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98C0"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Xikimi xo hlanganela vuvekisi</w:t>
      </w:r>
    </w:p>
    <w:p w14:paraId="08D098C1" w14:textId="77777777" w:rsidR="00352DA9" w:rsidRPr="006D4BA9" w:rsidRDefault="00A252F1" w:rsidP="00352DA9">
      <w:pPr>
        <w:spacing w:after="0" w:line="240" w:lineRule="auto"/>
        <w:jc w:val="both"/>
        <w:rPr>
          <w:rFonts w:ascii="Arial" w:hAnsi="Arial" w:cs="Arial"/>
          <w:i/>
          <w:shd w:val="clear" w:color="auto" w:fill="FFFFFF"/>
        </w:rPr>
      </w:pPr>
      <w:r w:rsidRPr="006D4BA9">
        <w:rPr>
          <w:rFonts w:ascii="Arial" w:eastAsia="Arial" w:hAnsi="Arial" w:cs="Arial"/>
          <w:i/>
          <w:iCs/>
          <w:bdr w:val="nil"/>
          <w:lang w:val="ts-ZA"/>
        </w:rPr>
        <w:t>Rendzo ro suka eka ku hlayisa kuya eka vuvekisi</w:t>
      </w:r>
    </w:p>
    <w:p w14:paraId="08D098C2" w14:textId="77777777" w:rsidR="00352DA9" w:rsidRPr="006D4BA9" w:rsidRDefault="00352DA9" w:rsidP="00352DA9">
      <w:pPr>
        <w:spacing w:after="0" w:line="240" w:lineRule="auto"/>
        <w:jc w:val="both"/>
        <w:rPr>
          <w:rFonts w:ascii="Arial" w:hAnsi="Arial" w:cs="Arial"/>
          <w:b/>
          <w:bCs/>
          <w:lang w:val="en-GB"/>
        </w:rPr>
      </w:pPr>
    </w:p>
    <w:p w14:paraId="08D098C3"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Xibukwana lexi xi ta ku nyika marungula ya nkoka eka Swikimi swo Hlanganela Vuvekisi (Collective Investment Schemes) (CISs) no pfuna ku twisisa hilaha swi nga tirhisiwaka ha kona na vuvekisi. </w:t>
      </w:r>
    </w:p>
    <w:tbl>
      <w:tblPr>
        <w:tblStyle w:val="TableGrid"/>
        <w:tblW w:w="0" w:type="auto"/>
        <w:tblLook w:val="04A0" w:firstRow="1" w:lastRow="0" w:firstColumn="1" w:lastColumn="0" w:noHBand="0" w:noVBand="1"/>
      </w:tblPr>
      <w:tblGrid>
        <w:gridCol w:w="1984"/>
        <w:gridCol w:w="7032"/>
      </w:tblGrid>
      <w:tr w:rsidR="00461762" w:rsidRPr="00F15132" w14:paraId="08D098C6" w14:textId="77777777" w:rsidTr="00DA6FA4">
        <w:tc>
          <w:tcPr>
            <w:tcW w:w="0" w:type="auto"/>
            <w:gridSpan w:val="2"/>
            <w:shd w:val="clear" w:color="auto" w:fill="D9D9D9" w:themeFill="background1" w:themeFillShade="D9"/>
          </w:tcPr>
          <w:p w14:paraId="08D098C4" w14:textId="77777777" w:rsidR="00352DA9" w:rsidRPr="006D4BA9" w:rsidRDefault="00A252F1" w:rsidP="00DA6FA4">
            <w:pPr>
              <w:jc w:val="center"/>
              <w:rPr>
                <w:rFonts w:ascii="Arial" w:hAnsi="Arial" w:cs="Arial"/>
                <w:lang w:val="en-GB"/>
              </w:rPr>
            </w:pPr>
            <w:r w:rsidRPr="006D4BA9">
              <w:rPr>
                <w:rFonts w:ascii="Arial" w:eastAsia="Arial" w:hAnsi="Arial" w:cs="Arial"/>
                <w:b/>
                <w:bCs/>
                <w:bdr w:val="nil"/>
                <w:lang w:val="ts-ZA"/>
              </w:rPr>
              <w:t>TINHLAMUSELO</w:t>
            </w:r>
          </w:p>
          <w:p w14:paraId="08D098C5" w14:textId="77777777" w:rsidR="00352DA9" w:rsidRPr="006D4BA9" w:rsidRDefault="00A252F1" w:rsidP="00DA6FA4">
            <w:pPr>
              <w:jc w:val="center"/>
              <w:rPr>
                <w:rFonts w:ascii="Arial" w:hAnsi="Arial" w:cs="Arial"/>
                <w:b/>
                <w:bCs/>
                <w:lang w:val="en-GB"/>
              </w:rPr>
            </w:pPr>
            <w:r w:rsidRPr="006D4BA9">
              <w:rPr>
                <w:rFonts w:ascii="Arial" w:eastAsia="Arial" w:hAnsi="Arial" w:cs="Arial"/>
                <w:bdr w:val="nil"/>
                <w:lang w:val="ts-ZA"/>
              </w:rPr>
              <w:t>Ku hlaya tinhlamuselo u nga si ya emahlweni swi ta antswisa ku twisisa ka leswi tsariweke.</w:t>
            </w:r>
          </w:p>
        </w:tc>
      </w:tr>
      <w:tr w:rsidR="00461762" w:rsidRPr="00F15132" w14:paraId="08D098CA" w14:textId="77777777" w:rsidTr="002F1E30">
        <w:tc>
          <w:tcPr>
            <w:tcW w:w="1980" w:type="dxa"/>
          </w:tcPr>
          <w:p w14:paraId="08D098C7"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Nhundzu</w:t>
            </w:r>
          </w:p>
        </w:tc>
        <w:tc>
          <w:tcPr>
            <w:tcW w:w="7036" w:type="dxa"/>
          </w:tcPr>
          <w:p w14:paraId="08D098C8"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Leswi i swilo swo fana na miako, vhanichara, mimovha sw.sw. leswi nga tisaka ku vuyeriwa enkarhini lowu taka. Mayelana na CIS, nhundzu yi nga tlhela yi katsa minkavelo, tibondo, tidipoziti, switirhisiwa swa ‘money-market’ kumbe misava na miako).</w:t>
            </w:r>
          </w:p>
          <w:p w14:paraId="08D098C9" w14:textId="77777777" w:rsidR="00352DA9" w:rsidRPr="006D4BA9" w:rsidRDefault="00352DA9" w:rsidP="00DA6FA4">
            <w:pPr>
              <w:jc w:val="both"/>
              <w:rPr>
                <w:rFonts w:ascii="Arial" w:hAnsi="Arial" w:cs="Arial"/>
                <w:lang w:val="en-GB"/>
              </w:rPr>
            </w:pPr>
          </w:p>
        </w:tc>
      </w:tr>
      <w:tr w:rsidR="00461762" w:rsidRPr="00F15132" w14:paraId="08D098CE" w14:textId="77777777" w:rsidTr="002F1E30">
        <w:tc>
          <w:tcPr>
            <w:tcW w:w="1980" w:type="dxa"/>
          </w:tcPr>
          <w:p w14:paraId="08D098CB" w14:textId="6EF92B72" w:rsidR="00352DA9" w:rsidRPr="006D4BA9" w:rsidRDefault="00A252F1" w:rsidP="008E3D5F">
            <w:pPr>
              <w:ind w:right="-108"/>
              <w:rPr>
                <w:rFonts w:ascii="Arial" w:hAnsi="Arial" w:cs="Arial"/>
                <w:b/>
                <w:bCs/>
                <w:lang w:val="en-GB"/>
              </w:rPr>
            </w:pPr>
            <w:r w:rsidRPr="006D4BA9">
              <w:rPr>
                <w:rFonts w:ascii="Arial" w:eastAsia="Arial" w:hAnsi="Arial" w:cs="Arial"/>
                <w:b/>
                <w:bCs/>
                <w:bdr w:val="nil"/>
                <w:lang w:val="ts-ZA"/>
              </w:rPr>
              <w:t>Photifoliyo ya tinxaka to hambana ta vuvekisi</w:t>
            </w:r>
          </w:p>
        </w:tc>
        <w:tc>
          <w:tcPr>
            <w:tcW w:w="7036" w:type="dxa"/>
          </w:tcPr>
          <w:p w14:paraId="08D098CC" w14:textId="77777777" w:rsidR="004C7291" w:rsidRPr="006D4BA9" w:rsidRDefault="00A252F1" w:rsidP="004C7291">
            <w:pPr>
              <w:pStyle w:val="BodyText"/>
              <w:ind w:right="119"/>
              <w:jc w:val="both"/>
              <w:rPr>
                <w:rFonts w:cs="Arial"/>
                <w:sz w:val="22"/>
                <w:szCs w:val="22"/>
              </w:rPr>
            </w:pPr>
            <w:r w:rsidRPr="006D4BA9">
              <w:rPr>
                <w:rFonts w:cs="Arial"/>
                <w:color w:val="231F20"/>
                <w:spacing w:val="-1"/>
                <w:sz w:val="22"/>
                <w:szCs w:val="22"/>
                <w:bdr w:val="nil"/>
                <w:lang w:val="ts-ZA"/>
              </w:rPr>
              <w:t>Ku vumba photifoliyo ya tinxaka to hambana ta vuvekisi i xiphemu xa endlelo ra vuvekisi lexi katsaka khombo ra nkarhi wo leha. Khombo ra wena ri andlariwa tanihi vuvekisi bya photifoliyo eka swimakiwa swo fana na minkavelo, tibondo, miako, switirhisiwa leswi nga na minkavelo, sw.sw.</w:t>
            </w:r>
          </w:p>
          <w:p w14:paraId="08D098CD" w14:textId="77777777" w:rsidR="00352DA9" w:rsidRPr="006D4BA9" w:rsidRDefault="00352DA9" w:rsidP="00DA6FA4">
            <w:pPr>
              <w:jc w:val="both"/>
              <w:rPr>
                <w:rFonts w:ascii="Arial" w:hAnsi="Arial" w:cs="Arial"/>
                <w:lang w:val="en-GB"/>
              </w:rPr>
            </w:pPr>
          </w:p>
        </w:tc>
      </w:tr>
      <w:tr w:rsidR="00461762" w:rsidRPr="00F15132" w14:paraId="08D098D2" w14:textId="77777777" w:rsidTr="002F1E30">
        <w:tc>
          <w:tcPr>
            <w:tcW w:w="1980" w:type="dxa"/>
          </w:tcPr>
          <w:p w14:paraId="08D098CF"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 xml:space="preserve">Tibondo </w:t>
            </w:r>
          </w:p>
        </w:tc>
        <w:tc>
          <w:tcPr>
            <w:tcW w:w="7036" w:type="dxa"/>
          </w:tcPr>
          <w:p w14:paraId="08D098D0"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Bondo yi nga hlamuseriwa ku antswa tanihi yuniti ya xikweleti xa feme lexi nyikiwaka hi tikhamphani kumbe hi mfumo eka vavekisi. Tikhamphani na mimfumo swi tirhisa tibondo ku pfuneta hi timali eka tiphurojeke kumbe mitirho. Tibondo ti tala kuva na siku ro fika emakumu ro hakelela ntsengo lowu lombiweke rosungula na ntswalo lowu bohiweke kumbe wo cincacinca wu vuyelaka mulombi.</w:t>
            </w:r>
          </w:p>
          <w:p w14:paraId="08D098D1" w14:textId="77777777" w:rsidR="00352DA9" w:rsidRPr="006D4BA9" w:rsidRDefault="00352DA9" w:rsidP="00DA6FA4">
            <w:pPr>
              <w:jc w:val="both"/>
              <w:rPr>
                <w:rFonts w:ascii="Arial" w:hAnsi="Arial" w:cs="Arial"/>
                <w:lang w:val="en-GB"/>
              </w:rPr>
            </w:pPr>
          </w:p>
        </w:tc>
      </w:tr>
      <w:tr w:rsidR="00461762" w:rsidRPr="00F15132" w14:paraId="08D098D6" w14:textId="77777777" w:rsidTr="002F1E30">
        <w:tc>
          <w:tcPr>
            <w:tcW w:w="1980" w:type="dxa"/>
          </w:tcPr>
          <w:p w14:paraId="08D098D3"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Xibalo xa mali leyi kumiweke (Capital gains tax) (CGT)</w:t>
            </w:r>
          </w:p>
        </w:tc>
        <w:tc>
          <w:tcPr>
            <w:tcW w:w="7036" w:type="dxa"/>
          </w:tcPr>
          <w:p w14:paraId="08D098D4" w14:textId="77777777" w:rsidR="004C7291" w:rsidRPr="006D4BA9" w:rsidRDefault="00A252F1" w:rsidP="004C7291">
            <w:pPr>
              <w:pStyle w:val="BodyText"/>
              <w:ind w:right="117"/>
              <w:jc w:val="both"/>
              <w:rPr>
                <w:rFonts w:cs="Arial"/>
                <w:sz w:val="22"/>
                <w:szCs w:val="22"/>
              </w:rPr>
            </w:pPr>
            <w:r w:rsidRPr="006D4BA9">
              <w:rPr>
                <w:rFonts w:cs="Arial"/>
                <w:color w:val="231F20"/>
                <w:spacing w:val="-1"/>
                <w:sz w:val="22"/>
                <w:szCs w:val="22"/>
                <w:bdr w:val="nil"/>
                <w:lang w:val="ts-ZA"/>
              </w:rPr>
              <w:t>CGT yi hakeriwa eka South African Revenue Service (SARS) hi vanhu, minkwama na tikhamphani loko va xavisa nhundzu leyi tlakukeke hi nkoka ku sukela loko yi xaviwile. Leswi swi humelela eka nhundzu leyi xaviweke hi Nhlangula 2001 kumbe endzhaku ka nkarhi wolowo. Hi swikongomelo swo hlayelela ku vuyeriwa hi mali eka ku xavisiwa ka yindlo ya wena, nhundzu leyi nga ya wena na laha u tshamaka kona, SARS a yi tekeli enhlokweni R2 wa mamiliyoni yo sungula laya kumiweke eka ku xavisa. Muvekisi eka CIS u tlhela a hakela CGT loko vuvekisi byi kurile hi nkoka naswona a nga teka vuvekisi bya yena (kumbe xiphemu). Minkavelo na mintswalo leyi kumiweke eka nkwama yi na xibalo xo hambana.</w:t>
            </w:r>
          </w:p>
          <w:p w14:paraId="08D098D5" w14:textId="77777777" w:rsidR="00352DA9" w:rsidRPr="006D4BA9" w:rsidRDefault="00352DA9" w:rsidP="00DA6FA4">
            <w:pPr>
              <w:jc w:val="both"/>
              <w:rPr>
                <w:rFonts w:ascii="Arial" w:hAnsi="Arial" w:cs="Arial"/>
                <w:lang w:val="en-GB"/>
              </w:rPr>
            </w:pPr>
          </w:p>
        </w:tc>
      </w:tr>
      <w:tr w:rsidR="00461762" w:rsidRPr="00F15132" w14:paraId="08D098DA" w14:textId="77777777" w:rsidTr="002F1E30">
        <w:tc>
          <w:tcPr>
            <w:tcW w:w="1980" w:type="dxa"/>
          </w:tcPr>
          <w:p w14:paraId="08D098D7"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 xml:space="preserve">Xikimi xo hlanganela vuvekisi (CIS) </w:t>
            </w:r>
          </w:p>
        </w:tc>
        <w:tc>
          <w:tcPr>
            <w:tcW w:w="7036" w:type="dxa"/>
          </w:tcPr>
          <w:p w14:paraId="08D098D8"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CIS i ximakiwa xa vuvekisi bya photifoliyo lexi tirhisiwaka hi timininjhere ta vuvekisi kumbe hi vaaki. Mali ya vavekisi yi hlengeletiwa ndhawu yin’we ku endlela leswaku yi fikeleriwa hi vavekisi kumbe nhundzu leyi va nga hlulekaka hi ku swi endla hi ku tiyimela. Hi ku tirhisa CIS, muvekisi a nga fikelela ku hangalasa vuvekisi, ku fana na minkavelo, tibondo, tidipoziti, switirhisiwa swa money-market, nhundzu ya misava na miako, sw.sw.</w:t>
            </w:r>
          </w:p>
          <w:p w14:paraId="08D098D9" w14:textId="77777777" w:rsidR="00352DA9" w:rsidRPr="006D4BA9" w:rsidRDefault="00352DA9" w:rsidP="00DA6FA4">
            <w:pPr>
              <w:jc w:val="both"/>
              <w:rPr>
                <w:rFonts w:ascii="Arial" w:hAnsi="Arial" w:cs="Arial"/>
                <w:lang w:val="en-GB"/>
              </w:rPr>
            </w:pPr>
          </w:p>
        </w:tc>
      </w:tr>
      <w:tr w:rsidR="00461762" w:rsidRPr="00F15132" w14:paraId="08D098DE" w14:textId="77777777" w:rsidTr="002F1E30">
        <w:tc>
          <w:tcPr>
            <w:tcW w:w="1980" w:type="dxa"/>
          </w:tcPr>
          <w:p w14:paraId="08D098D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Swikweleti</w:t>
            </w:r>
          </w:p>
        </w:tc>
        <w:tc>
          <w:tcPr>
            <w:tcW w:w="7036" w:type="dxa"/>
          </w:tcPr>
          <w:p w14:paraId="08D098DC"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Swikweleti swa nkarhi wo leha swi fana na tibondo. Valombiwa va timali (hi xitalo tikhamphani) va pfumela ku hakela valombisi (vavekisi) mintswalo enkarhini lowu vekiweke hi ku va nyika swikweleti swa nkarhi wo leha. Emakumu ka nkarhi, mulombisi a nga xavisa nsirhelelo wo leha wa ntswalo lowu vekiweke (debenture) hi ku cincanisa makete wa nkoka wa nkavelo kumbe a wu hundzuluxa kuva nkavelo wa khamphani, kuya hi milawu leyi pfumelaka.</w:t>
            </w:r>
          </w:p>
          <w:p w14:paraId="08D098DD" w14:textId="77777777" w:rsidR="00352DA9" w:rsidRPr="006D4BA9" w:rsidRDefault="00352DA9" w:rsidP="00DA6FA4">
            <w:pPr>
              <w:jc w:val="both"/>
              <w:rPr>
                <w:rFonts w:ascii="Arial" w:hAnsi="Arial" w:cs="Arial"/>
                <w:lang w:val="en-GB"/>
              </w:rPr>
            </w:pPr>
          </w:p>
        </w:tc>
      </w:tr>
      <w:tr w:rsidR="00461762" w:rsidRPr="00F15132" w14:paraId="08D098E2" w14:textId="77777777" w:rsidTr="002F1E30">
        <w:tc>
          <w:tcPr>
            <w:tcW w:w="1980" w:type="dxa"/>
          </w:tcPr>
          <w:p w14:paraId="08D098DF" w14:textId="35CC064B" w:rsidR="00352DA9" w:rsidRPr="006D4BA9" w:rsidRDefault="00A252F1" w:rsidP="008E3D5F">
            <w:pPr>
              <w:rPr>
                <w:rFonts w:ascii="Arial" w:hAnsi="Arial" w:cs="Arial"/>
                <w:b/>
                <w:bCs/>
                <w:lang w:val="en-GB"/>
              </w:rPr>
            </w:pPr>
            <w:r w:rsidRPr="006D4BA9">
              <w:rPr>
                <w:rFonts w:ascii="Arial" w:eastAsia="Arial" w:hAnsi="Arial" w:cs="Arial"/>
                <w:b/>
                <w:bCs/>
                <w:bdr w:val="nil"/>
                <w:lang w:val="ts-ZA"/>
              </w:rPr>
              <w:lastRenderedPageBreak/>
              <w:t>Ntsengo lowu hakeriwaka hi lembe eka</w:t>
            </w:r>
            <w:r w:rsidR="008E3D5F" w:rsidRPr="006D4BA9">
              <w:rPr>
                <w:rFonts w:ascii="Arial" w:eastAsia="Arial" w:hAnsi="Arial" w:cs="Arial"/>
                <w:b/>
                <w:bCs/>
                <w:bdr w:val="nil"/>
                <w:lang w:val="ts-ZA"/>
              </w:rPr>
              <w:t xml:space="preserve"> </w:t>
            </w:r>
            <w:r w:rsidRPr="006D4BA9">
              <w:rPr>
                <w:rFonts w:ascii="Arial" w:eastAsia="Arial" w:hAnsi="Arial" w:cs="Arial"/>
                <w:b/>
                <w:bCs/>
                <w:bdr w:val="nil"/>
                <w:lang w:val="ts-ZA"/>
              </w:rPr>
              <w:t>vavekisi</w:t>
            </w:r>
            <w:r w:rsidR="008E3D5F" w:rsidRPr="006D4BA9">
              <w:rPr>
                <w:rFonts w:ascii="Arial" w:eastAsia="Arial" w:hAnsi="Arial" w:cs="Arial"/>
                <w:b/>
                <w:bCs/>
                <w:bdr w:val="nil"/>
                <w:lang w:val="ts-ZA"/>
              </w:rPr>
              <w:t xml:space="preserve"> </w:t>
            </w:r>
            <w:r w:rsidRPr="006D4BA9">
              <w:rPr>
                <w:rFonts w:ascii="Arial" w:eastAsia="Arial" w:hAnsi="Arial" w:cs="Arial"/>
                <w:b/>
                <w:bCs/>
                <w:bdr w:val="nil"/>
                <w:lang w:val="ts-ZA"/>
              </w:rPr>
              <w:t>(Dividend)</w:t>
            </w:r>
          </w:p>
        </w:tc>
        <w:tc>
          <w:tcPr>
            <w:tcW w:w="7036" w:type="dxa"/>
          </w:tcPr>
          <w:p w14:paraId="08D098E0"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Mali leyi hakeriweke ya mbhindzulo ya khamphani eka vinyi va minkavelo. Kasi loko tidipoziti na tibangi ta hakela ntswalo, minkavelo yi hakela mintsengo leyi hakeriwaka hi lembe eka vavekisi.</w:t>
            </w:r>
          </w:p>
          <w:p w14:paraId="08D098E1" w14:textId="77777777" w:rsidR="00352DA9" w:rsidRPr="006D4BA9" w:rsidRDefault="00352DA9" w:rsidP="00DA6FA4">
            <w:pPr>
              <w:jc w:val="both"/>
              <w:rPr>
                <w:rFonts w:ascii="Arial" w:hAnsi="Arial" w:cs="Arial"/>
                <w:lang w:val="en-GB"/>
              </w:rPr>
            </w:pPr>
          </w:p>
        </w:tc>
      </w:tr>
      <w:tr w:rsidR="00461762" w:rsidRPr="00F15132" w14:paraId="08D098E6" w14:textId="77777777" w:rsidTr="002F1E30">
        <w:tc>
          <w:tcPr>
            <w:tcW w:w="1980" w:type="dxa"/>
          </w:tcPr>
          <w:p w14:paraId="08D098E3"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Mikoka ya minkavelo</w:t>
            </w:r>
          </w:p>
        </w:tc>
        <w:tc>
          <w:tcPr>
            <w:tcW w:w="7036" w:type="dxa"/>
          </w:tcPr>
          <w:p w14:paraId="08D098E4"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Vinyi va minkavelo vana nkoka wa nkavelo eka tikhamphani leti va vekiseke eka tona. Mintswalo leyi ya vun’winyi, kumbe vun’winyi bya minkavelo, byi nyika vinyi va minkavelo nhlayo ya timfanelo ku katsa ku vhota eka nhlengeletano yo hela ka lembe, rito eka tlhelo leri khamphani na nkavelo wo ringana na xiphemu xa minkavelo leyi nga ya vona ya mintswalo yihi na yihi leyi kumiweke.</w:t>
            </w:r>
          </w:p>
          <w:p w14:paraId="08D098E5" w14:textId="77777777" w:rsidR="00352DA9" w:rsidRPr="006D4BA9" w:rsidRDefault="00352DA9" w:rsidP="00DA6FA4">
            <w:pPr>
              <w:jc w:val="both"/>
              <w:rPr>
                <w:rFonts w:ascii="Arial" w:hAnsi="Arial" w:cs="Arial"/>
                <w:lang w:val="en-GB"/>
              </w:rPr>
            </w:pPr>
          </w:p>
        </w:tc>
      </w:tr>
      <w:tr w:rsidR="00461762" w:rsidRPr="00F15132" w14:paraId="08D098EA" w14:textId="77777777" w:rsidTr="002F1E30">
        <w:tc>
          <w:tcPr>
            <w:tcW w:w="1980" w:type="dxa"/>
          </w:tcPr>
          <w:p w14:paraId="08D098E7"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Nkoka wa minkavelo</w:t>
            </w:r>
          </w:p>
        </w:tc>
        <w:tc>
          <w:tcPr>
            <w:tcW w:w="7036" w:type="dxa"/>
          </w:tcPr>
          <w:p w14:paraId="08D098E8"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Nkoka wa nkavelo i nkavelo wa bindzu lowu u nga na vun’winyi bya wona tanihi muvekisi. Xikombiso xo olova xi fambelana na kaya ra wena. Loko u ri karhi u hakela loni ya yindlo, nkoka wa nkavelo wa tlakuka xik.Vun’winyi bya wena eka nhundzu. Loko wa ha ri na bondo, bangi ya ha ri na nkoka wa nkavelo ekaya ra wena.</w:t>
            </w:r>
          </w:p>
          <w:p w14:paraId="08D098E9" w14:textId="77777777" w:rsidR="00352DA9" w:rsidRPr="006D4BA9" w:rsidRDefault="00352DA9" w:rsidP="00DA6FA4">
            <w:pPr>
              <w:jc w:val="both"/>
              <w:rPr>
                <w:rFonts w:ascii="Arial" w:hAnsi="Arial" w:cs="Arial"/>
                <w:lang w:val="en-GB"/>
              </w:rPr>
            </w:pPr>
          </w:p>
        </w:tc>
      </w:tr>
      <w:tr w:rsidR="00461762" w:rsidRPr="00F15132" w14:paraId="08D098EE" w14:textId="77777777" w:rsidTr="002F1E30">
        <w:tc>
          <w:tcPr>
            <w:tcW w:w="1980" w:type="dxa"/>
          </w:tcPr>
          <w:p w14:paraId="08D098E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Muholo</w:t>
            </w:r>
          </w:p>
        </w:tc>
        <w:tc>
          <w:tcPr>
            <w:tcW w:w="7036" w:type="dxa"/>
          </w:tcPr>
          <w:p w14:paraId="08D098EC" w14:textId="77777777" w:rsidR="004C7291" w:rsidRPr="006D4BA9" w:rsidRDefault="00A252F1" w:rsidP="004C7291">
            <w:pPr>
              <w:pStyle w:val="BodyText"/>
              <w:ind w:right="119"/>
              <w:jc w:val="both"/>
              <w:rPr>
                <w:rFonts w:cs="Arial"/>
                <w:sz w:val="22"/>
                <w:szCs w:val="22"/>
              </w:rPr>
            </w:pPr>
            <w:r w:rsidRPr="006D4BA9">
              <w:rPr>
                <w:rFonts w:cs="Arial"/>
                <w:color w:val="231F20"/>
                <w:sz w:val="22"/>
                <w:szCs w:val="22"/>
                <w:bdr w:val="nil"/>
                <w:lang w:val="ts-ZA"/>
              </w:rPr>
              <w:t>Mali leyi u yi kumaka ku suka eka vuvekisi enkarhini wo karhi, leswi nga va ka hi n’hweti, kotara, kambirhi hi lembe kumbe kan’we, kuya hi kuri i ximakiwa xihi xa CIS u nga endla vuvekisi eka xona. Leswi swi nga va hi xivumbeko xa mintswalo kumbe mintsengo leyi hakeriwaka hi lembe eka vavekisi (mibindzulo).</w:t>
            </w:r>
          </w:p>
          <w:p w14:paraId="08D098ED" w14:textId="77777777" w:rsidR="00352DA9" w:rsidRPr="006D4BA9" w:rsidRDefault="00352DA9" w:rsidP="00DA6FA4">
            <w:pPr>
              <w:jc w:val="both"/>
              <w:rPr>
                <w:rFonts w:ascii="Arial" w:hAnsi="Arial" w:cs="Arial"/>
                <w:lang w:val="en-GB"/>
              </w:rPr>
            </w:pPr>
          </w:p>
        </w:tc>
      </w:tr>
      <w:tr w:rsidR="00461762" w:rsidRPr="00F15132" w14:paraId="08D098F2" w14:textId="77777777" w:rsidTr="002F1E30">
        <w:tc>
          <w:tcPr>
            <w:tcW w:w="1980" w:type="dxa"/>
          </w:tcPr>
          <w:p w14:paraId="08D098EF"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Ntswalo</w:t>
            </w:r>
          </w:p>
        </w:tc>
        <w:tc>
          <w:tcPr>
            <w:tcW w:w="7036" w:type="dxa"/>
          </w:tcPr>
          <w:p w14:paraId="08D098F0"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Hakelo leyi endliweke hi ku vuyisela mali leyi lombiweke. Leswi swi fambelana na xitirhisiwa xa xikweleti: loko u lomba mali ebangini kumbe eka mfumo, wa va kolota.</w:t>
            </w:r>
          </w:p>
          <w:p w14:paraId="08D098F1" w14:textId="77777777" w:rsidR="00352DA9" w:rsidRPr="006D4BA9" w:rsidRDefault="00352DA9" w:rsidP="00DA6FA4">
            <w:pPr>
              <w:jc w:val="both"/>
              <w:rPr>
                <w:rFonts w:ascii="Arial" w:hAnsi="Arial" w:cs="Arial"/>
                <w:lang w:val="en-GB"/>
              </w:rPr>
            </w:pPr>
          </w:p>
        </w:tc>
      </w:tr>
      <w:tr w:rsidR="00461762" w:rsidRPr="00F15132" w14:paraId="08D098F6" w14:textId="77777777" w:rsidTr="002F1E30">
        <w:tc>
          <w:tcPr>
            <w:tcW w:w="1980" w:type="dxa"/>
          </w:tcPr>
          <w:p w14:paraId="08D098F3"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Vuvekisi</w:t>
            </w:r>
          </w:p>
        </w:tc>
        <w:tc>
          <w:tcPr>
            <w:tcW w:w="7036" w:type="dxa"/>
          </w:tcPr>
          <w:p w14:paraId="08D098F4"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Endlelo ro veka mali eka ximakiwa xa vuvekisi. (Langutisa nhlamuselo ya ‘Nhundzu’ laha henhla).</w:t>
            </w:r>
          </w:p>
          <w:p w14:paraId="08D098F5" w14:textId="77777777" w:rsidR="00352DA9" w:rsidRPr="006D4BA9" w:rsidRDefault="00352DA9" w:rsidP="00DA6FA4">
            <w:pPr>
              <w:jc w:val="both"/>
              <w:rPr>
                <w:rFonts w:ascii="Arial" w:hAnsi="Arial" w:cs="Arial"/>
                <w:lang w:val="en-GB"/>
              </w:rPr>
            </w:pPr>
          </w:p>
        </w:tc>
      </w:tr>
      <w:tr w:rsidR="00461762" w:rsidRPr="00F15132" w14:paraId="08D098FA" w14:textId="77777777" w:rsidTr="002F1E30">
        <w:tc>
          <w:tcPr>
            <w:tcW w:w="1980" w:type="dxa"/>
          </w:tcPr>
          <w:p w14:paraId="08D098F7"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Muvekisi</w:t>
            </w:r>
          </w:p>
        </w:tc>
        <w:tc>
          <w:tcPr>
            <w:tcW w:w="7036" w:type="dxa"/>
          </w:tcPr>
          <w:p w14:paraId="08D098F8"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Mani na mani loyi a xavaka ximakiwa xa vuvekisi hi ku langutela ku vuyeriwa ko bindzula (mbuyelo) hi xivumbeko xa ku kula na/kumbe muholo.</w:t>
            </w:r>
          </w:p>
          <w:p w14:paraId="08D098F9" w14:textId="77777777" w:rsidR="00352DA9" w:rsidRPr="006D4BA9" w:rsidRDefault="00352DA9" w:rsidP="00DA6FA4">
            <w:pPr>
              <w:jc w:val="both"/>
              <w:rPr>
                <w:rFonts w:ascii="Arial" w:hAnsi="Arial" w:cs="Arial"/>
                <w:lang w:val="en-GB"/>
              </w:rPr>
            </w:pPr>
          </w:p>
        </w:tc>
      </w:tr>
      <w:tr w:rsidR="00461762" w:rsidRPr="00F15132" w14:paraId="08D098FE" w14:textId="77777777" w:rsidTr="002F1E30">
        <w:tc>
          <w:tcPr>
            <w:tcW w:w="1980" w:type="dxa"/>
          </w:tcPr>
          <w:p w14:paraId="08D098FB"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Mininjhere wa vuvekisi</w:t>
            </w:r>
          </w:p>
        </w:tc>
        <w:tc>
          <w:tcPr>
            <w:tcW w:w="7036" w:type="dxa"/>
          </w:tcPr>
          <w:p w14:paraId="08D098FC"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Mininjhere wa vuvekisi i munhu kumbe khamphani leyi tsarisiweke kuya hi Financial Advisory and Intermediary Services Act (FAIS Act), ku fambisa nhundzu eka photifoliyo hi ku yimela vavekisi.</w:t>
            </w:r>
          </w:p>
          <w:p w14:paraId="08D098FD" w14:textId="77777777" w:rsidR="00352DA9" w:rsidRPr="006D4BA9" w:rsidRDefault="00352DA9" w:rsidP="00DA6FA4">
            <w:pPr>
              <w:jc w:val="both"/>
              <w:rPr>
                <w:rFonts w:ascii="Arial" w:hAnsi="Arial" w:cs="Arial"/>
                <w:lang w:val="en-GB"/>
              </w:rPr>
            </w:pPr>
          </w:p>
        </w:tc>
      </w:tr>
      <w:tr w:rsidR="00461762" w:rsidRPr="00F15132" w14:paraId="08D09902" w14:textId="77777777" w:rsidTr="002F1E30">
        <w:tc>
          <w:tcPr>
            <w:tcW w:w="1980" w:type="dxa"/>
          </w:tcPr>
          <w:p w14:paraId="08D098FF"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JSE Limited</w:t>
            </w:r>
          </w:p>
        </w:tc>
        <w:tc>
          <w:tcPr>
            <w:tcW w:w="7036" w:type="dxa"/>
          </w:tcPr>
          <w:p w14:paraId="08D09900"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Ncincaniso wa layisense eka swo tlakusa timali swi xaviwaka no xavisiwa. Mincicaniso ya xitoko xintshwa eAfrika Dzonga yi katsa ZAR X, 4AX, A2X na EESE.</w:t>
            </w:r>
          </w:p>
          <w:p w14:paraId="08D09901" w14:textId="77777777" w:rsidR="00352DA9" w:rsidRPr="006D4BA9" w:rsidRDefault="00352DA9" w:rsidP="00DA6FA4">
            <w:pPr>
              <w:jc w:val="both"/>
              <w:rPr>
                <w:rFonts w:ascii="Arial" w:hAnsi="Arial" w:cs="Arial"/>
                <w:lang w:val="en-GB"/>
              </w:rPr>
            </w:pPr>
          </w:p>
        </w:tc>
      </w:tr>
      <w:tr w:rsidR="00461762" w:rsidRPr="00F15132" w14:paraId="08D09906" w14:textId="77777777" w:rsidTr="002F1E30">
        <w:tc>
          <w:tcPr>
            <w:tcW w:w="1980" w:type="dxa"/>
          </w:tcPr>
          <w:p w14:paraId="08D09903" w14:textId="5EC7C3EE" w:rsidR="00352DA9" w:rsidRPr="006D4BA9" w:rsidRDefault="00A252F1" w:rsidP="008E3D5F">
            <w:pPr>
              <w:rPr>
                <w:rFonts w:ascii="Arial" w:hAnsi="Arial" w:cs="Arial"/>
                <w:b/>
                <w:bCs/>
                <w:lang w:val="en-GB"/>
              </w:rPr>
            </w:pPr>
            <w:r w:rsidRPr="006D4BA9">
              <w:rPr>
                <w:rFonts w:ascii="Arial" w:eastAsia="Arial" w:hAnsi="Arial" w:cs="Arial"/>
                <w:b/>
                <w:bCs/>
                <w:bdr w:val="nil"/>
                <w:lang w:val="ts-ZA"/>
              </w:rPr>
              <w:t>Nhundzu leyi nga cinciwaka</w:t>
            </w:r>
            <w:r w:rsidR="008E3D5F" w:rsidRPr="006D4BA9">
              <w:rPr>
                <w:rFonts w:ascii="Arial" w:eastAsia="Arial" w:hAnsi="Arial" w:cs="Arial"/>
                <w:b/>
                <w:bCs/>
                <w:bdr w:val="nil"/>
                <w:lang w:val="ts-ZA"/>
              </w:rPr>
              <w:t xml:space="preserve"> </w:t>
            </w:r>
            <w:r w:rsidRPr="006D4BA9">
              <w:rPr>
                <w:rFonts w:ascii="Arial" w:eastAsia="Arial" w:hAnsi="Arial" w:cs="Arial"/>
                <w:b/>
                <w:bCs/>
                <w:bdr w:val="nil"/>
                <w:lang w:val="ts-ZA"/>
              </w:rPr>
              <w:t>kuva mali</w:t>
            </w:r>
          </w:p>
        </w:tc>
        <w:tc>
          <w:tcPr>
            <w:tcW w:w="7036" w:type="dxa"/>
          </w:tcPr>
          <w:p w14:paraId="08D09904"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Nhundzu hi xivumbeko xa khexe nhundzu leyi nga cinciwaka yiva khexe. (Leswi a swi vuli mali ya maphephe na swingwece, kambe akhawunti yihi na yihi yo fana na ya mali laha u nga cincaka khexe mahala).</w:t>
            </w:r>
          </w:p>
          <w:p w14:paraId="08D09905" w14:textId="77777777" w:rsidR="00352DA9" w:rsidRPr="006D4BA9" w:rsidRDefault="00352DA9" w:rsidP="00DA6FA4">
            <w:pPr>
              <w:jc w:val="both"/>
              <w:rPr>
                <w:rFonts w:ascii="Arial" w:hAnsi="Arial" w:cs="Arial"/>
                <w:lang w:val="en-GB"/>
              </w:rPr>
            </w:pPr>
          </w:p>
        </w:tc>
      </w:tr>
      <w:tr w:rsidR="00461762" w:rsidRPr="00F15132" w14:paraId="08D0990A" w14:textId="77777777" w:rsidTr="002F1E30">
        <w:tc>
          <w:tcPr>
            <w:tcW w:w="1980" w:type="dxa"/>
          </w:tcPr>
          <w:p w14:paraId="08D09907"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Vuvekisi bya ntsengo wo tala</w:t>
            </w:r>
          </w:p>
        </w:tc>
        <w:tc>
          <w:tcPr>
            <w:tcW w:w="7036" w:type="dxa"/>
          </w:tcPr>
          <w:p w14:paraId="08D09908"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Vuvekisi bya nkarhi wun’we lebyi endliwaka hi muvekisi. Swimakiwa swa vuvekisi ku fana na CIS, swi pfumelela vavekisi ku dipozita mintsengo leyitsongo loko va ri na khexe yo vekisa.</w:t>
            </w:r>
          </w:p>
          <w:p w14:paraId="08D09909" w14:textId="77777777" w:rsidR="00352DA9" w:rsidRPr="006D4BA9" w:rsidRDefault="00352DA9" w:rsidP="00DA6FA4">
            <w:pPr>
              <w:jc w:val="both"/>
              <w:rPr>
                <w:rFonts w:ascii="Arial" w:hAnsi="Arial" w:cs="Arial"/>
                <w:lang w:val="en-GB"/>
              </w:rPr>
            </w:pPr>
          </w:p>
        </w:tc>
      </w:tr>
      <w:tr w:rsidR="00461762" w:rsidRPr="00F15132" w14:paraId="08D0990E" w14:textId="77777777" w:rsidTr="002F1E30">
        <w:tc>
          <w:tcPr>
            <w:tcW w:w="1980" w:type="dxa"/>
          </w:tcPr>
          <w:p w14:paraId="08D0990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lastRenderedPageBreak/>
              <w:t>Nkoka wa makete</w:t>
            </w:r>
          </w:p>
        </w:tc>
        <w:tc>
          <w:tcPr>
            <w:tcW w:w="7036" w:type="dxa"/>
          </w:tcPr>
          <w:p w14:paraId="08D0990C" w14:textId="77777777" w:rsidR="004C7291" w:rsidRPr="006D4BA9" w:rsidRDefault="00A252F1" w:rsidP="004C7291">
            <w:pPr>
              <w:pStyle w:val="BodyText"/>
              <w:spacing w:line="160" w:lineRule="exact"/>
              <w:jc w:val="both"/>
              <w:rPr>
                <w:rFonts w:cs="Arial"/>
                <w:sz w:val="22"/>
                <w:szCs w:val="22"/>
              </w:rPr>
            </w:pPr>
            <w:r w:rsidRPr="006D4BA9">
              <w:rPr>
                <w:rFonts w:cs="Arial"/>
                <w:color w:val="231F20"/>
                <w:sz w:val="22"/>
                <w:szCs w:val="22"/>
                <w:bdr w:val="nil"/>
                <w:lang w:val="ts-ZA"/>
              </w:rPr>
              <w:t>Nxavo eka nhundzu wa makete wa timali.</w:t>
            </w:r>
          </w:p>
          <w:p w14:paraId="08D0990D" w14:textId="77777777" w:rsidR="00352DA9" w:rsidRPr="006D4BA9" w:rsidRDefault="00352DA9" w:rsidP="00DA6FA4">
            <w:pPr>
              <w:jc w:val="both"/>
              <w:rPr>
                <w:rFonts w:ascii="Arial" w:hAnsi="Arial" w:cs="Arial"/>
                <w:lang w:val="en-GB"/>
              </w:rPr>
            </w:pPr>
          </w:p>
        </w:tc>
      </w:tr>
      <w:tr w:rsidR="00461762" w:rsidRPr="00F15132" w14:paraId="08D09912" w14:textId="77777777" w:rsidTr="002F1E30">
        <w:tc>
          <w:tcPr>
            <w:tcW w:w="1980" w:type="dxa"/>
          </w:tcPr>
          <w:p w14:paraId="08D0990F"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Tinotsi</w:t>
            </w:r>
          </w:p>
        </w:tc>
        <w:tc>
          <w:tcPr>
            <w:tcW w:w="7036" w:type="dxa"/>
          </w:tcPr>
          <w:p w14:paraId="08D09910" w14:textId="77777777" w:rsidR="004C7291" w:rsidRPr="006D4BA9" w:rsidRDefault="00A252F1" w:rsidP="004C7291">
            <w:pPr>
              <w:pStyle w:val="BodyText"/>
              <w:spacing w:line="160" w:lineRule="exact"/>
              <w:jc w:val="both"/>
              <w:rPr>
                <w:rFonts w:cs="Arial"/>
                <w:sz w:val="22"/>
                <w:szCs w:val="22"/>
              </w:rPr>
            </w:pPr>
            <w:r w:rsidRPr="006D4BA9">
              <w:rPr>
                <w:rFonts w:cs="Arial"/>
                <w:color w:val="231F20"/>
                <w:sz w:val="22"/>
                <w:szCs w:val="22"/>
                <w:bdr w:val="nil"/>
                <w:lang w:val="ts-ZA"/>
              </w:rPr>
              <w:t>Tinotsi i tikontiraka leti nga xavisekaka no xavisiwa eka mincicaniso.</w:t>
            </w:r>
          </w:p>
          <w:p w14:paraId="08D09911" w14:textId="77777777" w:rsidR="00352DA9" w:rsidRPr="006D4BA9" w:rsidRDefault="00352DA9" w:rsidP="00DA6FA4">
            <w:pPr>
              <w:jc w:val="both"/>
              <w:rPr>
                <w:rFonts w:ascii="Arial" w:hAnsi="Arial" w:cs="Arial"/>
                <w:lang w:val="en-GB"/>
              </w:rPr>
            </w:pPr>
          </w:p>
        </w:tc>
      </w:tr>
      <w:tr w:rsidR="00461762" w:rsidRPr="00F15132" w14:paraId="08D09916" w14:textId="77777777" w:rsidTr="002F1E30">
        <w:tc>
          <w:tcPr>
            <w:tcW w:w="1980" w:type="dxa"/>
          </w:tcPr>
          <w:p w14:paraId="08D09913"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Mintswalo yo nghenelela kumbe tiyuniti (tiPI)</w:t>
            </w:r>
          </w:p>
        </w:tc>
        <w:tc>
          <w:tcPr>
            <w:tcW w:w="7036" w:type="dxa"/>
          </w:tcPr>
          <w:p w14:paraId="08D09914" w14:textId="77777777" w:rsidR="004C7291" w:rsidRPr="006D4BA9" w:rsidRDefault="00A252F1" w:rsidP="004C7291">
            <w:pPr>
              <w:pStyle w:val="BodyText"/>
              <w:ind w:right="119"/>
              <w:jc w:val="both"/>
              <w:rPr>
                <w:rFonts w:cs="Arial"/>
                <w:sz w:val="22"/>
                <w:szCs w:val="22"/>
              </w:rPr>
            </w:pPr>
            <w:r w:rsidRPr="006D4BA9">
              <w:rPr>
                <w:rFonts w:cs="Arial"/>
                <w:color w:val="231F20"/>
                <w:sz w:val="22"/>
                <w:szCs w:val="22"/>
                <w:bdr w:val="nil"/>
                <w:lang w:val="ts-ZA"/>
              </w:rPr>
              <w:t>Tanihi leswi tikhamphani tinyikaka minkavelo, tiphotifoliyo ta CIS ti nyika mintswalo yo nghenelela (tiPI). Xiphemu xa tiPI lexi muvekisi a nga na yona eka vuyimeri bya photifoliyo leyi yimeleka xiyenge/phesente leyi a nga na yona eka photifoliyo. Loko CIS yi vekisa eka Unit Trusts, ti nga tlhela ti vuriwa tiyuniti.</w:t>
            </w:r>
          </w:p>
          <w:p w14:paraId="08D09915" w14:textId="77777777" w:rsidR="00352DA9" w:rsidRPr="006D4BA9" w:rsidRDefault="00352DA9" w:rsidP="00DA6FA4">
            <w:pPr>
              <w:jc w:val="both"/>
              <w:rPr>
                <w:rFonts w:ascii="Arial" w:hAnsi="Arial" w:cs="Arial"/>
                <w:lang w:val="en-GB"/>
              </w:rPr>
            </w:pPr>
          </w:p>
        </w:tc>
      </w:tr>
      <w:tr w:rsidR="00461762" w:rsidRPr="00F15132" w14:paraId="08D0991A" w14:textId="77777777" w:rsidTr="002F1E30">
        <w:tc>
          <w:tcPr>
            <w:tcW w:w="1980" w:type="dxa"/>
          </w:tcPr>
          <w:p w14:paraId="08D09917" w14:textId="77777777" w:rsidR="00352DA9" w:rsidRPr="006D4BA9" w:rsidRDefault="00A252F1" w:rsidP="008E3D5F">
            <w:pPr>
              <w:rPr>
                <w:rFonts w:ascii="Arial" w:hAnsi="Arial" w:cs="Arial"/>
                <w:b/>
                <w:bCs/>
                <w:lang w:val="en-GB"/>
              </w:rPr>
            </w:pPr>
            <w:r w:rsidRPr="006D4BA9">
              <w:rPr>
                <w:rFonts w:ascii="Arial" w:eastAsia="Arial" w:hAnsi="Arial" w:cs="Arial"/>
                <w:b/>
                <w:bCs/>
                <w:bdr w:val="nil"/>
                <w:lang w:val="ts-ZA"/>
              </w:rPr>
              <w:t>Mintswalo yo nghenelela kumbe nxavo wa yuniti</w:t>
            </w:r>
          </w:p>
        </w:tc>
        <w:tc>
          <w:tcPr>
            <w:tcW w:w="7036" w:type="dxa"/>
          </w:tcPr>
          <w:p w14:paraId="08D09918"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Nxavo wa muvekisi wu ta hakela eka mintswalo yo nghenelela ha yin’we eka photifoliyo, leyi hlayeriwaka hi ku susa leswi kolotiwaka eka nhundzu ya photifoliyo no yi ava hi nhlayo ya mintswalo yo nghenelela eka mhaka ya photifoliyo.</w:t>
            </w:r>
          </w:p>
          <w:p w14:paraId="08D09919" w14:textId="77777777" w:rsidR="00352DA9" w:rsidRPr="006D4BA9" w:rsidRDefault="00352DA9" w:rsidP="00DA6FA4">
            <w:pPr>
              <w:jc w:val="both"/>
              <w:rPr>
                <w:rFonts w:ascii="Arial" w:hAnsi="Arial" w:cs="Arial"/>
                <w:lang w:val="en-GB"/>
              </w:rPr>
            </w:pPr>
          </w:p>
        </w:tc>
      </w:tr>
      <w:tr w:rsidR="00461762" w:rsidRPr="00F15132" w14:paraId="08D0991E" w14:textId="77777777" w:rsidTr="002F1E30">
        <w:tc>
          <w:tcPr>
            <w:tcW w:w="1980" w:type="dxa"/>
          </w:tcPr>
          <w:p w14:paraId="08D0991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Ku hlengeleta</w:t>
            </w:r>
          </w:p>
        </w:tc>
        <w:tc>
          <w:tcPr>
            <w:tcW w:w="7036" w:type="dxa"/>
          </w:tcPr>
          <w:p w14:paraId="08D0991C" w14:textId="77777777" w:rsidR="004C7291" w:rsidRPr="006D4BA9" w:rsidRDefault="00A252F1" w:rsidP="004C7291">
            <w:pPr>
              <w:pStyle w:val="BodyText"/>
              <w:ind w:right="117"/>
              <w:jc w:val="both"/>
              <w:rPr>
                <w:rFonts w:cs="Arial"/>
                <w:sz w:val="22"/>
                <w:szCs w:val="22"/>
              </w:rPr>
            </w:pPr>
            <w:r w:rsidRPr="006D4BA9">
              <w:rPr>
                <w:rFonts w:cs="Arial"/>
                <w:color w:val="231F20"/>
                <w:sz w:val="22"/>
                <w:szCs w:val="22"/>
                <w:bdr w:val="nil"/>
                <w:lang w:val="ts-ZA"/>
              </w:rPr>
              <w:t>Endlelo ro ntlawahata mali ya vavekisi kuva photifoliyo yo fana yin’we kutani ku tirhisiwa mali yeleyo ku xava nhundzu eka photifoliyo ya vavekisi hinkwavo.</w:t>
            </w:r>
          </w:p>
          <w:p w14:paraId="08D0991D" w14:textId="77777777" w:rsidR="00352DA9" w:rsidRPr="006D4BA9" w:rsidRDefault="00352DA9" w:rsidP="00DA6FA4">
            <w:pPr>
              <w:jc w:val="both"/>
              <w:rPr>
                <w:rFonts w:ascii="Arial" w:hAnsi="Arial" w:cs="Arial"/>
                <w:lang w:val="en-GB"/>
              </w:rPr>
            </w:pPr>
          </w:p>
        </w:tc>
      </w:tr>
      <w:tr w:rsidR="00461762" w:rsidRPr="00F15132" w14:paraId="08D09922" w14:textId="77777777" w:rsidTr="002F1E30">
        <w:tc>
          <w:tcPr>
            <w:tcW w:w="1980" w:type="dxa"/>
          </w:tcPr>
          <w:p w14:paraId="08D0991F"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Photifoliyo</w:t>
            </w:r>
          </w:p>
        </w:tc>
        <w:tc>
          <w:tcPr>
            <w:tcW w:w="7036" w:type="dxa"/>
          </w:tcPr>
          <w:p w14:paraId="08D09920" w14:textId="77777777" w:rsidR="004C7291" w:rsidRPr="006D4BA9" w:rsidRDefault="00A252F1" w:rsidP="004C7291">
            <w:pPr>
              <w:pStyle w:val="BodyText"/>
              <w:ind w:right="118"/>
              <w:rPr>
                <w:rFonts w:cs="Arial"/>
                <w:sz w:val="22"/>
                <w:szCs w:val="22"/>
              </w:rPr>
            </w:pPr>
            <w:r w:rsidRPr="006D4BA9">
              <w:rPr>
                <w:rFonts w:cs="Arial"/>
                <w:color w:val="231F20"/>
                <w:sz w:val="22"/>
                <w:szCs w:val="22"/>
                <w:bdr w:val="nil"/>
                <w:lang w:val="ts-ZA"/>
              </w:rPr>
              <w:t>Nhlanganelo wa minkavelo na swin’wana swo tlakusa timali leswi fambisiwaka hi ku yimela vavekisi hi mininjhere wa vuvekisi.</w:t>
            </w:r>
          </w:p>
          <w:p w14:paraId="08D09921" w14:textId="77777777" w:rsidR="00352DA9" w:rsidRPr="006D4BA9" w:rsidRDefault="00352DA9" w:rsidP="00DA6FA4">
            <w:pPr>
              <w:jc w:val="both"/>
              <w:rPr>
                <w:rFonts w:ascii="Arial" w:hAnsi="Arial" w:cs="Arial"/>
                <w:lang w:val="en-GB"/>
              </w:rPr>
            </w:pPr>
          </w:p>
        </w:tc>
      </w:tr>
      <w:tr w:rsidR="00461762" w:rsidRPr="00F15132" w14:paraId="08D09926" w14:textId="77777777" w:rsidTr="002F1E30">
        <w:tc>
          <w:tcPr>
            <w:tcW w:w="1980" w:type="dxa"/>
          </w:tcPr>
          <w:p w14:paraId="08D09923"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Nhundzu</w:t>
            </w:r>
          </w:p>
        </w:tc>
        <w:tc>
          <w:tcPr>
            <w:tcW w:w="7036" w:type="dxa"/>
          </w:tcPr>
          <w:p w14:paraId="08D09924" w14:textId="77777777" w:rsidR="004C7291" w:rsidRPr="006D4BA9" w:rsidRDefault="00A252F1" w:rsidP="004C7291">
            <w:pPr>
              <w:pStyle w:val="BodyText"/>
              <w:ind w:right="119"/>
              <w:jc w:val="both"/>
              <w:rPr>
                <w:rFonts w:cs="Arial"/>
                <w:sz w:val="22"/>
                <w:szCs w:val="22"/>
              </w:rPr>
            </w:pPr>
            <w:r w:rsidRPr="006D4BA9">
              <w:rPr>
                <w:rFonts w:cs="Arial"/>
                <w:color w:val="231F20"/>
                <w:sz w:val="22"/>
                <w:szCs w:val="22"/>
                <w:bdr w:val="nil"/>
                <w:lang w:val="ts-ZA"/>
              </w:rPr>
              <w:t>Swin’wana swo khomeka leswi nga vaka na vinyi, xikombiso yindlo kumbe misava. Mayelana na ku nghenelela eka xikimi xa bondo yo yindlo, swi katsa miako ku fana na tindhawu ta mavhengele, tifeme kumbe miako ya tihofisi.</w:t>
            </w:r>
          </w:p>
          <w:p w14:paraId="08D09925" w14:textId="77777777" w:rsidR="00352DA9" w:rsidRPr="006D4BA9" w:rsidRDefault="00352DA9" w:rsidP="00DA6FA4">
            <w:pPr>
              <w:jc w:val="both"/>
              <w:rPr>
                <w:rFonts w:ascii="Arial" w:hAnsi="Arial" w:cs="Arial"/>
                <w:lang w:val="en-GB"/>
              </w:rPr>
            </w:pPr>
          </w:p>
        </w:tc>
      </w:tr>
      <w:tr w:rsidR="00461762" w:rsidRPr="00F15132" w14:paraId="08D0992A" w14:textId="77777777" w:rsidTr="002F1E30">
        <w:tc>
          <w:tcPr>
            <w:tcW w:w="1980" w:type="dxa"/>
          </w:tcPr>
          <w:p w14:paraId="08D09927"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Muendli wa miako (Property developer)</w:t>
            </w:r>
          </w:p>
        </w:tc>
        <w:tc>
          <w:tcPr>
            <w:tcW w:w="7036" w:type="dxa"/>
          </w:tcPr>
          <w:p w14:paraId="08D09928" w14:textId="77777777" w:rsidR="004C7291" w:rsidRPr="006D4BA9" w:rsidRDefault="00A252F1" w:rsidP="004C7291">
            <w:pPr>
              <w:pStyle w:val="BodyText"/>
              <w:spacing w:line="160" w:lineRule="exact"/>
              <w:jc w:val="both"/>
              <w:rPr>
                <w:rFonts w:cs="Arial"/>
                <w:sz w:val="22"/>
                <w:szCs w:val="22"/>
              </w:rPr>
            </w:pPr>
            <w:r w:rsidRPr="006D4BA9">
              <w:rPr>
                <w:rFonts w:cs="Arial"/>
                <w:color w:val="231F20"/>
                <w:sz w:val="22"/>
                <w:szCs w:val="22"/>
                <w:bdr w:val="nil"/>
                <w:lang w:val="ts-ZA"/>
              </w:rPr>
              <w:t>Munhu kumbe khamphani leyi endlaka miako leswi boxiweke laha henhla.</w:t>
            </w:r>
          </w:p>
          <w:p w14:paraId="08D09929" w14:textId="77777777" w:rsidR="00352DA9" w:rsidRPr="006D4BA9" w:rsidRDefault="00352DA9" w:rsidP="00DA6FA4">
            <w:pPr>
              <w:jc w:val="both"/>
              <w:rPr>
                <w:rFonts w:ascii="Arial" w:hAnsi="Arial" w:cs="Arial"/>
                <w:lang w:val="en-GB"/>
              </w:rPr>
            </w:pPr>
          </w:p>
        </w:tc>
      </w:tr>
      <w:tr w:rsidR="00461762" w:rsidRPr="00F15132" w14:paraId="08D0992D" w14:textId="77777777" w:rsidTr="002F1E30">
        <w:tc>
          <w:tcPr>
            <w:tcW w:w="1980" w:type="dxa"/>
          </w:tcPr>
          <w:p w14:paraId="08D0992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Mali ya rhente</w:t>
            </w:r>
          </w:p>
        </w:tc>
        <w:tc>
          <w:tcPr>
            <w:tcW w:w="7036" w:type="dxa"/>
          </w:tcPr>
          <w:p w14:paraId="08D0992C"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 xml:space="preserve">Mali leyi kumiwaka hi n’winyi loyi a rhentisaka muako wa yena eka muhirhi. </w:t>
            </w:r>
          </w:p>
        </w:tc>
      </w:tr>
      <w:tr w:rsidR="00461762" w:rsidRPr="00F15132" w14:paraId="08D09931" w14:textId="77777777" w:rsidTr="002F1E30">
        <w:tc>
          <w:tcPr>
            <w:tcW w:w="1980" w:type="dxa"/>
          </w:tcPr>
          <w:p w14:paraId="08D0992E"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Minkavelo</w:t>
            </w:r>
          </w:p>
        </w:tc>
        <w:tc>
          <w:tcPr>
            <w:tcW w:w="7036" w:type="dxa"/>
          </w:tcPr>
          <w:p w14:paraId="08D0992F"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Minkavelo, leyi tlhelaka yi tiviwa tanihi nkoka wa minkavelo, yi nyikiwa hi khamphani kuva yi ku nyika xiphemu xa vun’winyi bya khamphani, leswi ku nyikaka, mfanelo yo averiwa eka mbhindzulo wa khamphani xikan’we na nhundzu leyi saleke endzhaku ko hluleka ku hakelela swikweleti hi khamphani.</w:t>
            </w:r>
          </w:p>
          <w:p w14:paraId="08D09930" w14:textId="77777777" w:rsidR="00352DA9" w:rsidRPr="006D4BA9" w:rsidRDefault="00352DA9" w:rsidP="00DA6FA4">
            <w:pPr>
              <w:jc w:val="both"/>
              <w:rPr>
                <w:rFonts w:ascii="Arial" w:hAnsi="Arial" w:cs="Arial"/>
                <w:lang w:val="en-GB"/>
              </w:rPr>
            </w:pPr>
          </w:p>
        </w:tc>
      </w:tr>
      <w:tr w:rsidR="00461762" w:rsidRPr="00F15132" w14:paraId="08D09934" w14:textId="77777777" w:rsidTr="002F1E30">
        <w:tc>
          <w:tcPr>
            <w:tcW w:w="1980" w:type="dxa"/>
          </w:tcPr>
          <w:p w14:paraId="08D09932"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Swo tlakusa timali</w:t>
            </w:r>
          </w:p>
        </w:tc>
        <w:tc>
          <w:tcPr>
            <w:tcW w:w="7036" w:type="dxa"/>
          </w:tcPr>
          <w:p w14:paraId="08D09933"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Nhlamuselo yo angarhela ya minkavelo, tibondo, switirhisiwa swa money-market, swikweleti swa nkarhi wo leha, sw.sw.</w:t>
            </w:r>
          </w:p>
        </w:tc>
      </w:tr>
      <w:tr w:rsidR="00461762" w:rsidRPr="00F15132" w14:paraId="08D09938" w14:textId="77777777" w:rsidTr="002F1E30">
        <w:tc>
          <w:tcPr>
            <w:tcW w:w="1980" w:type="dxa"/>
          </w:tcPr>
          <w:p w14:paraId="08D09935"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(Ku nyika) Nsirhelelo</w:t>
            </w:r>
          </w:p>
        </w:tc>
        <w:tc>
          <w:tcPr>
            <w:tcW w:w="7036" w:type="dxa"/>
          </w:tcPr>
          <w:p w14:paraId="08D09936" w14:textId="77777777" w:rsidR="004C7291" w:rsidRPr="006D4BA9" w:rsidRDefault="00A252F1" w:rsidP="004C7291">
            <w:pPr>
              <w:pStyle w:val="BodyText"/>
              <w:ind w:right="118"/>
              <w:jc w:val="both"/>
              <w:rPr>
                <w:rFonts w:cs="Arial"/>
                <w:sz w:val="22"/>
                <w:szCs w:val="22"/>
              </w:rPr>
            </w:pPr>
            <w:r w:rsidRPr="006D4BA9">
              <w:rPr>
                <w:rFonts w:cs="Arial"/>
                <w:color w:val="231F20"/>
                <w:sz w:val="22"/>
                <w:szCs w:val="22"/>
                <w:bdr w:val="nil"/>
                <w:lang w:val="ts-ZA"/>
              </w:rPr>
              <w:t>Nhundzu yo hakelela loni kumbe xiboho xin’wana, xikombiso, yindlo leyi tirhisiwaka tanihi nsirhelelo naswona yi nga xavisiwaka loko loni yi nga hakeriwi. Leswi a swi fanelangi ku hlangahlanganisiwa na switirhisiwa swa timali swo tlakusa timali.</w:t>
            </w:r>
          </w:p>
          <w:p w14:paraId="08D09937" w14:textId="77777777" w:rsidR="00352DA9" w:rsidRPr="006D4BA9" w:rsidRDefault="00352DA9" w:rsidP="00DA6FA4">
            <w:pPr>
              <w:jc w:val="both"/>
              <w:rPr>
                <w:rFonts w:ascii="Arial" w:hAnsi="Arial" w:cs="Arial"/>
                <w:b/>
                <w:bCs/>
                <w:lang w:val="en-GB"/>
              </w:rPr>
            </w:pPr>
          </w:p>
        </w:tc>
      </w:tr>
      <w:tr w:rsidR="00461762" w:rsidRPr="00F15132" w14:paraId="08D0993C" w14:textId="77777777" w:rsidTr="002F1E30">
        <w:tc>
          <w:tcPr>
            <w:tcW w:w="1980" w:type="dxa"/>
          </w:tcPr>
          <w:p w14:paraId="08D09939"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Nhundzu ya nxavo wo hambana</w:t>
            </w:r>
          </w:p>
        </w:tc>
        <w:tc>
          <w:tcPr>
            <w:tcW w:w="7036" w:type="dxa"/>
          </w:tcPr>
          <w:p w14:paraId="08D0993A" w14:textId="77777777" w:rsidR="00D5635B" w:rsidRPr="006D4BA9" w:rsidRDefault="00A252F1" w:rsidP="00D5635B">
            <w:pPr>
              <w:pStyle w:val="BodyText"/>
              <w:rPr>
                <w:rFonts w:cs="Arial"/>
                <w:sz w:val="22"/>
                <w:szCs w:val="22"/>
              </w:rPr>
            </w:pPr>
            <w:r w:rsidRPr="006D4BA9">
              <w:rPr>
                <w:rFonts w:cs="Arial"/>
                <w:color w:val="231F20"/>
                <w:sz w:val="22"/>
                <w:szCs w:val="22"/>
                <w:bdr w:val="nil"/>
                <w:lang w:val="ts-ZA"/>
              </w:rPr>
              <w:t>Leyi i nhundzu leyi nga na vun’winyi bya photifoliyo. (Langutisa nhlamuselo ya ‘Nhundzu’ laha henhla).</w:t>
            </w:r>
          </w:p>
          <w:p w14:paraId="08D0993B" w14:textId="77777777" w:rsidR="00352DA9" w:rsidRPr="006D4BA9" w:rsidRDefault="00352DA9" w:rsidP="00DA6FA4">
            <w:pPr>
              <w:jc w:val="both"/>
              <w:rPr>
                <w:rFonts w:ascii="Arial" w:hAnsi="Arial" w:cs="Arial"/>
                <w:lang w:val="en-GB"/>
              </w:rPr>
            </w:pPr>
          </w:p>
        </w:tc>
      </w:tr>
    </w:tbl>
    <w:p w14:paraId="08D0993D" w14:textId="77777777" w:rsidR="00352DA9" w:rsidRPr="006D4BA9" w:rsidRDefault="00352DA9" w:rsidP="00352DA9">
      <w:pPr>
        <w:spacing w:line="240" w:lineRule="auto"/>
        <w:jc w:val="both"/>
        <w:rPr>
          <w:rFonts w:ascii="Arial" w:hAnsi="Arial" w:cs="Arial"/>
          <w:b/>
          <w:bCs/>
          <w:lang w:val="en-GB"/>
        </w:rPr>
      </w:pPr>
    </w:p>
    <w:p w14:paraId="08D0993F"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Vundzeni</w:t>
      </w:r>
    </w:p>
    <w:p w14:paraId="08D09940" w14:textId="77777777" w:rsidR="00352DA9" w:rsidRPr="006D4BA9" w:rsidRDefault="00A252F1" w:rsidP="00352DA9">
      <w:pPr>
        <w:spacing w:after="0" w:line="240" w:lineRule="auto"/>
        <w:jc w:val="both"/>
        <w:rPr>
          <w:rFonts w:ascii="Arial" w:hAnsi="Arial" w:cs="Arial"/>
          <w:b/>
          <w:bCs/>
          <w:lang w:val="en-GB"/>
        </w:rPr>
      </w:pPr>
      <w:bookmarkStart w:id="0" w:name="_Hlk42024882"/>
      <w:r w:rsidRPr="006D4BA9">
        <w:rPr>
          <w:rFonts w:ascii="Arial" w:eastAsia="Arial" w:hAnsi="Arial" w:cs="Arial"/>
          <w:b/>
          <w:bCs/>
          <w:bdr w:val="nil"/>
          <w:lang w:val="ts-ZA"/>
        </w:rPr>
        <w:t>Ndzima ya 1: Manghenelelo eka swikimi swa vuvekisi byo hlanganela (tiCIS)</w:t>
      </w:r>
    </w:p>
    <w:p w14:paraId="08D09941"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Ku hambana exikarhi ka ku hlayisa na vuvekisi</w:t>
      </w:r>
    </w:p>
    <w:p w14:paraId="08D09942"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Hi kwihi ku hambana exikarhi ka minkwama ya tiyuniti na tiCIS?</w:t>
      </w:r>
    </w:p>
    <w:p w14:paraId="08D09943"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lastRenderedPageBreak/>
        <w:t xml:space="preserve">Hlaha u nga vekisaka eka tiCIS </w:t>
      </w:r>
    </w:p>
    <w:p w14:paraId="08D09944"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Xana u hola rini?</w:t>
      </w:r>
    </w:p>
    <w:p w14:paraId="08D09945" w14:textId="77777777" w:rsidR="00BB600A" w:rsidRPr="006D4BA9" w:rsidRDefault="00BB600A" w:rsidP="00BB600A">
      <w:pPr>
        <w:spacing w:after="0" w:line="240" w:lineRule="auto"/>
        <w:jc w:val="both"/>
        <w:rPr>
          <w:rFonts w:ascii="Arial" w:hAnsi="Arial" w:cs="Arial"/>
          <w:lang w:val="en-GB"/>
        </w:rPr>
      </w:pPr>
    </w:p>
    <w:bookmarkEnd w:id="0"/>
    <w:p w14:paraId="08D09946"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Ndzima ya 2: Swo tlakusa timali</w:t>
      </w:r>
    </w:p>
    <w:p w14:paraId="08D09947"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Mimbuyelo ya vuvekisi eka swo tlakusa timali</w:t>
      </w:r>
    </w:p>
    <w:p w14:paraId="08D09948"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Leswi nga vuyerisiki eka vuvekisi eka swo tlakusa timali</w:t>
      </w:r>
    </w:p>
    <w:p w14:paraId="08D09949" w14:textId="77777777" w:rsidR="00BB600A" w:rsidRPr="006D4BA9" w:rsidRDefault="00BB600A" w:rsidP="00BB600A">
      <w:pPr>
        <w:spacing w:after="0" w:line="240" w:lineRule="auto"/>
        <w:jc w:val="both"/>
        <w:rPr>
          <w:rFonts w:ascii="Arial" w:hAnsi="Arial" w:cs="Arial"/>
          <w:lang w:val="en-GB"/>
        </w:rPr>
      </w:pPr>
    </w:p>
    <w:p w14:paraId="08D0994A"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Ndzima ya 3: Nhundzu</w:t>
      </w:r>
      <w:r w:rsidRPr="006D4BA9">
        <w:rPr>
          <w:rFonts w:ascii="Arial" w:eastAsia="Arial" w:hAnsi="Arial" w:cs="Arial"/>
          <w:b/>
          <w:bCs/>
          <w:bdr w:val="nil"/>
          <w:lang w:val="ts-ZA"/>
        </w:rPr>
        <w:tab/>
      </w:r>
    </w:p>
    <w:p w14:paraId="08D0994B"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I yini CIS eka nhundzu?</w:t>
      </w:r>
    </w:p>
    <w:p w14:paraId="08D0994C"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 xml:space="preserve">Xana vavekisi va yi kuma njhani miholo? </w:t>
      </w:r>
    </w:p>
    <w:p w14:paraId="08D0994D"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I mani ku tihlanganisiwaka na yena eka vuvekisi bya nhundzu</w:t>
      </w:r>
    </w:p>
    <w:p w14:paraId="08D0994E" w14:textId="77777777" w:rsidR="00BB600A" w:rsidRPr="006D4BA9" w:rsidRDefault="00BB600A" w:rsidP="00BB600A">
      <w:pPr>
        <w:spacing w:after="0" w:line="240" w:lineRule="auto"/>
        <w:jc w:val="both"/>
        <w:rPr>
          <w:rFonts w:ascii="Arial" w:hAnsi="Arial" w:cs="Arial"/>
          <w:lang w:val="en-GB"/>
        </w:rPr>
      </w:pPr>
    </w:p>
    <w:p w14:paraId="08D0994F"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Ndzima ya 4: Ku nghenelela eka tibondo ta tindlu</w:t>
      </w:r>
      <w:r w:rsidRPr="006D4BA9">
        <w:rPr>
          <w:rFonts w:ascii="Arial" w:eastAsia="Arial" w:hAnsi="Arial" w:cs="Arial"/>
          <w:b/>
          <w:bCs/>
          <w:bdr w:val="nil"/>
          <w:lang w:val="ts-ZA"/>
        </w:rPr>
        <w:tab/>
      </w:r>
    </w:p>
    <w:p w14:paraId="08D09950"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Xana i yini CIS eka ku nghenelela ka tibondo to sirheleleka?</w:t>
      </w:r>
    </w:p>
    <w:p w14:paraId="08D09951" w14:textId="77777777" w:rsidR="00BB600A"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Swiyimo swa vuvekisi eka bondo yo nghenelela yo sirheleleka</w:t>
      </w:r>
    </w:p>
    <w:p w14:paraId="08D09952"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 xml:space="preserve">I mani ku tihlanganisiwaka na yena ku vekisa eku ngheneleleni eka tibondo to sirheleleka </w:t>
      </w:r>
    </w:p>
    <w:p w14:paraId="08D09953" w14:textId="77777777" w:rsidR="00BB600A" w:rsidRPr="006D4BA9" w:rsidRDefault="00BB600A" w:rsidP="00BB600A">
      <w:pPr>
        <w:spacing w:after="0" w:line="240" w:lineRule="auto"/>
        <w:jc w:val="both"/>
        <w:rPr>
          <w:rFonts w:ascii="Arial" w:hAnsi="Arial" w:cs="Arial"/>
          <w:lang w:val="en-GB"/>
        </w:rPr>
      </w:pPr>
    </w:p>
    <w:p w14:paraId="08D09954"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Ndzima ya 5: Vuvekisi bya matikomambe</w:t>
      </w:r>
      <w:r w:rsidRPr="006D4BA9">
        <w:rPr>
          <w:rFonts w:ascii="Arial" w:eastAsia="Arial" w:hAnsi="Arial" w:cs="Arial"/>
          <w:b/>
          <w:bCs/>
          <w:bdr w:val="nil"/>
          <w:lang w:val="ts-ZA"/>
        </w:rPr>
        <w:tab/>
      </w:r>
    </w:p>
    <w:p w14:paraId="08D09955"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 xml:space="preserve">I yini CIS eka vuvekisi bya matiko? </w:t>
      </w:r>
    </w:p>
    <w:p w14:paraId="08D09956" w14:textId="77777777" w:rsidR="00BB600A"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Xana vuvekisi bya matikomambe i vuvekisi lebyi nga na khombo lerikulu? </w:t>
      </w:r>
    </w:p>
    <w:p w14:paraId="08D09957"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 xml:space="preserve">Mimbuyelo ya vuvekisi eka matikomambe </w:t>
      </w:r>
    </w:p>
    <w:p w14:paraId="08D09958" w14:textId="77777777" w:rsidR="00BB600A"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 xml:space="preserve">Leswi faneleke ku tsundzukiwa loko ku vekisiwa eka matikomambe </w:t>
      </w:r>
    </w:p>
    <w:p w14:paraId="08D09959" w14:textId="77777777" w:rsidR="00352DA9" w:rsidRPr="006D4BA9" w:rsidRDefault="00A252F1" w:rsidP="00BB600A">
      <w:pPr>
        <w:spacing w:after="0" w:line="240" w:lineRule="auto"/>
        <w:jc w:val="both"/>
        <w:rPr>
          <w:rFonts w:ascii="Arial" w:hAnsi="Arial" w:cs="Arial"/>
          <w:lang w:val="en-GB"/>
        </w:rPr>
      </w:pPr>
      <w:r w:rsidRPr="006D4BA9">
        <w:rPr>
          <w:rFonts w:ascii="Arial" w:eastAsia="Arial" w:hAnsi="Arial" w:cs="Arial"/>
          <w:bdr w:val="nil"/>
          <w:lang w:val="ts-ZA"/>
        </w:rPr>
        <w:t>Loyi ku tihlanganisiwaka na yena ku vekisa eka nkwama wa matikomambe</w:t>
      </w:r>
    </w:p>
    <w:p w14:paraId="08D0995A" w14:textId="1B9E0AA8" w:rsidR="00BB600A" w:rsidRPr="006D4BA9" w:rsidRDefault="00BB600A" w:rsidP="00BB600A">
      <w:pPr>
        <w:spacing w:after="0" w:line="240" w:lineRule="auto"/>
        <w:jc w:val="both"/>
        <w:rPr>
          <w:rFonts w:ascii="Arial" w:hAnsi="Arial" w:cs="Arial"/>
          <w:lang w:val="en-GB"/>
        </w:rPr>
      </w:pPr>
    </w:p>
    <w:p w14:paraId="190B7E8A" w14:textId="77777777" w:rsidR="00D1384E" w:rsidRPr="006D4BA9" w:rsidRDefault="00D1384E" w:rsidP="00BB600A">
      <w:pPr>
        <w:spacing w:after="0" w:line="240" w:lineRule="auto"/>
        <w:jc w:val="both"/>
        <w:rPr>
          <w:rFonts w:ascii="Arial" w:hAnsi="Arial" w:cs="Arial"/>
          <w:lang w:val="en-GB"/>
        </w:rPr>
      </w:pPr>
    </w:p>
    <w:p w14:paraId="08D0995B"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Ndzima ya 6: TiFAQ mayelana na tiCIS</w:t>
      </w:r>
    </w:p>
    <w:p w14:paraId="08D0995C" w14:textId="77777777" w:rsidR="00BB600A" w:rsidRPr="006D4BA9" w:rsidRDefault="00BB600A" w:rsidP="00352DA9">
      <w:pPr>
        <w:spacing w:after="0" w:line="240" w:lineRule="auto"/>
        <w:jc w:val="both"/>
        <w:rPr>
          <w:rFonts w:ascii="Arial" w:hAnsi="Arial" w:cs="Arial"/>
          <w:lang w:val="en-GB"/>
        </w:rPr>
      </w:pPr>
    </w:p>
    <w:p w14:paraId="20BC18CD" w14:textId="77777777" w:rsidR="00D1384E" w:rsidRPr="006D4BA9" w:rsidRDefault="00A252F1" w:rsidP="00D1384E">
      <w:pPr>
        <w:spacing w:after="0" w:line="240" w:lineRule="auto"/>
        <w:jc w:val="both"/>
        <w:rPr>
          <w:rFonts w:ascii="Arial" w:eastAsia="Arial" w:hAnsi="Arial" w:cs="Arial"/>
          <w:bdr w:val="nil"/>
          <w:lang w:val="ts-ZA"/>
        </w:rPr>
      </w:pPr>
      <w:r w:rsidRPr="006D4BA9">
        <w:rPr>
          <w:rFonts w:ascii="Arial" w:eastAsia="Arial" w:hAnsi="Arial" w:cs="Arial"/>
          <w:bdr w:val="nil"/>
          <w:lang w:val="ts-ZA"/>
        </w:rPr>
        <w:t xml:space="preserve">Vutihlanganis byo tirhiseka </w:t>
      </w:r>
    </w:p>
    <w:p w14:paraId="6A13FB56" w14:textId="77777777" w:rsidR="00D1384E" w:rsidRPr="006D4BA9" w:rsidRDefault="00D1384E" w:rsidP="00D1384E">
      <w:pPr>
        <w:spacing w:after="0" w:line="240" w:lineRule="auto"/>
        <w:jc w:val="both"/>
        <w:rPr>
          <w:rFonts w:ascii="Arial" w:eastAsia="Arial" w:hAnsi="Arial" w:cs="Arial"/>
          <w:bdr w:val="nil"/>
          <w:lang w:val="ts-ZA"/>
        </w:rPr>
      </w:pPr>
    </w:p>
    <w:p w14:paraId="08D0995E" w14:textId="6B10442A" w:rsidR="00352DA9" w:rsidRPr="006D4BA9" w:rsidRDefault="00A252F1" w:rsidP="00D1384E">
      <w:pPr>
        <w:spacing w:after="0" w:line="240" w:lineRule="auto"/>
        <w:jc w:val="both"/>
        <w:rPr>
          <w:rFonts w:ascii="Arial" w:hAnsi="Arial" w:cs="Arial"/>
          <w:b/>
          <w:bCs/>
          <w:lang w:val="en-GB"/>
        </w:rPr>
      </w:pPr>
      <w:r w:rsidRPr="006D4BA9">
        <w:rPr>
          <w:rFonts w:ascii="Arial" w:eastAsia="Arial" w:hAnsi="Arial" w:cs="Arial"/>
          <w:b/>
          <w:bCs/>
          <w:bdr w:val="nil"/>
          <w:lang w:val="ts-ZA"/>
        </w:rPr>
        <w:t>Ndzima ya 1: Manghenelo ya tiCIS</w:t>
      </w:r>
    </w:p>
    <w:p w14:paraId="08D0995F" w14:textId="77777777" w:rsidR="00D5635B" w:rsidRPr="006D4BA9" w:rsidRDefault="00A252F1" w:rsidP="004C5868">
      <w:pPr>
        <w:pStyle w:val="BodyText"/>
        <w:spacing w:before="82" w:line="268" w:lineRule="auto"/>
        <w:ind w:left="0" w:right="-46"/>
        <w:jc w:val="both"/>
        <w:rPr>
          <w:rFonts w:cs="Arial"/>
          <w:sz w:val="22"/>
          <w:szCs w:val="22"/>
        </w:rPr>
      </w:pPr>
      <w:r w:rsidRPr="006D4BA9">
        <w:rPr>
          <w:rFonts w:cs="Arial"/>
          <w:sz w:val="22"/>
          <w:szCs w:val="22"/>
          <w:bdr w:val="nil"/>
          <w:lang w:val="ts-ZA"/>
        </w:rPr>
        <w:t xml:space="preserve">TiCIS i tiphotifoliyo ta nhundzu laha vavekisi va nga </w:t>
      </w:r>
      <w:r w:rsidRPr="006D4BA9">
        <w:rPr>
          <w:rFonts w:cs="Arial"/>
          <w:color w:val="231F20"/>
          <w:sz w:val="22"/>
          <w:szCs w:val="22"/>
          <w:bdr w:val="nil"/>
          <w:lang w:val="ts-ZA"/>
        </w:rPr>
        <w:t>xavaka ku tsakela eka ku nghenelela. “Ku tsakela ko nghenelela” (PI) swi vula nkavelo wa muvekisi ha un’we eka xivandla xa vavekisi lava hlanganeka ku vumba xikimi xin’we. Leswi swi pfumelela vavekisi ku ndlandlamuxa khombo ra vona loko hi le tlhelo va tiphina hi mimbuyelo ya mafambiselo ya xiphurofexeni ya nkwama.</w:t>
      </w:r>
    </w:p>
    <w:p w14:paraId="08D09960" w14:textId="77777777" w:rsidR="00D5635B" w:rsidRPr="006D4BA9" w:rsidRDefault="00D5635B" w:rsidP="004C5868">
      <w:pPr>
        <w:spacing w:before="8"/>
        <w:ind w:right="-46"/>
        <w:rPr>
          <w:rFonts w:ascii="Arial" w:eastAsia="Arial" w:hAnsi="Arial" w:cs="Arial"/>
        </w:rPr>
      </w:pPr>
    </w:p>
    <w:p w14:paraId="08D09961" w14:textId="77777777" w:rsidR="00D5635B" w:rsidRPr="006D4BA9" w:rsidRDefault="00A252F1" w:rsidP="004C5868">
      <w:pPr>
        <w:pStyle w:val="BodyText"/>
        <w:spacing w:line="268" w:lineRule="auto"/>
        <w:ind w:left="0" w:right="-46"/>
        <w:jc w:val="both"/>
        <w:rPr>
          <w:rFonts w:cs="Arial"/>
          <w:sz w:val="22"/>
          <w:szCs w:val="22"/>
        </w:rPr>
      </w:pPr>
      <w:r w:rsidRPr="006D4BA9">
        <w:rPr>
          <w:rFonts w:cs="Arial"/>
          <w:color w:val="231F20"/>
          <w:sz w:val="22"/>
          <w:szCs w:val="22"/>
          <w:bdr w:val="nil"/>
          <w:lang w:val="ts-ZA"/>
        </w:rPr>
        <w:t>Ti nyika xivandla eka vavekisi eka swiyenge hinkwaswo ku nghenelela eka xitoko xa makete, kambe tinxaka ta minkwama tina tilevhele to hambana eka khombo ra vuvekisi.</w:t>
      </w:r>
    </w:p>
    <w:p w14:paraId="08D09962" w14:textId="77777777" w:rsidR="00D5635B" w:rsidRPr="006D4BA9" w:rsidRDefault="00D5635B" w:rsidP="00D5635B">
      <w:pPr>
        <w:spacing w:before="9"/>
        <w:rPr>
          <w:rFonts w:ascii="Arial" w:eastAsia="Arial" w:hAnsi="Arial" w:cs="Arial"/>
        </w:rPr>
      </w:pPr>
    </w:p>
    <w:p w14:paraId="08D09963" w14:textId="77777777" w:rsidR="00D5635B" w:rsidRPr="006D4BA9" w:rsidRDefault="00A252F1" w:rsidP="004C5868">
      <w:pPr>
        <w:pStyle w:val="BodyText"/>
        <w:spacing w:line="268" w:lineRule="auto"/>
        <w:ind w:left="0" w:right="119"/>
        <w:jc w:val="both"/>
        <w:rPr>
          <w:rFonts w:cs="Arial"/>
          <w:sz w:val="22"/>
          <w:szCs w:val="22"/>
        </w:rPr>
      </w:pPr>
      <w:r w:rsidRPr="006D4BA9">
        <w:rPr>
          <w:rFonts w:cs="Arial"/>
          <w:color w:val="231F20"/>
          <w:spacing w:val="-1"/>
          <w:sz w:val="22"/>
          <w:szCs w:val="22"/>
          <w:bdr w:val="nil"/>
          <w:lang w:val="ts-ZA"/>
        </w:rPr>
        <w:t>TiCIS, leswi tlhelaka swi tiviwa tanihi minkwama ya tiyuniti eAfrika Dzonga, swi pfumelela vavekisi vo hambana ku hlanganisa mali ya vona eka photifoliyo yo avelana no nyika mintswalo yo nghenelela kumbe tiyuniti. Photifoliyo leyi yi fambisiwa hi timinjhere ta xiphurofexini ta vuvekisi lava hlangeletaka mali ya vavekisi eka mitlawa yo hambana swa nhundzu na swa swiyenge swa tifeme swa timakete. Leswi swi endla tiCIS nchumu wa kahle ku wu hlawula eka vavekisi vo sungula.</w:t>
      </w:r>
    </w:p>
    <w:p w14:paraId="08D09964" w14:textId="77777777" w:rsidR="00D5635B" w:rsidRPr="006D4BA9" w:rsidRDefault="00D5635B" w:rsidP="00D5635B">
      <w:pPr>
        <w:spacing w:before="8"/>
        <w:rPr>
          <w:rFonts w:ascii="Arial" w:eastAsia="Arial" w:hAnsi="Arial" w:cs="Arial"/>
        </w:rPr>
      </w:pPr>
    </w:p>
    <w:p w14:paraId="08D09965" w14:textId="77777777" w:rsidR="00D5635B" w:rsidRPr="006D4BA9" w:rsidRDefault="00A252F1" w:rsidP="004C5868">
      <w:pPr>
        <w:pStyle w:val="BodyText"/>
        <w:spacing w:line="268" w:lineRule="auto"/>
        <w:ind w:left="0" w:right="118"/>
        <w:jc w:val="both"/>
        <w:rPr>
          <w:rFonts w:cs="Arial"/>
          <w:sz w:val="22"/>
          <w:szCs w:val="22"/>
        </w:rPr>
      </w:pPr>
      <w:r w:rsidRPr="006D4BA9">
        <w:rPr>
          <w:rFonts w:cs="Arial"/>
          <w:color w:val="231F20"/>
          <w:sz w:val="22"/>
          <w:szCs w:val="22"/>
          <w:bdr w:val="nil"/>
          <w:lang w:val="ts-ZA"/>
        </w:rPr>
        <w:t xml:space="preserve">Mali leyi hlanganisiweke yi vekisiwa eka nhundzu ku fana na minkavelo ya laha tikweni na ya matikomambe kumbe nkoka wa minkavelo ya tikhamphani leti longoloxiweke eka mincicaniso, tibondo, nhundzu, switirhisiwa swa money-market, sw.sw. Nkoka wa ku hlanganisiwa hinkwako wu hambanisiwa hi swiphemu swo ringana leswitsongo leswi </w:t>
      </w:r>
      <w:r w:rsidRPr="006D4BA9">
        <w:rPr>
          <w:rFonts w:cs="Arial"/>
          <w:color w:val="231F20"/>
          <w:sz w:val="22"/>
          <w:szCs w:val="22"/>
          <w:bdr w:val="nil"/>
          <w:lang w:val="ts-ZA"/>
        </w:rPr>
        <w:lastRenderedPageBreak/>
        <w:t>vuriwaka mintswalo yo nghenelela kumbe tiyuniti, leswi nyikiwa vavekisi.</w:t>
      </w:r>
    </w:p>
    <w:p w14:paraId="08D09966" w14:textId="77777777" w:rsidR="00D5635B" w:rsidRPr="006D4BA9" w:rsidRDefault="00D5635B" w:rsidP="00D5635B">
      <w:pPr>
        <w:spacing w:line="240" w:lineRule="auto"/>
        <w:jc w:val="both"/>
        <w:rPr>
          <w:rFonts w:ascii="Arial" w:hAnsi="Arial" w:cs="Arial"/>
          <w:lang w:val="en-GB"/>
        </w:rPr>
      </w:pPr>
    </w:p>
    <w:p w14:paraId="08D09967" w14:textId="77777777" w:rsidR="00EF6805" w:rsidRPr="006D4BA9" w:rsidRDefault="00A252F1" w:rsidP="00D5635B">
      <w:pPr>
        <w:spacing w:line="240" w:lineRule="auto"/>
        <w:jc w:val="both"/>
        <w:rPr>
          <w:rFonts w:ascii="Arial" w:hAnsi="Arial" w:cs="Arial"/>
          <w:lang w:val="en-GB"/>
        </w:rPr>
      </w:pPr>
      <w:r w:rsidRPr="006D4BA9">
        <w:rPr>
          <w:rFonts w:ascii="Arial" w:hAnsi="Arial" w:cs="Arial"/>
          <w:noProof/>
        </w:rPr>
        <w:drawing>
          <wp:inline distT="0" distB="0" distL="0" distR="0" wp14:anchorId="08D09AAF" wp14:editId="08D09AB0">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19324" name=""/>
                    <pic:cNvPicPr/>
                  </pic:nvPicPr>
                  <pic:blipFill>
                    <a:blip r:embed="rId5"/>
                    <a:stretch>
                      <a:fillRect/>
                    </a:stretch>
                  </pic:blipFill>
                  <pic:spPr>
                    <a:xfrm>
                      <a:off x="0" y="0"/>
                      <a:ext cx="5248275" cy="1571625"/>
                    </a:xfrm>
                    <a:prstGeom prst="rect">
                      <a:avLst/>
                    </a:prstGeom>
                  </pic:spPr>
                </pic:pic>
              </a:graphicData>
            </a:graphic>
          </wp:inline>
        </w:drawing>
      </w:r>
    </w:p>
    <w:p w14:paraId="08D09968" w14:textId="77777777" w:rsidR="00D5635B" w:rsidRPr="006D4BA9" w:rsidRDefault="00A252F1" w:rsidP="00EF6805">
      <w:pPr>
        <w:rPr>
          <w:rFonts w:ascii="Arial" w:hAnsi="Arial" w:cs="Arial"/>
        </w:rPr>
      </w:pPr>
      <w:bookmarkStart w:id="1" w:name="_Hlk42033764"/>
      <w:r w:rsidRPr="006D4BA9">
        <w:rPr>
          <w:rFonts w:ascii="Arial" w:eastAsia="Arial" w:hAnsi="Arial" w:cs="Arial"/>
          <w:bdr w:val="nil"/>
          <w:lang w:val="ts-ZA"/>
        </w:rPr>
        <w:t>TiCIS i swiyenge swa vuvekisi lebyikulu lebyi kumekaka eka vavekisi va Afrika Dzonga naswona i swa ndhuma tanihi leswi nyikaka tindlela ta kahle ta akhawunti yo hlayisa (kambe ku ri hava ku tiyisisa ka mali ya wena leyi vekisiweke kuva na ntshamiseko eka timali leti vekisiweke eka nkoka wa nkavelo) hi ntshamiseko wo kota ku vekisa eka timakete ta timali enkarhini wo leha.</w:t>
      </w:r>
    </w:p>
    <w:p w14:paraId="08D09969" w14:textId="77777777" w:rsidR="00D5635B" w:rsidRPr="006D4BA9" w:rsidRDefault="00A252F1" w:rsidP="00EF6805">
      <w:pPr>
        <w:rPr>
          <w:rFonts w:ascii="Arial" w:hAnsi="Arial" w:cs="Arial"/>
        </w:rPr>
      </w:pPr>
      <w:r w:rsidRPr="006D4BA9">
        <w:rPr>
          <w:rFonts w:ascii="Arial" w:eastAsia="Arial" w:hAnsi="Arial" w:cs="Arial"/>
          <w:bdr w:val="nil"/>
          <w:lang w:val="ts-ZA"/>
        </w:rPr>
        <w:t>Xin’we xa xihlawulekisi xa CIS hi leswaku vavekisi va avelana makhombo na mimbuyelo ya vuvekisi bya vona eka CIS hi xiphemu xa mintswalo ya vona yo nghenelela eka ntsengo wa CIS. Nhundzu ya photifoliyo ya CIS yi khomiwa hi ku yimela vavekisi hi vayimeri va vinyi kumbe vayimeri. EAfrika Dzonga, leswi swi vula tibangi letikulu.</w:t>
      </w:r>
    </w:p>
    <w:p w14:paraId="08D0996A" w14:textId="77777777" w:rsidR="00D5635B" w:rsidRPr="006D4BA9" w:rsidRDefault="00A252F1" w:rsidP="00EF6805">
      <w:pPr>
        <w:rPr>
          <w:rFonts w:ascii="Arial" w:hAnsi="Arial" w:cs="Arial"/>
        </w:rPr>
      </w:pPr>
      <w:r w:rsidRPr="006D4BA9">
        <w:rPr>
          <w:rFonts w:ascii="Arial" w:eastAsia="Arial" w:hAnsi="Arial" w:cs="Arial"/>
          <w:bdr w:val="nil"/>
          <w:lang w:val="ts-ZA"/>
        </w:rPr>
        <w:t>Kuna mune wa tinxaka ta tiCIS, ku nga leti vekisaka eka:</w:t>
      </w:r>
    </w:p>
    <w:p w14:paraId="08D0996B"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swo tlakusa timali</w:t>
      </w:r>
    </w:p>
    <w:p w14:paraId="08D0996C"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nhundzu</w:t>
      </w:r>
    </w:p>
    <w:p w14:paraId="08D0996D"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ku nghenelela eka tibondo ta tindlu</w:t>
      </w:r>
    </w:p>
    <w:p w14:paraId="08D0996E"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vuvekisi bya matikomambe</w:t>
      </w:r>
    </w:p>
    <w:p w14:paraId="08D0996F" w14:textId="77777777" w:rsidR="00D5635B" w:rsidRPr="006D4BA9" w:rsidRDefault="00A252F1" w:rsidP="00EF6805">
      <w:pPr>
        <w:rPr>
          <w:rFonts w:ascii="Arial" w:hAnsi="Arial" w:cs="Arial"/>
        </w:rPr>
      </w:pPr>
      <w:r w:rsidRPr="006D4BA9">
        <w:rPr>
          <w:rFonts w:ascii="Arial" w:eastAsia="Arial" w:hAnsi="Arial" w:cs="Arial"/>
          <w:bdr w:val="nil"/>
          <w:lang w:val="ts-ZA"/>
        </w:rPr>
        <w:t>A hi sunguleni hi ku hambana exikarhi ka ku hlayisa na vuvekisi, ku landzela eka hilaha swi hambanaka ku suka eka tiCIS, na hilaha swi nga vekisiwaka ha kona.</w:t>
      </w:r>
    </w:p>
    <w:p w14:paraId="08D09970" w14:textId="77777777" w:rsidR="004C5868" w:rsidRPr="006D4BA9" w:rsidRDefault="004C5868" w:rsidP="00EF6805">
      <w:pPr>
        <w:rPr>
          <w:rFonts w:ascii="Arial" w:hAnsi="Arial" w:cs="Arial"/>
        </w:rPr>
      </w:pPr>
    </w:p>
    <w:p w14:paraId="08D09971" w14:textId="77777777" w:rsidR="00D5635B" w:rsidRPr="006D4BA9" w:rsidRDefault="00A252F1" w:rsidP="00EF6805">
      <w:pPr>
        <w:rPr>
          <w:rFonts w:ascii="Arial" w:hAnsi="Arial" w:cs="Arial"/>
        </w:rPr>
      </w:pPr>
      <w:r w:rsidRPr="006D4BA9">
        <w:rPr>
          <w:rFonts w:ascii="Arial" w:eastAsia="Arial" w:hAnsi="Arial" w:cs="Arial"/>
          <w:bdr w:val="nil"/>
          <w:lang w:val="ts-ZA"/>
        </w:rPr>
        <w:t>Ku hambana exikarhi ka ku hlayisa na vuvekisi</w:t>
      </w:r>
    </w:p>
    <w:p w14:paraId="08D09972" w14:textId="77777777" w:rsidR="00D5635B" w:rsidRPr="006D4BA9" w:rsidRDefault="00A252F1" w:rsidP="004C5868">
      <w:pPr>
        <w:rPr>
          <w:rFonts w:ascii="Arial" w:hAnsi="Arial" w:cs="Arial"/>
        </w:rPr>
      </w:pPr>
      <w:r w:rsidRPr="006D4BA9">
        <w:rPr>
          <w:rFonts w:ascii="Arial" w:eastAsia="Arial" w:hAnsi="Arial" w:cs="Arial"/>
          <w:bdr w:val="nil"/>
          <w:lang w:val="ts-ZA"/>
        </w:rPr>
        <w:t>Maritorito Marito ‘ku hlayisa na vuvekisi; ya tala ku tirhisiwa hi ku fana, kambe ya hambanile. Nawu wa ntolovelo wa kahle i kuri u fanele ku hlayisa hi xikongomelo xa nkarhi wo koma kambe u endla vuvekisi enkarhini wo leha.</w:t>
      </w:r>
    </w:p>
    <w:tbl>
      <w:tblPr>
        <w:tblStyle w:val="TableGrid"/>
        <w:tblW w:w="0" w:type="auto"/>
        <w:tblLook w:val="04A0" w:firstRow="1" w:lastRow="0" w:firstColumn="1" w:lastColumn="0" w:noHBand="0" w:noVBand="1"/>
      </w:tblPr>
      <w:tblGrid>
        <w:gridCol w:w="1150"/>
        <w:gridCol w:w="7866"/>
      </w:tblGrid>
      <w:tr w:rsidR="00461762" w:rsidRPr="00F15132" w14:paraId="08D09975" w14:textId="77777777" w:rsidTr="00DA6FA4">
        <w:tc>
          <w:tcPr>
            <w:tcW w:w="0" w:type="auto"/>
          </w:tcPr>
          <w:p w14:paraId="08D09973" w14:textId="77777777" w:rsidR="00352DA9" w:rsidRPr="006D4BA9" w:rsidRDefault="00A252F1" w:rsidP="00DA6FA4">
            <w:pPr>
              <w:spacing w:after="200"/>
              <w:jc w:val="both"/>
              <w:rPr>
                <w:rFonts w:ascii="Arial" w:hAnsi="Arial" w:cs="Arial"/>
                <w:b/>
                <w:bCs/>
                <w:lang w:val="en-GB"/>
              </w:rPr>
            </w:pPr>
            <w:r w:rsidRPr="006D4BA9">
              <w:rPr>
                <w:rFonts w:ascii="Arial" w:eastAsia="Arial" w:hAnsi="Arial" w:cs="Arial"/>
                <w:b/>
                <w:bCs/>
                <w:bdr w:val="nil"/>
                <w:lang w:val="ts-ZA"/>
              </w:rPr>
              <w:t>Ku hlayisa</w:t>
            </w:r>
          </w:p>
        </w:tc>
        <w:tc>
          <w:tcPr>
            <w:tcW w:w="0" w:type="auto"/>
          </w:tcPr>
          <w:p w14:paraId="08D09974"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Ku veka etlhelo mali leyi nga yi fikilela hi xihatla, ku ri na khombo ritsongo kumbe ku ri hava, eka ku xava enkarhini lowu taka kumbe hi nkarhi wa xilamulelamhangu. Ku hlayisa swi tala ku vekiwa eka akhawunti ya bangi naswona hi xitalo swi vuyerisa mbuyelo lowu pimiweke hi xivumbeko xa mintswalo. Khombo rin’we ntsena leri nga vaka kona i ku hluleka ka bangi.</w:t>
            </w:r>
          </w:p>
        </w:tc>
      </w:tr>
      <w:tr w:rsidR="00461762" w:rsidRPr="00F15132" w14:paraId="08D09978" w14:textId="77777777" w:rsidTr="00DA6FA4">
        <w:tc>
          <w:tcPr>
            <w:tcW w:w="0" w:type="auto"/>
          </w:tcPr>
          <w:p w14:paraId="08D09976" w14:textId="77777777" w:rsidR="00352DA9" w:rsidRPr="006D4BA9" w:rsidRDefault="00A252F1" w:rsidP="00DA6FA4">
            <w:pPr>
              <w:spacing w:after="200"/>
              <w:jc w:val="both"/>
              <w:rPr>
                <w:rFonts w:ascii="Arial" w:hAnsi="Arial" w:cs="Arial"/>
                <w:b/>
                <w:bCs/>
                <w:lang w:val="en-GB"/>
              </w:rPr>
            </w:pPr>
            <w:r w:rsidRPr="006D4BA9">
              <w:rPr>
                <w:rFonts w:ascii="Arial" w:eastAsia="Arial" w:hAnsi="Arial" w:cs="Arial"/>
                <w:b/>
                <w:bCs/>
                <w:bdr w:val="nil"/>
                <w:lang w:val="ts-ZA"/>
              </w:rPr>
              <w:t>Vuvekisi</w:t>
            </w:r>
          </w:p>
        </w:tc>
        <w:tc>
          <w:tcPr>
            <w:tcW w:w="0" w:type="auto"/>
          </w:tcPr>
          <w:p w14:paraId="08D09977"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Ku xava nhundzu ku fana na minkavelo, switoko, tibondo, swikweleti swa nkarhi wo leha, timali ta matikomambe vito ra matikomambe ra tiCIS, kumbe nhundzu ku endlela ku vuyeriwa hi swa timali. Vavekisi va langutela nkoka wa vuvekisi bya vona leswaku wu kula ku endlela ku fikelela xikongomelo lexikulu ku fana na kuya eku wiseni ka kahle. Ku vekisa swi tala kuva na khombo. Nawu wa ntolovelo hi leswaku loko u tekamakhombo lamaa engetelekeke, swi antswisa nkateko wa mbuyelo wa le henhla, kambe na wo lahlekeriwa.</w:t>
            </w:r>
          </w:p>
        </w:tc>
      </w:tr>
    </w:tbl>
    <w:p w14:paraId="08D09979" w14:textId="77777777" w:rsidR="00BB600A" w:rsidRPr="006D4BA9" w:rsidRDefault="00BB600A" w:rsidP="00352DA9">
      <w:pPr>
        <w:spacing w:line="240" w:lineRule="auto"/>
        <w:jc w:val="both"/>
        <w:rPr>
          <w:rFonts w:ascii="Arial" w:hAnsi="Arial" w:cs="Arial"/>
          <w:b/>
          <w:bCs/>
          <w:lang w:val="en-GB"/>
        </w:rPr>
      </w:pPr>
    </w:p>
    <w:p w14:paraId="08D0997A"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lastRenderedPageBreak/>
        <w:t>Xana i yini ku hambana exikarhi ka tiCIS na minkwama ya tiyuniti?</w:t>
      </w:r>
    </w:p>
    <w:p w14:paraId="08D0997B" w14:textId="77777777" w:rsidR="00D5635B" w:rsidRPr="006D4BA9" w:rsidRDefault="00A252F1" w:rsidP="00EF6805">
      <w:pPr>
        <w:pStyle w:val="BodyText"/>
        <w:spacing w:before="1" w:line="298" w:lineRule="auto"/>
        <w:ind w:left="0" w:right="-46"/>
        <w:jc w:val="both"/>
        <w:rPr>
          <w:rFonts w:cs="Arial"/>
          <w:color w:val="231F20"/>
          <w:spacing w:val="20"/>
          <w:sz w:val="22"/>
          <w:szCs w:val="22"/>
        </w:rPr>
      </w:pPr>
      <w:r w:rsidRPr="006D4BA9">
        <w:rPr>
          <w:rFonts w:cs="Arial"/>
          <w:sz w:val="22"/>
          <w:szCs w:val="22"/>
          <w:bdr w:val="nil"/>
          <w:lang w:val="ts-ZA"/>
        </w:rPr>
        <w:t>Lawa</w:t>
      </w:r>
      <w:r w:rsidRPr="006D4BA9">
        <w:rPr>
          <w:rFonts w:cs="Arial"/>
          <w:color w:val="231F20"/>
          <w:sz w:val="22"/>
          <w:szCs w:val="22"/>
          <w:bdr w:val="nil"/>
          <w:lang w:val="ts-ZA"/>
        </w:rPr>
        <w:t xml:space="preserve"> i mavito yo hambana ya ndlela yo fana ya vuvekisi. Nawu wo Lawula Swikimi swa Vuvekisi byo Hlanganela, Nawu wa 45 wa 2002 wu cince vito ra “minkwama ya tiyuniti” kuva “swikimi swa vuvekisi byo hlanganela”, leri ku nga rito leri tirhisiwaka ematikweni ya misava. Nkwama wa yuniti i muxaka wun’wana wa CIS, kasi ematikweni yan’wana swi nga teka swivumbeko swo hambana, ku katsa tikhamphani ta vuvekisi. Nawu swi vula “ku tsakela ko nghenelela” eka xikimi, leswi hambanaka na “yuniti” eka nkwama wa yuniti.</w:t>
      </w:r>
      <w:r w:rsidRPr="006D4BA9">
        <w:rPr>
          <w:rFonts w:cs="Arial"/>
          <w:sz w:val="22"/>
          <w:szCs w:val="22"/>
          <w:bdr w:val="nil"/>
          <w:lang w:val="ts-ZA"/>
        </w:rPr>
        <w:t xml:space="preserve"> </w:t>
      </w:r>
      <w:r w:rsidRPr="006D4BA9">
        <w:rPr>
          <w:rFonts w:cs="Arial"/>
          <w:color w:val="231F20"/>
          <w:sz w:val="22"/>
          <w:szCs w:val="22"/>
          <w:bdr w:val="nil"/>
          <w:lang w:val="ts-ZA"/>
        </w:rPr>
        <w:t>Hambiloko theminoloji yi cincile, vavekisi va ha vula “tiyuniti” na “minkwama ya tiyuniti”.</w:t>
      </w:r>
    </w:p>
    <w:p w14:paraId="08D0997C" w14:textId="77777777" w:rsidR="00EF6805" w:rsidRPr="006D4BA9" w:rsidRDefault="00EF6805" w:rsidP="00EF6805">
      <w:pPr>
        <w:pStyle w:val="BodyText"/>
        <w:spacing w:before="1" w:line="298" w:lineRule="auto"/>
        <w:ind w:left="0" w:right="-46"/>
        <w:jc w:val="both"/>
        <w:rPr>
          <w:rFonts w:cs="Arial"/>
          <w:sz w:val="22"/>
          <w:szCs w:val="22"/>
        </w:rPr>
      </w:pPr>
    </w:p>
    <w:p w14:paraId="08D0997D" w14:textId="77777777" w:rsidR="00352DA9" w:rsidRPr="006D4BA9" w:rsidRDefault="00A252F1" w:rsidP="00D5635B">
      <w:pPr>
        <w:spacing w:line="240" w:lineRule="auto"/>
        <w:jc w:val="both"/>
        <w:rPr>
          <w:rFonts w:ascii="Arial" w:hAnsi="Arial" w:cs="Arial"/>
          <w:b/>
          <w:bCs/>
          <w:lang w:val="en-GB"/>
        </w:rPr>
      </w:pPr>
      <w:r w:rsidRPr="006D4BA9">
        <w:rPr>
          <w:rFonts w:ascii="Arial" w:eastAsia="Arial" w:hAnsi="Arial" w:cs="Arial"/>
          <w:b/>
          <w:bCs/>
          <w:bdr w:val="nil"/>
          <w:lang w:val="ts-ZA"/>
        </w:rPr>
        <w:t>Hlaha u nga vekisaka eka tiCIS</w:t>
      </w:r>
    </w:p>
    <w:p w14:paraId="08D0997E" w14:textId="77777777" w:rsidR="00D5635B" w:rsidRPr="006D4BA9" w:rsidRDefault="00A252F1" w:rsidP="00EF6805">
      <w:pPr>
        <w:pStyle w:val="BodyText"/>
        <w:spacing w:before="39" w:line="298" w:lineRule="auto"/>
        <w:ind w:left="0" w:right="98"/>
        <w:jc w:val="both"/>
        <w:rPr>
          <w:rFonts w:cs="Arial"/>
          <w:sz w:val="22"/>
          <w:szCs w:val="22"/>
        </w:rPr>
      </w:pPr>
      <w:r w:rsidRPr="006D4BA9">
        <w:rPr>
          <w:rFonts w:cs="Arial"/>
          <w:color w:val="231F20"/>
          <w:sz w:val="22"/>
          <w:szCs w:val="22"/>
          <w:bdr w:val="nil"/>
          <w:lang w:val="ts-ZA"/>
        </w:rPr>
        <w:t>Hambi tiCIS ti olova ku titswisisa, kuna tinxaka to hambana to tala ku hlawula eka tona. Swi nga ku vuyerisa ku tihlanganisa na mutsundzuxi wa swa timali la nge nawini loyi a nga ku pfunaka u twisisa leswi u vekisaka eka swona. Mutsundzuxi wa wena a nga ku pfuna ku hlawula muxaka wo antswa wa photifoliyo ya vuvekisi yo fikelela swilaveko swa wena swo karhi naswona a nga tlhela a hlela ntsengo wa khombo leri u tsakelaka ku ri teka, kuya hi:</w:t>
      </w:r>
    </w:p>
    <w:p w14:paraId="08D0997F"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vukhale, rihanyo ra wena na nhlayo ya lava u va hlayisaka</w:t>
      </w:r>
    </w:p>
    <w:p w14:paraId="08D09980"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muholo, vutivi bya timali, na nhundzu yin’wana leyi nga cinciwaka kuva mali</w:t>
      </w:r>
    </w:p>
    <w:p w14:paraId="08D09981"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swikongomelo swa vuvekisi</w:t>
      </w:r>
    </w:p>
    <w:p w14:paraId="08D09982"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rinoko ra nxungeto</w:t>
      </w:r>
    </w:p>
    <w:p w14:paraId="08D09983" w14:textId="77777777" w:rsidR="00EF6805" w:rsidRPr="006D4BA9" w:rsidRDefault="00EF6805" w:rsidP="00EF6805">
      <w:pPr>
        <w:pStyle w:val="BodyText"/>
        <w:tabs>
          <w:tab w:val="left" w:pos="460"/>
        </w:tabs>
        <w:spacing w:before="39"/>
        <w:ind w:left="460"/>
        <w:jc w:val="both"/>
        <w:rPr>
          <w:rFonts w:cs="Arial"/>
          <w:sz w:val="22"/>
          <w:szCs w:val="22"/>
        </w:rPr>
      </w:pPr>
    </w:p>
    <w:p w14:paraId="08D09984"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Xana u hola rini?</w:t>
      </w:r>
    </w:p>
    <w:p w14:paraId="08D09985"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Muholo wu hangalasiwa eka vavekisi eka tsevu wa tin’hweti tin’wana na tin’wana. Vavekisi va boheka ku hakela xibalo lexi vaka kona hikwalaho ka muholo lowu va wu kumeke.</w:t>
      </w:r>
    </w:p>
    <w:p w14:paraId="08D09986"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Muholo ku suka eka nhundzu ya CIS wu langutiwa tanihi ntswalo kuya hi Nawu wa Xibalo xa Muholo.</w:t>
      </w:r>
    </w:p>
    <w:p w14:paraId="08D09987"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Vavekisi va tlhela va koxiwa xibalo eka vuvekisi bya wena, leswi tiviwaka tanihi mbuyelo wa xibalo, loko ku xavisiwa mintswalo ya vona yo nghenelela.</w:t>
      </w:r>
    </w:p>
    <w:p w14:paraId="08D09988" w14:textId="77777777" w:rsidR="00D5635B"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Hi swikongomelo swa xibalo, muholo wu koxiwa xibalo eka 18% (mpimo wa 2020). Vavekisi va nga koxa kuva va nga hakeli xibalo kuya hi vukhale bya vona. Vanhu lava nga le hansi ka 65 wa malembe va nga koxa R23 800 kasi lava nga le henhla ka 65 wa malembe, R34 500.</w:t>
      </w:r>
    </w:p>
    <w:p w14:paraId="08D09989" w14:textId="77777777" w:rsidR="00D5635B" w:rsidRPr="006D4BA9" w:rsidRDefault="00D5635B" w:rsidP="00352DA9">
      <w:pPr>
        <w:spacing w:line="240" w:lineRule="auto"/>
        <w:jc w:val="both"/>
        <w:rPr>
          <w:rFonts w:ascii="Arial" w:hAnsi="Arial" w:cs="Arial"/>
          <w:b/>
          <w:bCs/>
          <w:lang w:val="en-GB"/>
        </w:rPr>
      </w:pPr>
    </w:p>
    <w:p w14:paraId="08D0998A" w14:textId="77777777" w:rsidR="00352DA9" w:rsidRPr="006D4BA9" w:rsidRDefault="00A252F1" w:rsidP="00352DA9">
      <w:pPr>
        <w:spacing w:after="200" w:line="240" w:lineRule="auto"/>
        <w:jc w:val="both"/>
        <w:rPr>
          <w:rFonts w:ascii="Arial" w:hAnsi="Arial" w:cs="Arial"/>
          <w:lang w:val="en-GB"/>
        </w:rPr>
      </w:pPr>
      <w:r w:rsidRPr="006D4BA9">
        <w:rPr>
          <w:rFonts w:ascii="Arial" w:hAnsi="Arial" w:cs="Arial"/>
          <w:noProof/>
        </w:rPr>
        <w:drawing>
          <wp:inline distT="0" distB="0" distL="0" distR="0" wp14:anchorId="08D09AB1" wp14:editId="08D09AB2">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690" name=""/>
                    <pic:cNvPicPr/>
                  </pic:nvPicPr>
                  <pic:blipFill>
                    <a:blip r:embed="rId6"/>
                    <a:stretch>
                      <a:fillRect/>
                    </a:stretch>
                  </pic:blipFill>
                  <pic:spPr>
                    <a:xfrm>
                      <a:off x="0" y="0"/>
                      <a:ext cx="5162550" cy="1828800"/>
                    </a:xfrm>
                    <a:prstGeom prst="rect">
                      <a:avLst/>
                    </a:prstGeom>
                  </pic:spPr>
                </pic:pic>
              </a:graphicData>
            </a:graphic>
          </wp:inline>
        </w:drawing>
      </w:r>
    </w:p>
    <w:p w14:paraId="08D0998B" w14:textId="77777777" w:rsidR="00D5635B" w:rsidRPr="006D4BA9" w:rsidRDefault="00A252F1" w:rsidP="00D8381F">
      <w:pPr>
        <w:pStyle w:val="ListParagraph"/>
        <w:numPr>
          <w:ilvl w:val="0"/>
          <w:numId w:val="2"/>
        </w:numPr>
        <w:spacing w:line="240" w:lineRule="auto"/>
        <w:jc w:val="both"/>
        <w:rPr>
          <w:rFonts w:ascii="Arial" w:hAnsi="Arial" w:cs="Arial"/>
        </w:rPr>
      </w:pPr>
      <w:r w:rsidRPr="006D4BA9">
        <w:rPr>
          <w:rFonts w:ascii="Arial" w:eastAsia="Calibri" w:hAnsi="Arial" w:cs="Arial"/>
          <w:color w:val="231F20"/>
          <w:bdr w:val="nil"/>
          <w:lang w:val="ts-ZA"/>
        </w:rPr>
        <w:t xml:space="preserve">Mayelana na ku vuyeriwa hi xibalo eka timali, vanhu va koxiwa xibalo eka mbhindzulo lowu va wu endleke hi ku xavisa vuvekisi bya vona. Ntsengo na mimpimo ya xibalo xo </w:t>
      </w:r>
      <w:r w:rsidRPr="006D4BA9">
        <w:rPr>
          <w:rFonts w:ascii="Arial" w:eastAsia="Calibri" w:hAnsi="Arial" w:cs="Arial"/>
          <w:color w:val="231F20"/>
          <w:bdr w:val="nil"/>
          <w:lang w:val="ts-ZA"/>
        </w:rPr>
        <w:lastRenderedPageBreak/>
        <w:t>engetela swi bohiwa hi SARS lembe na lembe. Tanihi xikombiso eka vanhu lava xavisaka vuvekisi bya vona hi 2020, mimpimo ya xibalo xo engetela a ku ri 40% eka mali leyi kumiweke yo hundza R40 000.</w:t>
      </w:r>
    </w:p>
    <w:p w14:paraId="08D0998C" w14:textId="77777777" w:rsidR="00D5635B" w:rsidRPr="006D4BA9" w:rsidRDefault="00A252F1" w:rsidP="00352DA9">
      <w:pPr>
        <w:spacing w:after="200" w:line="240" w:lineRule="auto"/>
        <w:jc w:val="both"/>
        <w:rPr>
          <w:rFonts w:ascii="Arial" w:hAnsi="Arial" w:cs="Arial"/>
          <w:lang w:val="en-GB"/>
        </w:rPr>
      </w:pPr>
      <w:r w:rsidRPr="006D4BA9">
        <w:rPr>
          <w:rFonts w:ascii="Arial" w:hAnsi="Arial" w:cs="Arial"/>
          <w:noProof/>
        </w:rPr>
        <w:drawing>
          <wp:inline distT="0" distB="0" distL="0" distR="0" wp14:anchorId="08D09AB3" wp14:editId="08D09AB4">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77654" name=""/>
                    <pic:cNvPicPr/>
                  </pic:nvPicPr>
                  <pic:blipFill>
                    <a:blip r:embed="rId7"/>
                    <a:stretch>
                      <a:fillRect/>
                    </a:stretch>
                  </pic:blipFill>
                  <pic:spPr>
                    <a:xfrm>
                      <a:off x="0" y="0"/>
                      <a:ext cx="5238750" cy="2562225"/>
                    </a:xfrm>
                    <a:prstGeom prst="rect">
                      <a:avLst/>
                    </a:prstGeom>
                  </pic:spPr>
                </pic:pic>
              </a:graphicData>
            </a:graphic>
          </wp:inline>
        </w:drawing>
      </w:r>
    </w:p>
    <w:p w14:paraId="08D0998E" w14:textId="77777777" w:rsidR="00352DA9" w:rsidRPr="006D4BA9" w:rsidRDefault="00A252F1" w:rsidP="00352DA9">
      <w:pPr>
        <w:spacing w:line="240" w:lineRule="auto"/>
        <w:jc w:val="both"/>
        <w:rPr>
          <w:rFonts w:ascii="Arial" w:hAnsi="Arial" w:cs="Arial"/>
          <w:b/>
          <w:bCs/>
          <w:lang w:val="en-GB"/>
        </w:rPr>
      </w:pPr>
      <w:bookmarkStart w:id="2" w:name="_Hlk42028312"/>
      <w:bookmarkEnd w:id="1"/>
      <w:r w:rsidRPr="006D4BA9">
        <w:rPr>
          <w:rFonts w:ascii="Arial" w:eastAsia="Arial" w:hAnsi="Arial" w:cs="Arial"/>
          <w:b/>
          <w:bCs/>
          <w:bdr w:val="nil"/>
          <w:lang w:val="ts-ZA"/>
        </w:rPr>
        <w:t>Ndzima ya 2: Swo tlakusa timali</w:t>
      </w:r>
    </w:p>
    <w:p w14:paraId="08D0998F" w14:textId="77777777" w:rsidR="00D5635B" w:rsidRPr="006D4BA9" w:rsidRDefault="00A252F1" w:rsidP="00EF6805">
      <w:pPr>
        <w:pStyle w:val="BodyText"/>
        <w:spacing w:line="298" w:lineRule="auto"/>
        <w:ind w:left="0" w:right="-46"/>
        <w:jc w:val="both"/>
        <w:rPr>
          <w:rFonts w:cs="Arial"/>
          <w:color w:val="231F20"/>
          <w:sz w:val="22"/>
          <w:szCs w:val="22"/>
        </w:rPr>
      </w:pPr>
      <w:r w:rsidRPr="006D4BA9">
        <w:rPr>
          <w:rFonts w:cs="Arial"/>
          <w:sz w:val="22"/>
          <w:szCs w:val="22"/>
          <w:bdr w:val="nil"/>
          <w:lang w:val="ts-ZA"/>
        </w:rPr>
        <w:t>CIS</w:t>
      </w:r>
      <w:r w:rsidRPr="006D4BA9">
        <w:rPr>
          <w:rFonts w:cs="Arial"/>
          <w:color w:val="231F20"/>
          <w:sz w:val="22"/>
          <w:szCs w:val="22"/>
          <w:bdr w:val="nil"/>
          <w:lang w:val="ts-ZA"/>
        </w:rPr>
        <w:t xml:space="preserve"> yi nga vekisa ntsena eka swo tlakusa timali. </w:t>
      </w:r>
      <w:r w:rsidRPr="006D4BA9">
        <w:rPr>
          <w:rFonts w:cs="Arial"/>
          <w:b/>
          <w:bCs/>
          <w:color w:val="231F20"/>
          <w:sz w:val="22"/>
          <w:szCs w:val="22"/>
          <w:bdr w:val="nil"/>
          <w:lang w:val="ts-ZA"/>
        </w:rPr>
        <w:t>‘Nsirhelelo’</w:t>
      </w:r>
      <w:r w:rsidRPr="006D4BA9">
        <w:rPr>
          <w:rFonts w:cs="Arial"/>
          <w:color w:val="231F20"/>
          <w:sz w:val="22"/>
          <w:szCs w:val="22"/>
          <w:bdr w:val="nil"/>
          <w:lang w:val="ts-ZA"/>
        </w:rPr>
        <w:t xml:space="preserve"> i xitirhisiwa xo kanerisana no cincisana lexi nga na nkoka wa mali. Swo tlakusa timali i minkavelo, mintswalo yo nghenelela eka swikimi swin’wana swo hlanganela, tibondo, swikweleti swa nkarhi wo leha na tinotsi.  Swo tlakusa timali ku fana na tibondo na minkavelo swi nga xaviwa, cincanisiwa kumbe swi xavisiwa.</w:t>
      </w:r>
    </w:p>
    <w:p w14:paraId="08D09990" w14:textId="77777777" w:rsidR="00EF6805" w:rsidRPr="006D4BA9" w:rsidRDefault="00EF6805" w:rsidP="00EF6805">
      <w:pPr>
        <w:pStyle w:val="BodyText"/>
        <w:spacing w:line="298" w:lineRule="auto"/>
        <w:ind w:left="0" w:right="-46"/>
        <w:jc w:val="both"/>
        <w:rPr>
          <w:rFonts w:cs="Arial"/>
          <w:sz w:val="22"/>
          <w:szCs w:val="22"/>
        </w:rPr>
      </w:pPr>
    </w:p>
    <w:p w14:paraId="08D09991" w14:textId="77777777" w:rsidR="00D5635B" w:rsidRPr="006D4BA9" w:rsidRDefault="00A252F1" w:rsidP="00EF6805">
      <w:pPr>
        <w:pStyle w:val="BodyText"/>
        <w:spacing w:line="298" w:lineRule="auto"/>
        <w:ind w:left="0" w:right="-46"/>
        <w:rPr>
          <w:rFonts w:cs="Arial"/>
          <w:color w:val="231F20"/>
          <w:spacing w:val="-1"/>
          <w:sz w:val="22"/>
          <w:szCs w:val="22"/>
        </w:rPr>
      </w:pPr>
      <w:r w:rsidRPr="006D4BA9">
        <w:rPr>
          <w:rFonts w:cs="Arial"/>
          <w:color w:val="231F20"/>
          <w:sz w:val="22"/>
          <w:szCs w:val="22"/>
          <w:bdr w:val="nil"/>
          <w:lang w:val="ts-ZA"/>
        </w:rPr>
        <w:t>Vuvekisi eka swo tlakusa timali swi na swo vuyerisa na leswi nga vuyeriseki.</w:t>
      </w:r>
    </w:p>
    <w:p w14:paraId="08D09992" w14:textId="77777777" w:rsidR="00EF6805" w:rsidRPr="006D4BA9" w:rsidRDefault="00EF6805" w:rsidP="00EF6805">
      <w:pPr>
        <w:pStyle w:val="BodyText"/>
        <w:spacing w:line="298" w:lineRule="auto"/>
        <w:ind w:left="0" w:right="-46"/>
        <w:rPr>
          <w:rFonts w:cs="Arial"/>
          <w:sz w:val="22"/>
          <w:szCs w:val="22"/>
        </w:rPr>
      </w:pPr>
    </w:p>
    <w:p w14:paraId="08D09993" w14:textId="77777777" w:rsidR="00352DA9" w:rsidRPr="006D4BA9" w:rsidRDefault="00A252F1" w:rsidP="00D5635B">
      <w:pPr>
        <w:spacing w:line="240" w:lineRule="auto"/>
        <w:jc w:val="both"/>
        <w:rPr>
          <w:rFonts w:ascii="Arial" w:hAnsi="Arial" w:cs="Arial"/>
          <w:b/>
          <w:bCs/>
          <w:lang w:val="en-GB"/>
        </w:rPr>
      </w:pPr>
      <w:r w:rsidRPr="006D4BA9">
        <w:rPr>
          <w:rFonts w:ascii="Arial" w:eastAsia="Arial" w:hAnsi="Arial" w:cs="Arial"/>
          <w:b/>
          <w:bCs/>
          <w:bdr w:val="nil"/>
          <w:lang w:val="ts-ZA"/>
        </w:rPr>
        <w:t>Swo vuyerisa eka vuvekisi eka swo tlakusa timali</w:t>
      </w:r>
    </w:p>
    <w:p w14:paraId="08D09994" w14:textId="77777777" w:rsidR="00352DA9" w:rsidRPr="006D4BA9" w:rsidRDefault="00A252F1" w:rsidP="00352DA9">
      <w:pPr>
        <w:pStyle w:val="ListParagraph"/>
        <w:numPr>
          <w:ilvl w:val="0"/>
          <w:numId w:val="11"/>
        </w:numPr>
        <w:spacing w:line="240" w:lineRule="auto"/>
        <w:jc w:val="both"/>
        <w:rPr>
          <w:rFonts w:ascii="Arial" w:hAnsi="Arial" w:cs="Arial"/>
          <w:b/>
          <w:bCs/>
          <w:lang w:val="en-GB"/>
        </w:rPr>
      </w:pPr>
      <w:r w:rsidRPr="006D4BA9">
        <w:rPr>
          <w:rFonts w:ascii="Arial" w:eastAsia="Arial" w:hAnsi="Arial" w:cs="Arial"/>
          <w:b/>
          <w:bCs/>
          <w:bdr w:val="nil"/>
          <w:lang w:val="ts-ZA"/>
        </w:rPr>
        <w:t>Swo fikeleleka no olova</w:t>
      </w:r>
    </w:p>
    <w:p w14:paraId="08D09995" w14:textId="77777777" w:rsidR="00D5635B" w:rsidRPr="006D4BA9" w:rsidRDefault="00A252F1" w:rsidP="00D5635B">
      <w:pPr>
        <w:pStyle w:val="BodyText"/>
        <w:spacing w:before="39" w:line="298" w:lineRule="auto"/>
        <w:ind w:left="720" w:right="102"/>
        <w:jc w:val="both"/>
        <w:rPr>
          <w:rFonts w:cs="Arial"/>
          <w:color w:val="231F20"/>
          <w:sz w:val="22"/>
          <w:szCs w:val="22"/>
        </w:rPr>
      </w:pPr>
      <w:r w:rsidRPr="006D4BA9">
        <w:rPr>
          <w:rFonts w:cs="Arial"/>
          <w:color w:val="231F20"/>
          <w:sz w:val="22"/>
          <w:szCs w:val="22"/>
          <w:bdr w:val="nil"/>
          <w:lang w:val="ts-ZA"/>
        </w:rPr>
        <w:t>Vuvekisi lebyi byo hlanganela bya fikeleleka eka vanhu tanihi leswi va nga vekisaka hi mali yitsongo eka byona. Leswi swi olovela vanhu vo tala ku vekisa eka nhundzu ya nxavo wo hambana lowu va nga taleki ku wi fikelela hi ntolovelo, ku fana na minkavelo eka Johannesburg Stock Exchange (JSE) kumbe mincicaniso yintshwa ya xitoko yo fana na ZAR X, 4AX, A2X na EESE.</w:t>
      </w:r>
    </w:p>
    <w:p w14:paraId="08D09996" w14:textId="108D7E57" w:rsidR="00D5635B" w:rsidRPr="006D4BA9" w:rsidRDefault="00D5635B" w:rsidP="00D5635B">
      <w:pPr>
        <w:pStyle w:val="BodyText"/>
        <w:spacing w:before="39" w:line="298" w:lineRule="auto"/>
        <w:ind w:left="720" w:right="102"/>
        <w:jc w:val="both"/>
        <w:rPr>
          <w:rFonts w:cs="Arial"/>
          <w:sz w:val="22"/>
          <w:szCs w:val="22"/>
        </w:rPr>
      </w:pPr>
    </w:p>
    <w:p w14:paraId="1F34937E" w14:textId="3F0B11FB" w:rsidR="00E8765B" w:rsidRPr="006D4BA9" w:rsidRDefault="00E8765B" w:rsidP="00D5635B">
      <w:pPr>
        <w:pStyle w:val="BodyText"/>
        <w:spacing w:before="39" w:line="298" w:lineRule="auto"/>
        <w:ind w:left="720" w:right="102"/>
        <w:jc w:val="both"/>
        <w:rPr>
          <w:rFonts w:cs="Arial"/>
          <w:sz w:val="22"/>
          <w:szCs w:val="22"/>
        </w:rPr>
      </w:pPr>
    </w:p>
    <w:p w14:paraId="26BD8F6B" w14:textId="77777777" w:rsidR="00E8765B" w:rsidRPr="006D4BA9" w:rsidRDefault="00E8765B" w:rsidP="00D5635B">
      <w:pPr>
        <w:pStyle w:val="BodyText"/>
        <w:spacing w:before="39" w:line="298" w:lineRule="auto"/>
        <w:ind w:left="720" w:right="102"/>
        <w:jc w:val="both"/>
        <w:rPr>
          <w:rFonts w:cs="Arial"/>
          <w:sz w:val="22"/>
          <w:szCs w:val="22"/>
        </w:rPr>
      </w:pPr>
    </w:p>
    <w:p w14:paraId="08D09997" w14:textId="77777777" w:rsidR="00352DA9" w:rsidRPr="006D4BA9" w:rsidRDefault="00A252F1" w:rsidP="00352DA9">
      <w:pPr>
        <w:pStyle w:val="ListParagraph"/>
        <w:numPr>
          <w:ilvl w:val="0"/>
          <w:numId w:val="11"/>
        </w:numPr>
        <w:spacing w:line="240" w:lineRule="auto"/>
        <w:jc w:val="both"/>
        <w:rPr>
          <w:rFonts w:ascii="Arial" w:hAnsi="Arial" w:cs="Arial"/>
          <w:b/>
          <w:bCs/>
          <w:lang w:val="en-GB"/>
        </w:rPr>
      </w:pPr>
      <w:r w:rsidRPr="006D4BA9">
        <w:rPr>
          <w:rFonts w:ascii="Arial" w:eastAsia="Arial" w:hAnsi="Arial" w:cs="Arial"/>
          <w:b/>
          <w:bCs/>
          <w:bdr w:val="nil"/>
          <w:lang w:val="ts-ZA"/>
        </w:rPr>
        <w:t>Andlala khombo</w:t>
      </w:r>
    </w:p>
    <w:p w14:paraId="08D09998" w14:textId="77777777" w:rsidR="00D5635B" w:rsidRPr="006D4BA9" w:rsidRDefault="00A252F1" w:rsidP="00D5635B">
      <w:pPr>
        <w:pStyle w:val="BodyText"/>
        <w:spacing w:before="39" w:line="298" w:lineRule="auto"/>
        <w:ind w:left="720" w:right="102"/>
        <w:jc w:val="both"/>
        <w:rPr>
          <w:rFonts w:cs="Arial"/>
          <w:color w:val="231F20"/>
          <w:sz w:val="22"/>
          <w:szCs w:val="22"/>
        </w:rPr>
      </w:pPr>
      <w:r w:rsidRPr="006D4BA9">
        <w:rPr>
          <w:rFonts w:cs="Arial"/>
          <w:color w:val="231F20"/>
          <w:spacing w:val="-1"/>
          <w:sz w:val="22"/>
          <w:szCs w:val="22"/>
          <w:bdr w:val="nil"/>
          <w:lang w:val="ts-ZA"/>
        </w:rPr>
        <w:t xml:space="preserve">Vuvekisi byo hlanganela byi nga vekisiwa eka nhundzu yo tala ya nxavo wo hambana. Khombo leri fambelana na vuvekisi bya wena ri hangalasiwa exikarhi ka nhundzu ya hambana ya nxavo wo hambana. Loko yin’wana ya nhundzu leyi yi nga tirhi kahle (hambi kuri ku lahlekeriwa), a swi vuli leswaku vuvekisi bya wena hinkwabyo a byi tirhi kahle tanihi leswi nhundzu yin’wana leyi nga vaka yi tirhe kahle. Swa tsundzuxeka ku vekisa eka ku hambana ka tinxaka ta photifoliyo, xikombiso na nkoka wa nkavelo, </w:t>
      </w:r>
      <w:r w:rsidRPr="006D4BA9">
        <w:rPr>
          <w:rFonts w:cs="Arial"/>
          <w:color w:val="231F20"/>
          <w:spacing w:val="-1"/>
          <w:sz w:val="22"/>
          <w:szCs w:val="22"/>
          <w:bdr w:val="nil"/>
          <w:lang w:val="ts-ZA"/>
        </w:rPr>
        <w:lastRenderedPageBreak/>
        <w:t>muholo, kumbe photifoliyo yo balansa. U nga tlhela u vekisa eka tiphotifoliyo ta nhundzu ya matikomambe. Nkarhi hinkwawo tsundzuka ku sungula u kanela tindlela leti na mutsundzuxi wa wena wa swa timali.</w:t>
      </w:r>
    </w:p>
    <w:p w14:paraId="08D09999" w14:textId="77777777" w:rsidR="00D5635B" w:rsidRPr="006D4BA9" w:rsidRDefault="00D5635B" w:rsidP="00D5635B">
      <w:pPr>
        <w:pStyle w:val="BodyText"/>
        <w:spacing w:before="39" w:line="298" w:lineRule="auto"/>
        <w:ind w:left="720" w:right="102"/>
        <w:jc w:val="both"/>
        <w:rPr>
          <w:rFonts w:cs="Arial"/>
          <w:sz w:val="22"/>
          <w:szCs w:val="22"/>
        </w:rPr>
      </w:pPr>
    </w:p>
    <w:p w14:paraId="08D0999A" w14:textId="77777777" w:rsidR="00352DA9" w:rsidRPr="006D4BA9" w:rsidRDefault="00A252F1" w:rsidP="00352DA9">
      <w:pPr>
        <w:pStyle w:val="ListParagraph"/>
        <w:numPr>
          <w:ilvl w:val="0"/>
          <w:numId w:val="11"/>
        </w:numPr>
        <w:spacing w:line="240" w:lineRule="auto"/>
        <w:jc w:val="both"/>
        <w:rPr>
          <w:rFonts w:ascii="Arial" w:hAnsi="Arial" w:cs="Arial"/>
          <w:b/>
          <w:bCs/>
          <w:lang w:val="en-GB"/>
        </w:rPr>
      </w:pPr>
      <w:r w:rsidRPr="006D4BA9">
        <w:rPr>
          <w:rFonts w:ascii="Arial" w:eastAsia="Arial" w:hAnsi="Arial" w:cs="Arial"/>
          <w:b/>
          <w:bCs/>
          <w:bdr w:val="nil"/>
          <w:lang w:val="ts-ZA"/>
        </w:rPr>
        <w:t>Mimbuyelo ya kahle</w:t>
      </w:r>
    </w:p>
    <w:p w14:paraId="08D0999B" w14:textId="77777777" w:rsidR="00D5635B" w:rsidRPr="006D4BA9" w:rsidRDefault="00A252F1" w:rsidP="00D5635B">
      <w:pPr>
        <w:pStyle w:val="BodyText"/>
        <w:spacing w:before="39" w:line="298" w:lineRule="auto"/>
        <w:ind w:left="720" w:right="117"/>
        <w:jc w:val="both"/>
        <w:rPr>
          <w:rFonts w:cs="Arial"/>
          <w:color w:val="231F20"/>
          <w:sz w:val="22"/>
          <w:szCs w:val="22"/>
        </w:rPr>
      </w:pPr>
      <w:r w:rsidRPr="006D4BA9">
        <w:rPr>
          <w:rFonts w:cs="Arial"/>
          <w:color w:val="231F20"/>
          <w:sz w:val="22"/>
          <w:szCs w:val="22"/>
          <w:bdr w:val="nil"/>
          <w:lang w:val="ts-ZA"/>
        </w:rPr>
        <w:t>Nkarhi wo leha lowu u tshikaka mali ya wena yiri eka vuvekisi, i nkateko lowukulu eka vuvekisi bya wena kuva byi kula. Vuvekisi eka swo tlakusa timali swa CIS swi nga xavisiwa nkarhi wihi na wihi, hambiswiritano u lemukisiwa leswaku u vekisa mali ku ringana malembe manharhu kuya eka ntlhanu. Nkoka wa mintswalo yo nghenelela eka swo tlakusa timali swa CIS swi cincacinca kuya hi timakete, kutani nkarhi wo leha lowu u vekisaka, u na nkateko wo vuyeriwa eka ku ku kula ka nkarhi wo leha. Xivangelo xa leswi hi leswaku nkoka wa mintswalo yo nghenelela eka swo tlakusa timali swa CIS yi nga ya henhla na le hansi, kuya hi ku cincacinca ka timakete. Loko yi vekisiwa nkarhi wo leha, munhu a nga langutela mbuyelo wo tshamiseka ku langutela mbuyelo wo ya emahlweni hi ku kula enkarhini wo leha.</w:t>
      </w:r>
    </w:p>
    <w:p w14:paraId="08D0999C" w14:textId="77777777" w:rsidR="00D5635B" w:rsidRPr="006D4BA9" w:rsidRDefault="00D5635B" w:rsidP="00D5635B">
      <w:pPr>
        <w:pStyle w:val="BodyText"/>
        <w:spacing w:before="39" w:line="298" w:lineRule="auto"/>
        <w:ind w:right="117"/>
        <w:jc w:val="both"/>
        <w:rPr>
          <w:rFonts w:cs="Arial"/>
          <w:sz w:val="22"/>
          <w:szCs w:val="22"/>
        </w:rPr>
      </w:pPr>
    </w:p>
    <w:p w14:paraId="08D0999D" w14:textId="77777777" w:rsidR="004C5868" w:rsidRPr="006D4BA9" w:rsidRDefault="004C5868" w:rsidP="00D5635B">
      <w:pPr>
        <w:pStyle w:val="BodyText"/>
        <w:spacing w:before="39" w:line="298" w:lineRule="auto"/>
        <w:ind w:right="117"/>
        <w:jc w:val="both"/>
        <w:rPr>
          <w:rFonts w:cs="Arial"/>
          <w:sz w:val="22"/>
          <w:szCs w:val="22"/>
        </w:rPr>
      </w:pPr>
    </w:p>
    <w:p w14:paraId="08D0999E" w14:textId="77777777" w:rsidR="004C5868" w:rsidRPr="006D4BA9" w:rsidRDefault="004C5868" w:rsidP="00D5635B">
      <w:pPr>
        <w:pStyle w:val="BodyText"/>
        <w:spacing w:before="39" w:line="298" w:lineRule="auto"/>
        <w:ind w:right="117"/>
        <w:jc w:val="both"/>
        <w:rPr>
          <w:rFonts w:cs="Arial"/>
          <w:sz w:val="22"/>
          <w:szCs w:val="22"/>
        </w:rPr>
      </w:pPr>
    </w:p>
    <w:p w14:paraId="08D0999F" w14:textId="77777777" w:rsidR="004C5868" w:rsidRPr="006D4BA9" w:rsidRDefault="004C5868" w:rsidP="00D5635B">
      <w:pPr>
        <w:pStyle w:val="BodyText"/>
        <w:spacing w:before="39" w:line="298" w:lineRule="auto"/>
        <w:ind w:right="117"/>
        <w:jc w:val="both"/>
        <w:rPr>
          <w:rFonts w:cs="Arial"/>
          <w:sz w:val="22"/>
          <w:szCs w:val="22"/>
        </w:rPr>
      </w:pPr>
    </w:p>
    <w:p w14:paraId="08D099A0" w14:textId="77777777" w:rsidR="004C5868" w:rsidRPr="006D4BA9" w:rsidRDefault="004C5868" w:rsidP="00D5635B">
      <w:pPr>
        <w:pStyle w:val="BodyText"/>
        <w:spacing w:before="39" w:line="298" w:lineRule="auto"/>
        <w:ind w:right="117"/>
        <w:jc w:val="both"/>
        <w:rPr>
          <w:rFonts w:cs="Arial"/>
          <w:sz w:val="22"/>
          <w:szCs w:val="22"/>
        </w:rPr>
      </w:pPr>
    </w:p>
    <w:p w14:paraId="08D099A9" w14:textId="77777777" w:rsidR="004C5868" w:rsidRPr="006D4BA9" w:rsidRDefault="00A252F1" w:rsidP="004C5868">
      <w:pPr>
        <w:pStyle w:val="ListParagraph"/>
        <w:numPr>
          <w:ilvl w:val="0"/>
          <w:numId w:val="11"/>
        </w:numPr>
        <w:spacing w:line="240" w:lineRule="auto"/>
        <w:jc w:val="both"/>
        <w:rPr>
          <w:rFonts w:ascii="Arial" w:hAnsi="Arial" w:cs="Arial"/>
          <w:b/>
          <w:bCs/>
          <w:lang w:val="en-GB"/>
        </w:rPr>
      </w:pPr>
      <w:r w:rsidRPr="006D4BA9">
        <w:rPr>
          <w:rFonts w:ascii="Arial" w:eastAsia="Arial" w:hAnsi="Arial" w:cs="Arial"/>
          <w:b/>
          <w:bCs/>
          <w:bdr w:val="nil"/>
          <w:lang w:val="ts-ZA"/>
        </w:rPr>
        <w:t>Mafambiselo ya xiphurofexini ya vuvekisi</w:t>
      </w:r>
    </w:p>
    <w:p w14:paraId="08D099AA" w14:textId="77777777" w:rsidR="00352DA9" w:rsidRPr="006D4BA9" w:rsidRDefault="00A252F1" w:rsidP="004C5868">
      <w:pPr>
        <w:pStyle w:val="ListParagraph"/>
        <w:spacing w:line="276" w:lineRule="auto"/>
        <w:jc w:val="both"/>
        <w:rPr>
          <w:rFonts w:ascii="Arial" w:hAnsi="Arial" w:cs="Arial"/>
          <w:b/>
          <w:bCs/>
          <w:lang w:val="en-GB"/>
        </w:rPr>
      </w:pPr>
      <w:r w:rsidRPr="00F15132">
        <w:rPr>
          <w:rFonts w:ascii="Arial" w:hAnsi="Arial" w:cs="Arial"/>
          <w:noProof/>
        </w:rPr>
        <mc:AlternateContent>
          <mc:Choice Requires="wps">
            <w:drawing>
              <wp:anchor distT="45720" distB="45720" distL="114300" distR="114300" simplePos="0" relativeHeight="251659264" behindDoc="0" locked="0" layoutInCell="1" allowOverlap="1" wp14:anchorId="08D09AB5" wp14:editId="08D09AB6">
                <wp:simplePos x="0" y="0"/>
                <wp:positionH relativeFrom="column">
                  <wp:posOffset>3698240</wp:posOffset>
                </wp:positionH>
                <wp:positionV relativeFrom="paragraph">
                  <wp:posOffset>320248</wp:posOffset>
                </wp:positionV>
                <wp:extent cx="1955165" cy="1746631"/>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746631"/>
                        </a:xfrm>
                        <a:prstGeom prst="rect">
                          <a:avLst/>
                        </a:prstGeom>
                        <a:solidFill>
                          <a:srgbClr val="FFFFFF"/>
                        </a:solidFill>
                        <a:ln w="9525">
                          <a:solidFill>
                            <a:srgbClr val="000000"/>
                          </a:solidFill>
                          <a:miter lim="800000"/>
                          <a:headEnd/>
                          <a:tailEnd/>
                        </a:ln>
                      </wps:spPr>
                      <wps:txbx>
                        <w:txbxContent>
                          <w:p w14:paraId="08D09AB7" w14:textId="77777777" w:rsidR="004C5868" w:rsidRPr="00756686" w:rsidRDefault="00A252F1" w:rsidP="00352DA9">
                            <w:pPr>
                              <w:rPr>
                                <w:rFonts w:ascii="Arial" w:hAnsi="Arial" w:cs="Arial"/>
                                <w:b/>
                                <w:bCs/>
                                <w:sz w:val="20"/>
                                <w:szCs w:val="20"/>
                              </w:rPr>
                            </w:pPr>
                            <w:r>
                              <w:rPr>
                                <w:rFonts w:ascii="Arial" w:eastAsia="Arial" w:hAnsi="Arial" w:cs="Arial"/>
                                <w:b/>
                                <w:bCs/>
                                <w:sz w:val="20"/>
                                <w:szCs w:val="20"/>
                                <w:bdr w:val="nil"/>
                                <w:lang w:val="ts-ZA"/>
                              </w:rPr>
                              <w:t>Swa kahle swa vuvekisi bya CIS</w:t>
                            </w:r>
                          </w:p>
                          <w:p w14:paraId="08D09AB8"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Swo fikeleleka no olova</w:t>
                            </w:r>
                          </w:p>
                          <w:p w14:paraId="08D09AB9"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Andlala khombo</w:t>
                            </w:r>
                          </w:p>
                          <w:p w14:paraId="08D09ABA"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Mimbuyelo ya kahle</w:t>
                            </w:r>
                          </w:p>
                          <w:p w14:paraId="08D09ABB"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Mafambiselo ya xiphurofexini ya vuvekisi</w:t>
                            </w:r>
                          </w:p>
                          <w:p w14:paraId="08D09ABC"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Tindlela to hambana</w:t>
                            </w:r>
                          </w:p>
                          <w:p w14:paraId="08D09ABD"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 xml:space="preserve">U le rivaleni hi nkoka wa vuvekisi bya wena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09AB5" id="_x0000_t202" coordsize="21600,21600" o:spt="202" path="m,l,21600r21600,l21600,xe">
                <v:stroke joinstyle="miter"/>
                <v:path gradientshapeok="t" o:connecttype="rect"/>
              </v:shapetype>
              <v:shape id="Text Box 2" o:spid="_x0000_s1026" type="#_x0000_t202" style="position:absolute;left:0;text-align:left;margin-left:291.2pt;margin-top:25.2pt;width:153.95pt;height:137.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">
                <v:textbox style="mso-fit-shape-to-text:t">
                  <w:txbxContent>
                    <w:p w14:paraId="08D09AB7" w14:textId="77777777" w:rsidR="004C5868" w:rsidRPr="00756686" w:rsidRDefault="00A252F1" w:rsidP="00352DA9">
                      <w:pPr>
                        <w:rPr>
                          <w:rFonts w:ascii="Arial" w:hAnsi="Arial" w:cs="Arial"/>
                          <w:b/>
                          <w:bCs/>
                          <w:sz w:val="20"/>
                          <w:szCs w:val="20"/>
                        </w:rPr>
                      </w:pPr>
                      <w:r>
                        <w:rPr>
                          <w:rFonts w:ascii="Arial" w:eastAsia="Arial" w:hAnsi="Arial" w:cs="Arial"/>
                          <w:b/>
                          <w:bCs/>
                          <w:sz w:val="20"/>
                          <w:szCs w:val="20"/>
                          <w:bdr w:val="nil"/>
                          <w:lang w:val="ts-ZA"/>
                        </w:rPr>
                        <w:t>Swa kahle swa vuvekisi bya CIS</w:t>
                      </w:r>
                    </w:p>
                    <w:p w14:paraId="08D09AB8"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Swo fikeleleka no olova</w:t>
                      </w:r>
                    </w:p>
                    <w:p w14:paraId="08D09AB9"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Andlala khombo</w:t>
                      </w:r>
                    </w:p>
                    <w:p w14:paraId="08D09ABA"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Mimbuyelo ya kahle</w:t>
                      </w:r>
                    </w:p>
                    <w:p w14:paraId="08D09ABB"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Mafambiselo ya xiphurofexini ya vuvekisi</w:t>
                      </w:r>
                    </w:p>
                    <w:p w14:paraId="08D09ABC"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Tindlela to hambana</w:t>
                      </w:r>
                    </w:p>
                    <w:p w14:paraId="08D09ABD" w14:textId="77777777" w:rsidR="004C5868" w:rsidRPr="00756686" w:rsidRDefault="00A252F1" w:rsidP="00352DA9">
                      <w:pPr>
                        <w:pStyle w:val="ListParagraph"/>
                        <w:numPr>
                          <w:ilvl w:val="0"/>
                          <w:numId w:val="12"/>
                        </w:numPr>
                        <w:rPr>
                          <w:rFonts w:ascii="Arial" w:hAnsi="Arial" w:cs="Arial"/>
                          <w:sz w:val="20"/>
                          <w:szCs w:val="20"/>
                        </w:rPr>
                      </w:pPr>
                      <w:r>
                        <w:rPr>
                          <w:rFonts w:ascii="Arial" w:eastAsia="Arial" w:hAnsi="Arial" w:cs="Arial"/>
                          <w:sz w:val="20"/>
                          <w:szCs w:val="20"/>
                          <w:bdr w:val="nil"/>
                          <w:lang w:val="ts-ZA"/>
                        </w:rPr>
                        <w:t xml:space="preserve">U le rivaleni hi nkoka wa vuvekisi bya wena </w:t>
                      </w:r>
                    </w:p>
                  </w:txbxContent>
                </v:textbox>
                <w10:wrap type="square"/>
              </v:shape>
            </w:pict>
          </mc:Fallback>
        </mc:AlternateContent>
      </w:r>
      <w:r w:rsidRPr="006D4BA9">
        <w:rPr>
          <w:rFonts w:ascii="Arial" w:eastAsia="Arial" w:hAnsi="Arial" w:cs="Arial"/>
          <w:bdr w:val="nil"/>
          <w:lang w:val="ts-ZA"/>
        </w:rPr>
        <w:t xml:space="preserve">Mininjhere wa </w:t>
      </w:r>
      <w:r w:rsidRPr="006D4BA9">
        <w:rPr>
          <w:rFonts w:ascii="Arial" w:eastAsia="Arial" w:hAnsi="Arial" w:cs="Arial"/>
          <w:color w:val="231F20"/>
          <w:bdr w:val="nil"/>
          <w:lang w:val="ts-ZA"/>
        </w:rPr>
        <w:t>CIS u fambisa vuvekisi bya wena hi ku hakeriwa naswona u fanele kuva a rhijisitarile na Financial Sector Conduct Authority (FSCA). U nga tihlanganisa na senthara ya tiqingho ya FSCA (langutisa vutihlanganisi byo tirhiseka) ku kumisisa loko mininjhere wa CIS a rhijisitariwile na FSCA, u nga tlhela u koma marungula ya swimakiwa swa timali leswi va pfumeleriweke ku swi xavisa. Mininjhere wa CIS u hundzisela vufambisi bya nhundzu eka mininjhere wa xiphurofexini wa vuvekisi, loyi hi xitalo a nga muphakeriwa wa vukorhokeri bya timali (FSP) la rhijisitariweke na Nawu wa Vutsunduzi bya Timali na Vukhorhokeri bya Vuhlanganisi (FAIS Act).</w:t>
      </w:r>
    </w:p>
    <w:p w14:paraId="08D099AB" w14:textId="77777777" w:rsidR="00EF6805" w:rsidRPr="006D4BA9" w:rsidRDefault="00A252F1" w:rsidP="00EF6805">
      <w:pPr>
        <w:pStyle w:val="BodyText"/>
        <w:spacing w:before="60" w:line="298" w:lineRule="auto"/>
        <w:ind w:right="118"/>
        <w:jc w:val="both"/>
        <w:rPr>
          <w:rFonts w:cs="Arial"/>
          <w:sz w:val="22"/>
          <w:szCs w:val="22"/>
        </w:rPr>
      </w:pPr>
      <w:r w:rsidRPr="006D4BA9">
        <w:rPr>
          <w:rFonts w:cs="Arial"/>
          <w:color w:val="231F20"/>
          <w:sz w:val="22"/>
          <w:szCs w:val="22"/>
          <w:bdr w:val="nil"/>
          <w:lang w:val="ts-ZA"/>
        </w:rPr>
        <w:t>Nawu wa Swikimi swa Vuvekisi byo Hlanganela wu na swilaveko swo Ringanela no Lulamela swa mininjhere wa CIS ku fambisa no lawula xikimi xa CIS. Mininjhere wa CIS a nge nyikiwi layisense loko a nga fikeleli swilaveko leswi faneleke. Ku kuma layisense no pfumeleriwa, FSP u fanele kuva munhu loyi a nga tshembheka na kuva na xindzuti.</w:t>
      </w:r>
    </w:p>
    <w:p w14:paraId="08D099AC" w14:textId="77777777" w:rsidR="00EF6805" w:rsidRPr="006D4BA9" w:rsidRDefault="00A252F1" w:rsidP="00EF6805">
      <w:pPr>
        <w:pStyle w:val="BodyText"/>
        <w:spacing w:before="12" w:line="400" w:lineRule="exact"/>
        <w:ind w:right="1344"/>
        <w:rPr>
          <w:rFonts w:cs="Arial"/>
          <w:sz w:val="22"/>
          <w:szCs w:val="22"/>
        </w:rPr>
      </w:pPr>
      <w:r w:rsidRPr="006D4BA9">
        <w:rPr>
          <w:rFonts w:cs="Arial"/>
          <w:color w:val="231F20"/>
          <w:sz w:val="22"/>
          <w:szCs w:val="22"/>
          <w:bdr w:val="nil"/>
          <w:lang w:val="ts-ZA"/>
        </w:rPr>
        <w:t>Mbalango wo koma wa swilaveko leswi hi lowu landzelaka: Munhu u fanele:</w:t>
      </w:r>
    </w:p>
    <w:p w14:paraId="08D099AD"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a thwasele leswi faneleke</w:t>
      </w:r>
    </w:p>
    <w:p w14:paraId="08D099AE"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a fikelele ntsengo lowu vekiweke wa le hansi wa ntokoto</w:t>
      </w:r>
    </w:p>
    <w:p w14:paraId="08D099AF"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a pasile xikambelo xa vulawuri</w:t>
      </w:r>
    </w:p>
    <w:p w14:paraId="08D099B0"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vumba no hlayisa matirhelo ya xiphurofexini hi dyondzo leyi yaka emahlweni</w:t>
      </w:r>
    </w:p>
    <w:p w14:paraId="08D099B1" w14:textId="77777777" w:rsidR="00EF6805" w:rsidRPr="006D4BA9" w:rsidRDefault="00EF6805" w:rsidP="00EF6805">
      <w:pPr>
        <w:spacing w:before="6"/>
        <w:rPr>
          <w:rFonts w:ascii="Arial" w:eastAsia="Arial" w:hAnsi="Arial" w:cs="Arial"/>
        </w:rPr>
      </w:pPr>
    </w:p>
    <w:p w14:paraId="08D099B2" w14:textId="77777777" w:rsidR="00EF6805" w:rsidRPr="006D4BA9" w:rsidRDefault="00A252F1" w:rsidP="00EF6805">
      <w:pPr>
        <w:pStyle w:val="BodyText"/>
        <w:rPr>
          <w:rFonts w:cs="Arial"/>
          <w:sz w:val="22"/>
          <w:szCs w:val="22"/>
        </w:rPr>
      </w:pPr>
      <w:r w:rsidRPr="006D4BA9">
        <w:rPr>
          <w:rFonts w:cs="Arial"/>
          <w:color w:val="231F20"/>
          <w:sz w:val="22"/>
          <w:szCs w:val="22"/>
          <w:bdr w:val="nil"/>
          <w:lang w:val="ts-ZA"/>
        </w:rPr>
        <w:t>Ku engetela, a va fanelangi ku:</w:t>
      </w:r>
    </w:p>
    <w:p w14:paraId="08D099B3"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kumeka vari na nandzu wa vugevenga, kumbe vari na nandzu wa vukungundzwana (eka nandzu wa vaaki), matikhomelo laya nga riki ya xiphurofexini, kumbe va tlule matikhomelo tanihi xirho xa swa timali</w:t>
      </w:r>
    </w:p>
    <w:p w14:paraId="08D099B4"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kumeke va ri na nandzu hi ku honisa kumbe mafambiselo laya nga riki kahle hi huvo ya xiphurofexini</w:t>
      </w:r>
    </w:p>
    <w:p w14:paraId="08D099B5"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voniwa nandzu ehenhla ka vona hi xiyenge xa vulawuri kumbe layisense yi tekiwile kumbe ku yimisiwa</w:t>
      </w:r>
    </w:p>
    <w:p w14:paraId="08D099B6"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va yirisiwile eka ku fambisa khamphani yihi na yihi</w:t>
      </w:r>
    </w:p>
    <w:p w14:paraId="08D099B7" w14:textId="77777777" w:rsidR="00EF6805" w:rsidRPr="006D4BA9" w:rsidRDefault="00EF6805" w:rsidP="00EF6805">
      <w:pPr>
        <w:spacing w:before="9"/>
        <w:rPr>
          <w:rFonts w:ascii="Arial" w:eastAsia="Arial" w:hAnsi="Arial" w:cs="Arial"/>
        </w:rPr>
      </w:pPr>
    </w:p>
    <w:p w14:paraId="08D099B8" w14:textId="77777777" w:rsidR="00EF6805" w:rsidRPr="006D4BA9" w:rsidRDefault="00A252F1" w:rsidP="00EF6805">
      <w:pPr>
        <w:pStyle w:val="Heading4"/>
        <w:rPr>
          <w:rFonts w:cs="Arial"/>
          <w:b w:val="0"/>
          <w:bCs w:val="0"/>
          <w:sz w:val="22"/>
          <w:szCs w:val="22"/>
        </w:rPr>
      </w:pPr>
      <w:r w:rsidRPr="006D4BA9">
        <w:rPr>
          <w:rFonts w:cs="Arial"/>
          <w:color w:val="231F20"/>
          <w:spacing w:val="-1"/>
          <w:sz w:val="22"/>
          <w:szCs w:val="22"/>
          <w:bdr w:val="nil"/>
          <w:lang w:val="ts-ZA"/>
        </w:rPr>
        <w:t>Tindlela to hambana ta vuvekisi</w:t>
      </w:r>
    </w:p>
    <w:p w14:paraId="08D099B9" w14:textId="77777777" w:rsidR="00EF6805" w:rsidRPr="006D4BA9" w:rsidRDefault="00A252F1" w:rsidP="00EF6805">
      <w:pPr>
        <w:pStyle w:val="BodyText"/>
        <w:spacing w:before="39"/>
        <w:rPr>
          <w:rFonts w:cs="Arial"/>
          <w:sz w:val="22"/>
          <w:szCs w:val="22"/>
        </w:rPr>
      </w:pPr>
      <w:r w:rsidRPr="006D4BA9">
        <w:rPr>
          <w:rFonts w:cs="Arial"/>
          <w:color w:val="231F20"/>
          <w:spacing w:val="-1"/>
          <w:sz w:val="22"/>
          <w:szCs w:val="22"/>
          <w:bdr w:val="nil"/>
          <w:lang w:val="ts-ZA"/>
        </w:rPr>
        <w:t>Tindlela to hambana ta vuvekisi ti nga hlawuriwa, xikombiso:</w:t>
      </w:r>
    </w:p>
    <w:p w14:paraId="08D099BA"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vuvekisi bya ntsengo wo tala</w:t>
      </w:r>
    </w:p>
    <w:p w14:paraId="08D099BB"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xileriso xo koka mali xa vuvekisi</w:t>
      </w:r>
    </w:p>
    <w:p w14:paraId="08D099BC"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ku cinca exikarhi ka tiphotifoliyo</w:t>
      </w:r>
    </w:p>
    <w:p w14:paraId="08D099BD" w14:textId="77777777" w:rsidR="00352DA9" w:rsidRPr="006D4BA9" w:rsidRDefault="00352DA9" w:rsidP="00352DA9">
      <w:pPr>
        <w:pStyle w:val="ListParagraph"/>
        <w:widowControl w:val="0"/>
        <w:autoSpaceDE w:val="0"/>
        <w:autoSpaceDN w:val="0"/>
        <w:spacing w:before="148" w:after="0" w:line="240" w:lineRule="auto"/>
        <w:ind w:left="1440"/>
        <w:jc w:val="both"/>
        <w:rPr>
          <w:rFonts w:ascii="Arial" w:hAnsi="Arial" w:cs="Arial"/>
          <w:lang w:val="en-GB"/>
        </w:rPr>
      </w:pPr>
    </w:p>
    <w:p w14:paraId="08D099BE" w14:textId="77777777" w:rsidR="00352DA9" w:rsidRPr="006D4BA9" w:rsidRDefault="00A252F1" w:rsidP="00352DA9">
      <w:pPr>
        <w:pStyle w:val="ListParagraph"/>
        <w:widowControl w:val="0"/>
        <w:numPr>
          <w:ilvl w:val="0"/>
          <w:numId w:val="11"/>
        </w:numPr>
        <w:autoSpaceDE w:val="0"/>
        <w:autoSpaceDN w:val="0"/>
        <w:spacing w:before="148" w:after="0" w:line="240" w:lineRule="auto"/>
        <w:jc w:val="both"/>
        <w:rPr>
          <w:rFonts w:ascii="Arial" w:hAnsi="Arial" w:cs="Arial"/>
          <w:b/>
          <w:bCs/>
          <w:lang w:val="en-GB"/>
        </w:rPr>
      </w:pPr>
      <w:r w:rsidRPr="006D4BA9">
        <w:rPr>
          <w:rFonts w:ascii="Arial" w:eastAsia="Arial" w:hAnsi="Arial" w:cs="Arial"/>
          <w:b/>
          <w:bCs/>
          <w:bdr w:val="nil"/>
          <w:lang w:val="ts-ZA"/>
        </w:rPr>
        <w:t>Nkarhi hinkwawo u tiva leswi nga swa wena</w:t>
      </w:r>
    </w:p>
    <w:p w14:paraId="08D099BF" w14:textId="77777777" w:rsidR="00EF6805" w:rsidRPr="006D4BA9" w:rsidRDefault="00A252F1" w:rsidP="004C5868">
      <w:pPr>
        <w:pStyle w:val="BodyText"/>
        <w:spacing w:before="39" w:line="298" w:lineRule="auto"/>
        <w:ind w:left="0" w:right="-46"/>
        <w:jc w:val="both"/>
        <w:rPr>
          <w:rFonts w:cs="Arial"/>
          <w:sz w:val="22"/>
          <w:szCs w:val="22"/>
        </w:rPr>
      </w:pPr>
      <w:r w:rsidRPr="006D4BA9">
        <w:rPr>
          <w:rFonts w:cs="Arial"/>
          <w:sz w:val="22"/>
          <w:szCs w:val="22"/>
          <w:bdr w:val="nil"/>
          <w:lang w:val="ts-ZA"/>
        </w:rPr>
        <w:t xml:space="preserve"> </w:t>
      </w:r>
      <w:r w:rsidRPr="006D4BA9">
        <w:rPr>
          <w:rFonts w:cs="Arial"/>
          <w:color w:val="231F20"/>
          <w:sz w:val="22"/>
          <w:szCs w:val="22"/>
          <w:bdr w:val="nil"/>
          <w:lang w:val="ts-ZA"/>
        </w:rPr>
        <w:t>Nkarhi hinkwawo u tivisiwa ntsengo wa leswi nga swa wena, tanihi leswi minxava yo nghenelela yi kandziyisiwaka siku na siku. U nga hlayela nkoka wa CIS ya wena hi ku andzisa nhlayo ya mintswalo yo nghenelela leyi u nga na yona hi nxavo wa mintswalo yo nghenelela eka photifoliyo leyi u vekiseke eka yona.</w:t>
      </w:r>
    </w:p>
    <w:p w14:paraId="08D099C0" w14:textId="77777777" w:rsidR="00EF6805" w:rsidRPr="006D4BA9" w:rsidRDefault="00EF6805" w:rsidP="00EF6805">
      <w:pPr>
        <w:spacing w:before="6"/>
        <w:ind w:right="-46"/>
        <w:rPr>
          <w:rFonts w:ascii="Arial" w:eastAsia="Arial" w:hAnsi="Arial" w:cs="Arial"/>
        </w:rPr>
      </w:pPr>
    </w:p>
    <w:p w14:paraId="08D099C1" w14:textId="77777777" w:rsidR="00EF6805" w:rsidRPr="006D4BA9" w:rsidRDefault="00A252F1" w:rsidP="004C5868">
      <w:pPr>
        <w:pStyle w:val="BodyText"/>
        <w:spacing w:line="298" w:lineRule="auto"/>
        <w:ind w:left="0" w:right="-46"/>
        <w:jc w:val="both"/>
        <w:rPr>
          <w:rFonts w:cs="Arial"/>
          <w:sz w:val="22"/>
          <w:szCs w:val="22"/>
        </w:rPr>
      </w:pPr>
      <w:r w:rsidRPr="006D4BA9">
        <w:rPr>
          <w:rFonts w:cs="Arial"/>
          <w:color w:val="231F20"/>
          <w:sz w:val="22"/>
          <w:szCs w:val="22"/>
          <w:bdr w:val="nil"/>
          <w:lang w:val="ts-ZA"/>
        </w:rPr>
        <w:t>Xikombiso, loko nkoka wa PI wu ri R10 naswona u ri na vun’winyi bya 200 wa tiPI kumbe tiyuniti, kutani ntsengo hinkwawo wa wena wa vuvekisi i 10 x 200 = R2 000. U kuma tiPI to tala tanihi leswi vuvekisi bya wena byi kumaka muholo. Nkoka wa tiyuniti wu tlhela wu andza loko nkoka wa nhundzu ya nxavo wo hambana wu tlakuka (ku kula ka mali).</w:t>
      </w:r>
    </w:p>
    <w:p w14:paraId="08D099C2" w14:textId="77777777" w:rsidR="00EF6805" w:rsidRPr="006D4BA9" w:rsidRDefault="00EF6805" w:rsidP="00EF6805">
      <w:pPr>
        <w:spacing w:before="6"/>
        <w:ind w:right="-46"/>
        <w:rPr>
          <w:rFonts w:ascii="Arial" w:eastAsia="Arial" w:hAnsi="Arial" w:cs="Arial"/>
        </w:rPr>
      </w:pPr>
    </w:p>
    <w:p w14:paraId="08D099C3" w14:textId="77777777" w:rsidR="00EF6805" w:rsidRPr="006D4BA9" w:rsidRDefault="00A252F1" w:rsidP="004C5868">
      <w:pPr>
        <w:pStyle w:val="BodyText"/>
        <w:spacing w:line="298" w:lineRule="auto"/>
        <w:ind w:left="0" w:right="-46"/>
        <w:jc w:val="both"/>
        <w:rPr>
          <w:rFonts w:cs="Arial"/>
          <w:sz w:val="22"/>
          <w:szCs w:val="22"/>
        </w:rPr>
      </w:pPr>
      <w:r w:rsidRPr="006D4BA9">
        <w:rPr>
          <w:rFonts w:cs="Arial"/>
          <w:color w:val="231F20"/>
          <w:sz w:val="22"/>
          <w:szCs w:val="22"/>
          <w:bdr w:val="nil"/>
          <w:lang w:val="ts-ZA"/>
        </w:rPr>
        <w:t>Nkoka wa vuvekisi bya wena wu ya hi nkoka hinkwawo wa makete wa nhundzu hinkwayo eka CIS ya wena. Nkoka wu tala ku vekiwa enkarhini wo karhi xik.16h00 kumbe hi ku fika emakumu ka ntirho wa siku.</w:t>
      </w:r>
    </w:p>
    <w:p w14:paraId="08D099C4" w14:textId="77777777" w:rsidR="00EF6805" w:rsidRPr="006D4BA9" w:rsidRDefault="00EF6805" w:rsidP="00EF6805">
      <w:pPr>
        <w:spacing w:before="6"/>
        <w:ind w:right="-46"/>
        <w:rPr>
          <w:rFonts w:ascii="Arial" w:eastAsia="Arial" w:hAnsi="Arial" w:cs="Arial"/>
        </w:rPr>
      </w:pPr>
    </w:p>
    <w:p w14:paraId="08D099C5" w14:textId="77777777" w:rsidR="00EF6805" w:rsidRPr="006D4BA9" w:rsidRDefault="00A252F1" w:rsidP="004C5868">
      <w:pPr>
        <w:pStyle w:val="BodyText"/>
        <w:spacing w:line="298" w:lineRule="auto"/>
        <w:ind w:left="0" w:right="-46"/>
        <w:jc w:val="both"/>
        <w:rPr>
          <w:rFonts w:cs="Arial"/>
          <w:sz w:val="22"/>
          <w:szCs w:val="22"/>
        </w:rPr>
      </w:pPr>
      <w:r w:rsidRPr="006D4BA9">
        <w:rPr>
          <w:rFonts w:cs="Arial"/>
          <w:color w:val="231F20"/>
          <w:sz w:val="22"/>
          <w:szCs w:val="22"/>
          <w:bdr w:val="nil"/>
          <w:lang w:val="ts-ZA"/>
        </w:rPr>
        <w:t>Munhu a nga tlhela a hlayela nkoka of vuvekisi bya wena loko u nyikiwa nkoka of photifoliyo na nhlayo ya tinyuni leyi humesiweke hi photifoliyo. Xikombiso xo olova ku ngava:</w:t>
      </w:r>
    </w:p>
    <w:p w14:paraId="08D099C6" w14:textId="77777777" w:rsidR="00352DA9" w:rsidRPr="006D4BA9" w:rsidRDefault="00A252F1" w:rsidP="004C5868">
      <w:pPr>
        <w:widowControl w:val="0"/>
        <w:autoSpaceDE w:val="0"/>
        <w:autoSpaceDN w:val="0"/>
        <w:spacing w:before="148" w:after="0" w:line="240" w:lineRule="auto"/>
        <w:ind w:right="-46"/>
        <w:jc w:val="both"/>
        <w:rPr>
          <w:rFonts w:ascii="Arial" w:hAnsi="Arial" w:cs="Arial"/>
          <w:lang w:val="en-GB"/>
        </w:rPr>
      </w:pPr>
      <w:r w:rsidRPr="006D4BA9">
        <w:rPr>
          <w:rFonts w:ascii="Arial" w:eastAsia="Arial" w:hAnsi="Arial" w:cs="Arial"/>
          <w:b/>
          <w:bCs/>
          <w:bdr w:val="nil"/>
          <w:lang w:val="ts-ZA"/>
        </w:rPr>
        <w:t>R1 miliyoni</w:t>
      </w:r>
      <w:r w:rsidRPr="006D4BA9">
        <w:rPr>
          <w:rFonts w:ascii="Arial" w:eastAsia="Arial" w:hAnsi="Arial" w:cs="Arial"/>
          <w:bdr w:val="nil"/>
          <w:lang w:val="ts-ZA"/>
        </w:rPr>
        <w:t xml:space="preserve"> (nkoka wa ntsengo wa photifoliyo wa 100 wa tiPI) </w:t>
      </w:r>
      <w:r w:rsidRPr="006D4BA9">
        <w:rPr>
          <w:rFonts w:ascii="Arial" w:eastAsia="Arial" w:hAnsi="Arial" w:cs="Arial"/>
          <w:b/>
          <w:bCs/>
          <w:bdr w:val="nil"/>
          <w:lang w:val="ts-ZA"/>
        </w:rPr>
        <w:t>÷ 10</w:t>
      </w:r>
      <w:r w:rsidRPr="006D4BA9">
        <w:rPr>
          <w:rFonts w:ascii="Arial" w:eastAsia="Arial" w:hAnsi="Arial" w:cs="Arial"/>
          <w:bdr w:val="nil"/>
          <w:lang w:val="ts-ZA"/>
        </w:rPr>
        <w:t xml:space="preserve"> (nhlayo ya tiPI leti nga ta wena)</w:t>
      </w:r>
    </w:p>
    <w:p w14:paraId="08D099C7" w14:textId="77777777" w:rsidR="00352DA9" w:rsidRPr="006D4BA9" w:rsidRDefault="00A252F1" w:rsidP="004C5868">
      <w:pPr>
        <w:widowControl w:val="0"/>
        <w:autoSpaceDE w:val="0"/>
        <w:autoSpaceDN w:val="0"/>
        <w:spacing w:before="148" w:after="0" w:line="240" w:lineRule="auto"/>
        <w:ind w:right="-46"/>
        <w:jc w:val="both"/>
        <w:rPr>
          <w:rFonts w:ascii="Arial" w:hAnsi="Arial" w:cs="Arial"/>
          <w:b/>
          <w:bCs/>
          <w:lang w:val="en-GB"/>
        </w:rPr>
      </w:pPr>
      <w:r w:rsidRPr="006D4BA9">
        <w:rPr>
          <w:rFonts w:ascii="Arial" w:eastAsia="Arial" w:hAnsi="Arial" w:cs="Arial"/>
          <w:b/>
          <w:bCs/>
          <w:bdr w:val="nil"/>
          <w:lang w:val="ts-ZA"/>
        </w:rPr>
        <w:t xml:space="preserve"> = R100 000</w:t>
      </w:r>
    </w:p>
    <w:p w14:paraId="08D099C8" w14:textId="77777777" w:rsidR="00352DA9" w:rsidRPr="006D4BA9" w:rsidRDefault="00A252F1" w:rsidP="004C5868">
      <w:pPr>
        <w:widowControl w:val="0"/>
        <w:autoSpaceDE w:val="0"/>
        <w:autoSpaceDN w:val="0"/>
        <w:spacing w:before="148" w:after="0" w:line="240" w:lineRule="auto"/>
        <w:ind w:right="-46"/>
        <w:jc w:val="both"/>
        <w:rPr>
          <w:rFonts w:ascii="Arial" w:hAnsi="Arial" w:cs="Arial"/>
          <w:b/>
          <w:bCs/>
          <w:lang w:val="en-GB"/>
        </w:rPr>
      </w:pPr>
      <w:r w:rsidRPr="006D4BA9">
        <w:rPr>
          <w:rFonts w:ascii="Arial" w:eastAsia="Arial" w:hAnsi="Arial" w:cs="Arial"/>
          <w:bdr w:val="nil"/>
          <w:lang w:val="ts-ZA"/>
        </w:rPr>
        <w:t>Loko u ri na 10 mintswalo yo nghenelela eka photifoliyo ya 100 mintswalo yo nghenelela yo ringana R1 miliyoni, vuvekisi bya wena byi na nkoka wa R100 000.</w:t>
      </w:r>
    </w:p>
    <w:p w14:paraId="08D099C9" w14:textId="77777777" w:rsidR="00352DA9" w:rsidRPr="006D4BA9" w:rsidRDefault="00352DA9" w:rsidP="00352DA9">
      <w:pPr>
        <w:spacing w:after="0" w:line="240" w:lineRule="auto"/>
        <w:ind w:right="-46"/>
        <w:jc w:val="both"/>
        <w:rPr>
          <w:rFonts w:ascii="Arial" w:hAnsi="Arial" w:cs="Arial"/>
          <w:b/>
          <w:bCs/>
          <w:lang w:val="en-GB"/>
        </w:rPr>
      </w:pPr>
    </w:p>
    <w:p w14:paraId="08D099CA" w14:textId="77777777" w:rsidR="00352DA9" w:rsidRPr="006D4BA9" w:rsidRDefault="00A252F1" w:rsidP="00352DA9">
      <w:pPr>
        <w:spacing w:line="240" w:lineRule="auto"/>
        <w:ind w:right="-46"/>
        <w:jc w:val="both"/>
        <w:rPr>
          <w:rFonts w:ascii="Arial" w:hAnsi="Arial" w:cs="Arial"/>
          <w:b/>
          <w:bCs/>
          <w:lang w:val="en-GB"/>
        </w:rPr>
      </w:pPr>
      <w:r w:rsidRPr="006D4BA9">
        <w:rPr>
          <w:rFonts w:ascii="Arial" w:eastAsia="Arial" w:hAnsi="Arial" w:cs="Arial"/>
          <w:b/>
          <w:bCs/>
          <w:bdr w:val="nil"/>
          <w:lang w:val="ts-ZA"/>
        </w:rPr>
        <w:t>Leswi nga vuyerisiki eka vuvekisi eka swo tlakusa timali</w:t>
      </w:r>
    </w:p>
    <w:bookmarkEnd w:id="2"/>
    <w:p w14:paraId="08D099CB"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Hi ku tlula tindlela ta 1 600 leti nga kona sweswi, ku hlawula CIS swi nga va xiboho xo tika swinene.</w:t>
      </w:r>
    </w:p>
    <w:p w14:paraId="08D099CC"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lastRenderedPageBreak/>
        <w:t>A hi tiphotifoliyo hinkwato kumbe minkwama leswi tumbuluxiwaka swi ringana: vuswikoti bya timininjhere ta vuvekisi u teka swiboho swa vuvekisi bya kahle bya hambana.</w:t>
      </w:r>
    </w:p>
    <w:p w14:paraId="08D099CD"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Minkwama yin’wana yi koxa timali ta vufambisi ta le henhla, xikan’we na ntsengo wa matirhelo, leswi nga hunguta mbhindzulo wa wena.</w:t>
      </w:r>
    </w:p>
    <w:p w14:paraId="08D099CE"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Vuvekisi lebyi a byi nyiki xitiyisiso. Ku hava mbuyelo lowu tiyisisiweke, kumbe xitiyisiso xa leswaku a wu nge lahlekeriwi hi mali ya wena. U teka khombo ra timakete kumbe swo tlakusa timali swo ya henhla na le hansi hi nkoka hi ku famba ka nkarhi.</w:t>
      </w:r>
    </w:p>
    <w:p w14:paraId="08D099CF" w14:textId="77777777" w:rsidR="004C5868" w:rsidRPr="006D4BA9" w:rsidRDefault="004C5868" w:rsidP="00352DA9">
      <w:pPr>
        <w:spacing w:after="200" w:line="240" w:lineRule="auto"/>
        <w:jc w:val="both"/>
        <w:rPr>
          <w:rFonts w:ascii="Arial" w:eastAsia="Arial" w:hAnsi="Arial" w:cs="Arial"/>
          <w:lang w:val="en-US"/>
        </w:rPr>
      </w:pPr>
    </w:p>
    <w:p w14:paraId="08D099D0" w14:textId="77777777" w:rsidR="00352DA9" w:rsidRPr="006D4BA9" w:rsidRDefault="00A252F1" w:rsidP="00352DA9">
      <w:pPr>
        <w:spacing w:after="200" w:line="240" w:lineRule="auto"/>
        <w:jc w:val="both"/>
        <w:rPr>
          <w:rFonts w:ascii="Arial" w:hAnsi="Arial" w:cs="Arial"/>
          <w:b/>
          <w:bCs/>
          <w:lang w:val="en-GB"/>
        </w:rPr>
      </w:pPr>
      <w:r w:rsidRPr="006D4BA9">
        <w:rPr>
          <w:rFonts w:ascii="Arial" w:eastAsia="Arial" w:hAnsi="Arial" w:cs="Arial"/>
          <w:b/>
          <w:bCs/>
          <w:bdr w:val="nil"/>
          <w:lang w:val="ts-ZA"/>
        </w:rPr>
        <w:t>I mani ku tihlanganisiwaka na yena ku vekisa eka swo tlakusa timali</w:t>
      </w:r>
    </w:p>
    <w:p w14:paraId="08D099D1" w14:textId="77777777" w:rsidR="00EF6805" w:rsidRPr="006D4BA9" w:rsidRDefault="00A252F1" w:rsidP="004C5868">
      <w:pPr>
        <w:pStyle w:val="BodyText"/>
        <w:spacing w:before="39" w:line="276" w:lineRule="auto"/>
        <w:ind w:left="0" w:right="98"/>
        <w:jc w:val="both"/>
        <w:rPr>
          <w:rFonts w:cs="Arial"/>
          <w:sz w:val="22"/>
          <w:szCs w:val="22"/>
        </w:rPr>
      </w:pPr>
      <w:bookmarkStart w:id="3" w:name="_Hlk42120713"/>
      <w:r w:rsidRPr="006D4BA9">
        <w:rPr>
          <w:rFonts w:cs="Arial"/>
          <w:color w:val="231F20"/>
          <w:sz w:val="22"/>
          <w:szCs w:val="22"/>
          <w:bdr w:val="nil"/>
          <w:lang w:val="ts-ZA"/>
        </w:rPr>
        <w:t>Tihlanganisi na FSP la nga le nawini kumbe mininjhere wa CIS thwii. Muvekisi wa ntokoto a nga tlhela a xava no xavisa CIS eka swo tlakusa timali eka inthanete hi ku pfuniwa hi mininjhere wa CIS kumbe hi ku tirhisa tindlela ta inthanete ta FSP.</w:t>
      </w:r>
    </w:p>
    <w:p w14:paraId="08D099D2" w14:textId="77777777" w:rsidR="004C5868" w:rsidRPr="006D4BA9" w:rsidRDefault="004C5868" w:rsidP="004C5868">
      <w:pPr>
        <w:pStyle w:val="BodyText"/>
        <w:spacing w:line="276" w:lineRule="auto"/>
        <w:ind w:left="0" w:right="98"/>
        <w:jc w:val="both"/>
        <w:rPr>
          <w:rFonts w:cs="Arial"/>
          <w:sz w:val="22"/>
          <w:szCs w:val="22"/>
          <w:lang w:val="en-ZA"/>
        </w:rPr>
      </w:pPr>
    </w:p>
    <w:p w14:paraId="08D099D3" w14:textId="77777777" w:rsidR="00EF6805" w:rsidRPr="006D4BA9" w:rsidRDefault="00A252F1" w:rsidP="004C5868">
      <w:pPr>
        <w:pStyle w:val="BodyText"/>
        <w:spacing w:line="276" w:lineRule="auto"/>
        <w:ind w:left="0" w:right="98"/>
        <w:jc w:val="both"/>
        <w:rPr>
          <w:rFonts w:cs="Arial"/>
          <w:color w:val="231F20"/>
          <w:sz w:val="22"/>
          <w:szCs w:val="22"/>
        </w:rPr>
      </w:pPr>
      <w:r w:rsidRPr="006D4BA9">
        <w:rPr>
          <w:rFonts w:cs="Arial"/>
          <w:color w:val="231F20"/>
          <w:spacing w:val="-5"/>
          <w:sz w:val="22"/>
          <w:szCs w:val="22"/>
          <w:bdr w:val="nil"/>
          <w:lang w:val="ts-ZA"/>
        </w:rPr>
        <w:t>U nga kombela swiringanyeto ku suka eka mutsundzuxi wa wena wa swa timali (loyi a tiviwa hi burokara ya ndzindzakhombo laha va tirhaka eka tikhamphani ta ndzindzakhombo kumbe vaburokara va vuvekisi) kumbe kombela ku hundziseriwa ku suka eka ndyangu na vanghana lava tirhiseke hi ku humelela mutsundzuxi wa timali. Ku kuma mutsundzuxi wa swa timali la nge nawini loyi a tirhaka eka ndhawu leyi, cheka webusayiti ya FSCA kumbe bela riqingho eka senthara ya tiqingho.</w:t>
      </w:r>
    </w:p>
    <w:p w14:paraId="08D099D4" w14:textId="77777777" w:rsidR="00EF6805" w:rsidRPr="006D4BA9" w:rsidRDefault="00EF6805" w:rsidP="004C5868">
      <w:pPr>
        <w:pStyle w:val="BodyText"/>
        <w:spacing w:line="276" w:lineRule="auto"/>
        <w:ind w:right="98"/>
        <w:jc w:val="both"/>
        <w:rPr>
          <w:rFonts w:cs="Arial"/>
          <w:sz w:val="22"/>
          <w:szCs w:val="22"/>
        </w:rPr>
      </w:pPr>
    </w:p>
    <w:p w14:paraId="08D099D5" w14:textId="77777777" w:rsidR="00352DA9" w:rsidRPr="006D4BA9" w:rsidRDefault="00A252F1" w:rsidP="004C5868">
      <w:pPr>
        <w:spacing w:line="276" w:lineRule="auto"/>
        <w:jc w:val="both"/>
        <w:rPr>
          <w:rFonts w:ascii="Arial" w:hAnsi="Arial" w:cs="Arial"/>
          <w:b/>
          <w:bCs/>
          <w:lang w:val="en-GB"/>
        </w:rPr>
      </w:pPr>
      <w:r w:rsidRPr="006D4BA9">
        <w:rPr>
          <w:rFonts w:ascii="Arial" w:eastAsia="Arial" w:hAnsi="Arial" w:cs="Arial"/>
          <w:b/>
          <w:bCs/>
          <w:bdr w:val="nil"/>
          <w:lang w:val="ts-ZA"/>
        </w:rPr>
        <w:t>Ndzima ya 3: Nhundzu</w:t>
      </w:r>
    </w:p>
    <w:p w14:paraId="08D099D6" w14:textId="77777777" w:rsidR="00352DA9" w:rsidRPr="006D4BA9" w:rsidRDefault="00A252F1" w:rsidP="004C5868">
      <w:pPr>
        <w:spacing w:after="200" w:line="276" w:lineRule="auto"/>
        <w:jc w:val="both"/>
        <w:rPr>
          <w:rFonts w:ascii="Arial" w:hAnsi="Arial" w:cs="Arial"/>
          <w:b/>
          <w:bCs/>
          <w:lang w:val="en-GB"/>
        </w:rPr>
      </w:pPr>
      <w:r w:rsidRPr="006D4BA9">
        <w:rPr>
          <w:rFonts w:ascii="Arial" w:eastAsia="Arial" w:hAnsi="Arial" w:cs="Arial"/>
          <w:b/>
          <w:bCs/>
          <w:bdr w:val="nil"/>
          <w:lang w:val="ts-ZA"/>
        </w:rPr>
        <w:t>I yini CIS eka nhundzu?</w:t>
      </w:r>
    </w:p>
    <w:p w14:paraId="08D099D7" w14:textId="77777777" w:rsidR="00EF6805" w:rsidRPr="006D4BA9" w:rsidRDefault="00A252F1" w:rsidP="004C5868">
      <w:pPr>
        <w:pStyle w:val="BodyText"/>
        <w:spacing w:line="276" w:lineRule="auto"/>
        <w:ind w:left="0" w:right="117"/>
        <w:jc w:val="both"/>
        <w:rPr>
          <w:rFonts w:cs="Arial"/>
          <w:color w:val="231F20"/>
          <w:sz w:val="22"/>
          <w:szCs w:val="22"/>
        </w:rPr>
      </w:pPr>
      <w:r w:rsidRPr="006D4BA9">
        <w:rPr>
          <w:rFonts w:cs="Arial"/>
          <w:color w:val="231F20"/>
          <w:sz w:val="22"/>
          <w:szCs w:val="22"/>
          <w:bdr w:val="nil"/>
          <w:lang w:val="ts-ZA"/>
        </w:rPr>
        <w:t>Nhundzu eka CIS yi pfumelela ntlawa wa vavekisi ku hlengeleta timali ta vona no vekisa thwii eka nhundzu. Ntlawa wu nga vekisa eka tinxaka to hambana ta nhundzu kwihi na kwihi edorobeni, etikweni kumbe ematikweni ya misava. Ku na nhlayo ya tinxaka to hambana u nga hlawulaka eka tona, ku katsa tikhamphani, titifeme, kumbe tisenthara ta mavhengele.</w:t>
      </w:r>
    </w:p>
    <w:p w14:paraId="08D099D8" w14:textId="77777777" w:rsidR="00EF6805" w:rsidRPr="006D4BA9" w:rsidRDefault="00EF6805" w:rsidP="004C5868">
      <w:pPr>
        <w:pStyle w:val="BodyText"/>
        <w:spacing w:line="276" w:lineRule="auto"/>
        <w:ind w:left="120" w:right="117"/>
        <w:jc w:val="both"/>
        <w:rPr>
          <w:rFonts w:cs="Arial"/>
          <w:sz w:val="22"/>
          <w:szCs w:val="22"/>
        </w:rPr>
      </w:pPr>
    </w:p>
    <w:p w14:paraId="08D099D9" w14:textId="77777777" w:rsidR="00352DA9" w:rsidRPr="006D4BA9" w:rsidRDefault="00A252F1" w:rsidP="004C5868">
      <w:pPr>
        <w:spacing w:after="200" w:line="276" w:lineRule="auto"/>
        <w:jc w:val="both"/>
        <w:rPr>
          <w:rFonts w:ascii="Arial" w:hAnsi="Arial" w:cs="Arial"/>
          <w:b/>
          <w:bCs/>
          <w:lang w:val="en-GB"/>
        </w:rPr>
      </w:pPr>
      <w:r w:rsidRPr="006D4BA9">
        <w:rPr>
          <w:rFonts w:ascii="Arial" w:eastAsia="Arial" w:hAnsi="Arial" w:cs="Arial"/>
          <w:b/>
          <w:bCs/>
          <w:bdr w:val="nil"/>
          <w:lang w:val="ts-ZA"/>
        </w:rPr>
        <w:t xml:space="preserve">Leswi u faneleke ku swi tiva hi vuvekisi eka nhundzu </w:t>
      </w:r>
    </w:p>
    <w:p w14:paraId="08D099DA"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eAfrika Dzonga, nhundzu ya tiCIS yi xavisiwa eka JSE.</w:t>
      </w:r>
    </w:p>
    <w:p w14:paraId="08D099DB"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Vavekisi va fanele va xava ku ringana kwalomu ka 100 mintswalo yo nghenelela hi nkarhi.</w:t>
      </w:r>
    </w:p>
    <w:p w14:paraId="08D099DC"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Ku xava no xavisa mintswalo yo nghenelela swi fana na ku xava no xavisa minkavelo eka khamphani leyi kumekaka eka tikhamphani ta mincicaniso.</w:t>
      </w:r>
    </w:p>
    <w:p w14:paraId="08D099DD"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A wu nge xavi mintswalo yo nghenelela eka nhundzu ya CIS hi xileriso xa xikweleti xa n’hweti na n’hweti.</w:t>
      </w:r>
    </w:p>
    <w:p w14:paraId="08D099DE"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U nga kuma nxavo wa ku tsakela ku nghenelela eka nhundzu ya CIS na webusayiti ya JSE, eka phephahungu na le ka webusayiti ya Association for Savings and Investment South Africa (ASISA).</w:t>
      </w:r>
    </w:p>
    <w:p w14:paraId="08D099DF" w14:textId="77777777" w:rsidR="004C5868" w:rsidRPr="006D4BA9" w:rsidRDefault="004C5868" w:rsidP="004C5868">
      <w:pPr>
        <w:pStyle w:val="BodyText"/>
        <w:tabs>
          <w:tab w:val="left" w:pos="480"/>
        </w:tabs>
        <w:spacing w:line="276" w:lineRule="auto"/>
        <w:ind w:left="480" w:right="118"/>
        <w:jc w:val="both"/>
        <w:rPr>
          <w:rFonts w:cs="Arial"/>
          <w:sz w:val="22"/>
          <w:szCs w:val="22"/>
        </w:rPr>
      </w:pPr>
    </w:p>
    <w:p w14:paraId="08D099E0" w14:textId="77777777" w:rsidR="00352DA9" w:rsidRPr="006D4BA9" w:rsidRDefault="00A252F1" w:rsidP="00352DA9">
      <w:pPr>
        <w:spacing w:after="200" w:line="240" w:lineRule="auto"/>
        <w:jc w:val="both"/>
        <w:rPr>
          <w:rFonts w:ascii="Arial" w:hAnsi="Arial" w:cs="Arial"/>
          <w:b/>
          <w:bCs/>
          <w:lang w:val="en-GB"/>
        </w:rPr>
      </w:pPr>
      <w:r w:rsidRPr="006D4BA9">
        <w:rPr>
          <w:rFonts w:ascii="Arial" w:eastAsia="Arial" w:hAnsi="Arial" w:cs="Arial"/>
          <w:b/>
          <w:bCs/>
          <w:bdr w:val="nil"/>
          <w:lang w:val="ts-ZA"/>
        </w:rPr>
        <w:t xml:space="preserve">Xana vavekisi va yi kuma njhani miholo? </w:t>
      </w:r>
    </w:p>
    <w:p w14:paraId="08D099E1" w14:textId="77777777" w:rsidR="00EF6805" w:rsidRPr="006D4BA9" w:rsidRDefault="00A252F1" w:rsidP="004C5868">
      <w:pPr>
        <w:pStyle w:val="BodyText"/>
        <w:ind w:left="0" w:right="117"/>
        <w:jc w:val="both"/>
        <w:rPr>
          <w:rFonts w:cs="Arial"/>
          <w:color w:val="231F20"/>
          <w:spacing w:val="-1"/>
          <w:sz w:val="22"/>
          <w:szCs w:val="22"/>
        </w:rPr>
      </w:pPr>
      <w:r w:rsidRPr="006D4BA9">
        <w:rPr>
          <w:rFonts w:cs="Arial"/>
          <w:color w:val="231F20"/>
          <w:sz w:val="22"/>
          <w:szCs w:val="22"/>
          <w:bdr w:val="nil"/>
          <w:lang w:val="ts-ZA"/>
        </w:rPr>
        <w:t>Vavekisi va kuma xiphemu xa mali ya rhente leyi kumiweke ku suka eka muako. Loko nkoka wa muako wa tlakuka, nkoka wa vuvekisi bya wena wa tlakuka, xikan’we na mali ya rhente leyi u yi kumaka.</w:t>
      </w:r>
    </w:p>
    <w:p w14:paraId="08D099E2" w14:textId="77777777" w:rsidR="004C5868" w:rsidRPr="006D4BA9" w:rsidRDefault="004C5868" w:rsidP="004C5868">
      <w:pPr>
        <w:pStyle w:val="BodyText"/>
        <w:ind w:left="0" w:right="117"/>
        <w:jc w:val="both"/>
        <w:rPr>
          <w:rFonts w:cs="Arial"/>
          <w:sz w:val="22"/>
          <w:szCs w:val="22"/>
        </w:rPr>
      </w:pPr>
    </w:p>
    <w:p w14:paraId="08D099E3" w14:textId="77777777" w:rsidR="00EF6805" w:rsidRPr="006D4BA9" w:rsidRDefault="00A252F1" w:rsidP="00EF6805">
      <w:pPr>
        <w:spacing w:after="0" w:line="240" w:lineRule="auto"/>
        <w:jc w:val="both"/>
        <w:rPr>
          <w:rFonts w:ascii="Arial" w:hAnsi="Arial" w:cs="Arial"/>
          <w:b/>
          <w:bCs/>
          <w:lang w:val="en-GB"/>
        </w:rPr>
      </w:pPr>
      <w:r w:rsidRPr="006D4BA9">
        <w:rPr>
          <w:rFonts w:ascii="Arial" w:eastAsia="Arial" w:hAnsi="Arial" w:cs="Arial"/>
          <w:b/>
          <w:bCs/>
          <w:bdr w:val="nil"/>
          <w:lang w:val="ts-ZA"/>
        </w:rPr>
        <w:t xml:space="preserve">I mani ku tihlanganisiwaka na yena eka vuvekisi bya nhundzu </w:t>
      </w:r>
      <w:bookmarkStart w:id="4" w:name="_Hlk42123754"/>
      <w:bookmarkEnd w:id="3"/>
    </w:p>
    <w:p w14:paraId="08D099E4" w14:textId="77777777" w:rsidR="00EF6805" w:rsidRPr="006D4BA9" w:rsidRDefault="00A252F1" w:rsidP="00EF6805">
      <w:pPr>
        <w:spacing w:after="0" w:line="240" w:lineRule="auto"/>
        <w:jc w:val="both"/>
        <w:rPr>
          <w:rFonts w:ascii="Arial" w:hAnsi="Arial" w:cs="Arial"/>
          <w:b/>
          <w:bCs/>
          <w:lang w:val="en-GB"/>
        </w:rPr>
      </w:pPr>
      <w:r w:rsidRPr="006D4BA9">
        <w:rPr>
          <w:rFonts w:ascii="Arial" w:eastAsia="Arial" w:hAnsi="Arial" w:cs="Arial"/>
          <w:bdr w:val="nil"/>
          <w:lang w:val="ts-ZA"/>
        </w:rPr>
        <w:lastRenderedPageBreak/>
        <w:t>Tihlanganisi na FSP yo rhijisitariwa.</w:t>
      </w:r>
    </w:p>
    <w:p w14:paraId="4BA903A7" w14:textId="77777777" w:rsidR="00E8765B" w:rsidRPr="006D4BA9" w:rsidRDefault="00E8765B" w:rsidP="00352DA9">
      <w:pPr>
        <w:spacing w:line="240" w:lineRule="auto"/>
        <w:jc w:val="both"/>
        <w:rPr>
          <w:rFonts w:ascii="Arial" w:eastAsia="Arial" w:hAnsi="Arial" w:cs="Arial"/>
          <w:b/>
          <w:bCs/>
          <w:bdr w:val="nil"/>
          <w:lang w:val="ts-ZA"/>
        </w:rPr>
      </w:pPr>
    </w:p>
    <w:p w14:paraId="08D099E6" w14:textId="5133CF6A" w:rsidR="004C5868"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Ndzima ya 4: Ku nghenelela eka tibondo ta tindlu</w:t>
      </w:r>
    </w:p>
    <w:p w14:paraId="08D099E7"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Xana i yini CIS eka ku nghenelela ka tibondo to sirheleleka?</w:t>
      </w:r>
    </w:p>
    <w:p w14:paraId="08D099E8" w14:textId="2DFDF7F5" w:rsidR="00EF6805" w:rsidRPr="006D4BA9" w:rsidRDefault="00A252F1" w:rsidP="004C5868">
      <w:pPr>
        <w:pStyle w:val="BodyText"/>
        <w:spacing w:before="19" w:line="268" w:lineRule="auto"/>
        <w:ind w:left="0" w:right="117"/>
        <w:jc w:val="both"/>
        <w:rPr>
          <w:rFonts w:cs="Arial"/>
          <w:color w:val="231F20"/>
          <w:sz w:val="22"/>
          <w:szCs w:val="22"/>
          <w:bdr w:val="nil"/>
          <w:lang w:val="ts-ZA"/>
        </w:rPr>
      </w:pPr>
      <w:r w:rsidRPr="006D4BA9">
        <w:rPr>
          <w:rFonts w:cs="Arial"/>
          <w:color w:val="231F20"/>
          <w:sz w:val="22"/>
          <w:szCs w:val="22"/>
          <w:bdr w:val="nil"/>
          <w:lang w:val="ts-ZA"/>
        </w:rPr>
        <w:t>Xikimi xa tibondo to sirheleleka lexi nghenelelaka xi lombisa mali ya vavekisi eka muendli wa miako ku hluvukisa miako. Mali leyi lombiwaka ku hluvukisa miako yi suka eka vavekisi ku fana na wena loko u vekisa eka tibondo to sirheleleka. Bondo yo sirheleleka yi rhijisitariwa eka muako, ku endla muako lowu hluvukisiweke nsirhelelo ya loni. Loko muaki a hluleka ku hakela loni, xikimi xi teka vun’winyi bya miako naswona a nga xavisa muako ku vuyerisa vuvekisi.</w:t>
      </w:r>
    </w:p>
    <w:p w14:paraId="031E4720" w14:textId="3B9B574A" w:rsidR="00E8765B" w:rsidRPr="006D4BA9" w:rsidRDefault="00E8765B" w:rsidP="004C5868">
      <w:pPr>
        <w:pStyle w:val="BodyText"/>
        <w:spacing w:before="19" w:line="268" w:lineRule="auto"/>
        <w:ind w:left="0" w:right="117"/>
        <w:jc w:val="both"/>
        <w:rPr>
          <w:rFonts w:cs="Arial"/>
          <w:color w:val="231F20"/>
          <w:sz w:val="22"/>
          <w:szCs w:val="22"/>
          <w:bdr w:val="nil"/>
          <w:lang w:val="ts-ZA"/>
        </w:rPr>
      </w:pPr>
    </w:p>
    <w:p w14:paraId="5170825B" w14:textId="6445D10C" w:rsidR="00E8765B" w:rsidRPr="006D4BA9" w:rsidRDefault="00E8765B" w:rsidP="004C5868">
      <w:pPr>
        <w:pStyle w:val="BodyText"/>
        <w:spacing w:before="19" w:line="268" w:lineRule="auto"/>
        <w:ind w:left="0" w:right="117"/>
        <w:jc w:val="both"/>
        <w:rPr>
          <w:rFonts w:cs="Arial"/>
          <w:color w:val="231F20"/>
          <w:sz w:val="22"/>
          <w:szCs w:val="22"/>
          <w:bdr w:val="nil"/>
          <w:lang w:val="ts-ZA"/>
        </w:rPr>
      </w:pPr>
    </w:p>
    <w:p w14:paraId="65719A17" w14:textId="77777777" w:rsidR="00E8765B" w:rsidRPr="006D4BA9" w:rsidRDefault="00E8765B" w:rsidP="004C5868">
      <w:pPr>
        <w:pStyle w:val="BodyText"/>
        <w:spacing w:before="19" w:line="268" w:lineRule="auto"/>
        <w:ind w:left="0" w:right="117"/>
        <w:jc w:val="both"/>
        <w:rPr>
          <w:rFonts w:cs="Arial"/>
          <w:sz w:val="22"/>
          <w:szCs w:val="22"/>
        </w:rPr>
      </w:pPr>
    </w:p>
    <w:p w14:paraId="08D099E9" w14:textId="77777777" w:rsidR="004C5868" w:rsidRPr="006D4BA9" w:rsidRDefault="004C5868" w:rsidP="00352DA9">
      <w:pPr>
        <w:spacing w:line="240" w:lineRule="auto"/>
        <w:jc w:val="both"/>
        <w:rPr>
          <w:rFonts w:ascii="Arial" w:hAnsi="Arial" w:cs="Arial"/>
          <w:b/>
          <w:bCs/>
          <w:lang w:val="en-GB"/>
        </w:rPr>
      </w:pPr>
    </w:p>
    <w:p w14:paraId="08D099EA"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Muholo ku suka eka ku nghenelela ka bondo yo sirheleleka</w:t>
      </w:r>
    </w:p>
    <w:p w14:paraId="08D099EB"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Vavekisi va kuma mintswalo ntsena leyi kumekaka eka mali leyi lombiweke eka vaaki va miako n’hweti na n’hweti. Ku hava ku kula ka mali eka ntsengo lowu vekisiweke.</w:t>
      </w:r>
    </w:p>
    <w:p w14:paraId="08D099EC"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Ntswalo lowu kumiwaka hi muvekisi wu tala kuva ehenhla ka lowu kumiwaka eka akhawunti ya bangi. Xivangelo xa leswi i khombo ra le henhla leri fambelanaka na vuvekisi ehenhla ka ra akhawunti ya bangi.</w:t>
      </w:r>
    </w:p>
    <w:p w14:paraId="08D099ED" w14:textId="77777777" w:rsidR="004C5868" w:rsidRPr="006D4BA9" w:rsidRDefault="004C5868" w:rsidP="00D8381F">
      <w:pPr>
        <w:pStyle w:val="ListParagraph"/>
        <w:spacing w:line="240" w:lineRule="auto"/>
        <w:jc w:val="both"/>
        <w:rPr>
          <w:rFonts w:ascii="Arial" w:hAnsi="Arial" w:cs="Arial"/>
          <w:lang w:val="en-GB"/>
        </w:rPr>
      </w:pPr>
    </w:p>
    <w:p w14:paraId="08D099EE"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Swiyimo swa vuvekisi eka bondo yo nghenelela yo sirheleleka</w:t>
      </w:r>
    </w:p>
    <w:p w14:paraId="08D099EF"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Vuvekisi i bya nkarhi wo ringana ntlhanu wa malembe. Tanihi muvekisi, a wu nge khanseli vuvekisi bya wena ku nga si hela ntlhanu wa malembe. Mininjhere wa CIS a nga ku pfumelela ku teka mintswalo ya wena yo nghenelela hi xihatla, kambe, swi ya hi xiboho xa vona na loko va ri na mali leyi nga kona.</w:t>
      </w:r>
    </w:p>
    <w:p w14:paraId="08D099F0" w14:textId="77777777" w:rsidR="00EF6805" w:rsidRPr="006D4BA9" w:rsidRDefault="00A252F1" w:rsidP="00D8381F">
      <w:pPr>
        <w:pStyle w:val="ListParagraph"/>
        <w:numPr>
          <w:ilvl w:val="0"/>
          <w:numId w:val="2"/>
        </w:numPr>
        <w:spacing w:line="240" w:lineRule="auto"/>
        <w:jc w:val="both"/>
        <w:rPr>
          <w:rFonts w:ascii="Arial" w:hAnsi="Arial" w:cs="Arial"/>
        </w:rPr>
      </w:pPr>
      <w:r w:rsidRPr="006D4BA9">
        <w:rPr>
          <w:rFonts w:ascii="Arial" w:eastAsia="Arial" w:hAnsi="Arial" w:cs="Arial"/>
          <w:bdr w:val="nil"/>
          <w:lang w:val="ts-ZA"/>
        </w:rPr>
        <w:t>Timali ta munhu leti nga na swipimelo na tihakelo to tshika hi xihatla ku tikumela mali ya wena. I swa nkoka ku cheka matswala</w:t>
      </w:r>
      <w:r w:rsidRPr="006D4BA9">
        <w:rPr>
          <w:rFonts w:ascii="Arial" w:eastAsia="Calibri" w:hAnsi="Arial" w:cs="Arial"/>
          <w:color w:val="231F20"/>
          <w:bdr w:val="nil"/>
          <w:lang w:val="ts-ZA"/>
        </w:rPr>
        <w:t xml:space="preserve"> </w:t>
      </w:r>
      <w:r w:rsidRPr="006D4BA9">
        <w:rPr>
          <w:rFonts w:ascii="Arial" w:eastAsia="Arial" w:hAnsi="Arial" w:cs="Arial"/>
          <w:color w:val="231F20"/>
          <w:bdr w:val="nil"/>
          <w:lang w:val="ts-ZA"/>
        </w:rPr>
        <w:t>ya wena ya timali na ku kombela mutsundzuxi wa wena wa swa timali leswaku tihakelo ta ndziho ku teka mali hi xihatla ku tava yini ku suka eka vuvekisi loko tiri kona.</w:t>
      </w:r>
    </w:p>
    <w:p w14:paraId="08D099F1" w14:textId="77777777" w:rsidR="004C5868" w:rsidRPr="006D4BA9" w:rsidRDefault="004C5868" w:rsidP="004C5868">
      <w:pPr>
        <w:pStyle w:val="BodyText"/>
        <w:tabs>
          <w:tab w:val="left" w:pos="352"/>
        </w:tabs>
        <w:spacing w:line="268" w:lineRule="auto"/>
        <w:ind w:left="352" w:right="117"/>
        <w:jc w:val="both"/>
        <w:rPr>
          <w:rFonts w:cs="Arial"/>
          <w:sz w:val="22"/>
          <w:szCs w:val="22"/>
        </w:rPr>
      </w:pPr>
    </w:p>
    <w:p w14:paraId="08D099F2"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I mani ku tihlanganisiwaka na yena ku vekisa eku ngheneleleni eka tibondo to sirheleleka</w:t>
      </w:r>
    </w:p>
    <w:bookmarkEnd w:id="4"/>
    <w:p w14:paraId="08D099F3" w14:textId="77777777" w:rsidR="00EF6805" w:rsidRPr="006D4BA9" w:rsidRDefault="00A252F1" w:rsidP="004C5868">
      <w:pPr>
        <w:pStyle w:val="BodyText"/>
        <w:spacing w:before="19" w:line="268" w:lineRule="auto"/>
        <w:ind w:left="0" w:right="117"/>
        <w:jc w:val="both"/>
        <w:rPr>
          <w:rFonts w:cs="Arial"/>
          <w:sz w:val="22"/>
          <w:szCs w:val="22"/>
        </w:rPr>
      </w:pPr>
      <w:r w:rsidRPr="006D4BA9">
        <w:rPr>
          <w:rFonts w:cs="Arial"/>
          <w:color w:val="231F20"/>
          <w:spacing w:val="-1"/>
          <w:sz w:val="22"/>
          <w:szCs w:val="22"/>
          <w:bdr w:val="nil"/>
          <w:lang w:val="ts-ZA"/>
        </w:rPr>
        <w:t>Tihlanganisi na mininjhere wa xikimi xa bondo leyi rhijisitariweke yo nghenelela laha u lavaka ku endla vuvekisi eka yona. Vuxokoxoko lebyi byi nga kumeka eka webusayiti ya mininjhere kumbe eka switirhisiwa swa vumaketi bya vona.</w:t>
      </w:r>
    </w:p>
    <w:p w14:paraId="08D099F5" w14:textId="77777777" w:rsidR="00352DA9" w:rsidRPr="006D4BA9" w:rsidRDefault="00352DA9" w:rsidP="00352DA9">
      <w:pPr>
        <w:spacing w:line="240" w:lineRule="auto"/>
        <w:jc w:val="both"/>
        <w:rPr>
          <w:rFonts w:ascii="Arial" w:hAnsi="Arial" w:cs="Arial"/>
          <w:b/>
          <w:lang w:val="en-GB"/>
        </w:rPr>
      </w:pPr>
    </w:p>
    <w:p w14:paraId="08D099F6" w14:textId="77777777" w:rsidR="00352DA9" w:rsidRPr="006D4BA9" w:rsidRDefault="00A252F1" w:rsidP="00352DA9">
      <w:pPr>
        <w:spacing w:line="240" w:lineRule="auto"/>
        <w:jc w:val="both"/>
        <w:rPr>
          <w:rFonts w:ascii="Arial" w:hAnsi="Arial" w:cs="Arial"/>
          <w:b/>
          <w:lang w:val="en-GB"/>
        </w:rPr>
      </w:pPr>
      <w:r w:rsidRPr="006D4BA9">
        <w:rPr>
          <w:rFonts w:ascii="Arial" w:eastAsia="Arial" w:hAnsi="Arial" w:cs="Arial"/>
          <w:b/>
          <w:bCs/>
          <w:bdr w:val="nil"/>
          <w:lang w:val="ts-ZA"/>
        </w:rPr>
        <w:t>Ndzima ya 5: Vuvekisi bya matikomambe</w:t>
      </w:r>
    </w:p>
    <w:p w14:paraId="08D099F7" w14:textId="77777777" w:rsidR="00352DA9" w:rsidRPr="006D4BA9" w:rsidRDefault="00A252F1" w:rsidP="00352DA9">
      <w:pPr>
        <w:spacing w:line="240" w:lineRule="auto"/>
        <w:jc w:val="both"/>
        <w:rPr>
          <w:rFonts w:ascii="Arial" w:hAnsi="Arial" w:cs="Arial"/>
          <w:b/>
          <w:lang w:val="en-GB"/>
        </w:rPr>
      </w:pPr>
      <w:r w:rsidRPr="006D4BA9">
        <w:rPr>
          <w:rFonts w:ascii="Arial" w:eastAsia="Arial" w:hAnsi="Arial" w:cs="Arial"/>
          <w:b/>
          <w:bCs/>
          <w:bdr w:val="nil"/>
          <w:lang w:val="ts-ZA"/>
        </w:rPr>
        <w:t xml:space="preserve">I yini CIS eka vuvekisi bya matiko? </w:t>
      </w:r>
    </w:p>
    <w:p w14:paraId="08D099F8" w14:textId="77777777" w:rsidR="00EF6805" w:rsidRPr="006D4BA9" w:rsidRDefault="00A252F1" w:rsidP="004C5868">
      <w:pPr>
        <w:pStyle w:val="BodyText"/>
        <w:spacing w:before="19" w:line="268" w:lineRule="auto"/>
        <w:ind w:left="0" w:right="117"/>
        <w:jc w:val="both"/>
        <w:rPr>
          <w:rFonts w:cs="Arial"/>
          <w:sz w:val="22"/>
          <w:szCs w:val="22"/>
        </w:rPr>
      </w:pPr>
      <w:r w:rsidRPr="006D4BA9">
        <w:rPr>
          <w:rFonts w:cs="Arial"/>
          <w:color w:val="231F20"/>
          <w:spacing w:val="-1"/>
          <w:sz w:val="22"/>
          <w:szCs w:val="22"/>
          <w:bdr w:val="nil"/>
          <w:lang w:val="ts-ZA"/>
        </w:rPr>
        <w:t>Ku nga fani na tinxaka tin’wana ta swikimi swa vuvekisi byo hlanganela, vuvekisi bya matikomambe eka muxaka wa nhundzu kumbe ku hlanganisiwa ka nhundzu kambe swi nga vekisiswa hi ku angarhela eka switirhisiwa swo karhi swo fana na swin’wana. Muxaka lowu wa vuvekisi wu nyika ku tshembhisa eka mimbuyelo leyikulu kambe yi na khombo lerikulu ro lahlekeriwa hi swin’wana kumbe hi vuvekisa bya wena hinkwabyo.</w:t>
      </w:r>
    </w:p>
    <w:p w14:paraId="08D099F9" w14:textId="77777777" w:rsidR="004C5868" w:rsidRPr="006D4BA9" w:rsidRDefault="004C5868" w:rsidP="004C5868">
      <w:pPr>
        <w:pStyle w:val="BodyText"/>
        <w:spacing w:line="268" w:lineRule="auto"/>
        <w:ind w:left="0" w:right="118"/>
        <w:jc w:val="both"/>
        <w:rPr>
          <w:rFonts w:cs="Arial"/>
          <w:sz w:val="22"/>
          <w:szCs w:val="22"/>
          <w:lang w:val="en-ZA"/>
        </w:rPr>
      </w:pPr>
    </w:p>
    <w:p w14:paraId="08D099FA" w14:textId="77777777" w:rsidR="00EF6805" w:rsidRPr="006D4BA9" w:rsidRDefault="00A252F1" w:rsidP="004C5868">
      <w:pPr>
        <w:pStyle w:val="BodyText"/>
        <w:spacing w:line="268" w:lineRule="auto"/>
        <w:ind w:left="0" w:right="118"/>
        <w:jc w:val="both"/>
        <w:rPr>
          <w:rFonts w:cs="Arial"/>
          <w:sz w:val="22"/>
          <w:szCs w:val="22"/>
        </w:rPr>
      </w:pPr>
      <w:r w:rsidRPr="006D4BA9">
        <w:rPr>
          <w:rFonts w:cs="Arial"/>
          <w:color w:val="231F20"/>
          <w:spacing w:val="-1"/>
          <w:sz w:val="22"/>
          <w:szCs w:val="22"/>
          <w:bdr w:val="nil"/>
          <w:lang w:val="ts-ZA"/>
        </w:rPr>
        <w:lastRenderedPageBreak/>
        <w:t>Timinjhere ta nkwama wa vuvekisi bya matikomambe tina ndzima leyikulu loko ti teka xiboho xa ndlela, nkarhi ni muxaka wa nhundzu yo vekisa eka yona. Nkwama wun’wana na wun’wana wu na milawu ya wona, kutani wu fanele vavekisi va xiyimo xo hlawuleka – vanhu lava nga na ntokoto wo ringanela ku twisisa makhombo na mimbuyelo ya swivandla swa vuvekisi.</w:t>
      </w:r>
    </w:p>
    <w:p w14:paraId="08D099FB" w14:textId="77777777" w:rsidR="004C5868" w:rsidRPr="006D4BA9" w:rsidRDefault="004C5868" w:rsidP="004C5868">
      <w:pPr>
        <w:pStyle w:val="BodyText"/>
        <w:spacing w:line="268" w:lineRule="auto"/>
        <w:ind w:left="0" w:right="117"/>
        <w:jc w:val="both"/>
        <w:rPr>
          <w:rFonts w:cs="Arial"/>
          <w:sz w:val="22"/>
          <w:szCs w:val="22"/>
          <w:lang w:val="en-ZA"/>
        </w:rPr>
      </w:pPr>
    </w:p>
    <w:p w14:paraId="08D099FC" w14:textId="77777777" w:rsidR="00EF6805" w:rsidRPr="006D4BA9" w:rsidRDefault="00A252F1" w:rsidP="004C5868">
      <w:pPr>
        <w:pStyle w:val="BodyText"/>
        <w:spacing w:line="268" w:lineRule="auto"/>
        <w:ind w:left="0" w:right="117"/>
        <w:jc w:val="both"/>
        <w:rPr>
          <w:rFonts w:cs="Arial"/>
          <w:color w:val="231F20"/>
          <w:spacing w:val="-1"/>
          <w:sz w:val="22"/>
          <w:szCs w:val="22"/>
        </w:rPr>
      </w:pPr>
      <w:r w:rsidRPr="006D4BA9">
        <w:rPr>
          <w:rFonts w:cs="Arial"/>
          <w:color w:val="231F20"/>
          <w:spacing w:val="-1"/>
          <w:sz w:val="22"/>
          <w:szCs w:val="22"/>
          <w:bdr w:val="nil"/>
          <w:lang w:val="ts-ZA"/>
        </w:rPr>
        <w:t>Vuvekisi bya matikomambe byi na ndhuma yo hluleka ku fikelela mibindzulo loko byi koxa tihakelo ta le henhla. Hi Dzivamisoko 2015, Afrika Dzonga yi sungule ku lawula vuvekisi bya matikomambe tanihi xikimi xa vuvekisi xo hlanganela lexi lawuriwaka hi Nawu wo Lawula Swikimi swa Vuvekisi byo Hlanganela wa 45 wa 2002.</w:t>
      </w:r>
    </w:p>
    <w:p w14:paraId="08D099FD" w14:textId="77777777" w:rsidR="004C5868" w:rsidRPr="006D4BA9" w:rsidRDefault="004C5868" w:rsidP="004C5868">
      <w:pPr>
        <w:pStyle w:val="BodyText"/>
        <w:spacing w:line="268" w:lineRule="auto"/>
        <w:ind w:left="0" w:right="117"/>
        <w:jc w:val="both"/>
        <w:rPr>
          <w:rFonts w:cs="Arial"/>
          <w:sz w:val="22"/>
          <w:szCs w:val="22"/>
        </w:rPr>
      </w:pPr>
    </w:p>
    <w:p w14:paraId="08D099FE" w14:textId="77777777" w:rsidR="00EF6805" w:rsidRPr="006D4BA9" w:rsidRDefault="00A252F1" w:rsidP="004C5868">
      <w:pPr>
        <w:pStyle w:val="BodyText"/>
        <w:spacing w:line="268" w:lineRule="auto"/>
        <w:ind w:left="0" w:right="117"/>
        <w:jc w:val="both"/>
        <w:rPr>
          <w:rFonts w:cs="Arial"/>
          <w:color w:val="231F20"/>
          <w:sz w:val="22"/>
          <w:szCs w:val="22"/>
        </w:rPr>
      </w:pPr>
      <w:r w:rsidRPr="006D4BA9">
        <w:rPr>
          <w:rFonts w:cs="Arial"/>
          <w:color w:val="231F20"/>
          <w:sz w:val="22"/>
          <w:szCs w:val="22"/>
          <w:bdr w:val="nil"/>
          <w:lang w:val="ts-ZA"/>
        </w:rPr>
        <w:t>Hi Sunguti 2020, Hedge Fund Classification Standard ya ASISA yi sungule ku tirha na yona. Sweswi, vuvekisi hinkwabyo bya matikomambe byi longoloxiwile naswona byi hambanisiwile kuya hi swiyenge, ku endla swi olovela vavekisi ku hlela no fananisa minkwama na ku kumisisa leyi ringaneleka ku tsakela ka khombo ra vona.</w:t>
      </w:r>
    </w:p>
    <w:p w14:paraId="08D099FF" w14:textId="77777777" w:rsidR="004C5868" w:rsidRPr="006D4BA9" w:rsidRDefault="004C5868" w:rsidP="004C5868">
      <w:pPr>
        <w:pStyle w:val="BodyText"/>
        <w:spacing w:line="268" w:lineRule="auto"/>
        <w:ind w:left="0" w:right="117"/>
        <w:jc w:val="both"/>
        <w:rPr>
          <w:rFonts w:cs="Arial"/>
          <w:sz w:val="22"/>
          <w:szCs w:val="22"/>
        </w:rPr>
      </w:pPr>
    </w:p>
    <w:p w14:paraId="08D09A00" w14:textId="77777777" w:rsidR="004C5868" w:rsidRPr="006D4BA9" w:rsidRDefault="00A252F1" w:rsidP="004C5868">
      <w:pPr>
        <w:spacing w:line="240" w:lineRule="auto"/>
        <w:jc w:val="both"/>
        <w:rPr>
          <w:rFonts w:ascii="Arial" w:hAnsi="Arial" w:cs="Arial"/>
          <w:b/>
          <w:bCs/>
          <w:lang w:val="en-GB"/>
        </w:rPr>
      </w:pPr>
      <w:r w:rsidRPr="006D4BA9">
        <w:rPr>
          <w:rFonts w:ascii="Arial" w:eastAsia="Arial" w:hAnsi="Arial" w:cs="Arial"/>
          <w:b/>
          <w:bCs/>
          <w:bdr w:val="nil"/>
          <w:lang w:val="ts-ZA"/>
        </w:rPr>
        <w:t>Xana vuvekisi bya matikomambe i vuvekisi lebyi nga na khombo lerikulu? </w:t>
      </w:r>
    </w:p>
    <w:p w14:paraId="08D09A01" w14:textId="77777777" w:rsidR="00EF6805" w:rsidRPr="006D4BA9" w:rsidRDefault="00A252F1" w:rsidP="004C5868">
      <w:pPr>
        <w:spacing w:line="240" w:lineRule="auto"/>
        <w:jc w:val="both"/>
        <w:rPr>
          <w:rFonts w:ascii="Arial" w:hAnsi="Arial" w:cs="Arial"/>
          <w:b/>
          <w:bCs/>
          <w:lang w:val="en-GB"/>
        </w:rPr>
      </w:pPr>
      <w:r w:rsidRPr="006D4BA9">
        <w:rPr>
          <w:rFonts w:ascii="Arial" w:eastAsia="Arial" w:hAnsi="Arial" w:cs="Arial"/>
          <w:color w:val="231F20"/>
          <w:bdr w:val="nil"/>
          <w:lang w:val="ts-ZA"/>
        </w:rPr>
        <w:t>Muxaka wa vuvekisi bya matikomambe wu vula leswaku kuna khombo ra le henhla. Khombo ra phurofayili ra vuvekisi bya matikomambe riya hi ku rhumiwa kumbe swileriso leswi nyikiweke hi vavekisi eka nkwama wolowo. Ku rhumiwa kun’wana ku nga va na ku tirhisa nsusumeto, kasi kun’wana ku vumbiwe hi ku langutisa eka matikomambe na ku phakela mimbuyelo ya le hansi.</w:t>
      </w:r>
    </w:p>
    <w:p w14:paraId="08D09A02" w14:textId="77777777" w:rsidR="00EF6805" w:rsidRPr="006D4BA9" w:rsidRDefault="00A252F1" w:rsidP="004C5868">
      <w:pPr>
        <w:pStyle w:val="BodyText"/>
        <w:spacing w:line="268" w:lineRule="auto"/>
        <w:ind w:left="0" w:right="117"/>
        <w:jc w:val="both"/>
        <w:rPr>
          <w:rFonts w:cs="Arial"/>
          <w:sz w:val="22"/>
          <w:szCs w:val="22"/>
        </w:rPr>
      </w:pPr>
      <w:r w:rsidRPr="006D4BA9">
        <w:rPr>
          <w:rFonts w:cs="Arial"/>
          <w:color w:val="231F20"/>
          <w:spacing w:val="-1"/>
          <w:sz w:val="22"/>
          <w:szCs w:val="22"/>
          <w:bdr w:val="nil"/>
          <w:lang w:val="ts-ZA"/>
        </w:rPr>
        <w:t>Vuvekisi bya matikomambe a byi pfumali khombo kambe timininjhere ta nkwama wa matikomambe eAfrika Dzonga va tikombe va tsakela ku cinca ku tlula vatirhi kulorhi va matiko ya tinxaka. Vuvekisi bya matikomambe va tirha vari erivaleni ku tlula khale naswona va lawuriwa hi FSCA.</w:t>
      </w:r>
    </w:p>
    <w:p w14:paraId="08D09A03" w14:textId="77777777" w:rsidR="004C5868" w:rsidRPr="006D4BA9" w:rsidRDefault="004C5868" w:rsidP="00EF6805">
      <w:pPr>
        <w:spacing w:line="240" w:lineRule="auto"/>
        <w:jc w:val="both"/>
        <w:rPr>
          <w:rFonts w:ascii="Arial" w:eastAsia="Arial" w:hAnsi="Arial" w:cs="Arial"/>
        </w:rPr>
      </w:pPr>
    </w:p>
    <w:p w14:paraId="08D09A04" w14:textId="77777777" w:rsidR="00EF6805" w:rsidRPr="006D4BA9" w:rsidRDefault="00A252F1" w:rsidP="00EF6805">
      <w:pPr>
        <w:spacing w:line="240" w:lineRule="auto"/>
        <w:jc w:val="both"/>
        <w:rPr>
          <w:rFonts w:ascii="Arial" w:hAnsi="Arial" w:cs="Arial"/>
          <w:color w:val="231F20"/>
        </w:rPr>
      </w:pPr>
      <w:r w:rsidRPr="006D4BA9">
        <w:rPr>
          <w:rFonts w:ascii="Arial" w:eastAsia="Arial" w:hAnsi="Arial" w:cs="Arial"/>
          <w:color w:val="231F20"/>
          <w:spacing w:val="-9"/>
          <w:bdr w:val="nil"/>
          <w:lang w:val="ts-ZA"/>
        </w:rPr>
        <w:t>Ku hunguta khombo, vavekisi va fanele ku hlawula mininjhere wa CIS na mininjhere wa khombo ra vuvekisi la nga na rhekhodo yo twala. Ehenhla ka hinkwaswo, vavekisi va fanele ku tihlanganisa na mutsundzuxi la rhijisitariweke wo thwasela ku nyika xitsundzuxo eka vuvekisi bya matikomambe</w:t>
      </w:r>
    </w:p>
    <w:p w14:paraId="08D09A05" w14:textId="77777777" w:rsidR="00352DA9" w:rsidRPr="006D4BA9" w:rsidRDefault="00A252F1" w:rsidP="00EF6805">
      <w:pPr>
        <w:spacing w:line="240" w:lineRule="auto"/>
        <w:jc w:val="both"/>
        <w:rPr>
          <w:rFonts w:ascii="Arial" w:hAnsi="Arial" w:cs="Arial"/>
          <w:b/>
          <w:lang w:val="en-GB"/>
        </w:rPr>
      </w:pPr>
      <w:r w:rsidRPr="006D4BA9">
        <w:rPr>
          <w:rFonts w:ascii="Arial" w:eastAsia="Arial" w:hAnsi="Arial" w:cs="Arial"/>
          <w:b/>
          <w:bCs/>
          <w:bdr w:val="nil"/>
          <w:lang w:val="ts-ZA"/>
        </w:rPr>
        <w:t xml:space="preserve">Mimbuyelo ya vuvekisi eka matikomambe </w:t>
      </w:r>
    </w:p>
    <w:p w14:paraId="08D09A06"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Swiyenge swa Hedge Fund Classification Standard swi olovisela vavekisi ku hlela no fananisa minkwama no hlawula nkwama wo antswa eka phurofayili ya khombo na tiphotifoliyo ta vuvekisi. Langutisa:</w:t>
      </w:r>
      <w:hyperlink r:id="rId8" w:history="1">
        <w:r w:rsidRPr="006D4BA9">
          <w:rPr>
            <w:rFonts w:ascii="Arial" w:eastAsia="Arial" w:hAnsi="Arial" w:cs="Arial"/>
            <w:bdr w:val="nil"/>
            <w:lang w:val="ts-ZA"/>
          </w:rPr>
          <w:t xml:space="preserve"> https://www.asisa.org.za/standards-guidelines-codes/standards/</w:t>
        </w:r>
      </w:hyperlink>
    </w:p>
    <w:p w14:paraId="08D09A07"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Timininjhere ta nkwama wa matikomambe ti na tindlela ta endlelo ra vuvekisi ku tlula timininjhere ta tinxaka to tala ta vuvekisi.</w:t>
      </w:r>
    </w:p>
    <w:p w14:paraId="08D09A08" w14:textId="77777777" w:rsidR="00EF6805" w:rsidRPr="006D4BA9" w:rsidRDefault="00A252F1" w:rsidP="00D8381F">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Vuvekisi bya matikomambe byi nyika nkateko wo fikelela mbhindzulo lowukulu lowu fikelelaka hi tinxaka to tala ta vuvekisi byin’wana.</w:t>
      </w:r>
    </w:p>
    <w:p w14:paraId="08D09A09" w14:textId="77777777" w:rsidR="00EF6805" w:rsidRPr="006D4BA9" w:rsidRDefault="00A252F1" w:rsidP="00D8381F">
      <w:pPr>
        <w:pStyle w:val="ListParagraph"/>
        <w:numPr>
          <w:ilvl w:val="0"/>
          <w:numId w:val="2"/>
        </w:numPr>
        <w:spacing w:line="240" w:lineRule="auto"/>
        <w:jc w:val="both"/>
        <w:rPr>
          <w:rFonts w:ascii="Arial" w:hAnsi="Arial" w:cs="Arial"/>
        </w:rPr>
      </w:pPr>
      <w:r w:rsidRPr="006D4BA9">
        <w:rPr>
          <w:rFonts w:ascii="Arial" w:eastAsia="Calibri" w:hAnsi="Arial" w:cs="Arial"/>
          <w:bdr w:val="nil"/>
          <w:lang w:val="ts-ZA"/>
        </w:rPr>
        <w:t xml:space="preserve">Vuvekisi bya Afrika </w:t>
      </w:r>
      <w:r w:rsidRPr="006D4BA9">
        <w:rPr>
          <w:rFonts w:ascii="Arial" w:eastAsia="Arial" w:hAnsi="Arial" w:cs="Arial"/>
          <w:bdr w:val="nil"/>
          <w:lang w:val="ts-ZA"/>
        </w:rPr>
        <w:t>Dzonga</w:t>
      </w:r>
      <w:r w:rsidRPr="006D4BA9">
        <w:rPr>
          <w:rFonts w:ascii="Arial" w:eastAsia="Arial" w:hAnsi="Arial" w:cs="Arial"/>
          <w:color w:val="231F20"/>
          <w:bdr w:val="nil"/>
          <w:lang w:val="ts-ZA"/>
        </w:rPr>
        <w:t xml:space="preserve"> eka matikomambe byi lawuriwa swinene.</w:t>
      </w:r>
    </w:p>
    <w:p w14:paraId="08D09A0A" w14:textId="77777777" w:rsidR="00EF6805" w:rsidRPr="006D4BA9" w:rsidRDefault="00EF6805" w:rsidP="00352DA9">
      <w:pPr>
        <w:spacing w:line="240" w:lineRule="auto"/>
        <w:jc w:val="both"/>
        <w:rPr>
          <w:rFonts w:ascii="Arial" w:hAnsi="Arial" w:cs="Arial"/>
          <w:b/>
          <w:lang w:val="en-GB"/>
        </w:rPr>
      </w:pPr>
    </w:p>
    <w:p w14:paraId="08D09A0B" w14:textId="77777777" w:rsidR="00352DA9" w:rsidRPr="006D4BA9" w:rsidRDefault="00A252F1" w:rsidP="00352DA9">
      <w:pPr>
        <w:spacing w:line="240" w:lineRule="auto"/>
        <w:jc w:val="both"/>
        <w:rPr>
          <w:rFonts w:ascii="Arial" w:hAnsi="Arial" w:cs="Arial"/>
          <w:b/>
          <w:lang w:val="en-GB"/>
        </w:rPr>
      </w:pPr>
      <w:r w:rsidRPr="006D4BA9">
        <w:rPr>
          <w:rFonts w:ascii="Arial" w:eastAsia="Arial" w:hAnsi="Arial" w:cs="Arial"/>
          <w:b/>
          <w:bCs/>
          <w:bdr w:val="nil"/>
          <w:lang w:val="ts-ZA"/>
        </w:rPr>
        <w:t xml:space="preserve">Leswi faneleke ku tsundzukiwa loko ku vekisiwa eka matikomambe </w:t>
      </w:r>
    </w:p>
    <w:p w14:paraId="08D09A0C" w14:textId="77777777" w:rsidR="004C5868" w:rsidRPr="006D4BA9" w:rsidRDefault="00A252F1" w:rsidP="004C5868">
      <w:pPr>
        <w:pStyle w:val="ListParagraph"/>
        <w:numPr>
          <w:ilvl w:val="0"/>
          <w:numId w:val="2"/>
        </w:numPr>
        <w:spacing w:line="240" w:lineRule="auto"/>
        <w:jc w:val="both"/>
        <w:rPr>
          <w:rFonts w:ascii="Arial" w:hAnsi="Arial" w:cs="Arial"/>
          <w:lang w:val="en-GB"/>
        </w:rPr>
      </w:pPr>
      <w:r w:rsidRPr="006D4BA9">
        <w:rPr>
          <w:rFonts w:ascii="Arial" w:eastAsia="Arial" w:hAnsi="Arial" w:cs="Arial"/>
          <w:bdr w:val="nil"/>
          <w:lang w:val="ts-ZA"/>
        </w:rPr>
        <w:t>Minkwama leyi u pfumeleriwaka ku vekisa eka yona yiya hi loko u ri muvekisi wa bindzu</w:t>
      </w:r>
    </w:p>
    <w:p w14:paraId="08D09A0D" w14:textId="77777777" w:rsidR="004C5868" w:rsidRPr="006D4BA9" w:rsidRDefault="00A252F1" w:rsidP="004C5868">
      <w:pPr>
        <w:pStyle w:val="ListParagraph"/>
        <w:spacing w:line="240" w:lineRule="auto"/>
        <w:jc w:val="both"/>
        <w:rPr>
          <w:rFonts w:ascii="Arial" w:hAnsi="Arial" w:cs="Arial"/>
          <w:lang w:val="en-GB"/>
        </w:rPr>
      </w:pPr>
      <w:r w:rsidRPr="006D4BA9">
        <w:rPr>
          <w:rFonts w:ascii="Arial" w:eastAsia="Arial" w:hAnsi="Arial" w:cs="Arial"/>
          <w:bdr w:val="nil"/>
          <w:lang w:val="ts-ZA"/>
        </w:rPr>
        <w:t>(vuvekisi bya le hansi byi bohiwa hi nkwama wo karhi) kumbe muvekisi la thwaseleke (vuvekisi bya le hansi bya R1 miliyoni).</w:t>
      </w:r>
    </w:p>
    <w:p w14:paraId="08D09A0E" w14:textId="77777777" w:rsidR="00EF6805" w:rsidRPr="006D4BA9" w:rsidRDefault="00A252F1" w:rsidP="004C5868">
      <w:pPr>
        <w:pStyle w:val="ListParagraph"/>
        <w:numPr>
          <w:ilvl w:val="0"/>
          <w:numId w:val="2"/>
        </w:numPr>
        <w:spacing w:line="240" w:lineRule="auto"/>
        <w:jc w:val="both"/>
        <w:rPr>
          <w:rFonts w:ascii="Arial" w:hAnsi="Arial" w:cs="Arial"/>
        </w:rPr>
      </w:pPr>
      <w:r w:rsidRPr="006D4BA9">
        <w:rPr>
          <w:rFonts w:ascii="Arial" w:eastAsia="Arial" w:hAnsi="Arial" w:cs="Arial"/>
          <w:bdr w:val="nil"/>
          <w:lang w:val="ts-ZA"/>
        </w:rPr>
        <w:t>EAfrika Dzonga, minkwama yo tala yi hakerisa 1% ya ntsengo wa mafambiselo, xikombiso 20</w:t>
      </w:r>
      <w:r w:rsidRPr="006D4BA9">
        <w:rPr>
          <w:rFonts w:ascii="Arial" w:eastAsia="Arial" w:hAnsi="Arial" w:cs="Arial"/>
          <w:color w:val="231F20"/>
          <w:bdr w:val="nil"/>
          <w:lang w:val="ts-ZA"/>
        </w:rPr>
        <w:t xml:space="preserve"> % eka mbhindzulo, ntsengo wa matirhelo. Lexo hetelela xi tala ku </w:t>
      </w:r>
      <w:r w:rsidRPr="006D4BA9">
        <w:rPr>
          <w:rFonts w:ascii="Arial" w:eastAsia="Arial" w:hAnsi="Arial" w:cs="Arial"/>
          <w:color w:val="231F20"/>
          <w:bdr w:val="nil"/>
          <w:lang w:val="ts-ZA"/>
        </w:rPr>
        <w:lastRenderedPageBreak/>
        <w:t>sungula ku tirha loko mbhindzulo wa wena wu ri henhla ka ntsengo lowu vekiweke wo karhi.</w:t>
      </w:r>
    </w:p>
    <w:p w14:paraId="08D09A0F" w14:textId="77777777" w:rsidR="00352DA9" w:rsidRPr="006D4BA9" w:rsidRDefault="00A252F1" w:rsidP="00352DA9">
      <w:pPr>
        <w:pStyle w:val="ListParagraph"/>
        <w:numPr>
          <w:ilvl w:val="0"/>
          <w:numId w:val="2"/>
        </w:numPr>
        <w:spacing w:line="240" w:lineRule="auto"/>
        <w:jc w:val="both"/>
        <w:rPr>
          <w:rFonts w:ascii="Arial" w:hAnsi="Arial" w:cs="Arial"/>
          <w:bCs/>
          <w:lang w:val="en-GB"/>
        </w:rPr>
      </w:pPr>
      <w:r w:rsidRPr="006D4BA9">
        <w:rPr>
          <w:rFonts w:ascii="Arial" w:eastAsia="Arial" w:hAnsi="Arial" w:cs="Arial"/>
          <w:bdr w:val="nil"/>
          <w:lang w:val="ts-ZA"/>
        </w:rPr>
        <w:t xml:space="preserve">Tihakelo ta hambana kuya hi nkwama wa matikomambe lowu u wu hlawulaka. Xikombiso xo olova xita languteka hi ndlela leyi: </w:t>
      </w:r>
    </w:p>
    <w:p w14:paraId="08D09A10" w14:textId="77777777" w:rsidR="00352DA9" w:rsidRPr="006D4BA9" w:rsidRDefault="00A252F1" w:rsidP="00352DA9">
      <w:pPr>
        <w:pStyle w:val="ListParagraph"/>
        <w:numPr>
          <w:ilvl w:val="1"/>
          <w:numId w:val="2"/>
        </w:numPr>
        <w:spacing w:line="240" w:lineRule="auto"/>
        <w:jc w:val="both"/>
        <w:rPr>
          <w:rFonts w:ascii="Arial" w:hAnsi="Arial" w:cs="Arial"/>
          <w:bCs/>
          <w:lang w:val="en-GB"/>
        </w:rPr>
      </w:pPr>
      <w:r w:rsidRPr="006D4BA9">
        <w:rPr>
          <w:rFonts w:ascii="Arial" w:eastAsia="Arial" w:hAnsi="Arial" w:cs="Arial"/>
          <w:bdr w:val="nil"/>
          <w:lang w:val="ts-ZA"/>
        </w:rPr>
        <w:t>U na R1 miliyoni (ntsengo wa le hansi tanihi muvekisi) ku vekisa na nkawa wa matikomambe.</w:t>
      </w:r>
    </w:p>
    <w:p w14:paraId="08D09A11" w14:textId="77777777" w:rsidR="00352DA9" w:rsidRPr="006D4BA9" w:rsidRDefault="00A252F1" w:rsidP="00352DA9">
      <w:pPr>
        <w:pStyle w:val="ListParagraph"/>
        <w:numPr>
          <w:ilvl w:val="1"/>
          <w:numId w:val="2"/>
        </w:numPr>
        <w:spacing w:line="240" w:lineRule="auto"/>
        <w:jc w:val="both"/>
        <w:rPr>
          <w:rFonts w:ascii="Arial" w:hAnsi="Arial" w:cs="Arial"/>
          <w:bCs/>
          <w:lang w:val="en-GB"/>
        </w:rPr>
      </w:pPr>
      <w:r w:rsidRPr="006D4BA9">
        <w:rPr>
          <w:rFonts w:ascii="Arial" w:eastAsia="Arial" w:hAnsi="Arial" w:cs="Arial"/>
          <w:bdr w:val="nil"/>
          <w:lang w:val="ts-ZA"/>
        </w:rPr>
        <w:t xml:space="preserve">Nkwama wa matikomambe wu kongomisa ku nyika 13% ya mbhindzulo hi lembe, leswi nga vaka R130 000. </w:t>
      </w:r>
    </w:p>
    <w:p w14:paraId="08D09A12" w14:textId="77777777" w:rsidR="00352DA9" w:rsidRPr="006D4BA9" w:rsidRDefault="00A252F1" w:rsidP="00352DA9">
      <w:pPr>
        <w:pStyle w:val="ListParagraph"/>
        <w:numPr>
          <w:ilvl w:val="1"/>
          <w:numId w:val="2"/>
        </w:numPr>
        <w:spacing w:line="240" w:lineRule="auto"/>
        <w:jc w:val="both"/>
        <w:rPr>
          <w:rFonts w:ascii="Arial" w:hAnsi="Arial" w:cs="Arial"/>
          <w:bCs/>
          <w:lang w:val="en-GB"/>
        </w:rPr>
      </w:pPr>
      <w:r w:rsidRPr="006D4BA9">
        <w:rPr>
          <w:rFonts w:ascii="Arial" w:eastAsia="Arial" w:hAnsi="Arial" w:cs="Arial"/>
          <w:bdr w:val="nil"/>
          <w:lang w:val="ts-ZA"/>
        </w:rPr>
        <w:t xml:space="preserve">U ta hakerisiwa R10 000 tanihi ntsengo wa mafambiselo KU KATSA R26 000 yin’wana – 20% eka R130 000 ya mbhindzulo wa wena – loko nkwama wu kula hi kwalomu ka 13% leyi bohiweke. </w:t>
      </w:r>
    </w:p>
    <w:p w14:paraId="08D09A13" w14:textId="77777777" w:rsidR="00352DA9" w:rsidRPr="006D4BA9" w:rsidRDefault="00A252F1" w:rsidP="00352DA9">
      <w:pPr>
        <w:pStyle w:val="ListParagraph"/>
        <w:numPr>
          <w:ilvl w:val="0"/>
          <w:numId w:val="2"/>
        </w:numPr>
        <w:spacing w:line="240" w:lineRule="auto"/>
        <w:jc w:val="both"/>
        <w:rPr>
          <w:rFonts w:ascii="Arial" w:hAnsi="Arial" w:cs="Arial"/>
          <w:bCs/>
          <w:lang w:val="en-GB"/>
        </w:rPr>
      </w:pPr>
      <w:r w:rsidRPr="006D4BA9">
        <w:rPr>
          <w:rFonts w:ascii="Arial" w:eastAsia="Arial" w:hAnsi="Arial" w:cs="Arial"/>
          <w:bCs/>
          <w:bdr w:val="nil"/>
          <w:lang w:val="ts-ZA"/>
        </w:rPr>
        <w:t>Vuvekisi bya matikomambe byi nga va bya nsusumeto kumbe byo olova eka endlelo ra vona. Hlawula nkwama wa wena hi vutlharhi.</w:t>
      </w:r>
    </w:p>
    <w:p w14:paraId="08D09A14" w14:textId="77777777" w:rsidR="00352DA9" w:rsidRPr="006D4BA9" w:rsidRDefault="00A252F1" w:rsidP="00352DA9">
      <w:pPr>
        <w:spacing w:line="240" w:lineRule="auto"/>
        <w:jc w:val="both"/>
        <w:rPr>
          <w:rFonts w:ascii="Arial" w:hAnsi="Arial" w:cs="Arial"/>
          <w:b/>
          <w:lang w:val="en-GB"/>
        </w:rPr>
      </w:pPr>
      <w:r w:rsidRPr="006D4BA9">
        <w:rPr>
          <w:rFonts w:ascii="Arial" w:eastAsia="Arial" w:hAnsi="Arial" w:cs="Arial"/>
          <w:b/>
          <w:bCs/>
          <w:bdr w:val="nil"/>
          <w:lang w:val="ts-ZA"/>
        </w:rPr>
        <w:t>Loyi ku tihlanganisiwaka na yena ku vekisa eka nkwama wa matikomambe</w:t>
      </w:r>
    </w:p>
    <w:p w14:paraId="08D09A15" w14:textId="77777777" w:rsidR="00EF6805" w:rsidRPr="006D4BA9" w:rsidRDefault="00A252F1" w:rsidP="00EF6805">
      <w:pPr>
        <w:pStyle w:val="BodyText"/>
        <w:spacing w:before="19"/>
        <w:ind w:left="0"/>
        <w:rPr>
          <w:rFonts w:cs="Arial"/>
          <w:sz w:val="22"/>
          <w:szCs w:val="22"/>
        </w:rPr>
      </w:pPr>
      <w:r w:rsidRPr="006D4BA9">
        <w:rPr>
          <w:rFonts w:cs="Arial"/>
          <w:color w:val="231F20"/>
          <w:spacing w:val="-1"/>
          <w:sz w:val="22"/>
          <w:szCs w:val="22"/>
          <w:bdr w:val="nil"/>
          <w:lang w:val="ts-ZA"/>
        </w:rPr>
        <w:t>Tihlanganisi na FSP yo rhijisitariwa kumbe Mininjhere wa CIS.</w:t>
      </w:r>
    </w:p>
    <w:p w14:paraId="08D09A16" w14:textId="77777777" w:rsidR="00352DA9" w:rsidRPr="006D4BA9" w:rsidRDefault="00352DA9" w:rsidP="00352DA9">
      <w:pPr>
        <w:spacing w:after="200" w:line="240" w:lineRule="auto"/>
        <w:jc w:val="both"/>
        <w:rPr>
          <w:rFonts w:ascii="Arial" w:hAnsi="Arial" w:cs="Arial"/>
          <w:b/>
          <w:bCs/>
          <w:lang w:val="en-GB"/>
        </w:rPr>
      </w:pPr>
    </w:p>
    <w:p w14:paraId="65B91164" w14:textId="77777777" w:rsidR="00D8381F" w:rsidRDefault="00D8381F" w:rsidP="00EF6805">
      <w:pPr>
        <w:spacing w:after="200" w:line="240" w:lineRule="auto"/>
        <w:jc w:val="both"/>
        <w:rPr>
          <w:rFonts w:ascii="Arial" w:hAnsi="Arial" w:cs="Arial"/>
          <w:b/>
          <w:bCs/>
          <w:lang w:val="en-GB"/>
        </w:rPr>
      </w:pPr>
    </w:p>
    <w:p w14:paraId="08D09A18" w14:textId="77777777" w:rsidR="00352DA9" w:rsidRPr="006D4BA9" w:rsidRDefault="00A252F1" w:rsidP="00EF6805">
      <w:pPr>
        <w:spacing w:after="200" w:line="240" w:lineRule="auto"/>
        <w:jc w:val="both"/>
        <w:rPr>
          <w:rFonts w:ascii="Arial" w:hAnsi="Arial" w:cs="Arial"/>
          <w:b/>
          <w:bCs/>
          <w:lang w:val="en-GB"/>
        </w:rPr>
      </w:pPr>
      <w:r w:rsidRPr="006D4BA9">
        <w:rPr>
          <w:rFonts w:ascii="Arial" w:eastAsia="Arial" w:hAnsi="Arial" w:cs="Arial"/>
          <w:b/>
          <w:bCs/>
          <w:bdr w:val="nil"/>
          <w:lang w:val="ts-ZA"/>
        </w:rPr>
        <w:t>Ndzima ya 6: Swivutiso leswi talaka ku vutisiwa</w:t>
      </w:r>
    </w:p>
    <w:p w14:paraId="08D09A19"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 xml:space="preserve">Q: I mani a faneleke ku vekisa eka CIS? </w:t>
      </w:r>
    </w:p>
    <w:p w14:paraId="08D09A1A"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Mani na mani loyi a lavaka ku hlengeleta rifumo enkarhini wo leha naswona a tiyimiserile ku fikelela leswi hi ku amukela levhele yo karhi ya khombo.</w:t>
      </w:r>
    </w:p>
    <w:p w14:paraId="08D09A1B"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I mali muni ndzi lavekaka ku yi vekisa?</w:t>
      </w:r>
    </w:p>
    <w:p w14:paraId="08D09A1C"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Swi ya hi muxaka wa photifoliyo. Tiphotifoliyo tin’wana ti lava ntsengo wa le hansi wa R200 hi n’hweti, kambe tiphotifoliyo to tala ti langutela leswaku u vekisa mali ya le xikarhi ka R300 ku fika eka R1 000  hi n’hweti (ku sukela hi 2020).</w:t>
      </w:r>
    </w:p>
    <w:p w14:paraId="08D09A1D"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Xana tihakelo ti endliwa njhani?</w:t>
      </w:r>
    </w:p>
    <w:p w14:paraId="08D09A1E"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Tihakelo ti nga endliwa hi n’hweti na n’hweti hi xikoxo xa xikweleti kumbe hi hakelo xikan’we, kuya hi swilaveko swa nkwama.</w:t>
      </w:r>
    </w:p>
    <w:p w14:paraId="08D09A1F"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Hi tihi tihakelo na minkoxo leswi khumbekaka?</w:t>
      </w:r>
    </w:p>
    <w:p w14:paraId="08D09A20"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Tihakelo ta vuvekisi eka CIS ta hambana exikarhi ka timininjhere na swikimi. Tanihi muvekisi, u fanele ku titoloveta tihakelo leti nga kona. Veka madurhelo, ku fana na tihakelo ta lembe, vayimeri na tihakelo ta mafambiselo, leswi susiwaka eka photifoliyo ya vuvekisi. U nga koxiwa ntsengo wo sungla loko u sungula ku vekisa kambe leswi a swi bohi, naswona Timininjhere tin’wana ta tiCIS a ti katsi hakelo leyi. Tiphotifoliyo tin’wana ti koxa ntsengo wa matirhelo loko vuvekisi byi fikelela matirhelo lawa ku pfumelelaniweke ha wona laya vekiweke</w:t>
      </w:r>
    </w:p>
    <w:p w14:paraId="08D09A21"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 xml:space="preserve">Q: Xana ndzi fanele ku hakela xibalo eka mbhindzulo? </w:t>
      </w:r>
    </w:p>
    <w:p w14:paraId="08D09A22"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 xml:space="preserve">Ntswalo na mbuyelo wa mali wa tiCIS swi na xibalo. Eka vanhu va le hansi ka malembe ya 65, kuna kuva va nga hakerisi xibalo xa ntsengo wa R23 800, na R34 500 eka mani na mani la nga le henhla ka 65 eka ntswalo lowu kumiweke. Hi mayelana na xibalo xo vuyerisa mali, vanhu va koxiwa xibalo hi mpimo wa 40% loko va xavisa. Tinhlayonhlayo leti ti suka eka 2020 naswona ti nga cinca lembe na lembe. Vhakela </w:t>
      </w:r>
      <w:hyperlink r:id="rId9" w:history="1">
        <w:r w:rsidRPr="006D4BA9">
          <w:rPr>
            <w:rFonts w:ascii="Arial" w:eastAsia="Arial" w:hAnsi="Arial" w:cs="Arial"/>
            <w:color w:val="231F20"/>
            <w:bdr w:val="nil"/>
            <w:lang w:val="ts-ZA"/>
          </w:rPr>
          <w:t>www.sars.co.za</w:t>
        </w:r>
      </w:hyperlink>
      <w:r w:rsidRPr="006D4BA9">
        <w:rPr>
          <w:rFonts w:ascii="Arial" w:eastAsia="Arial" w:hAnsi="Arial" w:cs="Arial"/>
          <w:color w:val="231F20"/>
          <w:bdr w:val="nil"/>
          <w:lang w:val="ts-ZA"/>
        </w:rPr>
        <w:t xml:space="preserve"> ku kuma tinhlayonhlayo tanihi leswi ti cincaka lembe na lembe.</w:t>
      </w:r>
    </w:p>
    <w:p w14:paraId="08D09A23"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Xana tiCIS ti nyika mintsengo leyi hakeriwaka hi lembe eka vavekisi na ku hangalasiwa ka muholo?</w:t>
      </w:r>
    </w:p>
    <w:p w14:paraId="08D09A24"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 xml:space="preserve">Kuna milawu leyi fumaka mintsengo leyi hakeriwaka hi lembe eka vavekisi kumbe ku hangalasiwa ka muholo. Tiphotifoliyo tin’wana ti vekisa nakambe miholo kasi tin’wana ti hangalasa phesente ya mbhindzulo. Kambela na mininjhere wa CIS loko –ku phindaphinda </w:t>
      </w:r>
      <w:r w:rsidRPr="006D4BA9">
        <w:rPr>
          <w:rFonts w:ascii="Arial" w:eastAsia="Arial" w:hAnsi="Arial" w:cs="Arial"/>
          <w:color w:val="231F20"/>
          <w:bdr w:val="nil"/>
          <w:lang w:val="ts-ZA"/>
        </w:rPr>
        <w:lastRenderedPageBreak/>
        <w:t>ka nkarhi lowu – mali yi hangalasiwaka ku suka eka xikimi. Lemuka: Nkwama wu fanele ku hangalasa muholo kwalomu ko ringana kan’we hi lembe ku nga si fika emakumu ka lembe ximali, kambe leswi swi nga tlhela swi vekisiwa nakambe.</w:t>
      </w:r>
    </w:p>
    <w:p w14:paraId="08D09A25"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Xana ndzi nga cinca exikarhi ka tiphotifoliyo?</w:t>
      </w:r>
    </w:p>
    <w:p w14:paraId="08D09A26"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Ina, u nga swi endla. U nga xavisa mintswalo yo nghenelela leyi u nga na yona eka photifoliyo yin’we na ku vekisa nakambe mbuyelo eka yin’wana.  Ku na ku cinca loku nga kona, na swiboho leswi nga kona swa xibalo leswi u nga kavaka ku swi kanela na mutsundzuxi wa wena wa swa timali.</w:t>
      </w:r>
    </w:p>
    <w:p w14:paraId="08D09A27"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Xana ndzi landzerisa njhani matirhelo ya CIS ya mina?</w:t>
      </w:r>
    </w:p>
    <w:p w14:paraId="08D09A28"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U nga landzelerisa matirhelo ya vuvekisi bya wena eka maphephahungu lamakulu na le ka tiwebusayiti ta swa timali. Swiviko swa lembe na lembe na swa hafu ya lembe swi ta endla u tshama u ri erivaleni enkarhini wo leha. Mimpfuxeto ya timakete na yona i xikombiso xa kahle xa matirhelo ya CIS ya wena.</w:t>
      </w:r>
    </w:p>
    <w:p w14:paraId="08D09A29" w14:textId="77777777" w:rsidR="00352DA9" w:rsidRPr="006D4BA9" w:rsidRDefault="00A252F1" w:rsidP="00352DA9">
      <w:pPr>
        <w:spacing w:after="0" w:line="240" w:lineRule="auto"/>
        <w:jc w:val="both"/>
        <w:rPr>
          <w:rFonts w:ascii="Arial" w:hAnsi="Arial" w:cs="Arial"/>
          <w:b/>
          <w:bCs/>
          <w:lang w:val="en-GB"/>
        </w:rPr>
      </w:pPr>
      <w:r w:rsidRPr="006D4BA9">
        <w:rPr>
          <w:rFonts w:ascii="Arial" w:eastAsia="Arial" w:hAnsi="Arial" w:cs="Arial"/>
          <w:b/>
          <w:bCs/>
          <w:bdr w:val="nil"/>
          <w:lang w:val="ts-ZA"/>
        </w:rPr>
        <w:t>Q: Hi swihi swa kahle na leswi nga riki swa kahle swa vuvekisi eka tiCIS?</w:t>
      </w:r>
    </w:p>
    <w:p w14:paraId="08D09A2A" w14:textId="77777777" w:rsidR="00352DA9" w:rsidRPr="006D4BA9" w:rsidRDefault="00A252F1" w:rsidP="00352DA9">
      <w:pPr>
        <w:spacing w:after="200" w:line="240" w:lineRule="auto"/>
        <w:jc w:val="both"/>
        <w:rPr>
          <w:rFonts w:ascii="Arial" w:hAnsi="Arial" w:cs="Arial"/>
          <w:lang w:val="en-GB"/>
        </w:rPr>
      </w:pPr>
      <w:r w:rsidRPr="006D4BA9">
        <w:rPr>
          <w:rFonts w:ascii="Arial" w:eastAsia="Arial" w:hAnsi="Arial" w:cs="Arial"/>
          <w:bdr w:val="nil"/>
          <w:lang w:val="ts-ZA"/>
        </w:rPr>
        <w:t xml:space="preserve">A: </w:t>
      </w:r>
      <w:r w:rsidRPr="006D4BA9">
        <w:rPr>
          <w:rFonts w:ascii="Arial" w:eastAsia="Arial" w:hAnsi="Arial" w:cs="Arial"/>
          <w:color w:val="231F20"/>
          <w:bdr w:val="nil"/>
          <w:lang w:val="ts-ZA"/>
        </w:rPr>
        <w:t>Nchumu wa kahle wa tiCIS hi leswaku swi nyika vavekisi vuswikoti byo hangalasa nhundzu ya vona, kasi leswi nga riki kahle leswikulu hi leswaku tiphotifoliyo to tola ti xava nkoka wa minkavelo na swin’wana swo tlakusa timali leswi yaka hi ku cinca ka timakete.</w:t>
      </w:r>
    </w:p>
    <w:p w14:paraId="08D09A2B" w14:textId="77777777" w:rsidR="00352DA9" w:rsidRPr="006D4BA9" w:rsidRDefault="00A252F1"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lang w:val="en-GB"/>
        </w:rPr>
      </w:pPr>
      <w:r w:rsidRPr="006D4BA9">
        <w:rPr>
          <w:rFonts w:ascii="Arial" w:eastAsia="Arial" w:hAnsi="Arial" w:cs="Arial"/>
          <w:b/>
          <w:bCs/>
          <w:bdr w:val="nil"/>
          <w:lang w:val="ts-ZA"/>
        </w:rPr>
        <w:t>Lemuka 1</w:t>
      </w:r>
      <w:r w:rsidRPr="006D4BA9">
        <w:rPr>
          <w:rFonts w:ascii="Arial" w:eastAsia="Arial" w:hAnsi="Arial" w:cs="Arial"/>
          <w:bdr w:val="nil"/>
          <w:lang w:val="ts-ZA"/>
        </w:rPr>
        <w:t xml:space="preserve">: Afrika Dzonga yi tirhisa muxaka wa ‘twin peaks’ ku lawula. Ku valanga vukahle bya timali na rihanyo lerinene ra tikhamphani ta vuvekisi i vutihlamuleri bya Prudential Authority (PA). Financial Sector Conduct Authority (FSCA) yi lawula matikhomelo ya makete ya timininjhere ta swikimi swa vuvekisi byo hlanganela. </w:t>
      </w:r>
    </w:p>
    <w:p w14:paraId="08D09A2C" w14:textId="77777777" w:rsidR="00352DA9" w:rsidRPr="006D4BA9" w:rsidRDefault="00A252F1"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lang w:val="en-GB"/>
        </w:rPr>
      </w:pPr>
      <w:r w:rsidRPr="006D4BA9">
        <w:rPr>
          <w:rFonts w:ascii="Arial" w:eastAsia="Arial" w:hAnsi="Arial" w:cs="Arial"/>
          <w:b/>
          <w:bCs/>
          <w:bdr w:val="nil"/>
          <w:lang w:val="ts-ZA"/>
        </w:rPr>
        <w:t>Lemuka 2</w:t>
      </w:r>
      <w:r w:rsidRPr="006D4BA9">
        <w:rPr>
          <w:rFonts w:ascii="Arial" w:eastAsia="Arial" w:hAnsi="Arial" w:cs="Arial"/>
          <w:bdr w:val="nil"/>
          <w:lang w:val="ts-ZA"/>
        </w:rPr>
        <w:t>: Financial Intelligence Centre (FIC) yi fambisa swilaveko swo lwisana no lombisana timali swa Nawu wa Ssenthara ya Vuhlori bya Timali wa 2001. Yi avelana vutihlamuleri lebyi na FSCA.</w:t>
      </w:r>
    </w:p>
    <w:p w14:paraId="08D09A2D" w14:textId="77777777" w:rsidR="00D8381F" w:rsidRPr="006D4BA9" w:rsidRDefault="00D8381F" w:rsidP="00352DA9">
      <w:pPr>
        <w:spacing w:line="240" w:lineRule="auto"/>
        <w:jc w:val="both"/>
        <w:rPr>
          <w:rFonts w:ascii="Arial" w:hAnsi="Arial" w:cs="Arial"/>
          <w:b/>
          <w:bCs/>
          <w:lang w:val="en-GB"/>
        </w:rPr>
        <w:sectPr w:rsidR="00D8381F" w:rsidRPr="006D4BA9">
          <w:pgSz w:w="11906" w:h="16838"/>
          <w:pgMar w:top="1440" w:right="1440" w:bottom="1440" w:left="1440" w:header="708" w:footer="708" w:gutter="0"/>
          <w:cols w:space="708"/>
          <w:docGrid w:linePitch="360"/>
        </w:sectPr>
      </w:pPr>
      <w:bookmarkStart w:id="5" w:name="_Hlk45323896"/>
    </w:p>
    <w:p w14:paraId="08D09A2E"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lastRenderedPageBreak/>
        <w:t>Vutihlanganis byo tirhiseka</w:t>
      </w:r>
    </w:p>
    <w:p w14:paraId="08D09A2F"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Vulawuri bya Matikhomelo ya Xiyenge xa swa Timali (FSCA)</w:t>
      </w:r>
    </w:p>
    <w:p w14:paraId="08D09A30" w14:textId="77777777" w:rsidR="00352DA9" w:rsidRPr="006D4BA9" w:rsidRDefault="00A252F1" w:rsidP="00352DA9">
      <w:pPr>
        <w:spacing w:after="0" w:line="240" w:lineRule="auto"/>
        <w:jc w:val="both"/>
        <w:rPr>
          <w:rFonts w:ascii="Arial" w:hAnsi="Arial" w:cs="Arial"/>
          <w:lang w:val="en-GB"/>
        </w:rPr>
      </w:pPr>
      <w:r w:rsidRPr="006D4BA9">
        <w:rPr>
          <w:rFonts w:ascii="Arial" w:eastAsia="Arial" w:hAnsi="Arial" w:cs="Arial"/>
          <w:bdr w:val="nil"/>
          <w:lang w:val="ts-ZA"/>
        </w:rPr>
        <w:t xml:space="preserve">Ku </w:t>
      </w:r>
      <w:r w:rsidRPr="006D4BA9">
        <w:rPr>
          <w:rFonts w:ascii="Arial" w:eastAsia="Arial" w:hAnsi="Arial" w:cs="Arial"/>
          <w:b/>
          <w:bCs/>
          <w:bdr w:val="nil"/>
          <w:lang w:val="ts-ZA"/>
        </w:rPr>
        <w:t>tiyisisa vunene</w:t>
      </w:r>
      <w:r w:rsidRPr="006D4BA9">
        <w:rPr>
          <w:rFonts w:ascii="Arial" w:eastAsia="Arial" w:hAnsi="Arial" w:cs="Arial"/>
          <w:bdr w:val="nil"/>
          <w:lang w:val="ts-ZA"/>
        </w:rPr>
        <w:t xml:space="preserve"> bya </w:t>
      </w:r>
      <w:r w:rsidRPr="006D4BA9">
        <w:rPr>
          <w:rFonts w:ascii="Arial" w:eastAsia="Arial" w:hAnsi="Arial" w:cs="Arial"/>
          <w:b/>
          <w:bCs/>
          <w:bdr w:val="nil"/>
          <w:lang w:val="ts-ZA"/>
        </w:rPr>
        <w:t xml:space="preserve">xikimi xa vuvekisi </w:t>
      </w:r>
      <w:r w:rsidRPr="006D4BA9">
        <w:rPr>
          <w:rFonts w:ascii="Arial" w:eastAsia="Arial" w:hAnsi="Arial" w:cs="Arial"/>
          <w:bdr w:val="nil"/>
          <w:lang w:val="ts-ZA"/>
        </w:rPr>
        <w:t>kumbe</w:t>
      </w:r>
      <w:r w:rsidRPr="006D4BA9">
        <w:rPr>
          <w:rFonts w:ascii="Arial" w:eastAsia="Arial" w:hAnsi="Arial" w:cs="Arial"/>
          <w:b/>
          <w:bCs/>
          <w:bdr w:val="nil"/>
          <w:lang w:val="ts-ZA"/>
        </w:rPr>
        <w:t xml:space="preserve"> muphakeri wa vukorhokeri bya timali (FSP)/mutsundzuxi wa swa timali</w:t>
      </w:r>
      <w:r w:rsidRPr="006D4BA9">
        <w:rPr>
          <w:rFonts w:ascii="Arial" w:eastAsia="Arial" w:hAnsi="Arial" w:cs="Arial"/>
          <w:bdr w:val="nil"/>
          <w:lang w:val="ts-ZA"/>
        </w:rPr>
        <w:t xml:space="preserve"> u nga tihlanganisa na FSCA.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461762" w:rsidRPr="00F15132" w14:paraId="08D09A33"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8D09A31"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Riqingho (ndhawu yo amukela tiqingho)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D09A32" w14:textId="77777777" w:rsidR="002F1E30" w:rsidRPr="006D4BA9" w:rsidRDefault="00A252F1" w:rsidP="002F1E30">
            <w:pPr>
              <w:spacing w:after="0" w:line="240" w:lineRule="auto"/>
              <w:jc w:val="both"/>
              <w:rPr>
                <w:rFonts w:ascii="Arial" w:hAnsi="Arial" w:cs="Arial"/>
                <w:lang w:val="en-GB"/>
              </w:rPr>
            </w:pPr>
            <w:r w:rsidRPr="006D4BA9">
              <w:rPr>
                <w:rFonts w:ascii="Arial" w:hAnsi="Arial" w:cs="Arial"/>
                <w:lang w:val="en-GB"/>
              </w:rPr>
              <w:t xml:space="preserve"> 012 428 8000</w:t>
            </w:r>
          </w:p>
        </w:tc>
      </w:tr>
      <w:tr w:rsidR="00461762" w:rsidRPr="00F15132" w14:paraId="08D09A36"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8D09A34"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Ndhawu ya tiqingho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D09A35" w14:textId="77777777" w:rsidR="002F1E30" w:rsidRPr="006D4BA9" w:rsidRDefault="00A252F1" w:rsidP="002F1E30">
            <w:pPr>
              <w:spacing w:after="0" w:line="240" w:lineRule="auto"/>
              <w:jc w:val="both"/>
              <w:rPr>
                <w:rFonts w:ascii="Arial" w:hAnsi="Arial" w:cs="Arial"/>
                <w:lang w:val="en-GB"/>
              </w:rPr>
            </w:pPr>
            <w:r w:rsidRPr="006D4BA9">
              <w:rPr>
                <w:rFonts w:ascii="Arial" w:eastAsia="Arial" w:hAnsi="Arial" w:cs="Arial"/>
                <w:bdr w:val="nil"/>
                <w:lang w:val="ts-ZA"/>
              </w:rPr>
              <w:t xml:space="preserve"> 0800 20 3722 (FSCA)</w:t>
            </w:r>
          </w:p>
        </w:tc>
      </w:tr>
      <w:tr w:rsidR="00461762" w:rsidRPr="00F15132" w14:paraId="08D09A39"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37"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Nomboro ya fekisi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38" w14:textId="77777777" w:rsidR="002F1E30" w:rsidRPr="006D4BA9" w:rsidRDefault="00A252F1" w:rsidP="002F1E30">
            <w:pPr>
              <w:spacing w:after="0" w:line="240" w:lineRule="auto"/>
              <w:jc w:val="both"/>
              <w:rPr>
                <w:rFonts w:ascii="Arial" w:hAnsi="Arial" w:cs="Arial"/>
                <w:lang w:val="en-GB"/>
              </w:rPr>
            </w:pPr>
            <w:r w:rsidRPr="006D4BA9">
              <w:rPr>
                <w:rFonts w:ascii="Arial" w:hAnsi="Arial" w:cs="Arial"/>
                <w:lang w:val="en-GB"/>
              </w:rPr>
              <w:t xml:space="preserve"> 012 346 6941</w:t>
            </w:r>
          </w:p>
        </w:tc>
      </w:tr>
      <w:tr w:rsidR="00461762" w:rsidRPr="00F15132" w14:paraId="08D09A3C"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3A"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Kherefu ya imeyili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3B" w14:textId="77777777" w:rsidR="002F1E30" w:rsidRPr="006D4BA9" w:rsidRDefault="00A252F1" w:rsidP="002F1E30">
            <w:pPr>
              <w:spacing w:after="0" w:line="240" w:lineRule="auto"/>
              <w:jc w:val="both"/>
              <w:rPr>
                <w:rFonts w:ascii="Arial" w:hAnsi="Arial" w:cs="Arial"/>
                <w:lang w:val="en-GB"/>
              </w:rPr>
            </w:pPr>
            <w:r w:rsidRPr="006D4BA9">
              <w:rPr>
                <w:rFonts w:ascii="Arial" w:eastAsia="Arial" w:hAnsi="Arial" w:cs="Arial"/>
                <w:bdr w:val="nil"/>
                <w:lang w:val="ts-ZA"/>
              </w:rPr>
              <w:t xml:space="preserve"> </w:t>
            </w:r>
            <w:hyperlink r:id="rId10" w:history="1">
              <w:r w:rsidRPr="006D4BA9">
                <w:rPr>
                  <w:rFonts w:ascii="Arial" w:eastAsia="Arial" w:hAnsi="Arial" w:cs="Arial"/>
                  <w:u w:val="single"/>
                  <w:bdr w:val="nil"/>
                  <w:shd w:val="clear" w:color="auto" w:fill="FFFFFF"/>
                  <w:lang w:val="ts-ZA"/>
                </w:rPr>
                <w:t>info@fsca.co.za</w:t>
              </w:r>
            </w:hyperlink>
            <w:r w:rsidRPr="006D4BA9">
              <w:rPr>
                <w:rFonts w:ascii="Arial" w:eastAsia="Arial" w:hAnsi="Arial" w:cs="Arial"/>
                <w:u w:val="single"/>
                <w:bdr w:val="nil"/>
                <w:shd w:val="clear" w:color="auto" w:fill="FFFFFF"/>
                <w:lang w:val="ts-ZA"/>
              </w:rPr>
              <w:t xml:space="preserve"> / </w:t>
            </w:r>
            <w:hyperlink r:id="rId11" w:history="1">
              <w:r w:rsidRPr="006D4BA9">
                <w:rPr>
                  <w:rFonts w:ascii="Arial" w:eastAsia="Arial" w:hAnsi="Arial" w:cs="Arial"/>
                  <w:color w:val="0000FF"/>
                  <w:u w:val="single"/>
                  <w:bdr w:val="nil"/>
                  <w:shd w:val="clear" w:color="auto" w:fill="FFFFFF"/>
                  <w:lang w:val="ts-ZA"/>
                </w:rPr>
                <w:t>enquiries@fsca.co.za</w:t>
              </w:r>
            </w:hyperlink>
            <w:r w:rsidRPr="006D4BA9">
              <w:rPr>
                <w:rFonts w:ascii="Arial" w:eastAsia="Arial" w:hAnsi="Arial" w:cs="Arial"/>
                <w:u w:val="single"/>
                <w:bdr w:val="nil"/>
                <w:shd w:val="clear" w:color="auto" w:fill="FFFFFF"/>
                <w:lang w:val="ts-ZA"/>
              </w:rPr>
              <w:t xml:space="preserve"> / complaints@fsca.co.za</w:t>
            </w:r>
          </w:p>
        </w:tc>
      </w:tr>
      <w:tr w:rsidR="00461762" w:rsidRPr="00F15132" w14:paraId="08D09A3F"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3D"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Kherefu ya poso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3E" w14:textId="77777777" w:rsidR="002F1E30" w:rsidRPr="006D4BA9" w:rsidRDefault="00A252F1" w:rsidP="002F1E30">
            <w:pPr>
              <w:spacing w:after="0" w:line="240" w:lineRule="auto"/>
              <w:jc w:val="both"/>
              <w:rPr>
                <w:rFonts w:ascii="Arial" w:hAnsi="Arial" w:cs="Arial"/>
                <w:lang w:val="en-GB"/>
              </w:rPr>
            </w:pPr>
            <w:r w:rsidRPr="006D4BA9">
              <w:rPr>
                <w:rFonts w:ascii="Arial" w:eastAsia="Arial" w:hAnsi="Arial" w:cs="Arial"/>
                <w:bdr w:val="nil"/>
                <w:lang w:val="ts-ZA"/>
              </w:rPr>
              <w:t xml:space="preserve"> P.O. Box 35655, Menlo Park, Pretoria 0102</w:t>
            </w:r>
          </w:p>
        </w:tc>
      </w:tr>
      <w:tr w:rsidR="00461762" w:rsidRPr="00F15132" w14:paraId="08D09A43"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40"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Kherefu ya ndhawu</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41" w14:textId="77777777" w:rsidR="002F1E30" w:rsidRPr="006D4BA9" w:rsidRDefault="00A252F1" w:rsidP="002F1E30">
            <w:pPr>
              <w:spacing w:after="0" w:line="240" w:lineRule="auto"/>
              <w:jc w:val="both"/>
              <w:rPr>
                <w:rFonts w:ascii="Arial" w:hAnsi="Arial" w:cs="Arial"/>
                <w:lang w:val="en-GB"/>
              </w:rPr>
            </w:pPr>
            <w:r w:rsidRPr="006D4BA9">
              <w:rPr>
                <w:rFonts w:ascii="Arial" w:eastAsia="Arial" w:hAnsi="Arial" w:cs="Arial"/>
                <w:bdr w:val="nil"/>
                <w:lang w:val="ts-ZA"/>
              </w:rPr>
              <w:t xml:space="preserve"> Riverwalk Office Park, Block B, 41 Matroosberg Road, Ashlea Gardens,</w:t>
            </w:r>
          </w:p>
          <w:p w14:paraId="08D09A42" w14:textId="77777777" w:rsidR="002F1E30" w:rsidRPr="006D4BA9" w:rsidRDefault="00A252F1" w:rsidP="002F1E30">
            <w:pPr>
              <w:spacing w:after="0" w:line="240" w:lineRule="auto"/>
              <w:jc w:val="both"/>
              <w:rPr>
                <w:rFonts w:ascii="Arial" w:hAnsi="Arial" w:cs="Arial"/>
                <w:lang w:val="en-GB"/>
              </w:rPr>
            </w:pPr>
            <w:r w:rsidRPr="006D4BA9">
              <w:rPr>
                <w:rFonts w:ascii="Arial" w:eastAsia="Arial" w:hAnsi="Arial" w:cs="Arial"/>
                <w:bdr w:val="nil"/>
                <w:lang w:val="ts-ZA"/>
              </w:rPr>
              <w:t xml:space="preserve"> Pretoria 0081</w:t>
            </w:r>
          </w:p>
        </w:tc>
      </w:tr>
      <w:tr w:rsidR="00461762" w:rsidRPr="00F15132" w14:paraId="08D09A46"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44" w14:textId="77777777" w:rsidR="002F1E30" w:rsidRPr="006D4BA9" w:rsidRDefault="00A252F1" w:rsidP="002F1E30">
            <w:pPr>
              <w:spacing w:after="0" w:line="240" w:lineRule="auto"/>
              <w:jc w:val="both"/>
              <w:rPr>
                <w:rFonts w:ascii="Arial" w:hAnsi="Arial" w:cs="Arial"/>
                <w:b/>
                <w:bCs/>
                <w:lang w:val="en-GB"/>
              </w:rPr>
            </w:pPr>
            <w:r w:rsidRPr="006D4BA9">
              <w:rPr>
                <w:rFonts w:ascii="Arial" w:eastAsia="Arial" w:hAnsi="Arial" w:cs="Arial"/>
                <w:b/>
                <w:bCs/>
                <w:bdr w:val="nil"/>
                <w:lang w:val="ts-ZA"/>
              </w:rPr>
              <w:t xml:space="preserve"> Webusayiti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9A45" w14:textId="77777777" w:rsidR="002F1E30" w:rsidRPr="006D4BA9" w:rsidRDefault="00A252F1" w:rsidP="002F1E30">
            <w:pPr>
              <w:spacing w:after="0" w:line="240" w:lineRule="auto"/>
              <w:jc w:val="both"/>
              <w:rPr>
                <w:rFonts w:ascii="Arial" w:hAnsi="Arial" w:cs="Arial"/>
                <w:lang w:val="en-GB"/>
              </w:rPr>
            </w:pPr>
            <w:r w:rsidRPr="006D4BA9">
              <w:rPr>
                <w:rFonts w:ascii="Arial" w:eastAsia="Arial" w:hAnsi="Arial" w:cs="Arial"/>
                <w:bdr w:val="nil"/>
                <w:lang w:val="ts-ZA"/>
              </w:rPr>
              <w:t xml:space="preserve"> </w:t>
            </w:r>
            <w:hyperlink r:id="rId12" w:history="1">
              <w:r w:rsidRPr="006D4BA9">
                <w:rPr>
                  <w:rFonts w:ascii="Arial" w:eastAsia="Arial" w:hAnsi="Arial" w:cs="Arial"/>
                  <w:color w:val="0000FF"/>
                  <w:u w:val="single"/>
                  <w:bdr w:val="nil"/>
                  <w:lang w:val="ts-ZA"/>
                </w:rPr>
                <w:t>www.fsca.co.za</w:t>
              </w:r>
            </w:hyperlink>
            <w:r w:rsidRPr="006D4BA9">
              <w:rPr>
                <w:rFonts w:ascii="Arial" w:eastAsia="Calibri" w:hAnsi="Arial" w:cs="Arial"/>
                <w:bdr w:val="nil"/>
                <w:lang w:val="ts-ZA"/>
              </w:rPr>
              <w:t xml:space="preserve"> </w:t>
            </w:r>
            <w:hyperlink w:history="1"/>
          </w:p>
        </w:tc>
      </w:tr>
    </w:tbl>
    <w:p w14:paraId="08D09A47" w14:textId="77777777" w:rsidR="00352DA9" w:rsidRPr="006D4BA9" w:rsidRDefault="00A252F1" w:rsidP="00352DA9">
      <w:pPr>
        <w:spacing w:after="0" w:line="240" w:lineRule="auto"/>
        <w:jc w:val="both"/>
        <w:rPr>
          <w:rFonts w:ascii="Arial" w:hAnsi="Arial" w:cs="Arial"/>
          <w:lang w:val="en-GB"/>
        </w:rPr>
      </w:pPr>
      <w:r w:rsidRPr="006D4BA9">
        <w:rPr>
          <w:rFonts w:ascii="Arial" w:eastAsia="Arial" w:hAnsi="Arial" w:cs="Arial"/>
          <w:bdr w:val="nil"/>
          <w:lang w:val="ts-ZA"/>
        </w:rPr>
        <w:t xml:space="preserve">Ku kuma marungula ya swa dyondzo yo tala hi mutirhisi wa swa timali, tihlanganisi na </w:t>
      </w:r>
      <w:r w:rsidRPr="006D4BA9">
        <w:rPr>
          <w:rFonts w:ascii="Arial" w:eastAsia="Arial" w:hAnsi="Arial" w:cs="Arial"/>
          <w:b/>
          <w:bCs/>
          <w:bdr w:val="nil"/>
          <w:lang w:val="ts-ZA"/>
        </w:rPr>
        <w:t>Ndzawulo ya swa Dyondzo ya Mutirhis wa FSCA.</w:t>
      </w:r>
    </w:p>
    <w:tbl>
      <w:tblPr>
        <w:tblStyle w:val="TableGrid"/>
        <w:tblW w:w="0" w:type="auto"/>
        <w:tblLook w:val="04A0" w:firstRow="1" w:lastRow="0" w:firstColumn="1" w:lastColumn="0" w:noHBand="0" w:noVBand="1"/>
      </w:tblPr>
      <w:tblGrid>
        <w:gridCol w:w="2547"/>
        <w:gridCol w:w="6379"/>
      </w:tblGrid>
      <w:tr w:rsidR="00461762" w:rsidRPr="00F15132" w14:paraId="08D09A4A"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48"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Imeyili</w:t>
            </w:r>
          </w:p>
        </w:tc>
        <w:tc>
          <w:tcPr>
            <w:tcW w:w="6379" w:type="dxa"/>
            <w:tcBorders>
              <w:top w:val="single" w:sz="4" w:space="0" w:color="auto"/>
              <w:left w:val="single" w:sz="4" w:space="0" w:color="auto"/>
              <w:bottom w:val="single" w:sz="4" w:space="0" w:color="auto"/>
              <w:right w:val="single" w:sz="4" w:space="0" w:color="auto"/>
            </w:tcBorders>
            <w:hideMark/>
          </w:tcPr>
          <w:p w14:paraId="08D09A49"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 xml:space="preserve"> </w:t>
            </w:r>
            <w:hyperlink r:id="rId13" w:history="1">
              <w:r w:rsidRPr="006D4BA9">
                <w:rPr>
                  <w:rFonts w:ascii="Arial" w:eastAsia="Arial" w:hAnsi="Arial" w:cs="Arial"/>
                  <w:u w:val="single"/>
                  <w:bdr w:val="nil"/>
                  <w:lang w:val="ts-ZA"/>
                </w:rPr>
                <w:t>CED.Consumer@fsca.co.za</w:t>
              </w:r>
            </w:hyperlink>
          </w:p>
        </w:tc>
      </w:tr>
      <w:tr w:rsidR="00461762" w:rsidRPr="00F15132" w14:paraId="08D09A4D" w14:textId="77777777" w:rsidTr="00BB600A">
        <w:tc>
          <w:tcPr>
            <w:tcW w:w="2547" w:type="dxa"/>
            <w:hideMark/>
          </w:tcPr>
          <w:p w14:paraId="08D09A4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Webusayiti</w:t>
            </w:r>
          </w:p>
        </w:tc>
        <w:tc>
          <w:tcPr>
            <w:tcW w:w="6379" w:type="dxa"/>
            <w:hideMark/>
          </w:tcPr>
          <w:p w14:paraId="08D09A4C"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 xml:space="preserve"> </w:t>
            </w:r>
            <w:hyperlink r:id="rId14" w:history="1">
              <w:r w:rsidRPr="006D4BA9">
                <w:rPr>
                  <w:rFonts w:ascii="Arial" w:eastAsia="Arial" w:hAnsi="Arial" w:cs="Arial"/>
                  <w:color w:val="0000FF"/>
                  <w:u w:val="single"/>
                  <w:bdr w:val="nil"/>
                  <w:lang w:val="ts-ZA"/>
                </w:rPr>
                <w:t>www.fscamymoney.co.za</w:t>
              </w:r>
            </w:hyperlink>
          </w:p>
        </w:tc>
      </w:tr>
    </w:tbl>
    <w:p w14:paraId="08D09A4E" w14:textId="77777777" w:rsidR="00352DA9" w:rsidRPr="006D4BA9" w:rsidRDefault="00352DA9" w:rsidP="00352DA9">
      <w:pPr>
        <w:spacing w:line="240" w:lineRule="auto"/>
        <w:jc w:val="both"/>
        <w:rPr>
          <w:rFonts w:ascii="Arial" w:hAnsi="Arial" w:cs="Arial"/>
          <w:lang w:val="en-GB"/>
        </w:rPr>
      </w:pPr>
    </w:p>
    <w:p w14:paraId="08D09A4F"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The Financial Intelligence Centre (FIC)</w:t>
      </w:r>
    </w:p>
    <w:p w14:paraId="08D09A50" w14:textId="77777777" w:rsidR="00352DA9" w:rsidRPr="006D4BA9" w:rsidRDefault="00A252F1" w:rsidP="00352DA9">
      <w:pPr>
        <w:spacing w:after="0" w:line="240" w:lineRule="auto"/>
        <w:jc w:val="both"/>
        <w:rPr>
          <w:rFonts w:ascii="Arial" w:hAnsi="Arial" w:cs="Arial"/>
          <w:lang w:val="en-GB"/>
        </w:rPr>
      </w:pPr>
      <w:r w:rsidRPr="006D4BA9">
        <w:rPr>
          <w:rFonts w:ascii="Arial" w:eastAsia="Arial" w:hAnsi="Arial" w:cs="Arial"/>
          <w:bdr w:val="nil"/>
          <w:lang w:val="ts-ZA"/>
        </w:rPr>
        <w:t>Loko u sola leswaku ku ni migingiriko yo lombisa mali swi nga ri nawini, tihlanganisi na Compliance and Prevention Contact Centre eka FIC.</w:t>
      </w:r>
    </w:p>
    <w:p w14:paraId="08D09A51" w14:textId="77777777" w:rsidR="00924794" w:rsidRPr="006D4BA9" w:rsidRDefault="00924794" w:rsidP="00352DA9">
      <w:pPr>
        <w:spacing w:after="0" w:line="240" w:lineRule="auto"/>
        <w:jc w:val="both"/>
        <w:rPr>
          <w:rFonts w:ascii="Arial" w:hAnsi="Arial" w:cs="Arial"/>
          <w:lang w:val="en-GB"/>
        </w:rPr>
      </w:pPr>
    </w:p>
    <w:tbl>
      <w:tblPr>
        <w:tblStyle w:val="TableGrid"/>
        <w:tblW w:w="9067" w:type="dxa"/>
        <w:tblLook w:val="04A0" w:firstRow="1" w:lastRow="0" w:firstColumn="1" w:lastColumn="0" w:noHBand="0" w:noVBand="1"/>
      </w:tblPr>
      <w:tblGrid>
        <w:gridCol w:w="2547"/>
        <w:gridCol w:w="6520"/>
      </w:tblGrid>
      <w:tr w:rsidR="00461762" w:rsidRPr="00F15132" w14:paraId="08D09A54"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52"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 xml:space="preserve">Riqingho </w:t>
            </w:r>
          </w:p>
        </w:tc>
        <w:tc>
          <w:tcPr>
            <w:tcW w:w="6520" w:type="dxa"/>
            <w:tcBorders>
              <w:top w:val="single" w:sz="4" w:space="0" w:color="auto"/>
              <w:left w:val="single" w:sz="4" w:space="0" w:color="auto"/>
              <w:bottom w:val="single" w:sz="4" w:space="0" w:color="auto"/>
              <w:right w:val="single" w:sz="4" w:space="0" w:color="auto"/>
            </w:tcBorders>
            <w:hideMark/>
          </w:tcPr>
          <w:p w14:paraId="08D09A53" w14:textId="77777777" w:rsidR="00352DA9" w:rsidRPr="006D4BA9" w:rsidRDefault="00A252F1" w:rsidP="00DA6FA4">
            <w:pPr>
              <w:jc w:val="both"/>
              <w:rPr>
                <w:rFonts w:ascii="Arial" w:hAnsi="Arial" w:cs="Arial"/>
                <w:lang w:val="en-GB"/>
              </w:rPr>
            </w:pPr>
            <w:r w:rsidRPr="006D4BA9">
              <w:rPr>
                <w:rFonts w:ascii="Arial" w:hAnsi="Arial" w:cs="Arial"/>
                <w:shd w:val="clear" w:color="auto" w:fill="FFFFFF"/>
                <w:lang w:val="en-GB"/>
              </w:rPr>
              <w:t>0860 222 200</w:t>
            </w:r>
          </w:p>
        </w:tc>
      </w:tr>
      <w:tr w:rsidR="00461762" w:rsidRPr="00F15132" w14:paraId="08D09A57"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08D09A55"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Fekisi</w:t>
            </w:r>
          </w:p>
        </w:tc>
        <w:tc>
          <w:tcPr>
            <w:tcW w:w="6520" w:type="dxa"/>
            <w:tcBorders>
              <w:top w:val="single" w:sz="4" w:space="0" w:color="auto"/>
              <w:left w:val="single" w:sz="4" w:space="0" w:color="auto"/>
              <w:bottom w:val="single" w:sz="4" w:space="0" w:color="auto"/>
              <w:right w:val="single" w:sz="4" w:space="0" w:color="auto"/>
            </w:tcBorders>
            <w:hideMark/>
          </w:tcPr>
          <w:p w14:paraId="08D09A56" w14:textId="77777777" w:rsidR="00352DA9" w:rsidRPr="006D4BA9" w:rsidRDefault="00A252F1" w:rsidP="00DA6FA4">
            <w:pPr>
              <w:jc w:val="both"/>
              <w:rPr>
                <w:rFonts w:ascii="Arial" w:hAnsi="Arial" w:cs="Arial"/>
                <w:lang w:val="en-GB"/>
              </w:rPr>
            </w:pPr>
            <w:r w:rsidRPr="006D4BA9">
              <w:rPr>
                <w:rFonts w:ascii="Arial" w:hAnsi="Arial" w:cs="Arial"/>
                <w:shd w:val="clear" w:color="auto" w:fill="FFFFFF"/>
                <w:lang w:val="en-GB"/>
              </w:rPr>
              <w:t>0860 333 336</w:t>
            </w:r>
          </w:p>
        </w:tc>
      </w:tr>
      <w:tr w:rsidR="00461762" w:rsidRPr="00F15132" w14:paraId="08D09A5A"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58"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poso</w:t>
            </w:r>
          </w:p>
        </w:tc>
        <w:tc>
          <w:tcPr>
            <w:tcW w:w="6520" w:type="dxa"/>
            <w:tcBorders>
              <w:top w:val="single" w:sz="4" w:space="0" w:color="auto"/>
              <w:left w:val="single" w:sz="4" w:space="0" w:color="auto"/>
              <w:bottom w:val="single" w:sz="4" w:space="0" w:color="auto"/>
              <w:right w:val="single" w:sz="4" w:space="0" w:color="auto"/>
            </w:tcBorders>
            <w:hideMark/>
          </w:tcPr>
          <w:p w14:paraId="08D09A59" w14:textId="77777777" w:rsidR="00352DA9" w:rsidRPr="006D4BA9" w:rsidRDefault="00A252F1" w:rsidP="00DA6FA4">
            <w:pPr>
              <w:jc w:val="both"/>
              <w:rPr>
                <w:rFonts w:ascii="Arial" w:hAnsi="Arial" w:cs="Arial"/>
                <w:lang w:val="en-GB"/>
              </w:rPr>
            </w:pPr>
            <w:r w:rsidRPr="006D4BA9">
              <w:rPr>
                <w:rFonts w:ascii="Arial" w:eastAsia="Arial" w:hAnsi="Arial" w:cs="Arial"/>
                <w:bdr w:val="nil"/>
                <w:shd w:val="clear" w:color="auto" w:fill="FFFFFF"/>
                <w:lang w:val="ts-ZA"/>
              </w:rPr>
              <w:t>Private Bag X177, Centurion 0046</w:t>
            </w:r>
          </w:p>
        </w:tc>
      </w:tr>
      <w:tr w:rsidR="00461762" w:rsidRPr="00F15132" w14:paraId="08D09A5D"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5B"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ndhawu</w:t>
            </w:r>
          </w:p>
        </w:tc>
        <w:tc>
          <w:tcPr>
            <w:tcW w:w="6520" w:type="dxa"/>
            <w:tcBorders>
              <w:top w:val="single" w:sz="4" w:space="0" w:color="auto"/>
              <w:left w:val="single" w:sz="4" w:space="0" w:color="auto"/>
              <w:bottom w:val="single" w:sz="4" w:space="0" w:color="auto"/>
              <w:right w:val="single" w:sz="4" w:space="0" w:color="auto"/>
            </w:tcBorders>
            <w:hideMark/>
          </w:tcPr>
          <w:p w14:paraId="08D09A5C" w14:textId="77777777" w:rsidR="00352DA9" w:rsidRPr="006D4BA9" w:rsidRDefault="00A252F1" w:rsidP="00DA6FA4">
            <w:pPr>
              <w:jc w:val="both"/>
              <w:rPr>
                <w:rFonts w:ascii="Arial" w:hAnsi="Arial" w:cs="Arial"/>
                <w:lang w:val="en-GB"/>
              </w:rPr>
            </w:pPr>
            <w:r w:rsidRPr="006D4BA9">
              <w:rPr>
                <w:rFonts w:ascii="Arial" w:eastAsia="Arial" w:hAnsi="Arial" w:cs="Arial"/>
                <w:bdr w:val="nil"/>
                <w:shd w:val="clear" w:color="auto" w:fill="FFFFFF"/>
                <w:lang w:val="ts-ZA"/>
              </w:rPr>
              <w:t>Doornkloof 391-Jr, Centurion 0157</w:t>
            </w:r>
          </w:p>
        </w:tc>
      </w:tr>
      <w:tr w:rsidR="00461762" w:rsidRPr="00F15132" w14:paraId="08D09A60" w14:textId="77777777" w:rsidTr="00BB600A">
        <w:tc>
          <w:tcPr>
            <w:tcW w:w="2547" w:type="dxa"/>
            <w:hideMark/>
          </w:tcPr>
          <w:p w14:paraId="08D09A5E"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Webusayiti</w:t>
            </w:r>
          </w:p>
        </w:tc>
        <w:tc>
          <w:tcPr>
            <w:tcW w:w="6520" w:type="dxa"/>
            <w:hideMark/>
          </w:tcPr>
          <w:p w14:paraId="08D09A5F" w14:textId="77777777" w:rsidR="00352DA9" w:rsidRPr="006D4BA9" w:rsidRDefault="006C28EB" w:rsidP="00DA6FA4">
            <w:pPr>
              <w:jc w:val="both"/>
              <w:rPr>
                <w:rFonts w:ascii="Arial" w:hAnsi="Arial" w:cs="Arial"/>
                <w:lang w:val="en-GB"/>
              </w:rPr>
            </w:pPr>
            <w:hyperlink r:id="rId15" w:history="1">
              <w:r w:rsidR="00A252F1" w:rsidRPr="006D4BA9">
                <w:rPr>
                  <w:rFonts w:ascii="Arial" w:eastAsia="Arial" w:hAnsi="Arial" w:cs="Arial"/>
                  <w:color w:val="0000FF"/>
                  <w:u w:val="single"/>
                  <w:bdr w:val="nil"/>
                  <w:lang w:val="ts-ZA"/>
                </w:rPr>
                <w:t>www.fic.gov.za</w:t>
              </w:r>
            </w:hyperlink>
            <w:r w:rsidR="00A252F1" w:rsidRPr="006D4BA9">
              <w:rPr>
                <w:rFonts w:ascii="Arial" w:eastAsia="Arial" w:hAnsi="Arial" w:cs="Arial"/>
                <w:bdr w:val="nil"/>
                <w:lang w:val="ts-ZA"/>
              </w:rPr>
              <w:t xml:space="preserve"> </w:t>
            </w:r>
          </w:p>
        </w:tc>
      </w:tr>
    </w:tbl>
    <w:p w14:paraId="08D09A61" w14:textId="77777777" w:rsidR="00352DA9" w:rsidRPr="006D4BA9" w:rsidRDefault="00352DA9" w:rsidP="00352DA9">
      <w:pPr>
        <w:spacing w:line="240" w:lineRule="auto"/>
        <w:jc w:val="both"/>
        <w:rPr>
          <w:rFonts w:ascii="Arial" w:hAnsi="Arial" w:cs="Arial"/>
          <w:lang w:val="en-GB"/>
        </w:rPr>
      </w:pPr>
    </w:p>
    <w:p w14:paraId="08D09A62" w14:textId="77777777" w:rsidR="00352DA9" w:rsidRPr="006D4BA9" w:rsidRDefault="00A252F1" w:rsidP="00352DA9">
      <w:pPr>
        <w:spacing w:after="0" w:line="240" w:lineRule="auto"/>
        <w:jc w:val="both"/>
        <w:rPr>
          <w:rFonts w:ascii="Arial" w:hAnsi="Arial" w:cs="Arial"/>
          <w:lang w:val="en-GB"/>
        </w:rPr>
      </w:pPr>
      <w:r w:rsidRPr="006D4BA9">
        <w:rPr>
          <w:rFonts w:ascii="Arial" w:eastAsia="Arial" w:hAnsi="Arial" w:cs="Arial"/>
          <w:b/>
          <w:bCs/>
          <w:bdr w:val="nil"/>
          <w:lang w:val="ts-ZA"/>
        </w:rPr>
        <w:t>South African Reserve Bank (SARB)/Prudential Authority (PA)</w:t>
      </w:r>
    </w:p>
    <w:p w14:paraId="08D09A63" w14:textId="77777777" w:rsidR="00352DA9" w:rsidRPr="006D4BA9" w:rsidRDefault="00352DA9" w:rsidP="00352DA9">
      <w:pPr>
        <w:spacing w:after="0" w:line="240" w:lineRule="auto"/>
        <w:jc w:val="both"/>
        <w:rPr>
          <w:rFonts w:ascii="Arial" w:hAnsi="Arial" w:cs="Arial"/>
          <w:lang w:val="en-GB"/>
        </w:rPr>
      </w:pPr>
    </w:p>
    <w:p w14:paraId="08D09A64" w14:textId="77777777" w:rsidR="00352DA9" w:rsidRPr="006D4BA9" w:rsidRDefault="00A252F1" w:rsidP="00352DA9">
      <w:pPr>
        <w:spacing w:after="0" w:line="240" w:lineRule="auto"/>
        <w:jc w:val="both"/>
        <w:rPr>
          <w:rFonts w:ascii="Arial" w:hAnsi="Arial" w:cs="Arial"/>
          <w:lang w:val="en-GB"/>
        </w:rPr>
      </w:pPr>
      <w:r w:rsidRPr="006D4BA9">
        <w:rPr>
          <w:rFonts w:ascii="Arial" w:eastAsia="Arial" w:hAnsi="Arial" w:cs="Arial"/>
          <w:bdr w:val="nil"/>
          <w:lang w:val="ts-ZA"/>
        </w:rPr>
        <w:t xml:space="preserve">Ku mangala swikimi swo dipozita mali hi ndlela leyi nga riki enawini, tihlanganisi na SARB/PA. </w:t>
      </w:r>
    </w:p>
    <w:p w14:paraId="08D09A65" w14:textId="77777777" w:rsidR="00352DA9" w:rsidRPr="006D4BA9" w:rsidRDefault="00352DA9" w:rsidP="00352DA9">
      <w:pPr>
        <w:spacing w:after="0" w:line="240" w:lineRule="auto"/>
        <w:jc w:val="both"/>
        <w:rPr>
          <w:rFonts w:ascii="Arial" w:hAnsi="Arial" w:cs="Arial"/>
          <w:lang w:val="en-GB"/>
        </w:rPr>
      </w:pPr>
    </w:p>
    <w:tbl>
      <w:tblPr>
        <w:tblStyle w:val="TableGrid"/>
        <w:tblW w:w="0" w:type="auto"/>
        <w:tblLook w:val="04A0" w:firstRow="1" w:lastRow="0" w:firstColumn="1" w:lastColumn="0" w:noHBand="0" w:noVBand="1"/>
      </w:tblPr>
      <w:tblGrid>
        <w:gridCol w:w="2547"/>
        <w:gridCol w:w="6469"/>
      </w:tblGrid>
      <w:tr w:rsidR="00461762" w:rsidRPr="00F15132" w14:paraId="08D09A68"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66"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Riqingho</w:t>
            </w:r>
          </w:p>
        </w:tc>
        <w:tc>
          <w:tcPr>
            <w:tcW w:w="6469" w:type="dxa"/>
            <w:tcBorders>
              <w:top w:val="single" w:sz="4" w:space="0" w:color="auto"/>
              <w:left w:val="single" w:sz="4" w:space="0" w:color="auto"/>
              <w:bottom w:val="single" w:sz="4" w:space="0" w:color="auto"/>
              <w:right w:val="single" w:sz="4" w:space="0" w:color="auto"/>
            </w:tcBorders>
            <w:hideMark/>
          </w:tcPr>
          <w:p w14:paraId="08D09A67" w14:textId="77777777" w:rsidR="00352DA9" w:rsidRPr="006D4BA9" w:rsidRDefault="00A252F1" w:rsidP="00DA6FA4">
            <w:pPr>
              <w:jc w:val="both"/>
              <w:rPr>
                <w:rFonts w:ascii="Arial" w:hAnsi="Arial" w:cs="Arial"/>
                <w:b/>
                <w:bCs/>
                <w:lang w:val="en-GB"/>
              </w:rPr>
            </w:pPr>
            <w:r w:rsidRPr="006D4BA9">
              <w:rPr>
                <w:rFonts w:ascii="Arial" w:eastAsia="Arial" w:hAnsi="Arial" w:cs="Arial"/>
                <w:bdr w:val="nil"/>
                <w:lang w:val="ts-ZA"/>
              </w:rPr>
              <w:t xml:space="preserve">012 313 3911 / 0861 12 7272​ </w:t>
            </w:r>
          </w:p>
        </w:tc>
      </w:tr>
      <w:tr w:rsidR="00461762" w:rsidRPr="00F15132" w14:paraId="08D09A6B"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69"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Fekisi</w:t>
            </w:r>
          </w:p>
        </w:tc>
        <w:tc>
          <w:tcPr>
            <w:tcW w:w="6469" w:type="dxa"/>
            <w:tcBorders>
              <w:top w:val="single" w:sz="4" w:space="0" w:color="auto"/>
              <w:left w:val="single" w:sz="4" w:space="0" w:color="auto"/>
              <w:bottom w:val="single" w:sz="4" w:space="0" w:color="auto"/>
              <w:right w:val="single" w:sz="4" w:space="0" w:color="auto"/>
            </w:tcBorders>
            <w:hideMark/>
          </w:tcPr>
          <w:p w14:paraId="08D09A6A" w14:textId="77777777" w:rsidR="00352DA9" w:rsidRPr="006D4BA9" w:rsidRDefault="00A252F1" w:rsidP="00DA6FA4">
            <w:pPr>
              <w:jc w:val="both"/>
              <w:rPr>
                <w:rFonts w:ascii="Arial" w:hAnsi="Arial" w:cs="Arial"/>
                <w:lang w:val="en-GB"/>
              </w:rPr>
            </w:pPr>
            <w:r w:rsidRPr="006D4BA9">
              <w:rPr>
                <w:rFonts w:ascii="Arial" w:hAnsi="Arial" w:cs="Arial"/>
                <w:lang w:val="en-GB"/>
              </w:rPr>
              <w:t>012 313 3758</w:t>
            </w:r>
          </w:p>
        </w:tc>
      </w:tr>
      <w:tr w:rsidR="00461762" w:rsidRPr="00F15132" w14:paraId="08D09A6E"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6C"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Imeyili</w:t>
            </w:r>
          </w:p>
        </w:tc>
        <w:tc>
          <w:tcPr>
            <w:tcW w:w="6469" w:type="dxa"/>
            <w:tcBorders>
              <w:top w:val="single" w:sz="4" w:space="0" w:color="auto"/>
              <w:left w:val="single" w:sz="4" w:space="0" w:color="auto"/>
              <w:bottom w:val="single" w:sz="4" w:space="0" w:color="auto"/>
              <w:right w:val="single" w:sz="4" w:space="0" w:color="auto"/>
            </w:tcBorders>
            <w:hideMark/>
          </w:tcPr>
          <w:p w14:paraId="08D09A6D" w14:textId="77777777" w:rsidR="00352DA9" w:rsidRPr="006D4BA9" w:rsidRDefault="006C28EB" w:rsidP="00DA6FA4">
            <w:pPr>
              <w:jc w:val="both"/>
              <w:rPr>
                <w:rFonts w:ascii="Arial" w:hAnsi="Arial" w:cs="Arial"/>
                <w:lang w:val="en-GB"/>
              </w:rPr>
            </w:pPr>
            <w:hyperlink r:id="rId16" w:history="1">
              <w:r w:rsidR="00A252F1" w:rsidRPr="006D4BA9">
                <w:rPr>
                  <w:rFonts w:ascii="Arial" w:eastAsia="Arial" w:hAnsi="Arial" w:cs="Arial"/>
                  <w:u w:val="single"/>
                  <w:bdr w:val="nil"/>
                  <w:lang w:val="ts-ZA"/>
                </w:rPr>
                <w:t>SARB-PA@resbank.co.za</w:t>
              </w:r>
            </w:hyperlink>
            <w:r w:rsidR="00A252F1" w:rsidRPr="006D4BA9">
              <w:rPr>
                <w:rFonts w:ascii="Arial" w:eastAsia="Arial" w:hAnsi="Arial" w:cs="Arial"/>
                <w:u w:val="single"/>
                <w:bdr w:val="nil"/>
                <w:lang w:val="ts-ZA"/>
              </w:rPr>
              <w:t xml:space="preserve"> </w:t>
            </w:r>
          </w:p>
        </w:tc>
      </w:tr>
      <w:tr w:rsidR="00461762" w:rsidRPr="00F15132" w14:paraId="08D09A7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6F"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poso</w:t>
            </w:r>
          </w:p>
        </w:tc>
        <w:tc>
          <w:tcPr>
            <w:tcW w:w="6469" w:type="dxa"/>
            <w:tcBorders>
              <w:top w:val="single" w:sz="4" w:space="0" w:color="auto"/>
              <w:left w:val="single" w:sz="4" w:space="0" w:color="auto"/>
              <w:bottom w:val="single" w:sz="4" w:space="0" w:color="auto"/>
              <w:right w:val="single" w:sz="4" w:space="0" w:color="auto"/>
            </w:tcBorders>
            <w:hideMark/>
          </w:tcPr>
          <w:p w14:paraId="08D09A70"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Prudential Authority, South African Reserve Bank, P.O. Box 8432, Pretoria 0001</w:t>
            </w:r>
          </w:p>
        </w:tc>
      </w:tr>
      <w:tr w:rsidR="00461762" w:rsidRPr="00F15132" w14:paraId="08D09A74"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8D09A72"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ndhawu</w:t>
            </w:r>
          </w:p>
        </w:tc>
        <w:tc>
          <w:tcPr>
            <w:tcW w:w="6469" w:type="dxa"/>
            <w:tcBorders>
              <w:top w:val="single" w:sz="4" w:space="0" w:color="auto"/>
              <w:left w:val="single" w:sz="4" w:space="0" w:color="auto"/>
              <w:bottom w:val="single" w:sz="4" w:space="0" w:color="auto"/>
              <w:right w:val="single" w:sz="4" w:space="0" w:color="auto"/>
            </w:tcBorders>
            <w:hideMark/>
          </w:tcPr>
          <w:p w14:paraId="08D09A73"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South African Reserve Bank, 370 Helen Joseph Street, Pretoria 0002</w:t>
            </w:r>
          </w:p>
        </w:tc>
      </w:tr>
      <w:tr w:rsidR="00461762" w:rsidRPr="00F15132" w14:paraId="08D09A77" w14:textId="77777777" w:rsidTr="00BB600A">
        <w:tc>
          <w:tcPr>
            <w:tcW w:w="2547" w:type="dxa"/>
            <w:hideMark/>
          </w:tcPr>
          <w:p w14:paraId="08D09A75"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Webusayiti</w:t>
            </w:r>
          </w:p>
        </w:tc>
        <w:tc>
          <w:tcPr>
            <w:tcW w:w="6469" w:type="dxa"/>
            <w:hideMark/>
          </w:tcPr>
          <w:p w14:paraId="08D09A76" w14:textId="77777777" w:rsidR="00352DA9" w:rsidRPr="006D4BA9" w:rsidRDefault="006C28EB" w:rsidP="00DA6FA4">
            <w:pPr>
              <w:jc w:val="both"/>
              <w:rPr>
                <w:rFonts w:ascii="Arial" w:hAnsi="Arial" w:cs="Arial"/>
                <w:lang w:val="en-GB"/>
              </w:rPr>
            </w:pPr>
            <w:hyperlink r:id="rId17" w:history="1">
              <w:r w:rsidR="00A252F1" w:rsidRPr="006D4BA9">
                <w:rPr>
                  <w:rFonts w:ascii="Arial" w:eastAsia="Arial" w:hAnsi="Arial" w:cs="Arial"/>
                  <w:color w:val="0000FF"/>
                  <w:u w:val="single"/>
                  <w:bdr w:val="nil"/>
                  <w:lang w:val="ts-ZA"/>
                </w:rPr>
                <w:t>www.resbank.co.za</w:t>
              </w:r>
            </w:hyperlink>
            <w:r w:rsidR="00A252F1" w:rsidRPr="006D4BA9">
              <w:rPr>
                <w:rFonts w:ascii="Arial" w:eastAsia="Arial" w:hAnsi="Arial" w:cs="Arial"/>
                <w:bdr w:val="nil"/>
                <w:lang w:val="ts-ZA"/>
              </w:rPr>
              <w:t xml:space="preserve"> </w:t>
            </w:r>
          </w:p>
        </w:tc>
      </w:tr>
    </w:tbl>
    <w:p w14:paraId="08D09A78" w14:textId="77777777" w:rsidR="00352DA9" w:rsidRPr="006D4BA9" w:rsidRDefault="00352DA9" w:rsidP="00352DA9">
      <w:pPr>
        <w:spacing w:line="240" w:lineRule="auto"/>
        <w:jc w:val="both"/>
        <w:rPr>
          <w:rFonts w:ascii="Arial" w:hAnsi="Arial" w:cs="Arial"/>
          <w:b/>
          <w:bCs/>
          <w:lang w:val="en-GB"/>
        </w:rPr>
      </w:pPr>
    </w:p>
    <w:p w14:paraId="08D09A79" w14:textId="77777777" w:rsidR="00924794" w:rsidRPr="006D4BA9" w:rsidRDefault="00A252F1" w:rsidP="00924794">
      <w:pPr>
        <w:spacing w:line="240" w:lineRule="auto"/>
        <w:jc w:val="both"/>
        <w:rPr>
          <w:rFonts w:ascii="Arial" w:hAnsi="Arial" w:cs="Arial"/>
          <w:b/>
          <w:bCs/>
        </w:rPr>
      </w:pPr>
      <w:r w:rsidRPr="006D4BA9">
        <w:rPr>
          <w:rFonts w:ascii="Arial" w:eastAsia="Arial" w:hAnsi="Arial" w:cs="Arial"/>
          <w:b/>
          <w:bCs/>
          <w:bdr w:val="nil"/>
          <w:lang w:val="ts-ZA"/>
        </w:rPr>
        <w:t>Musirhelelo wa Muphakelavukorhokeri bya swa Timali (Musirheleli wa FAIS)</w:t>
      </w:r>
    </w:p>
    <w:p w14:paraId="08D09A7A" w14:textId="77777777" w:rsidR="00924794" w:rsidRPr="006D4BA9" w:rsidRDefault="00A252F1" w:rsidP="00924794">
      <w:pPr>
        <w:spacing w:after="0" w:line="240" w:lineRule="auto"/>
        <w:jc w:val="both"/>
        <w:rPr>
          <w:rFonts w:ascii="Arial" w:hAnsi="Arial" w:cs="Arial"/>
        </w:rPr>
      </w:pPr>
      <w:r w:rsidRPr="006D4BA9">
        <w:rPr>
          <w:rFonts w:ascii="Arial" w:eastAsia="Arial" w:hAnsi="Arial" w:cs="Arial"/>
          <w:bdr w:val="nil"/>
          <w:lang w:val="ts-ZA"/>
        </w:rPr>
        <w:t>Eka</w:t>
      </w:r>
      <w:r w:rsidRPr="006D4BA9">
        <w:rPr>
          <w:rFonts w:ascii="Arial" w:eastAsia="Arial" w:hAnsi="Arial" w:cs="Arial"/>
          <w:b/>
          <w:bCs/>
          <w:bdr w:val="nil"/>
          <w:lang w:val="ts-ZA"/>
        </w:rPr>
        <w:t xml:space="preserve"> </w:t>
      </w:r>
      <w:r w:rsidRPr="006D4BA9">
        <w:rPr>
          <w:rFonts w:ascii="Arial" w:eastAsia="Arial" w:hAnsi="Arial" w:cs="Arial"/>
          <w:bdr w:val="nil"/>
          <w:lang w:val="ts-ZA"/>
        </w:rPr>
        <w:t>swivilelo mayelana na vatsundzuxi va swa timali na vanyiki va xikumiwa xa swa timali</w:t>
      </w:r>
      <w:r w:rsidRPr="006D4BA9">
        <w:rPr>
          <w:rFonts w:ascii="Arial" w:eastAsia="Arial" w:hAnsi="Arial" w:cs="Arial"/>
          <w:b/>
          <w:bCs/>
          <w:bdr w:val="nil"/>
          <w:lang w:val="ts-ZA"/>
        </w:rPr>
        <w:t xml:space="preserve"> </w:t>
      </w:r>
      <w:r w:rsidRPr="006D4BA9">
        <w:rPr>
          <w:rFonts w:ascii="Arial" w:eastAsia="Arial" w:hAnsi="Arial" w:cs="Arial"/>
          <w:bdr w:val="nil"/>
          <w:lang w:val="ts-ZA"/>
        </w:rPr>
        <w:t>tihlanganisi na Musirheleli wa FAIS.</w:t>
      </w:r>
    </w:p>
    <w:p w14:paraId="08D09A7B" w14:textId="77777777" w:rsidR="00924794" w:rsidRPr="006D4BA9" w:rsidRDefault="00924794" w:rsidP="00924794">
      <w:pPr>
        <w:spacing w:after="0" w:line="240" w:lineRule="auto"/>
        <w:jc w:val="both"/>
        <w:rPr>
          <w:rFonts w:ascii="Arial" w:hAnsi="Arial" w:cs="Arial"/>
        </w:rPr>
      </w:pPr>
    </w:p>
    <w:tbl>
      <w:tblPr>
        <w:tblStyle w:val="TableGrid"/>
        <w:tblW w:w="8926" w:type="dxa"/>
        <w:tblLook w:val="04A0" w:firstRow="1" w:lastRow="0" w:firstColumn="1" w:lastColumn="0" w:noHBand="0" w:noVBand="1"/>
      </w:tblPr>
      <w:tblGrid>
        <w:gridCol w:w="2405"/>
        <w:gridCol w:w="6521"/>
      </w:tblGrid>
      <w:tr w:rsidR="00461762" w:rsidRPr="00F15132" w14:paraId="08D09A7E" w14:textId="77777777" w:rsidTr="00BB600A">
        <w:tc>
          <w:tcPr>
            <w:tcW w:w="2405" w:type="dxa"/>
          </w:tcPr>
          <w:p w14:paraId="08D09A7C"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Riqingho</w:t>
            </w:r>
          </w:p>
        </w:tc>
        <w:tc>
          <w:tcPr>
            <w:tcW w:w="6521" w:type="dxa"/>
          </w:tcPr>
          <w:p w14:paraId="08D09A7D" w14:textId="77777777" w:rsidR="00924794" w:rsidRPr="006D4BA9" w:rsidRDefault="00A252F1" w:rsidP="00DA6FA4">
            <w:pPr>
              <w:jc w:val="both"/>
              <w:rPr>
                <w:rFonts w:ascii="Arial" w:hAnsi="Arial" w:cs="Arial"/>
                <w:lang w:val="en-GB"/>
              </w:rPr>
            </w:pPr>
            <w:r w:rsidRPr="006D4BA9">
              <w:rPr>
                <w:rFonts w:ascii="Arial" w:hAnsi="Arial" w:cs="Arial"/>
                <w:lang w:val="en-GB"/>
              </w:rPr>
              <w:t>012 762 5000</w:t>
            </w:r>
          </w:p>
        </w:tc>
      </w:tr>
      <w:tr w:rsidR="00461762" w:rsidRPr="00F15132" w14:paraId="08D09A81" w14:textId="77777777" w:rsidTr="00BB600A">
        <w:tc>
          <w:tcPr>
            <w:tcW w:w="2405" w:type="dxa"/>
          </w:tcPr>
          <w:p w14:paraId="08D09A7F"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Sharecall</w:t>
            </w:r>
          </w:p>
        </w:tc>
        <w:tc>
          <w:tcPr>
            <w:tcW w:w="6521" w:type="dxa"/>
          </w:tcPr>
          <w:p w14:paraId="08D09A80" w14:textId="77777777" w:rsidR="00924794" w:rsidRPr="006D4BA9" w:rsidRDefault="006C28EB" w:rsidP="00DA6FA4">
            <w:pPr>
              <w:jc w:val="both"/>
              <w:rPr>
                <w:rFonts w:ascii="Arial" w:hAnsi="Arial" w:cs="Arial"/>
                <w:lang w:val="en-GB"/>
              </w:rPr>
            </w:pPr>
            <w:hyperlink r:id="rId18" w:tgtFrame="_blank" w:history="1">
              <w:r w:rsidR="00A252F1" w:rsidRPr="006D4BA9">
                <w:rPr>
                  <w:rStyle w:val="Hyperlink"/>
                  <w:rFonts w:ascii="Arial" w:hAnsi="Arial" w:cs="Arial"/>
                  <w:color w:val="auto"/>
                  <w:u w:val="none"/>
                  <w:lang w:val="en-GB"/>
                </w:rPr>
                <w:t>086 066 3274</w:t>
              </w:r>
            </w:hyperlink>
          </w:p>
        </w:tc>
      </w:tr>
      <w:tr w:rsidR="00461762" w:rsidRPr="00F15132" w14:paraId="08D09A84" w14:textId="77777777" w:rsidTr="00BB600A">
        <w:tc>
          <w:tcPr>
            <w:tcW w:w="2405" w:type="dxa"/>
          </w:tcPr>
          <w:p w14:paraId="08D09A82"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lastRenderedPageBreak/>
              <w:t>Fekisi</w:t>
            </w:r>
          </w:p>
        </w:tc>
        <w:tc>
          <w:tcPr>
            <w:tcW w:w="6521" w:type="dxa"/>
          </w:tcPr>
          <w:p w14:paraId="08D09A83" w14:textId="77777777" w:rsidR="00924794" w:rsidRPr="006D4BA9" w:rsidRDefault="00A252F1" w:rsidP="00DA6FA4">
            <w:pPr>
              <w:jc w:val="both"/>
              <w:rPr>
                <w:rFonts w:ascii="Arial" w:hAnsi="Arial" w:cs="Arial"/>
                <w:lang w:val="en-GB"/>
              </w:rPr>
            </w:pPr>
            <w:r w:rsidRPr="006D4BA9">
              <w:rPr>
                <w:rFonts w:ascii="Arial" w:hAnsi="Arial" w:cs="Arial"/>
                <w:lang w:val="en-GB"/>
              </w:rPr>
              <w:t>011 348 3447</w:t>
            </w:r>
          </w:p>
        </w:tc>
      </w:tr>
      <w:tr w:rsidR="00461762" w:rsidRPr="00F15132" w14:paraId="08D09A87" w14:textId="77777777" w:rsidTr="00BB600A">
        <w:tc>
          <w:tcPr>
            <w:tcW w:w="2405" w:type="dxa"/>
          </w:tcPr>
          <w:p w14:paraId="08D09A85"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Imeyili</w:t>
            </w:r>
          </w:p>
        </w:tc>
        <w:tc>
          <w:tcPr>
            <w:tcW w:w="6521" w:type="dxa"/>
          </w:tcPr>
          <w:p w14:paraId="08D09A86" w14:textId="77777777" w:rsidR="00924794" w:rsidRPr="006D4BA9" w:rsidRDefault="006C28EB" w:rsidP="00DA6FA4">
            <w:pPr>
              <w:jc w:val="both"/>
              <w:rPr>
                <w:rFonts w:ascii="Arial" w:hAnsi="Arial" w:cs="Arial"/>
                <w:lang w:val="en-GB"/>
              </w:rPr>
            </w:pPr>
            <w:hyperlink r:id="rId19" w:tgtFrame="_blank" w:history="1">
              <w:r w:rsidR="00A252F1" w:rsidRPr="006D4BA9">
                <w:rPr>
                  <w:rFonts w:ascii="Arial" w:eastAsia="Arial" w:hAnsi="Arial" w:cs="Arial"/>
                  <w:color w:val="0000FF"/>
                  <w:u w:val="single"/>
                  <w:bdr w:val="nil"/>
                  <w:lang w:val="ts-ZA"/>
                </w:rPr>
                <w:t>info@faisombud.co.za</w:t>
              </w:r>
            </w:hyperlink>
          </w:p>
        </w:tc>
      </w:tr>
      <w:tr w:rsidR="00461762" w:rsidRPr="00F15132" w14:paraId="08D09A8A" w14:textId="77777777" w:rsidTr="00BB600A">
        <w:tc>
          <w:tcPr>
            <w:tcW w:w="2405" w:type="dxa"/>
          </w:tcPr>
          <w:p w14:paraId="08D09A88"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Swivilelo hi vukorhokeri bya hina</w:t>
            </w:r>
          </w:p>
        </w:tc>
        <w:tc>
          <w:tcPr>
            <w:tcW w:w="6521" w:type="dxa"/>
          </w:tcPr>
          <w:p w14:paraId="08D09A89" w14:textId="77777777" w:rsidR="00924794" w:rsidRPr="006D4BA9" w:rsidRDefault="006C28EB" w:rsidP="00DA6FA4">
            <w:pPr>
              <w:jc w:val="both"/>
              <w:rPr>
                <w:rFonts w:ascii="Arial" w:hAnsi="Arial" w:cs="Arial"/>
                <w:lang w:val="en-GB"/>
              </w:rPr>
            </w:pPr>
            <w:hyperlink r:id="rId20" w:history="1">
              <w:r w:rsidR="00A252F1" w:rsidRPr="006D4BA9">
                <w:rPr>
                  <w:rFonts w:ascii="Arial" w:eastAsia="Arial" w:hAnsi="Arial" w:cs="Arial"/>
                  <w:color w:val="0000FF"/>
                  <w:u w:val="single"/>
                  <w:bdr w:val="nil"/>
                  <w:lang w:val="ts-ZA"/>
                </w:rPr>
                <w:t>hestie@faisombud.co.za</w:t>
              </w:r>
            </w:hyperlink>
            <w:r w:rsidR="00A252F1" w:rsidRPr="006D4BA9">
              <w:rPr>
                <w:rFonts w:ascii="Arial" w:eastAsia="Arial" w:hAnsi="Arial" w:cs="Arial"/>
                <w:bdr w:val="nil"/>
                <w:lang w:val="ts-ZA"/>
              </w:rPr>
              <w:t xml:space="preserve"> </w:t>
            </w:r>
          </w:p>
        </w:tc>
      </w:tr>
      <w:tr w:rsidR="00461762" w:rsidRPr="00F15132" w14:paraId="08D09A8D" w14:textId="77777777" w:rsidTr="00BB600A">
        <w:tc>
          <w:tcPr>
            <w:tcW w:w="2405" w:type="dxa"/>
          </w:tcPr>
          <w:p w14:paraId="08D09A8B" w14:textId="77777777" w:rsidR="00924794" w:rsidRPr="006D4BA9" w:rsidRDefault="00A252F1" w:rsidP="00DA6FA4">
            <w:pPr>
              <w:rPr>
                <w:rFonts w:ascii="Arial" w:hAnsi="Arial" w:cs="Arial"/>
                <w:b/>
                <w:bCs/>
                <w:lang w:val="en-GB"/>
              </w:rPr>
            </w:pPr>
            <w:r w:rsidRPr="006D4BA9">
              <w:rPr>
                <w:rFonts w:ascii="Arial" w:eastAsia="Arial" w:hAnsi="Arial" w:cs="Arial"/>
                <w:b/>
                <w:bCs/>
                <w:bdr w:val="nil"/>
                <w:lang w:val="ts-ZA"/>
              </w:rPr>
              <w:t>Swivutiso hi xiyimo xa swivilelo</w:t>
            </w:r>
          </w:p>
        </w:tc>
        <w:tc>
          <w:tcPr>
            <w:tcW w:w="6521" w:type="dxa"/>
          </w:tcPr>
          <w:p w14:paraId="08D09A8C" w14:textId="77777777" w:rsidR="00924794" w:rsidRPr="006D4BA9" w:rsidRDefault="006C28EB" w:rsidP="00DA6FA4">
            <w:pPr>
              <w:jc w:val="both"/>
              <w:rPr>
                <w:rFonts w:ascii="Arial" w:hAnsi="Arial" w:cs="Arial"/>
                <w:lang w:val="en-GB"/>
              </w:rPr>
            </w:pPr>
            <w:hyperlink r:id="rId21" w:history="1">
              <w:r w:rsidR="00A252F1" w:rsidRPr="006D4BA9">
                <w:rPr>
                  <w:rFonts w:ascii="Arial" w:eastAsia="Arial" w:hAnsi="Arial" w:cs="Arial"/>
                  <w:color w:val="0000FF"/>
                  <w:u w:val="single"/>
                  <w:bdr w:val="nil"/>
                  <w:lang w:val="ts-ZA"/>
                </w:rPr>
                <w:t>enquiries@faisombud.co.za</w:t>
              </w:r>
            </w:hyperlink>
            <w:r w:rsidR="00A252F1" w:rsidRPr="006D4BA9">
              <w:rPr>
                <w:rFonts w:ascii="Arial" w:eastAsia="Arial" w:hAnsi="Arial" w:cs="Arial"/>
                <w:bdr w:val="nil"/>
                <w:lang w:val="ts-ZA"/>
              </w:rPr>
              <w:t xml:space="preserve"> </w:t>
            </w:r>
          </w:p>
        </w:tc>
      </w:tr>
      <w:tr w:rsidR="00461762" w:rsidRPr="00F15132" w14:paraId="08D09A90" w14:textId="77777777" w:rsidTr="00BB600A">
        <w:tc>
          <w:tcPr>
            <w:tcW w:w="2405" w:type="dxa"/>
          </w:tcPr>
          <w:p w14:paraId="08D09A8E"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poso</w:t>
            </w:r>
          </w:p>
        </w:tc>
        <w:tc>
          <w:tcPr>
            <w:tcW w:w="6521" w:type="dxa"/>
            <w:shd w:val="clear" w:color="auto" w:fill="auto"/>
          </w:tcPr>
          <w:p w14:paraId="08D09A8F" w14:textId="77777777" w:rsidR="00924794" w:rsidRPr="006D4BA9" w:rsidRDefault="00A252F1" w:rsidP="00DA6FA4">
            <w:pPr>
              <w:jc w:val="both"/>
              <w:rPr>
                <w:rFonts w:ascii="Arial" w:hAnsi="Arial" w:cs="Arial"/>
                <w:lang w:val="en-GB"/>
              </w:rPr>
            </w:pPr>
            <w:r w:rsidRPr="006D4BA9">
              <w:rPr>
                <w:rFonts w:ascii="Arial" w:eastAsia="Arial" w:hAnsi="Arial" w:cs="Arial"/>
                <w:bdr w:val="nil"/>
                <w:lang w:val="ts-ZA"/>
              </w:rPr>
              <w:t>P.O. Box 74571, Lynnwood Ridge 0040</w:t>
            </w:r>
          </w:p>
        </w:tc>
      </w:tr>
      <w:tr w:rsidR="00461762" w:rsidRPr="00F15132" w14:paraId="08D09A93" w14:textId="77777777" w:rsidTr="00BB600A">
        <w:tc>
          <w:tcPr>
            <w:tcW w:w="2405" w:type="dxa"/>
          </w:tcPr>
          <w:p w14:paraId="08D09A91"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ndhawu</w:t>
            </w:r>
          </w:p>
        </w:tc>
        <w:tc>
          <w:tcPr>
            <w:tcW w:w="6521" w:type="dxa"/>
          </w:tcPr>
          <w:p w14:paraId="08D09A92" w14:textId="77777777" w:rsidR="00924794" w:rsidRPr="006D4BA9" w:rsidRDefault="00A252F1" w:rsidP="00DA6FA4">
            <w:pPr>
              <w:rPr>
                <w:rFonts w:ascii="Arial" w:hAnsi="Arial" w:cs="Arial"/>
              </w:rPr>
            </w:pPr>
            <w:r w:rsidRPr="006D4BA9">
              <w:rPr>
                <w:rFonts w:ascii="Arial" w:eastAsia="Arial" w:hAnsi="Arial" w:cs="Arial"/>
                <w:bdr w:val="nil"/>
                <w:lang w:val="ts-ZA"/>
              </w:rPr>
              <w:t>Kasteel Park Office Park, Orange Building, 2nd Floor,</w:t>
            </w:r>
            <w:r w:rsidRPr="006D4BA9">
              <w:rPr>
                <w:rFonts w:ascii="Arial" w:eastAsia="Arial" w:hAnsi="Arial" w:cs="Arial"/>
                <w:bdr w:val="nil"/>
                <w:lang w:val="ts-ZA"/>
              </w:rPr>
              <w:br/>
              <w:t>546 Jochemus Street, Erasmus Kloof, Pretoria, 0048</w:t>
            </w:r>
          </w:p>
        </w:tc>
      </w:tr>
      <w:tr w:rsidR="00461762" w:rsidRPr="00F15132" w14:paraId="08D09A96" w14:textId="77777777" w:rsidTr="00BB600A">
        <w:tc>
          <w:tcPr>
            <w:tcW w:w="2405" w:type="dxa"/>
          </w:tcPr>
          <w:p w14:paraId="08D09A94" w14:textId="77777777" w:rsidR="00924794" w:rsidRPr="006D4BA9" w:rsidRDefault="00A252F1" w:rsidP="00DA6FA4">
            <w:pPr>
              <w:jc w:val="both"/>
              <w:rPr>
                <w:rFonts w:ascii="Arial" w:hAnsi="Arial" w:cs="Arial"/>
                <w:b/>
                <w:bCs/>
                <w:lang w:val="en-GB"/>
              </w:rPr>
            </w:pPr>
            <w:r w:rsidRPr="006D4BA9">
              <w:rPr>
                <w:rFonts w:ascii="Arial" w:eastAsia="Arial" w:hAnsi="Arial" w:cs="Arial"/>
                <w:b/>
                <w:bCs/>
                <w:bdr w:val="nil"/>
                <w:lang w:val="ts-ZA"/>
              </w:rPr>
              <w:t>Webusayiti</w:t>
            </w:r>
          </w:p>
        </w:tc>
        <w:tc>
          <w:tcPr>
            <w:tcW w:w="6521" w:type="dxa"/>
          </w:tcPr>
          <w:p w14:paraId="08D09A95" w14:textId="77777777" w:rsidR="00924794" w:rsidRPr="006D4BA9" w:rsidRDefault="006C28EB" w:rsidP="00DA6FA4">
            <w:pPr>
              <w:jc w:val="both"/>
              <w:rPr>
                <w:rFonts w:ascii="Arial" w:hAnsi="Arial" w:cs="Arial"/>
                <w:lang w:val="en-GB"/>
              </w:rPr>
            </w:pPr>
            <w:hyperlink r:id="rId22" w:history="1">
              <w:r w:rsidR="00A252F1" w:rsidRPr="006D4BA9">
                <w:rPr>
                  <w:rFonts w:ascii="Arial" w:eastAsia="Arial" w:hAnsi="Arial" w:cs="Arial"/>
                  <w:color w:val="0000FF"/>
                  <w:u w:val="single"/>
                  <w:bdr w:val="nil"/>
                  <w:lang w:val="ts-ZA"/>
                </w:rPr>
                <w:t>www.faisombud.co.za</w:t>
              </w:r>
            </w:hyperlink>
          </w:p>
        </w:tc>
      </w:tr>
    </w:tbl>
    <w:p w14:paraId="08D09A97" w14:textId="77777777" w:rsidR="00924794" w:rsidRPr="006D4BA9" w:rsidRDefault="00924794" w:rsidP="00352DA9">
      <w:pPr>
        <w:spacing w:line="240" w:lineRule="auto"/>
        <w:jc w:val="both"/>
        <w:rPr>
          <w:rFonts w:ascii="Arial" w:hAnsi="Arial" w:cs="Arial"/>
          <w:b/>
          <w:bCs/>
          <w:lang w:val="en-GB"/>
        </w:rPr>
      </w:pPr>
    </w:p>
    <w:p w14:paraId="08D09A98"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Association for Savings and Investments South Africa (ASISA)</w:t>
      </w:r>
    </w:p>
    <w:p w14:paraId="08D09A99" w14:textId="77777777" w:rsidR="00352DA9" w:rsidRPr="006D4BA9" w:rsidRDefault="00A252F1" w:rsidP="00352DA9">
      <w:pPr>
        <w:spacing w:line="240" w:lineRule="auto"/>
        <w:jc w:val="both"/>
        <w:rPr>
          <w:rFonts w:ascii="Arial" w:hAnsi="Arial" w:cs="Arial"/>
          <w:lang w:val="en-GB"/>
        </w:rPr>
      </w:pPr>
      <w:r w:rsidRPr="006D4BA9">
        <w:rPr>
          <w:rFonts w:ascii="Arial" w:eastAsia="Arial" w:hAnsi="Arial" w:cs="Arial"/>
          <w:bdr w:val="nil"/>
          <w:lang w:val="ts-ZA"/>
        </w:rPr>
        <w:t>Loko u lava ku kuma swo tala hi ku hlayisa na vuvekisi, u nga tihlanganisa na ASISA.</w:t>
      </w:r>
    </w:p>
    <w:tbl>
      <w:tblPr>
        <w:tblStyle w:val="TableGrid"/>
        <w:tblW w:w="9067" w:type="dxa"/>
        <w:tblLook w:val="04A0" w:firstRow="1" w:lastRow="0" w:firstColumn="1" w:lastColumn="0" w:noHBand="0" w:noVBand="1"/>
      </w:tblPr>
      <w:tblGrid>
        <w:gridCol w:w="2405"/>
        <w:gridCol w:w="6662"/>
      </w:tblGrid>
      <w:tr w:rsidR="00461762" w:rsidRPr="00F15132" w14:paraId="08D09A9C"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8D09A9A"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Riqingho</w:t>
            </w:r>
          </w:p>
        </w:tc>
        <w:tc>
          <w:tcPr>
            <w:tcW w:w="6662" w:type="dxa"/>
            <w:tcBorders>
              <w:top w:val="single" w:sz="4" w:space="0" w:color="auto"/>
              <w:left w:val="single" w:sz="4" w:space="0" w:color="auto"/>
              <w:bottom w:val="single" w:sz="4" w:space="0" w:color="auto"/>
              <w:right w:val="single" w:sz="4" w:space="0" w:color="auto"/>
            </w:tcBorders>
            <w:hideMark/>
          </w:tcPr>
          <w:p w14:paraId="08D09A9B" w14:textId="77777777" w:rsidR="00352DA9" w:rsidRPr="006D4BA9" w:rsidRDefault="00A252F1" w:rsidP="00DA6FA4">
            <w:pPr>
              <w:jc w:val="both"/>
              <w:rPr>
                <w:rFonts w:ascii="Arial" w:hAnsi="Arial" w:cs="Arial"/>
                <w:lang w:val="en-GB"/>
              </w:rPr>
            </w:pPr>
            <w:r w:rsidRPr="006D4BA9">
              <w:rPr>
                <w:rFonts w:ascii="Arial" w:hAnsi="Arial" w:cs="Arial"/>
              </w:rPr>
              <w:t>021 673 1620</w:t>
            </w:r>
          </w:p>
        </w:tc>
      </w:tr>
      <w:tr w:rsidR="00461762" w:rsidRPr="00F15132" w14:paraId="08D09A9F"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8D09A9D"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Imeyili</w:t>
            </w:r>
          </w:p>
        </w:tc>
        <w:tc>
          <w:tcPr>
            <w:tcW w:w="6662" w:type="dxa"/>
            <w:tcBorders>
              <w:top w:val="single" w:sz="4" w:space="0" w:color="auto"/>
              <w:left w:val="single" w:sz="4" w:space="0" w:color="auto"/>
              <w:bottom w:val="single" w:sz="4" w:space="0" w:color="auto"/>
              <w:right w:val="single" w:sz="4" w:space="0" w:color="auto"/>
            </w:tcBorders>
            <w:hideMark/>
          </w:tcPr>
          <w:p w14:paraId="08D09A9E" w14:textId="77777777" w:rsidR="00352DA9" w:rsidRPr="006D4BA9" w:rsidRDefault="006C28EB" w:rsidP="00DA6FA4">
            <w:pPr>
              <w:jc w:val="both"/>
              <w:rPr>
                <w:rFonts w:ascii="Arial" w:hAnsi="Arial" w:cs="Arial"/>
                <w:u w:val="single"/>
                <w:lang w:val="en-GB"/>
              </w:rPr>
            </w:pPr>
            <w:hyperlink r:id="rId23" w:history="1">
              <w:r w:rsidR="00A252F1" w:rsidRPr="006D4BA9">
                <w:rPr>
                  <w:rFonts w:ascii="Arial" w:eastAsia="Arial" w:hAnsi="Arial" w:cs="Arial"/>
                  <w:color w:val="0000FF"/>
                  <w:u w:val="single"/>
                  <w:bdr w:val="nil"/>
                  <w:lang w:val="ts-ZA"/>
                </w:rPr>
                <w:t>info@asisa.org.za</w:t>
              </w:r>
            </w:hyperlink>
            <w:r w:rsidR="00A252F1" w:rsidRPr="006D4BA9">
              <w:rPr>
                <w:rFonts w:ascii="Arial" w:eastAsia="Arial" w:hAnsi="Arial" w:cs="Arial"/>
                <w:u w:val="single"/>
                <w:bdr w:val="nil"/>
                <w:lang w:val="ts-ZA"/>
              </w:rPr>
              <w:t xml:space="preserve"> </w:t>
            </w:r>
          </w:p>
        </w:tc>
      </w:tr>
      <w:tr w:rsidR="00461762" w:rsidRPr="00F15132" w14:paraId="08D09AA2"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8D09AA0"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poso</w:t>
            </w:r>
          </w:p>
        </w:tc>
        <w:tc>
          <w:tcPr>
            <w:tcW w:w="6662" w:type="dxa"/>
            <w:tcBorders>
              <w:top w:val="single" w:sz="4" w:space="0" w:color="auto"/>
              <w:left w:val="single" w:sz="4" w:space="0" w:color="auto"/>
              <w:bottom w:val="single" w:sz="4" w:space="0" w:color="auto"/>
              <w:right w:val="single" w:sz="4" w:space="0" w:color="auto"/>
            </w:tcBorders>
            <w:hideMark/>
          </w:tcPr>
          <w:p w14:paraId="08D09AA1"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PO Box 23525, Claremont 7735</w:t>
            </w:r>
          </w:p>
        </w:tc>
      </w:tr>
      <w:tr w:rsidR="00461762" w:rsidRPr="00F15132" w14:paraId="08D09AA5"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08D09AA3"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Kherefu ya ndhawu</w:t>
            </w:r>
          </w:p>
        </w:tc>
        <w:tc>
          <w:tcPr>
            <w:tcW w:w="6662" w:type="dxa"/>
            <w:tcBorders>
              <w:top w:val="single" w:sz="4" w:space="0" w:color="auto"/>
              <w:left w:val="single" w:sz="4" w:space="0" w:color="auto"/>
              <w:bottom w:val="single" w:sz="4" w:space="0" w:color="auto"/>
              <w:right w:val="single" w:sz="4" w:space="0" w:color="auto"/>
            </w:tcBorders>
            <w:hideMark/>
          </w:tcPr>
          <w:p w14:paraId="08D09AA4" w14:textId="77777777" w:rsidR="00352DA9" w:rsidRPr="006D4BA9" w:rsidRDefault="00A252F1" w:rsidP="00DA6FA4">
            <w:pPr>
              <w:jc w:val="both"/>
              <w:rPr>
                <w:rFonts w:ascii="Arial" w:hAnsi="Arial" w:cs="Arial"/>
                <w:lang w:val="en-GB"/>
              </w:rPr>
            </w:pPr>
            <w:r w:rsidRPr="006D4BA9">
              <w:rPr>
                <w:rFonts w:ascii="Arial" w:eastAsia="Arial" w:hAnsi="Arial" w:cs="Arial"/>
                <w:bdr w:val="nil"/>
                <w:lang w:val="ts-ZA"/>
              </w:rPr>
              <w:t>Bridge House, Boundary Terraces, 1 Mariendahl Lane, Newlands, Cape Town 7700</w:t>
            </w:r>
          </w:p>
        </w:tc>
      </w:tr>
      <w:tr w:rsidR="00461762" w:rsidRPr="00F15132" w14:paraId="08D09AA8" w14:textId="77777777" w:rsidTr="00BB600A">
        <w:tc>
          <w:tcPr>
            <w:tcW w:w="2405" w:type="dxa"/>
            <w:hideMark/>
          </w:tcPr>
          <w:p w14:paraId="08D09AA6" w14:textId="77777777" w:rsidR="00352DA9" w:rsidRPr="006D4BA9" w:rsidRDefault="00A252F1" w:rsidP="00DA6FA4">
            <w:pPr>
              <w:jc w:val="both"/>
              <w:rPr>
                <w:rFonts w:ascii="Arial" w:hAnsi="Arial" w:cs="Arial"/>
                <w:b/>
                <w:bCs/>
                <w:lang w:val="en-GB"/>
              </w:rPr>
            </w:pPr>
            <w:r w:rsidRPr="006D4BA9">
              <w:rPr>
                <w:rFonts w:ascii="Arial" w:eastAsia="Arial" w:hAnsi="Arial" w:cs="Arial"/>
                <w:b/>
                <w:bCs/>
                <w:bdr w:val="nil"/>
                <w:lang w:val="ts-ZA"/>
              </w:rPr>
              <w:t>Webusayiti</w:t>
            </w:r>
          </w:p>
        </w:tc>
        <w:tc>
          <w:tcPr>
            <w:tcW w:w="6662" w:type="dxa"/>
            <w:hideMark/>
          </w:tcPr>
          <w:p w14:paraId="08D09AA7" w14:textId="77777777" w:rsidR="00352DA9" w:rsidRPr="006D4BA9" w:rsidRDefault="006C28EB" w:rsidP="00DA6FA4">
            <w:pPr>
              <w:jc w:val="both"/>
              <w:rPr>
                <w:rFonts w:ascii="Arial" w:hAnsi="Arial" w:cs="Arial"/>
                <w:u w:val="single"/>
                <w:lang w:val="en-GB"/>
              </w:rPr>
            </w:pPr>
            <w:hyperlink r:id="rId24" w:history="1">
              <w:r w:rsidR="00A252F1" w:rsidRPr="006D4BA9">
                <w:rPr>
                  <w:rFonts w:ascii="Arial" w:eastAsia="Arial" w:hAnsi="Arial" w:cs="Arial"/>
                  <w:color w:val="0000FF"/>
                  <w:u w:val="single"/>
                  <w:bdr w:val="nil"/>
                  <w:lang w:val="ts-ZA"/>
                </w:rPr>
                <w:t>www.asisa.org.za</w:t>
              </w:r>
            </w:hyperlink>
            <w:r w:rsidR="00A252F1" w:rsidRPr="006D4BA9">
              <w:rPr>
                <w:rFonts w:ascii="Arial" w:eastAsia="Arial" w:hAnsi="Arial" w:cs="Arial"/>
                <w:u w:val="single"/>
                <w:bdr w:val="nil"/>
                <w:lang w:val="ts-ZA"/>
              </w:rPr>
              <w:t xml:space="preserve"> </w:t>
            </w:r>
          </w:p>
        </w:tc>
      </w:tr>
    </w:tbl>
    <w:p w14:paraId="08D09AA9" w14:textId="77777777" w:rsidR="00352DA9" w:rsidRPr="006D4BA9" w:rsidRDefault="00352DA9" w:rsidP="00352DA9">
      <w:pPr>
        <w:spacing w:line="240" w:lineRule="auto"/>
        <w:jc w:val="both"/>
        <w:rPr>
          <w:rFonts w:ascii="Arial" w:hAnsi="Arial" w:cs="Arial"/>
          <w:lang w:val="en-GB"/>
        </w:rPr>
      </w:pPr>
    </w:p>
    <w:p w14:paraId="08D09AAA" w14:textId="77777777" w:rsidR="00352DA9" w:rsidRPr="006D4BA9" w:rsidRDefault="00A252F1" w:rsidP="00352DA9">
      <w:pPr>
        <w:spacing w:line="240" w:lineRule="auto"/>
        <w:jc w:val="both"/>
        <w:rPr>
          <w:rFonts w:ascii="Arial" w:hAnsi="Arial" w:cs="Arial"/>
          <w:lang w:val="en-GB"/>
        </w:rPr>
      </w:pPr>
      <w:r w:rsidRPr="006D4BA9">
        <w:rPr>
          <w:rFonts w:ascii="Arial" w:eastAsia="Arial" w:hAnsi="Arial" w:cs="Arial"/>
          <w:bdr w:val="nil"/>
          <w:lang w:val="ts-ZA"/>
        </w:rPr>
        <w:t>© 2020 FSCA</w:t>
      </w:r>
    </w:p>
    <w:p w14:paraId="08D09AAB" w14:textId="77777777" w:rsidR="00352DA9" w:rsidRPr="006D4BA9" w:rsidRDefault="00352DA9" w:rsidP="00352DA9">
      <w:pPr>
        <w:spacing w:after="0" w:line="240" w:lineRule="auto"/>
        <w:jc w:val="both"/>
        <w:rPr>
          <w:rFonts w:ascii="Arial" w:hAnsi="Arial" w:cs="Arial"/>
          <w:lang w:val="en-GB"/>
        </w:rPr>
      </w:pPr>
    </w:p>
    <w:p w14:paraId="08D09AAC" w14:textId="77777777" w:rsidR="00352DA9" w:rsidRPr="006D4BA9" w:rsidRDefault="00A252F1" w:rsidP="00352DA9">
      <w:pPr>
        <w:spacing w:line="240" w:lineRule="auto"/>
        <w:jc w:val="both"/>
        <w:rPr>
          <w:rFonts w:ascii="Arial" w:hAnsi="Arial" w:cs="Arial"/>
          <w:b/>
          <w:bCs/>
          <w:lang w:val="en-GB"/>
        </w:rPr>
      </w:pPr>
      <w:r w:rsidRPr="006D4BA9">
        <w:rPr>
          <w:rFonts w:ascii="Arial" w:eastAsia="Arial" w:hAnsi="Arial" w:cs="Arial"/>
          <w:b/>
          <w:bCs/>
          <w:bdr w:val="nil"/>
          <w:lang w:val="ts-ZA"/>
        </w:rPr>
        <w:t>XITIVISO (DISCLAIMER)</w:t>
      </w:r>
    </w:p>
    <w:p w14:paraId="08D09AAD" w14:textId="77777777" w:rsidR="00352DA9" w:rsidRPr="006D4BA9" w:rsidRDefault="00A252F1" w:rsidP="00352DA9">
      <w:pPr>
        <w:jc w:val="both"/>
        <w:rPr>
          <w:rFonts w:ascii="Arial" w:hAnsi="Arial" w:cs="Arial"/>
          <w:i/>
          <w:iCs/>
          <w:lang w:val="en-GB"/>
        </w:rPr>
      </w:pPr>
      <w:r w:rsidRPr="006D4BA9">
        <w:rPr>
          <w:rFonts w:ascii="Arial" w:eastAsia="Arial" w:hAnsi="Arial" w:cs="Arial"/>
          <w:i/>
          <w:iCs/>
          <w:bdr w:val="nil"/>
          <w:lang w:val="ts-ZA"/>
        </w:rPr>
        <w:t>Marungula laya kumekaka eka xibukwana lexi ya nyikiwile hi Vulawuri bya Matikhomelo ya Xiyenge xa swa Timali (FSCA) ku va ya marungula lawa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marungula eka xibukwana lexi ya nga kandziyisiwaka nakambe kumbe ku humelerisa kumbe ku tirhisa nakambe kumbe ku endliwa nakambe hi ndlela yin’wana kumbe hi swihangalasa mahungu swin’wana handle ka loko ku ri na mpfumelelo lowu tsariweke lowu kumiweke ku suka eHofisini ya Mukhanseri Jenerali wa FSCA.</w:t>
      </w:r>
    </w:p>
    <w:bookmarkEnd w:id="5"/>
    <w:p w14:paraId="08D09AAE" w14:textId="77777777" w:rsidR="00D22C5D" w:rsidRPr="006D4BA9" w:rsidRDefault="00D22C5D">
      <w:pPr>
        <w:rPr>
          <w:rFonts w:ascii="Arial" w:hAnsi="Arial" w:cs="Arial"/>
        </w:rPr>
      </w:pPr>
    </w:p>
    <w:sectPr w:rsidR="00D22C5D" w:rsidRPr="006D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2730BBE6">
      <w:start w:val="1"/>
      <w:numFmt w:val="bullet"/>
      <w:lvlText w:val="•"/>
      <w:lvlJc w:val="left"/>
      <w:pPr>
        <w:ind w:left="460" w:hanging="360"/>
      </w:pPr>
      <w:rPr>
        <w:rFonts w:ascii="Arial" w:eastAsia="Arial" w:hAnsi="Arial" w:hint="default"/>
        <w:color w:val="231F20"/>
        <w:sz w:val="14"/>
        <w:szCs w:val="14"/>
      </w:rPr>
    </w:lvl>
    <w:lvl w:ilvl="1" w:tplc="169A7DC6" w:tentative="1">
      <w:start w:val="1"/>
      <w:numFmt w:val="bullet"/>
      <w:lvlText w:val="o"/>
      <w:lvlJc w:val="left"/>
      <w:pPr>
        <w:ind w:left="1440" w:hanging="360"/>
      </w:pPr>
      <w:rPr>
        <w:rFonts w:ascii="Courier New" w:hAnsi="Courier New" w:cs="Courier New" w:hint="default"/>
      </w:rPr>
    </w:lvl>
    <w:lvl w:ilvl="2" w:tplc="A87E605C" w:tentative="1">
      <w:start w:val="1"/>
      <w:numFmt w:val="bullet"/>
      <w:lvlText w:val=""/>
      <w:lvlJc w:val="left"/>
      <w:pPr>
        <w:ind w:left="2160" w:hanging="360"/>
      </w:pPr>
      <w:rPr>
        <w:rFonts w:ascii="Wingdings" w:hAnsi="Wingdings" w:hint="default"/>
      </w:rPr>
    </w:lvl>
    <w:lvl w:ilvl="3" w:tplc="15A00D1A" w:tentative="1">
      <w:start w:val="1"/>
      <w:numFmt w:val="bullet"/>
      <w:lvlText w:val=""/>
      <w:lvlJc w:val="left"/>
      <w:pPr>
        <w:ind w:left="2880" w:hanging="360"/>
      </w:pPr>
      <w:rPr>
        <w:rFonts w:ascii="Symbol" w:hAnsi="Symbol" w:hint="default"/>
      </w:rPr>
    </w:lvl>
    <w:lvl w:ilvl="4" w:tplc="DE026BB6" w:tentative="1">
      <w:start w:val="1"/>
      <w:numFmt w:val="bullet"/>
      <w:lvlText w:val="o"/>
      <w:lvlJc w:val="left"/>
      <w:pPr>
        <w:ind w:left="3600" w:hanging="360"/>
      </w:pPr>
      <w:rPr>
        <w:rFonts w:ascii="Courier New" w:hAnsi="Courier New" w:cs="Courier New" w:hint="default"/>
      </w:rPr>
    </w:lvl>
    <w:lvl w:ilvl="5" w:tplc="ABFEA2C2" w:tentative="1">
      <w:start w:val="1"/>
      <w:numFmt w:val="bullet"/>
      <w:lvlText w:val=""/>
      <w:lvlJc w:val="left"/>
      <w:pPr>
        <w:ind w:left="4320" w:hanging="360"/>
      </w:pPr>
      <w:rPr>
        <w:rFonts w:ascii="Wingdings" w:hAnsi="Wingdings" w:hint="default"/>
      </w:rPr>
    </w:lvl>
    <w:lvl w:ilvl="6" w:tplc="68E0F03A" w:tentative="1">
      <w:start w:val="1"/>
      <w:numFmt w:val="bullet"/>
      <w:lvlText w:val=""/>
      <w:lvlJc w:val="left"/>
      <w:pPr>
        <w:ind w:left="5040" w:hanging="360"/>
      </w:pPr>
      <w:rPr>
        <w:rFonts w:ascii="Symbol" w:hAnsi="Symbol" w:hint="default"/>
      </w:rPr>
    </w:lvl>
    <w:lvl w:ilvl="7" w:tplc="84EA64C6" w:tentative="1">
      <w:start w:val="1"/>
      <w:numFmt w:val="bullet"/>
      <w:lvlText w:val="o"/>
      <w:lvlJc w:val="left"/>
      <w:pPr>
        <w:ind w:left="5760" w:hanging="360"/>
      </w:pPr>
      <w:rPr>
        <w:rFonts w:ascii="Courier New" w:hAnsi="Courier New" w:cs="Courier New" w:hint="default"/>
      </w:rPr>
    </w:lvl>
    <w:lvl w:ilvl="8" w:tplc="78BE9DBE"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C5840DF4">
      <w:start w:val="1"/>
      <w:numFmt w:val="decimal"/>
      <w:lvlText w:val="%1."/>
      <w:lvlJc w:val="left"/>
      <w:pPr>
        <w:ind w:left="720" w:hanging="360"/>
      </w:pPr>
    </w:lvl>
    <w:lvl w:ilvl="1" w:tplc="C5722F34" w:tentative="1">
      <w:start w:val="1"/>
      <w:numFmt w:val="lowerLetter"/>
      <w:lvlText w:val="%2."/>
      <w:lvlJc w:val="left"/>
      <w:pPr>
        <w:ind w:left="1440" w:hanging="360"/>
      </w:pPr>
    </w:lvl>
    <w:lvl w:ilvl="2" w:tplc="5AC25784" w:tentative="1">
      <w:start w:val="1"/>
      <w:numFmt w:val="lowerRoman"/>
      <w:lvlText w:val="%3."/>
      <w:lvlJc w:val="right"/>
      <w:pPr>
        <w:ind w:left="2160" w:hanging="180"/>
      </w:pPr>
    </w:lvl>
    <w:lvl w:ilvl="3" w:tplc="CF428C9C" w:tentative="1">
      <w:start w:val="1"/>
      <w:numFmt w:val="decimal"/>
      <w:lvlText w:val="%4."/>
      <w:lvlJc w:val="left"/>
      <w:pPr>
        <w:ind w:left="2880" w:hanging="360"/>
      </w:pPr>
    </w:lvl>
    <w:lvl w:ilvl="4" w:tplc="D0FCEF42" w:tentative="1">
      <w:start w:val="1"/>
      <w:numFmt w:val="lowerLetter"/>
      <w:lvlText w:val="%5."/>
      <w:lvlJc w:val="left"/>
      <w:pPr>
        <w:ind w:left="3600" w:hanging="360"/>
      </w:pPr>
    </w:lvl>
    <w:lvl w:ilvl="5" w:tplc="50C6148E" w:tentative="1">
      <w:start w:val="1"/>
      <w:numFmt w:val="lowerRoman"/>
      <w:lvlText w:val="%6."/>
      <w:lvlJc w:val="right"/>
      <w:pPr>
        <w:ind w:left="4320" w:hanging="180"/>
      </w:pPr>
    </w:lvl>
    <w:lvl w:ilvl="6" w:tplc="0784CBB0" w:tentative="1">
      <w:start w:val="1"/>
      <w:numFmt w:val="decimal"/>
      <w:lvlText w:val="%7."/>
      <w:lvlJc w:val="left"/>
      <w:pPr>
        <w:ind w:left="5040" w:hanging="360"/>
      </w:pPr>
    </w:lvl>
    <w:lvl w:ilvl="7" w:tplc="DE90D0B2" w:tentative="1">
      <w:start w:val="1"/>
      <w:numFmt w:val="lowerLetter"/>
      <w:lvlText w:val="%8."/>
      <w:lvlJc w:val="left"/>
      <w:pPr>
        <w:ind w:left="5760" w:hanging="360"/>
      </w:pPr>
    </w:lvl>
    <w:lvl w:ilvl="8" w:tplc="C92C200A"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CADAA5F6">
      <w:start w:val="1"/>
      <w:numFmt w:val="bullet"/>
      <w:lvlText w:val=""/>
      <w:lvlJc w:val="left"/>
      <w:pPr>
        <w:ind w:left="720" w:hanging="360"/>
      </w:pPr>
      <w:rPr>
        <w:rFonts w:ascii="Symbol" w:hAnsi="Symbol" w:hint="default"/>
      </w:rPr>
    </w:lvl>
    <w:lvl w:ilvl="1" w:tplc="7C8EF846" w:tentative="1">
      <w:start w:val="1"/>
      <w:numFmt w:val="bullet"/>
      <w:lvlText w:val="o"/>
      <w:lvlJc w:val="left"/>
      <w:pPr>
        <w:ind w:left="1440" w:hanging="360"/>
      </w:pPr>
      <w:rPr>
        <w:rFonts w:ascii="Courier New" w:hAnsi="Courier New" w:cs="Courier New" w:hint="default"/>
      </w:rPr>
    </w:lvl>
    <w:lvl w:ilvl="2" w:tplc="20002C54" w:tentative="1">
      <w:start w:val="1"/>
      <w:numFmt w:val="bullet"/>
      <w:lvlText w:val=""/>
      <w:lvlJc w:val="left"/>
      <w:pPr>
        <w:ind w:left="2160" w:hanging="360"/>
      </w:pPr>
      <w:rPr>
        <w:rFonts w:ascii="Wingdings" w:hAnsi="Wingdings" w:hint="default"/>
      </w:rPr>
    </w:lvl>
    <w:lvl w:ilvl="3" w:tplc="D8E2D40C" w:tentative="1">
      <w:start w:val="1"/>
      <w:numFmt w:val="bullet"/>
      <w:lvlText w:val=""/>
      <w:lvlJc w:val="left"/>
      <w:pPr>
        <w:ind w:left="2880" w:hanging="360"/>
      </w:pPr>
      <w:rPr>
        <w:rFonts w:ascii="Symbol" w:hAnsi="Symbol" w:hint="default"/>
      </w:rPr>
    </w:lvl>
    <w:lvl w:ilvl="4" w:tplc="812852D8" w:tentative="1">
      <w:start w:val="1"/>
      <w:numFmt w:val="bullet"/>
      <w:lvlText w:val="o"/>
      <w:lvlJc w:val="left"/>
      <w:pPr>
        <w:ind w:left="3600" w:hanging="360"/>
      </w:pPr>
      <w:rPr>
        <w:rFonts w:ascii="Courier New" w:hAnsi="Courier New" w:cs="Courier New" w:hint="default"/>
      </w:rPr>
    </w:lvl>
    <w:lvl w:ilvl="5" w:tplc="B5FAC544" w:tentative="1">
      <w:start w:val="1"/>
      <w:numFmt w:val="bullet"/>
      <w:lvlText w:val=""/>
      <w:lvlJc w:val="left"/>
      <w:pPr>
        <w:ind w:left="4320" w:hanging="360"/>
      </w:pPr>
      <w:rPr>
        <w:rFonts w:ascii="Wingdings" w:hAnsi="Wingdings" w:hint="default"/>
      </w:rPr>
    </w:lvl>
    <w:lvl w:ilvl="6" w:tplc="7B2A88FA" w:tentative="1">
      <w:start w:val="1"/>
      <w:numFmt w:val="bullet"/>
      <w:lvlText w:val=""/>
      <w:lvlJc w:val="left"/>
      <w:pPr>
        <w:ind w:left="5040" w:hanging="360"/>
      </w:pPr>
      <w:rPr>
        <w:rFonts w:ascii="Symbol" w:hAnsi="Symbol" w:hint="default"/>
      </w:rPr>
    </w:lvl>
    <w:lvl w:ilvl="7" w:tplc="606A37E0" w:tentative="1">
      <w:start w:val="1"/>
      <w:numFmt w:val="bullet"/>
      <w:lvlText w:val="o"/>
      <w:lvlJc w:val="left"/>
      <w:pPr>
        <w:ind w:left="5760" w:hanging="360"/>
      </w:pPr>
      <w:rPr>
        <w:rFonts w:ascii="Courier New" w:hAnsi="Courier New" w:cs="Courier New" w:hint="default"/>
      </w:rPr>
    </w:lvl>
    <w:lvl w:ilvl="8" w:tplc="0748B7BE"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A6A6C816">
      <w:start w:val="1"/>
      <w:numFmt w:val="decimal"/>
      <w:lvlText w:val="%1."/>
      <w:lvlJc w:val="left"/>
      <w:pPr>
        <w:ind w:left="720" w:hanging="360"/>
      </w:pPr>
    </w:lvl>
    <w:lvl w:ilvl="1" w:tplc="A586B770" w:tentative="1">
      <w:start w:val="1"/>
      <w:numFmt w:val="lowerLetter"/>
      <w:lvlText w:val="%2."/>
      <w:lvlJc w:val="left"/>
      <w:pPr>
        <w:ind w:left="1440" w:hanging="360"/>
      </w:pPr>
    </w:lvl>
    <w:lvl w:ilvl="2" w:tplc="D6503C28" w:tentative="1">
      <w:start w:val="1"/>
      <w:numFmt w:val="lowerRoman"/>
      <w:lvlText w:val="%3."/>
      <w:lvlJc w:val="right"/>
      <w:pPr>
        <w:ind w:left="2160" w:hanging="180"/>
      </w:pPr>
    </w:lvl>
    <w:lvl w:ilvl="3" w:tplc="541E91AE" w:tentative="1">
      <w:start w:val="1"/>
      <w:numFmt w:val="decimal"/>
      <w:lvlText w:val="%4."/>
      <w:lvlJc w:val="left"/>
      <w:pPr>
        <w:ind w:left="2880" w:hanging="360"/>
      </w:pPr>
    </w:lvl>
    <w:lvl w:ilvl="4" w:tplc="6054EC4C" w:tentative="1">
      <w:start w:val="1"/>
      <w:numFmt w:val="lowerLetter"/>
      <w:lvlText w:val="%5."/>
      <w:lvlJc w:val="left"/>
      <w:pPr>
        <w:ind w:left="3600" w:hanging="360"/>
      </w:pPr>
    </w:lvl>
    <w:lvl w:ilvl="5" w:tplc="9C948738" w:tentative="1">
      <w:start w:val="1"/>
      <w:numFmt w:val="lowerRoman"/>
      <w:lvlText w:val="%6."/>
      <w:lvlJc w:val="right"/>
      <w:pPr>
        <w:ind w:left="4320" w:hanging="180"/>
      </w:pPr>
    </w:lvl>
    <w:lvl w:ilvl="6" w:tplc="D9342F9A" w:tentative="1">
      <w:start w:val="1"/>
      <w:numFmt w:val="decimal"/>
      <w:lvlText w:val="%7."/>
      <w:lvlJc w:val="left"/>
      <w:pPr>
        <w:ind w:left="5040" w:hanging="360"/>
      </w:pPr>
    </w:lvl>
    <w:lvl w:ilvl="7" w:tplc="7076BC18" w:tentative="1">
      <w:start w:val="1"/>
      <w:numFmt w:val="lowerLetter"/>
      <w:lvlText w:val="%8."/>
      <w:lvlJc w:val="left"/>
      <w:pPr>
        <w:ind w:left="5760" w:hanging="360"/>
      </w:pPr>
    </w:lvl>
    <w:lvl w:ilvl="8" w:tplc="98321CD2"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73B8D72E">
      <w:start w:val="1"/>
      <w:numFmt w:val="bullet"/>
      <w:lvlText w:val=""/>
      <w:lvlJc w:val="left"/>
      <w:pPr>
        <w:ind w:left="720" w:hanging="360"/>
      </w:pPr>
      <w:rPr>
        <w:rFonts w:ascii="Symbol" w:hAnsi="Symbol" w:hint="default"/>
      </w:rPr>
    </w:lvl>
    <w:lvl w:ilvl="1" w:tplc="A5F2D1D0">
      <w:start w:val="1"/>
      <w:numFmt w:val="bullet"/>
      <w:lvlText w:val="o"/>
      <w:lvlJc w:val="left"/>
      <w:pPr>
        <w:ind w:left="1440" w:hanging="360"/>
      </w:pPr>
      <w:rPr>
        <w:rFonts w:ascii="Courier New" w:hAnsi="Courier New" w:cs="Courier New" w:hint="default"/>
      </w:rPr>
    </w:lvl>
    <w:lvl w:ilvl="2" w:tplc="A244BA74" w:tentative="1">
      <w:start w:val="1"/>
      <w:numFmt w:val="bullet"/>
      <w:lvlText w:val=""/>
      <w:lvlJc w:val="left"/>
      <w:pPr>
        <w:ind w:left="2160" w:hanging="360"/>
      </w:pPr>
      <w:rPr>
        <w:rFonts w:ascii="Wingdings" w:hAnsi="Wingdings" w:hint="default"/>
      </w:rPr>
    </w:lvl>
    <w:lvl w:ilvl="3" w:tplc="80920634" w:tentative="1">
      <w:start w:val="1"/>
      <w:numFmt w:val="bullet"/>
      <w:lvlText w:val=""/>
      <w:lvlJc w:val="left"/>
      <w:pPr>
        <w:ind w:left="2880" w:hanging="360"/>
      </w:pPr>
      <w:rPr>
        <w:rFonts w:ascii="Symbol" w:hAnsi="Symbol" w:hint="default"/>
      </w:rPr>
    </w:lvl>
    <w:lvl w:ilvl="4" w:tplc="67DA791E" w:tentative="1">
      <w:start w:val="1"/>
      <w:numFmt w:val="bullet"/>
      <w:lvlText w:val="o"/>
      <w:lvlJc w:val="left"/>
      <w:pPr>
        <w:ind w:left="3600" w:hanging="360"/>
      </w:pPr>
      <w:rPr>
        <w:rFonts w:ascii="Courier New" w:hAnsi="Courier New" w:cs="Courier New" w:hint="default"/>
      </w:rPr>
    </w:lvl>
    <w:lvl w:ilvl="5" w:tplc="18224E92" w:tentative="1">
      <w:start w:val="1"/>
      <w:numFmt w:val="bullet"/>
      <w:lvlText w:val=""/>
      <w:lvlJc w:val="left"/>
      <w:pPr>
        <w:ind w:left="4320" w:hanging="360"/>
      </w:pPr>
      <w:rPr>
        <w:rFonts w:ascii="Wingdings" w:hAnsi="Wingdings" w:hint="default"/>
      </w:rPr>
    </w:lvl>
    <w:lvl w:ilvl="6" w:tplc="9DD0DC34" w:tentative="1">
      <w:start w:val="1"/>
      <w:numFmt w:val="bullet"/>
      <w:lvlText w:val=""/>
      <w:lvlJc w:val="left"/>
      <w:pPr>
        <w:ind w:left="5040" w:hanging="360"/>
      </w:pPr>
      <w:rPr>
        <w:rFonts w:ascii="Symbol" w:hAnsi="Symbol" w:hint="default"/>
      </w:rPr>
    </w:lvl>
    <w:lvl w:ilvl="7" w:tplc="7B84F176" w:tentative="1">
      <w:start w:val="1"/>
      <w:numFmt w:val="bullet"/>
      <w:lvlText w:val="o"/>
      <w:lvlJc w:val="left"/>
      <w:pPr>
        <w:ind w:left="5760" w:hanging="360"/>
      </w:pPr>
      <w:rPr>
        <w:rFonts w:ascii="Courier New" w:hAnsi="Courier New" w:cs="Courier New" w:hint="default"/>
      </w:rPr>
    </w:lvl>
    <w:lvl w:ilvl="8" w:tplc="D138066C"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D5CA3A04">
      <w:start w:val="1"/>
      <w:numFmt w:val="bullet"/>
      <w:lvlText w:val=""/>
      <w:lvlJc w:val="left"/>
      <w:pPr>
        <w:ind w:left="720" w:hanging="360"/>
      </w:pPr>
      <w:rPr>
        <w:rFonts w:ascii="Symbol" w:hAnsi="Symbol" w:hint="default"/>
      </w:rPr>
    </w:lvl>
    <w:lvl w:ilvl="1" w:tplc="114C1726" w:tentative="1">
      <w:start w:val="1"/>
      <w:numFmt w:val="bullet"/>
      <w:lvlText w:val="o"/>
      <w:lvlJc w:val="left"/>
      <w:pPr>
        <w:ind w:left="1440" w:hanging="360"/>
      </w:pPr>
      <w:rPr>
        <w:rFonts w:ascii="Courier New" w:hAnsi="Courier New" w:cs="Courier New" w:hint="default"/>
      </w:rPr>
    </w:lvl>
    <w:lvl w:ilvl="2" w:tplc="55C60D1C" w:tentative="1">
      <w:start w:val="1"/>
      <w:numFmt w:val="bullet"/>
      <w:lvlText w:val=""/>
      <w:lvlJc w:val="left"/>
      <w:pPr>
        <w:ind w:left="2160" w:hanging="360"/>
      </w:pPr>
      <w:rPr>
        <w:rFonts w:ascii="Wingdings" w:hAnsi="Wingdings" w:hint="default"/>
      </w:rPr>
    </w:lvl>
    <w:lvl w:ilvl="3" w:tplc="415239FE" w:tentative="1">
      <w:start w:val="1"/>
      <w:numFmt w:val="bullet"/>
      <w:lvlText w:val=""/>
      <w:lvlJc w:val="left"/>
      <w:pPr>
        <w:ind w:left="2880" w:hanging="360"/>
      </w:pPr>
      <w:rPr>
        <w:rFonts w:ascii="Symbol" w:hAnsi="Symbol" w:hint="default"/>
      </w:rPr>
    </w:lvl>
    <w:lvl w:ilvl="4" w:tplc="1C02E250" w:tentative="1">
      <w:start w:val="1"/>
      <w:numFmt w:val="bullet"/>
      <w:lvlText w:val="o"/>
      <w:lvlJc w:val="left"/>
      <w:pPr>
        <w:ind w:left="3600" w:hanging="360"/>
      </w:pPr>
      <w:rPr>
        <w:rFonts w:ascii="Courier New" w:hAnsi="Courier New" w:cs="Courier New" w:hint="default"/>
      </w:rPr>
    </w:lvl>
    <w:lvl w:ilvl="5" w:tplc="AAECA7E2" w:tentative="1">
      <w:start w:val="1"/>
      <w:numFmt w:val="bullet"/>
      <w:lvlText w:val=""/>
      <w:lvlJc w:val="left"/>
      <w:pPr>
        <w:ind w:left="4320" w:hanging="360"/>
      </w:pPr>
      <w:rPr>
        <w:rFonts w:ascii="Wingdings" w:hAnsi="Wingdings" w:hint="default"/>
      </w:rPr>
    </w:lvl>
    <w:lvl w:ilvl="6" w:tplc="1368F176" w:tentative="1">
      <w:start w:val="1"/>
      <w:numFmt w:val="bullet"/>
      <w:lvlText w:val=""/>
      <w:lvlJc w:val="left"/>
      <w:pPr>
        <w:ind w:left="5040" w:hanging="360"/>
      </w:pPr>
      <w:rPr>
        <w:rFonts w:ascii="Symbol" w:hAnsi="Symbol" w:hint="default"/>
      </w:rPr>
    </w:lvl>
    <w:lvl w:ilvl="7" w:tplc="E912D75E" w:tentative="1">
      <w:start w:val="1"/>
      <w:numFmt w:val="bullet"/>
      <w:lvlText w:val="o"/>
      <w:lvlJc w:val="left"/>
      <w:pPr>
        <w:ind w:left="5760" w:hanging="360"/>
      </w:pPr>
      <w:rPr>
        <w:rFonts w:ascii="Courier New" w:hAnsi="Courier New" w:cs="Courier New" w:hint="default"/>
      </w:rPr>
    </w:lvl>
    <w:lvl w:ilvl="8" w:tplc="B650CD30"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CB10B816">
      <w:start w:val="1"/>
      <w:numFmt w:val="bullet"/>
      <w:lvlText w:val="•"/>
      <w:lvlJc w:val="left"/>
      <w:pPr>
        <w:ind w:left="460" w:hanging="360"/>
      </w:pPr>
      <w:rPr>
        <w:rFonts w:ascii="Arial" w:eastAsia="Arial" w:hAnsi="Arial" w:hint="default"/>
        <w:color w:val="231F20"/>
        <w:sz w:val="14"/>
        <w:szCs w:val="14"/>
      </w:rPr>
    </w:lvl>
    <w:lvl w:ilvl="1" w:tplc="A300CD30">
      <w:start w:val="1"/>
      <w:numFmt w:val="bullet"/>
      <w:lvlText w:val="o"/>
      <w:lvlJc w:val="left"/>
      <w:pPr>
        <w:ind w:left="1440" w:hanging="360"/>
      </w:pPr>
      <w:rPr>
        <w:rFonts w:ascii="Courier New" w:hAnsi="Courier New" w:cs="Courier New" w:hint="default"/>
      </w:rPr>
    </w:lvl>
    <w:lvl w:ilvl="2" w:tplc="5A5C0660" w:tentative="1">
      <w:start w:val="1"/>
      <w:numFmt w:val="bullet"/>
      <w:lvlText w:val=""/>
      <w:lvlJc w:val="left"/>
      <w:pPr>
        <w:ind w:left="2160" w:hanging="360"/>
      </w:pPr>
      <w:rPr>
        <w:rFonts w:ascii="Wingdings" w:hAnsi="Wingdings" w:hint="default"/>
      </w:rPr>
    </w:lvl>
    <w:lvl w:ilvl="3" w:tplc="D1426E5E" w:tentative="1">
      <w:start w:val="1"/>
      <w:numFmt w:val="bullet"/>
      <w:lvlText w:val=""/>
      <w:lvlJc w:val="left"/>
      <w:pPr>
        <w:ind w:left="2880" w:hanging="360"/>
      </w:pPr>
      <w:rPr>
        <w:rFonts w:ascii="Symbol" w:hAnsi="Symbol" w:hint="default"/>
      </w:rPr>
    </w:lvl>
    <w:lvl w:ilvl="4" w:tplc="68F29DEE" w:tentative="1">
      <w:start w:val="1"/>
      <w:numFmt w:val="bullet"/>
      <w:lvlText w:val="o"/>
      <w:lvlJc w:val="left"/>
      <w:pPr>
        <w:ind w:left="3600" w:hanging="360"/>
      </w:pPr>
      <w:rPr>
        <w:rFonts w:ascii="Courier New" w:hAnsi="Courier New" w:cs="Courier New" w:hint="default"/>
      </w:rPr>
    </w:lvl>
    <w:lvl w:ilvl="5" w:tplc="1E86675E" w:tentative="1">
      <w:start w:val="1"/>
      <w:numFmt w:val="bullet"/>
      <w:lvlText w:val=""/>
      <w:lvlJc w:val="left"/>
      <w:pPr>
        <w:ind w:left="4320" w:hanging="360"/>
      </w:pPr>
      <w:rPr>
        <w:rFonts w:ascii="Wingdings" w:hAnsi="Wingdings" w:hint="default"/>
      </w:rPr>
    </w:lvl>
    <w:lvl w:ilvl="6" w:tplc="E63E7A22" w:tentative="1">
      <w:start w:val="1"/>
      <w:numFmt w:val="bullet"/>
      <w:lvlText w:val=""/>
      <w:lvlJc w:val="left"/>
      <w:pPr>
        <w:ind w:left="5040" w:hanging="360"/>
      </w:pPr>
      <w:rPr>
        <w:rFonts w:ascii="Symbol" w:hAnsi="Symbol" w:hint="default"/>
      </w:rPr>
    </w:lvl>
    <w:lvl w:ilvl="7" w:tplc="E0522368" w:tentative="1">
      <w:start w:val="1"/>
      <w:numFmt w:val="bullet"/>
      <w:lvlText w:val="o"/>
      <w:lvlJc w:val="left"/>
      <w:pPr>
        <w:ind w:left="5760" w:hanging="360"/>
      </w:pPr>
      <w:rPr>
        <w:rFonts w:ascii="Courier New" w:hAnsi="Courier New" w:cs="Courier New" w:hint="default"/>
      </w:rPr>
    </w:lvl>
    <w:lvl w:ilvl="8" w:tplc="D5E8C094"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CD34F1CC">
      <w:start w:val="1"/>
      <w:numFmt w:val="decimal"/>
      <w:lvlText w:val="%1."/>
      <w:lvlJc w:val="left"/>
      <w:pPr>
        <w:ind w:left="720" w:hanging="360"/>
      </w:pPr>
    </w:lvl>
    <w:lvl w:ilvl="1" w:tplc="CB78425A" w:tentative="1">
      <w:start w:val="1"/>
      <w:numFmt w:val="lowerLetter"/>
      <w:lvlText w:val="%2."/>
      <w:lvlJc w:val="left"/>
      <w:pPr>
        <w:ind w:left="1440" w:hanging="360"/>
      </w:pPr>
    </w:lvl>
    <w:lvl w:ilvl="2" w:tplc="C0BA271A" w:tentative="1">
      <w:start w:val="1"/>
      <w:numFmt w:val="lowerRoman"/>
      <w:lvlText w:val="%3."/>
      <w:lvlJc w:val="right"/>
      <w:pPr>
        <w:ind w:left="2160" w:hanging="180"/>
      </w:pPr>
    </w:lvl>
    <w:lvl w:ilvl="3" w:tplc="649E6862" w:tentative="1">
      <w:start w:val="1"/>
      <w:numFmt w:val="decimal"/>
      <w:lvlText w:val="%4."/>
      <w:lvlJc w:val="left"/>
      <w:pPr>
        <w:ind w:left="2880" w:hanging="360"/>
      </w:pPr>
    </w:lvl>
    <w:lvl w:ilvl="4" w:tplc="D68686BC" w:tentative="1">
      <w:start w:val="1"/>
      <w:numFmt w:val="lowerLetter"/>
      <w:lvlText w:val="%5."/>
      <w:lvlJc w:val="left"/>
      <w:pPr>
        <w:ind w:left="3600" w:hanging="360"/>
      </w:pPr>
    </w:lvl>
    <w:lvl w:ilvl="5" w:tplc="3CD049DC" w:tentative="1">
      <w:start w:val="1"/>
      <w:numFmt w:val="lowerRoman"/>
      <w:lvlText w:val="%6."/>
      <w:lvlJc w:val="right"/>
      <w:pPr>
        <w:ind w:left="4320" w:hanging="180"/>
      </w:pPr>
    </w:lvl>
    <w:lvl w:ilvl="6" w:tplc="D52C83AA" w:tentative="1">
      <w:start w:val="1"/>
      <w:numFmt w:val="decimal"/>
      <w:lvlText w:val="%7."/>
      <w:lvlJc w:val="left"/>
      <w:pPr>
        <w:ind w:left="5040" w:hanging="360"/>
      </w:pPr>
    </w:lvl>
    <w:lvl w:ilvl="7" w:tplc="8ABA649C" w:tentative="1">
      <w:start w:val="1"/>
      <w:numFmt w:val="lowerLetter"/>
      <w:lvlText w:val="%8."/>
      <w:lvlJc w:val="left"/>
      <w:pPr>
        <w:ind w:left="5760" w:hanging="360"/>
      </w:pPr>
    </w:lvl>
    <w:lvl w:ilvl="8" w:tplc="41827D40"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1CD8DDD4">
      <w:start w:val="1"/>
      <w:numFmt w:val="bullet"/>
      <w:lvlText w:val="•"/>
      <w:lvlJc w:val="left"/>
      <w:pPr>
        <w:ind w:left="460" w:hanging="360"/>
      </w:pPr>
      <w:rPr>
        <w:rFonts w:ascii="Arial" w:eastAsia="Arial" w:hAnsi="Arial" w:hint="default"/>
        <w:color w:val="231F20"/>
        <w:sz w:val="14"/>
        <w:szCs w:val="14"/>
      </w:rPr>
    </w:lvl>
    <w:lvl w:ilvl="1" w:tplc="BAE45006" w:tentative="1">
      <w:start w:val="1"/>
      <w:numFmt w:val="bullet"/>
      <w:lvlText w:val="o"/>
      <w:lvlJc w:val="left"/>
      <w:pPr>
        <w:ind w:left="1440" w:hanging="360"/>
      </w:pPr>
      <w:rPr>
        <w:rFonts w:ascii="Courier New" w:hAnsi="Courier New" w:cs="Courier New" w:hint="default"/>
      </w:rPr>
    </w:lvl>
    <w:lvl w:ilvl="2" w:tplc="4FBC43D2" w:tentative="1">
      <w:start w:val="1"/>
      <w:numFmt w:val="bullet"/>
      <w:lvlText w:val=""/>
      <w:lvlJc w:val="left"/>
      <w:pPr>
        <w:ind w:left="2160" w:hanging="360"/>
      </w:pPr>
      <w:rPr>
        <w:rFonts w:ascii="Wingdings" w:hAnsi="Wingdings" w:hint="default"/>
      </w:rPr>
    </w:lvl>
    <w:lvl w:ilvl="3" w:tplc="224C219E" w:tentative="1">
      <w:start w:val="1"/>
      <w:numFmt w:val="bullet"/>
      <w:lvlText w:val=""/>
      <w:lvlJc w:val="left"/>
      <w:pPr>
        <w:ind w:left="2880" w:hanging="360"/>
      </w:pPr>
      <w:rPr>
        <w:rFonts w:ascii="Symbol" w:hAnsi="Symbol" w:hint="default"/>
      </w:rPr>
    </w:lvl>
    <w:lvl w:ilvl="4" w:tplc="0894998E" w:tentative="1">
      <w:start w:val="1"/>
      <w:numFmt w:val="bullet"/>
      <w:lvlText w:val="o"/>
      <w:lvlJc w:val="left"/>
      <w:pPr>
        <w:ind w:left="3600" w:hanging="360"/>
      </w:pPr>
      <w:rPr>
        <w:rFonts w:ascii="Courier New" w:hAnsi="Courier New" w:cs="Courier New" w:hint="default"/>
      </w:rPr>
    </w:lvl>
    <w:lvl w:ilvl="5" w:tplc="7CE01A90" w:tentative="1">
      <w:start w:val="1"/>
      <w:numFmt w:val="bullet"/>
      <w:lvlText w:val=""/>
      <w:lvlJc w:val="left"/>
      <w:pPr>
        <w:ind w:left="4320" w:hanging="360"/>
      </w:pPr>
      <w:rPr>
        <w:rFonts w:ascii="Wingdings" w:hAnsi="Wingdings" w:hint="default"/>
      </w:rPr>
    </w:lvl>
    <w:lvl w:ilvl="6" w:tplc="82405108" w:tentative="1">
      <w:start w:val="1"/>
      <w:numFmt w:val="bullet"/>
      <w:lvlText w:val=""/>
      <w:lvlJc w:val="left"/>
      <w:pPr>
        <w:ind w:left="5040" w:hanging="360"/>
      </w:pPr>
      <w:rPr>
        <w:rFonts w:ascii="Symbol" w:hAnsi="Symbol" w:hint="default"/>
      </w:rPr>
    </w:lvl>
    <w:lvl w:ilvl="7" w:tplc="0882A226" w:tentative="1">
      <w:start w:val="1"/>
      <w:numFmt w:val="bullet"/>
      <w:lvlText w:val="o"/>
      <w:lvlJc w:val="left"/>
      <w:pPr>
        <w:ind w:left="5760" w:hanging="360"/>
      </w:pPr>
      <w:rPr>
        <w:rFonts w:ascii="Courier New" w:hAnsi="Courier New" w:cs="Courier New" w:hint="default"/>
      </w:rPr>
    </w:lvl>
    <w:lvl w:ilvl="8" w:tplc="F80A1A2C"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AC3869A8">
      <w:numFmt w:val="bullet"/>
      <w:lvlText w:val="•"/>
      <w:lvlJc w:val="left"/>
      <w:pPr>
        <w:ind w:left="720" w:hanging="360"/>
      </w:pPr>
      <w:rPr>
        <w:rFonts w:ascii="Calibri" w:eastAsiaTheme="minorHAnsi" w:hAnsi="Calibri" w:cstheme="minorBidi" w:hint="default"/>
      </w:rPr>
    </w:lvl>
    <w:lvl w:ilvl="1" w:tplc="CC3E0674" w:tentative="1">
      <w:start w:val="1"/>
      <w:numFmt w:val="bullet"/>
      <w:lvlText w:val="o"/>
      <w:lvlJc w:val="left"/>
      <w:pPr>
        <w:ind w:left="1440" w:hanging="360"/>
      </w:pPr>
      <w:rPr>
        <w:rFonts w:ascii="Courier New" w:hAnsi="Courier New" w:cs="Courier New" w:hint="default"/>
      </w:rPr>
    </w:lvl>
    <w:lvl w:ilvl="2" w:tplc="13585A2C" w:tentative="1">
      <w:start w:val="1"/>
      <w:numFmt w:val="bullet"/>
      <w:lvlText w:val=""/>
      <w:lvlJc w:val="left"/>
      <w:pPr>
        <w:ind w:left="2160" w:hanging="360"/>
      </w:pPr>
      <w:rPr>
        <w:rFonts w:ascii="Wingdings" w:hAnsi="Wingdings" w:hint="default"/>
      </w:rPr>
    </w:lvl>
    <w:lvl w:ilvl="3" w:tplc="DDB29D20" w:tentative="1">
      <w:start w:val="1"/>
      <w:numFmt w:val="bullet"/>
      <w:lvlText w:val=""/>
      <w:lvlJc w:val="left"/>
      <w:pPr>
        <w:ind w:left="2880" w:hanging="360"/>
      </w:pPr>
      <w:rPr>
        <w:rFonts w:ascii="Symbol" w:hAnsi="Symbol" w:hint="default"/>
      </w:rPr>
    </w:lvl>
    <w:lvl w:ilvl="4" w:tplc="53CC3936" w:tentative="1">
      <w:start w:val="1"/>
      <w:numFmt w:val="bullet"/>
      <w:lvlText w:val="o"/>
      <w:lvlJc w:val="left"/>
      <w:pPr>
        <w:ind w:left="3600" w:hanging="360"/>
      </w:pPr>
      <w:rPr>
        <w:rFonts w:ascii="Courier New" w:hAnsi="Courier New" w:cs="Courier New" w:hint="default"/>
      </w:rPr>
    </w:lvl>
    <w:lvl w:ilvl="5" w:tplc="5FD86574" w:tentative="1">
      <w:start w:val="1"/>
      <w:numFmt w:val="bullet"/>
      <w:lvlText w:val=""/>
      <w:lvlJc w:val="left"/>
      <w:pPr>
        <w:ind w:left="4320" w:hanging="360"/>
      </w:pPr>
      <w:rPr>
        <w:rFonts w:ascii="Wingdings" w:hAnsi="Wingdings" w:hint="default"/>
      </w:rPr>
    </w:lvl>
    <w:lvl w:ilvl="6" w:tplc="A8E013B2" w:tentative="1">
      <w:start w:val="1"/>
      <w:numFmt w:val="bullet"/>
      <w:lvlText w:val=""/>
      <w:lvlJc w:val="left"/>
      <w:pPr>
        <w:ind w:left="5040" w:hanging="360"/>
      </w:pPr>
      <w:rPr>
        <w:rFonts w:ascii="Symbol" w:hAnsi="Symbol" w:hint="default"/>
      </w:rPr>
    </w:lvl>
    <w:lvl w:ilvl="7" w:tplc="D6C4CA88" w:tentative="1">
      <w:start w:val="1"/>
      <w:numFmt w:val="bullet"/>
      <w:lvlText w:val="o"/>
      <w:lvlJc w:val="left"/>
      <w:pPr>
        <w:ind w:left="5760" w:hanging="360"/>
      </w:pPr>
      <w:rPr>
        <w:rFonts w:ascii="Courier New" w:hAnsi="Courier New" w:cs="Courier New" w:hint="default"/>
      </w:rPr>
    </w:lvl>
    <w:lvl w:ilvl="8" w:tplc="76226782"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A13ABE16">
      <w:numFmt w:val="bullet"/>
      <w:lvlText w:val="•"/>
      <w:lvlJc w:val="left"/>
      <w:pPr>
        <w:ind w:left="720" w:hanging="360"/>
      </w:pPr>
      <w:rPr>
        <w:rFonts w:ascii="Calibri" w:eastAsiaTheme="minorHAnsi" w:hAnsi="Calibri" w:cstheme="minorBidi" w:hint="default"/>
      </w:rPr>
    </w:lvl>
    <w:lvl w:ilvl="1" w:tplc="F43E8A42">
      <w:start w:val="1"/>
      <w:numFmt w:val="bullet"/>
      <w:lvlText w:val="o"/>
      <w:lvlJc w:val="left"/>
      <w:pPr>
        <w:ind w:left="1440" w:hanging="360"/>
      </w:pPr>
      <w:rPr>
        <w:rFonts w:ascii="Courier New" w:hAnsi="Courier New" w:cs="Courier New" w:hint="default"/>
      </w:rPr>
    </w:lvl>
    <w:lvl w:ilvl="2" w:tplc="92425046" w:tentative="1">
      <w:start w:val="1"/>
      <w:numFmt w:val="bullet"/>
      <w:lvlText w:val=""/>
      <w:lvlJc w:val="left"/>
      <w:pPr>
        <w:ind w:left="2160" w:hanging="360"/>
      </w:pPr>
      <w:rPr>
        <w:rFonts w:ascii="Wingdings" w:hAnsi="Wingdings" w:hint="default"/>
      </w:rPr>
    </w:lvl>
    <w:lvl w:ilvl="3" w:tplc="F67CA6A8" w:tentative="1">
      <w:start w:val="1"/>
      <w:numFmt w:val="bullet"/>
      <w:lvlText w:val=""/>
      <w:lvlJc w:val="left"/>
      <w:pPr>
        <w:ind w:left="2880" w:hanging="360"/>
      </w:pPr>
      <w:rPr>
        <w:rFonts w:ascii="Symbol" w:hAnsi="Symbol" w:hint="default"/>
      </w:rPr>
    </w:lvl>
    <w:lvl w:ilvl="4" w:tplc="055E41EE" w:tentative="1">
      <w:start w:val="1"/>
      <w:numFmt w:val="bullet"/>
      <w:lvlText w:val="o"/>
      <w:lvlJc w:val="left"/>
      <w:pPr>
        <w:ind w:left="3600" w:hanging="360"/>
      </w:pPr>
      <w:rPr>
        <w:rFonts w:ascii="Courier New" w:hAnsi="Courier New" w:cs="Courier New" w:hint="default"/>
      </w:rPr>
    </w:lvl>
    <w:lvl w:ilvl="5" w:tplc="D26AEB3C" w:tentative="1">
      <w:start w:val="1"/>
      <w:numFmt w:val="bullet"/>
      <w:lvlText w:val=""/>
      <w:lvlJc w:val="left"/>
      <w:pPr>
        <w:ind w:left="4320" w:hanging="360"/>
      </w:pPr>
      <w:rPr>
        <w:rFonts w:ascii="Wingdings" w:hAnsi="Wingdings" w:hint="default"/>
      </w:rPr>
    </w:lvl>
    <w:lvl w:ilvl="6" w:tplc="FA02A83C" w:tentative="1">
      <w:start w:val="1"/>
      <w:numFmt w:val="bullet"/>
      <w:lvlText w:val=""/>
      <w:lvlJc w:val="left"/>
      <w:pPr>
        <w:ind w:left="5040" w:hanging="360"/>
      </w:pPr>
      <w:rPr>
        <w:rFonts w:ascii="Symbol" w:hAnsi="Symbol" w:hint="default"/>
      </w:rPr>
    </w:lvl>
    <w:lvl w:ilvl="7" w:tplc="6FC0AC7E" w:tentative="1">
      <w:start w:val="1"/>
      <w:numFmt w:val="bullet"/>
      <w:lvlText w:val="o"/>
      <w:lvlJc w:val="left"/>
      <w:pPr>
        <w:ind w:left="5760" w:hanging="360"/>
      </w:pPr>
      <w:rPr>
        <w:rFonts w:ascii="Courier New" w:hAnsi="Courier New" w:cs="Courier New" w:hint="default"/>
      </w:rPr>
    </w:lvl>
    <w:lvl w:ilvl="8" w:tplc="E65E552A"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6A5600C4">
      <w:numFmt w:val="bullet"/>
      <w:lvlText w:val="•"/>
      <w:lvlJc w:val="left"/>
      <w:pPr>
        <w:ind w:left="720" w:hanging="360"/>
      </w:pPr>
      <w:rPr>
        <w:rFonts w:ascii="Calibri" w:eastAsiaTheme="minorHAnsi" w:hAnsi="Calibri" w:cstheme="minorBidi" w:hint="default"/>
      </w:rPr>
    </w:lvl>
    <w:lvl w:ilvl="1" w:tplc="CAB2B15C">
      <w:start w:val="1"/>
      <w:numFmt w:val="bullet"/>
      <w:lvlText w:val="o"/>
      <w:lvlJc w:val="left"/>
      <w:pPr>
        <w:ind w:left="1440" w:hanging="360"/>
      </w:pPr>
      <w:rPr>
        <w:rFonts w:ascii="Courier New" w:hAnsi="Courier New" w:cs="Courier New" w:hint="default"/>
      </w:rPr>
    </w:lvl>
    <w:lvl w:ilvl="2" w:tplc="839A184A" w:tentative="1">
      <w:start w:val="1"/>
      <w:numFmt w:val="bullet"/>
      <w:lvlText w:val=""/>
      <w:lvlJc w:val="left"/>
      <w:pPr>
        <w:ind w:left="2160" w:hanging="360"/>
      </w:pPr>
      <w:rPr>
        <w:rFonts w:ascii="Wingdings" w:hAnsi="Wingdings" w:hint="default"/>
      </w:rPr>
    </w:lvl>
    <w:lvl w:ilvl="3" w:tplc="466E6CFC" w:tentative="1">
      <w:start w:val="1"/>
      <w:numFmt w:val="bullet"/>
      <w:lvlText w:val=""/>
      <w:lvlJc w:val="left"/>
      <w:pPr>
        <w:ind w:left="2880" w:hanging="360"/>
      </w:pPr>
      <w:rPr>
        <w:rFonts w:ascii="Symbol" w:hAnsi="Symbol" w:hint="default"/>
      </w:rPr>
    </w:lvl>
    <w:lvl w:ilvl="4" w:tplc="6CDA8490" w:tentative="1">
      <w:start w:val="1"/>
      <w:numFmt w:val="bullet"/>
      <w:lvlText w:val="o"/>
      <w:lvlJc w:val="left"/>
      <w:pPr>
        <w:ind w:left="3600" w:hanging="360"/>
      </w:pPr>
      <w:rPr>
        <w:rFonts w:ascii="Courier New" w:hAnsi="Courier New" w:cs="Courier New" w:hint="default"/>
      </w:rPr>
    </w:lvl>
    <w:lvl w:ilvl="5" w:tplc="F0CE9D04" w:tentative="1">
      <w:start w:val="1"/>
      <w:numFmt w:val="bullet"/>
      <w:lvlText w:val=""/>
      <w:lvlJc w:val="left"/>
      <w:pPr>
        <w:ind w:left="4320" w:hanging="360"/>
      </w:pPr>
      <w:rPr>
        <w:rFonts w:ascii="Wingdings" w:hAnsi="Wingdings" w:hint="default"/>
      </w:rPr>
    </w:lvl>
    <w:lvl w:ilvl="6" w:tplc="22545CE6" w:tentative="1">
      <w:start w:val="1"/>
      <w:numFmt w:val="bullet"/>
      <w:lvlText w:val=""/>
      <w:lvlJc w:val="left"/>
      <w:pPr>
        <w:ind w:left="5040" w:hanging="360"/>
      </w:pPr>
      <w:rPr>
        <w:rFonts w:ascii="Symbol" w:hAnsi="Symbol" w:hint="default"/>
      </w:rPr>
    </w:lvl>
    <w:lvl w:ilvl="7" w:tplc="7EC26E52" w:tentative="1">
      <w:start w:val="1"/>
      <w:numFmt w:val="bullet"/>
      <w:lvlText w:val="o"/>
      <w:lvlJc w:val="left"/>
      <w:pPr>
        <w:ind w:left="5760" w:hanging="360"/>
      </w:pPr>
      <w:rPr>
        <w:rFonts w:ascii="Courier New" w:hAnsi="Courier New" w:cs="Courier New" w:hint="default"/>
      </w:rPr>
    </w:lvl>
    <w:lvl w:ilvl="8" w:tplc="A432B1A2"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8AF8CA24">
      <w:start w:val="1"/>
      <w:numFmt w:val="decimal"/>
      <w:lvlText w:val="%1."/>
      <w:lvlJc w:val="left"/>
      <w:pPr>
        <w:ind w:left="720" w:hanging="360"/>
      </w:pPr>
    </w:lvl>
    <w:lvl w:ilvl="1" w:tplc="82AED362" w:tentative="1">
      <w:start w:val="1"/>
      <w:numFmt w:val="lowerLetter"/>
      <w:lvlText w:val="%2."/>
      <w:lvlJc w:val="left"/>
      <w:pPr>
        <w:ind w:left="1440" w:hanging="360"/>
      </w:pPr>
    </w:lvl>
    <w:lvl w:ilvl="2" w:tplc="ECDEB160" w:tentative="1">
      <w:start w:val="1"/>
      <w:numFmt w:val="lowerRoman"/>
      <w:lvlText w:val="%3."/>
      <w:lvlJc w:val="right"/>
      <w:pPr>
        <w:ind w:left="2160" w:hanging="180"/>
      </w:pPr>
    </w:lvl>
    <w:lvl w:ilvl="3" w:tplc="5F060278" w:tentative="1">
      <w:start w:val="1"/>
      <w:numFmt w:val="decimal"/>
      <w:lvlText w:val="%4."/>
      <w:lvlJc w:val="left"/>
      <w:pPr>
        <w:ind w:left="2880" w:hanging="360"/>
      </w:pPr>
    </w:lvl>
    <w:lvl w:ilvl="4" w:tplc="037C2C44" w:tentative="1">
      <w:start w:val="1"/>
      <w:numFmt w:val="lowerLetter"/>
      <w:lvlText w:val="%5."/>
      <w:lvlJc w:val="left"/>
      <w:pPr>
        <w:ind w:left="3600" w:hanging="360"/>
      </w:pPr>
    </w:lvl>
    <w:lvl w:ilvl="5" w:tplc="8C367CDA" w:tentative="1">
      <w:start w:val="1"/>
      <w:numFmt w:val="lowerRoman"/>
      <w:lvlText w:val="%6."/>
      <w:lvlJc w:val="right"/>
      <w:pPr>
        <w:ind w:left="4320" w:hanging="180"/>
      </w:pPr>
    </w:lvl>
    <w:lvl w:ilvl="6" w:tplc="489A8978" w:tentative="1">
      <w:start w:val="1"/>
      <w:numFmt w:val="decimal"/>
      <w:lvlText w:val="%7."/>
      <w:lvlJc w:val="left"/>
      <w:pPr>
        <w:ind w:left="5040" w:hanging="360"/>
      </w:pPr>
    </w:lvl>
    <w:lvl w:ilvl="7" w:tplc="56DEFEF8" w:tentative="1">
      <w:start w:val="1"/>
      <w:numFmt w:val="lowerLetter"/>
      <w:lvlText w:val="%8."/>
      <w:lvlJc w:val="left"/>
      <w:pPr>
        <w:ind w:left="5760" w:hanging="360"/>
      </w:pPr>
    </w:lvl>
    <w:lvl w:ilvl="8" w:tplc="253A6C10"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8D128246">
      <w:start w:val="1"/>
      <w:numFmt w:val="bullet"/>
      <w:lvlText w:val=""/>
      <w:lvlJc w:val="left"/>
      <w:pPr>
        <w:ind w:left="720" w:hanging="360"/>
      </w:pPr>
      <w:rPr>
        <w:rFonts w:ascii="Symbol" w:hAnsi="Symbol" w:hint="default"/>
      </w:rPr>
    </w:lvl>
    <w:lvl w:ilvl="1" w:tplc="3F785C50" w:tentative="1">
      <w:start w:val="1"/>
      <w:numFmt w:val="bullet"/>
      <w:lvlText w:val="o"/>
      <w:lvlJc w:val="left"/>
      <w:pPr>
        <w:ind w:left="1440" w:hanging="360"/>
      </w:pPr>
      <w:rPr>
        <w:rFonts w:ascii="Courier New" w:hAnsi="Courier New" w:cs="Courier New" w:hint="default"/>
      </w:rPr>
    </w:lvl>
    <w:lvl w:ilvl="2" w:tplc="BCEA05C2" w:tentative="1">
      <w:start w:val="1"/>
      <w:numFmt w:val="bullet"/>
      <w:lvlText w:val=""/>
      <w:lvlJc w:val="left"/>
      <w:pPr>
        <w:ind w:left="2160" w:hanging="360"/>
      </w:pPr>
      <w:rPr>
        <w:rFonts w:ascii="Wingdings" w:hAnsi="Wingdings" w:hint="default"/>
      </w:rPr>
    </w:lvl>
    <w:lvl w:ilvl="3" w:tplc="5860C820" w:tentative="1">
      <w:start w:val="1"/>
      <w:numFmt w:val="bullet"/>
      <w:lvlText w:val=""/>
      <w:lvlJc w:val="left"/>
      <w:pPr>
        <w:ind w:left="2880" w:hanging="360"/>
      </w:pPr>
      <w:rPr>
        <w:rFonts w:ascii="Symbol" w:hAnsi="Symbol" w:hint="default"/>
      </w:rPr>
    </w:lvl>
    <w:lvl w:ilvl="4" w:tplc="F25C5DF6" w:tentative="1">
      <w:start w:val="1"/>
      <w:numFmt w:val="bullet"/>
      <w:lvlText w:val="o"/>
      <w:lvlJc w:val="left"/>
      <w:pPr>
        <w:ind w:left="3600" w:hanging="360"/>
      </w:pPr>
      <w:rPr>
        <w:rFonts w:ascii="Courier New" w:hAnsi="Courier New" w:cs="Courier New" w:hint="default"/>
      </w:rPr>
    </w:lvl>
    <w:lvl w:ilvl="5" w:tplc="22AA50D4" w:tentative="1">
      <w:start w:val="1"/>
      <w:numFmt w:val="bullet"/>
      <w:lvlText w:val=""/>
      <w:lvlJc w:val="left"/>
      <w:pPr>
        <w:ind w:left="4320" w:hanging="360"/>
      </w:pPr>
      <w:rPr>
        <w:rFonts w:ascii="Wingdings" w:hAnsi="Wingdings" w:hint="default"/>
      </w:rPr>
    </w:lvl>
    <w:lvl w:ilvl="6" w:tplc="53E02114" w:tentative="1">
      <w:start w:val="1"/>
      <w:numFmt w:val="bullet"/>
      <w:lvlText w:val=""/>
      <w:lvlJc w:val="left"/>
      <w:pPr>
        <w:ind w:left="5040" w:hanging="360"/>
      </w:pPr>
      <w:rPr>
        <w:rFonts w:ascii="Symbol" w:hAnsi="Symbol" w:hint="default"/>
      </w:rPr>
    </w:lvl>
    <w:lvl w:ilvl="7" w:tplc="8164576C" w:tentative="1">
      <w:start w:val="1"/>
      <w:numFmt w:val="bullet"/>
      <w:lvlText w:val="o"/>
      <w:lvlJc w:val="left"/>
      <w:pPr>
        <w:ind w:left="5760" w:hanging="360"/>
      </w:pPr>
      <w:rPr>
        <w:rFonts w:ascii="Courier New" w:hAnsi="Courier New" w:cs="Courier New" w:hint="default"/>
      </w:rPr>
    </w:lvl>
    <w:lvl w:ilvl="8" w:tplc="50F080A0"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CF1E4AAE">
      <w:start w:val="1"/>
      <w:numFmt w:val="bullet"/>
      <w:lvlText w:val="•"/>
      <w:lvlJc w:val="left"/>
      <w:pPr>
        <w:ind w:left="480" w:hanging="205"/>
      </w:pPr>
      <w:rPr>
        <w:rFonts w:ascii="Arial" w:eastAsia="Arial" w:hAnsi="Arial" w:hint="default"/>
        <w:color w:val="231F20"/>
        <w:sz w:val="14"/>
        <w:szCs w:val="14"/>
      </w:rPr>
    </w:lvl>
    <w:lvl w:ilvl="1" w:tplc="524E020C">
      <w:start w:val="1"/>
      <w:numFmt w:val="bullet"/>
      <w:lvlText w:val="•"/>
      <w:lvlJc w:val="left"/>
      <w:pPr>
        <w:ind w:left="905" w:hanging="205"/>
      </w:pPr>
      <w:rPr>
        <w:rFonts w:hint="default"/>
      </w:rPr>
    </w:lvl>
    <w:lvl w:ilvl="2" w:tplc="FC76E7F2">
      <w:start w:val="1"/>
      <w:numFmt w:val="bullet"/>
      <w:lvlText w:val="•"/>
      <w:lvlJc w:val="left"/>
      <w:pPr>
        <w:ind w:left="1330" w:hanging="205"/>
      </w:pPr>
      <w:rPr>
        <w:rFonts w:hint="default"/>
      </w:rPr>
    </w:lvl>
    <w:lvl w:ilvl="3" w:tplc="F19C7EDE">
      <w:start w:val="1"/>
      <w:numFmt w:val="bullet"/>
      <w:lvlText w:val="•"/>
      <w:lvlJc w:val="left"/>
      <w:pPr>
        <w:ind w:left="1755" w:hanging="205"/>
      </w:pPr>
      <w:rPr>
        <w:rFonts w:hint="default"/>
      </w:rPr>
    </w:lvl>
    <w:lvl w:ilvl="4" w:tplc="A4A4D190">
      <w:start w:val="1"/>
      <w:numFmt w:val="bullet"/>
      <w:lvlText w:val="•"/>
      <w:lvlJc w:val="left"/>
      <w:pPr>
        <w:ind w:left="2181" w:hanging="205"/>
      </w:pPr>
      <w:rPr>
        <w:rFonts w:hint="default"/>
      </w:rPr>
    </w:lvl>
    <w:lvl w:ilvl="5" w:tplc="11EE21C0">
      <w:start w:val="1"/>
      <w:numFmt w:val="bullet"/>
      <w:lvlText w:val="•"/>
      <w:lvlJc w:val="left"/>
      <w:pPr>
        <w:ind w:left="2606" w:hanging="205"/>
      </w:pPr>
      <w:rPr>
        <w:rFonts w:hint="default"/>
      </w:rPr>
    </w:lvl>
    <w:lvl w:ilvl="6" w:tplc="0E1A47A2">
      <w:start w:val="1"/>
      <w:numFmt w:val="bullet"/>
      <w:lvlText w:val="•"/>
      <w:lvlJc w:val="left"/>
      <w:pPr>
        <w:ind w:left="3031" w:hanging="205"/>
      </w:pPr>
      <w:rPr>
        <w:rFonts w:hint="default"/>
      </w:rPr>
    </w:lvl>
    <w:lvl w:ilvl="7" w:tplc="7A7C66F8">
      <w:start w:val="1"/>
      <w:numFmt w:val="bullet"/>
      <w:lvlText w:val="•"/>
      <w:lvlJc w:val="left"/>
      <w:pPr>
        <w:ind w:left="3456" w:hanging="205"/>
      </w:pPr>
      <w:rPr>
        <w:rFonts w:hint="default"/>
      </w:rPr>
    </w:lvl>
    <w:lvl w:ilvl="8" w:tplc="CB5C1B86">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23140C0E">
      <w:start w:val="1"/>
      <w:numFmt w:val="bullet"/>
      <w:lvlText w:val="•"/>
      <w:lvlJc w:val="left"/>
      <w:pPr>
        <w:ind w:left="460" w:hanging="360"/>
      </w:pPr>
      <w:rPr>
        <w:rFonts w:ascii="Arial" w:eastAsia="Arial" w:hAnsi="Arial" w:hint="default"/>
        <w:color w:val="231F20"/>
        <w:sz w:val="14"/>
        <w:szCs w:val="14"/>
      </w:rPr>
    </w:lvl>
    <w:lvl w:ilvl="1" w:tplc="BB90218C">
      <w:start w:val="1"/>
      <w:numFmt w:val="bullet"/>
      <w:lvlText w:val="•"/>
      <w:lvlJc w:val="left"/>
      <w:pPr>
        <w:ind w:left="460" w:hanging="360"/>
      </w:pPr>
      <w:rPr>
        <w:rFonts w:hint="default"/>
      </w:rPr>
    </w:lvl>
    <w:lvl w:ilvl="2" w:tplc="778A5254">
      <w:start w:val="1"/>
      <w:numFmt w:val="bullet"/>
      <w:lvlText w:val="•"/>
      <w:lvlJc w:val="left"/>
      <w:pPr>
        <w:ind w:left="611" w:hanging="360"/>
      </w:pPr>
      <w:rPr>
        <w:rFonts w:hint="default"/>
      </w:rPr>
    </w:lvl>
    <w:lvl w:ilvl="3" w:tplc="EFF2DA78">
      <w:start w:val="1"/>
      <w:numFmt w:val="bullet"/>
      <w:lvlText w:val="•"/>
      <w:lvlJc w:val="left"/>
      <w:pPr>
        <w:ind w:left="530" w:hanging="360"/>
      </w:pPr>
      <w:rPr>
        <w:rFonts w:hint="default"/>
      </w:rPr>
    </w:lvl>
    <w:lvl w:ilvl="4" w:tplc="C5865204">
      <w:start w:val="1"/>
      <w:numFmt w:val="bullet"/>
      <w:lvlText w:val="•"/>
      <w:lvlJc w:val="left"/>
      <w:pPr>
        <w:ind w:left="448" w:hanging="360"/>
      </w:pPr>
      <w:rPr>
        <w:rFonts w:hint="default"/>
      </w:rPr>
    </w:lvl>
    <w:lvl w:ilvl="5" w:tplc="C2FA9786">
      <w:start w:val="1"/>
      <w:numFmt w:val="bullet"/>
      <w:lvlText w:val="•"/>
      <w:lvlJc w:val="left"/>
      <w:pPr>
        <w:ind w:left="367" w:hanging="360"/>
      </w:pPr>
      <w:rPr>
        <w:rFonts w:hint="default"/>
      </w:rPr>
    </w:lvl>
    <w:lvl w:ilvl="6" w:tplc="9722796C">
      <w:start w:val="1"/>
      <w:numFmt w:val="bullet"/>
      <w:lvlText w:val="•"/>
      <w:lvlJc w:val="left"/>
      <w:pPr>
        <w:ind w:left="285" w:hanging="360"/>
      </w:pPr>
      <w:rPr>
        <w:rFonts w:hint="default"/>
      </w:rPr>
    </w:lvl>
    <w:lvl w:ilvl="7" w:tplc="91CA54C6">
      <w:start w:val="1"/>
      <w:numFmt w:val="bullet"/>
      <w:lvlText w:val="•"/>
      <w:lvlJc w:val="left"/>
      <w:pPr>
        <w:ind w:left="204" w:hanging="360"/>
      </w:pPr>
      <w:rPr>
        <w:rFonts w:hint="default"/>
      </w:rPr>
    </w:lvl>
    <w:lvl w:ilvl="8" w:tplc="961C3BB8">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C33A3528">
      <w:start w:val="1"/>
      <w:numFmt w:val="decimal"/>
      <w:lvlText w:val="%1."/>
      <w:lvlJc w:val="left"/>
      <w:pPr>
        <w:ind w:left="720" w:hanging="360"/>
      </w:pPr>
    </w:lvl>
    <w:lvl w:ilvl="1" w:tplc="CEE6DF68" w:tentative="1">
      <w:start w:val="1"/>
      <w:numFmt w:val="lowerLetter"/>
      <w:lvlText w:val="%2."/>
      <w:lvlJc w:val="left"/>
      <w:pPr>
        <w:ind w:left="1440" w:hanging="360"/>
      </w:pPr>
    </w:lvl>
    <w:lvl w:ilvl="2" w:tplc="3E3A81D0" w:tentative="1">
      <w:start w:val="1"/>
      <w:numFmt w:val="lowerRoman"/>
      <w:lvlText w:val="%3."/>
      <w:lvlJc w:val="right"/>
      <w:pPr>
        <w:ind w:left="2160" w:hanging="180"/>
      </w:pPr>
    </w:lvl>
    <w:lvl w:ilvl="3" w:tplc="95FA464A" w:tentative="1">
      <w:start w:val="1"/>
      <w:numFmt w:val="decimal"/>
      <w:lvlText w:val="%4."/>
      <w:lvlJc w:val="left"/>
      <w:pPr>
        <w:ind w:left="2880" w:hanging="360"/>
      </w:pPr>
    </w:lvl>
    <w:lvl w:ilvl="4" w:tplc="F8D8245A" w:tentative="1">
      <w:start w:val="1"/>
      <w:numFmt w:val="lowerLetter"/>
      <w:lvlText w:val="%5."/>
      <w:lvlJc w:val="left"/>
      <w:pPr>
        <w:ind w:left="3600" w:hanging="360"/>
      </w:pPr>
    </w:lvl>
    <w:lvl w:ilvl="5" w:tplc="08F4E1BA" w:tentative="1">
      <w:start w:val="1"/>
      <w:numFmt w:val="lowerRoman"/>
      <w:lvlText w:val="%6."/>
      <w:lvlJc w:val="right"/>
      <w:pPr>
        <w:ind w:left="4320" w:hanging="180"/>
      </w:pPr>
    </w:lvl>
    <w:lvl w:ilvl="6" w:tplc="57F81968" w:tentative="1">
      <w:start w:val="1"/>
      <w:numFmt w:val="decimal"/>
      <w:lvlText w:val="%7."/>
      <w:lvlJc w:val="left"/>
      <w:pPr>
        <w:ind w:left="5040" w:hanging="360"/>
      </w:pPr>
    </w:lvl>
    <w:lvl w:ilvl="7" w:tplc="1A88146A" w:tentative="1">
      <w:start w:val="1"/>
      <w:numFmt w:val="lowerLetter"/>
      <w:lvlText w:val="%8."/>
      <w:lvlJc w:val="left"/>
      <w:pPr>
        <w:ind w:left="5760" w:hanging="360"/>
      </w:pPr>
    </w:lvl>
    <w:lvl w:ilvl="8" w:tplc="660C565A"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39E8CE9A">
      <w:numFmt w:val="bullet"/>
      <w:lvlText w:val="•"/>
      <w:lvlJc w:val="left"/>
      <w:pPr>
        <w:ind w:left="720" w:hanging="360"/>
      </w:pPr>
      <w:rPr>
        <w:rFonts w:ascii="Calibri" w:eastAsiaTheme="minorHAnsi" w:hAnsi="Calibri" w:cstheme="minorBidi" w:hint="default"/>
      </w:rPr>
    </w:lvl>
    <w:lvl w:ilvl="1" w:tplc="8146BE6E">
      <w:start w:val="1"/>
      <w:numFmt w:val="bullet"/>
      <w:lvlText w:val="o"/>
      <w:lvlJc w:val="left"/>
      <w:pPr>
        <w:ind w:left="1440" w:hanging="360"/>
      </w:pPr>
      <w:rPr>
        <w:rFonts w:ascii="Courier New" w:hAnsi="Courier New" w:cs="Courier New" w:hint="default"/>
      </w:rPr>
    </w:lvl>
    <w:lvl w:ilvl="2" w:tplc="26CE27EA" w:tentative="1">
      <w:start w:val="1"/>
      <w:numFmt w:val="bullet"/>
      <w:lvlText w:val=""/>
      <w:lvlJc w:val="left"/>
      <w:pPr>
        <w:ind w:left="2160" w:hanging="360"/>
      </w:pPr>
      <w:rPr>
        <w:rFonts w:ascii="Wingdings" w:hAnsi="Wingdings" w:hint="default"/>
      </w:rPr>
    </w:lvl>
    <w:lvl w:ilvl="3" w:tplc="A800A4BC" w:tentative="1">
      <w:start w:val="1"/>
      <w:numFmt w:val="bullet"/>
      <w:lvlText w:val=""/>
      <w:lvlJc w:val="left"/>
      <w:pPr>
        <w:ind w:left="2880" w:hanging="360"/>
      </w:pPr>
      <w:rPr>
        <w:rFonts w:ascii="Symbol" w:hAnsi="Symbol" w:hint="default"/>
      </w:rPr>
    </w:lvl>
    <w:lvl w:ilvl="4" w:tplc="30F6A1C4" w:tentative="1">
      <w:start w:val="1"/>
      <w:numFmt w:val="bullet"/>
      <w:lvlText w:val="o"/>
      <w:lvlJc w:val="left"/>
      <w:pPr>
        <w:ind w:left="3600" w:hanging="360"/>
      </w:pPr>
      <w:rPr>
        <w:rFonts w:ascii="Courier New" w:hAnsi="Courier New" w:cs="Courier New" w:hint="default"/>
      </w:rPr>
    </w:lvl>
    <w:lvl w:ilvl="5" w:tplc="5EAA0E44" w:tentative="1">
      <w:start w:val="1"/>
      <w:numFmt w:val="bullet"/>
      <w:lvlText w:val=""/>
      <w:lvlJc w:val="left"/>
      <w:pPr>
        <w:ind w:left="4320" w:hanging="360"/>
      </w:pPr>
      <w:rPr>
        <w:rFonts w:ascii="Wingdings" w:hAnsi="Wingdings" w:hint="default"/>
      </w:rPr>
    </w:lvl>
    <w:lvl w:ilvl="6" w:tplc="96F011FE" w:tentative="1">
      <w:start w:val="1"/>
      <w:numFmt w:val="bullet"/>
      <w:lvlText w:val=""/>
      <w:lvlJc w:val="left"/>
      <w:pPr>
        <w:ind w:left="5040" w:hanging="360"/>
      </w:pPr>
      <w:rPr>
        <w:rFonts w:ascii="Symbol" w:hAnsi="Symbol" w:hint="default"/>
      </w:rPr>
    </w:lvl>
    <w:lvl w:ilvl="7" w:tplc="97AC0686" w:tentative="1">
      <w:start w:val="1"/>
      <w:numFmt w:val="bullet"/>
      <w:lvlText w:val="o"/>
      <w:lvlJc w:val="left"/>
      <w:pPr>
        <w:ind w:left="5760" w:hanging="360"/>
      </w:pPr>
      <w:rPr>
        <w:rFonts w:ascii="Courier New" w:hAnsi="Courier New" w:cs="Courier New" w:hint="default"/>
      </w:rPr>
    </w:lvl>
    <w:lvl w:ilvl="8" w:tplc="C23E7B88"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I1MjYwtbSwMDNQ0lEKTi0uzszPAykwrgUAEuZZaywAAAA="/>
  </w:docVars>
  <w:rsids>
    <w:rsidRoot w:val="00352DA9"/>
    <w:rsid w:val="00093265"/>
    <w:rsid w:val="000B4B41"/>
    <w:rsid w:val="00130790"/>
    <w:rsid w:val="0014458B"/>
    <w:rsid w:val="00153ADD"/>
    <w:rsid w:val="001D7AC3"/>
    <w:rsid w:val="002F0EBD"/>
    <w:rsid w:val="002F1E30"/>
    <w:rsid w:val="00352DA9"/>
    <w:rsid w:val="00390DF9"/>
    <w:rsid w:val="003A4C3E"/>
    <w:rsid w:val="003F53D9"/>
    <w:rsid w:val="00456367"/>
    <w:rsid w:val="00461762"/>
    <w:rsid w:val="004C0714"/>
    <w:rsid w:val="004C5868"/>
    <w:rsid w:val="004C7291"/>
    <w:rsid w:val="005F296C"/>
    <w:rsid w:val="00676D44"/>
    <w:rsid w:val="006C28EB"/>
    <w:rsid w:val="006D4BA9"/>
    <w:rsid w:val="00756686"/>
    <w:rsid w:val="00832D86"/>
    <w:rsid w:val="008641B2"/>
    <w:rsid w:val="008A00C7"/>
    <w:rsid w:val="008C08DE"/>
    <w:rsid w:val="008E3D5F"/>
    <w:rsid w:val="008F4F98"/>
    <w:rsid w:val="00924794"/>
    <w:rsid w:val="009E1D21"/>
    <w:rsid w:val="00A252F1"/>
    <w:rsid w:val="00BB600A"/>
    <w:rsid w:val="00BC4F65"/>
    <w:rsid w:val="00C86186"/>
    <w:rsid w:val="00CA3A3D"/>
    <w:rsid w:val="00D1384E"/>
    <w:rsid w:val="00D22C5D"/>
    <w:rsid w:val="00D5635B"/>
    <w:rsid w:val="00D8381F"/>
    <w:rsid w:val="00DA6FA4"/>
    <w:rsid w:val="00DD2627"/>
    <w:rsid w:val="00E8765B"/>
    <w:rsid w:val="00EF6805"/>
    <w:rsid w:val="00F01967"/>
    <w:rsid w:val="00F15132"/>
    <w:rsid w:val="00F41052"/>
    <w:rsid w:val="00F44EA4"/>
    <w:rsid w:val="00F46D11"/>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98C0"/>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a.org.za/standards-guidelines-codes/standards/" TargetMode="External"/><Relationship Id="rId13" Type="http://schemas.openxmlformats.org/officeDocument/2006/relationships/hyperlink" Target="mailto:CED.Consumer@fsca.co.za" TargetMode="External"/><Relationship Id="rId18" Type="http://schemas.openxmlformats.org/officeDocument/2006/relationships/hyperlink" Target="tel:+278606632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image" Target="media/image3.png"/><Relationship Id="rId12" Type="http://schemas.openxmlformats.org/officeDocument/2006/relationships/hyperlink" Target="http://www.fsca.co.za" TargetMode="External"/><Relationship Id="rId17" Type="http://schemas.openxmlformats.org/officeDocument/2006/relationships/hyperlink" Target="http://www.resbank.co.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B-PA@resbank.co.za" TargetMode="External"/><Relationship Id="rId20" Type="http://schemas.openxmlformats.org/officeDocument/2006/relationships/hyperlink" Target="mailto:hestie@faisombud.co.z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fsca.co.za" TargetMode="External"/><Relationship Id="rId24" Type="http://schemas.openxmlformats.org/officeDocument/2006/relationships/hyperlink" Target="http://www.asisa.org.za" TargetMode="External"/><Relationship Id="rId5" Type="http://schemas.openxmlformats.org/officeDocument/2006/relationships/image" Target="media/image1.png"/><Relationship Id="rId15" Type="http://schemas.openxmlformats.org/officeDocument/2006/relationships/hyperlink" Target="http://www.fic.gov.za" TargetMode="External"/><Relationship Id="rId23" Type="http://schemas.openxmlformats.org/officeDocument/2006/relationships/hyperlink" Target="mailto:info@asisa.org.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sars.co.za/" TargetMode="External"/><Relationship Id="rId14" Type="http://schemas.openxmlformats.org/officeDocument/2006/relationships/hyperlink" Target="http://www.fscamymoney.co.za" TargetMode="External"/><Relationship Id="rId22" Type="http://schemas.openxmlformats.org/officeDocument/2006/relationships/hyperlink" Target="https://faisombud.co.za/"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21847-00A1-4AA3-AA86-49C0088D01DF}"/>
</file>

<file path=customXml/itemProps2.xml><?xml version="1.0" encoding="utf-8"?>
<ds:datastoreItem xmlns:ds="http://schemas.openxmlformats.org/officeDocument/2006/customXml" ds:itemID="{58C15AA3-0BBA-41E7-B13F-2B3619215D6A}"/>
</file>

<file path=customXml/itemProps3.xml><?xml version="1.0" encoding="utf-8"?>
<ds:datastoreItem xmlns:ds="http://schemas.openxmlformats.org/officeDocument/2006/customXml" ds:itemID="{01399B6E-3FE2-4EED-81BE-794BDE65A324}"/>
</file>

<file path=docProps/app.xml><?xml version="1.0" encoding="utf-8"?>
<Properties xmlns="http://schemas.openxmlformats.org/officeDocument/2006/extended-properties" xmlns:vt="http://schemas.openxmlformats.org/officeDocument/2006/docPropsVTypes">
  <Template>Normal</Template>
  <TotalTime>67</TotalTime>
  <Pages>16</Pages>
  <Words>5760</Words>
  <Characters>32833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Hangwani Sephodi</cp:lastModifiedBy>
  <cp:revision>9</cp:revision>
  <dcterms:created xsi:type="dcterms:W3CDTF">2021-01-19T10:21:00Z</dcterms:created>
  <dcterms:modified xsi:type="dcterms:W3CDTF">2022-03-14T08:14:00Z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