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6B7D2" w14:textId="17C33D35" w:rsidR="00A048FE" w:rsidRDefault="001A35E3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Ku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twisisa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nkoka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="00A048F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784F042B" w14:textId="79E088C5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91EB8">
        <w:rPr>
          <w:rFonts w:ascii="Arial" w:hAnsi="Arial" w:cs="Arial"/>
          <w:sz w:val="20"/>
          <w:szCs w:val="20"/>
        </w:rPr>
        <w:t>Ehenhla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r w:rsidR="00DC61EE" w:rsidRPr="00E91EB8">
        <w:rPr>
          <w:rFonts w:ascii="Arial" w:hAnsi="Arial" w:cs="Arial"/>
          <w:sz w:val="20"/>
          <w:szCs w:val="20"/>
        </w:rPr>
        <w:t>ka 70</w:t>
      </w:r>
      <w:r w:rsidRPr="00E91EB8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E91EB8">
        <w:rPr>
          <w:rFonts w:ascii="Arial" w:hAnsi="Arial" w:cs="Arial"/>
          <w:sz w:val="20"/>
          <w:szCs w:val="20"/>
        </w:rPr>
        <w:t>wa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maAfrika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Dzonga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E91EB8">
        <w:rPr>
          <w:rFonts w:ascii="Arial" w:hAnsi="Arial" w:cs="Arial"/>
          <w:sz w:val="20"/>
          <w:szCs w:val="20"/>
        </w:rPr>
        <w:t>tirhaka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</w:rPr>
        <w:t>va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na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. Ku </w:t>
      </w:r>
      <w:proofErr w:type="spellStart"/>
      <w:r w:rsidRPr="00E91EB8">
        <w:rPr>
          <w:rFonts w:ascii="Arial" w:hAnsi="Arial" w:cs="Arial"/>
          <w:sz w:val="20"/>
          <w:szCs w:val="20"/>
        </w:rPr>
        <w:t>na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swivangelo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swotala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swa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hikokwalahokayini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ma Afrika </w:t>
      </w:r>
      <w:proofErr w:type="spellStart"/>
      <w:r w:rsidRPr="00E91EB8">
        <w:rPr>
          <w:rFonts w:ascii="Arial" w:hAnsi="Arial" w:cs="Arial"/>
          <w:sz w:val="20"/>
          <w:szCs w:val="20"/>
        </w:rPr>
        <w:t>Dzonga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votala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va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hlawula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ku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</w:rPr>
        <w:t>va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nga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endli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</w:rPr>
        <w:t>kambe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ku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fa </w:t>
      </w:r>
      <w:proofErr w:type="spellStart"/>
      <w:r w:rsidRPr="00E91EB8">
        <w:rPr>
          <w:rFonts w:ascii="Arial" w:hAnsi="Arial" w:cs="Arial"/>
          <w:sz w:val="20"/>
          <w:szCs w:val="20"/>
        </w:rPr>
        <w:t>munhu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</w:rPr>
        <w:t>ri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hava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swi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engetela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ntshikelelo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1D83">
        <w:rPr>
          <w:rFonts w:ascii="Arial" w:hAnsi="Arial" w:cs="Arial"/>
          <w:sz w:val="20"/>
          <w:szCs w:val="20"/>
        </w:rPr>
        <w:t>wa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ikhonomi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1D83">
        <w:rPr>
          <w:rFonts w:ascii="Arial" w:hAnsi="Arial" w:cs="Arial"/>
          <w:sz w:val="20"/>
          <w:szCs w:val="20"/>
        </w:rPr>
        <w:t>na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ntshikelelo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wa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miehleketo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tanihloko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ndyangu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wa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3DD9">
        <w:rPr>
          <w:rFonts w:ascii="Arial" w:hAnsi="Arial" w:cs="Arial"/>
          <w:sz w:val="20"/>
          <w:szCs w:val="20"/>
        </w:rPr>
        <w:t>langutanile</w:t>
      </w:r>
      <w:proofErr w:type="spellEnd"/>
      <w:r w:rsidR="00073DD9">
        <w:rPr>
          <w:rFonts w:ascii="Arial" w:hAnsi="Arial" w:cs="Arial"/>
          <w:sz w:val="20"/>
          <w:szCs w:val="20"/>
        </w:rPr>
        <w:t xml:space="preserve"> </w:t>
      </w:r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na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ku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lova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</w:rPr>
        <w:t>.</w:t>
      </w:r>
    </w:p>
    <w:p w14:paraId="0A5FECF2" w14:textId="088644B9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Burochara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nyika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swiletelo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masungulo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mayelana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lawuriwa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A </w:t>
      </w:r>
      <w:proofErr w:type="spellStart"/>
      <w:r w:rsidR="004B7044">
        <w:rPr>
          <w:rFonts w:ascii="Arial" w:hAnsi="Arial" w:cs="Arial"/>
          <w:sz w:val="20"/>
          <w:szCs w:val="20"/>
          <w:lang w:val="en-GB"/>
        </w:rPr>
        <w:t>y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sivi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milawu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4B7044">
        <w:rPr>
          <w:rFonts w:ascii="Arial" w:hAnsi="Arial" w:cs="Arial"/>
          <w:sz w:val="20"/>
          <w:szCs w:val="20"/>
          <w:lang w:val="en-GB"/>
        </w:rPr>
        <w:t>y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tirhisiwa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tanihi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rheferense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enawini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72"/>
        <w:gridCol w:w="6770"/>
      </w:tblGrid>
      <w:tr w:rsidR="00CA222B" w:rsidRPr="00E91EB8" w14:paraId="4B60D1E5" w14:textId="77777777" w:rsidTr="0075668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11B531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TINHLAMUSELO</w:t>
            </w:r>
          </w:p>
        </w:tc>
      </w:tr>
      <w:tr w:rsidR="00CA222B" w:rsidRPr="00E91EB8" w14:paraId="18893032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7C4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Wili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616C" w14:textId="794B8345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Tsalwa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leri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enawini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leri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kombisaka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humelela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rifuwo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fa,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61EE" w:rsidRPr="00E91EB8">
              <w:rPr>
                <w:rFonts w:ascii="Arial" w:hAnsi="Arial" w:cs="Arial"/>
                <w:sz w:val="20"/>
                <w:szCs w:val="20"/>
                <w:lang w:val="en-GB"/>
              </w:rPr>
              <w:t>swileriso</w:t>
            </w:r>
            <w:proofErr w:type="spellEnd"/>
            <w:r w:rsidR="00DC61EE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61EE" w:rsidRPr="00E91EB8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fanele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hangalasisiwa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yini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naswona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mani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faneleke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vuyeriwa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endzhaku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rifu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Ri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vuriwa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tsalwa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xitatimente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rifuwo</w:t>
            </w:r>
            <w:proofErr w:type="spellEnd"/>
          </w:p>
        </w:tc>
      </w:tr>
      <w:tr w:rsidR="00CA222B" w:rsidRPr="00E91EB8" w14:paraId="7237F6C3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BE56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Rifuwo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D0B8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katsa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yindlu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endzeni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mimovha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minkavelo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vuvekisi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swipfuno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phenxeni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sw.sw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426102DF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176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Vadyandzhaka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77FD" w14:textId="05EB2C48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Tiwili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tithirasiti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tipholisi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ndzindzakhombo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ntolovelo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vuyeriwa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fa, hi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nkarhi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vukona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herisa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thirasiti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vupfa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nhlangano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faneleke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rifuwo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rin'wana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vuriwa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mudyandzhaka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16BD7081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F650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Nkavelo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ndzhaka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119D" w14:textId="21E445BF" w:rsidR="00CA222B" w:rsidRPr="00E91EB8" w:rsidRDefault="00CA222B" w:rsidP="001502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Nkavelo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61EE" w:rsidRPr="00E91EB8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="00DC61EE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hi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siya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yindlu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juwelari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mudyandzhaka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muvuyeriwa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xik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 "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Ndzi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averile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nsati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/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nuna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mina 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yindlu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mina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eDurban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" </w:t>
            </w:r>
          </w:p>
        </w:tc>
      </w:tr>
      <w:tr w:rsidR="00CA222B" w:rsidRPr="00E91EB8" w14:paraId="417D3191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CEBD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Xibalo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Vubindzuri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bya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Xumankulu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2C9D" w14:textId="74084CC9" w:rsidR="00CA222B" w:rsidRPr="00E91EB8" w:rsidRDefault="00CA222B" w:rsidP="001502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Xibalo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lexi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hakeriwaka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suka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phurofiti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xavisa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E91EB8" w14:paraId="2A39C2FE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9CC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Ndzhaka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CF68" w14:textId="2A0E81E0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hinkwaswo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hinkwayo</w:t>
            </w:r>
            <w:proofErr w:type="spellEnd"/>
            <w:r w:rsidR="003C10C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fambafambisi</w:t>
            </w:r>
            <w:r w:rsidR="00BD1378"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fambafambisiweku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swikweleti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swikweleti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  <w:tr w:rsidR="00CA222B" w:rsidRPr="00E91EB8" w14:paraId="2C746231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47A5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Xibalo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rifa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ndzhaka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2F5B" w14:textId="1AE2F1B2" w:rsidR="00CA222B" w:rsidRPr="00E91EB8" w:rsidRDefault="00CA222B" w:rsidP="0074349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Xibalo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lexi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hakeriwaka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hangalasiwa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exikarhi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vadyandzhaka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Xikweleti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xibalo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lexi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hleriweke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xi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huma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nkoka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naswona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xi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tirha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nkoka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henhla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ka R3,5 </w:t>
            </w:r>
            <w:proofErr w:type="spellStart"/>
            <w:r w:rsidR="0074349A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7434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49A">
              <w:rPr>
                <w:rFonts w:ascii="Arial" w:hAnsi="Arial" w:cs="Arial"/>
                <w:sz w:val="20"/>
                <w:szCs w:val="20"/>
                <w:lang w:val="en-GB"/>
              </w:rPr>
              <w:t>mamiliyoni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E91EB8" w14:paraId="4B9A9F68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CB1E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Mulawuri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ndzhaka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0527" w14:textId="09993F4D" w:rsidR="00CA222B" w:rsidRPr="00E91EB8" w:rsidRDefault="00CA222B" w:rsidP="001502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hlawuriweke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muendli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thoriwa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Mufambisi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Khotonkulu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endla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swilaveko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muendli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endzhaku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rifu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7B2C177C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2463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Mukhomelandzhaka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A801" w14:textId="571E270A" w:rsidR="00CA222B" w:rsidRPr="00E91EB8" w:rsidRDefault="00CA222B" w:rsidP="0074349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nhlangano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lowu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lawulaka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nhundzu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hi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yimela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un'wana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tshembhekeke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Mukhomelandzhaka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muthirasiti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mulawuri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swiyimo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nyikaka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rifuwo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hi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xipimelo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leswaku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xi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fanele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xi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un'wana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fa.</w:t>
            </w:r>
          </w:p>
        </w:tc>
      </w:tr>
      <w:tr w:rsidR="00CA222B" w:rsidRPr="00E91EB8" w14:paraId="7823ADB8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EA2E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Mudyandzhaka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mukumi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wili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C38D" w14:textId="36251A0F" w:rsidR="00CA222B" w:rsidRPr="00E91EB8" w:rsidRDefault="00CA222B" w:rsidP="00BD13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Vadyandzhaka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vakumi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lava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="00BD13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fa. Ku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hambana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exikarhi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lavambirhi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mudyandzhaka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="003C10C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vudyandzka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bya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byo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pfumala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rifuwo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ntsena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hikwalaho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enawini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vula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maxaka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nuna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nsati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lava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wundliweke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vadyandzhaka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wo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tshuka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fa 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kambe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mutirhi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le kaya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yokarhi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fanele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n'wi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tsarile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4E9BC371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036" w14:textId="369B5C2A" w:rsidR="00CA222B" w:rsidRPr="00E91EB8" w:rsidRDefault="00CA222B" w:rsidP="0074349A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Ndzhaka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AE8A" w14:textId="62B4AA3E" w:rsidR="00CA222B" w:rsidRPr="00E91EB8" w:rsidRDefault="00CA222B" w:rsidP="00BD13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Xipfuno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lexi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kumiweke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suka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fa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eh</w:t>
            </w:r>
            <w:r w:rsidR="00BD1378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ehansi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nawu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vudyandzhaka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byo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pfumala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Xikombiso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n'wana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mufana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muakelani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kumile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n'we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nharhu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masalela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tatana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E91EB8" w14:paraId="3CA05844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A1B0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Nka-wili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BC66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fa 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siyanga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enawini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u fa 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”.</w:t>
            </w:r>
          </w:p>
        </w:tc>
      </w:tr>
      <w:tr w:rsidR="00CA222B" w:rsidRPr="00E91EB8" w14:paraId="1AAAB0EA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FFEB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Ndzhaka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C4B3" w14:textId="39E18F7D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Rifuwo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karhi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leri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nyikiwaka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wokarhi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5D1BCA50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C918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Swikweleti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52A8" w14:textId="550B6E08" w:rsidR="00CA222B" w:rsidRPr="00E91EB8" w:rsidRDefault="00CA222B" w:rsidP="00BD13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fanaka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swikweleti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hakeriwaka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nkosi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xibalo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sw.sw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66FAE944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47F7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Masalela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8D98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saleke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endzhaku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swikweleti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hinkwaswo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swibalo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hakeriwile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tindzhaka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hinkwato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hundziseriwile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hakeriwile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vakumi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3BDCA2D6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C905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Ku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wili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8D32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enawini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nkarhi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rifu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u fa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</w:p>
        </w:tc>
      </w:tr>
      <w:tr w:rsidR="00CA222B" w:rsidRPr="00E91EB8" w14:paraId="738A68E0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642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Muendli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wili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95A2" w14:textId="3D93FEE0" w:rsidR="00CA222B" w:rsidRPr="00E91EB8" w:rsidRDefault="00CA222B" w:rsidP="007A1AA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gram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endlaka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tsalwa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xitatimente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rifuwo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490085F9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5156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Thirasiti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22BD" w14:textId="384832F5" w:rsidR="00CA222B" w:rsidRPr="00E91EB8" w:rsidRDefault="007A1AA9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Thirasiti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malulamiselo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vulawuri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vun'winyi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hundziseriwaka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tithirasiti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khoma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endla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xikombelo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vadyandzhaka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vuyeriwa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Thirasiti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lulamisiwa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khoma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lavatsongo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kondza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fikelela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vukhale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vanhu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hiinkwavo</w:t>
            </w:r>
            <w:proofErr w:type="spellEnd"/>
            <w:r w:rsidR="003C10C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hundza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Thirasiti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lulamisiwa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muendli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ha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hanya</w:t>
            </w:r>
            <w:proofErr w:type="spellEnd"/>
            <w:r w:rsidR="003C10C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vuriwaka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tinyiko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thirasiti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ndyangu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naswona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mudyandzhaka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mukumi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khoma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vuyerisa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vadyandzhaka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thirasiti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3B27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E91EB8" w14:paraId="70ADAAAE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8F14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Mulawulathirasiti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C223" w14:textId="44D7BEAA" w:rsidR="00CA222B" w:rsidRPr="00E91EB8" w:rsidRDefault="00CA222B" w:rsidP="00614F9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nchumu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nawu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wo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gweta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bangi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thirasiti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mukhomelandzhaka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xiphurofexini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(FPSA®),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lawulaka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thirasiti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vadyandzhaka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vuyeriwa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kondza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hangalasiwa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vadyandzhaka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65233FDF" w14:textId="77777777" w:rsidR="00A048FE" w:rsidRDefault="00A048FE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5D2A529" w14:textId="3A803FFA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endzeni</w:t>
      </w:r>
      <w:proofErr w:type="spellEnd"/>
    </w:p>
    <w:p w14:paraId="3D16E9AA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1.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330EFB72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2.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Hikokwalahokayini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? </w:t>
      </w:r>
    </w:p>
    <w:p w14:paraId="60D11256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3.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Hikokwalahokayini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4FB969D9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4. Ku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humelela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fa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171E864C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5.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buti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mina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munghana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n'wi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tshembhaka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mina?</w:t>
      </w:r>
    </w:p>
    <w:p w14:paraId="0912CAA2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6.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vutihlamuleri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? </w:t>
      </w:r>
    </w:p>
    <w:p w14:paraId="30F46518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7.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tilulamiserile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pfunaka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2AD7250F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8.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matsalwa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ma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lavaka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1AB5740A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9.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Swivutiso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vutisiwaka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nkarhi</w:t>
      </w:r>
      <w:proofErr w:type="spellEnd"/>
    </w:p>
    <w:p w14:paraId="3E3150F7" w14:textId="23BA5B8C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Vutihlanganisi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="003C10C9">
        <w:rPr>
          <w:rFonts w:ascii="Arial" w:hAnsi="Arial" w:cs="Arial"/>
          <w:sz w:val="20"/>
          <w:szCs w:val="20"/>
          <w:lang w:val="en-GB"/>
        </w:rPr>
        <w:t>: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4FBE974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F37B2D3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Ku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nyika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tshamiseko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wo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tiva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tirhiwadi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ntirho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vutomi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ti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hangalasiwa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lawuriwa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lavisaka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xiswona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nge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sirheleli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nuna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>/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nsati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nhundzu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kambe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tlhela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hlamusela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xiviri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ta lava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swilo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fambisa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swona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lovile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91EB8">
        <w:rPr>
          <w:rFonts w:ascii="Arial" w:hAnsi="Arial" w:cs="Arial"/>
          <w:sz w:val="20"/>
          <w:szCs w:val="20"/>
        </w:rPr>
        <w:t xml:space="preserve"> </w:t>
      </w:r>
    </w:p>
    <w:p w14:paraId="26D41E86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1.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yini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32A3B44D" w14:textId="00989C2A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tsalwa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ximfumo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sayiniweke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hlamuselaka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lavaka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hangalasisiwa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endzhaku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lovile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Ku fa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avisiwi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lavisaka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swileriso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milawu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vudyandzhaka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pfumala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D48BB99" w14:textId="77777777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2.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Hikokwalahokayini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fanele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? </w:t>
      </w:r>
    </w:p>
    <w:p w14:paraId="7A51BD50" w14:textId="4979E334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olova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lava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siyaka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endzhaku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tsalwa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enawini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mahungu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rifuwo</w:t>
      </w:r>
      <w:proofErr w:type="spellEnd"/>
      <w:r w:rsidR="003C10C9">
        <w:rPr>
          <w:rFonts w:ascii="Arial" w:hAnsi="Arial" w:cs="Arial"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yindlu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fanichara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juwelari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sw.sw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.)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hangalasisiwa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exikarhi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vadyandzhaka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lavatsongo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muhlayisi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hlayisa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tshuka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fa.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tlhela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mahungu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Mufambisi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Khotonkulu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thola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wun'we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endzhaku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tihlanganisa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vadyandzhaka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CD89302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Hlk42544731"/>
      <w:r w:rsidRPr="00E91EB8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3.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Hikokwalahokayini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se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0B8C91C4" w14:textId="3818E933" w:rsidR="00CA222B" w:rsidRPr="00E91EB8" w:rsidRDefault="00CA222B" w:rsidP="00CA222B">
      <w:pPr>
        <w:jc w:val="both"/>
        <w:rPr>
          <w:rFonts w:ascii="Arial" w:hAnsi="Arial" w:cs="Arial"/>
          <w:i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Laha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hansi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swivangelo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swin'wana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ntolovelo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hikokwalahokayini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vanhu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>.</w:t>
      </w:r>
    </w:p>
    <w:p w14:paraId="2AC0BE1B" w14:textId="77777777" w:rsidR="00CA222B" w:rsidRPr="00D04179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04179">
        <w:rPr>
          <w:rFonts w:ascii="Arial" w:hAnsi="Arial" w:cs="Arial"/>
          <w:sz w:val="20"/>
          <w:szCs w:val="20"/>
          <w:lang w:val="en-GB"/>
        </w:rPr>
        <w:t>“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Yindlu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mina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yitsanana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ringanela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”.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vanhu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fuma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ntsena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tindlu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tikulukumba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olovisa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vanhu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lava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siyaka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F49EA99" w14:textId="0C282829" w:rsidR="00CA222B" w:rsidRPr="00D04179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04179">
        <w:rPr>
          <w:rFonts w:ascii="Arial" w:hAnsi="Arial" w:cs="Arial"/>
          <w:sz w:val="20"/>
          <w:szCs w:val="20"/>
          <w:lang w:val="en-GB"/>
        </w:rPr>
        <w:t>“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tekiwile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ehansi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vukati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xamina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mina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tshama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tirha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!”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Nuna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tekaneke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ehansi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vukati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xamina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ixa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mina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ava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ringana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nhlanganelo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>,</w:t>
      </w:r>
      <w:r w:rsidR="003C10C9"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r w:rsidRPr="00D04179">
        <w:rPr>
          <w:rFonts w:ascii="Arial" w:hAnsi="Arial" w:cs="Arial"/>
          <w:sz w:val="20"/>
          <w:szCs w:val="20"/>
          <w:lang w:val="en-GB"/>
        </w:rPr>
        <w:t xml:space="preserve">i.e.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nuna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hinkwaswo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Nuna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un'wana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un'wana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nkavelo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hafu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nhlanganelo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laveka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kota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kongomisa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vuyeriwa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suka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nkavelo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hafu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fa. </w:t>
      </w:r>
    </w:p>
    <w:p w14:paraId="11B9D2CA" w14:textId="48DB8FE9" w:rsidR="00CA222B" w:rsidRPr="00D04179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04179">
        <w:rPr>
          <w:rFonts w:ascii="Arial" w:hAnsi="Arial" w:cs="Arial"/>
          <w:sz w:val="20"/>
          <w:szCs w:val="20"/>
          <w:lang w:val="en-GB"/>
        </w:rPr>
        <w:t>“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ntsanana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ka ha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.”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nhundzu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fana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movha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fanichara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le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henhla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malembe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16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vukhale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vi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ntsanana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Hambikuri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vanhu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lavatsongo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tekiwangikiu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tiyisisa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lava ka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xiximiwa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mayelana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rifuwo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avisiwa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endzhaku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fa ka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>.</w:t>
      </w:r>
      <w:r w:rsidRPr="00D0417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0D855BE" w14:textId="4E734B34" w:rsidR="00CA222B" w:rsidRPr="00D04179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04179">
        <w:rPr>
          <w:rFonts w:ascii="Arial" w:hAnsi="Arial" w:cs="Arial"/>
          <w:sz w:val="20"/>
          <w:szCs w:val="20"/>
          <w:lang w:val="en-GB"/>
        </w:rPr>
        <w:t>“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Sesi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buti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mina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hlayisa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mina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fa”.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makaya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yotala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xintu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ntwisiso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lowu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vulavuriweku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fa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lava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seketelaka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vatsongo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vandyangu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hlayisa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fanelanga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nghenisa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mahungu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lawa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Xiboho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xo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antswa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kanela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nhlayiso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vandyangu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ka ha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thola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vahlayisi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>.</w:t>
      </w:r>
    </w:p>
    <w:p w14:paraId="265E2301" w14:textId="3103E14E" w:rsidR="00CA222B" w:rsidRPr="00D04179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04179">
        <w:rPr>
          <w:rFonts w:ascii="Arial" w:hAnsi="Arial" w:cs="Arial"/>
          <w:sz w:val="20"/>
          <w:szCs w:val="20"/>
          <w:lang w:val="en-GB"/>
        </w:rPr>
        <w:t>“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Vandyangu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mina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lunghisa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xivona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”.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Ntiyiso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sweswo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Vudyandzhaka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byo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pfumala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1987)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kumisisa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suka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rifa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Ku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tshika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varhandziwa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lulamisa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timhaka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rhisipi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thiravulu</w:t>
      </w:r>
      <w:proofErr w:type="spellEnd"/>
      <w:r w:rsidR="005067FD"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067FD" w:rsidRPr="00D04179">
        <w:rPr>
          <w:rFonts w:ascii="Arial" w:hAnsi="Arial" w:cs="Arial"/>
          <w:sz w:val="20"/>
          <w:szCs w:val="20"/>
          <w:lang w:val="en-GB"/>
        </w:rPr>
        <w:t>ntsena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endyangwini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kambe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tlhela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ndlela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kahle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rhwexa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mpingu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xiboho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humelela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nhundzu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rifuwo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swiambalo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juwelari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fanichara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),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swikweleti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olovisa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karhi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hlawula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lawula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timhaka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endzhaku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fa ka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>.</w:t>
      </w:r>
    </w:p>
    <w:p w14:paraId="0471B40F" w14:textId="7B996B02" w:rsidR="00CA222B" w:rsidRPr="00D04179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04179">
        <w:rPr>
          <w:rFonts w:ascii="Arial" w:hAnsi="Arial" w:cs="Arial"/>
          <w:sz w:val="20"/>
          <w:szCs w:val="20"/>
          <w:lang w:val="en-GB"/>
        </w:rPr>
        <w:t>“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nyuma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hikuva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tivi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endlisa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.” Ku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vanhu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xiphurofexini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fana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tikhamphani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tibangi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vaphakeri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vukorhokeri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>, (FSPs),</w:t>
      </w:r>
      <w:r w:rsidR="003C10C9"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vatirhi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vakhomelandzhaka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(FPSA®)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maloyara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pfunaka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9155CFF" w14:textId="0A5716F1" w:rsidR="00CA222B" w:rsidRPr="00D04179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04179">
        <w:rPr>
          <w:rFonts w:ascii="Arial" w:hAnsi="Arial" w:cs="Arial"/>
          <w:sz w:val="20"/>
          <w:szCs w:val="20"/>
          <w:lang w:val="en-GB"/>
        </w:rPr>
        <w:t>“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.”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tsalwa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endliwa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phurofexini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FSP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tin'wana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nyika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vukorhokeri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byo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mahala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tlhela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hlayisa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khopi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mahala.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Maloyara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hakerisa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kambe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tanihi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xifundzho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ofara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hlayisa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mahala.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Bangi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chaja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vukorhokeri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Vulavula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rin'we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mavandla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lama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vuriweke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laha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henhla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>.</w:t>
      </w:r>
    </w:p>
    <w:p w14:paraId="639D694B" w14:textId="4A17D240" w:rsidR="00CA222B" w:rsidRPr="00D04179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04179">
        <w:rPr>
          <w:rFonts w:ascii="Arial" w:hAnsi="Arial" w:cs="Arial"/>
          <w:sz w:val="20"/>
          <w:szCs w:val="20"/>
          <w:lang w:val="en-GB"/>
        </w:rPr>
        <w:t>“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vhiki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taka”.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sweswi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xihatla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ka ha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Ku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emahlweni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rivala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8DD471A" w14:textId="0EE9ABA8" w:rsidR="00CA222B" w:rsidRPr="00D04179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04179">
        <w:rPr>
          <w:rFonts w:ascii="Arial" w:hAnsi="Arial" w:cs="Arial"/>
          <w:sz w:val="20"/>
          <w:szCs w:val="20"/>
          <w:lang w:val="en-GB"/>
        </w:rPr>
        <w:t xml:space="preserve">“I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badi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!”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Votala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ehleketa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vitana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mabadi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hikwalaho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hatlisa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fa. 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vanhu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vatsongo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swinene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tivaka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fa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antswa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tilulamisela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BFD76A7" w14:textId="71C8E2CC" w:rsidR="00CA222B" w:rsidRPr="00D04179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04179">
        <w:rPr>
          <w:rFonts w:ascii="Arial" w:hAnsi="Arial" w:cs="Arial"/>
          <w:sz w:val="20"/>
          <w:szCs w:val="20"/>
          <w:lang w:val="en-GB"/>
        </w:rPr>
        <w:t xml:space="preserve"> “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kolota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tlula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.”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Xikweleti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sala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xi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heta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dya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mina. Handle ka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yoringanela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rifa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hakela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xikweleti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nhundzu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ringanela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xavisiwaka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khavhara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swikweleti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vakolotisi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koxa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xikweleti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saleke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suka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nuna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ntsena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tekanile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vukati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xamina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mina. </w:t>
      </w:r>
    </w:p>
    <w:p w14:paraId="55BDC613" w14:textId="243BF4FE" w:rsidR="00CA222B" w:rsidRPr="00D04179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04179">
        <w:rPr>
          <w:rFonts w:ascii="Arial" w:hAnsi="Arial" w:cs="Arial"/>
          <w:sz w:val="20"/>
          <w:szCs w:val="20"/>
          <w:lang w:val="en-GB"/>
        </w:rPr>
        <w:t>“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angarhela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swikweleti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mina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hinkwaswo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hinkwayo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sala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ndyangu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mina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fa”</w:t>
      </w:r>
      <w:r w:rsidR="00B2526D" w:rsidRPr="00D0417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hlayisa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varhandziwa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fa.  Wu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angarhela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dyondzo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nyika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hakela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xibalo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rif</w:t>
      </w:r>
      <w:r w:rsidR="005067FD" w:rsidRPr="00D04179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hakela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ntolovelo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r w:rsidRPr="00D04179">
        <w:rPr>
          <w:rFonts w:ascii="Arial" w:hAnsi="Arial" w:cs="Arial"/>
          <w:sz w:val="20"/>
          <w:szCs w:val="20"/>
          <w:lang w:val="en-GB"/>
        </w:rPr>
        <w:lastRenderedPageBreak/>
        <w:t xml:space="preserve">ta le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ndyangwini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hakela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mikunguhato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phenxeni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ringanela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hakela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swikweleti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swibalo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mudyandzhaka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hlawuriwa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ndzindzkhombo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 Mali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hake</w:t>
      </w:r>
      <w:r w:rsidR="00224D60" w:rsidRPr="00D04179">
        <w:rPr>
          <w:rFonts w:ascii="Arial" w:hAnsi="Arial" w:cs="Arial"/>
          <w:sz w:val="20"/>
          <w:szCs w:val="20"/>
          <w:lang w:val="en-GB"/>
        </w:rPr>
        <w:t>riwa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mudyandzhaka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kongomisa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ange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tirhani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ange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vi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mfanelo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hakelo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6C64A5D6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1" w:name="_Hlk42552635"/>
      <w:bookmarkEnd w:id="0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4. Ku ta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humelela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yini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fa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C3AE1E6" w14:textId="49249E04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bookmarkStart w:id="2" w:name="_Hlk45744620"/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fa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lahlekeriwa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nkateko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xiboho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vuyeriwa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suka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Handlekaswona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vudyandzhaka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pfumala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lawula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avisiwa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Mufambsi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Khotonkulu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thola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lawula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tlhela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thola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mulanguteri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muleteri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langutela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timfanelo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lavatsongo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vadyandzhaka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swiphiqo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miehleketo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9F928C5" w14:textId="096E732F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Vudyandzhaka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Pfumala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1987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81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1987)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avanyisisiwa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Ku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thoriweke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Mufambsi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khotonkulu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gram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avanyisa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exikarhi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katsa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wundliwa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maxaka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man'wana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ya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salela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diphozitiwa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Nkwama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Vahlayisi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lawuriwaka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n'wi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tiveku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tsakela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embilwini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bookmarkEnd w:id="1"/>
    <w:bookmarkEnd w:id="2"/>
    <w:p w14:paraId="569DDCEA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xinawana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xo ava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nxaxamelo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wokarhi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Xikombiso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0130E490" w14:textId="7BDF32F6" w:rsidR="00CA222B" w:rsidRPr="00EF051F" w:rsidRDefault="00CA222B" w:rsidP="00B162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bookmarkStart w:id="3" w:name="_Hlk46158183"/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siya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ntsena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hinkwayo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tekiweke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ehansi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Vukati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Nhlangano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Ximfumo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Ku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tekeriwa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enhlokweni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224D6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Vukati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nkhuvo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vukati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kereke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  <w:r w:rsidRPr="00EF051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976A6BF" w14:textId="6D459176" w:rsidR="00B16214" w:rsidRPr="00E91EB8" w:rsidRDefault="00B16214" w:rsidP="00B162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avelana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nkavelo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ringana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n'wana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R250 000,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xikulukumba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avelana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hinkwayo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ringana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4BBD1CD6" w14:textId="77777777" w:rsidR="00CA222B" w:rsidRPr="00E91EB8" w:rsidRDefault="00CA222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n'wana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hanyaka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20635669" w14:textId="6DABAF26" w:rsidR="00CA222B" w:rsidRPr="00E91EB8" w:rsidRDefault="00CA222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vatswari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avelana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ringana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vatswari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rhange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fa,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vamakwavo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xiphemu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mutswari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mufi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gramEnd"/>
      <w:r w:rsidRPr="00E91EB8">
        <w:rPr>
          <w:rFonts w:ascii="Arial" w:hAnsi="Arial" w:cs="Arial"/>
          <w:sz w:val="20"/>
          <w:szCs w:val="20"/>
          <w:lang w:val="en-GB"/>
        </w:rPr>
        <w:t xml:space="preserve"> xi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1DF6C59A" w14:textId="77777777" w:rsidR="00CA222B" w:rsidRPr="00E91EB8" w:rsidRDefault="00CA222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maxaka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averiwa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maxaka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kusuhi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F07550D" w14:textId="57F24645" w:rsidR="00CA222B" w:rsidRPr="00E91EB8" w:rsidRDefault="00CA222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vambirhi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tekanangiku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tshamaka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swin'we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hambiloko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tinyiketile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vuxaka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woleha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vusirheleri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fa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muringani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ehansi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vudyandzhaka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pfumala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bookmarkEnd w:id="3"/>
    <w:p w14:paraId="77569EB9" w14:textId="77777777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5.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buti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mina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munghana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n'wi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tshembhaka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mina?</w:t>
      </w:r>
    </w:p>
    <w:p w14:paraId="51141897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xiboho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tanihi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ntiyiso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swikili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lavekaka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vutihlamuleri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laveka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hlengeleta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hangalasa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milawu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vudyandzhaka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pfumala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lebyi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vuriweke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henhla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B003C97" w14:textId="047EAF78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Afrika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Dzonga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swipimelo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hlayanyana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hlawuriweke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twisisa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vutivi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maendlelo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xibalo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vuswikoti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tirha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vadyandzhaka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vakolotisi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minkwama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phenxeni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sw.sw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3211744" w14:textId="222D91FD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Se,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munghana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tshembhekeke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buti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Hambiswiritano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Mufambisi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Khotonkulu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hlawuriweke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minthwaso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pfuniwa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ejente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phurofexini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loloyara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mukambatinkota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gqweta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FPS®,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lastRenderedPageBreak/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humelela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n'wi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thola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ejenta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lawula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7865E33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hlawuriweke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vutihlamuleri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hetisisa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siku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siku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voniwa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ejente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tholeke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08D8A3D8" w14:textId="2BA0071C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minthwaso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tshembhekeke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vunene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wexe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tlhela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thola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n'waxiphurofexini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tanihi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wun'wana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lawula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kurhula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miehleketo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un'wana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n'wi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tivaka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n'wi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tshembha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lowun'wana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phurofexini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ntokoto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ringanela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malawulelo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vafi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7A125CB9" w14:textId="77777777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6. Hi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byihi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vutihlamuleri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?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CA222B" w:rsidRPr="00CA222B" w14:paraId="10F88824" w14:textId="77777777" w:rsidTr="00CA222B">
        <w:tc>
          <w:tcPr>
            <w:tcW w:w="0" w:type="auto"/>
            <w:shd w:val="clear" w:color="auto" w:fill="E7E6E6" w:themeFill="background2"/>
          </w:tcPr>
          <w:p w14:paraId="09F82D8F" w14:textId="353D7C6A" w:rsidR="00CA222B" w:rsidRPr="00CA222B" w:rsidRDefault="00CA222B" w:rsidP="00895A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MITIRHO LEYIKULU YA MULAWURI</w:t>
            </w:r>
          </w:p>
        </w:tc>
      </w:tr>
      <w:tr w:rsidR="00CA222B" w:rsidRPr="00CA222B" w14:paraId="67F7D772" w14:textId="77777777" w:rsidTr="00CA222B">
        <w:tc>
          <w:tcPr>
            <w:tcW w:w="0" w:type="auto"/>
          </w:tcPr>
          <w:p w14:paraId="298B819B" w14:textId="77777777" w:rsidR="00CA222B" w:rsidRPr="00CA222B" w:rsidRDefault="00CA222B" w:rsidP="00BF53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U Kuma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khopi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tiyisisiweke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xitifikheti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rifu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orijinali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matsalwa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nkosi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ndzindzakhombo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sw.sw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D8C1136" w14:textId="77777777" w:rsidTr="00CA222B">
        <w:tc>
          <w:tcPr>
            <w:tcW w:w="0" w:type="auto"/>
          </w:tcPr>
          <w:p w14:paraId="2A111CD6" w14:textId="0B1E3F60" w:rsidR="00CA222B" w:rsidRPr="00CA222B" w:rsidRDefault="00895AF7" w:rsidP="00895A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Hlengeleta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nxaxamelo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hinkwaswo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rifuwo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mufi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2A05E93B" w14:textId="77777777" w:rsidTr="00CA222B">
        <w:tc>
          <w:tcPr>
            <w:tcW w:w="0" w:type="auto"/>
          </w:tcPr>
          <w:p w14:paraId="317D2BCB" w14:textId="22478923" w:rsidR="00CA222B" w:rsidRPr="00CA222B" w:rsidRDefault="00CA222B" w:rsidP="003B1E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vuyeriwa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B1E78">
              <w:rPr>
                <w:rFonts w:ascii="Arial" w:hAnsi="Arial" w:cs="Arial"/>
                <w:sz w:val="20"/>
                <w:szCs w:val="20"/>
                <w:lang w:val="en-GB"/>
              </w:rPr>
              <w:t>hi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ndzindzakhombo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vutomi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tiyisisa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ndzindzakhombo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tivisiwa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naswona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hakeriwile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5D2F69DE" w14:textId="77777777" w:rsidTr="00CA222B">
        <w:tc>
          <w:tcPr>
            <w:tcW w:w="0" w:type="auto"/>
          </w:tcPr>
          <w:p w14:paraId="3FD15825" w14:textId="1451C0B6" w:rsidR="00CA222B" w:rsidRPr="00CA222B" w:rsidRDefault="00895AF7" w:rsidP="00BF53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Tivisa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vakolotisi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navetisa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Gazete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Mfumo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phephahungu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hundzile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emisaveni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hakela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swikweleti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swin'wana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swikoxo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nkoka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ehenhla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Fayila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ntlheriso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xibalo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hakela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mbuyelo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xibalo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rifuwo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56D07009" w14:textId="77777777" w:rsidTr="00CA222B">
        <w:tc>
          <w:tcPr>
            <w:tcW w:w="0" w:type="auto"/>
          </w:tcPr>
          <w:p w14:paraId="7EFD4F19" w14:textId="227202DE" w:rsidR="00CA222B" w:rsidRPr="00CA222B" w:rsidRDefault="00CA222B" w:rsidP="00BF53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Mpfapfarhuta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akhawunti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vuriwaka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akhawunti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bindzu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mphakelo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(L&amp;D),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lulamisa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hinkwawy</w:t>
            </w:r>
            <w:r w:rsidR="003B1E78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mani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yini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suka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tanihi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xileriso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lexi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2917A458" w14:textId="77777777" w:rsidTr="00CA222B">
        <w:tc>
          <w:tcPr>
            <w:tcW w:w="0" w:type="auto"/>
          </w:tcPr>
          <w:p w14:paraId="1566F026" w14:textId="077D4EA8" w:rsidR="00CA222B" w:rsidRPr="00CA222B" w:rsidRDefault="00CA222B" w:rsidP="00BF53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Yisa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akhawunti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L&amp;D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Mufambisi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Khotonkulu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naswona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kamberiwile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Mufambisi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navetisiwa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Gazete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Mfumo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phephahungu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hangalasa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vadyandzhaka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vakumi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0900E6D" w14:textId="77777777" w:rsidTr="00CA222B">
        <w:tc>
          <w:tcPr>
            <w:tcW w:w="0" w:type="auto"/>
          </w:tcPr>
          <w:p w14:paraId="0B0882D6" w14:textId="75699B14" w:rsidR="00CA222B" w:rsidRPr="00CA222B" w:rsidRDefault="00E94B23" w:rsidP="00E94B2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laveka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hundzuluxa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rifuwo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vutshila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ndzindzakhombo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vutomi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CA222B" w14:paraId="6AEE3FA5" w14:textId="77777777" w:rsidTr="00CA222B">
        <w:tc>
          <w:tcPr>
            <w:tcW w:w="0" w:type="auto"/>
          </w:tcPr>
          <w:p w14:paraId="11865EC4" w14:textId="3A8D47EA" w:rsidR="00CA222B" w:rsidRPr="00CA222B" w:rsidRDefault="00E94B23" w:rsidP="00E94B2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Kuma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ntswalo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minkavelo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vuvekisi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yin'wana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mimbuyelo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xik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muholo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lowu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hakeriwaka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hakelo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livhi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swipfuno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swin'wana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).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Mulawuri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fanele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pfula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akhawunti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bangi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xihatla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hundza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 1000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kumiwile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naswona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fanele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hakela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hinkwayo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kumiweke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akhawunti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CA222B" w14:paraId="6A1DFB65" w14:textId="77777777" w:rsidTr="00CA222B">
        <w:tc>
          <w:tcPr>
            <w:tcW w:w="0" w:type="auto"/>
          </w:tcPr>
          <w:p w14:paraId="510C90DB" w14:textId="58F3A8A1" w:rsidR="00CA222B" w:rsidRPr="00CA222B" w:rsidRDefault="00CA222B" w:rsidP="00E94B2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phenxeni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katsiwi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naswona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Xiyenge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37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Nawu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Mali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Phenxeni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xi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lawula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valawuri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hakerisaka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swona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swipfuno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sweswo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Xiyenge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lexi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milawu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xi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kongomisiwile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sirhelela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vaseketeriwa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hambi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ehenhla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lava ka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mufi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 U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boxi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vito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mudyandzhaka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a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swipfuno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phenxeni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Ntsena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hava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museketeriwa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mudyandzhaka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loyi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landzelerisiwa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tin'hweti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khumembirhi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rifu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hakeriwa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hangalasiwa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mulawuri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vadyandzhaka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masalela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E94B23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566024A8" w14:textId="77777777" w:rsidR="00CA222B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B73A91E" w14:textId="21D07D35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7.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tilulamiserile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endla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mani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pfunaka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F2B8936" w14:textId="33E51698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vonana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un'wana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vutivi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ntokoto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tirhisa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loyara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vonana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bangi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pfuniwa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gram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thoriwa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tanihi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thola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un'we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votala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tirha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tanihi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no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vukorhokeri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ehansi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mpimohenhla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nyikiweke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3.5%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u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laveka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twanana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743BC7FD" w14:textId="0F2281B9" w:rsidR="00CA222B" w:rsidRPr="00E91EB8" w:rsidRDefault="00CA222B" w:rsidP="00CA222B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 w:rsidRPr="00E91EB8">
        <w:rPr>
          <w:rFonts w:ascii="Arial" w:hAnsi="Arial" w:cs="Arial"/>
          <w:lang w:val="en-GB"/>
        </w:rPr>
        <w:t>Loko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wili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herile</w:t>
      </w:r>
      <w:proofErr w:type="spellEnd"/>
      <w:r w:rsidRPr="00E91EB8">
        <w:rPr>
          <w:rFonts w:ascii="Arial" w:hAnsi="Arial" w:cs="Arial"/>
          <w:lang w:val="en-GB"/>
        </w:rPr>
        <w:t xml:space="preserve">,  </w:t>
      </w:r>
      <w:proofErr w:type="spellStart"/>
      <w:r w:rsidRPr="00E91EB8">
        <w:rPr>
          <w:rFonts w:ascii="Arial" w:hAnsi="Arial" w:cs="Arial"/>
          <w:lang w:val="en-GB"/>
        </w:rPr>
        <w:t>yi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fanele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sayiniwa</w:t>
      </w:r>
      <w:proofErr w:type="spellEnd"/>
      <w:r w:rsidRPr="00E91EB8">
        <w:rPr>
          <w:rFonts w:ascii="Arial" w:hAnsi="Arial" w:cs="Arial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lang w:val="en-GB"/>
        </w:rPr>
        <w:t>xitalo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pheji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yin'wana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yin'wana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ri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timbhoni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timbirhi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leswaku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yi</w:t>
      </w:r>
      <w:proofErr w:type="spellEnd"/>
      <w:r w:rsidRPr="00E91EB8">
        <w:rPr>
          <w:rFonts w:ascii="Arial" w:hAnsi="Arial" w:cs="Arial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lang w:val="en-GB"/>
        </w:rPr>
        <w:t>kota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leyi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enawini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Timbhoni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fanele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14 </w:t>
      </w:r>
      <w:proofErr w:type="spellStart"/>
      <w:r w:rsidRPr="00E91EB8">
        <w:rPr>
          <w:rFonts w:ascii="Arial" w:hAnsi="Arial" w:cs="Arial"/>
          <w:lang w:val="en-GB"/>
        </w:rPr>
        <w:t>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malembe</w:t>
      </w:r>
      <w:proofErr w:type="spellEnd"/>
      <w:r w:rsidRPr="00E91EB8">
        <w:rPr>
          <w:rFonts w:ascii="Arial" w:hAnsi="Arial" w:cs="Arial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lang w:val="en-GB"/>
        </w:rPr>
        <w:t>vukhale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kumbe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hundza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naswona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vutivi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byo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nyika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vumbhoni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ekhoto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nawu</w:t>
      </w:r>
      <w:proofErr w:type="spellEnd"/>
      <w:r w:rsidRPr="00E91EB8">
        <w:rPr>
          <w:rFonts w:ascii="Arial" w:hAnsi="Arial" w:cs="Arial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lang w:val="en-GB"/>
        </w:rPr>
        <w:t>Timbhoni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hinkwato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fanele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sayina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wili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ri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muendli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wili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vona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hinkwavo</w:t>
      </w:r>
      <w:proofErr w:type="spellEnd"/>
      <w:r w:rsidRPr="00E91EB8">
        <w:rPr>
          <w:rFonts w:ascii="Arial" w:hAnsi="Arial" w:cs="Arial"/>
          <w:lang w:val="en-GB"/>
        </w:rPr>
        <w:t>.</w:t>
      </w:r>
    </w:p>
    <w:p w14:paraId="347419FD" w14:textId="76A09564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lastRenderedPageBreak/>
        <w:t>Lemuka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: </w:t>
      </w:r>
      <w:bookmarkStart w:id="4" w:name="_GoBack"/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, u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hlawula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munhu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loyi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anga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mudyandzhaka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sayina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tanihi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mbhoni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loko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yena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a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nghenelerile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mpfapfarhutiwa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ka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yirisiwa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va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vuyeriwa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suka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eka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bCs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bCs/>
          <w:sz w:val="20"/>
          <w:szCs w:val="20"/>
          <w:lang w:val="en-GB"/>
        </w:rPr>
        <w:t>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bookmarkEnd w:id="4"/>
    </w:p>
    <w:p w14:paraId="6515DA19" w14:textId="0759450F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Tsundzuka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2B52" w:rsidRPr="00D0417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E2B52" w:rsidRPr="00D04179">
        <w:rPr>
          <w:rFonts w:ascii="Arial" w:hAnsi="Arial" w:cs="Arial"/>
          <w:sz w:val="20"/>
          <w:szCs w:val="20"/>
          <w:lang w:val="en-GB"/>
        </w:rPr>
        <w:t xml:space="preserve"> “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vulavula</w:t>
      </w:r>
      <w:proofErr w:type="spellEnd"/>
      <w:r w:rsidR="008E2B52" w:rsidRPr="00D04179">
        <w:rPr>
          <w:rFonts w:ascii="Arial" w:hAnsi="Arial" w:cs="Arial"/>
          <w:sz w:val="20"/>
          <w:szCs w:val="20"/>
          <w:lang w:val="en-GB"/>
        </w:rPr>
        <w:t xml:space="preserve">” </w:t>
      </w:r>
      <w:proofErr w:type="spellStart"/>
      <w:r w:rsidR="008E2B52" w:rsidRPr="00D04179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vulavulela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fa.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N'waxiphurofexini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ringnaerile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twisisa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xikongomelo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xi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veka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matheme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lama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erivaleni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 no </w:t>
      </w:r>
      <w:proofErr w:type="spellStart"/>
      <w:r w:rsidRPr="00D04179">
        <w:rPr>
          <w:rFonts w:ascii="Arial" w:hAnsi="Arial" w:cs="Arial"/>
          <w:sz w:val="20"/>
          <w:szCs w:val="20"/>
          <w:lang w:val="en-GB"/>
        </w:rPr>
        <w:t>vonaka</w:t>
      </w:r>
      <w:proofErr w:type="spellEnd"/>
      <w:r w:rsidRPr="00D04179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125CCD19" w14:textId="77777777" w:rsidR="00CA222B" w:rsidRPr="00E91EB8" w:rsidRDefault="00CA222B" w:rsidP="00CA222B">
      <w:pPr>
        <w:spacing w:before="24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8.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wahi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matsalwa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lawa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ma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lavaka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endla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CA222B" w:rsidRPr="00CA222B" w14:paraId="55B2EA6E" w14:textId="77777777" w:rsidTr="00CA222B">
        <w:tc>
          <w:tcPr>
            <w:tcW w:w="0" w:type="auto"/>
            <w:shd w:val="clear" w:color="auto" w:fill="E7E6E6" w:themeFill="background2"/>
          </w:tcPr>
          <w:p w14:paraId="6510EF22" w14:textId="6E68F444" w:rsidR="00CA222B" w:rsidRPr="00CA222B" w:rsidRDefault="00CA222B" w:rsidP="00CA22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MATSALWA LAMA LAVEKAKA KU KOTA KU ENDLA WILI</w:t>
            </w:r>
          </w:p>
        </w:tc>
      </w:tr>
      <w:tr w:rsidR="00CA222B" w:rsidRPr="00CA222B" w14:paraId="46092102" w14:textId="77777777" w:rsidTr="00CA222B">
        <w:tc>
          <w:tcPr>
            <w:tcW w:w="0" w:type="auto"/>
          </w:tcPr>
          <w:p w14:paraId="4BD85A33" w14:textId="77777777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Vito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vuxokoxoko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vutitivisi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mulawuri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39802118" w14:textId="77777777" w:rsidTr="00CA222B">
        <w:tc>
          <w:tcPr>
            <w:tcW w:w="0" w:type="auto"/>
          </w:tcPr>
          <w:p w14:paraId="67441254" w14:textId="099004CF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Vito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nomboro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ID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nuna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nsati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khopi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xitifikheti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vukati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lexi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hlamuselaka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muxaka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ntwanano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vukati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thariwile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u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fanele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nyika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khopi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xileriso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xo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thariwa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ntwanano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ntshamiseko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3C3E26CC" w14:textId="77777777" w:rsidTr="00CA222B">
        <w:tc>
          <w:tcPr>
            <w:tcW w:w="0" w:type="auto"/>
          </w:tcPr>
          <w:p w14:paraId="038263DF" w14:textId="477F849B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Mavito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xitalo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tinomboro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ID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hinkwavo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katsa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lava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wundliwaka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lava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riki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u lava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vuyeriwa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suka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733D41C2" w14:textId="77777777" w:rsidTr="00CA222B">
        <w:tc>
          <w:tcPr>
            <w:tcW w:w="0" w:type="auto"/>
          </w:tcPr>
          <w:p w14:paraId="37633035" w14:textId="77777777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Mavito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ID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vatukulu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lava u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lavaka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katsa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AEB7B0F" w14:textId="77777777" w:rsidTr="00CA222B">
        <w:tc>
          <w:tcPr>
            <w:tcW w:w="0" w:type="auto"/>
          </w:tcPr>
          <w:p w14:paraId="1010ADE2" w14:textId="5C19B923" w:rsidR="00CA222B" w:rsidRPr="00CA222B" w:rsidRDefault="008B5FBB" w:rsidP="008B5FB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lavatsongo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vuxokoxoko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vutihlanganisi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muhlayisi</w:t>
            </w:r>
            <w:proofErr w:type="spellEnd"/>
          </w:p>
        </w:tc>
      </w:tr>
      <w:tr w:rsidR="00CA222B" w:rsidRPr="00CA222B" w14:paraId="43497F2C" w14:textId="77777777" w:rsidTr="00CA222B">
        <w:tc>
          <w:tcPr>
            <w:tcW w:w="0" w:type="auto"/>
          </w:tcPr>
          <w:p w14:paraId="66DCE4FC" w14:textId="2487DDA4" w:rsidR="00CA222B" w:rsidRPr="00CA222B" w:rsidRDefault="008B5FBB" w:rsidP="00EF05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endleka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vuxokoxoko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mavandla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tindhawu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vuhlayisela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tindhawu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hlayisa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lava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pfumalaka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vatswari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mavandla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tikereke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lavaka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nyika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CA222B" w14:paraId="2DADC67D" w14:textId="77777777" w:rsidTr="00CA222B">
        <w:tc>
          <w:tcPr>
            <w:tcW w:w="0" w:type="auto"/>
          </w:tcPr>
          <w:p w14:paraId="75A09CD6" w14:textId="020F163D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Vuxokoxoko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vandla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rihi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rihi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vandla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leri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lavaka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vuyeriwa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0566614B" w14:textId="77777777" w:rsidTr="00CA222B">
        <w:tc>
          <w:tcPr>
            <w:tcW w:w="0" w:type="auto"/>
          </w:tcPr>
          <w:p w14:paraId="7EA46FEA" w14:textId="77777777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Tikhopi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vun'winyi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mayelana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fambafambisiweku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eAfrika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Dzonga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vuxokoxoko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tibondo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ehenhla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nhundzu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yaleyo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30C4F78A" w14:textId="77777777" w:rsidTr="00CA222B">
        <w:tc>
          <w:tcPr>
            <w:tcW w:w="0" w:type="auto"/>
          </w:tcPr>
          <w:p w14:paraId="43AF2255" w14:textId="17D4D32B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Tikhopi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phenxeni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matsalwa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nkwama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phenxeni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tipholisi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ndzindzakhombo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to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tipholisi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mitsengo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vekiweke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tipholisi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vutomi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tipholisi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hakela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swikweleti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sw.sw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A7D0964" w14:textId="77777777" w:rsidTr="00CA222B">
        <w:tc>
          <w:tcPr>
            <w:tcW w:w="0" w:type="auto"/>
          </w:tcPr>
          <w:p w14:paraId="0F5928C0" w14:textId="6035980A" w:rsidR="00CA222B" w:rsidRPr="00CA222B" w:rsidRDefault="00CA222B" w:rsidP="008B5FB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xidijiti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Bitcoin,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anakanyiwa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tanihi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rifuwo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nkoka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wo ka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khomeki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hi SARS.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Milawu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ntolovelo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xibalo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tirhisiwa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naswona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nghenisiwa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vuyerisa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vadyandzhaka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Vufana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byiriboxe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swiphiqo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valawuri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lava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lava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phasiwedi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yoxe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khiya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fikelela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walete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xidijiti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endzhaku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rifu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Tanihi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tiwili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tirhekhodo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vanhu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xitsundzuxo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katsi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mahungu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antswa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ndlela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hlayisekeke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swinene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mulawuri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fikelela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walete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xidijiti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3C236B7F" w14:textId="77777777" w:rsidTr="00CA222B">
        <w:tc>
          <w:tcPr>
            <w:tcW w:w="0" w:type="auto"/>
          </w:tcPr>
          <w:p w14:paraId="59DE31A5" w14:textId="77777777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nkoka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katsa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nxaxamelo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lowu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heleleke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swikweleti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19FD346A" w14:textId="77777777" w:rsidR="00CA222B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73125F6" w14:textId="4B6FC59F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9.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Swivutiso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vutisiwaka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nkarhi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nkarhi</w:t>
      </w:r>
      <w:proofErr w:type="spellEnd"/>
    </w:p>
    <w:p w14:paraId="738A1253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tirhisa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themphuleyiti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le ka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inthanete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endla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mina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tsala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ephepheni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.? </w:t>
      </w:r>
    </w:p>
    <w:p w14:paraId="12EDF0B1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A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miehleketo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kahle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wexe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fikelela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swilaveko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swokarhi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kota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erivaleni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no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yimela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swikongomelo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ntiyiso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muendli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tsariweke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lava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ntokoto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wutsongo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ntolovelo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swiphiqo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D377790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xihi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xikombiso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xikombelo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xo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hlawuleka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lexi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xi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vekaka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mina?</w:t>
      </w:r>
    </w:p>
    <w:p w14:paraId="63F2B12B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Xin'we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swikombiso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xikombelo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xo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xi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katsaka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nyikiwa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rifuwo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swiyimo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swokarhi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evuton'wini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;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n'we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nharhu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leyosungula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fikisa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malembe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21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salaka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malembe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25,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endzhakunyana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xivangelo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xo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twala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lava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anakanya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xikombelo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xo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xikombiso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henhla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antswa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sungula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Ku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tinxaka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tinharhu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7083A100" w14:textId="77777777" w:rsidR="00CA222B" w:rsidRPr="00E91EB8" w:rsidRDefault="00CA222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sungulaka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</w:p>
    <w:p w14:paraId="04C469CD" w14:textId="77777777" w:rsidR="00CA222B" w:rsidRPr="00E91EB8" w:rsidRDefault="00CA222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lastRenderedPageBreak/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swileriso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vadyandzhaka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 “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ndyangu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”</w:t>
      </w:r>
    </w:p>
    <w:p w14:paraId="7E1B870E" w14:textId="77777777" w:rsidR="00CA222B" w:rsidRPr="00E91EB8" w:rsidRDefault="00CA222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xileriso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khoto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tokarhi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xikombiso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Mali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Tinghozi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le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Mapatwini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01191D06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xikongomelo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yini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3B7B2940" w14:textId="5B5F36E1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nwini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rifuwo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swinyikelo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no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suka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fa.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hlayisekile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swinene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swiboho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tekiwa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mulawulathirasiti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n'wi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tholaka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Vadyandzhaka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swipfuno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vukhale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vekiweke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papila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Ku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muxaka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sungulaka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nhundzu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hlayisekile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suka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vakolotisi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koxaka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hakeriwa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swikweleti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EEA4D52" w14:textId="6431E163" w:rsidR="00CA222B" w:rsidRPr="00E91EB8" w:rsidRDefault="00CA222B" w:rsidP="00CA222B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 w:rsidRPr="00E91EB8">
        <w:rPr>
          <w:rFonts w:ascii="Arial" w:hAnsi="Arial" w:cs="Arial"/>
          <w:lang w:val="en-GB"/>
        </w:rPr>
        <w:t>Loko</w:t>
      </w:r>
      <w:proofErr w:type="spellEnd"/>
      <w:r w:rsidRPr="00E91EB8">
        <w:rPr>
          <w:rFonts w:ascii="Arial" w:hAnsi="Arial" w:cs="Arial"/>
          <w:lang w:val="en-GB"/>
        </w:rPr>
        <w:t xml:space="preserve"> u lava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hundzisela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mali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kumbe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nhundzu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suka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ndzhaka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wena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thirasiti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leswi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swi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fanele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swi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endliwa</w:t>
      </w:r>
      <w:proofErr w:type="spellEnd"/>
      <w:r w:rsidRPr="00E91EB8">
        <w:rPr>
          <w:rFonts w:ascii="Arial" w:hAnsi="Arial" w:cs="Arial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lang w:val="en-GB"/>
        </w:rPr>
        <w:t>loyara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bangi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khamphani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thirasiti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kumbe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mukhomelandzhaka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loyi</w:t>
      </w:r>
      <w:proofErr w:type="spellEnd"/>
      <w:r w:rsidRPr="00E91EB8">
        <w:rPr>
          <w:rFonts w:ascii="Arial" w:hAnsi="Arial" w:cs="Arial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lang w:val="en-GB"/>
        </w:rPr>
        <w:t>nga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phurofexini</w:t>
      </w:r>
      <w:proofErr w:type="spellEnd"/>
      <w:r w:rsidRPr="00E91EB8">
        <w:rPr>
          <w:rFonts w:ascii="Arial" w:hAnsi="Arial" w:cs="Arial"/>
          <w:lang w:val="en-GB"/>
        </w:rPr>
        <w:t xml:space="preserve"> (FPSA®) </w:t>
      </w:r>
      <w:proofErr w:type="spellStart"/>
      <w:r w:rsidRPr="00E91EB8">
        <w:rPr>
          <w:rFonts w:ascii="Arial" w:hAnsi="Arial" w:cs="Arial"/>
          <w:lang w:val="en-GB"/>
        </w:rPr>
        <w:t>loyi</w:t>
      </w:r>
      <w:proofErr w:type="spellEnd"/>
      <w:r w:rsidRPr="00E91EB8">
        <w:rPr>
          <w:rFonts w:ascii="Arial" w:hAnsi="Arial" w:cs="Arial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lang w:val="en-GB"/>
        </w:rPr>
        <w:t>nga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vutivinkulu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byo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pfuna</w:t>
      </w:r>
      <w:proofErr w:type="spellEnd"/>
      <w:r w:rsidRPr="00E91EB8">
        <w:rPr>
          <w:rFonts w:ascii="Arial" w:hAnsi="Arial" w:cs="Arial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lang w:val="en-GB"/>
        </w:rPr>
        <w:t>ndlela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vuswikoti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hundzisela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kumbe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sungula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thirasiti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yaleyo</w:t>
      </w:r>
      <w:proofErr w:type="spellEnd"/>
      <w:r w:rsidRPr="00E91EB8">
        <w:rPr>
          <w:rFonts w:ascii="Arial" w:hAnsi="Arial" w:cs="Arial"/>
          <w:lang w:val="en-GB"/>
        </w:rPr>
        <w:t xml:space="preserve">. </w:t>
      </w:r>
    </w:p>
    <w:p w14:paraId="7DA53C9E" w14:textId="68A08707" w:rsidR="00CA222B" w:rsidRPr="00E91EB8" w:rsidRDefault="00CA222B" w:rsidP="00CA222B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 w:rsidRPr="00E91EB8">
        <w:rPr>
          <w:rFonts w:ascii="Arial" w:hAnsi="Arial" w:cs="Arial"/>
          <w:lang w:val="en-GB"/>
        </w:rPr>
        <w:t>Loko</w:t>
      </w:r>
      <w:proofErr w:type="spellEnd"/>
      <w:r w:rsidRPr="00E91EB8">
        <w:rPr>
          <w:rFonts w:ascii="Arial" w:hAnsi="Arial" w:cs="Arial"/>
          <w:lang w:val="en-GB"/>
        </w:rPr>
        <w:t xml:space="preserve"> u lava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siya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yindlu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thirasiti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nuna</w:t>
      </w:r>
      <w:proofErr w:type="spellEnd"/>
      <w:r w:rsidRPr="00E91EB8">
        <w:rPr>
          <w:rFonts w:ascii="Arial" w:hAnsi="Arial" w:cs="Arial"/>
          <w:lang w:val="en-GB"/>
        </w:rPr>
        <w:t>/</w:t>
      </w:r>
      <w:proofErr w:type="spellStart"/>
      <w:r w:rsidRPr="00E91EB8">
        <w:rPr>
          <w:rFonts w:ascii="Arial" w:hAnsi="Arial" w:cs="Arial"/>
          <w:lang w:val="en-GB"/>
        </w:rPr>
        <w:t>nsati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wena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kumbe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n'wana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va</w:t>
      </w:r>
      <w:proofErr w:type="spellEnd"/>
      <w:r w:rsidRPr="00E91EB8">
        <w:rPr>
          <w:rFonts w:ascii="Arial" w:hAnsi="Arial" w:cs="Arial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lang w:val="en-GB"/>
        </w:rPr>
        <w:t>fanela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hakela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tihakelo</w:t>
      </w:r>
      <w:proofErr w:type="spellEnd"/>
      <w:r w:rsidRPr="00E91EB8">
        <w:rPr>
          <w:rFonts w:ascii="Arial" w:hAnsi="Arial" w:cs="Arial"/>
          <w:lang w:val="en-GB"/>
        </w:rPr>
        <w:t xml:space="preserve"> to </w:t>
      </w:r>
      <w:proofErr w:type="spellStart"/>
      <w:r w:rsidRPr="00E91EB8">
        <w:rPr>
          <w:rFonts w:ascii="Arial" w:hAnsi="Arial" w:cs="Arial"/>
          <w:lang w:val="en-GB"/>
        </w:rPr>
        <w:t>hundzisela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endla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leswaku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yindlu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rhijisitariwa</w:t>
      </w:r>
      <w:proofErr w:type="spellEnd"/>
      <w:r w:rsidRPr="00E91EB8">
        <w:rPr>
          <w:rFonts w:ascii="Arial" w:hAnsi="Arial" w:cs="Arial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lang w:val="en-GB"/>
        </w:rPr>
        <w:t>mavito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vona</w:t>
      </w:r>
      <w:proofErr w:type="spellEnd"/>
      <w:r w:rsidRPr="00E91EB8">
        <w:rPr>
          <w:rFonts w:ascii="Arial" w:hAnsi="Arial" w:cs="Arial"/>
          <w:lang w:val="en-GB"/>
        </w:rPr>
        <w:t xml:space="preserve">. U </w:t>
      </w:r>
      <w:proofErr w:type="spellStart"/>
      <w:r w:rsidRPr="00E91EB8">
        <w:rPr>
          <w:rFonts w:ascii="Arial" w:hAnsi="Arial" w:cs="Arial"/>
          <w:lang w:val="en-GB"/>
        </w:rPr>
        <w:t>nga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tlhela</w:t>
      </w:r>
      <w:proofErr w:type="spellEnd"/>
      <w:r w:rsidRPr="00E91EB8">
        <w:rPr>
          <w:rFonts w:ascii="Arial" w:hAnsi="Arial" w:cs="Arial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lang w:val="en-GB"/>
        </w:rPr>
        <w:t>va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siyela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mali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hakela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tihakelo</w:t>
      </w:r>
      <w:proofErr w:type="spellEnd"/>
      <w:r w:rsidRPr="00E91EB8">
        <w:rPr>
          <w:rFonts w:ascii="Arial" w:hAnsi="Arial" w:cs="Arial"/>
          <w:lang w:val="en-GB"/>
        </w:rPr>
        <w:t xml:space="preserve"> to </w:t>
      </w:r>
      <w:proofErr w:type="spellStart"/>
      <w:r w:rsidRPr="00E91EB8">
        <w:rPr>
          <w:rFonts w:ascii="Arial" w:hAnsi="Arial" w:cs="Arial"/>
          <w:lang w:val="en-GB"/>
        </w:rPr>
        <w:t>hundzisela</w:t>
      </w:r>
      <w:proofErr w:type="spellEnd"/>
      <w:r w:rsidRPr="00E91EB8">
        <w:rPr>
          <w:rFonts w:ascii="Arial" w:hAnsi="Arial" w:cs="Arial"/>
          <w:lang w:val="en-GB"/>
        </w:rPr>
        <w:t xml:space="preserve">. Ku </w:t>
      </w:r>
      <w:proofErr w:type="spellStart"/>
      <w:r w:rsidRPr="00E91EB8">
        <w:rPr>
          <w:rFonts w:ascii="Arial" w:hAnsi="Arial" w:cs="Arial"/>
          <w:lang w:val="en-GB"/>
        </w:rPr>
        <w:t>hundzisela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nhundzu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mudyandzhaka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swi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tin'hweti</w:t>
      </w:r>
      <w:proofErr w:type="spellEnd"/>
      <w:r w:rsidRPr="00E91EB8">
        <w:rPr>
          <w:rFonts w:ascii="Arial" w:hAnsi="Arial" w:cs="Arial"/>
          <w:lang w:val="en-GB"/>
        </w:rPr>
        <w:t xml:space="preserve"> to </w:t>
      </w:r>
      <w:proofErr w:type="spellStart"/>
      <w:r w:rsidRPr="00E91EB8">
        <w:rPr>
          <w:rFonts w:ascii="Arial" w:hAnsi="Arial" w:cs="Arial"/>
          <w:lang w:val="en-GB"/>
        </w:rPr>
        <w:t>hlayanyana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naswona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mimpino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swibalo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masipala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swi</w:t>
      </w:r>
      <w:proofErr w:type="spellEnd"/>
      <w:r w:rsidRPr="00E91EB8">
        <w:rPr>
          <w:rFonts w:ascii="Arial" w:hAnsi="Arial" w:cs="Arial"/>
          <w:lang w:val="en-GB"/>
        </w:rPr>
        <w:t xml:space="preserve"> ta lava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hakeriwa</w:t>
      </w:r>
      <w:proofErr w:type="spellEnd"/>
      <w:r w:rsidRPr="00E91EB8">
        <w:rPr>
          <w:rFonts w:ascii="Arial" w:hAnsi="Arial" w:cs="Arial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lang w:val="en-GB"/>
        </w:rPr>
        <w:t>Vadyndzhaka</w:t>
      </w:r>
      <w:proofErr w:type="spellEnd"/>
      <w:r w:rsidRPr="00E91EB8">
        <w:rPr>
          <w:rFonts w:ascii="Arial" w:hAnsi="Arial" w:cs="Arial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lang w:val="en-GB"/>
        </w:rPr>
        <w:t>va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chajisi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xibalo</w:t>
      </w:r>
      <w:proofErr w:type="spellEnd"/>
      <w:r w:rsidRPr="00E91EB8">
        <w:rPr>
          <w:rFonts w:ascii="Arial" w:hAnsi="Arial" w:cs="Arial"/>
          <w:lang w:val="en-GB"/>
        </w:rPr>
        <w:t xml:space="preserve"> xo </w:t>
      </w:r>
      <w:proofErr w:type="spellStart"/>
      <w:r w:rsidRPr="00E91EB8">
        <w:rPr>
          <w:rFonts w:ascii="Arial" w:hAnsi="Arial" w:cs="Arial"/>
          <w:lang w:val="en-GB"/>
        </w:rPr>
        <w:t>hundzisela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kambe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tihakelo</w:t>
      </w:r>
      <w:proofErr w:type="spellEnd"/>
      <w:r w:rsidRPr="00E91EB8">
        <w:rPr>
          <w:rFonts w:ascii="Arial" w:hAnsi="Arial" w:cs="Arial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lang w:val="en-GB"/>
        </w:rPr>
        <w:t>vulawuri</w:t>
      </w:r>
      <w:proofErr w:type="spellEnd"/>
      <w:r w:rsidRPr="00E91EB8">
        <w:rPr>
          <w:rFonts w:ascii="Arial" w:hAnsi="Arial" w:cs="Arial"/>
          <w:lang w:val="en-GB"/>
        </w:rPr>
        <w:t xml:space="preserve"> to </w:t>
      </w:r>
      <w:proofErr w:type="spellStart"/>
      <w:r w:rsidRPr="00E91EB8">
        <w:rPr>
          <w:rFonts w:ascii="Arial" w:hAnsi="Arial" w:cs="Arial"/>
          <w:lang w:val="en-GB"/>
        </w:rPr>
        <w:t>fana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hundzisela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tihakelo</w:t>
      </w:r>
      <w:proofErr w:type="spellEnd"/>
      <w:r w:rsidRPr="00E91EB8">
        <w:rPr>
          <w:rFonts w:ascii="Arial" w:hAnsi="Arial" w:cs="Arial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lang w:val="en-GB"/>
        </w:rPr>
        <w:t>hofisi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vun'winyi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</w:t>
      </w:r>
      <w:proofErr w:type="spellEnd"/>
      <w:r w:rsidRPr="00E91EB8">
        <w:rPr>
          <w:rFonts w:ascii="Arial" w:hAnsi="Arial" w:cs="Arial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lang w:val="en-GB"/>
        </w:rPr>
        <w:t>chajiwa</w:t>
      </w:r>
      <w:proofErr w:type="spellEnd"/>
      <w:r w:rsidRPr="00E91EB8">
        <w:rPr>
          <w:rFonts w:ascii="Arial" w:hAnsi="Arial" w:cs="Arial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lang w:val="en-GB"/>
        </w:rPr>
        <w:t>Lemuka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leswaku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hakelo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thirasiti</w:t>
      </w:r>
      <w:proofErr w:type="spellEnd"/>
      <w:r w:rsidRPr="00E91EB8">
        <w:rPr>
          <w:rFonts w:ascii="Arial" w:hAnsi="Arial" w:cs="Arial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lang w:val="en-GB"/>
        </w:rPr>
        <w:t>Thirasiti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tirha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kahle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vanhu</w:t>
      </w:r>
      <w:proofErr w:type="spellEnd"/>
      <w:r w:rsidRPr="00E91EB8">
        <w:rPr>
          <w:rFonts w:ascii="Arial" w:hAnsi="Arial" w:cs="Arial"/>
          <w:lang w:val="en-GB"/>
        </w:rPr>
        <w:t xml:space="preserve"> lava </w:t>
      </w:r>
      <w:proofErr w:type="spellStart"/>
      <w:r w:rsidRPr="00E91EB8">
        <w:rPr>
          <w:rFonts w:ascii="Arial" w:hAnsi="Arial" w:cs="Arial"/>
          <w:lang w:val="en-GB"/>
        </w:rPr>
        <w:t>nga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ndzhaka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yotala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lawula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naswona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lang w:val="en-GB"/>
        </w:rPr>
        <w:t>va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ndlela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kahle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tsema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swibalo</w:t>
      </w:r>
      <w:proofErr w:type="spellEnd"/>
      <w:r w:rsidRPr="00E91EB8">
        <w:rPr>
          <w:rFonts w:ascii="Arial" w:hAnsi="Arial" w:cs="Arial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lang w:val="en-GB"/>
        </w:rPr>
        <w:t>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mindyangu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leyi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lavaka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hundzisela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misava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leyi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ndyangu</w:t>
      </w:r>
      <w:proofErr w:type="spellEnd"/>
      <w:r w:rsidRPr="00E91EB8">
        <w:rPr>
          <w:rFonts w:ascii="Arial" w:hAnsi="Arial" w:cs="Arial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tumbuluxa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thirasiti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leyi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nwini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misava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ndlela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hlayisa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endyangwini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sivela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swiphemu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yona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va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swi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xavisiwa</w:t>
      </w:r>
      <w:proofErr w:type="spellEnd"/>
      <w:r w:rsidRPr="00E91EB8">
        <w:rPr>
          <w:rFonts w:ascii="Arial" w:hAnsi="Arial" w:cs="Arial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lang w:val="en-GB"/>
        </w:rPr>
        <w:t>vadyandzhaka</w:t>
      </w:r>
      <w:proofErr w:type="spellEnd"/>
      <w:r w:rsidRPr="00E91EB8">
        <w:rPr>
          <w:rFonts w:ascii="Arial" w:hAnsi="Arial" w:cs="Arial"/>
          <w:lang w:val="en-GB"/>
        </w:rPr>
        <w:t>.</w:t>
      </w:r>
    </w:p>
    <w:p w14:paraId="47138716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mina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hlayisa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kwihi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5332436A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Ebangi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van'watinkota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tikhampahni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thirasiti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maloyara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vatsundzuxi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tsarisiweke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hlayisa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yimela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titlilayente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mahala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yitsongo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A510CFA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khopi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fungha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"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Khopi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" no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pfumelela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tshembhekeke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fa.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Tivisa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n'wi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hlawuleke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orijinali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hlayisiweke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khopi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26BBA00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mina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pfuxeta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kangani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19CB4A0D" w14:textId="16002711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pfuxetiwa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ngopfungopfu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swiendleko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humelerile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evuton'wini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muendli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Swiendleko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cinca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katsa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velekiwa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n'wana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vukati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thalana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mudyandzhaka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mulawuri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nhundzu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rifuwo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rin'wana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endzhaku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sayina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pfuxeta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tin'hweti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tinharhu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endzhaku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thariwa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tanihi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sweswo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vangaku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mimbuyelo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laveki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26E4831B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ntiyiso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swibalo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swin'wana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lavaka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hakeriwa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endzhaku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fa ka mina?</w:t>
      </w:r>
    </w:p>
    <w:p w14:paraId="278666FF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Ku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swibalo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swimbirhi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hakeriwaka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xibalo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vubindzuri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xumankulu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(CGT).</w:t>
      </w:r>
    </w:p>
    <w:p w14:paraId="6A2A0359" w14:textId="2B1AEC5B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Xibalo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muxaka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xibalo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lexi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faneleke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hakeriwa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endzhaku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rifu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salaka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 (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endzhaku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swikweleti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hinkwaswo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tihakelo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swibalo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ava 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nuna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nsati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hanyaka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chariti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susiwile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)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nkoka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wo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hundza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R3,5 </w:t>
      </w:r>
      <w:proofErr w:type="spellStart"/>
      <w:r w:rsidR="008E2B52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="008E2B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E2B52">
        <w:rPr>
          <w:rFonts w:ascii="Arial" w:hAnsi="Arial" w:cs="Arial"/>
          <w:b/>
          <w:bCs/>
          <w:sz w:val="20"/>
          <w:szCs w:val="20"/>
          <w:lang w:val="en-GB"/>
        </w:rPr>
        <w:t>mamiliyoni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68CF6ECE" w14:textId="6414D659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ntiyiso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katsaka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nhundzu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hakela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xibalo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xoringana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20%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Vukorhokeri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Xibalo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Afrika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Dzonga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(SARS)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salaka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 R3,5</w:t>
      </w:r>
      <w:r w:rsidR="008E2B52">
        <w:rPr>
          <w:rFonts w:ascii="Arial" w:hAnsi="Arial" w:cs="Arial"/>
          <w:sz w:val="20"/>
          <w:szCs w:val="20"/>
          <w:lang w:val="en-GB"/>
        </w:rPr>
        <w:t xml:space="preserve">wa </w:t>
      </w:r>
      <w:proofErr w:type="spellStart"/>
      <w:r w:rsidR="008E2B52">
        <w:rPr>
          <w:rFonts w:ascii="Arial" w:hAnsi="Arial" w:cs="Arial"/>
          <w:sz w:val="20"/>
          <w:szCs w:val="20"/>
          <w:lang w:val="en-GB"/>
        </w:rPr>
        <w:t>mamiliyoni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 R30 </w:t>
      </w:r>
      <w:proofErr w:type="spellStart"/>
      <w:r w:rsidR="008E2B52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8E2B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2B52">
        <w:rPr>
          <w:rFonts w:ascii="Arial" w:hAnsi="Arial" w:cs="Arial"/>
          <w:sz w:val="20"/>
          <w:szCs w:val="20"/>
          <w:lang w:val="en-GB"/>
        </w:rPr>
        <w:t>mamiliyoni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Mpimo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25%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hakeriwa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yin'wana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yin'wana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salaka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henhla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R30 million.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lastRenderedPageBreak/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saleke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R3,5 </w:t>
      </w:r>
      <w:proofErr w:type="spellStart"/>
      <w:r w:rsidR="008E2B52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8E2B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2B52">
        <w:rPr>
          <w:rFonts w:ascii="Arial" w:hAnsi="Arial" w:cs="Arial"/>
          <w:sz w:val="20"/>
          <w:szCs w:val="20"/>
          <w:lang w:val="en-GB"/>
        </w:rPr>
        <w:t>mamiliyoni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xibalo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hakeriwaka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8DAD03D" w14:textId="6209DC04" w:rsidR="00CA222B" w:rsidRPr="00E91EB8" w:rsidRDefault="00CA222B" w:rsidP="00CA222B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 w:rsidRPr="00E91EB8">
        <w:rPr>
          <w:rFonts w:ascii="Arial" w:hAnsi="Arial" w:cs="Arial"/>
          <w:b/>
          <w:bCs/>
          <w:lang w:val="en-GB"/>
        </w:rPr>
        <w:t>Xibalo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xa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Vubindzuri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bya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Xumankulu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(CGT) xi </w:t>
      </w:r>
      <w:proofErr w:type="spellStart"/>
      <w:r w:rsidRPr="00E91EB8">
        <w:rPr>
          <w:rFonts w:ascii="Arial" w:hAnsi="Arial" w:cs="Arial"/>
          <w:b/>
          <w:bCs/>
          <w:lang w:val="en-GB"/>
        </w:rPr>
        <w:t>hakeriwa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eka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mali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yin'wana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na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yin'wana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leyi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hundzaka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phurofiti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ya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R2 </w:t>
      </w:r>
      <w:proofErr w:type="spellStart"/>
      <w:r w:rsidR="008E2B52">
        <w:rPr>
          <w:rFonts w:ascii="Arial" w:hAnsi="Arial" w:cs="Arial"/>
          <w:b/>
          <w:bCs/>
          <w:lang w:val="en-GB"/>
        </w:rPr>
        <w:t>wa</w:t>
      </w:r>
      <w:proofErr w:type="spellEnd"/>
      <w:r w:rsidR="008E2B52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8E2B52">
        <w:rPr>
          <w:rFonts w:ascii="Arial" w:hAnsi="Arial" w:cs="Arial"/>
          <w:b/>
          <w:bCs/>
          <w:lang w:val="en-GB"/>
        </w:rPr>
        <w:t>mamiliyoni</w:t>
      </w:r>
      <w:proofErr w:type="spellEnd"/>
      <w:r w:rsidR="008E2B52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loko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ku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xavisiwa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ndhawu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yo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tshama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(</w:t>
      </w:r>
      <w:proofErr w:type="spellStart"/>
      <w:r w:rsidRPr="00E91EB8">
        <w:rPr>
          <w:rFonts w:ascii="Arial" w:hAnsi="Arial" w:cs="Arial"/>
          <w:b/>
          <w:bCs/>
          <w:lang w:val="en-GB"/>
        </w:rPr>
        <w:t>yindlu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leyi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wena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na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ndyangu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wa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wena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a mi </w:t>
      </w:r>
      <w:proofErr w:type="spellStart"/>
      <w:r w:rsidRPr="00E91EB8">
        <w:rPr>
          <w:rFonts w:ascii="Arial" w:hAnsi="Arial" w:cs="Arial"/>
          <w:b/>
          <w:bCs/>
          <w:lang w:val="en-GB"/>
        </w:rPr>
        <w:t>tshama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kona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swa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nkarhi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hinkwawo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). Hi </w:t>
      </w:r>
      <w:proofErr w:type="spellStart"/>
      <w:r w:rsidRPr="00E91EB8">
        <w:rPr>
          <w:rFonts w:ascii="Arial" w:hAnsi="Arial" w:cs="Arial"/>
          <w:b/>
          <w:bCs/>
          <w:lang w:val="en-GB"/>
        </w:rPr>
        <w:t>ndlela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yofana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/>
          <w:bCs/>
          <w:lang w:val="en-GB"/>
        </w:rPr>
        <w:t>laha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ndzahleko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wa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mali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wu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hundzaka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 R2 </w:t>
      </w:r>
      <w:proofErr w:type="spellStart"/>
      <w:r w:rsidR="008E2B52">
        <w:rPr>
          <w:rFonts w:ascii="Arial" w:hAnsi="Arial" w:cs="Arial"/>
          <w:b/>
          <w:bCs/>
          <w:lang w:val="en-GB"/>
        </w:rPr>
        <w:t>wa</w:t>
      </w:r>
      <w:proofErr w:type="spellEnd"/>
      <w:r w:rsidR="008E2B52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8E2B52">
        <w:rPr>
          <w:rFonts w:ascii="Arial" w:hAnsi="Arial" w:cs="Arial"/>
          <w:b/>
          <w:bCs/>
          <w:lang w:val="en-GB"/>
        </w:rPr>
        <w:t>mamiliyoni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/>
          <w:bCs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xiphemu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xa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ndzahleko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 </w:t>
      </w:r>
      <w:proofErr w:type="spellStart"/>
      <w:r w:rsidRPr="00E91EB8">
        <w:rPr>
          <w:rFonts w:ascii="Arial" w:hAnsi="Arial" w:cs="Arial"/>
          <w:b/>
          <w:bCs/>
          <w:lang w:val="en-GB"/>
        </w:rPr>
        <w:t>lexi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hundzaka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 R2 </w:t>
      </w:r>
      <w:proofErr w:type="spellStart"/>
      <w:r w:rsidR="008E2B52">
        <w:rPr>
          <w:rFonts w:ascii="Arial" w:hAnsi="Arial" w:cs="Arial"/>
          <w:b/>
          <w:bCs/>
          <w:lang w:val="en-GB"/>
        </w:rPr>
        <w:t>wa</w:t>
      </w:r>
      <w:proofErr w:type="spellEnd"/>
      <w:r w:rsidR="008E2B52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8E2B52">
        <w:rPr>
          <w:rFonts w:ascii="Arial" w:hAnsi="Arial" w:cs="Arial"/>
          <w:b/>
          <w:bCs/>
          <w:lang w:val="en-GB"/>
        </w:rPr>
        <w:t>mamiliyoni</w:t>
      </w:r>
      <w:proofErr w:type="spellEnd"/>
      <w:r w:rsidR="008E2B52">
        <w:rPr>
          <w:rFonts w:ascii="Arial" w:hAnsi="Arial" w:cs="Arial"/>
          <w:b/>
          <w:bCs/>
          <w:lang w:val="en-GB"/>
        </w:rPr>
        <w:t xml:space="preserve"> </w:t>
      </w:r>
      <w:r w:rsidRPr="00E91EB8">
        <w:rPr>
          <w:rFonts w:ascii="Arial" w:hAnsi="Arial" w:cs="Arial"/>
          <w:b/>
          <w:bCs/>
          <w:lang w:val="en-GB"/>
        </w:rPr>
        <w:t xml:space="preserve">  </w:t>
      </w:r>
      <w:proofErr w:type="spellStart"/>
      <w:r w:rsidRPr="00E91EB8">
        <w:rPr>
          <w:rFonts w:ascii="Arial" w:hAnsi="Arial" w:cs="Arial"/>
          <w:b/>
          <w:bCs/>
          <w:lang w:val="en-GB"/>
        </w:rPr>
        <w:t>ntsena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 xi </w:t>
      </w:r>
      <w:proofErr w:type="spellStart"/>
      <w:r w:rsidRPr="00E91EB8">
        <w:rPr>
          <w:rFonts w:ascii="Arial" w:hAnsi="Arial" w:cs="Arial"/>
          <w:b/>
          <w:bCs/>
          <w:lang w:val="en-GB"/>
        </w:rPr>
        <w:t>nga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 ta </w:t>
      </w:r>
      <w:proofErr w:type="spellStart"/>
      <w:r w:rsidRPr="00E91EB8">
        <w:rPr>
          <w:rFonts w:ascii="Arial" w:hAnsi="Arial" w:cs="Arial"/>
          <w:b/>
          <w:bCs/>
          <w:lang w:val="en-GB"/>
        </w:rPr>
        <w:t>pfumeleriwa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tanihi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ndzahleko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wa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mali</w:t>
      </w:r>
      <w:proofErr w:type="spellEnd"/>
    </w:p>
    <w:p w14:paraId="7D73BA94" w14:textId="34960EB4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CGT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hakeriwa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tiphurofiti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hinkwato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ehenhla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R300 000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xibalo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fa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Ku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ehleketeleriwa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hundziserile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nhundzu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hinkwawayo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mufi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siku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fa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phurofiti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hambana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exikarhi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hakeleke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nhundzu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nhundzu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siku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fa. Mali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kastiweku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2B52"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E2B52" w:rsidRPr="00E91EB8">
        <w:rPr>
          <w:rFonts w:ascii="Arial" w:hAnsi="Arial" w:cs="Arial"/>
          <w:sz w:val="20"/>
          <w:szCs w:val="20"/>
          <w:lang w:val="en-GB"/>
        </w:rPr>
        <w:t xml:space="preserve"> R300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 000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susiwa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suka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tsengo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tiphurofiti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hinkwato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40%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mbuyelo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katsiwa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muholo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rero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xibalo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fa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barisiwa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muholo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lowun'wana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mimpimo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ntolovelo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xibalo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BC9BADF" w14:textId="012336C4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Hi 2020,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xibukwana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xi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kandziyisiwa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mpimo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CGT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exikarhi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ka 7.2%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18%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tiphurofiti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hundza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R300 000. </w:t>
      </w:r>
    </w:p>
    <w:p w14:paraId="6512E7A2" w14:textId="67791F8B" w:rsidR="00CA222B" w:rsidRPr="00E91EB8" w:rsidRDefault="008E2B52" w:rsidP="00CA22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Nhundzu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yin’wana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yin'wana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tirhisaka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fana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mimovha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swilo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humesiwa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CGT. </w:t>
      </w:r>
    </w:p>
    <w:p w14:paraId="214D1DE6" w14:textId="3439C498" w:rsidR="00CA222B" w:rsidRPr="00E91EB8" w:rsidRDefault="00CA222B" w:rsidP="00CA22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Nhundzu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hinkwayo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nsati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hanyaka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humesiwa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2B52"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="008E2B52" w:rsidRPr="00E91EB8">
        <w:rPr>
          <w:rFonts w:ascii="Arial" w:hAnsi="Arial" w:cs="Arial"/>
          <w:sz w:val="20"/>
          <w:szCs w:val="20"/>
          <w:lang w:val="en-GB"/>
        </w:rPr>
        <w:t xml:space="preserve"> CGT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680D78C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Langutisa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webusayiti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SARS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mipfuxeto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mayelana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nkhethekanyo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xibalo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tanihi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vuriweke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henhla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(www.sars.co.za).</w:t>
      </w:r>
      <w:hyperlink r:id="rId6" w:history="1"/>
    </w:p>
    <w:p w14:paraId="3E23DF54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Vutihlanganisi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nkoka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13B7FDF" w14:textId="116818F0" w:rsidR="00CA222B" w:rsidRPr="00E91EB8" w:rsidRDefault="00CA222B" w:rsidP="00CA222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Vulawuri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byo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Fambisa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Xiyenge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Timali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2526D" w:rsidRPr="00B2526D">
        <w:rPr>
          <w:rFonts w:ascii="Arial" w:hAnsi="Arial" w:cs="Arial"/>
          <w:b/>
          <w:sz w:val="20"/>
          <w:szCs w:val="20"/>
          <w:lang w:val="en-GB"/>
        </w:rPr>
        <w:t>(Financial Sector Conduct Authority)</w:t>
      </w:r>
    </w:p>
    <w:p w14:paraId="3B39817F" w14:textId="44621CAB" w:rsidR="00D6331D" w:rsidRPr="00D6331D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Ku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kambela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FSP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mutsundzuxi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pfumeleriwile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xavisela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swimakiwa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vukorhokeri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tihlanganisi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FSCA.</w:t>
      </w:r>
    </w:p>
    <w:tbl>
      <w:tblPr>
        <w:tblpPr w:leftFromText="180" w:rightFromText="180" w:bottomFromText="160" w:vertAnchor="text" w:horzAnchor="margin" w:tblpXSpec="center" w:tblpY="17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094"/>
      </w:tblGrid>
      <w:tr w:rsidR="00D6331D" w14:paraId="303510FD" w14:textId="77777777" w:rsidTr="00D6331D">
        <w:trPr>
          <w:trHeight w:val="2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CC11D" w14:textId="77777777" w:rsidR="00D6331D" w:rsidRDefault="00D6331D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Senthara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Tiqingho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949E8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0800 20 37 22 (FSCA)</w:t>
            </w:r>
          </w:p>
        </w:tc>
      </w:tr>
      <w:tr w:rsidR="00D6331D" w14:paraId="13105237" w14:textId="77777777" w:rsidTr="00D6331D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98D3A" w14:textId="77777777" w:rsidR="00D6331D" w:rsidRDefault="00D6331D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Swichibodo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FSCA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BE9AB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D6331D" w14:paraId="189CBB24" w14:textId="77777777" w:rsidTr="00D6331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EBCA7" w14:textId="77777777" w:rsidR="00D6331D" w:rsidRDefault="00D6331D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8471B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D6331D" w14:paraId="69CC3B3A" w14:textId="77777777" w:rsidTr="00D6331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40FDF" w14:textId="77777777" w:rsidR="00D6331D" w:rsidRDefault="00D6331D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1B5E7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info@fsca.co.za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6331D" w14:paraId="2EE07642" w14:textId="77777777" w:rsidTr="00D6331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917E1" w14:textId="77777777" w:rsidR="00D6331D" w:rsidRDefault="00D6331D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ndhawu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5FD97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Riverwalk Office Park, Block B, 41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403E3E15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Pretoria, South Africa 0081</w:t>
            </w:r>
          </w:p>
        </w:tc>
      </w:tr>
      <w:tr w:rsidR="00D6331D" w14:paraId="2D39FDEF" w14:textId="77777777" w:rsidTr="00D6331D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59884" w14:textId="77777777" w:rsidR="00D6331D" w:rsidRDefault="00D6331D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8F849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D6331D" w14:paraId="10ADD205" w14:textId="77777777" w:rsidTr="00D6331D">
        <w:trPr>
          <w:trHeight w:val="3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F8581" w14:textId="77777777" w:rsidR="00D6331D" w:rsidRDefault="00D6331D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Webusayiti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16ADF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5BBD66E" w14:textId="790ED997" w:rsidR="00CA222B" w:rsidRDefault="00CA222B" w:rsidP="00CA222B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Ku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mahungu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yotala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dyondzo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vatirhisi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switirhisiwa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tihlanganisi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Ndzawulo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Dyondzo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Vatirhisi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FCSA.</w:t>
      </w:r>
    </w:p>
    <w:p w14:paraId="572B9529" w14:textId="77777777" w:rsidR="00D6331D" w:rsidRPr="00E91EB8" w:rsidRDefault="00D6331D" w:rsidP="00CA222B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2"/>
        <w:gridCol w:w="3118"/>
      </w:tblGrid>
      <w:tr w:rsidR="00CA222B" w:rsidRPr="00E91EB8" w14:paraId="253263F2" w14:textId="77777777" w:rsidTr="00D633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FC6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997F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CED.Consumer@fsca.co.za</w:t>
              </w:r>
            </w:hyperlink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E91EB8" w14:paraId="7F734AFA" w14:textId="77777777" w:rsidTr="00D633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0758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78F0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05105714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EE9504A" w14:textId="6BCB66AE" w:rsidR="00CA222B" w:rsidRDefault="00CA222B" w:rsidP="00CA222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The Fiduciary Institute of Southern Africa (FISA)</w:t>
      </w:r>
    </w:p>
    <w:p w14:paraId="752F02FD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7B9FF4D" w14:textId="61917039" w:rsidR="00CA222B" w:rsidRDefault="00CA222B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Ku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pfuniwa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tiwili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tithirasiti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nkunguhato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mali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vadyivandzhaka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tihlanganisi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FISA. </w:t>
      </w:r>
    </w:p>
    <w:p w14:paraId="4C22BD77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3402"/>
      </w:tblGrid>
      <w:tr w:rsidR="00CA222B" w:rsidRPr="00E91EB8" w14:paraId="4330D383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D55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Riqingho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D734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082 449 2569</w:t>
            </w:r>
          </w:p>
        </w:tc>
      </w:tr>
      <w:tr w:rsidR="00CA222B" w:rsidRPr="00E91EB8" w14:paraId="6DBEC7C8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1877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Imeyili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58D6" w14:textId="77777777" w:rsidR="00CA222B" w:rsidRPr="00E91EB8" w:rsidRDefault="00D04179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1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secretariat@fisa.net.za</w:t>
              </w:r>
            </w:hyperlink>
          </w:p>
        </w:tc>
      </w:tr>
      <w:tr w:rsidR="00CA222B" w:rsidRPr="00E91EB8" w14:paraId="66A8663D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2CC8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Adirese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D40A" w14:textId="77777777" w:rsidR="00CA222B" w:rsidRPr="00E91EB8" w:rsidRDefault="00CA222B" w:rsidP="00756686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P.O. Box 67027, Bryanston, 2021</w:t>
            </w:r>
          </w:p>
        </w:tc>
      </w:tr>
      <w:tr w:rsidR="00CA222B" w:rsidRPr="00E91EB8" w14:paraId="19193EB1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D7F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AB16" w14:textId="77777777" w:rsidR="00CA222B" w:rsidRPr="00E91EB8" w:rsidRDefault="00D04179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w:history="1"/>
            <w:hyperlink r:id="rId12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www.fisa.net.za</w:t>
              </w:r>
            </w:hyperlink>
          </w:p>
        </w:tc>
      </w:tr>
    </w:tbl>
    <w:p w14:paraId="7886BBA7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3D9EE13" w14:textId="77777777" w:rsidR="00CA222B" w:rsidRPr="00E91EB8" w:rsidRDefault="00CA222B" w:rsidP="00CA22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Vandla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Afrika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Dzonga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Nkunguhato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Timali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(FPI)</w:t>
      </w:r>
      <w:bookmarkStart w:id="5" w:name="_Hlk42559135"/>
    </w:p>
    <w:p w14:paraId="02FD6686" w14:textId="77777777" w:rsidR="00D6331D" w:rsidRDefault="00D6331D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3A8F4B36" w14:textId="27D3CA1C" w:rsidR="00CA222B" w:rsidRDefault="00CA222B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Ku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pfuniwa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ndzhaka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vukorhokeri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byin'wana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nkunguhato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timali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tihlanganisi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FPI.</w:t>
      </w:r>
    </w:p>
    <w:p w14:paraId="3FEDFB70" w14:textId="77777777" w:rsidR="00D6331D" w:rsidRPr="00E91EB8" w:rsidRDefault="00D6331D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3C879496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1735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Riqingho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15C2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011 470 6000</w:t>
            </w:r>
          </w:p>
        </w:tc>
      </w:tr>
      <w:tr w:rsidR="00CA222B" w:rsidRPr="00E91EB8" w14:paraId="70E7A9D9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018E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6DDE" w14:textId="77777777" w:rsidR="00CA222B" w:rsidRPr="00E91EB8" w:rsidRDefault="00D04179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3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info@fpi.co.za</w:t>
              </w:r>
            </w:hyperlink>
          </w:p>
        </w:tc>
      </w:tr>
      <w:tr w:rsidR="00CA222B" w:rsidRPr="00E91EB8" w14:paraId="51D37424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DFA0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Adirese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ndhawu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9EEA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84 Sophia Street, Fairlands, Johannesburg</w:t>
            </w:r>
          </w:p>
        </w:tc>
      </w:tr>
      <w:tr w:rsidR="00CA222B" w:rsidRPr="00E91EB8" w14:paraId="13714DAB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60AC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Adirese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66E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P.O. Box 6493,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Weltevredenpark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, 1715</w:t>
            </w:r>
          </w:p>
        </w:tc>
      </w:tr>
      <w:tr w:rsidR="00CA222B" w:rsidRPr="00E91EB8" w14:paraId="56194572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C1B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607D" w14:textId="77777777" w:rsidR="00CA222B" w:rsidRPr="00E91EB8" w:rsidRDefault="00D04179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w:history="1"/>
            <w:hyperlink r:id="rId14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www.fpi.co.za</w:t>
              </w:r>
            </w:hyperlink>
          </w:p>
        </w:tc>
      </w:tr>
    </w:tbl>
    <w:p w14:paraId="2289FC6F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2A5F5E2" w14:textId="2D716490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Rhijisitara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Afrika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Dzonga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ra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Tiwili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Switatimente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Rifuwo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(SARWT):</w:t>
      </w:r>
    </w:p>
    <w:bookmarkEnd w:id="5"/>
    <w:p w14:paraId="7EFCAB8A" w14:textId="77777777" w:rsidR="00D6331D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53D6A47C" w14:textId="722BAD9E" w:rsidR="00CA222B" w:rsidRDefault="00CA222B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u lava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tiyisisa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varhandziwa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va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kota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kuma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u fa, u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yi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tsarisa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SARWT.</w:t>
      </w:r>
    </w:p>
    <w:p w14:paraId="58C3C72A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701C98F3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0A87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Riqingho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C2F2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061 436 2240</w:t>
            </w:r>
          </w:p>
        </w:tc>
      </w:tr>
      <w:tr w:rsidR="00CA222B" w:rsidRPr="00E91EB8" w14:paraId="3228BD5B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96B8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ECF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admin@sarwt.org</w:t>
            </w:r>
          </w:p>
        </w:tc>
      </w:tr>
      <w:tr w:rsidR="00CA222B" w:rsidRPr="00E91EB8" w14:paraId="3BBD5B4E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23F3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Adirese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ndhawu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FD96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1 Bellingham Crescent, Alberton Gauteng</w:t>
            </w:r>
          </w:p>
        </w:tc>
      </w:tr>
      <w:tr w:rsidR="00CA222B" w:rsidRPr="00E91EB8" w14:paraId="0916275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83D1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E9E1" w14:textId="77777777" w:rsidR="00CA222B" w:rsidRPr="00E91EB8" w:rsidRDefault="00D04179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w:history="1"/>
            <w:hyperlink r:id="rId15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www.sarwt.org</w:t>
              </w:r>
            </w:hyperlink>
          </w:p>
        </w:tc>
      </w:tr>
    </w:tbl>
    <w:p w14:paraId="31F117B1" w14:textId="77777777" w:rsidR="00CA222B" w:rsidRPr="00E91EB8" w:rsidRDefault="00CA222B" w:rsidP="00CA222B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0926B347" w14:textId="4A75A7D1" w:rsidR="00CA222B" w:rsidRDefault="008E2B52" w:rsidP="00CA222B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Huvo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Ntolovetiso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Nawu</w:t>
      </w:r>
      <w:proofErr w:type="spellEnd"/>
    </w:p>
    <w:p w14:paraId="4BED556B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CB85355" w14:textId="10B08747" w:rsidR="00CA222B" w:rsidRDefault="00CA222B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u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ri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xivutiso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u lava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loja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xivilelo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ehenhla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mutirhi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tihlanganisi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Huvo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Ntirho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7CE95EB1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4CC63D58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A19F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1E03" w14:textId="77777777" w:rsidR="00CA222B" w:rsidRPr="00E91EB8" w:rsidRDefault="00D04179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www.lpc.org.za</w:t>
              </w:r>
            </w:hyperlink>
          </w:p>
        </w:tc>
      </w:tr>
    </w:tbl>
    <w:p w14:paraId="6C2C342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76D9BE8A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Gauteng, Limpopo, Mpumalanga, North West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598D1735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B670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Riqingho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955E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012 338 5800</w:t>
            </w:r>
          </w:p>
        </w:tc>
      </w:tr>
      <w:tr w:rsidR="00CA222B" w:rsidRPr="00E91EB8" w14:paraId="3979395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20DA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Adirese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ndhawu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0172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ProcForum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123 Paul Kruger Street, Pretoria</w:t>
            </w:r>
          </w:p>
        </w:tc>
      </w:tr>
    </w:tbl>
    <w:p w14:paraId="7A9ACBDF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1F8C2C7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Eastern Cape, Northern Cape, Western Cape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2571D6A6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DD9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Riqingho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95A7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021 443 6700</w:t>
            </w:r>
          </w:p>
        </w:tc>
      </w:tr>
      <w:tr w:rsidR="00CA222B" w:rsidRPr="00E91EB8" w14:paraId="1A379F29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73E0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Adirese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ndhawu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1C7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29th Floor, ABSA Centre, 2 Riebeek Street, Cape Town.</w:t>
            </w:r>
          </w:p>
        </w:tc>
      </w:tr>
    </w:tbl>
    <w:p w14:paraId="62E1A0C3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04E153E0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KwaZulu-Natal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00A3F2D4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7597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Riqingho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0B0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033 345 1304</w:t>
            </w:r>
          </w:p>
        </w:tc>
      </w:tr>
      <w:tr w:rsidR="00CA222B" w:rsidRPr="00E91EB8" w14:paraId="0693550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614B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Adirese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ndhawu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4F84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200 Hoosen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Haffejee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Str, Pietermaritzburg</w:t>
            </w:r>
          </w:p>
        </w:tc>
      </w:tr>
    </w:tbl>
    <w:p w14:paraId="5D32D0F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018771E2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Free State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0789B386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9450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Riqingho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9728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051 447 3237</w:t>
            </w:r>
          </w:p>
        </w:tc>
      </w:tr>
      <w:tr w:rsidR="00CA222B" w:rsidRPr="00E91EB8" w14:paraId="61E594DC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D4E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Adirese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ndhawu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93E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139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Zastron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Street, Bloemfontein</w:t>
            </w:r>
          </w:p>
        </w:tc>
      </w:tr>
    </w:tbl>
    <w:p w14:paraId="3F8CA725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1F50D83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© 2020 FSCA</w:t>
      </w:r>
    </w:p>
    <w:p w14:paraId="0114109E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XITSUNDZUXO</w:t>
      </w:r>
    </w:p>
    <w:p w14:paraId="79CE2F73" w14:textId="270CCF0F" w:rsidR="00CA222B" w:rsidRPr="00E91EB8" w:rsidRDefault="00CA222B" w:rsidP="00CA222B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lama </w:t>
      </w:r>
      <w:proofErr w:type="spellStart"/>
      <w:r w:rsidR="00B2718B">
        <w:rPr>
          <w:rFonts w:ascii="Arial" w:hAnsi="Arial" w:cs="Arial"/>
          <w:i/>
          <w:iCs/>
          <w:sz w:val="20"/>
          <w:szCs w:val="20"/>
          <w:lang w:val="en-GB"/>
        </w:rPr>
        <w:t>kumekaka</w:t>
      </w:r>
      <w:proofErr w:type="spellEnd"/>
      <w:r w:rsidR="00B2718B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xibukwana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lexi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nyikiwile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Vulawuri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byo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Fambisa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Xiyenge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Timali</w:t>
      </w:r>
      <w:proofErr w:type="spellEnd"/>
      <w:r w:rsidR="00B2526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B2526D">
        <w:rPr>
          <w:lang w:val="en-GB"/>
        </w:rPr>
        <w:t>(Financial Sector Conduct Authority)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(FSCA) hi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xikongomelo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xo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ntsena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lama a ma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endli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xitsundzuxo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xiphurofexini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timali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nhlayiso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wun'wana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wun'wana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endliwile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tiyisisa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endzeni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nkoka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no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pfumala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xihoxo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FSCA a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nyiki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tigarantiyi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tiboha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tiwaranti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ndlela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leyi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naswona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amukeli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ndz</w:t>
      </w:r>
      <w:r w:rsidR="00B2718B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walo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wihi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wihi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nawu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vutihlamuleri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leswi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endzeni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mpfumaleko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xihoxo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lama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nyikiweke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ndzahleko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wihi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wihi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lowu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vangiweke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lowu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tumbulukaka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kongomisa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ndlela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kongomisi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mayelana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tshembheka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tirhisiwa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yalowo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Handle ka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laha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swi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kombisiweke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mpfumelelo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ntsariso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hinkwawo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B2718B" w:rsidRPr="00E91EB8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="00B2718B"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FSCA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Ku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hava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xiphemu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xibukwana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lexi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xi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kandziyisiwaka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nakambe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hundziseriwa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tirhisiwa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nakambe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endliwa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leswaku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xi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kumeka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ndlela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yihi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yihi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mediya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yihi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yihi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handle ka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loko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mpfumelelo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wo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tsariwa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wosungula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wu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kumiwile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suka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Hofisi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Huvo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Angarhela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proofErr w:type="gram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Vulawuri</w:t>
      </w:r>
      <w:proofErr w:type="spellEnd"/>
      <w:proofErr w:type="gram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bya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Mafambiselo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Xiyenge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Timali</w:t>
      </w:r>
      <w:proofErr w:type="spellEnd"/>
      <w:r w:rsidR="00B2718B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75FF3581" w14:textId="77777777" w:rsidR="00CA222B" w:rsidRPr="00E91EB8" w:rsidRDefault="00CA222B" w:rsidP="00CA222B">
      <w:pPr>
        <w:pStyle w:val="CommentText"/>
        <w:jc w:val="both"/>
        <w:rPr>
          <w:rFonts w:ascii="Arial" w:hAnsi="Arial" w:cs="Arial"/>
        </w:rPr>
      </w:pPr>
    </w:p>
    <w:p w14:paraId="27874C54" w14:textId="77777777" w:rsidR="009051B8" w:rsidRDefault="009051B8"/>
    <w:sectPr w:rsidR="00905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9EF"/>
    <w:multiLevelType w:val="hybridMultilevel"/>
    <w:tmpl w:val="929E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48"/>
    <w:multiLevelType w:val="hybridMultilevel"/>
    <w:tmpl w:val="E9ECA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7605"/>
    <w:multiLevelType w:val="hybridMultilevel"/>
    <w:tmpl w:val="DD08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959A3"/>
    <w:multiLevelType w:val="hybridMultilevel"/>
    <w:tmpl w:val="2740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3425"/>
    <w:multiLevelType w:val="hybridMultilevel"/>
    <w:tmpl w:val="6778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0MLU0N7QwsjSxNLJQ0lEKTi0uzszPAykwqgUAiqxSXCwAAAA="/>
  </w:docVars>
  <w:rsids>
    <w:rsidRoot w:val="00CA222B"/>
    <w:rsid w:val="00073DD9"/>
    <w:rsid w:val="0015023F"/>
    <w:rsid w:val="001A35E3"/>
    <w:rsid w:val="001C2C4D"/>
    <w:rsid w:val="001C5C20"/>
    <w:rsid w:val="00224D60"/>
    <w:rsid w:val="00281937"/>
    <w:rsid w:val="003B1E78"/>
    <w:rsid w:val="003B2730"/>
    <w:rsid w:val="003C10C9"/>
    <w:rsid w:val="004B60D6"/>
    <w:rsid w:val="004B7044"/>
    <w:rsid w:val="004F216B"/>
    <w:rsid w:val="00502ADC"/>
    <w:rsid w:val="005067FD"/>
    <w:rsid w:val="00614F9F"/>
    <w:rsid w:val="0074349A"/>
    <w:rsid w:val="0078554A"/>
    <w:rsid w:val="007A1AA9"/>
    <w:rsid w:val="007E0C17"/>
    <w:rsid w:val="00895AF7"/>
    <w:rsid w:val="008B5FBB"/>
    <w:rsid w:val="008E2B52"/>
    <w:rsid w:val="009051B8"/>
    <w:rsid w:val="00912CC6"/>
    <w:rsid w:val="009F42FD"/>
    <w:rsid w:val="00A048FE"/>
    <w:rsid w:val="00A7269E"/>
    <w:rsid w:val="00B16214"/>
    <w:rsid w:val="00B2526D"/>
    <w:rsid w:val="00B2718B"/>
    <w:rsid w:val="00BB1D83"/>
    <w:rsid w:val="00BD1378"/>
    <w:rsid w:val="00CA222B"/>
    <w:rsid w:val="00CE0D1A"/>
    <w:rsid w:val="00D04179"/>
    <w:rsid w:val="00D6331D"/>
    <w:rsid w:val="00D90267"/>
    <w:rsid w:val="00DC61EE"/>
    <w:rsid w:val="00E94B23"/>
    <w:rsid w:val="00E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3965"/>
  <w15:docId w15:val="{CBDA01E7-00B0-4B36-8391-5C92B7E7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222B"/>
    <w:pPr>
      <w:spacing w:line="25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22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22B"/>
    <w:rPr>
      <w:sz w:val="20"/>
      <w:szCs w:val="20"/>
      <w:lang w:val="en-ZA"/>
    </w:rPr>
  </w:style>
  <w:style w:type="paragraph" w:styleId="ListParagraph">
    <w:name w:val="List Paragraph"/>
    <w:basedOn w:val="Normal"/>
    <w:uiPriority w:val="34"/>
    <w:qFormat/>
    <w:rsid w:val="00CA2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222B"/>
    <w:rPr>
      <w:sz w:val="16"/>
      <w:szCs w:val="16"/>
    </w:rPr>
  </w:style>
  <w:style w:type="table" w:styleId="TableGrid">
    <w:name w:val="Table Grid"/>
    <w:basedOn w:val="TableNormal"/>
    <w:uiPriority w:val="39"/>
    <w:rsid w:val="00CA222B"/>
    <w:pPr>
      <w:spacing w:after="0" w:line="240" w:lineRule="auto"/>
    </w:pPr>
    <w:rPr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2B"/>
    <w:rPr>
      <w:rFonts w:ascii="Segoe UI" w:hAnsi="Segoe UI" w:cs="Segoe UI"/>
      <w:sz w:val="18"/>
      <w:szCs w:val="18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A9"/>
    <w:rPr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a.co.za" TargetMode="External"/><Relationship Id="rId13" Type="http://schemas.openxmlformats.org/officeDocument/2006/relationships/hyperlink" Target="mailto:info@fpi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mailto:info@fsca.co.za" TargetMode="External"/><Relationship Id="rId12" Type="http://schemas.openxmlformats.org/officeDocument/2006/relationships/hyperlink" Target="http://www.fisa.net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pc.org.za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s.co.za" TargetMode="External"/><Relationship Id="rId11" Type="http://schemas.openxmlformats.org/officeDocument/2006/relationships/hyperlink" Target="mailto:secretariat@fisa.net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rwt.org" TargetMode="External"/><Relationship Id="rId10" Type="http://schemas.openxmlformats.org/officeDocument/2006/relationships/hyperlink" Target="http://www.FSCAmymoney.co.za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CED.Consumer@fsca.co.za" TargetMode="External"/><Relationship Id="rId14" Type="http://schemas.openxmlformats.org/officeDocument/2006/relationships/hyperlink" Target="http://www.fpi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32305-4325-4C40-999C-717F144BF9B0}"/>
</file>

<file path=customXml/itemProps2.xml><?xml version="1.0" encoding="utf-8"?>
<ds:datastoreItem xmlns:ds="http://schemas.openxmlformats.org/officeDocument/2006/customXml" ds:itemID="{896768E7-1452-44D6-BF48-0B8A51C78F6A}"/>
</file>

<file path=customXml/itemProps3.xml><?xml version="1.0" encoding="utf-8"?>
<ds:datastoreItem xmlns:ds="http://schemas.openxmlformats.org/officeDocument/2006/customXml" ds:itemID="{0A7E7057-439D-4362-9294-D7241E2E6846}"/>
</file>

<file path=customXml/itemProps4.xml><?xml version="1.0" encoding="utf-8"?>
<ds:datastoreItem xmlns:ds="http://schemas.openxmlformats.org/officeDocument/2006/customXml" ds:itemID="{7AA6EEC2-4BFD-400F-ADA9-F63F00DEF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Sibusiso Mondlana</cp:lastModifiedBy>
  <cp:revision>11</cp:revision>
  <cp:lastPrinted>2020-09-08T09:28:00Z</cp:lastPrinted>
  <dcterms:created xsi:type="dcterms:W3CDTF">2020-11-22T06:04:00Z</dcterms:created>
  <dcterms:modified xsi:type="dcterms:W3CDTF">2021-02-08T07:28:00Z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