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BE17E" w14:textId="77777777" w:rsidR="00FD2BCB" w:rsidRPr="002B32D7" w:rsidRDefault="00FD2BCB" w:rsidP="00FD2BCB">
      <w:pPr>
        <w:spacing w:line="276" w:lineRule="auto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230E3E">
        <w:rPr>
          <w:rFonts w:ascii="Arial" w:hAnsi="Arial" w:cs="Arial"/>
          <w:b/>
          <w:bCs/>
          <w:sz w:val="20"/>
          <w:szCs w:val="20"/>
          <w:lang w:val="en-GB"/>
        </w:rPr>
        <w:t>Switsundzuxo</w:t>
      </w:r>
      <w:proofErr w:type="spellEnd"/>
      <w:r w:rsidRPr="00230E3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230E3E">
        <w:rPr>
          <w:rFonts w:ascii="Arial" w:hAnsi="Arial" w:cs="Arial"/>
          <w:b/>
          <w:bCs/>
          <w:sz w:val="20"/>
          <w:szCs w:val="20"/>
          <w:lang w:val="en-GB"/>
        </w:rPr>
        <w:t>swa</w:t>
      </w:r>
      <w:proofErr w:type="spellEnd"/>
      <w:r w:rsidRPr="00230E3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230E3E">
        <w:rPr>
          <w:rFonts w:ascii="Arial" w:hAnsi="Arial" w:cs="Arial"/>
          <w:b/>
          <w:bCs/>
          <w:sz w:val="20"/>
          <w:szCs w:val="20"/>
          <w:lang w:val="en-GB"/>
        </w:rPr>
        <w:t>nkoka</w:t>
      </w:r>
      <w:proofErr w:type="spellEnd"/>
      <w:r w:rsidRPr="00230E3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230E3E">
        <w:rPr>
          <w:rFonts w:ascii="Arial" w:hAnsi="Arial" w:cs="Arial"/>
          <w:b/>
          <w:bCs/>
          <w:sz w:val="20"/>
          <w:szCs w:val="20"/>
          <w:lang w:val="en-GB"/>
        </w:rPr>
        <w:t>loko</w:t>
      </w:r>
      <w:proofErr w:type="spellEnd"/>
      <w:r w:rsidRPr="00230E3E">
        <w:rPr>
          <w:rFonts w:ascii="Arial" w:hAnsi="Arial" w:cs="Arial"/>
          <w:b/>
          <w:bCs/>
          <w:sz w:val="20"/>
          <w:szCs w:val="20"/>
          <w:lang w:val="en-GB"/>
        </w:rPr>
        <w:t xml:space="preserve"> u </w:t>
      </w:r>
      <w:proofErr w:type="spellStart"/>
      <w:r w:rsidRPr="00230E3E">
        <w:rPr>
          <w:rFonts w:ascii="Arial" w:hAnsi="Arial" w:cs="Arial"/>
          <w:b/>
          <w:bCs/>
          <w:sz w:val="20"/>
          <w:szCs w:val="20"/>
          <w:lang w:val="en-GB"/>
        </w:rPr>
        <w:t>xava</w:t>
      </w:r>
      <w:proofErr w:type="spellEnd"/>
      <w:r w:rsidRPr="00230E3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230E3E">
        <w:rPr>
          <w:rFonts w:ascii="Arial" w:hAnsi="Arial" w:cs="Arial"/>
          <w:b/>
          <w:bCs/>
          <w:sz w:val="20"/>
          <w:szCs w:val="20"/>
          <w:lang w:val="en-GB"/>
        </w:rPr>
        <w:t>tipholisi</w:t>
      </w:r>
      <w:proofErr w:type="spellEnd"/>
      <w:r w:rsidRPr="00230E3E">
        <w:rPr>
          <w:rFonts w:ascii="Arial" w:hAnsi="Arial" w:cs="Arial"/>
          <w:b/>
          <w:bCs/>
          <w:sz w:val="20"/>
          <w:szCs w:val="20"/>
          <w:lang w:val="en-GB"/>
        </w:rPr>
        <w:t xml:space="preserve"> ta </w:t>
      </w:r>
      <w:proofErr w:type="spellStart"/>
      <w:r w:rsidRPr="00230E3E">
        <w:rPr>
          <w:rFonts w:ascii="Arial" w:hAnsi="Arial" w:cs="Arial"/>
          <w:b/>
          <w:bCs/>
          <w:sz w:val="20"/>
          <w:szCs w:val="20"/>
          <w:lang w:val="en-GB"/>
        </w:rPr>
        <w:t>ndzindzakhombo</w:t>
      </w:r>
      <w:proofErr w:type="spellEnd"/>
    </w:p>
    <w:p w14:paraId="04C6753F" w14:textId="77777777" w:rsidR="00FD2BCB" w:rsidRPr="002B32D7" w:rsidRDefault="00FD2BCB" w:rsidP="00FD2BCB">
      <w:pPr>
        <w:spacing w:line="276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C8C9687" w14:textId="77777777" w:rsidR="00FD2BCB" w:rsidRPr="002B32D7" w:rsidRDefault="00FD2BCB" w:rsidP="00FD2BCB">
      <w:pPr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bCs/>
          <w:sz w:val="20"/>
          <w:szCs w:val="20"/>
          <w:lang w:val="en-GB"/>
        </w:rPr>
        <w:t xml:space="preserve">U lava </w:t>
      </w:r>
      <w:proofErr w:type="spellStart"/>
      <w:r w:rsidRPr="002B32D7">
        <w:rPr>
          <w:rFonts w:ascii="Arial" w:hAnsi="Arial" w:cs="Arial"/>
          <w:b/>
          <w:bCs/>
          <w:sz w:val="20"/>
          <w:szCs w:val="20"/>
          <w:lang w:val="en-GB"/>
        </w:rPr>
        <w:t>ku</w:t>
      </w:r>
      <w:proofErr w:type="spellEnd"/>
      <w:r w:rsidRPr="002B32D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bCs/>
          <w:sz w:val="20"/>
          <w:szCs w:val="20"/>
          <w:lang w:val="en-GB"/>
        </w:rPr>
        <w:t>xava</w:t>
      </w:r>
      <w:proofErr w:type="spellEnd"/>
      <w:r w:rsidRPr="002B32D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bCs/>
          <w:sz w:val="20"/>
          <w:szCs w:val="20"/>
          <w:lang w:val="en-GB"/>
        </w:rPr>
        <w:t>pholisi</w:t>
      </w:r>
      <w:proofErr w:type="spellEnd"/>
      <w:r w:rsidRPr="002B32D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bCs/>
          <w:sz w:val="20"/>
          <w:szCs w:val="20"/>
          <w:lang w:val="en-GB"/>
        </w:rPr>
        <w:t>ya</w:t>
      </w:r>
      <w:proofErr w:type="spellEnd"/>
      <w:r w:rsidRPr="002B32D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bCs/>
          <w:sz w:val="20"/>
          <w:szCs w:val="20"/>
          <w:lang w:val="en-GB"/>
        </w:rPr>
        <w:t>ndzindzakhombo</w:t>
      </w:r>
      <w:proofErr w:type="spellEnd"/>
      <w:r w:rsidRPr="002B32D7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48778C10" w14:textId="77777777" w:rsidR="00FD2BCB" w:rsidRPr="002B32D7" w:rsidRDefault="00FD2BCB" w:rsidP="00FD2BCB">
      <w:pPr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Switsundzuxo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leswi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swa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nkoka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swi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ta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pfuna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>.</w:t>
      </w:r>
    </w:p>
    <w:p w14:paraId="2D45258B" w14:textId="77777777" w:rsidR="00FD2BCB" w:rsidRPr="002B32D7" w:rsidRDefault="00FD2BCB" w:rsidP="00FD2BCB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14:paraId="50BE1645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2B32D7">
        <w:rPr>
          <w:rFonts w:ascii="Arial" w:hAnsi="Arial" w:cs="Arial"/>
          <w:sz w:val="20"/>
          <w:szCs w:val="20"/>
          <w:lang w:val="en-GB"/>
        </w:rPr>
        <w:t xml:space="preserve">U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xavi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ximakiwa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xihi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xihi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ndzindzakhombo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lexi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hlanganaka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xona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Tiyisisa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xava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pholisi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yo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antswa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ringanelaka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swilaveko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mpimanyeto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27692790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081F98A1" w14:textId="3DE29906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Lemuka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: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Eka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burochara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leyi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hi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vurile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ndzindzakhombo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wa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vutomi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(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khale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lowu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a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wu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tiveka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hi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ku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va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ndzindzakhombo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wa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nkarhi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woleha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)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na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ndzindzakhombo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lowu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nga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riki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wa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vutomi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hinkwabyo</w:t>
      </w:r>
      <w:proofErr w:type="spellEnd"/>
      <w:r w:rsidR="00422CEE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2B32D7">
        <w:rPr>
          <w:rFonts w:ascii="Arial" w:hAnsi="Arial" w:cs="Arial"/>
          <w:b/>
          <w:sz w:val="20"/>
          <w:szCs w:val="20"/>
          <w:lang w:val="en-GB"/>
        </w:rPr>
        <w:t>(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lowu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khale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a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ku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ri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ndzindzakhombo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wa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nkarhi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wokoma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>).</w:t>
      </w:r>
    </w:p>
    <w:p w14:paraId="3F2F1FBF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3"/>
        <w:gridCol w:w="7139"/>
      </w:tblGrid>
      <w:tr w:rsidR="00FD2BCB" w:rsidRPr="002B32D7" w14:paraId="2AB924F5" w14:textId="77777777" w:rsidTr="003D57A2">
        <w:tc>
          <w:tcPr>
            <w:tcW w:w="0" w:type="auto"/>
            <w:gridSpan w:val="2"/>
            <w:shd w:val="clear" w:color="auto" w:fill="D9D9D9" w:themeFill="background1" w:themeFillShade="D9"/>
          </w:tcPr>
          <w:p w14:paraId="0DE1B243" w14:textId="77777777" w:rsidR="00FD2BCB" w:rsidRDefault="00FD2BCB" w:rsidP="003D57A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TINHLAMUSELO</w:t>
            </w:r>
          </w:p>
          <w:p w14:paraId="26807FF2" w14:textId="2D836564" w:rsidR="00FD2BCB" w:rsidRPr="005F1FC0" w:rsidRDefault="00FD2BCB" w:rsidP="00B558D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 xml:space="preserve">I </w:t>
            </w:r>
            <w:proofErr w:type="spellStart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>swa</w:t>
            </w:r>
            <w:proofErr w:type="spellEnd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>nkoka</w:t>
            </w:r>
            <w:proofErr w:type="spellEnd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>leswaku</w:t>
            </w:r>
            <w:proofErr w:type="spellEnd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>kuma</w:t>
            </w:r>
            <w:proofErr w:type="spellEnd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>vekiwa</w:t>
            </w:r>
            <w:proofErr w:type="spellEnd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>erivaleni</w:t>
            </w:r>
            <w:proofErr w:type="spellEnd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>suka</w:t>
            </w:r>
            <w:proofErr w:type="spellEnd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>khamphani</w:t>
            </w:r>
            <w:proofErr w:type="spellEnd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>ndzindzakhombo</w:t>
            </w:r>
            <w:proofErr w:type="spellEnd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 xml:space="preserve"> hi </w:t>
            </w:r>
            <w:proofErr w:type="spellStart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>tinhlamuselo</w:t>
            </w:r>
            <w:proofErr w:type="spellEnd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 xml:space="preserve"> ta </w:t>
            </w:r>
            <w:proofErr w:type="spellStart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>vona</w:t>
            </w:r>
            <w:proofErr w:type="spellEnd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>marito</w:t>
            </w:r>
            <w:proofErr w:type="spellEnd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58DA"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proofErr w:type="spellEnd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>ntolovelo</w:t>
            </w:r>
            <w:proofErr w:type="spellEnd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>swivulwa</w:t>
            </w:r>
            <w:proofErr w:type="spellEnd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FD2BCB" w:rsidRPr="002B32D7" w14:paraId="09DD0C26" w14:textId="77777777" w:rsidTr="003D57A2">
        <w:trPr>
          <w:trHeight w:val="548"/>
        </w:trPr>
        <w:tc>
          <w:tcPr>
            <w:tcW w:w="0" w:type="auto"/>
          </w:tcPr>
          <w:p w14:paraId="1BCB8DC4" w14:textId="77777777" w:rsidR="00FD2BCB" w:rsidRPr="002B32D7" w:rsidRDefault="00FD2BCB" w:rsidP="003D57A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Mudyandzhaka</w:t>
            </w:r>
            <w:proofErr w:type="spellEnd"/>
          </w:p>
        </w:tc>
        <w:tc>
          <w:tcPr>
            <w:tcW w:w="0" w:type="auto"/>
          </w:tcPr>
          <w:p w14:paraId="6B0A6BF8" w14:textId="77777777" w:rsidR="00FD2BCB" w:rsidRPr="002B32D7" w:rsidRDefault="00FD2BCB" w:rsidP="003D57A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Munhu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kumbe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tlawa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lowu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hlawuriweke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hi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n'wini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wa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pholisi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lowu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kumaka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swipfuno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tanihilaha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n'wini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wa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pholisi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a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humesaka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hakelo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n'hweti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n'weti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eka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pholisi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ndzindzakhombo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FD2BCB" w:rsidRPr="002B32D7" w14:paraId="5C001BAE" w14:textId="77777777" w:rsidTr="003D57A2">
        <w:trPr>
          <w:trHeight w:val="445"/>
        </w:trPr>
        <w:tc>
          <w:tcPr>
            <w:tcW w:w="0" w:type="auto"/>
          </w:tcPr>
          <w:p w14:paraId="0027B572" w14:textId="77777777" w:rsidR="00FD2BCB" w:rsidRPr="002B32D7" w:rsidRDefault="00FD2BCB" w:rsidP="003D57A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Xipfuno</w:t>
            </w:r>
            <w:proofErr w:type="spellEnd"/>
          </w:p>
        </w:tc>
        <w:tc>
          <w:tcPr>
            <w:tcW w:w="0" w:type="auto"/>
          </w:tcPr>
          <w:p w14:paraId="0E688D44" w14:textId="77777777" w:rsidR="00FD2BCB" w:rsidRPr="002F14BD" w:rsidRDefault="00FD2BCB" w:rsidP="003D57A2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Xipfuno</w:t>
            </w:r>
            <w:proofErr w:type="spellEnd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lexi</w:t>
            </w:r>
            <w:proofErr w:type="spellEnd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munhu</w:t>
            </w:r>
            <w:proofErr w:type="spellEnd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a </w:t>
            </w:r>
            <w:proofErr w:type="spellStart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nga</w:t>
            </w:r>
            <w:proofErr w:type="spellEnd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na</w:t>
            </w:r>
            <w:proofErr w:type="spellEnd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mfanelo</w:t>
            </w:r>
            <w:proofErr w:type="spellEnd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ya</w:t>
            </w:r>
            <w:proofErr w:type="spellEnd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xona</w:t>
            </w:r>
            <w:proofErr w:type="spellEnd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ehansi</w:t>
            </w:r>
            <w:proofErr w:type="spellEnd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ka </w:t>
            </w:r>
            <w:proofErr w:type="spellStart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pholisi</w:t>
            </w:r>
            <w:proofErr w:type="spellEnd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ya</w:t>
            </w:r>
            <w:proofErr w:type="spellEnd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ndzindzakhombo</w:t>
            </w:r>
            <w:proofErr w:type="spellEnd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ya</w:t>
            </w:r>
            <w:proofErr w:type="spellEnd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vutomi</w:t>
            </w:r>
            <w:proofErr w:type="spellEnd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hinkwabyo</w:t>
            </w:r>
            <w:proofErr w:type="spellEnd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kumbe</w:t>
            </w:r>
            <w:proofErr w:type="spellEnd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leyi</w:t>
            </w:r>
            <w:proofErr w:type="spellEnd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nga</w:t>
            </w:r>
            <w:proofErr w:type="spellEnd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riki</w:t>
            </w:r>
            <w:proofErr w:type="spellEnd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ya</w:t>
            </w:r>
            <w:proofErr w:type="spellEnd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vutomi</w:t>
            </w:r>
            <w:proofErr w:type="spellEnd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hinkwabyo</w:t>
            </w:r>
            <w:proofErr w:type="spellEnd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FD2BCB" w:rsidRPr="002B32D7" w14:paraId="452C01F2" w14:textId="77777777" w:rsidTr="003D57A2">
        <w:trPr>
          <w:trHeight w:val="550"/>
        </w:trPr>
        <w:tc>
          <w:tcPr>
            <w:tcW w:w="0" w:type="auto"/>
          </w:tcPr>
          <w:p w14:paraId="0B32D057" w14:textId="77777777" w:rsidR="00FD2BCB" w:rsidRPr="002B32D7" w:rsidRDefault="00FD2BCB" w:rsidP="003D57A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Nkarhi</w:t>
            </w:r>
            <w:proofErr w:type="spellEnd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wo </w:t>
            </w:r>
            <w:proofErr w:type="spellStart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tiehleketa</w:t>
            </w:r>
            <w:proofErr w:type="spellEnd"/>
          </w:p>
        </w:tc>
        <w:tc>
          <w:tcPr>
            <w:tcW w:w="0" w:type="auto"/>
          </w:tcPr>
          <w:p w14:paraId="376F5566" w14:textId="391550AC" w:rsidR="00FD2BCB" w:rsidRPr="002B32D7" w:rsidRDefault="00FD2BCB" w:rsidP="003D57A2">
            <w:pPr>
              <w:jc w:val="both"/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khansela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pholisi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vutomi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nkarhi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masiku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31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endzhaku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matsalwa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pholisi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ntsena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loko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se</w:t>
            </w:r>
            <w:r w:rsidR="00A6797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67975">
              <w:rPr>
                <w:rFonts w:ascii="Arial" w:hAnsi="Arial" w:cs="Arial"/>
                <w:sz w:val="20"/>
                <w:szCs w:val="20"/>
                <w:lang w:val="en-GB"/>
              </w:rPr>
              <w:t>tshama</w:t>
            </w:r>
            <w:proofErr w:type="spellEnd"/>
            <w:r w:rsidR="00A67975">
              <w:rPr>
                <w:rFonts w:ascii="Arial" w:hAnsi="Arial" w:cs="Arial"/>
                <w:sz w:val="20"/>
                <w:szCs w:val="20"/>
                <w:lang w:val="en-GB"/>
              </w:rPr>
              <w:t xml:space="preserve"> u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koxa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xipfuno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FD2BCB" w:rsidRPr="002B32D7" w14:paraId="2F1311CD" w14:textId="77777777" w:rsidTr="003D57A2">
        <w:trPr>
          <w:trHeight w:val="550"/>
        </w:trPr>
        <w:tc>
          <w:tcPr>
            <w:tcW w:w="0" w:type="auto"/>
          </w:tcPr>
          <w:p w14:paraId="44537D3A" w14:textId="77777777" w:rsidR="00FD2BCB" w:rsidRPr="002B32D7" w:rsidRDefault="00FD2BCB" w:rsidP="003D57A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Mpaluxo</w:t>
            </w:r>
            <w:proofErr w:type="spellEnd"/>
          </w:p>
        </w:tc>
        <w:tc>
          <w:tcPr>
            <w:tcW w:w="0" w:type="auto"/>
          </w:tcPr>
          <w:p w14:paraId="51F7EB84" w14:textId="77777777" w:rsidR="00FD2BCB" w:rsidRPr="002B32D7" w:rsidRDefault="00FD2BCB" w:rsidP="003D57A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Endlelo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leri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nwini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pholisi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khamphani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ndzindzakhombo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va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faneleke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humesa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timhaka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hinkwato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ta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nkoka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eka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un'wana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un'wana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kontiraka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yi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se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sayiniwa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no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hetisisiwa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FD2BCB" w:rsidRPr="002B32D7" w14:paraId="3226F598" w14:textId="77777777" w:rsidTr="003D57A2">
        <w:trPr>
          <w:trHeight w:val="567"/>
        </w:trPr>
        <w:tc>
          <w:tcPr>
            <w:tcW w:w="0" w:type="auto"/>
          </w:tcPr>
          <w:p w14:paraId="099EC011" w14:textId="77777777" w:rsidR="00FD2BCB" w:rsidRPr="002B32D7" w:rsidRDefault="00FD2BCB" w:rsidP="003D57A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Mali </w:t>
            </w:r>
            <w:proofErr w:type="spellStart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ya</w:t>
            </w:r>
            <w:proofErr w:type="spellEnd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hakeloengetelo</w:t>
            </w:r>
            <w:proofErr w:type="spellEnd"/>
          </w:p>
        </w:tc>
        <w:tc>
          <w:tcPr>
            <w:tcW w:w="0" w:type="auto"/>
          </w:tcPr>
          <w:p w14:paraId="2A3AF071" w14:textId="2DD8A0F1" w:rsidR="00FD2BCB" w:rsidRPr="002B32D7" w:rsidRDefault="00FD2BCB" w:rsidP="00B558D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Hakeloengetelo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tsengo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mali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leyi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ta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huma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exikhwameni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xa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loko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endla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xikoxo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ehenhla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ndzindzakhombo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lowu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riki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vutomi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Xikombiso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Loko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ri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xikoxo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xa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ndzindzakhombo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lexi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pfumeleriweke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xa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  R100 000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naswona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hakeloengetelo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wena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ri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R5 000,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khamphani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ndzindzakhombo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yi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ta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hakela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hambano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leyi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xikoxo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hi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xitalo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xa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R100 000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yi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va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ehansi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hi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hakeloengetelo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R5 000. U ta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kuma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R95 000. </w:t>
            </w:r>
          </w:p>
        </w:tc>
      </w:tr>
      <w:tr w:rsidR="00FD2BCB" w:rsidRPr="002B32D7" w14:paraId="06306F23" w14:textId="77777777" w:rsidTr="003D57A2">
        <w:trPr>
          <w:trHeight w:val="756"/>
        </w:trPr>
        <w:tc>
          <w:tcPr>
            <w:tcW w:w="0" w:type="auto"/>
          </w:tcPr>
          <w:p w14:paraId="1BA89A31" w14:textId="77777777" w:rsidR="00FD2BCB" w:rsidRPr="002B32D7" w:rsidRDefault="00FD2BCB" w:rsidP="003D57A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Leswi</w:t>
            </w:r>
            <w:proofErr w:type="spellEnd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nga</w:t>
            </w:r>
            <w:proofErr w:type="spellEnd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katsiweku</w:t>
            </w:r>
            <w:proofErr w:type="spellEnd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na</w:t>
            </w:r>
            <w:proofErr w:type="spellEnd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swipimelo</w:t>
            </w:r>
            <w:proofErr w:type="spellEnd"/>
          </w:p>
        </w:tc>
        <w:tc>
          <w:tcPr>
            <w:tcW w:w="0" w:type="auto"/>
          </w:tcPr>
          <w:p w14:paraId="2E3018B4" w14:textId="77777777" w:rsidR="00FD2BCB" w:rsidRPr="002B32D7" w:rsidRDefault="00FD2BCB" w:rsidP="003D57A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Leswi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katsiweku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tiayitheme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leti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kombisiweke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mindzahleko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kumbe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swiendleko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leswi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sirheleriwangiku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hi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pholisi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wena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Swipimelo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timhangu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tinghozi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swiyimo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kumbe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nhundzu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leyi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sirheleriwangiku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hi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pholisi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wena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FD2BCB" w:rsidRPr="002B32D7" w14:paraId="12BD8FB8" w14:textId="77777777" w:rsidTr="003D57A2">
        <w:tc>
          <w:tcPr>
            <w:tcW w:w="0" w:type="auto"/>
          </w:tcPr>
          <w:p w14:paraId="0B24389B" w14:textId="77777777" w:rsidR="00FD2BCB" w:rsidRPr="002B32D7" w:rsidRDefault="00FD2BCB" w:rsidP="003D57A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32D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Ku </w:t>
            </w:r>
            <w:proofErr w:type="spellStart"/>
            <w:r w:rsidRPr="002B32D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hela</w:t>
            </w:r>
            <w:proofErr w:type="spellEnd"/>
            <w:r w:rsidRPr="002B32D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0" w:type="auto"/>
          </w:tcPr>
          <w:p w14:paraId="079C5034" w14:textId="6AA30674" w:rsidR="00FD2BCB" w:rsidRPr="002B32D7" w:rsidRDefault="00FD2BCB" w:rsidP="003D57A2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Leswi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swi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vula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leswaku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pholisi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ndzindzakhombo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a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ha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ri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eku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tirheni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kumbe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kontiraka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exikarhi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ka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khamphani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ndzindzakhombo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n'wini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wa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pholisi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a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ha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ri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kona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Pholisi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ndzindzakhombo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ta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hela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loko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u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tlula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hakela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hakelo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n'hweti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n'hweti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hundza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nkarhi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wo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engetela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lowu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vekiweke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eka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kontiraka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ndzindzakhombo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FD2BCB" w:rsidRPr="002B32D7" w14:paraId="45F21716" w14:textId="77777777" w:rsidTr="003D57A2">
        <w:trPr>
          <w:trHeight w:val="643"/>
        </w:trPr>
        <w:tc>
          <w:tcPr>
            <w:tcW w:w="0" w:type="auto"/>
          </w:tcPr>
          <w:p w14:paraId="0D3F3B7F" w14:textId="77777777" w:rsidR="00FD2BCB" w:rsidRPr="002B32D7" w:rsidRDefault="00FD2BCB" w:rsidP="003D57A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Nkarhi</w:t>
            </w:r>
            <w:proofErr w:type="spellEnd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wo </w:t>
            </w:r>
            <w:proofErr w:type="spellStart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engetela</w:t>
            </w:r>
            <w:proofErr w:type="spellEnd"/>
          </w:p>
        </w:tc>
        <w:tc>
          <w:tcPr>
            <w:tcW w:w="0" w:type="auto"/>
          </w:tcPr>
          <w:p w14:paraId="4DDA2CB6" w14:textId="0B3B863B" w:rsidR="00FD2BCB" w:rsidRPr="002B32D7" w:rsidRDefault="00FD2BCB" w:rsidP="003D57A2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Nawu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Ndzindzakhombo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nkarhi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woleha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wu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vula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leswaku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loko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tihakelo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ta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ndzindzakhombo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ti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nga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hakeriwanga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hi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siku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rohetelela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ku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fanele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ku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nkarhi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wo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engetela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masiku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15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pholisi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yi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nga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se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herisiwa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Tikhamphani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ta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ndzindzakhombo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ti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nga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nyika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nkarhi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woleha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ku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ringana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90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masiku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Swo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fana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swa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tirhisiwa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le ka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tipholisi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leti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khale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) a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ti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ri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ta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nkarhi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wokoma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I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swa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nkoka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eka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vini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pholisi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ku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hlaya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no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twisisa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milawu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swipimelo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swa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kontiraka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D2BCB" w:rsidRPr="002B32D7" w14:paraId="0A4DD236" w14:textId="77777777" w:rsidTr="003D57A2">
        <w:trPr>
          <w:trHeight w:val="898"/>
        </w:trPr>
        <w:tc>
          <w:tcPr>
            <w:tcW w:w="0" w:type="auto"/>
          </w:tcPr>
          <w:p w14:paraId="736C8014" w14:textId="77777777" w:rsidR="00FD2BCB" w:rsidRPr="002B32D7" w:rsidRDefault="00FD2BCB" w:rsidP="003D57A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Pholisi</w:t>
            </w:r>
            <w:proofErr w:type="spellEnd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ya</w:t>
            </w:r>
            <w:proofErr w:type="spellEnd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ndzindzakhombo</w:t>
            </w:r>
            <w:proofErr w:type="spellEnd"/>
          </w:p>
        </w:tc>
        <w:tc>
          <w:tcPr>
            <w:tcW w:w="0" w:type="auto"/>
          </w:tcPr>
          <w:p w14:paraId="247A7E59" w14:textId="77777777" w:rsidR="00FD2BCB" w:rsidRPr="002B32D7" w:rsidRDefault="00FD2BCB" w:rsidP="003D57A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Pholisi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ndzindzakhombo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tsalwa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leri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vulavulaka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hi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nkarhi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wa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nsirhelelo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swipimelo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swa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pholisi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ndzindzakhombo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mfuneto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wa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nsirhelelo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vuxokoxoko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bya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vutihlanganisi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leswi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katsiweku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swipimelo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swin'wana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swa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nsirhelelo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mitirho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vutihlamuleri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bya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nwini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wa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pholisi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eka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xiyimo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xo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lahlekeriwa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kumbe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onhakeriwa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FD2BCB" w:rsidRPr="008E74DA" w14:paraId="39330922" w14:textId="77777777" w:rsidTr="003D57A2">
        <w:trPr>
          <w:trHeight w:val="400"/>
        </w:trPr>
        <w:tc>
          <w:tcPr>
            <w:tcW w:w="0" w:type="auto"/>
          </w:tcPr>
          <w:p w14:paraId="668605BB" w14:textId="77777777" w:rsidR="00FD2BCB" w:rsidRPr="008E74DA" w:rsidRDefault="00FD2BCB" w:rsidP="003D57A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8E74DA">
              <w:rPr>
                <w:rFonts w:ascii="Arial" w:hAnsi="Arial" w:cs="Arial"/>
                <w:b/>
                <w:sz w:val="20"/>
                <w:szCs w:val="20"/>
                <w:lang w:val="en-GB"/>
              </w:rPr>
              <w:t>Muhlanganisi</w:t>
            </w:r>
            <w:proofErr w:type="spellEnd"/>
          </w:p>
        </w:tc>
        <w:tc>
          <w:tcPr>
            <w:tcW w:w="0" w:type="auto"/>
          </w:tcPr>
          <w:p w14:paraId="3E96C5E7" w14:textId="5FB24BFC" w:rsidR="00FD2BCB" w:rsidRPr="008E74DA" w:rsidRDefault="00FD2BCB" w:rsidP="003D57A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Munhu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loyi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khale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vuriwa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muburokara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loyi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yimelaka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vatirhisi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eka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nxaviselano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ndzindzakhombo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Vahlanganisi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ndzindzakhombo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nyikiwa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tikontiraka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tikhamphani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totala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ta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ndzindzakhombo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leswaku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ta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kongomisa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eka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fananisa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swilaveko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swa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titlilayente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ta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vona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mpimanyeto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lastRenderedPageBreak/>
              <w:t>na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swimakiwa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leswi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ringanelaka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swa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ndzindzakhombo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Leswi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swi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vula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leswaku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wena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tanihi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tlilayente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u ta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nyikiwa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tindlela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totala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hlawula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eka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tona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D2BCB" w:rsidRPr="002B32D7" w14:paraId="3367888E" w14:textId="77777777" w:rsidTr="003D57A2">
        <w:trPr>
          <w:trHeight w:val="712"/>
        </w:trPr>
        <w:tc>
          <w:tcPr>
            <w:tcW w:w="0" w:type="auto"/>
          </w:tcPr>
          <w:p w14:paraId="75F22B80" w14:textId="77777777" w:rsidR="00FD2BCB" w:rsidRPr="002B32D7" w:rsidRDefault="00FD2BCB" w:rsidP="0018792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Milawu</w:t>
            </w:r>
            <w:proofErr w:type="spellEnd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na</w:t>
            </w:r>
            <w:proofErr w:type="spellEnd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swipimelo</w:t>
            </w:r>
            <w:proofErr w:type="spellEnd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swa</w:t>
            </w:r>
            <w:proofErr w:type="spellEnd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pholisi</w:t>
            </w:r>
            <w:proofErr w:type="spellEnd"/>
          </w:p>
        </w:tc>
        <w:tc>
          <w:tcPr>
            <w:tcW w:w="0" w:type="auto"/>
          </w:tcPr>
          <w:p w14:paraId="667BB8A5" w14:textId="77777777" w:rsidR="00FD2BCB" w:rsidRPr="002B32D7" w:rsidRDefault="00FD2BCB" w:rsidP="003D57A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Leswi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swinawana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swo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kongomisa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milawu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matikhomelo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mitirho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timfanelo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leti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munhu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loyi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a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sirheleriweke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a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faneleke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swi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landzelela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endlela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leswaku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a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tshama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a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sirheleriwile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hi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pholisi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yokarhi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Loko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swipimelo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swa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pholisi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swi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fikeleriwanga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khamphani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ndzindzakhombo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ala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xikoxo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FD2BCB" w:rsidRPr="002B32D7" w14:paraId="4BB6E45E" w14:textId="77777777" w:rsidTr="003D57A2">
        <w:trPr>
          <w:trHeight w:val="274"/>
        </w:trPr>
        <w:tc>
          <w:tcPr>
            <w:tcW w:w="0" w:type="auto"/>
          </w:tcPr>
          <w:p w14:paraId="25EE77AB" w14:textId="77777777" w:rsidR="00FD2BCB" w:rsidRPr="002B32D7" w:rsidRDefault="00FD2BCB" w:rsidP="003D57A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Hakelo</w:t>
            </w:r>
            <w:proofErr w:type="spellEnd"/>
          </w:p>
        </w:tc>
        <w:tc>
          <w:tcPr>
            <w:tcW w:w="0" w:type="auto"/>
          </w:tcPr>
          <w:p w14:paraId="4871AAEB" w14:textId="77777777" w:rsidR="00FD2BCB" w:rsidRPr="002B32D7" w:rsidRDefault="00FD2BCB" w:rsidP="003D57A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Mali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leyi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hakeriwaka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musirheleri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hi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lava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kuma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xipfuno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xa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ndzindzakhombo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(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nsirhelelo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)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lexi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hlamuseriweke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eka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pholisi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Tihakelo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hakeriwa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hi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mikarhi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leyi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twananiweke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yona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n'hweti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n'hweti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kumbe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lembe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lembe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</w:tbl>
    <w:p w14:paraId="6CF1E93C" w14:textId="37079B7A" w:rsidR="00FD2BCB" w:rsidRDefault="00FD2BCB" w:rsidP="00FD2BCB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39E46180" w14:textId="77777777" w:rsidR="003B0D05" w:rsidRDefault="003B0D05" w:rsidP="00FD2BCB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4263D2AC" w14:textId="4E7EAE4F" w:rsidR="00FD2BCB" w:rsidRPr="002B32D7" w:rsidRDefault="00FD2BCB" w:rsidP="00FD2BCB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1. Ku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nyika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layisense</w:t>
      </w:r>
      <w:proofErr w:type="spellEnd"/>
    </w:p>
    <w:p w14:paraId="0A95F93D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36874A17" w14:textId="23458A97" w:rsidR="00FD2BCB" w:rsidRPr="00685E64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DB77D3">
        <w:rPr>
          <w:rFonts w:ascii="Arial" w:hAnsi="Arial" w:cs="Arial"/>
          <w:sz w:val="20"/>
          <w:szCs w:val="20"/>
          <w:lang w:val="en-GB"/>
        </w:rPr>
        <w:t xml:space="preserve">U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ngheni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nxaviselano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wihi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wihi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bindzu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tikhamphani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ndzindzakhombo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vatsundzuxi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timali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lava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pfumeleriwangiku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endla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bindzu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ra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ndzindzakhombo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vutomi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, wo ka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wu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vutomi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ndzindzakhombo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wutsongo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ntiyiso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tihlanganisi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Vulawuri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byo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Fambisa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Xiyenge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Timali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r w:rsidR="00422CEE" w:rsidRPr="00422CEE">
        <w:rPr>
          <w:rFonts w:ascii="Arial" w:hAnsi="Arial" w:cs="Arial"/>
          <w:sz w:val="20"/>
          <w:szCs w:val="20"/>
          <w:lang w:val="en-GB"/>
        </w:rPr>
        <w:t xml:space="preserve">(Financial Sector Conduct Authority) </w:t>
      </w:r>
      <w:r w:rsidRPr="00DB77D3">
        <w:rPr>
          <w:rFonts w:ascii="Arial" w:hAnsi="Arial" w:cs="Arial"/>
          <w:sz w:val="20"/>
          <w:szCs w:val="20"/>
          <w:lang w:val="en-GB"/>
        </w:rPr>
        <w:t xml:space="preserve">(FSCA)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kambisisa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khamphani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ndzindzakhombo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mutsundzuxi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timali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nyikiwile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mpfumelelo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wo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nyika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vukorhokeri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bya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naswona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xiyenge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xihi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vutsundzuxi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bya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lexi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khamphani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yaleyo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tsariseriweke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xi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nyika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. U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tlhela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tihlanganisa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"Prudential Authority" (</w:t>
      </w:r>
      <w:bookmarkStart w:id="0" w:name="_GoBack"/>
      <w:r w:rsidRPr="00DB77D3">
        <w:rPr>
          <w:rFonts w:ascii="Arial" w:hAnsi="Arial" w:cs="Arial"/>
          <w:sz w:val="20"/>
          <w:szCs w:val="20"/>
          <w:lang w:val="en-GB"/>
        </w:rPr>
        <w:t>PA</w:t>
      </w:r>
      <w:bookmarkEnd w:id="0"/>
      <w:r w:rsidRPr="00DB77D3">
        <w:rPr>
          <w:rFonts w:ascii="Arial" w:hAnsi="Arial" w:cs="Arial"/>
          <w:sz w:val="20"/>
          <w:szCs w:val="20"/>
          <w:lang w:val="en-GB"/>
        </w:rPr>
        <w:t xml:space="preserve">)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kuma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nxaxamelo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vasirheleri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lava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tilayisense</w:t>
      </w:r>
      <w:proofErr w:type="spellEnd"/>
    </w:p>
    <w:p w14:paraId="7F321F48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40E6FF92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2.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Famba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u lava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swilo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leswi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ku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ringanelaka</w:t>
      </w:r>
      <w:proofErr w:type="spellEnd"/>
    </w:p>
    <w:p w14:paraId="78E76BF6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125BA18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B46C3">
        <w:rPr>
          <w:rFonts w:ascii="Arial" w:hAnsi="Arial" w:cs="Arial"/>
          <w:sz w:val="20"/>
          <w:szCs w:val="20"/>
          <w:lang w:val="en-GB"/>
        </w:rPr>
        <w:t xml:space="preserve">U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amukeli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pholisi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yosungula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hlanganaka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yona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Tikhamphani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to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hambanahambana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ndzindzakhombo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ti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nyika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swipfuno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swo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fana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tihakelo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to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hambana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. Lava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pholisi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antswa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ringanelaka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swilaveko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mpimanyeto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. U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hlawula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pholisi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yihi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ringanelaka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Endla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ntirho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famba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u lava no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tiva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swimakiwa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swo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hambanahambana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leswi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hlawulaka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swona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>.</w:t>
      </w:r>
    </w:p>
    <w:p w14:paraId="7F612320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4C8D7EDB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3.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Nkoteko</w:t>
      </w:r>
      <w:proofErr w:type="spellEnd"/>
    </w:p>
    <w:p w14:paraId="6B4877B0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56249CDD" w14:textId="5619FC01" w:rsidR="00FD2BCB" w:rsidRPr="002F14BD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Tiyisisa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kota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pholisi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se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tinyiketa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Tipholisi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ti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hela</w:t>
      </w:r>
      <w:proofErr w:type="spellEnd"/>
      <w:r w:rsidR="00422CEE">
        <w:rPr>
          <w:rFonts w:ascii="Arial" w:hAnsi="Arial" w:cs="Arial"/>
          <w:sz w:val="20"/>
          <w:szCs w:val="20"/>
          <w:lang w:val="en-GB"/>
        </w:rPr>
        <w:t xml:space="preserve"> </w:t>
      </w:r>
      <w:r w:rsidRPr="004B46C3">
        <w:rPr>
          <w:rFonts w:ascii="Arial" w:hAnsi="Arial" w:cs="Arial"/>
          <w:sz w:val="20"/>
          <w:szCs w:val="20"/>
          <w:lang w:val="en-GB"/>
        </w:rPr>
        <w:t>(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ti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kumeka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ti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ha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tirhi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)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yima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hakela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tihakelo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muxaka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pholisi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yona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swi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endleka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ha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kumi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Khamphani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ndzindzakhombo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mutsundzuxi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="00A67975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="00A6797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hlamuseli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tihakelo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pholisi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ndzindzakhombo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ti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ndlandlamuka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lembe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rin'wana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rin'wana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>.</w:t>
      </w:r>
      <w:r w:rsidRPr="00685E64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5A2A2ED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5B51335D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4.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Tihakelo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to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engetela</w:t>
      </w:r>
      <w:proofErr w:type="spellEnd"/>
    </w:p>
    <w:p w14:paraId="552C6BBF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42E6CFC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Khamphani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ndzindzakhombo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pfumeleriwi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hakerisa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-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nwini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pholisi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-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hakelo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yihi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yihi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engetela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hakelo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ndzindzakhombo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hakelaka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, handle ka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tivisa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hakelo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yaleyo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se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xava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pholisi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Tihakelo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to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engetela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ti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fanele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ti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susiwa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suka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nkoka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vuvekisi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bya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swipfuno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pholisi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naswona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ti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nge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engeteriwi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hakelo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n'hweti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n'hweti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>.</w:t>
      </w:r>
    </w:p>
    <w:p w14:paraId="2417B6EC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3CD13821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5.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Mahungu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ya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ntiyiso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na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lama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heleleke</w:t>
      </w:r>
      <w:proofErr w:type="spellEnd"/>
    </w:p>
    <w:p w14:paraId="41630CE6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0FF2B544" w14:textId="3DE59D10" w:rsidR="00FD2BCB" w:rsidRPr="00366155" w:rsidRDefault="00FD2BCB" w:rsidP="00FD2BC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4B46C3">
        <w:rPr>
          <w:rFonts w:ascii="Arial" w:hAnsi="Arial" w:cs="Arial"/>
          <w:sz w:val="20"/>
          <w:szCs w:val="20"/>
        </w:rPr>
        <w:t>Tshama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mikarhi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hinkwawo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4B46C3">
        <w:rPr>
          <w:rFonts w:ascii="Arial" w:hAnsi="Arial" w:cs="Arial"/>
          <w:sz w:val="20"/>
          <w:szCs w:val="20"/>
        </w:rPr>
        <w:t>nyika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mahungu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ya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ntiyiso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loko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u fila </w:t>
      </w:r>
      <w:proofErr w:type="spellStart"/>
      <w:r w:rsidRPr="004B46C3">
        <w:rPr>
          <w:rFonts w:ascii="Arial" w:hAnsi="Arial" w:cs="Arial"/>
          <w:sz w:val="20"/>
          <w:szCs w:val="20"/>
        </w:rPr>
        <w:t>tifomo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4B46C3">
        <w:rPr>
          <w:rFonts w:ascii="Arial" w:hAnsi="Arial" w:cs="Arial"/>
          <w:sz w:val="20"/>
          <w:szCs w:val="20"/>
        </w:rPr>
        <w:t>xava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pholisi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B46C3">
        <w:rPr>
          <w:rFonts w:ascii="Arial" w:hAnsi="Arial" w:cs="Arial"/>
          <w:sz w:val="20"/>
          <w:szCs w:val="20"/>
        </w:rPr>
        <w:t>Xikoxo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xa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wena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swi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nga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endleka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xi </w:t>
      </w:r>
      <w:proofErr w:type="spellStart"/>
      <w:r w:rsidRPr="004B46C3">
        <w:rPr>
          <w:rFonts w:ascii="Arial" w:hAnsi="Arial" w:cs="Arial"/>
          <w:sz w:val="20"/>
          <w:szCs w:val="20"/>
        </w:rPr>
        <w:t>nga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hakeriwi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loko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4B46C3">
        <w:rPr>
          <w:rFonts w:ascii="Arial" w:hAnsi="Arial" w:cs="Arial"/>
          <w:sz w:val="20"/>
          <w:szCs w:val="20"/>
        </w:rPr>
        <w:t>nyikile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mahungu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ya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vun'wa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kumbe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mahungu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yo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ka </w:t>
      </w:r>
      <w:proofErr w:type="spellStart"/>
      <w:r w:rsidRPr="004B46C3">
        <w:rPr>
          <w:rFonts w:ascii="Arial" w:hAnsi="Arial" w:cs="Arial"/>
          <w:sz w:val="20"/>
          <w:szCs w:val="20"/>
        </w:rPr>
        <w:t>ya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nga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helelangi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B46C3">
        <w:rPr>
          <w:rFonts w:ascii="Arial" w:hAnsi="Arial" w:cs="Arial"/>
          <w:sz w:val="20"/>
          <w:szCs w:val="20"/>
        </w:rPr>
        <w:t>Khamphani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ya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ndzindzakhombo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yi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fanele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yi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va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na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vito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ra </w:t>
      </w:r>
      <w:proofErr w:type="spellStart"/>
      <w:r w:rsidRPr="004B46C3">
        <w:rPr>
          <w:rFonts w:ascii="Arial" w:hAnsi="Arial" w:cs="Arial"/>
          <w:sz w:val="20"/>
          <w:szCs w:val="20"/>
        </w:rPr>
        <w:t>wena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B46C3">
        <w:rPr>
          <w:rFonts w:ascii="Arial" w:hAnsi="Arial" w:cs="Arial"/>
          <w:sz w:val="20"/>
          <w:szCs w:val="20"/>
        </w:rPr>
        <w:t>nomboro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ya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pasi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na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vuxokoxoko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bya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vutihlanganisi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B46C3">
        <w:rPr>
          <w:rFonts w:ascii="Arial" w:hAnsi="Arial" w:cs="Arial"/>
          <w:sz w:val="20"/>
          <w:szCs w:val="20"/>
        </w:rPr>
        <w:t>Khamphani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ya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ndzindzakhombo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yi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tlhela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yi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va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na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mfanelo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yo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hlayisa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mahungu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ya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wena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. </w:t>
      </w:r>
      <w:r w:rsidRPr="00366155">
        <w:rPr>
          <w:rFonts w:ascii="Arial" w:hAnsi="Arial" w:cs="Arial"/>
          <w:sz w:val="20"/>
          <w:szCs w:val="20"/>
        </w:rPr>
        <w:t xml:space="preserve"> </w:t>
      </w:r>
    </w:p>
    <w:p w14:paraId="6D209FC8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179EB0B2" w14:textId="77777777" w:rsidR="00FD2BCB" w:rsidRPr="002B32D7" w:rsidRDefault="00FD2BCB" w:rsidP="00FD2BCB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6.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Vuhlanganisi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lebyi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nga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erivaleni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3DED6C03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585596A4" w14:textId="2CC73B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Tiyisisa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hlaya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kontiraka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twisisa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leswi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pholisi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vulavulaka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swona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se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sayina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tinyiketa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. U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mfanelo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nyikiwa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mahungu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lama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erivaleni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ringanela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pholisi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endla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swiboho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twisisa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leswi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katsaka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swona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fikelela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swilaveko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Kombela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nhlamuselo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emahlweni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ntiyiso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leswi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swi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xavaka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Xitsundzuxo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xihi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xihi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lexi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nyikiwaka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xona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, xi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fanele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xi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lexi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ringanelaka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no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tekela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enhlokweni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xiyimo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sweswi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>.</w:t>
      </w:r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680EC77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7AFC77BB" w14:textId="77777777" w:rsidR="00FD2BCB" w:rsidRPr="002B32D7" w:rsidRDefault="00FD2BCB" w:rsidP="00FD2BCB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7.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Matsalwa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ya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pholisi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428A2D5B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49FACF9A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4B46C3">
        <w:rPr>
          <w:rFonts w:ascii="Arial" w:hAnsi="Arial" w:cs="Arial"/>
          <w:sz w:val="20"/>
          <w:szCs w:val="20"/>
          <w:lang w:val="en-GB"/>
        </w:rPr>
        <w:t xml:space="preserve">U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mfanelo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kombela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no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kuma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khopi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tsalwa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ra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pholisi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se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hela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31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masiku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endzhaku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sayina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kontiraka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pholisi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Veka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matsalwa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pholisi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ndhawu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hlayisekeke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kambe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u ma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lahla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kombela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yin'wana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khopi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suka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khamphani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ndzindzakhombo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. I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vutihlamuleri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bya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khamphani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ndzindzakhombo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hlayisa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tirhekhodo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hinkwato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ringana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ntlhanu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malembe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. U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sayini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tifomo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leti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tatiwangiku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leti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tatiweke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ti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heli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mayelana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pholisi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>.</w:t>
      </w:r>
    </w:p>
    <w:p w14:paraId="35FB3517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01308DA6" w14:textId="77777777" w:rsidR="00FD2BCB" w:rsidRPr="002B32D7" w:rsidRDefault="00FD2BCB" w:rsidP="00FD2BCB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8.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Tivoneli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eka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swilo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leswi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u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nga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swi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lemukiku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>.</w:t>
      </w:r>
    </w:p>
    <w:p w14:paraId="3EB6C80F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0525CE7B" w14:textId="77777777" w:rsidR="00FD2BCB" w:rsidRPr="00E422BF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4B46C3">
        <w:rPr>
          <w:rFonts w:ascii="Arial" w:hAnsi="Arial" w:cs="Arial"/>
          <w:sz w:val="20"/>
          <w:szCs w:val="20"/>
          <w:lang w:val="en-GB"/>
        </w:rPr>
        <w:t xml:space="preserve">I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nkoka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lemuka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twisisa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milawu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hinkwayo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swipimelo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kontiraka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leswi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hlamurisaka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swona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xiyimo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Kanela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milawu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yihi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yihi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mintwanano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laveki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pfumelelana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yona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khamphani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ndzindzakhombo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muhlanganisi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se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sayina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kontiraka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pholisi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>.</w:t>
      </w:r>
    </w:p>
    <w:p w14:paraId="166EFA43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3A838AF2" w14:textId="77777777" w:rsidR="00FD2BCB" w:rsidRPr="002B32D7" w:rsidRDefault="00FD2BCB" w:rsidP="00FD2BCB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9.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Nkarhi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wo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tiehleketa</w:t>
      </w:r>
      <w:proofErr w:type="spellEnd"/>
    </w:p>
    <w:p w14:paraId="63763F01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4A5BE214" w14:textId="72411719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teka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xiboho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ha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lavi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pholisi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naswona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wu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se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tshama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koxa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xipfuno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, u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mfanelo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khansela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pholisi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vutomi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se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hela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masiku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yua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31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endzhaku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kumile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matsalwa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pholisi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. U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khansela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pholisi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riki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vutomi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se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hela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nkarhi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14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masiku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pholisi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nkarhi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kontiraka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hundza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masiku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31. Ku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tirhisa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nkarhi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wo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tiehleketa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fanele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tivisa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khamphani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ndzindzakhombo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tsala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kunene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. U ta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mfanelo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tlheriseriwa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hakelo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musirheleri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u ta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susa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yokarhi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Musirheleri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fanele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landzelela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swileriso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xikombelo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xo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tirhisa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nkarhi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wo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tiehleketa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se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hela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31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masiku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endzhaku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kuma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xikombelo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pholisi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khanseriwi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nawu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leswi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fanele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paluxeriwa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swona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se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sayina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kontiraka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pholisi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>.</w:t>
      </w:r>
    </w:p>
    <w:p w14:paraId="41FCF581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20632058" w14:textId="77777777" w:rsidR="00FD2BCB" w:rsidRPr="008E74DA" w:rsidRDefault="00FD2BCB" w:rsidP="00FD2BCB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8E74DA">
        <w:rPr>
          <w:rFonts w:ascii="Arial" w:hAnsi="Arial" w:cs="Arial"/>
          <w:b/>
          <w:bCs/>
          <w:sz w:val="20"/>
          <w:szCs w:val="20"/>
          <w:lang w:val="en-GB"/>
        </w:rPr>
        <w:t xml:space="preserve">10. </w:t>
      </w:r>
      <w:proofErr w:type="spellStart"/>
      <w:r w:rsidRPr="008E74DA">
        <w:rPr>
          <w:rFonts w:ascii="Arial" w:hAnsi="Arial" w:cs="Arial"/>
          <w:b/>
          <w:bCs/>
          <w:sz w:val="20"/>
          <w:szCs w:val="20"/>
          <w:lang w:val="en-GB"/>
        </w:rPr>
        <w:t>Nkarhi</w:t>
      </w:r>
      <w:proofErr w:type="spellEnd"/>
      <w:r w:rsidRPr="008E74DA">
        <w:rPr>
          <w:rFonts w:ascii="Arial" w:hAnsi="Arial" w:cs="Arial"/>
          <w:b/>
          <w:bCs/>
          <w:sz w:val="20"/>
          <w:szCs w:val="20"/>
          <w:lang w:val="en-GB"/>
        </w:rPr>
        <w:t xml:space="preserve"> wo </w:t>
      </w:r>
      <w:proofErr w:type="spellStart"/>
      <w:r w:rsidRPr="008E74DA">
        <w:rPr>
          <w:rFonts w:ascii="Arial" w:hAnsi="Arial" w:cs="Arial"/>
          <w:b/>
          <w:bCs/>
          <w:sz w:val="20"/>
          <w:szCs w:val="20"/>
          <w:lang w:val="en-GB"/>
        </w:rPr>
        <w:t>engetela</w:t>
      </w:r>
      <w:proofErr w:type="spellEnd"/>
    </w:p>
    <w:p w14:paraId="15DC9894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AD6199E" w14:textId="77777777" w:rsidR="00FD2BCB" w:rsidRPr="00366155" w:rsidRDefault="00FD2BCB" w:rsidP="00FD2BCB">
      <w:pPr>
        <w:jc w:val="both"/>
        <w:rPr>
          <w:rFonts w:ascii="Arial" w:hAnsi="Arial" w:cs="Arial"/>
          <w:sz w:val="20"/>
          <w:szCs w:val="20"/>
        </w:rPr>
      </w:pPr>
      <w:r w:rsidRPr="009164BD">
        <w:rPr>
          <w:rFonts w:ascii="Arial" w:hAnsi="Arial" w:cs="Arial"/>
          <w:sz w:val="20"/>
          <w:szCs w:val="20"/>
        </w:rPr>
        <w:t xml:space="preserve">Ku </w:t>
      </w:r>
      <w:proofErr w:type="spellStart"/>
      <w:r w:rsidRPr="009164BD">
        <w:rPr>
          <w:rFonts w:ascii="Arial" w:hAnsi="Arial" w:cs="Arial"/>
          <w:sz w:val="20"/>
          <w:szCs w:val="20"/>
        </w:rPr>
        <w:t>na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nkarhi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wo </w:t>
      </w:r>
      <w:proofErr w:type="spellStart"/>
      <w:r w:rsidRPr="009164BD">
        <w:rPr>
          <w:rFonts w:ascii="Arial" w:hAnsi="Arial" w:cs="Arial"/>
          <w:sz w:val="20"/>
          <w:szCs w:val="20"/>
        </w:rPr>
        <w:t>engetela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wo </w:t>
      </w:r>
      <w:proofErr w:type="spellStart"/>
      <w:r w:rsidRPr="009164BD">
        <w:rPr>
          <w:rFonts w:ascii="Arial" w:hAnsi="Arial" w:cs="Arial"/>
          <w:sz w:val="20"/>
          <w:szCs w:val="20"/>
        </w:rPr>
        <w:t>ringana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15 </w:t>
      </w:r>
      <w:proofErr w:type="spellStart"/>
      <w:r w:rsidRPr="009164BD">
        <w:rPr>
          <w:rFonts w:ascii="Arial" w:hAnsi="Arial" w:cs="Arial"/>
          <w:sz w:val="20"/>
          <w:szCs w:val="20"/>
        </w:rPr>
        <w:t>wa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masiku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wa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hakelo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yo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hlwela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ya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tihakelo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ta </w:t>
      </w:r>
      <w:proofErr w:type="spellStart"/>
      <w:r w:rsidRPr="009164BD">
        <w:rPr>
          <w:rFonts w:ascii="Arial" w:hAnsi="Arial" w:cs="Arial"/>
          <w:sz w:val="20"/>
          <w:szCs w:val="20"/>
        </w:rPr>
        <w:t>n'hweti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na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n'hweti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164BD">
        <w:rPr>
          <w:rFonts w:ascii="Arial" w:hAnsi="Arial" w:cs="Arial"/>
          <w:sz w:val="20"/>
          <w:szCs w:val="20"/>
        </w:rPr>
        <w:t>Loko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hakelo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yi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nga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9164BD">
        <w:rPr>
          <w:rFonts w:ascii="Arial" w:hAnsi="Arial" w:cs="Arial"/>
          <w:sz w:val="20"/>
          <w:szCs w:val="20"/>
        </w:rPr>
        <w:t>hakeriwa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9164BD">
        <w:rPr>
          <w:rFonts w:ascii="Arial" w:hAnsi="Arial" w:cs="Arial"/>
          <w:sz w:val="20"/>
          <w:szCs w:val="20"/>
        </w:rPr>
        <w:t>siku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rohetelela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64BD">
        <w:rPr>
          <w:rFonts w:ascii="Arial" w:hAnsi="Arial" w:cs="Arial"/>
          <w:sz w:val="20"/>
          <w:szCs w:val="20"/>
        </w:rPr>
        <w:t>khamphani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ya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nddzindzakhombo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yi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fanele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yi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ku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tivisa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9164BD">
        <w:rPr>
          <w:rFonts w:ascii="Arial" w:hAnsi="Arial" w:cs="Arial"/>
          <w:sz w:val="20"/>
          <w:szCs w:val="20"/>
        </w:rPr>
        <w:t>ku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ka u </w:t>
      </w:r>
      <w:proofErr w:type="spellStart"/>
      <w:r w:rsidRPr="009164BD">
        <w:rPr>
          <w:rFonts w:ascii="Arial" w:hAnsi="Arial" w:cs="Arial"/>
          <w:sz w:val="20"/>
          <w:szCs w:val="20"/>
        </w:rPr>
        <w:t>nga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hakelanga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ku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nga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9164BD">
        <w:rPr>
          <w:rFonts w:ascii="Arial" w:hAnsi="Arial" w:cs="Arial"/>
          <w:sz w:val="20"/>
          <w:szCs w:val="20"/>
        </w:rPr>
        <w:t>hela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15 </w:t>
      </w:r>
      <w:proofErr w:type="spellStart"/>
      <w:r w:rsidRPr="009164BD">
        <w:rPr>
          <w:rFonts w:ascii="Arial" w:hAnsi="Arial" w:cs="Arial"/>
          <w:sz w:val="20"/>
          <w:szCs w:val="20"/>
        </w:rPr>
        <w:t>wa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masiku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endzhaku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ka </w:t>
      </w:r>
      <w:proofErr w:type="spellStart"/>
      <w:r w:rsidRPr="009164BD">
        <w:rPr>
          <w:rFonts w:ascii="Arial" w:hAnsi="Arial" w:cs="Arial"/>
          <w:sz w:val="20"/>
          <w:szCs w:val="20"/>
        </w:rPr>
        <w:t>loko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hakelo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yi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nga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hakeriwanga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164BD">
        <w:rPr>
          <w:rFonts w:ascii="Arial" w:hAnsi="Arial" w:cs="Arial"/>
          <w:sz w:val="20"/>
          <w:szCs w:val="20"/>
        </w:rPr>
        <w:t>Loko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hakelo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ya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wena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yi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nga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hakeriwanga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9164BD">
        <w:rPr>
          <w:rFonts w:ascii="Arial" w:hAnsi="Arial" w:cs="Arial"/>
          <w:sz w:val="20"/>
          <w:szCs w:val="20"/>
        </w:rPr>
        <w:t>siku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ra vu 16 a </w:t>
      </w:r>
      <w:proofErr w:type="spellStart"/>
      <w:r w:rsidRPr="009164BD">
        <w:rPr>
          <w:rFonts w:ascii="Arial" w:hAnsi="Arial" w:cs="Arial"/>
          <w:sz w:val="20"/>
          <w:szCs w:val="20"/>
        </w:rPr>
        <w:t>wa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ha </w:t>
      </w:r>
      <w:proofErr w:type="spellStart"/>
      <w:r w:rsidRPr="009164BD">
        <w:rPr>
          <w:rFonts w:ascii="Arial" w:hAnsi="Arial" w:cs="Arial"/>
          <w:sz w:val="20"/>
          <w:szCs w:val="20"/>
        </w:rPr>
        <w:t>sirheleriwanga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164BD">
        <w:rPr>
          <w:rFonts w:ascii="Arial" w:hAnsi="Arial" w:cs="Arial"/>
          <w:sz w:val="20"/>
          <w:szCs w:val="20"/>
        </w:rPr>
        <w:t>Loko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hakelo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yi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nga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hakeriwanga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9164BD">
        <w:rPr>
          <w:rFonts w:ascii="Arial" w:hAnsi="Arial" w:cs="Arial"/>
          <w:sz w:val="20"/>
          <w:szCs w:val="20"/>
        </w:rPr>
        <w:t>nkarhi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wa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9164BD">
        <w:rPr>
          <w:rFonts w:ascii="Arial" w:hAnsi="Arial" w:cs="Arial"/>
          <w:sz w:val="20"/>
          <w:szCs w:val="20"/>
        </w:rPr>
        <w:t>hansi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ka </w:t>
      </w:r>
      <w:proofErr w:type="spellStart"/>
      <w:r w:rsidRPr="009164BD">
        <w:rPr>
          <w:rFonts w:ascii="Arial" w:hAnsi="Arial" w:cs="Arial"/>
          <w:sz w:val="20"/>
          <w:szCs w:val="20"/>
        </w:rPr>
        <w:t>n'hweti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nsirhelelo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wu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fanele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ku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kumeka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wa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ha </w:t>
      </w:r>
      <w:proofErr w:type="spellStart"/>
      <w:r w:rsidRPr="009164BD">
        <w:rPr>
          <w:rFonts w:ascii="Arial" w:hAnsi="Arial" w:cs="Arial"/>
          <w:sz w:val="20"/>
          <w:szCs w:val="20"/>
        </w:rPr>
        <w:t>tirha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ku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ringana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nkarhi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wa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n'hweti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yin'we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endzhaku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ka </w:t>
      </w:r>
      <w:proofErr w:type="spellStart"/>
      <w:r w:rsidRPr="009164BD">
        <w:rPr>
          <w:rFonts w:ascii="Arial" w:hAnsi="Arial" w:cs="Arial"/>
          <w:sz w:val="20"/>
          <w:szCs w:val="20"/>
        </w:rPr>
        <w:t>siku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rohetelela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164BD">
        <w:rPr>
          <w:rFonts w:ascii="Arial" w:hAnsi="Arial" w:cs="Arial"/>
          <w:sz w:val="20"/>
          <w:szCs w:val="20"/>
        </w:rPr>
        <w:t>Hakela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tihakelo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ta </w:t>
      </w:r>
      <w:proofErr w:type="spellStart"/>
      <w:r w:rsidRPr="009164BD">
        <w:rPr>
          <w:rFonts w:ascii="Arial" w:hAnsi="Arial" w:cs="Arial"/>
          <w:sz w:val="20"/>
          <w:szCs w:val="20"/>
        </w:rPr>
        <w:t>wena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9164BD">
        <w:rPr>
          <w:rFonts w:ascii="Arial" w:hAnsi="Arial" w:cs="Arial"/>
          <w:sz w:val="20"/>
          <w:szCs w:val="20"/>
        </w:rPr>
        <w:t>nkarhi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wo </w:t>
      </w:r>
      <w:proofErr w:type="spellStart"/>
      <w:r w:rsidRPr="009164BD">
        <w:rPr>
          <w:rFonts w:ascii="Arial" w:hAnsi="Arial" w:cs="Arial"/>
          <w:sz w:val="20"/>
          <w:szCs w:val="20"/>
        </w:rPr>
        <w:t>engetela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loko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u lava </w:t>
      </w:r>
      <w:proofErr w:type="spellStart"/>
      <w:r w:rsidRPr="009164BD">
        <w:rPr>
          <w:rFonts w:ascii="Arial" w:hAnsi="Arial" w:cs="Arial"/>
          <w:sz w:val="20"/>
          <w:szCs w:val="20"/>
        </w:rPr>
        <w:t>leswaku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pholisi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yi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ya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emahlweni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164BD">
        <w:rPr>
          <w:rFonts w:ascii="Arial" w:hAnsi="Arial" w:cs="Arial"/>
          <w:sz w:val="20"/>
          <w:szCs w:val="20"/>
        </w:rPr>
        <w:t>Kambela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na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mutsundzuxi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wa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wena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wa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swa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mali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kumbe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khamphani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ya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ndzindzakhombo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nkarhi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wo </w:t>
      </w:r>
      <w:proofErr w:type="spellStart"/>
      <w:r w:rsidRPr="009164BD">
        <w:rPr>
          <w:rFonts w:ascii="Arial" w:hAnsi="Arial" w:cs="Arial"/>
          <w:sz w:val="20"/>
          <w:szCs w:val="20"/>
        </w:rPr>
        <w:t>engetela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wu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nga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9164BD">
        <w:rPr>
          <w:rFonts w:ascii="Arial" w:hAnsi="Arial" w:cs="Arial"/>
          <w:sz w:val="20"/>
          <w:szCs w:val="20"/>
        </w:rPr>
        <w:t>hela</w:t>
      </w:r>
      <w:proofErr w:type="spellEnd"/>
      <w:r w:rsidRPr="009164BD">
        <w:rPr>
          <w:rFonts w:ascii="Arial" w:hAnsi="Arial" w:cs="Arial"/>
          <w:sz w:val="20"/>
          <w:szCs w:val="20"/>
        </w:rPr>
        <w:t>.</w:t>
      </w:r>
    </w:p>
    <w:p w14:paraId="12A1908D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B333601" w14:textId="77777777" w:rsidR="00FD2BCB" w:rsidRPr="002B32D7" w:rsidRDefault="00FD2BCB" w:rsidP="00FD2BCB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bCs/>
          <w:sz w:val="20"/>
          <w:szCs w:val="20"/>
          <w:lang w:val="en-GB"/>
        </w:rPr>
        <w:t xml:space="preserve">11. </w:t>
      </w:r>
      <w:proofErr w:type="spellStart"/>
      <w:r w:rsidRPr="002B32D7">
        <w:rPr>
          <w:rFonts w:ascii="Arial" w:hAnsi="Arial" w:cs="Arial"/>
          <w:b/>
          <w:bCs/>
          <w:sz w:val="20"/>
          <w:szCs w:val="20"/>
          <w:lang w:val="en-GB"/>
        </w:rPr>
        <w:t>Swikoxo</w:t>
      </w:r>
      <w:proofErr w:type="spellEnd"/>
    </w:p>
    <w:p w14:paraId="56ABBAD3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152B112A" w14:textId="4620163D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Khampahni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ndzindzakhombo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mutsundzuxi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hlamuseli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maendlelo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endla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xikoxo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xava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pholisi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xiyimo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laha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lavaka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yisa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xikoxo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khamphani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ndzindzakhombo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fanele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tiviasa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ririmi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ro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olova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no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twisiseka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laveka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matsalwa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muxaka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muni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mahungu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suka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kota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purosesa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xikoxo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fanele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tlhela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tivisa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xikoxo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mahungu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lama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fambelanaka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swi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yisiwa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kwihi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swi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yisiwa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njhani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swi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yisiwa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mani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;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swipimelo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nkarhi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,;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hakeloengetelo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hakeriwaka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xiyimo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pholisi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riki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vutomi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>(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nkarhi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wokoma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).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fanele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vulavula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ndlela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erivaleni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vuxokoxoko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bya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tihakelo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tihi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tihi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ta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vulawuri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leti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hakeriwaka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mayelana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lawuriwa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xikoxo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vutihlamuleri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byin'wana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lebyi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faneleke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bya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munhu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loyi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Pr="009164BD">
        <w:rPr>
          <w:rFonts w:ascii="Arial" w:hAnsi="Arial" w:cs="Arial"/>
          <w:sz w:val="20"/>
          <w:szCs w:val="20"/>
          <w:lang w:val="en-GB"/>
        </w:rPr>
        <w:t>a</w:t>
      </w:r>
      <w:proofErr w:type="gram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endlaka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xikoxo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>.</w:t>
      </w:r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03E29F0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5BDBA012" w14:textId="77777777" w:rsidR="00FD2BCB" w:rsidRPr="002B32D7" w:rsidRDefault="00FD2BCB" w:rsidP="00FD2BCB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bCs/>
          <w:sz w:val="20"/>
          <w:szCs w:val="20"/>
          <w:lang w:val="en-GB"/>
        </w:rPr>
        <w:lastRenderedPageBreak/>
        <w:t xml:space="preserve">12. </w:t>
      </w:r>
      <w:proofErr w:type="spellStart"/>
      <w:r w:rsidRPr="002B32D7">
        <w:rPr>
          <w:rFonts w:ascii="Arial" w:hAnsi="Arial" w:cs="Arial"/>
          <w:b/>
          <w:bCs/>
          <w:sz w:val="20"/>
          <w:szCs w:val="20"/>
          <w:lang w:val="en-GB"/>
        </w:rPr>
        <w:t>Swivilelo</w:t>
      </w:r>
      <w:proofErr w:type="spellEnd"/>
    </w:p>
    <w:p w14:paraId="1398C21C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665B7167" w14:textId="040EA103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9164BD">
        <w:rPr>
          <w:rFonts w:ascii="Arial" w:hAnsi="Arial" w:cs="Arial"/>
          <w:sz w:val="20"/>
          <w:szCs w:val="20"/>
          <w:lang w:val="en-GB"/>
        </w:rPr>
        <w:t xml:space="preserve">U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mfanelo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vilela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eneriseki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vukorhokeri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lebyi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byi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kumeke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suka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khamphani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ndzindzakhombo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mutsundzuxi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timali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Tihlanganisi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khamphani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faneleke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ndzindzakhombo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vandla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leri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lavaka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vilela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matikhomelo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rona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nyika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nkarhi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wo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hlamula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tsakisiwi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nhlamulo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vona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hundzisela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xivilelo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mulavisisi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swivilelo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ndzindzakhombo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loyi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faneleke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sweswi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eneriseki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hi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nhlamulo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vona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, u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tihlanganisa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FSCA.</w:t>
      </w:r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D1A7653" w14:textId="77777777" w:rsidR="00FD2BCB" w:rsidRPr="002B32D7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p w14:paraId="5B3A3C4C" w14:textId="77777777" w:rsidR="00FD2BCB" w:rsidRPr="002B32D7" w:rsidRDefault="00FD2BCB" w:rsidP="00FD2BCB">
      <w:pPr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Vutihlanganisi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bya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nkoka</w:t>
      </w:r>
      <w:proofErr w:type="spellEnd"/>
    </w:p>
    <w:p w14:paraId="642809E5" w14:textId="77777777" w:rsidR="00FD2BCB" w:rsidRPr="002B32D7" w:rsidRDefault="00FD2BCB" w:rsidP="00FD2BCB">
      <w:pPr>
        <w:spacing w:line="276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F1091AC" w14:textId="3F8D5000" w:rsidR="00FD2BCB" w:rsidRDefault="00FD2BCB" w:rsidP="00FD2BCB">
      <w:pPr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Vulawuri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byo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Fambisa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Xiyenge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xa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swa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Timali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AF2E1B" w:rsidRPr="00AF2E1B">
        <w:rPr>
          <w:rFonts w:ascii="Arial" w:hAnsi="Arial" w:cs="Arial"/>
          <w:b/>
          <w:sz w:val="20"/>
          <w:szCs w:val="20"/>
          <w:lang w:val="en-GB"/>
        </w:rPr>
        <w:t xml:space="preserve">(Financial Sector Conduct Authority) </w:t>
      </w:r>
      <w:r w:rsidRPr="002B32D7">
        <w:rPr>
          <w:rFonts w:ascii="Arial" w:hAnsi="Arial" w:cs="Arial"/>
          <w:b/>
          <w:sz w:val="20"/>
          <w:szCs w:val="20"/>
          <w:lang w:val="en-GB"/>
        </w:rPr>
        <w:t>(FSCA)</w:t>
      </w:r>
    </w:p>
    <w:p w14:paraId="69B15A82" w14:textId="77777777" w:rsidR="00FD2BCB" w:rsidRPr="002B32D7" w:rsidRDefault="00FD2BCB" w:rsidP="00FD2BCB">
      <w:pPr>
        <w:rPr>
          <w:rFonts w:ascii="Arial" w:hAnsi="Arial" w:cs="Arial"/>
          <w:b/>
          <w:sz w:val="20"/>
          <w:szCs w:val="20"/>
          <w:lang w:val="en-GB"/>
        </w:rPr>
      </w:pPr>
    </w:p>
    <w:p w14:paraId="53EA2423" w14:textId="24D737EB" w:rsidR="00FD2BCB" w:rsidRPr="002B32D7" w:rsidRDefault="00FD2BCB" w:rsidP="00FD2BCB">
      <w:pPr>
        <w:rPr>
          <w:rFonts w:ascii="Arial" w:hAnsi="Arial" w:cs="Arial"/>
          <w:sz w:val="20"/>
          <w:szCs w:val="20"/>
          <w:lang w:val="en-GB"/>
        </w:rPr>
      </w:pPr>
      <w:r w:rsidRPr="002B32D7">
        <w:rPr>
          <w:rFonts w:ascii="Arial" w:hAnsi="Arial" w:cs="Arial"/>
          <w:sz w:val="20"/>
          <w:szCs w:val="20"/>
          <w:lang w:val="en-GB"/>
        </w:rPr>
        <w:t xml:space="preserve">Ku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kambela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muphakeri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vukorhokeri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bya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 (FSP),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xiyimo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lexi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khamphani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ndzindzakhombo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mutsundzuxi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timali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layisense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nyikiwa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mpfumelelo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wo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xavisa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swimakiwa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vukorhokeri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, u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tihlanganisa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 FSCA.</w:t>
      </w:r>
    </w:p>
    <w:tbl>
      <w:tblPr>
        <w:tblpPr w:leftFromText="180" w:rightFromText="180" w:vertAnchor="text" w:horzAnchor="margin" w:tblpXSpec="center" w:tblpY="17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62"/>
      </w:tblGrid>
      <w:tr w:rsidR="00FD2BCB" w:rsidRPr="00101491" w14:paraId="6DF1359A" w14:textId="77777777" w:rsidTr="003D57A2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587936AB" w14:textId="77777777" w:rsidR="00FD2BCB" w:rsidRPr="00101491" w:rsidRDefault="00FD2BCB" w:rsidP="003D57A2">
            <w:pPr>
              <w:ind w:firstLine="1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491">
              <w:rPr>
                <w:rFonts w:ascii="Arial" w:hAnsi="Arial" w:cs="Arial"/>
                <w:sz w:val="20"/>
                <w:szCs w:val="20"/>
              </w:rPr>
              <w:t>Swichibodo</w:t>
            </w:r>
            <w:proofErr w:type="spellEnd"/>
            <w:r w:rsidRPr="001014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491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101491">
              <w:rPr>
                <w:rFonts w:ascii="Arial" w:hAnsi="Arial" w:cs="Arial"/>
                <w:sz w:val="20"/>
                <w:szCs w:val="20"/>
              </w:rPr>
              <w:t xml:space="preserve"> FSCA </w:t>
            </w:r>
          </w:p>
        </w:tc>
        <w:tc>
          <w:tcPr>
            <w:tcW w:w="6662" w:type="dxa"/>
            <w:shd w:val="clear" w:color="auto" w:fill="FFFFFF" w:themeFill="background1"/>
          </w:tcPr>
          <w:p w14:paraId="3D3323CD" w14:textId="77777777" w:rsidR="00FD2BCB" w:rsidRPr="00101491" w:rsidRDefault="00FD2BCB" w:rsidP="003D57A2">
            <w:pPr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491">
              <w:rPr>
                <w:rFonts w:ascii="Arial" w:hAnsi="Arial" w:cs="Arial"/>
                <w:sz w:val="20"/>
                <w:szCs w:val="20"/>
              </w:rPr>
              <w:t>012 428 8000</w:t>
            </w:r>
          </w:p>
        </w:tc>
      </w:tr>
      <w:tr w:rsidR="00FD2BCB" w:rsidRPr="00101491" w14:paraId="46B6A4B5" w14:textId="77777777" w:rsidTr="003D57A2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59A255BF" w14:textId="77777777" w:rsidR="00FD2BCB" w:rsidRPr="00101491" w:rsidRDefault="00FD2BCB" w:rsidP="003D57A2">
            <w:pPr>
              <w:ind w:firstLine="1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491">
              <w:rPr>
                <w:rFonts w:ascii="Arial" w:hAnsi="Arial" w:cs="Arial"/>
                <w:sz w:val="20"/>
                <w:szCs w:val="20"/>
              </w:rPr>
              <w:t>Senthara</w:t>
            </w:r>
            <w:proofErr w:type="spellEnd"/>
            <w:r w:rsidRPr="001014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491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1014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491">
              <w:rPr>
                <w:rFonts w:ascii="Arial" w:hAnsi="Arial" w:cs="Arial"/>
                <w:sz w:val="20"/>
                <w:szCs w:val="20"/>
              </w:rPr>
              <w:t>tiqingho</w:t>
            </w:r>
            <w:proofErr w:type="spellEnd"/>
            <w:r w:rsidRPr="001014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shd w:val="clear" w:color="auto" w:fill="FFFFFF" w:themeFill="background1"/>
          </w:tcPr>
          <w:p w14:paraId="43C06384" w14:textId="77777777" w:rsidR="00FD2BCB" w:rsidRPr="00101491" w:rsidRDefault="00FD2BCB" w:rsidP="003D57A2">
            <w:pPr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491">
              <w:rPr>
                <w:rFonts w:ascii="Arial" w:hAnsi="Arial" w:cs="Arial"/>
                <w:sz w:val="20"/>
                <w:szCs w:val="20"/>
              </w:rPr>
              <w:t>0800 20 37 22</w:t>
            </w:r>
          </w:p>
        </w:tc>
      </w:tr>
      <w:tr w:rsidR="00FD2BCB" w:rsidRPr="00101491" w14:paraId="5ED39FCE" w14:textId="77777777" w:rsidTr="003D57A2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67D980DA" w14:textId="77777777" w:rsidR="00FD2BCB" w:rsidRPr="00101491" w:rsidRDefault="00FD2BCB" w:rsidP="003D57A2">
            <w:pPr>
              <w:ind w:firstLine="1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491">
              <w:rPr>
                <w:rFonts w:ascii="Arial" w:hAnsi="Arial" w:cs="Arial"/>
                <w:sz w:val="20"/>
                <w:szCs w:val="20"/>
              </w:rPr>
              <w:t>Nomboro</w:t>
            </w:r>
            <w:proofErr w:type="spellEnd"/>
            <w:r w:rsidRPr="001014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491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1014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491">
              <w:rPr>
                <w:rFonts w:ascii="Arial" w:hAnsi="Arial" w:cs="Arial"/>
                <w:sz w:val="20"/>
                <w:szCs w:val="20"/>
              </w:rPr>
              <w:t>fekisi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1E3127E1" w14:textId="77777777" w:rsidR="00FD2BCB" w:rsidRPr="00101491" w:rsidRDefault="00FD2BCB" w:rsidP="003D57A2">
            <w:pPr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491">
              <w:rPr>
                <w:rFonts w:ascii="Arial" w:hAnsi="Arial" w:cs="Arial"/>
                <w:sz w:val="20"/>
                <w:szCs w:val="20"/>
              </w:rPr>
              <w:t>012 346 6941</w:t>
            </w:r>
          </w:p>
        </w:tc>
      </w:tr>
      <w:tr w:rsidR="00FD2BCB" w:rsidRPr="00101491" w14:paraId="07273CB5" w14:textId="77777777" w:rsidTr="003D57A2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77A67D18" w14:textId="77777777" w:rsidR="00FD2BCB" w:rsidRPr="00101491" w:rsidRDefault="00FD2BCB" w:rsidP="003D57A2">
            <w:pPr>
              <w:ind w:firstLine="1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491">
              <w:rPr>
                <w:rFonts w:ascii="Arial" w:hAnsi="Arial" w:cs="Arial"/>
                <w:sz w:val="20"/>
                <w:szCs w:val="20"/>
              </w:rPr>
              <w:t>Adirese</w:t>
            </w:r>
            <w:proofErr w:type="spellEnd"/>
            <w:r w:rsidRPr="001014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491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1014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491">
              <w:rPr>
                <w:rFonts w:ascii="Arial" w:hAnsi="Arial" w:cs="Arial"/>
                <w:sz w:val="20"/>
                <w:szCs w:val="20"/>
              </w:rPr>
              <w:t>imeyili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491A0B10" w14:textId="77777777" w:rsidR="00FD2BCB" w:rsidRPr="00101491" w:rsidRDefault="00AF2E1B" w:rsidP="003D57A2">
            <w:pPr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r w:rsidR="00FD2BCB" w:rsidRPr="00101491">
                <w:rPr>
                  <w:rStyle w:val="Hyperlink"/>
                  <w:rFonts w:ascii="Arial" w:hAnsi="Arial" w:cs="Arial"/>
                  <w:shd w:val="clear" w:color="auto" w:fill="FFFFFF"/>
                </w:rPr>
                <w:t>info@fsca.co.za</w:t>
              </w:r>
            </w:hyperlink>
          </w:p>
        </w:tc>
      </w:tr>
      <w:tr w:rsidR="00FD2BCB" w:rsidRPr="00101491" w14:paraId="44C8C797" w14:textId="77777777" w:rsidTr="003D57A2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0750A1B5" w14:textId="77777777" w:rsidR="00FD2BCB" w:rsidRPr="00101491" w:rsidRDefault="00FD2BCB" w:rsidP="003D57A2">
            <w:pPr>
              <w:ind w:firstLine="1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491">
              <w:rPr>
                <w:rFonts w:ascii="Arial" w:hAnsi="Arial" w:cs="Arial"/>
                <w:sz w:val="20"/>
                <w:szCs w:val="20"/>
              </w:rPr>
              <w:t>Adirese</w:t>
            </w:r>
            <w:proofErr w:type="spellEnd"/>
            <w:r w:rsidRPr="001014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491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1014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491">
              <w:rPr>
                <w:rFonts w:ascii="Arial" w:hAnsi="Arial" w:cs="Arial"/>
                <w:sz w:val="20"/>
                <w:szCs w:val="20"/>
              </w:rPr>
              <w:t>poso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3B5847D7" w14:textId="77777777" w:rsidR="00FD2BCB" w:rsidRPr="00101491" w:rsidRDefault="00FD2BCB" w:rsidP="003D57A2">
            <w:pPr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491">
              <w:rPr>
                <w:rFonts w:ascii="Arial" w:hAnsi="Arial" w:cs="Arial"/>
                <w:sz w:val="20"/>
                <w:szCs w:val="20"/>
              </w:rPr>
              <w:t>P.O. Box 35655, Menlo Park, Pretoria, 0102</w:t>
            </w:r>
          </w:p>
        </w:tc>
      </w:tr>
      <w:tr w:rsidR="00FD2BCB" w:rsidRPr="00101491" w14:paraId="7F664A2D" w14:textId="77777777" w:rsidTr="003D57A2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659DC671" w14:textId="77777777" w:rsidR="00FD2BCB" w:rsidRPr="00101491" w:rsidRDefault="00FD2BCB" w:rsidP="003D57A2">
            <w:pPr>
              <w:ind w:firstLine="1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491">
              <w:rPr>
                <w:rFonts w:ascii="Arial" w:hAnsi="Arial" w:cs="Arial"/>
                <w:sz w:val="20"/>
                <w:szCs w:val="20"/>
              </w:rPr>
              <w:t>Adirese</w:t>
            </w:r>
            <w:proofErr w:type="spellEnd"/>
            <w:r w:rsidRPr="001014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491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1014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491">
              <w:rPr>
                <w:rFonts w:ascii="Arial" w:hAnsi="Arial" w:cs="Arial"/>
                <w:sz w:val="20"/>
                <w:szCs w:val="20"/>
              </w:rPr>
              <w:t>ndhawu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70D2CE0A" w14:textId="77777777" w:rsidR="00FD2BCB" w:rsidRPr="00101491" w:rsidRDefault="00FD2BCB" w:rsidP="003D57A2">
            <w:pPr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491">
              <w:rPr>
                <w:rFonts w:ascii="Arial" w:hAnsi="Arial" w:cs="Arial"/>
                <w:sz w:val="20"/>
                <w:szCs w:val="20"/>
              </w:rPr>
              <w:t xml:space="preserve">Riverwalk Office Park, Block B, 41 </w:t>
            </w:r>
            <w:proofErr w:type="spellStart"/>
            <w:r w:rsidRPr="00101491">
              <w:rPr>
                <w:rFonts w:ascii="Arial" w:hAnsi="Arial" w:cs="Arial"/>
                <w:sz w:val="20"/>
                <w:szCs w:val="20"/>
              </w:rPr>
              <w:t>Matroosberg</w:t>
            </w:r>
            <w:proofErr w:type="spellEnd"/>
            <w:r w:rsidRPr="00101491">
              <w:rPr>
                <w:rFonts w:ascii="Arial" w:hAnsi="Arial" w:cs="Arial"/>
                <w:sz w:val="20"/>
                <w:szCs w:val="20"/>
              </w:rPr>
              <w:t xml:space="preserve"> Road, Ashlea Gardens,</w:t>
            </w:r>
          </w:p>
          <w:p w14:paraId="62375289" w14:textId="77777777" w:rsidR="00FD2BCB" w:rsidRPr="00101491" w:rsidRDefault="00FD2BCB" w:rsidP="003D57A2">
            <w:pPr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491">
              <w:rPr>
                <w:rFonts w:ascii="Arial" w:hAnsi="Arial" w:cs="Arial"/>
                <w:sz w:val="20"/>
                <w:szCs w:val="20"/>
              </w:rPr>
              <w:t>Pretoria, South Africa 0081</w:t>
            </w:r>
          </w:p>
        </w:tc>
      </w:tr>
      <w:tr w:rsidR="00FD2BCB" w:rsidRPr="00101491" w14:paraId="2877881E" w14:textId="77777777" w:rsidTr="003D57A2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12389C95" w14:textId="77777777" w:rsidR="00FD2BCB" w:rsidRPr="00101491" w:rsidRDefault="00FD2BCB" w:rsidP="003D57A2">
            <w:pPr>
              <w:ind w:firstLine="1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491">
              <w:rPr>
                <w:rFonts w:ascii="Arial" w:hAnsi="Arial" w:cs="Arial"/>
                <w:sz w:val="20"/>
                <w:szCs w:val="20"/>
              </w:rPr>
              <w:t>Webusayiti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20DBB9E7" w14:textId="77777777" w:rsidR="00FD2BCB" w:rsidRPr="00101491" w:rsidRDefault="00AF2E1B" w:rsidP="003D57A2">
            <w:pPr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FD2BCB" w:rsidRPr="00101491">
                <w:rPr>
                  <w:rStyle w:val="Hyperlink"/>
                  <w:rFonts w:ascii="Arial" w:hAnsi="Arial" w:cs="Arial"/>
                </w:rPr>
                <w:t>www.fsca.co.za</w:t>
              </w:r>
            </w:hyperlink>
          </w:p>
        </w:tc>
      </w:tr>
    </w:tbl>
    <w:p w14:paraId="0CADBF64" w14:textId="77777777" w:rsidR="00FD2BCB" w:rsidRPr="002B32D7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p w14:paraId="009426AA" w14:textId="4F7E3A2A" w:rsidR="00FD2BCB" w:rsidRPr="002B32D7" w:rsidRDefault="00FD2BCB" w:rsidP="00FD2BCB">
      <w:pPr>
        <w:rPr>
          <w:rFonts w:ascii="Arial" w:hAnsi="Arial" w:cs="Arial"/>
          <w:sz w:val="20"/>
          <w:szCs w:val="20"/>
          <w:lang w:val="en-GB"/>
        </w:rPr>
      </w:pPr>
      <w:r w:rsidRPr="002B32D7">
        <w:rPr>
          <w:rFonts w:ascii="Arial" w:hAnsi="Arial" w:cs="Arial"/>
          <w:sz w:val="20"/>
          <w:szCs w:val="20"/>
          <w:lang w:val="en-GB"/>
        </w:rPr>
        <w:t xml:space="preserve">Ku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kuma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mahungu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yotala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dyondzo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ntirhiso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tihlanganisi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Ndzawulo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FSCA’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Dyondzo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Vatirhisi</w:t>
      </w:r>
      <w:proofErr w:type="spellEnd"/>
      <w:r w:rsidR="00AF2E1B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 w:rsidR="00AF2E1B">
        <w:rPr>
          <w:rFonts w:ascii="Arial" w:hAnsi="Arial" w:cs="Arial"/>
          <w:sz w:val="20"/>
          <w:szCs w:val="20"/>
          <w:lang w:val="en-GB"/>
        </w:rPr>
        <w:t>Conusmer</w:t>
      </w:r>
      <w:proofErr w:type="spellEnd"/>
      <w:r w:rsidR="00AF2E1B">
        <w:rPr>
          <w:rFonts w:ascii="Arial" w:hAnsi="Arial" w:cs="Arial"/>
          <w:sz w:val="20"/>
          <w:szCs w:val="20"/>
          <w:lang w:val="en-GB"/>
        </w:rPr>
        <w:t xml:space="preserve"> Education Department)</w:t>
      </w:r>
      <w:r w:rsidRPr="002B32D7">
        <w:rPr>
          <w:rFonts w:ascii="Arial" w:hAnsi="Arial" w:cs="Arial"/>
          <w:sz w:val="20"/>
          <w:szCs w:val="20"/>
          <w:lang w:val="en-GB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FD2BCB" w:rsidRPr="002B32D7" w14:paraId="198B9AD3" w14:textId="77777777" w:rsidTr="003D57A2">
        <w:tc>
          <w:tcPr>
            <w:tcW w:w="2122" w:type="dxa"/>
          </w:tcPr>
          <w:p w14:paraId="4E9BF83C" w14:textId="77777777" w:rsidR="00FD2BCB" w:rsidRPr="00366155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Imeyili</w:t>
            </w:r>
            <w:proofErr w:type="spellEnd"/>
          </w:p>
        </w:tc>
        <w:tc>
          <w:tcPr>
            <w:tcW w:w="6945" w:type="dxa"/>
          </w:tcPr>
          <w:p w14:paraId="508F03A4" w14:textId="77777777" w:rsidR="00FD2BCB" w:rsidRPr="00366155" w:rsidRDefault="00AF2E1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6" w:history="1">
              <w:r w:rsidR="00FD2BCB" w:rsidRPr="004701FF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CED.Consumer@fsca.co.za</w:t>
              </w:r>
            </w:hyperlink>
            <w:r w:rsidR="00FD2BCB" w:rsidRPr="0036615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FD2BCB" w:rsidRPr="002B32D7" w14:paraId="57AD1651" w14:textId="77777777" w:rsidTr="003D57A2">
        <w:tc>
          <w:tcPr>
            <w:tcW w:w="2122" w:type="dxa"/>
          </w:tcPr>
          <w:p w14:paraId="1BBF47E1" w14:textId="77777777" w:rsidR="00FD2BCB" w:rsidRPr="00366155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Webusayiti</w:t>
            </w:r>
            <w:proofErr w:type="spellEnd"/>
          </w:p>
        </w:tc>
        <w:tc>
          <w:tcPr>
            <w:tcW w:w="6945" w:type="dxa"/>
          </w:tcPr>
          <w:p w14:paraId="14353132" w14:textId="77777777" w:rsidR="00FD2BCB" w:rsidRPr="00366155" w:rsidRDefault="00AF2E1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7" w:history="1">
              <w:r w:rsidR="00FD2BCB" w:rsidRPr="004701FF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www.FSCAMymoney.co.za</w:t>
              </w:r>
            </w:hyperlink>
          </w:p>
        </w:tc>
      </w:tr>
    </w:tbl>
    <w:p w14:paraId="263E0263" w14:textId="77777777" w:rsidR="00FD2BCB" w:rsidRPr="002B32D7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p w14:paraId="33EE4517" w14:textId="77777777" w:rsidR="00FD2BCB" w:rsidRDefault="00FD2BCB" w:rsidP="00FD2BCB">
      <w:pPr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Prudential Authority (PA) </w:t>
      </w:r>
    </w:p>
    <w:p w14:paraId="56DD54E0" w14:textId="77777777" w:rsidR="00FD2BCB" w:rsidRPr="002B32D7" w:rsidRDefault="00FD2BCB" w:rsidP="00FD2BCB">
      <w:pPr>
        <w:rPr>
          <w:rFonts w:ascii="Arial" w:hAnsi="Arial" w:cs="Arial"/>
          <w:b/>
          <w:sz w:val="20"/>
          <w:szCs w:val="20"/>
          <w:lang w:val="en-GB"/>
        </w:rPr>
      </w:pPr>
    </w:p>
    <w:p w14:paraId="040E0732" w14:textId="5049E8E0" w:rsidR="00FD2BCB" w:rsidRDefault="00FD2BCB" w:rsidP="00FD2BCB">
      <w:pPr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sz w:val="20"/>
          <w:szCs w:val="20"/>
          <w:lang w:val="en-GB"/>
        </w:rPr>
        <w:t xml:space="preserve">Ku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kumisisa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musirheleri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ri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layisense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yo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endla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bindzu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tihlanganisi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r w:rsidR="00AF2E1B">
        <w:rPr>
          <w:rFonts w:ascii="Arial" w:hAnsi="Arial" w:cs="Arial"/>
          <w:sz w:val="20"/>
          <w:szCs w:val="20"/>
          <w:lang w:val="en-GB"/>
        </w:rPr>
        <w:t xml:space="preserve">(Prudential Authority) </w:t>
      </w:r>
      <w:r w:rsidRPr="002B32D7">
        <w:rPr>
          <w:rFonts w:ascii="Arial" w:hAnsi="Arial" w:cs="Arial"/>
          <w:sz w:val="20"/>
          <w:szCs w:val="20"/>
          <w:lang w:val="en-GB"/>
        </w:rPr>
        <w:t>PA.</w:t>
      </w:r>
    </w:p>
    <w:p w14:paraId="2936B945" w14:textId="77777777" w:rsidR="00FD2BCB" w:rsidRPr="002B32D7" w:rsidRDefault="00FD2BCB" w:rsidP="00FD2BCB">
      <w:pPr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750"/>
        <w:gridCol w:w="7317"/>
      </w:tblGrid>
      <w:tr w:rsidR="00FD2BCB" w:rsidRPr="002B32D7" w14:paraId="7E60F1AD" w14:textId="77777777" w:rsidTr="003D57A2">
        <w:trPr>
          <w:trHeight w:val="202"/>
        </w:trPr>
        <w:tc>
          <w:tcPr>
            <w:tcW w:w="0" w:type="auto"/>
          </w:tcPr>
          <w:p w14:paraId="336E5712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Riqingho</w:t>
            </w:r>
            <w:proofErr w:type="spellEnd"/>
          </w:p>
        </w:tc>
        <w:tc>
          <w:tcPr>
            <w:tcW w:w="7317" w:type="dxa"/>
          </w:tcPr>
          <w:p w14:paraId="2B0F2090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</w:rPr>
            </w:pPr>
            <w:r w:rsidRPr="00DF2A33">
              <w:rPr>
                <w:rFonts w:ascii="Arial" w:hAnsi="Arial" w:cs="Arial"/>
                <w:sz w:val="20"/>
                <w:szCs w:val="20"/>
              </w:rPr>
              <w:t>012 313 3911/ 0861 12 SARB (0861 12 7272)</w:t>
            </w:r>
          </w:p>
        </w:tc>
      </w:tr>
      <w:tr w:rsidR="00FD2BCB" w:rsidRPr="00EB3451" w14:paraId="3A04AD0D" w14:textId="77777777" w:rsidTr="003D57A2">
        <w:tc>
          <w:tcPr>
            <w:tcW w:w="0" w:type="auto"/>
          </w:tcPr>
          <w:p w14:paraId="682470FB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Fekisi</w:t>
            </w:r>
            <w:proofErr w:type="spellEnd"/>
          </w:p>
        </w:tc>
        <w:tc>
          <w:tcPr>
            <w:tcW w:w="7317" w:type="dxa"/>
          </w:tcPr>
          <w:p w14:paraId="590F4631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</w:rPr>
            </w:pPr>
            <w:r w:rsidRPr="00DF2A33">
              <w:rPr>
                <w:rFonts w:ascii="Arial" w:hAnsi="Arial" w:cs="Arial"/>
                <w:sz w:val="20"/>
                <w:szCs w:val="20"/>
              </w:rPr>
              <w:t>012 313 3197/ 012 313 3929</w:t>
            </w:r>
          </w:p>
        </w:tc>
      </w:tr>
      <w:tr w:rsidR="00FD2BCB" w:rsidRPr="00EB3451" w14:paraId="27848E1A" w14:textId="77777777" w:rsidTr="003D57A2">
        <w:tc>
          <w:tcPr>
            <w:tcW w:w="0" w:type="auto"/>
          </w:tcPr>
          <w:p w14:paraId="606FB119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Imeyili</w:t>
            </w:r>
            <w:proofErr w:type="spellEnd"/>
          </w:p>
        </w:tc>
        <w:tc>
          <w:tcPr>
            <w:tcW w:w="7317" w:type="dxa"/>
          </w:tcPr>
          <w:p w14:paraId="37EA0312" w14:textId="77777777" w:rsidR="00FD2BCB" w:rsidRPr="00DF2A33" w:rsidRDefault="00AF2E1B" w:rsidP="003D57A2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D2BCB" w:rsidRPr="004701FF">
                <w:rPr>
                  <w:rStyle w:val="Hyperlink"/>
                  <w:rFonts w:ascii="Arial" w:hAnsi="Arial" w:cs="Arial"/>
                  <w:sz w:val="20"/>
                  <w:szCs w:val="20"/>
                </w:rPr>
                <w:t>PA-Info@resbank.co.za</w:t>
              </w:r>
            </w:hyperlink>
          </w:p>
        </w:tc>
      </w:tr>
      <w:tr w:rsidR="00FD2BCB" w:rsidRPr="00EB3451" w14:paraId="47B23AE9" w14:textId="77777777" w:rsidTr="003D57A2">
        <w:tc>
          <w:tcPr>
            <w:tcW w:w="0" w:type="auto"/>
          </w:tcPr>
          <w:p w14:paraId="234C36A4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Adirese</w:t>
            </w:r>
            <w:proofErr w:type="spellEnd"/>
            <w:r w:rsidRPr="00DF2A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DF2A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poso</w:t>
            </w:r>
            <w:proofErr w:type="spellEnd"/>
          </w:p>
        </w:tc>
        <w:tc>
          <w:tcPr>
            <w:tcW w:w="7317" w:type="dxa"/>
          </w:tcPr>
          <w:p w14:paraId="3DD8F816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</w:rPr>
            </w:pPr>
            <w:r w:rsidRPr="00DF2A33">
              <w:rPr>
                <w:rFonts w:ascii="Arial" w:hAnsi="Arial" w:cs="Arial"/>
                <w:sz w:val="20"/>
                <w:szCs w:val="20"/>
              </w:rPr>
              <w:t>P.O. Box 8432, Pretoria 0001</w:t>
            </w:r>
          </w:p>
        </w:tc>
      </w:tr>
      <w:tr w:rsidR="00FD2BCB" w:rsidRPr="002B32D7" w14:paraId="6EE5A0DA" w14:textId="77777777" w:rsidTr="003D57A2">
        <w:tc>
          <w:tcPr>
            <w:tcW w:w="0" w:type="auto"/>
          </w:tcPr>
          <w:p w14:paraId="1B8ACB19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Adirese</w:t>
            </w:r>
            <w:proofErr w:type="spellEnd"/>
            <w:r w:rsidRPr="00DF2A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DF2A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Ndhawu</w:t>
            </w:r>
            <w:proofErr w:type="spellEnd"/>
          </w:p>
        </w:tc>
        <w:tc>
          <w:tcPr>
            <w:tcW w:w="7317" w:type="dxa"/>
          </w:tcPr>
          <w:p w14:paraId="369E3861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Banginkulu</w:t>
            </w:r>
            <w:proofErr w:type="spellEnd"/>
            <w:r w:rsidRPr="00DF2A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DF2A33">
              <w:rPr>
                <w:rFonts w:ascii="Arial" w:hAnsi="Arial" w:cs="Arial"/>
                <w:sz w:val="20"/>
                <w:szCs w:val="20"/>
              </w:rPr>
              <w:t xml:space="preserve"> Afrika </w:t>
            </w: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Dzonga</w:t>
            </w:r>
            <w:proofErr w:type="spellEnd"/>
            <w:r w:rsidRPr="00DF2A33">
              <w:rPr>
                <w:rFonts w:ascii="Arial" w:hAnsi="Arial" w:cs="Arial"/>
                <w:sz w:val="20"/>
                <w:szCs w:val="20"/>
              </w:rPr>
              <w:t>, 370 Helen Joseph Street, Pretoria 0002</w:t>
            </w:r>
          </w:p>
        </w:tc>
      </w:tr>
      <w:tr w:rsidR="00FD2BCB" w:rsidRPr="002B32D7" w14:paraId="19F7DC1A" w14:textId="77777777" w:rsidTr="003D57A2">
        <w:tc>
          <w:tcPr>
            <w:tcW w:w="0" w:type="auto"/>
          </w:tcPr>
          <w:p w14:paraId="7A58AD33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Webusayiti</w:t>
            </w:r>
            <w:proofErr w:type="spellEnd"/>
          </w:p>
        </w:tc>
        <w:tc>
          <w:tcPr>
            <w:tcW w:w="7317" w:type="dxa"/>
          </w:tcPr>
          <w:p w14:paraId="36F96DD9" w14:textId="77777777" w:rsidR="00FD2BCB" w:rsidRPr="00DF2A33" w:rsidRDefault="00AF2E1B" w:rsidP="003D57A2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FD2BCB" w:rsidRPr="00DF2A33">
                <w:rPr>
                  <w:rStyle w:val="Hyperlink"/>
                  <w:rFonts w:ascii="Arial" w:hAnsi="Arial" w:cs="Arial"/>
                  <w:sz w:val="20"/>
                  <w:szCs w:val="20"/>
                </w:rPr>
                <w:t>www.resbank.co.za</w:t>
              </w:r>
            </w:hyperlink>
          </w:p>
        </w:tc>
      </w:tr>
    </w:tbl>
    <w:p w14:paraId="54C382BF" w14:textId="77777777" w:rsidR="00FD2BCB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p w14:paraId="6B7BC728" w14:textId="77777777" w:rsidR="00FD2BCB" w:rsidRDefault="00FD2BCB" w:rsidP="00FD2BCB">
      <w:pPr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8C3E2F">
        <w:rPr>
          <w:rFonts w:ascii="Arial" w:hAnsi="Arial" w:cs="Arial"/>
          <w:b/>
          <w:bCs/>
          <w:sz w:val="20"/>
          <w:szCs w:val="20"/>
          <w:lang w:val="en-GB"/>
        </w:rPr>
        <w:t>Mulavisisi</w:t>
      </w:r>
      <w:proofErr w:type="spellEnd"/>
      <w:r w:rsidRPr="008C3E2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C3E2F">
        <w:rPr>
          <w:rFonts w:ascii="Arial" w:hAnsi="Arial" w:cs="Arial"/>
          <w:b/>
          <w:bCs/>
          <w:sz w:val="20"/>
          <w:szCs w:val="20"/>
          <w:lang w:val="en-GB"/>
        </w:rPr>
        <w:t>wa</w:t>
      </w:r>
      <w:proofErr w:type="spellEnd"/>
      <w:r w:rsidRPr="008C3E2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C3E2F">
        <w:rPr>
          <w:rFonts w:ascii="Arial" w:hAnsi="Arial" w:cs="Arial"/>
          <w:b/>
          <w:bCs/>
          <w:sz w:val="20"/>
          <w:szCs w:val="20"/>
          <w:lang w:val="en-GB"/>
        </w:rPr>
        <w:t>swivilelo</w:t>
      </w:r>
      <w:proofErr w:type="spellEnd"/>
      <w:r w:rsidRPr="008C3E2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C3E2F">
        <w:rPr>
          <w:rFonts w:ascii="Arial" w:hAnsi="Arial" w:cs="Arial"/>
          <w:b/>
          <w:bCs/>
          <w:sz w:val="20"/>
          <w:szCs w:val="20"/>
          <w:lang w:val="en-GB"/>
        </w:rPr>
        <w:t>swa</w:t>
      </w:r>
      <w:proofErr w:type="spellEnd"/>
      <w:r w:rsidRPr="008C3E2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C3E2F">
        <w:rPr>
          <w:rFonts w:ascii="Arial" w:hAnsi="Arial" w:cs="Arial"/>
          <w:b/>
          <w:bCs/>
          <w:sz w:val="20"/>
          <w:szCs w:val="20"/>
          <w:lang w:val="en-GB"/>
        </w:rPr>
        <w:t>ndzindzakhombo</w:t>
      </w:r>
      <w:proofErr w:type="spellEnd"/>
      <w:r w:rsidRPr="008C3E2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C3E2F">
        <w:rPr>
          <w:rFonts w:ascii="Arial" w:hAnsi="Arial" w:cs="Arial"/>
          <w:b/>
          <w:bCs/>
          <w:sz w:val="20"/>
          <w:szCs w:val="20"/>
          <w:lang w:val="en-GB"/>
        </w:rPr>
        <w:t>wa</w:t>
      </w:r>
      <w:proofErr w:type="spellEnd"/>
      <w:r w:rsidRPr="008C3E2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C3E2F">
        <w:rPr>
          <w:rFonts w:ascii="Arial" w:hAnsi="Arial" w:cs="Arial"/>
          <w:b/>
          <w:bCs/>
          <w:sz w:val="20"/>
          <w:szCs w:val="20"/>
          <w:lang w:val="en-GB"/>
        </w:rPr>
        <w:t>Nkarhi</w:t>
      </w:r>
      <w:proofErr w:type="spellEnd"/>
      <w:r w:rsidRPr="008C3E2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C3E2F">
        <w:rPr>
          <w:rFonts w:ascii="Arial" w:hAnsi="Arial" w:cs="Arial"/>
          <w:b/>
          <w:bCs/>
          <w:sz w:val="20"/>
          <w:szCs w:val="20"/>
          <w:lang w:val="en-GB"/>
        </w:rPr>
        <w:t>wokoma</w:t>
      </w:r>
      <w:proofErr w:type="spellEnd"/>
      <w:r w:rsidRPr="008C3E2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06942758" w14:textId="77777777" w:rsidR="00FD2BCB" w:rsidRPr="008C3E2F" w:rsidRDefault="00FD2BCB" w:rsidP="00FD2BCB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7CB61E53" w14:textId="77777777" w:rsidR="00FD2BCB" w:rsidRDefault="00FD2BCB" w:rsidP="00FD2BCB">
      <w:pPr>
        <w:rPr>
          <w:rStyle w:val="Emphasis"/>
          <w:rFonts w:ascii="Arial" w:hAnsi="Arial" w:cs="Arial"/>
          <w:sz w:val="20"/>
          <w:szCs w:val="20"/>
          <w:shd w:val="clear" w:color="auto" w:fill="FFFFFF"/>
          <w:lang w:val="en-GB"/>
        </w:rPr>
      </w:pPr>
      <w:r w:rsidRPr="00040ED6">
        <w:rPr>
          <w:rFonts w:ascii="Arial" w:hAnsi="Arial" w:cs="Arial"/>
          <w:sz w:val="20"/>
          <w:szCs w:val="20"/>
          <w:lang w:val="en-GB"/>
        </w:rPr>
        <w:t xml:space="preserve">Ku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endla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swivilelo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ndzindzakhombo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pholisi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leyi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riki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vutomi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tihlanganisi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mulavisisi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swivilelo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ndzindzakhombo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nkarhi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wokoma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. U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komberiwa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lemuka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musirheleri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u ta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nyikiwa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nkarhi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wo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ololoxa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xiphiqo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xivilelo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xi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se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yisiwa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mulavisisi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swivilelo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>.</w:t>
      </w:r>
    </w:p>
    <w:p w14:paraId="71B661AB" w14:textId="77777777" w:rsidR="00FD2BCB" w:rsidRPr="00040ED6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8"/>
        <w:gridCol w:w="7056"/>
      </w:tblGrid>
      <w:tr w:rsidR="00FD2BCB" w:rsidRPr="00101491" w14:paraId="41C805B9" w14:textId="77777777" w:rsidTr="003D5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BF59" w14:textId="77777777" w:rsidR="00FD2BCB" w:rsidRPr="00101491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>Riqingho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BEA0" w14:textId="77777777" w:rsidR="00FD2BCB" w:rsidRPr="00101491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>011 726 8900</w:t>
            </w:r>
          </w:p>
        </w:tc>
      </w:tr>
      <w:tr w:rsidR="00FD2BCB" w:rsidRPr="00101491" w14:paraId="704FD5BA" w14:textId="77777777" w:rsidTr="003D5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5EF4" w14:textId="77777777" w:rsidR="00FD2BCB" w:rsidRPr="00101491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>Sharecall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7AD4" w14:textId="77777777" w:rsidR="00FD2BCB" w:rsidRPr="00101491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 xml:space="preserve">0860 726 890 </w:t>
            </w:r>
          </w:p>
        </w:tc>
      </w:tr>
      <w:tr w:rsidR="00FD2BCB" w:rsidRPr="00101491" w14:paraId="1A7F9E7B" w14:textId="77777777" w:rsidTr="003D5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420C" w14:textId="77777777" w:rsidR="00FD2BCB" w:rsidRPr="00101491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>Fekisi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9B68" w14:textId="77777777" w:rsidR="00FD2BCB" w:rsidRPr="00101491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>011 726 5501</w:t>
            </w:r>
          </w:p>
        </w:tc>
      </w:tr>
      <w:tr w:rsidR="00FD2BCB" w:rsidRPr="00101491" w14:paraId="31C2C5B8" w14:textId="77777777" w:rsidTr="003D5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82EA" w14:textId="77777777" w:rsidR="00FD2BCB" w:rsidRPr="00101491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>Imeyili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279E" w14:textId="77777777" w:rsidR="00FD2BCB" w:rsidRPr="00101491" w:rsidRDefault="00AF2E1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0" w:history="1">
              <w:r w:rsidR="00FD2BCB" w:rsidRPr="00153312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info@osti.co.za</w:t>
              </w:r>
            </w:hyperlink>
            <w:r w:rsidR="00FD2B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FD2BCB" w:rsidRPr="00101491" w14:paraId="76493D66" w14:textId="77777777" w:rsidTr="003D5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FE49" w14:textId="77777777" w:rsidR="00FD2BCB" w:rsidRPr="00101491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>Adirese</w:t>
            </w:r>
            <w:proofErr w:type="spellEnd"/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>ndhawu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F336" w14:textId="77777777" w:rsidR="00FD2BCB" w:rsidRPr="00101491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 xml:space="preserve">1 </w:t>
            </w:r>
            <w:proofErr w:type="spellStart"/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>Sturdee</w:t>
            </w:r>
            <w:proofErr w:type="spellEnd"/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 xml:space="preserve"> Avenue, 1st Floor, Block A, Rosebank, Johannesburg 2196</w:t>
            </w:r>
          </w:p>
        </w:tc>
      </w:tr>
      <w:tr w:rsidR="00FD2BCB" w:rsidRPr="00101491" w14:paraId="37D26B58" w14:textId="77777777" w:rsidTr="003D5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69A3" w14:textId="77777777" w:rsidR="00FD2BCB" w:rsidRPr="00101491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>Webusayiti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8E86" w14:textId="77777777" w:rsidR="00FD2BCB" w:rsidRPr="003B0D05" w:rsidRDefault="00AF2E1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1" w:history="1">
              <w:r w:rsidR="00FD2BCB" w:rsidRPr="003B0D05">
                <w:rPr>
                  <w:rStyle w:val="Hyperlink"/>
                  <w:rFonts w:ascii="Arial" w:hAnsi="Arial" w:cs="Arial"/>
                  <w:sz w:val="20"/>
                  <w:szCs w:val="20"/>
                </w:rPr>
                <w:t>www.osti.co.za</w:t>
              </w:r>
            </w:hyperlink>
          </w:p>
        </w:tc>
      </w:tr>
    </w:tbl>
    <w:p w14:paraId="1E6CDF72" w14:textId="77777777" w:rsidR="00FD2BCB" w:rsidRPr="00101491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p w14:paraId="51C4CF09" w14:textId="77777777" w:rsidR="00FD2BCB" w:rsidRDefault="00FD2BCB" w:rsidP="00FD2BCB">
      <w:pPr>
        <w:rPr>
          <w:rFonts w:ascii="Arial" w:hAnsi="Arial" w:cs="Arial"/>
          <w:sz w:val="20"/>
          <w:szCs w:val="20"/>
          <w:lang w:val="en-GB"/>
        </w:rPr>
      </w:pPr>
      <w:proofErr w:type="spellStart"/>
      <w:r w:rsidRPr="00101491">
        <w:rPr>
          <w:rFonts w:ascii="Arial" w:hAnsi="Arial" w:cs="Arial"/>
          <w:b/>
          <w:bCs/>
          <w:sz w:val="20"/>
          <w:szCs w:val="20"/>
          <w:lang w:val="en-GB"/>
        </w:rPr>
        <w:t>Mulavisisi</w:t>
      </w:r>
      <w:proofErr w:type="spellEnd"/>
      <w:r w:rsidRPr="0010149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101491">
        <w:rPr>
          <w:rFonts w:ascii="Arial" w:hAnsi="Arial" w:cs="Arial"/>
          <w:b/>
          <w:bCs/>
          <w:sz w:val="20"/>
          <w:szCs w:val="20"/>
          <w:lang w:val="en-GB"/>
        </w:rPr>
        <w:t>wa</w:t>
      </w:r>
      <w:proofErr w:type="spellEnd"/>
      <w:r w:rsidRPr="0010149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101491">
        <w:rPr>
          <w:rFonts w:ascii="Arial" w:hAnsi="Arial" w:cs="Arial"/>
          <w:b/>
          <w:bCs/>
          <w:sz w:val="20"/>
          <w:szCs w:val="20"/>
          <w:lang w:val="en-GB"/>
        </w:rPr>
        <w:t>swivilelo</w:t>
      </w:r>
      <w:proofErr w:type="spellEnd"/>
      <w:r w:rsidRPr="0010149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101491">
        <w:rPr>
          <w:rFonts w:ascii="Arial" w:hAnsi="Arial" w:cs="Arial"/>
          <w:b/>
          <w:bCs/>
          <w:sz w:val="20"/>
          <w:szCs w:val="20"/>
          <w:lang w:val="en-GB"/>
        </w:rPr>
        <w:t>swa</w:t>
      </w:r>
      <w:proofErr w:type="spellEnd"/>
      <w:r w:rsidRPr="0010149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101491">
        <w:rPr>
          <w:rFonts w:ascii="Arial" w:hAnsi="Arial" w:cs="Arial"/>
          <w:b/>
          <w:bCs/>
          <w:sz w:val="20"/>
          <w:szCs w:val="20"/>
          <w:lang w:val="en-GB"/>
        </w:rPr>
        <w:t>ndzindzakhombo</w:t>
      </w:r>
      <w:proofErr w:type="spellEnd"/>
      <w:r w:rsidRPr="0010149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101491">
        <w:rPr>
          <w:rFonts w:ascii="Arial" w:hAnsi="Arial" w:cs="Arial"/>
          <w:b/>
          <w:bCs/>
          <w:sz w:val="20"/>
          <w:szCs w:val="20"/>
          <w:lang w:val="en-GB"/>
        </w:rPr>
        <w:t>wa</w:t>
      </w:r>
      <w:proofErr w:type="spellEnd"/>
      <w:r w:rsidRPr="0010149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101491">
        <w:rPr>
          <w:rFonts w:ascii="Arial" w:hAnsi="Arial" w:cs="Arial"/>
          <w:b/>
          <w:bCs/>
          <w:sz w:val="20"/>
          <w:szCs w:val="20"/>
          <w:lang w:val="en-GB"/>
        </w:rPr>
        <w:t>nkarhi</w:t>
      </w:r>
      <w:proofErr w:type="spellEnd"/>
      <w:r w:rsidRPr="00101491">
        <w:rPr>
          <w:rFonts w:ascii="Arial" w:hAnsi="Arial" w:cs="Arial"/>
          <w:b/>
          <w:bCs/>
          <w:sz w:val="20"/>
          <w:szCs w:val="20"/>
          <w:lang w:val="en-GB"/>
        </w:rPr>
        <w:t xml:space="preserve"> wo </w:t>
      </w:r>
      <w:proofErr w:type="spellStart"/>
      <w:r w:rsidRPr="00101491">
        <w:rPr>
          <w:rFonts w:ascii="Arial" w:hAnsi="Arial" w:cs="Arial"/>
          <w:b/>
          <w:bCs/>
          <w:sz w:val="20"/>
          <w:szCs w:val="20"/>
          <w:lang w:val="en-GB"/>
        </w:rPr>
        <w:t>Leha</w:t>
      </w:r>
      <w:proofErr w:type="spellEnd"/>
      <w:r w:rsidRPr="00101491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6477612" w14:textId="77777777" w:rsidR="00FD2BCB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p w14:paraId="7E89564B" w14:textId="004FE87C" w:rsidR="00FD2BCB" w:rsidRDefault="00FD2BCB" w:rsidP="00FD2BCB">
      <w:pPr>
        <w:rPr>
          <w:rStyle w:val="Emphasis"/>
          <w:rFonts w:ascii="Arial" w:hAnsi="Arial" w:cs="Arial"/>
          <w:sz w:val="20"/>
          <w:szCs w:val="20"/>
          <w:shd w:val="clear" w:color="auto" w:fill="FFFFFF"/>
          <w:lang w:val="en-GB"/>
        </w:rPr>
      </w:pP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swivilelo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="000C5BB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leswi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fambelanaka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ndzindzakhombo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vutomi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tihlanganisi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Mulavisisi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swivilelo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Ndzindzakhombo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nkarhi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wo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Leha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. U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komberiwa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ku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lemuka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leswaku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musirheleri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u ta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nyikiwa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nkarhi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wo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ololoxa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xiphiqo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kumbe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xivilelo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xi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se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yisiwa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mulavisisi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swivilelo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>.</w:t>
      </w:r>
    </w:p>
    <w:p w14:paraId="75C07F91" w14:textId="77777777" w:rsidR="00FD2BCB" w:rsidRPr="00040ED6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8"/>
        <w:gridCol w:w="7098"/>
      </w:tblGrid>
      <w:tr w:rsidR="00FD2BCB" w:rsidRPr="00101491" w14:paraId="391F6BBA" w14:textId="77777777" w:rsidTr="003D57A2">
        <w:tc>
          <w:tcPr>
            <w:tcW w:w="0" w:type="auto"/>
          </w:tcPr>
          <w:p w14:paraId="74EAD57C" w14:textId="77777777" w:rsidR="00FD2BCB" w:rsidRPr="00366155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Riqingho</w:t>
            </w:r>
            <w:proofErr w:type="spellEnd"/>
          </w:p>
        </w:tc>
        <w:tc>
          <w:tcPr>
            <w:tcW w:w="0" w:type="auto"/>
          </w:tcPr>
          <w:p w14:paraId="700CE0F8" w14:textId="77777777" w:rsidR="00FD2BCB" w:rsidRPr="00366155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021 657 5000</w:t>
            </w:r>
          </w:p>
        </w:tc>
      </w:tr>
      <w:tr w:rsidR="00FD2BCB" w:rsidRPr="00101491" w14:paraId="5120E63F" w14:textId="77777777" w:rsidTr="003D57A2">
        <w:tc>
          <w:tcPr>
            <w:tcW w:w="0" w:type="auto"/>
          </w:tcPr>
          <w:p w14:paraId="05748C20" w14:textId="77777777" w:rsidR="00FD2BCB" w:rsidRPr="00366155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Sharecall</w:t>
            </w:r>
            <w:proofErr w:type="spellEnd"/>
          </w:p>
        </w:tc>
        <w:tc>
          <w:tcPr>
            <w:tcW w:w="0" w:type="auto"/>
          </w:tcPr>
          <w:p w14:paraId="63305B06" w14:textId="77777777" w:rsidR="00FD2BCB" w:rsidRPr="00366155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0860 103 236</w:t>
            </w:r>
          </w:p>
        </w:tc>
      </w:tr>
      <w:tr w:rsidR="00FD2BCB" w:rsidRPr="00101491" w14:paraId="69154DA1" w14:textId="77777777" w:rsidTr="003D57A2">
        <w:tc>
          <w:tcPr>
            <w:tcW w:w="0" w:type="auto"/>
          </w:tcPr>
          <w:p w14:paraId="762DDC65" w14:textId="77777777" w:rsidR="00FD2BCB" w:rsidRPr="00366155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Fekisi</w:t>
            </w:r>
            <w:proofErr w:type="spellEnd"/>
          </w:p>
        </w:tc>
        <w:tc>
          <w:tcPr>
            <w:tcW w:w="0" w:type="auto"/>
          </w:tcPr>
          <w:p w14:paraId="586D02E7" w14:textId="77777777" w:rsidR="00FD2BCB" w:rsidRPr="00366155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021 674 0951</w:t>
            </w:r>
          </w:p>
        </w:tc>
      </w:tr>
      <w:tr w:rsidR="00FD2BCB" w:rsidRPr="00101491" w14:paraId="58414FE4" w14:textId="77777777" w:rsidTr="003D57A2">
        <w:tc>
          <w:tcPr>
            <w:tcW w:w="0" w:type="auto"/>
          </w:tcPr>
          <w:p w14:paraId="71500109" w14:textId="77777777" w:rsidR="00FD2BCB" w:rsidRPr="00366155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Imeyili</w:t>
            </w:r>
            <w:proofErr w:type="spellEnd"/>
          </w:p>
        </w:tc>
        <w:tc>
          <w:tcPr>
            <w:tcW w:w="0" w:type="auto"/>
          </w:tcPr>
          <w:p w14:paraId="2544B786" w14:textId="77777777" w:rsidR="00FD2BCB" w:rsidRPr="00366155" w:rsidRDefault="00AF2E1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2" w:history="1">
              <w:r w:rsidR="00FD2BCB" w:rsidRPr="00366155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info@ombud.co.za</w:t>
              </w:r>
            </w:hyperlink>
            <w:r w:rsidR="00FD2BCB" w:rsidRPr="0036615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FD2BCB" w:rsidRPr="00101491" w14:paraId="76900DD9" w14:textId="77777777" w:rsidTr="003D57A2">
        <w:tc>
          <w:tcPr>
            <w:tcW w:w="0" w:type="auto"/>
          </w:tcPr>
          <w:p w14:paraId="5CA2D137" w14:textId="77777777" w:rsidR="00FD2BCB" w:rsidRPr="00366155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Adirese</w:t>
            </w:r>
            <w:proofErr w:type="spellEnd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poso</w:t>
            </w:r>
            <w:proofErr w:type="spellEnd"/>
          </w:p>
        </w:tc>
        <w:tc>
          <w:tcPr>
            <w:tcW w:w="0" w:type="auto"/>
          </w:tcPr>
          <w:p w14:paraId="6D4120B1" w14:textId="77777777" w:rsidR="00FD2BCB" w:rsidRPr="00366155" w:rsidRDefault="00FD2BCB" w:rsidP="003D57A2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366155">
              <w:rPr>
                <w:rFonts w:ascii="Arial" w:hAnsi="Arial" w:cs="Arial"/>
                <w:sz w:val="20"/>
                <w:szCs w:val="20"/>
              </w:rPr>
              <w:t>Private Bag X45, Claremont, Cape Town 77</w:t>
            </w:r>
            <w:r>
              <w:rPr>
                <w:rFonts w:ascii="Arial" w:hAnsi="Arial" w:cs="Arial"/>
                <w:sz w:val="20"/>
                <w:szCs w:val="20"/>
              </w:rPr>
              <w:t>00.</w:t>
            </w:r>
          </w:p>
        </w:tc>
      </w:tr>
      <w:tr w:rsidR="00FD2BCB" w:rsidRPr="00101491" w14:paraId="2CE26510" w14:textId="77777777" w:rsidTr="003D57A2">
        <w:tc>
          <w:tcPr>
            <w:tcW w:w="0" w:type="auto"/>
          </w:tcPr>
          <w:p w14:paraId="0F703F3D" w14:textId="77777777" w:rsidR="00FD2BCB" w:rsidRPr="00366155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Adirese</w:t>
            </w:r>
            <w:proofErr w:type="spellEnd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ndhawu</w:t>
            </w:r>
            <w:proofErr w:type="spellEnd"/>
          </w:p>
        </w:tc>
        <w:tc>
          <w:tcPr>
            <w:tcW w:w="0" w:type="auto"/>
          </w:tcPr>
          <w:p w14:paraId="6036AEF2" w14:textId="77777777" w:rsidR="00FD2BCB" w:rsidRPr="00366155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 xml:space="preserve">Third Floor, </w:t>
            </w:r>
            <w:proofErr w:type="spellStart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Sunclare</w:t>
            </w:r>
            <w:proofErr w:type="spellEnd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 xml:space="preserve"> Building, 21 Dreyer Street, Claremont, Cape Town 7700</w:t>
            </w:r>
          </w:p>
        </w:tc>
      </w:tr>
      <w:tr w:rsidR="00FD2BCB" w:rsidRPr="00101491" w14:paraId="15F70536" w14:textId="77777777" w:rsidTr="003D57A2">
        <w:tc>
          <w:tcPr>
            <w:tcW w:w="0" w:type="auto"/>
          </w:tcPr>
          <w:p w14:paraId="044BE6EA" w14:textId="77777777" w:rsidR="00FD2BCB" w:rsidRPr="00366155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Webusayiti</w:t>
            </w:r>
            <w:proofErr w:type="spellEnd"/>
          </w:p>
        </w:tc>
        <w:tc>
          <w:tcPr>
            <w:tcW w:w="0" w:type="auto"/>
          </w:tcPr>
          <w:p w14:paraId="6EE65926" w14:textId="77777777" w:rsidR="00FD2BCB" w:rsidRPr="00366155" w:rsidRDefault="00AF2E1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3" w:history="1">
              <w:r w:rsidR="00FD2BCB" w:rsidRPr="00656892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www.ombud.co.za</w:t>
              </w:r>
            </w:hyperlink>
          </w:p>
        </w:tc>
      </w:tr>
    </w:tbl>
    <w:p w14:paraId="408FAC94" w14:textId="77777777" w:rsidR="00FD2BCB" w:rsidRPr="002B32D7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p w14:paraId="62DC79F0" w14:textId="77777777" w:rsidR="00FD2BCB" w:rsidRDefault="00FD2BCB" w:rsidP="00FD2BCB">
      <w:pPr>
        <w:pStyle w:val="CommentTex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 </w:t>
      </w:r>
      <w:proofErr w:type="spellStart"/>
      <w:r>
        <w:rPr>
          <w:rFonts w:ascii="Arial" w:hAnsi="Arial" w:cs="Arial"/>
          <w:lang w:val="en-GB"/>
        </w:rPr>
        <w:t>wu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ntiyiso</w:t>
      </w:r>
      <w:proofErr w:type="spellEnd"/>
      <w:r>
        <w:rPr>
          <w:rFonts w:ascii="Arial" w:hAnsi="Arial" w:cs="Arial"/>
          <w:lang w:val="en-GB"/>
        </w:rPr>
        <w:t xml:space="preserve"> hi </w:t>
      </w:r>
      <w:proofErr w:type="spellStart"/>
      <w:r>
        <w:rPr>
          <w:rFonts w:ascii="Arial" w:hAnsi="Arial" w:cs="Arial"/>
          <w:lang w:val="en-GB"/>
        </w:rPr>
        <w:t>leswaku</w:t>
      </w:r>
      <w:proofErr w:type="spellEnd"/>
      <w:r>
        <w:rPr>
          <w:rFonts w:ascii="Arial" w:hAnsi="Arial" w:cs="Arial"/>
          <w:lang w:val="en-GB"/>
        </w:rPr>
        <w:t xml:space="preserve"> u </w:t>
      </w:r>
      <w:proofErr w:type="spellStart"/>
      <w:r>
        <w:rPr>
          <w:rFonts w:ascii="Arial" w:hAnsi="Arial" w:cs="Arial"/>
          <w:lang w:val="en-GB"/>
        </w:rPr>
        <w:t>tihlanganisa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Mulavisisi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wihi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wa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swivilelo</w:t>
      </w:r>
      <w:proofErr w:type="spellEnd"/>
      <w:r>
        <w:rPr>
          <w:rFonts w:ascii="Arial" w:hAnsi="Arial" w:cs="Arial"/>
          <w:lang w:val="en-GB"/>
        </w:rPr>
        <w:t xml:space="preserve">? </w:t>
      </w:r>
      <w:proofErr w:type="spellStart"/>
      <w:r>
        <w:rPr>
          <w:rFonts w:ascii="Arial" w:hAnsi="Arial" w:cs="Arial"/>
          <w:lang w:val="en-GB"/>
        </w:rPr>
        <w:t>Tihlanganisi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xiyenge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xa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vuhlanganisi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bya</w:t>
      </w:r>
      <w:proofErr w:type="spellEnd"/>
      <w:r>
        <w:rPr>
          <w:rFonts w:ascii="Arial" w:hAnsi="Arial" w:cs="Arial"/>
          <w:lang w:val="en-GB"/>
        </w:rPr>
        <w:t xml:space="preserve"> le </w:t>
      </w:r>
      <w:proofErr w:type="spellStart"/>
      <w:r>
        <w:rPr>
          <w:rFonts w:ascii="Arial" w:hAnsi="Arial" w:cs="Arial"/>
          <w:lang w:val="en-GB"/>
        </w:rPr>
        <w:t>xikarhi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ku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endla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swivilelo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leswi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fambelanaka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ndzindzakhombo</w:t>
      </w:r>
      <w:proofErr w:type="spellEnd"/>
      <w:r>
        <w:rPr>
          <w:rFonts w:ascii="Arial" w:hAnsi="Arial" w:cs="Arial"/>
          <w:lang w:val="en-GB"/>
        </w:rPr>
        <w:t xml:space="preserve">.  </w:t>
      </w:r>
    </w:p>
    <w:p w14:paraId="3F3ED3AA" w14:textId="77777777" w:rsidR="00FD2BCB" w:rsidRPr="002B32D7" w:rsidRDefault="00FD2BCB" w:rsidP="00FD2BCB">
      <w:pPr>
        <w:pStyle w:val="CommentText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946"/>
      </w:tblGrid>
      <w:tr w:rsidR="00FD2BCB" w:rsidRPr="002B32D7" w14:paraId="012296A5" w14:textId="77777777" w:rsidTr="003D57A2">
        <w:tc>
          <w:tcPr>
            <w:tcW w:w="1838" w:type="dxa"/>
          </w:tcPr>
          <w:p w14:paraId="684AF4AD" w14:textId="77777777" w:rsidR="00FD2BCB" w:rsidRPr="00DF2A33" w:rsidRDefault="00FD2BCB" w:rsidP="003D57A2">
            <w:pPr>
              <w:autoSpaceDE w:val="0"/>
              <w:autoSpaceDN w:val="0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proofErr w:type="spellStart"/>
            <w:r w:rsidRPr="00DF2A33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Sharecall</w:t>
            </w:r>
            <w:proofErr w:type="spellEnd"/>
          </w:p>
        </w:tc>
        <w:tc>
          <w:tcPr>
            <w:tcW w:w="6946" w:type="dxa"/>
          </w:tcPr>
          <w:p w14:paraId="1E997B79" w14:textId="52DCA391" w:rsidR="00FD2BCB" w:rsidRPr="00DF2A33" w:rsidRDefault="00FD2BCB" w:rsidP="003D57A2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A33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0860 103 236</w:t>
            </w:r>
            <w:r w:rsidR="003B0D05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/</w:t>
            </w:r>
            <w:r w:rsidRPr="00DF2A33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0860 726 890</w:t>
            </w:r>
          </w:p>
        </w:tc>
      </w:tr>
      <w:tr w:rsidR="00FD2BCB" w:rsidRPr="002B32D7" w14:paraId="503DB68B" w14:textId="77777777" w:rsidTr="003D57A2">
        <w:tc>
          <w:tcPr>
            <w:tcW w:w="1838" w:type="dxa"/>
          </w:tcPr>
          <w:p w14:paraId="26F9E892" w14:textId="77777777" w:rsidR="00FD2BCB" w:rsidRPr="00DF2A33" w:rsidRDefault="00FD2BCB" w:rsidP="003D57A2">
            <w:pPr>
              <w:autoSpaceDE w:val="0"/>
              <w:autoSpaceDN w:val="0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r w:rsidRPr="00DF2A33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Telefax</w:t>
            </w:r>
          </w:p>
        </w:tc>
        <w:tc>
          <w:tcPr>
            <w:tcW w:w="6946" w:type="dxa"/>
          </w:tcPr>
          <w:p w14:paraId="5C5BFE75" w14:textId="77777777" w:rsidR="00FD2BCB" w:rsidRPr="00DF2A33" w:rsidRDefault="00FD2BCB" w:rsidP="003D57A2">
            <w:pPr>
              <w:autoSpaceDE w:val="0"/>
              <w:autoSpaceDN w:val="0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r w:rsidRPr="00DF2A33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086 589 0696</w:t>
            </w:r>
          </w:p>
        </w:tc>
      </w:tr>
      <w:tr w:rsidR="00FD2BCB" w:rsidRPr="002B32D7" w14:paraId="5B8ED8B0" w14:textId="77777777" w:rsidTr="003D57A2">
        <w:tc>
          <w:tcPr>
            <w:tcW w:w="1838" w:type="dxa"/>
          </w:tcPr>
          <w:p w14:paraId="6A90C12B" w14:textId="77777777" w:rsidR="00FD2BCB" w:rsidRPr="00DF2A33" w:rsidRDefault="00FD2BCB" w:rsidP="003D57A2">
            <w:pPr>
              <w:autoSpaceDE w:val="0"/>
              <w:autoSpaceDN w:val="0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proofErr w:type="spellStart"/>
            <w:r w:rsidRPr="00DF2A33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Imeyili</w:t>
            </w:r>
            <w:proofErr w:type="spellEnd"/>
          </w:p>
        </w:tc>
        <w:tc>
          <w:tcPr>
            <w:tcW w:w="6946" w:type="dxa"/>
          </w:tcPr>
          <w:p w14:paraId="4E4F842F" w14:textId="77777777" w:rsidR="00FD2BCB" w:rsidRPr="00DF2A33" w:rsidRDefault="00AF2E1B" w:rsidP="003D57A2">
            <w:pPr>
              <w:autoSpaceDE w:val="0"/>
              <w:autoSpaceDN w:val="0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hyperlink r:id="rId14" w:history="1">
              <w:r w:rsidR="00FD2BCB" w:rsidRPr="00656892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info@insuranceombudsman.co.za</w:t>
              </w:r>
            </w:hyperlink>
          </w:p>
        </w:tc>
      </w:tr>
      <w:tr w:rsidR="00FD2BCB" w:rsidRPr="002B32D7" w14:paraId="7067578F" w14:textId="77777777" w:rsidTr="003D57A2">
        <w:tc>
          <w:tcPr>
            <w:tcW w:w="1838" w:type="dxa"/>
          </w:tcPr>
          <w:p w14:paraId="121BBB12" w14:textId="77777777" w:rsidR="00FD2BCB" w:rsidRPr="00DF2A33" w:rsidRDefault="00FD2BCB" w:rsidP="003D57A2">
            <w:pPr>
              <w:autoSpaceDE w:val="0"/>
              <w:autoSpaceDN w:val="0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proofErr w:type="spellStart"/>
            <w:r w:rsidRPr="00DF2A33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Webusayiti</w:t>
            </w:r>
            <w:proofErr w:type="spellEnd"/>
          </w:p>
        </w:tc>
        <w:tc>
          <w:tcPr>
            <w:tcW w:w="6946" w:type="dxa"/>
          </w:tcPr>
          <w:p w14:paraId="4CE460EE" w14:textId="77777777" w:rsidR="00FD2BCB" w:rsidRPr="00DF2A33" w:rsidRDefault="00AF2E1B" w:rsidP="003D57A2">
            <w:pPr>
              <w:autoSpaceDE w:val="0"/>
              <w:autoSpaceDN w:val="0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hyperlink r:id="rId15" w:history="1">
              <w:r w:rsidR="00FD2BCB" w:rsidRPr="00DF2A33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www.insuranceombudsman.co.za</w:t>
              </w:r>
            </w:hyperlink>
          </w:p>
        </w:tc>
      </w:tr>
    </w:tbl>
    <w:p w14:paraId="479705A1" w14:textId="77777777" w:rsidR="00FD2BCB" w:rsidRPr="002B32D7" w:rsidRDefault="00FD2BCB" w:rsidP="00FD2BCB">
      <w:pPr>
        <w:autoSpaceDE w:val="0"/>
        <w:autoSpaceDN w:val="0"/>
        <w:rPr>
          <w:rFonts w:ascii="OpenSans" w:hAnsi="OpenSans"/>
          <w:color w:val="001424"/>
          <w:lang w:val="en-GB"/>
        </w:rPr>
      </w:pPr>
    </w:p>
    <w:p w14:paraId="07BFD4EC" w14:textId="77777777" w:rsidR="00FD2BCB" w:rsidRDefault="00FD2BCB" w:rsidP="00FD2BCB">
      <w:pPr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2B32D7">
        <w:rPr>
          <w:rFonts w:ascii="Arial" w:hAnsi="Arial" w:cs="Arial"/>
          <w:b/>
          <w:bCs/>
          <w:sz w:val="20"/>
          <w:szCs w:val="20"/>
          <w:lang w:val="en-GB"/>
        </w:rPr>
        <w:t>Mulavisisi</w:t>
      </w:r>
      <w:proofErr w:type="spellEnd"/>
      <w:r w:rsidRPr="002B32D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bCs/>
          <w:sz w:val="20"/>
          <w:szCs w:val="20"/>
          <w:lang w:val="en-GB"/>
        </w:rPr>
        <w:t>wa</w:t>
      </w:r>
      <w:proofErr w:type="spellEnd"/>
      <w:r w:rsidRPr="002B32D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bCs/>
          <w:sz w:val="20"/>
          <w:szCs w:val="20"/>
          <w:lang w:val="en-GB"/>
        </w:rPr>
        <w:t>swivilelo</w:t>
      </w:r>
      <w:proofErr w:type="spellEnd"/>
      <w:r w:rsidRPr="002B32D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bCs/>
          <w:sz w:val="20"/>
          <w:szCs w:val="20"/>
          <w:lang w:val="en-GB"/>
        </w:rPr>
        <w:t>swa</w:t>
      </w:r>
      <w:proofErr w:type="spellEnd"/>
      <w:r w:rsidRPr="002B32D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bCs/>
          <w:sz w:val="20"/>
          <w:szCs w:val="20"/>
          <w:lang w:val="en-GB"/>
        </w:rPr>
        <w:t>Vaphakeri</w:t>
      </w:r>
      <w:proofErr w:type="spellEnd"/>
      <w:r w:rsidRPr="002B32D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bCs/>
          <w:sz w:val="20"/>
          <w:szCs w:val="20"/>
          <w:lang w:val="en-GB"/>
        </w:rPr>
        <w:t>va</w:t>
      </w:r>
      <w:proofErr w:type="spellEnd"/>
      <w:r w:rsidRPr="002B32D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bCs/>
          <w:sz w:val="20"/>
          <w:szCs w:val="20"/>
          <w:lang w:val="en-GB"/>
        </w:rPr>
        <w:t>Vukorhokeri</w:t>
      </w:r>
      <w:proofErr w:type="spellEnd"/>
      <w:r w:rsidRPr="002B32D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bCs/>
          <w:sz w:val="20"/>
          <w:szCs w:val="20"/>
          <w:lang w:val="en-GB"/>
        </w:rPr>
        <w:t>bya</w:t>
      </w:r>
      <w:proofErr w:type="spellEnd"/>
      <w:r w:rsidRPr="002B32D7">
        <w:rPr>
          <w:rFonts w:ascii="Arial" w:hAnsi="Arial" w:cs="Arial"/>
          <w:b/>
          <w:bCs/>
          <w:sz w:val="20"/>
          <w:szCs w:val="20"/>
          <w:lang w:val="en-GB"/>
        </w:rPr>
        <w:t xml:space="preserve"> Mali (FAIS Ombud)</w:t>
      </w:r>
    </w:p>
    <w:p w14:paraId="655816A2" w14:textId="77777777" w:rsidR="00FD2BCB" w:rsidRPr="002B32D7" w:rsidRDefault="00FD2BCB" w:rsidP="00FD2BCB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7F6927D4" w14:textId="642F6BCD" w:rsidR="00FD2BCB" w:rsidRDefault="00FD2BCB" w:rsidP="00FD2BCB">
      <w:pPr>
        <w:rPr>
          <w:rFonts w:ascii="Arial" w:hAnsi="Arial" w:cs="Arial"/>
          <w:sz w:val="20"/>
          <w:szCs w:val="20"/>
          <w:lang w:val="en-GB"/>
        </w:rPr>
      </w:pP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Eka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swivilelo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leswi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fambelanaka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vatsundzuxi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va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swa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tihlanganisi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FAIS Ombud.</w:t>
      </w:r>
    </w:p>
    <w:p w14:paraId="0029EE33" w14:textId="77777777" w:rsidR="00FD2BCB" w:rsidRPr="002B32D7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830"/>
        <w:gridCol w:w="5954"/>
      </w:tblGrid>
      <w:tr w:rsidR="00FD2BCB" w:rsidRPr="002B32D7" w14:paraId="5FC6459B" w14:textId="77777777" w:rsidTr="003D57A2">
        <w:tc>
          <w:tcPr>
            <w:tcW w:w="2830" w:type="dxa"/>
          </w:tcPr>
          <w:p w14:paraId="63A3C981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DF2A33">
              <w:rPr>
                <w:rFonts w:ascii="Arial" w:hAnsi="Arial" w:cs="Arial"/>
                <w:sz w:val="20"/>
                <w:szCs w:val="20"/>
                <w:lang w:val="en-GB"/>
              </w:rPr>
              <w:t>Riqingho</w:t>
            </w:r>
            <w:proofErr w:type="spellEnd"/>
          </w:p>
        </w:tc>
        <w:tc>
          <w:tcPr>
            <w:tcW w:w="5954" w:type="dxa"/>
          </w:tcPr>
          <w:p w14:paraId="1D7655CC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A33">
              <w:rPr>
                <w:rFonts w:ascii="Arial" w:hAnsi="Arial" w:cs="Arial"/>
                <w:sz w:val="20"/>
                <w:szCs w:val="20"/>
                <w:lang w:val="en-GB"/>
              </w:rPr>
              <w:t>012 762 5000</w:t>
            </w:r>
          </w:p>
        </w:tc>
      </w:tr>
      <w:tr w:rsidR="00FD2BCB" w:rsidRPr="00101491" w14:paraId="2E3CE07A" w14:textId="77777777" w:rsidTr="003D57A2">
        <w:tc>
          <w:tcPr>
            <w:tcW w:w="2830" w:type="dxa"/>
          </w:tcPr>
          <w:p w14:paraId="5469249F" w14:textId="77777777" w:rsidR="00FD2BCB" w:rsidRPr="003B0D05" w:rsidRDefault="00AF2E1B" w:rsidP="003D57A2">
            <w:pPr>
              <w:rPr>
                <w:rFonts w:ascii="Arial" w:hAnsi="Arial" w:cs="Arial"/>
                <w:sz w:val="20"/>
                <w:szCs w:val="20"/>
              </w:rPr>
            </w:pPr>
            <w:hyperlink r:id="rId16" w:tgtFrame="_blank" w:history="1">
              <w:proofErr w:type="spellStart"/>
              <w:r w:rsidR="00FD2BCB" w:rsidRPr="003B0D0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Riqingho</w:t>
              </w:r>
              <w:proofErr w:type="spellEnd"/>
              <w:r w:rsidR="00FD2BCB" w:rsidRPr="003B0D0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ra </w:t>
              </w:r>
              <w:proofErr w:type="spellStart"/>
              <w:r w:rsidR="00FD2BCB" w:rsidRPr="003B0D0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swa</w:t>
              </w:r>
              <w:proofErr w:type="spellEnd"/>
              <w:r w:rsidR="00FD2BCB" w:rsidRPr="003B0D0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FD2BCB" w:rsidRPr="003B0D0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vuxisi</w:t>
              </w:r>
              <w:proofErr w:type="spellEnd"/>
              <w:r w:rsidR="00FD2BCB" w:rsidRPr="003B0D0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FD2BCB" w:rsidRPr="003B0D0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leri</w:t>
              </w:r>
              <w:proofErr w:type="spellEnd"/>
              <w:r w:rsidR="00FD2BCB" w:rsidRPr="003B0D0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FD2BCB" w:rsidRPr="003B0D0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nga</w:t>
              </w:r>
              <w:proofErr w:type="spellEnd"/>
              <w:r w:rsidR="00FD2BCB" w:rsidRPr="003B0D0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FD2BCB" w:rsidRPr="003B0D0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tivekiku</w:t>
              </w:r>
              <w:proofErr w:type="spellEnd"/>
              <w:r w:rsidR="00FD2BCB" w:rsidRPr="003B0D0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  <w:tc>
          <w:tcPr>
            <w:tcW w:w="5954" w:type="dxa"/>
          </w:tcPr>
          <w:p w14:paraId="60AED561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</w:rPr>
            </w:pPr>
            <w:r w:rsidRPr="00DF2A33">
              <w:rPr>
                <w:rFonts w:ascii="Arial" w:hAnsi="Arial" w:cs="Arial"/>
                <w:sz w:val="20"/>
                <w:szCs w:val="20"/>
              </w:rPr>
              <w:t>080 111 6666</w:t>
            </w:r>
          </w:p>
        </w:tc>
      </w:tr>
      <w:tr w:rsidR="00FD2BCB" w:rsidRPr="002B32D7" w14:paraId="25036CD7" w14:textId="77777777" w:rsidTr="003D57A2">
        <w:tc>
          <w:tcPr>
            <w:tcW w:w="2830" w:type="dxa"/>
          </w:tcPr>
          <w:p w14:paraId="707C73EC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DF2A33">
              <w:rPr>
                <w:rFonts w:ascii="Arial" w:hAnsi="Arial" w:cs="Arial"/>
                <w:sz w:val="20"/>
                <w:szCs w:val="20"/>
                <w:lang w:val="en-GB"/>
              </w:rPr>
              <w:t>Sharecall</w:t>
            </w:r>
            <w:proofErr w:type="spellEnd"/>
          </w:p>
        </w:tc>
        <w:tc>
          <w:tcPr>
            <w:tcW w:w="5954" w:type="dxa"/>
          </w:tcPr>
          <w:p w14:paraId="71780923" w14:textId="77777777" w:rsidR="00FD2BCB" w:rsidRPr="003B0D05" w:rsidRDefault="00AF2E1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7" w:tgtFrame="_blank" w:history="1">
              <w:r w:rsidR="00FD2BCB" w:rsidRPr="003B0D0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en-GB"/>
                </w:rPr>
                <w:t>086 066 3274</w:t>
              </w:r>
            </w:hyperlink>
          </w:p>
        </w:tc>
      </w:tr>
      <w:tr w:rsidR="00FD2BCB" w:rsidRPr="002B32D7" w14:paraId="037552A2" w14:textId="77777777" w:rsidTr="003D57A2">
        <w:tc>
          <w:tcPr>
            <w:tcW w:w="2830" w:type="dxa"/>
          </w:tcPr>
          <w:p w14:paraId="0F7347F4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DF2A33">
              <w:rPr>
                <w:rFonts w:ascii="Arial" w:hAnsi="Arial" w:cs="Arial"/>
                <w:sz w:val="20"/>
                <w:szCs w:val="20"/>
                <w:lang w:val="en-GB"/>
              </w:rPr>
              <w:t>Fekisi</w:t>
            </w:r>
            <w:proofErr w:type="spellEnd"/>
          </w:p>
        </w:tc>
        <w:tc>
          <w:tcPr>
            <w:tcW w:w="5954" w:type="dxa"/>
          </w:tcPr>
          <w:p w14:paraId="549C18EE" w14:textId="03A4806D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A33">
              <w:rPr>
                <w:rFonts w:ascii="Arial" w:hAnsi="Arial" w:cs="Arial"/>
                <w:sz w:val="20"/>
                <w:szCs w:val="20"/>
                <w:lang w:val="en-GB"/>
              </w:rPr>
              <w:t>01</w:t>
            </w:r>
            <w:r w:rsidR="003B0D05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Pr="00DF2A33">
              <w:rPr>
                <w:rFonts w:ascii="Arial" w:hAnsi="Arial" w:cs="Arial"/>
                <w:sz w:val="20"/>
                <w:szCs w:val="20"/>
                <w:lang w:val="en-GB"/>
              </w:rPr>
              <w:t xml:space="preserve"> 348 3447</w:t>
            </w:r>
          </w:p>
        </w:tc>
      </w:tr>
      <w:tr w:rsidR="00FD2BCB" w:rsidRPr="002B32D7" w14:paraId="24DFED88" w14:textId="77777777" w:rsidTr="003D57A2">
        <w:tc>
          <w:tcPr>
            <w:tcW w:w="2830" w:type="dxa"/>
          </w:tcPr>
          <w:p w14:paraId="46EFC11B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DF2A33">
              <w:rPr>
                <w:rFonts w:ascii="Arial" w:hAnsi="Arial" w:cs="Arial"/>
                <w:sz w:val="20"/>
                <w:szCs w:val="20"/>
                <w:lang w:val="en-GB"/>
              </w:rPr>
              <w:t>Imeyili</w:t>
            </w:r>
            <w:proofErr w:type="spellEnd"/>
          </w:p>
        </w:tc>
        <w:tc>
          <w:tcPr>
            <w:tcW w:w="5954" w:type="dxa"/>
          </w:tcPr>
          <w:p w14:paraId="76D001BF" w14:textId="77777777" w:rsidR="00FD2BCB" w:rsidRPr="00DF2A33" w:rsidRDefault="00AF2E1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8" w:tgtFrame="_blank" w:history="1">
              <w:r w:rsidR="00FD2BCB" w:rsidRPr="00DF2A33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info@faisombud.co.za</w:t>
              </w:r>
            </w:hyperlink>
          </w:p>
        </w:tc>
      </w:tr>
      <w:tr w:rsidR="00FD2BCB" w:rsidRPr="002B32D7" w14:paraId="15F9FD94" w14:textId="77777777" w:rsidTr="003D57A2">
        <w:tc>
          <w:tcPr>
            <w:tcW w:w="2830" w:type="dxa"/>
          </w:tcPr>
          <w:p w14:paraId="3DA838AC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Swivilelo</w:t>
            </w:r>
            <w:proofErr w:type="spellEnd"/>
            <w:r w:rsidRPr="00DF2A33">
              <w:rPr>
                <w:rFonts w:ascii="Arial" w:hAnsi="Arial" w:cs="Arial"/>
                <w:sz w:val="20"/>
                <w:szCs w:val="20"/>
              </w:rPr>
              <w:t xml:space="preserve"> hi </w:t>
            </w: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vukorhokeri</w:t>
            </w:r>
            <w:proofErr w:type="spellEnd"/>
            <w:r w:rsidRPr="00DF2A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bya</w:t>
            </w:r>
            <w:proofErr w:type="spellEnd"/>
            <w:r w:rsidRPr="00DF2A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hina</w:t>
            </w:r>
            <w:proofErr w:type="spellEnd"/>
          </w:p>
        </w:tc>
        <w:tc>
          <w:tcPr>
            <w:tcW w:w="5954" w:type="dxa"/>
          </w:tcPr>
          <w:p w14:paraId="7992F626" w14:textId="77777777" w:rsidR="00FD2BCB" w:rsidRPr="00DF2A33" w:rsidRDefault="00AF2E1B" w:rsidP="003D57A2">
            <w:pPr>
              <w:rPr>
                <w:rFonts w:ascii="Arial" w:hAnsi="Arial" w:cs="Arial"/>
              </w:rPr>
            </w:pPr>
            <w:hyperlink r:id="rId19" w:history="1">
              <w:r w:rsidR="00FD2BCB" w:rsidRPr="00153312">
                <w:rPr>
                  <w:rStyle w:val="Hyperlink"/>
                  <w:rFonts w:ascii="Arial" w:hAnsi="Arial" w:cs="Arial"/>
                  <w:sz w:val="20"/>
                  <w:szCs w:val="20"/>
                </w:rPr>
                <w:t>hestie@faisombud.co.za</w:t>
              </w:r>
            </w:hyperlink>
            <w:r w:rsidR="00FD2B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D2BCB" w:rsidRPr="00101491" w14:paraId="2D2873A7" w14:textId="77777777" w:rsidTr="003D57A2">
        <w:tc>
          <w:tcPr>
            <w:tcW w:w="2830" w:type="dxa"/>
          </w:tcPr>
          <w:p w14:paraId="3281CE4A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Swivutiso</w:t>
            </w:r>
            <w:proofErr w:type="spellEnd"/>
            <w:r w:rsidRPr="00DF2A33">
              <w:rPr>
                <w:rFonts w:ascii="Arial" w:hAnsi="Arial" w:cs="Arial"/>
                <w:sz w:val="20"/>
                <w:szCs w:val="20"/>
              </w:rPr>
              <w:t xml:space="preserve"> hi </w:t>
            </w: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xiyimo</w:t>
            </w:r>
            <w:proofErr w:type="spellEnd"/>
            <w:r w:rsidRPr="00DF2A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xa</w:t>
            </w:r>
            <w:proofErr w:type="spellEnd"/>
            <w:r w:rsidRPr="00DF2A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swivilelo</w:t>
            </w:r>
            <w:proofErr w:type="spellEnd"/>
          </w:p>
        </w:tc>
        <w:tc>
          <w:tcPr>
            <w:tcW w:w="5954" w:type="dxa"/>
          </w:tcPr>
          <w:p w14:paraId="38D3B736" w14:textId="77777777" w:rsidR="00FD2BCB" w:rsidRPr="00DF2A33" w:rsidRDefault="00AF2E1B" w:rsidP="003D57A2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D2BCB" w:rsidRPr="00153312">
                <w:rPr>
                  <w:rStyle w:val="Hyperlink"/>
                  <w:rFonts w:ascii="Arial" w:hAnsi="Arial" w:cs="Arial"/>
                  <w:sz w:val="20"/>
                  <w:szCs w:val="20"/>
                </w:rPr>
                <w:t>enquiries@faisombud.co.za</w:t>
              </w:r>
            </w:hyperlink>
            <w:r w:rsidR="00FD2B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D2BCB" w:rsidRPr="002B32D7" w14:paraId="69BFD559" w14:textId="77777777" w:rsidTr="003D57A2">
        <w:tc>
          <w:tcPr>
            <w:tcW w:w="2830" w:type="dxa"/>
          </w:tcPr>
          <w:p w14:paraId="03E989C4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Adirese</w:t>
            </w:r>
            <w:proofErr w:type="spellEnd"/>
            <w:r w:rsidRPr="00DF2A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DF2A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poso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14:paraId="3156CB3E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</w:rPr>
            </w:pPr>
            <w:r w:rsidRPr="00DF2A33">
              <w:rPr>
                <w:rFonts w:ascii="Arial" w:hAnsi="Arial" w:cs="Arial"/>
                <w:sz w:val="20"/>
                <w:szCs w:val="20"/>
              </w:rPr>
              <w:t>P.O Box 74571, Lynnwood Ridge 0040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D2BCB" w:rsidRPr="002B32D7" w14:paraId="2975BEA7" w14:textId="77777777" w:rsidTr="003D57A2">
        <w:tc>
          <w:tcPr>
            <w:tcW w:w="2830" w:type="dxa"/>
          </w:tcPr>
          <w:p w14:paraId="7F68B0A3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Adirese</w:t>
            </w:r>
            <w:proofErr w:type="spellEnd"/>
            <w:r w:rsidRPr="00DF2A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DF2A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ndhawu</w:t>
            </w:r>
            <w:proofErr w:type="spellEnd"/>
          </w:p>
        </w:tc>
        <w:tc>
          <w:tcPr>
            <w:tcW w:w="5954" w:type="dxa"/>
          </w:tcPr>
          <w:p w14:paraId="6E4D6056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</w:rPr>
            </w:pPr>
            <w:r w:rsidRPr="00DF2A33">
              <w:rPr>
                <w:rFonts w:ascii="Arial" w:hAnsi="Arial" w:cs="Arial"/>
                <w:sz w:val="20"/>
                <w:szCs w:val="20"/>
              </w:rPr>
              <w:t>Block B, Sussex Office Park, 473 Lynnwood Rd, Lynnwood, Pretoria 0081</w:t>
            </w:r>
          </w:p>
        </w:tc>
      </w:tr>
      <w:tr w:rsidR="00FD2BCB" w:rsidRPr="002B32D7" w14:paraId="305379BE" w14:textId="77777777" w:rsidTr="003D57A2">
        <w:tc>
          <w:tcPr>
            <w:tcW w:w="2830" w:type="dxa"/>
          </w:tcPr>
          <w:p w14:paraId="251FC671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Webusayiti</w:t>
            </w:r>
            <w:proofErr w:type="spellEnd"/>
          </w:p>
        </w:tc>
        <w:tc>
          <w:tcPr>
            <w:tcW w:w="5954" w:type="dxa"/>
          </w:tcPr>
          <w:p w14:paraId="4F0C9240" w14:textId="77777777" w:rsidR="00FD2BCB" w:rsidRPr="00DF2A33" w:rsidRDefault="00AF2E1B" w:rsidP="003D57A2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FD2BCB" w:rsidRPr="00DF2A33">
                <w:rPr>
                  <w:rStyle w:val="Hyperlink"/>
                  <w:rFonts w:ascii="Arial" w:hAnsi="Arial" w:cs="Arial"/>
                  <w:sz w:val="20"/>
                  <w:szCs w:val="20"/>
                </w:rPr>
                <w:t>www.faisombud.co.za</w:t>
              </w:r>
            </w:hyperlink>
          </w:p>
        </w:tc>
      </w:tr>
    </w:tbl>
    <w:p w14:paraId="0D72355C" w14:textId="77777777" w:rsidR="00FD2BCB" w:rsidRPr="002B32D7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p w14:paraId="7175BAE6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2B32D7">
        <w:rPr>
          <w:rFonts w:ascii="Arial" w:hAnsi="Arial" w:cs="Arial"/>
          <w:sz w:val="20"/>
          <w:szCs w:val="20"/>
          <w:lang w:val="en-GB"/>
        </w:rPr>
        <w:t>© 2020 FSCA</w:t>
      </w:r>
    </w:p>
    <w:p w14:paraId="4C8FF766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4A12E8FC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2B32D7">
        <w:rPr>
          <w:rFonts w:ascii="Arial" w:hAnsi="Arial" w:cs="Arial"/>
          <w:sz w:val="20"/>
          <w:szCs w:val="20"/>
          <w:lang w:val="en-GB"/>
        </w:rPr>
        <w:t>XITSUNDZUXO</w:t>
      </w:r>
    </w:p>
    <w:p w14:paraId="5280D8B9" w14:textId="026A806A" w:rsidR="00FD2BCB" w:rsidRPr="00DF2A33" w:rsidRDefault="00FD2BCB" w:rsidP="00FD2BCB">
      <w:p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Mahungu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lama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kumekaka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eka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xibukwana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lexi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ya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nyikiwile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hi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Vulawuri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byo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Fambisa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Xiyenge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xa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swa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Timali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AF2E1B">
        <w:rPr>
          <w:lang w:val="en-GB"/>
        </w:rPr>
        <w:t xml:space="preserve">(Financial Sector Conduct Authority) </w:t>
      </w:r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(FSCA) hi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xikongomelo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xo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kuma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mahungu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ntsena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Mahungu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lama a ma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endli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xitsundzuxo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xa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nawu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xa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xiphurofexini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kumbe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xa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swa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timali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Loko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nhlayiso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wun'wana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wun'wana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wu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endliwile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ku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tiyisisa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leswaku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leswi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nga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endzeni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swi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nkoka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no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pfumala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xihoxo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, FSCA a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yi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nyiki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tigarantiyi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ku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tiboha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kumbe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tiwaranti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hi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ndlela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leyi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naswona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a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yi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amukeli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ndz</w:t>
      </w:r>
      <w:r w:rsidR="000C5BB7">
        <w:rPr>
          <w:rFonts w:ascii="Arial" w:hAnsi="Arial" w:cs="Arial"/>
          <w:i/>
          <w:iCs/>
          <w:sz w:val="20"/>
          <w:szCs w:val="20"/>
          <w:lang w:val="en-GB"/>
        </w:rPr>
        <w:t>h</w:t>
      </w:r>
      <w:r w:rsidRPr="00DF2A33">
        <w:rPr>
          <w:rFonts w:ascii="Arial" w:hAnsi="Arial" w:cs="Arial"/>
          <w:i/>
          <w:iCs/>
          <w:sz w:val="20"/>
          <w:szCs w:val="20"/>
          <w:lang w:val="en-GB"/>
        </w:rPr>
        <w:t>walo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wihi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kumbe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wihi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wa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nawu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kumbe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vutihlamuleri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bya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leswi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nga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endzeni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kumbe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mpfumaleko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wa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xihoxo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eka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mahungu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lama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nyikiweke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,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kumbe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ndzahleko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wihi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kumbe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wihi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lowu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vangiweke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lowu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tumbulukaka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hi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ku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kongomisa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kumbe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hi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ndlela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yo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ka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yi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nga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kongomisi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hi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mayelana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ku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tshembheka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hi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ku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tirhisiwa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ka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mahungu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yalowo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. Handle ka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laha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swi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kombisiweke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mpfumelelo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wa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ntsariso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wa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mahungu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hinkwawo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0C5BB7" w:rsidRPr="00DF2A33">
        <w:rPr>
          <w:rFonts w:ascii="Arial" w:hAnsi="Arial" w:cs="Arial"/>
          <w:i/>
          <w:iCs/>
          <w:sz w:val="20"/>
          <w:szCs w:val="20"/>
          <w:lang w:val="en-GB"/>
        </w:rPr>
        <w:t>wa</w:t>
      </w:r>
      <w:proofErr w:type="spellEnd"/>
      <w:r w:rsidR="000C5BB7"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FSCA</w:t>
      </w:r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. Ku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hava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mahungu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lama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nga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ta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kandziyisiwa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nakambe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eka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xibukwana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lexi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kumbe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ku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hundziseriwa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kumbe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ku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tirhisiwanakambe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kumbe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ku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endlia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leswaku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ya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va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kona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hi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tindlela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tin'wana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kumbe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hi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mediya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yihi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kumbe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yihi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handle ka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loko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mpfumelelo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wo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tsariwa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wu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kumiwile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ku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suka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eka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Hofisi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ya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FSCA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ya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Huvo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hi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ku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Angarhela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.</w:t>
      </w:r>
    </w:p>
    <w:p w14:paraId="34070E7E" w14:textId="77777777" w:rsidR="00FD2BCB" w:rsidRPr="002B32D7" w:rsidRDefault="00FD2BCB" w:rsidP="00FD2BCB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14:paraId="3A0D5A35" w14:textId="77777777" w:rsidR="004D52DF" w:rsidRDefault="004D52DF"/>
    <w:sectPr w:rsidR="004D52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MTIzNDS1MDU3MzVU0lEKTi0uzszPAykwrAUAh/ttvywAAAA="/>
  </w:docVars>
  <w:rsids>
    <w:rsidRoot w:val="00FD2BCB"/>
    <w:rsid w:val="000C5BB7"/>
    <w:rsid w:val="0018792D"/>
    <w:rsid w:val="003B0D05"/>
    <w:rsid w:val="00422CEE"/>
    <w:rsid w:val="004D52DF"/>
    <w:rsid w:val="00994221"/>
    <w:rsid w:val="00A67975"/>
    <w:rsid w:val="00AF2E1B"/>
    <w:rsid w:val="00B558DA"/>
    <w:rsid w:val="00D274E4"/>
    <w:rsid w:val="00D740B8"/>
    <w:rsid w:val="00F17947"/>
    <w:rsid w:val="00FD2BCB"/>
    <w:rsid w:val="00FD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D3C0F"/>
  <w15:docId w15:val="{CBDA01E7-00B0-4B36-8391-5C92B7E7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FD2BCB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BC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FD2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2B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2BCB"/>
    <w:rPr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FD2BC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D2BC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22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-Info@resbank.co.za" TargetMode="External"/><Relationship Id="rId13" Type="http://schemas.openxmlformats.org/officeDocument/2006/relationships/hyperlink" Target="http://www.ombud.co.za" TargetMode="External"/><Relationship Id="rId18" Type="http://schemas.openxmlformats.org/officeDocument/2006/relationships/hyperlink" Target="mailto:info@faisombud.co.za" TargetMode="External"/><Relationship Id="rId26" Type="http://schemas.openxmlformats.org/officeDocument/2006/relationships/customXml" Target="../customXml/item3.xml"/><Relationship Id="rId3" Type="http://schemas.openxmlformats.org/officeDocument/2006/relationships/webSettings" Target="webSettings.xml"/><Relationship Id="rId21" Type="http://schemas.openxmlformats.org/officeDocument/2006/relationships/hyperlink" Target="https://faisombud.co.za/" TargetMode="External"/><Relationship Id="rId7" Type="http://schemas.openxmlformats.org/officeDocument/2006/relationships/hyperlink" Target="http://www.FSCAMymoney.co.za" TargetMode="External"/><Relationship Id="rId12" Type="http://schemas.openxmlformats.org/officeDocument/2006/relationships/hyperlink" Target="mailto:info@ombud.co.za" TargetMode="External"/><Relationship Id="rId17" Type="http://schemas.openxmlformats.org/officeDocument/2006/relationships/hyperlink" Target="tel:+27860663274" TargetMode="External"/><Relationship Id="rId25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hyperlink" Target="tel:0801116666" TargetMode="External"/><Relationship Id="rId20" Type="http://schemas.openxmlformats.org/officeDocument/2006/relationships/hyperlink" Target="mailto:enquiries@faisombud.co.za" TargetMode="External"/><Relationship Id="rId1" Type="http://schemas.openxmlformats.org/officeDocument/2006/relationships/styles" Target="styles.xml"/><Relationship Id="rId6" Type="http://schemas.openxmlformats.org/officeDocument/2006/relationships/hyperlink" Target="mailto:CED.Consumer@fsca.co.za" TargetMode="External"/><Relationship Id="rId11" Type="http://schemas.openxmlformats.org/officeDocument/2006/relationships/hyperlink" Target="http://www.osti.co.za" TargetMode="External"/><Relationship Id="rId24" Type="http://schemas.openxmlformats.org/officeDocument/2006/relationships/customXml" Target="../customXml/item1.xml"/><Relationship Id="rId5" Type="http://schemas.openxmlformats.org/officeDocument/2006/relationships/hyperlink" Target="http://www.fsca.co.za" TargetMode="External"/><Relationship Id="rId15" Type="http://schemas.openxmlformats.org/officeDocument/2006/relationships/hyperlink" Target="http://www.insuranceombudsman.co.za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nfo@osti.co.za" TargetMode="External"/><Relationship Id="rId19" Type="http://schemas.openxmlformats.org/officeDocument/2006/relationships/hyperlink" Target="mailto:hestie@faisombud.co.za" TargetMode="External"/><Relationship Id="rId4" Type="http://schemas.openxmlformats.org/officeDocument/2006/relationships/hyperlink" Target="mailto:info@fsca.co.za" TargetMode="External"/><Relationship Id="rId9" Type="http://schemas.openxmlformats.org/officeDocument/2006/relationships/hyperlink" Target="http://www.resbank.co.za/" TargetMode="External"/><Relationship Id="rId14" Type="http://schemas.openxmlformats.org/officeDocument/2006/relationships/hyperlink" Target="mailto:info@insuranceombudsman.co.z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0C81C-D95A-4B3A-9172-0DC3C39AF14B}"/>
</file>

<file path=customXml/itemProps2.xml><?xml version="1.0" encoding="utf-8"?>
<ds:datastoreItem xmlns:ds="http://schemas.openxmlformats.org/officeDocument/2006/customXml" ds:itemID="{6929699D-E446-4D29-B482-F8CF7DB401B7}"/>
</file>

<file path=customXml/itemProps3.xml><?xml version="1.0" encoding="utf-8"?>
<ds:datastoreItem xmlns:ds="http://schemas.openxmlformats.org/officeDocument/2006/customXml" ds:itemID="{9C84F168-B07F-4CD8-A7DA-8F38851048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ueckermann</dc:creator>
  <cp:lastModifiedBy>Sibusiso Mondlana</cp:lastModifiedBy>
  <cp:revision>6</cp:revision>
  <dcterms:created xsi:type="dcterms:W3CDTF">2020-11-27T11:52:00Z</dcterms:created>
  <dcterms:modified xsi:type="dcterms:W3CDTF">2021-02-01T13:58:00Z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