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74" w:rsidRDefault="00023374" w:rsidP="00D62F60">
      <w:pPr>
        <w:rPr>
          <w:b/>
          <w:bCs/>
        </w:rPr>
      </w:pPr>
      <w:bookmarkStart w:id="0" w:name="_Hlk30155562"/>
      <w:bookmarkStart w:id="1" w:name="_GoBack"/>
      <w:bookmarkEnd w:id="1"/>
    </w:p>
    <w:p w:rsidR="00B33C0E" w:rsidRPr="005C66C2" w:rsidRDefault="00B33C0E" w:rsidP="00D62F60">
      <w:pPr>
        <w:rPr>
          <w:b/>
          <w:bCs/>
        </w:rPr>
      </w:pPr>
      <w:r w:rsidRPr="005C66C2">
        <w:rPr>
          <w:b/>
          <w:bCs/>
        </w:rPr>
        <w:t>Ungase ube nel</w:t>
      </w:r>
      <w:r w:rsidR="0020669D">
        <w:rPr>
          <w:b/>
          <w:bCs/>
        </w:rPr>
        <w:t>ilu</w:t>
      </w:r>
      <w:r w:rsidRPr="005C66C2">
        <w:rPr>
          <w:b/>
          <w:bCs/>
        </w:rPr>
        <w:t xml:space="preserve">ngelo lezinzuzo </w:t>
      </w:r>
      <w:r w:rsidR="0020669D">
        <w:rPr>
          <w:b/>
          <w:bCs/>
        </w:rPr>
        <w:t>l</w:t>
      </w:r>
      <w:r w:rsidRPr="005C66C2">
        <w:rPr>
          <w:b/>
          <w:bCs/>
        </w:rPr>
        <w:t>e</w:t>
      </w:r>
      <w:r w:rsidR="0020669D">
        <w:rPr>
          <w:b/>
          <w:bCs/>
        </w:rPr>
        <w:t>t</w:t>
      </w:r>
      <w:r w:rsidRPr="005C66C2">
        <w:rPr>
          <w:b/>
          <w:bCs/>
        </w:rPr>
        <w:t>inga</w:t>
      </w:r>
      <w:r w:rsidR="0020669D">
        <w:rPr>
          <w:b/>
          <w:bCs/>
        </w:rPr>
        <w:t>landvwa</w:t>
      </w:r>
      <w:r w:rsidRPr="005C66C2">
        <w:rPr>
          <w:b/>
          <w:bCs/>
        </w:rPr>
        <w:t>!</w:t>
      </w:r>
    </w:p>
    <w:p w:rsidR="007625D1" w:rsidRPr="005C66C2" w:rsidRDefault="007625D1" w:rsidP="00D62F60">
      <w:pPr>
        <w:rPr>
          <w:b/>
          <w:bCs/>
        </w:rPr>
      </w:pPr>
    </w:p>
    <w:p w:rsidR="007625D1" w:rsidRPr="005C66C2" w:rsidRDefault="007625D1" w:rsidP="00D62F60">
      <w:pPr>
        <w:rPr>
          <w:b/>
          <w:bCs/>
        </w:rPr>
      </w:pPr>
      <w:r w:rsidRPr="005C66C2">
        <w:t>Ingabe ud</w:t>
      </w:r>
      <w:r w:rsidR="0020669D">
        <w:t>z</w:t>
      </w:r>
      <w:r w:rsidRPr="005C66C2">
        <w:t>ili</w:t>
      </w:r>
      <w:r w:rsidR="0020669D">
        <w:t>t</w:t>
      </w:r>
      <w:r w:rsidRPr="005C66C2">
        <w:t>iwe, wa</w:t>
      </w:r>
      <w:r w:rsidR="0020669D">
        <w:t>khishwa</w:t>
      </w:r>
      <w:r w:rsidRPr="005C66C2">
        <w:t xml:space="preserve"> noma wesula kum</w:t>
      </w:r>
      <w:r w:rsidR="0020669D">
        <w:t>c</w:t>
      </w:r>
      <w:r w:rsidRPr="005C66C2">
        <w:t>ashi wakho? Ingabe uyit</w:t>
      </w:r>
      <w:r w:rsidR="0020669D">
        <w:t>folile i</w:t>
      </w:r>
      <w:r w:rsidRPr="005C66C2">
        <w:t xml:space="preserve">mpesheni noma </w:t>
      </w:r>
      <w:r w:rsidR="0020669D">
        <w:t>tinzuzo tesikhwama semhlalaphansi</w:t>
      </w:r>
      <w:r w:rsidRPr="005C66C2">
        <w:t>? Uma kung</w:t>
      </w:r>
      <w:r w:rsidR="0020669D">
        <w:t>asi</w:t>
      </w:r>
      <w:r w:rsidRPr="005C66C2">
        <w:t>njalo, lena yindlela y</w:t>
      </w:r>
      <w:r w:rsidR="0020669D">
        <w:t>ek</w:t>
      </w:r>
      <w:r w:rsidR="00493FB3">
        <w:t xml:space="preserve">ufaka sicelonkhokhelo </w:t>
      </w:r>
      <w:r w:rsidR="0020669D">
        <w:t>sanoma ngutiphi tinzuzo letingakalandvwa</w:t>
      </w:r>
      <w:r w:rsidR="00493FB3">
        <w:t>.</w:t>
      </w:r>
    </w:p>
    <w:p w:rsidR="00DD7C75" w:rsidRPr="005C66C2" w:rsidRDefault="00DD7C75" w:rsidP="00D62F60">
      <w:pPr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6389"/>
      </w:tblGrid>
      <w:tr w:rsidR="00401AF9" w:rsidRPr="005C66C2" w:rsidTr="005C7B8C">
        <w:trPr>
          <w:trHeight w:val="230"/>
          <w:jc w:val="center"/>
        </w:trPr>
        <w:tc>
          <w:tcPr>
            <w:tcW w:w="9225" w:type="dxa"/>
            <w:gridSpan w:val="2"/>
            <w:shd w:val="clear" w:color="auto" w:fill="D9D9D9" w:themeFill="background1" w:themeFillShade="D9"/>
          </w:tcPr>
          <w:p w:rsidR="00AD6311" w:rsidRPr="005C66C2" w:rsidRDefault="00493FB3" w:rsidP="00D62F60">
            <w:pPr>
              <w:jc w:val="center"/>
              <w:rPr>
                <w:bCs/>
                <w:lang w:val="en-GB"/>
              </w:rPr>
            </w:pPr>
            <w:bookmarkStart w:id="2" w:name="_Hlk63231261"/>
            <w:r>
              <w:rPr>
                <w:b/>
                <w:bCs/>
                <w:lang w:val="en-GB"/>
              </w:rPr>
              <w:t>T</w:t>
            </w:r>
            <w:r w:rsidR="00AD6311" w:rsidRPr="005C66C2">
              <w:rPr>
                <w:b/>
                <w:bCs/>
                <w:lang w:val="en-GB"/>
              </w:rPr>
              <w:t>INC</w:t>
            </w:r>
            <w:r>
              <w:rPr>
                <w:b/>
                <w:bCs/>
                <w:lang w:val="en-GB"/>
              </w:rPr>
              <w:t>H</w:t>
            </w:r>
            <w:r w:rsidR="00AD6311" w:rsidRPr="005C66C2">
              <w:rPr>
                <w:b/>
                <w:bCs/>
                <w:lang w:val="en-GB"/>
              </w:rPr>
              <w:t>AZELO</w:t>
            </w:r>
          </w:p>
        </w:tc>
      </w:tr>
      <w:tr w:rsidR="00401AF9" w:rsidRPr="005C66C2" w:rsidTr="00FD611D">
        <w:trPr>
          <w:trHeight w:val="435"/>
          <w:jc w:val="center"/>
        </w:trPr>
        <w:tc>
          <w:tcPr>
            <w:tcW w:w="2836" w:type="dxa"/>
          </w:tcPr>
          <w:p w:rsidR="007D6F52" w:rsidRPr="005C66C2" w:rsidRDefault="00493FB3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Li</w:t>
            </w:r>
            <w:r w:rsidR="007D6F52" w:rsidRPr="005C66C2">
              <w:rPr>
                <w:b/>
                <w:lang w:val="en-GB"/>
              </w:rPr>
              <w:t>lung</w:t>
            </w:r>
            <w:r>
              <w:rPr>
                <w:b/>
                <w:lang w:val="en-GB"/>
              </w:rPr>
              <w:t>a</w:t>
            </w:r>
            <w:r w:rsidR="007D6F52" w:rsidRPr="005C66C2">
              <w:rPr>
                <w:b/>
                <w:lang w:val="en-GB"/>
              </w:rPr>
              <w:t>/</w:t>
            </w:r>
          </w:p>
          <w:p w:rsidR="007D6F52" w:rsidRPr="005C66C2" w:rsidRDefault="00493FB3" w:rsidP="00493FB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</w:t>
            </w:r>
            <w:r w:rsidR="007D6F52" w:rsidRPr="005C66C2">
              <w:rPr>
                <w:b/>
                <w:lang w:val="en-GB"/>
              </w:rPr>
              <w:t>o</w:t>
            </w:r>
            <w:r>
              <w:rPr>
                <w:b/>
                <w:lang w:val="en-GB"/>
              </w:rPr>
              <w:t>bekadze alilunga</w:t>
            </w:r>
          </w:p>
        </w:tc>
        <w:tc>
          <w:tcPr>
            <w:tcW w:w="6389" w:type="dxa"/>
          </w:tcPr>
          <w:p w:rsidR="007D6F52" w:rsidRPr="005C66C2" w:rsidRDefault="0046133C" w:rsidP="0046133C">
            <w:r>
              <w:t>Ngu</w:t>
            </w:r>
            <w:r w:rsidR="007D6F52" w:rsidRPr="005C66C2">
              <w:t>munt</w:t>
            </w:r>
            <w:r>
              <w:t>f</w:t>
            </w:r>
            <w:r w:rsidR="007D6F52" w:rsidRPr="005C66C2">
              <w:t xml:space="preserve">u </w:t>
            </w:r>
            <w:r>
              <w:t>l</w:t>
            </w:r>
            <w:r w:rsidR="007D6F52" w:rsidRPr="005C66C2">
              <w:t>oyin</w:t>
            </w:r>
            <w:r>
              <w:t>c</w:t>
            </w:r>
            <w:r w:rsidR="007D6F52" w:rsidRPr="005C66C2">
              <w:t xml:space="preserve">enye noma </w:t>
            </w:r>
            <w:r>
              <w:t xml:space="preserve">lolilunga futsi </w:t>
            </w:r>
            <w:r w:rsidR="007D6F52" w:rsidRPr="005C66C2">
              <w:t xml:space="preserve"> </w:t>
            </w:r>
            <w:r>
              <w:t>l</w:t>
            </w:r>
            <w:r w:rsidR="007D6F52" w:rsidRPr="005C66C2">
              <w:t>onikele ngemali esikhwameni s</w:t>
            </w:r>
            <w:r>
              <w:t>e</w:t>
            </w:r>
            <w:r w:rsidR="007D6F52" w:rsidRPr="005C66C2">
              <w:t>mhlalaphansi.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714613" w:rsidP="0046133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Lozuzako</w:t>
            </w:r>
          </w:p>
        </w:tc>
        <w:tc>
          <w:tcPr>
            <w:tcW w:w="6389" w:type="dxa"/>
          </w:tcPr>
          <w:p w:rsidR="007D6F52" w:rsidRPr="005C66C2" w:rsidRDefault="0046133C" w:rsidP="00534EAE">
            <w:r>
              <w:t>Ngu</w:t>
            </w:r>
            <w:r w:rsidR="007D6F52" w:rsidRPr="005C66C2">
              <w:t>munt</w:t>
            </w:r>
            <w:r>
              <w:t>f</w:t>
            </w:r>
            <w:r w:rsidR="007D6F52" w:rsidRPr="005C66C2">
              <w:t xml:space="preserve">u noma </w:t>
            </w:r>
            <w:r>
              <w:t>l</w:t>
            </w:r>
            <w:r w:rsidR="007D6F52" w:rsidRPr="005C66C2">
              <w:t>i</w:t>
            </w:r>
            <w:r>
              <w:t>c</w:t>
            </w:r>
            <w:r w:rsidR="007D6F52" w:rsidRPr="005C66C2">
              <w:t>embu l</w:t>
            </w:r>
            <w:r>
              <w:t>e</w:t>
            </w:r>
            <w:r w:rsidR="007D6F52" w:rsidRPr="005C66C2">
              <w:t>bant</w:t>
            </w:r>
            <w:r>
              <w:t>f</w:t>
            </w:r>
            <w:r w:rsidR="007D6F52" w:rsidRPr="005C66C2">
              <w:t xml:space="preserve">u </w:t>
            </w:r>
            <w:r>
              <w:t>l</w:t>
            </w:r>
            <w:r w:rsidR="007D6F52" w:rsidRPr="005C66C2">
              <w:t>abat</w:t>
            </w:r>
            <w:r>
              <w:t>f</w:t>
            </w:r>
            <w:r w:rsidR="007D6F52" w:rsidRPr="005C66C2">
              <w:t>ola imali ngen</w:t>
            </w:r>
            <w:r>
              <w:t>c</w:t>
            </w:r>
            <w:r w:rsidR="007D6F52" w:rsidRPr="005C66C2">
              <w:t>a ye</w:t>
            </w:r>
            <w:r>
              <w:t>li</w:t>
            </w:r>
            <w:r w:rsidR="007D6F52" w:rsidRPr="005C66C2">
              <w:t>lung</w:t>
            </w:r>
            <w:r>
              <w:t>a</w:t>
            </w:r>
            <w:r w:rsidR="007D6F52" w:rsidRPr="005C66C2">
              <w:t xml:space="preserve"> </w:t>
            </w:r>
            <w:r>
              <w:t>l</w:t>
            </w:r>
            <w:r w:rsidR="007D6F52" w:rsidRPr="005C66C2">
              <w:t xml:space="preserve">elishonile </w:t>
            </w:r>
            <w:r>
              <w:t>l</w:t>
            </w:r>
            <w:r w:rsidR="007D6F52" w:rsidRPr="005C66C2">
              <w:t>e</w:t>
            </w:r>
            <w:r>
              <w:t>beli</w:t>
            </w:r>
            <w:r w:rsidR="007D6F52" w:rsidRPr="005C66C2">
              <w:t>fak</w:t>
            </w:r>
            <w:r>
              <w:t>a</w:t>
            </w:r>
            <w:r w:rsidR="007D6F52" w:rsidRPr="005C66C2">
              <w:t xml:space="preserve"> sandla esikhwameni s</w:t>
            </w:r>
            <w:r>
              <w:t>e</w:t>
            </w:r>
            <w:r w:rsidR="007D6F52" w:rsidRPr="005C66C2">
              <w:t xml:space="preserve">mhlalaphansi, noma </w:t>
            </w:r>
            <w:r>
              <w:t>l</w:t>
            </w:r>
            <w:r w:rsidR="007D6F52" w:rsidRPr="005C66C2">
              <w:t>eli</w:t>
            </w:r>
            <w:r>
              <w:t>ku</w:t>
            </w:r>
            <w:r w:rsidR="007D6F52" w:rsidRPr="005C66C2">
              <w:t>fanele</w:t>
            </w:r>
            <w:r>
              <w:t xml:space="preserve"> </w:t>
            </w:r>
            <w:r w:rsidR="007D6F52" w:rsidRPr="005C66C2">
              <w:t>kut</w:t>
            </w:r>
            <w:r>
              <w:t>f</w:t>
            </w:r>
            <w:r w:rsidR="007D6F52" w:rsidRPr="005C66C2">
              <w:t xml:space="preserve">ola </w:t>
            </w:r>
            <w:r>
              <w:t>t</w:t>
            </w:r>
            <w:r w:rsidR="007D6F52" w:rsidRPr="005C66C2">
              <w:t xml:space="preserve">inzuzo </w:t>
            </w:r>
            <w:r>
              <w:t>l</w:t>
            </w:r>
            <w:r w:rsidR="007D6F52" w:rsidRPr="005C66C2">
              <w:t>e</w:t>
            </w:r>
            <w:r w:rsidR="00534EAE">
              <w:t>yandzile</w:t>
            </w:r>
            <w:r w:rsidR="007D6F52" w:rsidRPr="005C66C2">
              <w:t>.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714613" w:rsidP="0046133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Lozuzako </w:t>
            </w:r>
            <w:r w:rsidR="0046133C">
              <w:rPr>
                <w:b/>
                <w:lang w:val="en-GB"/>
              </w:rPr>
              <w:t xml:space="preserve"> lokhetsiwe</w:t>
            </w:r>
          </w:p>
        </w:tc>
        <w:tc>
          <w:tcPr>
            <w:tcW w:w="6389" w:type="dxa"/>
          </w:tcPr>
          <w:p w:rsidR="007D6F52" w:rsidRPr="005C66C2" w:rsidRDefault="007D6F52" w:rsidP="00534EAE">
            <w:r w:rsidRPr="005C66C2">
              <w:t>Njengel</w:t>
            </w:r>
            <w:r w:rsidR="0046133C">
              <w:t>il</w:t>
            </w:r>
            <w:r w:rsidRPr="005C66C2">
              <w:t>ung</w:t>
            </w:r>
            <w:r w:rsidR="0046133C">
              <w:t>a</w:t>
            </w:r>
            <w:r w:rsidRPr="005C66C2">
              <w:t xml:space="preserve"> lesikhwama s</w:t>
            </w:r>
            <w:r w:rsidR="0046133C">
              <w:t>e</w:t>
            </w:r>
            <w:r w:rsidRPr="005C66C2">
              <w:t>mhlalaphansi, u</w:t>
            </w:r>
            <w:r w:rsidR="0046133C">
              <w:t>t</w:t>
            </w:r>
            <w:r w:rsidRPr="005C66C2">
              <w:t>ocelwa kut</w:t>
            </w:r>
            <w:r w:rsidR="0046133C">
              <w:t>s</w:t>
            </w:r>
            <w:r w:rsidRPr="005C66C2">
              <w:t>i ukhet</w:t>
            </w:r>
            <w:r w:rsidR="0046133C">
              <w:t>s</w:t>
            </w:r>
            <w:r w:rsidRPr="005C66C2">
              <w:t>e noma u</w:t>
            </w:r>
            <w:r w:rsidR="0046133C">
              <w:t>kobole</w:t>
            </w:r>
            <w:r w:rsidRPr="005C66C2">
              <w:t xml:space="preserve"> </w:t>
            </w:r>
            <w:r w:rsidR="0046133C">
              <w:t xml:space="preserve">munye </w:t>
            </w:r>
            <w:r w:rsidRPr="005C66C2">
              <w:t xml:space="preserve"> noma </w:t>
            </w:r>
            <w:r w:rsidR="0046133C">
              <w:t xml:space="preserve">bondliwa labangetulu </w:t>
            </w:r>
            <w:r w:rsidRPr="005C66C2">
              <w:t>kut</w:t>
            </w:r>
            <w:r w:rsidR="0046133C">
              <w:t>e</w:t>
            </w:r>
            <w:r w:rsidRPr="005C66C2">
              <w:t xml:space="preserve"> at</w:t>
            </w:r>
            <w:r w:rsidR="0046133C">
              <w:t>f</w:t>
            </w:r>
            <w:r w:rsidRPr="005C66C2">
              <w:t xml:space="preserve">ole loko </w:t>
            </w:r>
            <w:r w:rsidR="00534EAE">
              <w:t>l</w:t>
            </w:r>
            <w:r w:rsidRPr="005C66C2">
              <w:t>okulond</w:t>
            </w:r>
            <w:r w:rsidR="00534EAE">
              <w:t>vo</w:t>
            </w:r>
            <w:r w:rsidRPr="005C66C2">
              <w:t>lo</w:t>
            </w:r>
            <w:r w:rsidR="00534EAE">
              <w:t>t</w:t>
            </w:r>
            <w:r w:rsidRPr="005C66C2">
              <w:t>ile uma kwen</w:t>
            </w:r>
            <w:r w:rsidR="00534EAE">
              <w:t>t</w:t>
            </w:r>
            <w:r w:rsidRPr="005C66C2">
              <w:t>eka ushona ng</w:t>
            </w:r>
            <w:r w:rsidR="00534EAE">
              <w:t>e</w:t>
            </w:r>
            <w:r w:rsidRPr="005C66C2">
              <w:t>mbi k</w:t>
            </w:r>
            <w:r w:rsidR="00534EAE">
              <w:t>we</w:t>
            </w:r>
            <w:r w:rsidRPr="005C66C2">
              <w:t>kut</w:t>
            </w:r>
            <w:r w:rsidR="00534EAE">
              <w:t>s</w:t>
            </w:r>
            <w:r w:rsidRPr="005C66C2">
              <w:t>at</w:t>
            </w:r>
            <w:r w:rsidR="00534EAE">
              <w:t>s</w:t>
            </w:r>
            <w:r w:rsidRPr="005C66C2">
              <w:t>a umhlalaphansi.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7D6F52" w:rsidP="00D62F60">
            <w:pPr>
              <w:rPr>
                <w:b/>
                <w:lang w:val="en-GB"/>
              </w:rPr>
            </w:pPr>
            <w:r w:rsidRPr="005C66C2">
              <w:rPr>
                <w:b/>
                <w:lang w:val="en-GB"/>
              </w:rPr>
              <w:t>Zuza</w:t>
            </w:r>
          </w:p>
        </w:tc>
        <w:tc>
          <w:tcPr>
            <w:tcW w:w="6389" w:type="dxa"/>
          </w:tcPr>
          <w:p w:rsidR="007D6F52" w:rsidRPr="005C66C2" w:rsidRDefault="00534EAE" w:rsidP="00534EAE">
            <w:r>
              <w:t xml:space="preserve">Inzuzo </w:t>
            </w:r>
            <w:r w:rsidR="00DD7C75" w:rsidRPr="005C66C2">
              <w:t xml:space="preserve"> yimali </w:t>
            </w:r>
            <w:r>
              <w:t>l</w:t>
            </w:r>
            <w:r w:rsidR="00DD7C75" w:rsidRPr="005C66C2">
              <w:t xml:space="preserve">ekhokhwa </w:t>
            </w:r>
            <w:r>
              <w:t xml:space="preserve">esikhwameni </w:t>
            </w:r>
            <w:r w:rsidR="00DD7C75" w:rsidRPr="005C66C2">
              <w:t>s</w:t>
            </w:r>
            <w:r>
              <w:t>e</w:t>
            </w:r>
            <w:r w:rsidR="00DD7C75" w:rsidRPr="005C66C2">
              <w:t>mhlalaphansi inike</w:t>
            </w:r>
            <w:r>
              <w:t>twe</w:t>
            </w:r>
            <w:r w:rsidR="00DD7C75" w:rsidRPr="005C66C2">
              <w:t xml:space="preserve"> </w:t>
            </w:r>
            <w:r>
              <w:t>l</w:t>
            </w:r>
            <w:r w:rsidR="00DD7C75" w:rsidRPr="005C66C2">
              <w:t>ilung</w:t>
            </w:r>
            <w:r>
              <w:t>a</w:t>
            </w:r>
            <w:r w:rsidR="00DD7C75" w:rsidRPr="005C66C2">
              <w:t xml:space="preserve"> noma </w:t>
            </w:r>
            <w:r>
              <w:t>lowo bekadze alilunga</w:t>
            </w:r>
            <w:r w:rsidR="00DD7C75" w:rsidRPr="005C66C2">
              <w:t>.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7D6F52" w:rsidP="00534EAE">
            <w:pPr>
              <w:rPr>
                <w:shd w:val="clear" w:color="auto" w:fill="FFFFFF"/>
              </w:rPr>
            </w:pPr>
            <w:r w:rsidRPr="005C66C2">
              <w:rPr>
                <w:b/>
                <w:bCs/>
                <w:shd w:val="clear" w:color="auto" w:fill="FFFFFF"/>
              </w:rPr>
              <w:t xml:space="preserve">Inzuzo </w:t>
            </w:r>
            <w:r w:rsidR="00534EAE">
              <w:rPr>
                <w:b/>
                <w:bCs/>
                <w:shd w:val="clear" w:color="auto" w:fill="FFFFFF"/>
              </w:rPr>
              <w:t>l</w:t>
            </w:r>
            <w:r w:rsidRPr="005C66C2">
              <w:rPr>
                <w:b/>
                <w:bCs/>
                <w:shd w:val="clear" w:color="auto" w:fill="FFFFFF"/>
              </w:rPr>
              <w:t>e</w:t>
            </w:r>
            <w:r w:rsidR="00534EAE">
              <w:rPr>
                <w:b/>
                <w:bCs/>
                <w:shd w:val="clear" w:color="auto" w:fill="FFFFFF"/>
              </w:rPr>
              <w:t>yandzile</w:t>
            </w:r>
          </w:p>
        </w:tc>
        <w:tc>
          <w:tcPr>
            <w:tcW w:w="6389" w:type="dxa"/>
          </w:tcPr>
          <w:p w:rsidR="007D6F52" w:rsidRPr="005C66C2" w:rsidRDefault="007D6F52" w:rsidP="007A7404">
            <w:r w:rsidRPr="005C66C2">
              <w:t xml:space="preserve">I-Surplus isho noma </w:t>
            </w:r>
            <w:r w:rsidR="007A7404">
              <w:t>ngutiphi tinzuzo tesikhwama se</w:t>
            </w:r>
            <w:r w:rsidRPr="005C66C2">
              <w:t xml:space="preserve">mhlalaphansi </w:t>
            </w:r>
            <w:r w:rsidR="007A7404">
              <w:t>l</w:t>
            </w:r>
            <w:r w:rsidRPr="005C66C2">
              <w:t>e</w:t>
            </w:r>
            <w:r w:rsidR="007A7404">
              <w:t>ti</w:t>
            </w:r>
            <w:r w:rsidRPr="005C66C2">
              <w:t>kwele</w:t>
            </w:r>
            <w:r w:rsidR="007A7404">
              <w:t>d</w:t>
            </w:r>
            <w:r w:rsidRPr="005C66C2">
              <w:t>wa umunt</w:t>
            </w:r>
            <w:r w:rsidR="007A7404">
              <w:t>f</w:t>
            </w:r>
            <w:r w:rsidRPr="005C66C2">
              <w:t xml:space="preserve">u </w:t>
            </w:r>
            <w:r w:rsidR="007A7404">
              <w:t>l</w:t>
            </w:r>
            <w:r w:rsidRPr="005C66C2">
              <w:t>e</w:t>
            </w:r>
            <w:r w:rsidR="007A7404">
              <w:t>ti</w:t>
            </w:r>
            <w:r w:rsidRPr="005C66C2">
              <w:t xml:space="preserve">ngazange </w:t>
            </w:r>
            <w:r w:rsidR="007A7404">
              <w:t>t</w:t>
            </w:r>
            <w:r w:rsidRPr="005C66C2">
              <w:t xml:space="preserve">ikhokhelwe noma </w:t>
            </w:r>
            <w:r w:rsidR="007A7404">
              <w:t>kufakwe si</w:t>
            </w:r>
            <w:r w:rsidRPr="005C66C2">
              <w:t>celo ngemuva k</w:t>
            </w:r>
            <w:r w:rsidR="007A7404">
              <w:t xml:space="preserve">wekutsi </w:t>
            </w:r>
            <w:r w:rsidRPr="005C66C2">
              <w:t xml:space="preserve"> umunt</w:t>
            </w:r>
            <w:r w:rsidR="007A7404">
              <w:t>f</w:t>
            </w:r>
            <w:r w:rsidRPr="005C66C2">
              <w:t xml:space="preserve">u </w:t>
            </w:r>
            <w:r w:rsidR="007A7404">
              <w:t>a</w:t>
            </w:r>
            <w:r w:rsidRPr="005C66C2">
              <w:t>sule</w:t>
            </w:r>
            <w:r w:rsidR="007A7404">
              <w:t xml:space="preserve"> emsebentini</w:t>
            </w:r>
            <w:r w:rsidRPr="005C66C2">
              <w:t xml:space="preserve">, </w:t>
            </w:r>
            <w:r w:rsidR="007A7404">
              <w:t>acoshwe</w:t>
            </w:r>
            <w:r w:rsidRPr="005C66C2">
              <w:t xml:space="preserve">, </w:t>
            </w:r>
            <w:r w:rsidR="007A7404">
              <w:t>a</w:t>
            </w:r>
            <w:r w:rsidRPr="005C66C2">
              <w:t>d</w:t>
            </w:r>
            <w:r w:rsidR="007A7404">
              <w:t>z</w:t>
            </w:r>
            <w:r w:rsidRPr="005C66C2">
              <w:t>ili</w:t>
            </w:r>
            <w:r w:rsidR="007A7404">
              <w:t>twe</w:t>
            </w:r>
            <w:r w:rsidRPr="005C66C2">
              <w:t xml:space="preserve"> noma </w:t>
            </w:r>
            <w:r w:rsidR="007A7404">
              <w:t>atsatse um</w:t>
            </w:r>
            <w:r w:rsidRPr="005C66C2">
              <w:t>hlalaphansi. Ngisho noma u</w:t>
            </w:r>
            <w:r w:rsidR="007A7404">
              <w:t>sifakile sicelonkhokhelo futsi utitfolile t</w:t>
            </w:r>
            <w:r w:rsidRPr="005C66C2">
              <w:t xml:space="preserve">inzuzo </w:t>
            </w:r>
            <w:r w:rsidR="007A7404">
              <w:t>t</w:t>
            </w:r>
            <w:r w:rsidRPr="005C66C2">
              <w:t>akho nge</w:t>
            </w:r>
            <w:r w:rsidR="007A7404">
              <w:t>si</w:t>
            </w:r>
            <w:r w:rsidRPr="005C66C2">
              <w:t>kat</w:t>
            </w:r>
            <w:r w:rsidR="007A7404">
              <w:t>s</w:t>
            </w:r>
            <w:r w:rsidRPr="005C66C2">
              <w:t xml:space="preserve">i ushiya </w:t>
            </w:r>
            <w:r w:rsidR="007A7404">
              <w:t>le</w:t>
            </w:r>
            <w:r w:rsidRPr="005C66C2">
              <w:t>sikhwama, kungen</w:t>
            </w:r>
            <w:r w:rsidR="007A7404">
              <w:t>t</w:t>
            </w:r>
            <w:r w:rsidRPr="005C66C2">
              <w:t>eka kut</w:t>
            </w:r>
            <w:r w:rsidR="007A7404">
              <w:t>s</w:t>
            </w:r>
            <w:r w:rsidRPr="005C66C2">
              <w:t>i awu</w:t>
            </w:r>
            <w:r w:rsidR="007A7404">
              <w:t>katitf</w:t>
            </w:r>
            <w:r w:rsidRPr="005C66C2">
              <w:t>ol</w:t>
            </w:r>
            <w:r w:rsidR="007A7404">
              <w:t>i</w:t>
            </w:r>
            <w:r w:rsidRPr="005C66C2">
              <w:t xml:space="preserve"> </w:t>
            </w:r>
            <w:r w:rsidR="007A7404">
              <w:t>t</w:t>
            </w:r>
            <w:r w:rsidRPr="005C66C2">
              <w:t>onk</w:t>
            </w:r>
            <w:r w:rsidR="007A7404">
              <w:t>h</w:t>
            </w:r>
            <w:r w:rsidRPr="005C66C2">
              <w:t xml:space="preserve">e </w:t>
            </w:r>
            <w:r w:rsidR="007A7404">
              <w:t>ti</w:t>
            </w:r>
            <w:r w:rsidRPr="005C66C2">
              <w:t xml:space="preserve">nzuzo </w:t>
            </w:r>
            <w:r w:rsidR="007A7404">
              <w:t xml:space="preserve">leticondzene nawe. 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7A7404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="007D6F52" w:rsidRPr="005C66C2">
              <w:rPr>
                <w:b/>
                <w:lang w:val="en-GB"/>
              </w:rPr>
              <w:t>ikhwama sempesheni</w:t>
            </w:r>
          </w:p>
        </w:tc>
        <w:tc>
          <w:tcPr>
            <w:tcW w:w="6389" w:type="dxa"/>
          </w:tcPr>
          <w:p w:rsidR="007D6F52" w:rsidRPr="005C66C2" w:rsidRDefault="007A7404" w:rsidP="002B444E">
            <w:r>
              <w:t>S</w:t>
            </w:r>
            <w:r w:rsidR="007D6F52" w:rsidRPr="005C66C2">
              <w:t>ikhwama sempesheni si</w:t>
            </w:r>
            <w:r>
              <w:t>niketa tinzuzo</w:t>
            </w:r>
            <w:r w:rsidR="007D6F52" w:rsidRPr="005C66C2">
              <w:t xml:space="preserve"> kumalungu aso uma </w:t>
            </w:r>
            <w:r>
              <w:t>ats</w:t>
            </w:r>
            <w:r w:rsidR="007D6F52" w:rsidRPr="005C66C2">
              <w:t>at</w:t>
            </w:r>
            <w:r>
              <w:t>s</w:t>
            </w:r>
            <w:r w:rsidR="007D6F52" w:rsidRPr="005C66C2">
              <w:t>a umhlalaphansi emseben</w:t>
            </w:r>
            <w:r>
              <w:t>t</w:t>
            </w:r>
            <w:r w:rsidR="007D6F52" w:rsidRPr="005C66C2">
              <w:t xml:space="preserve">ini. </w:t>
            </w:r>
            <w:r>
              <w:t>Le</w:t>
            </w:r>
            <w:r w:rsidR="007D6F52" w:rsidRPr="005C66C2">
              <w:t>sikhwama si</w:t>
            </w:r>
            <w:r>
              <w:t>t</w:t>
            </w:r>
            <w:r w:rsidR="007D6F52" w:rsidRPr="005C66C2">
              <w:t>ophind</w:t>
            </w:r>
            <w:r>
              <w:t>z</w:t>
            </w:r>
            <w:r w:rsidR="007D6F52" w:rsidRPr="005C66C2">
              <w:t xml:space="preserve">e sikhokhe </w:t>
            </w:r>
            <w:r>
              <w:t>t</w:t>
            </w:r>
            <w:r w:rsidR="007D6F52" w:rsidRPr="005C66C2">
              <w:t xml:space="preserve">inzuzo uma </w:t>
            </w:r>
            <w:r>
              <w:t>l</w:t>
            </w:r>
            <w:r w:rsidR="007D6F52" w:rsidRPr="005C66C2">
              <w:t>ilung</w:t>
            </w:r>
            <w:r>
              <w:t>a</w:t>
            </w:r>
            <w:r w:rsidR="007D6F52" w:rsidRPr="005C66C2">
              <w:t xml:space="preserve"> lishona </w:t>
            </w:r>
            <w:r w:rsidR="003A4428">
              <w:t>kantsi lisasebenta</w:t>
            </w:r>
            <w:r w:rsidR="007D6F52" w:rsidRPr="005C66C2">
              <w:t xml:space="preserve"> noma </w:t>
            </w:r>
            <w:r w:rsidR="003A4428">
              <w:t xml:space="preserve">alisakhoni </w:t>
            </w:r>
            <w:r w:rsidR="007D6F52" w:rsidRPr="005C66C2">
              <w:t>kuseben</w:t>
            </w:r>
            <w:r w:rsidR="003A4428">
              <w:t>t</w:t>
            </w:r>
            <w:r w:rsidR="007D6F52" w:rsidRPr="005C66C2">
              <w:t>a ngen</w:t>
            </w:r>
            <w:r w:rsidR="003A4428">
              <w:t>c</w:t>
            </w:r>
            <w:r w:rsidR="007D6F52" w:rsidRPr="005C66C2">
              <w:t>a y</w:t>
            </w:r>
            <w:r w:rsidR="003A4428">
              <w:t>e</w:t>
            </w:r>
            <w:r w:rsidR="007D6F52" w:rsidRPr="005C66C2">
              <w:t>kugula/kukhuba</w:t>
            </w:r>
            <w:r w:rsidR="003A4428">
              <w:t>t</w:t>
            </w:r>
            <w:r w:rsidR="007D6F52" w:rsidRPr="005C66C2">
              <w:t>eka k</w:t>
            </w:r>
            <w:r w:rsidR="003A4428">
              <w:t>uleti</w:t>
            </w:r>
            <w:r w:rsidR="007D6F52" w:rsidRPr="005C66C2">
              <w:t xml:space="preserve">nye </w:t>
            </w:r>
            <w:r w:rsidR="003A4428">
              <w:t>t</w:t>
            </w:r>
            <w:r w:rsidR="007D6F52" w:rsidRPr="005C66C2">
              <w:t xml:space="preserve">imo noma </w:t>
            </w:r>
            <w:r w:rsidR="002B444E">
              <w:t xml:space="preserve">udzilitiwe emsebentini. Ungajoyina kuphela </w:t>
            </w:r>
            <w:r w:rsidR="007D6F52" w:rsidRPr="005C66C2">
              <w:t xml:space="preserve">sikhwama sempesheni  ngenkampani </w:t>
            </w:r>
            <w:r w:rsidR="002B444E">
              <w:t>l</w:t>
            </w:r>
            <w:r w:rsidR="007D6F52" w:rsidRPr="005C66C2">
              <w:t>eku</w:t>
            </w:r>
            <w:r w:rsidR="002B444E">
              <w:t>c</w:t>
            </w:r>
            <w:r w:rsidR="007D6F52" w:rsidRPr="005C66C2">
              <w:t>asha</w:t>
            </w:r>
            <w:r w:rsidR="002B444E">
              <w:t>k</w:t>
            </w:r>
            <w:r w:rsidR="007D6F52" w:rsidRPr="005C66C2">
              <w:t xml:space="preserve">o. Uma </w:t>
            </w:r>
            <w:r w:rsidR="002B444E">
              <w:t>sewu</w:t>
            </w:r>
            <w:r w:rsidR="007D6F52" w:rsidRPr="005C66C2">
              <w:t>t</w:t>
            </w:r>
            <w:r w:rsidR="002B444E">
              <w:t>s</w:t>
            </w:r>
            <w:r w:rsidR="007D6F52" w:rsidRPr="005C66C2">
              <w:t>at</w:t>
            </w:r>
            <w:r w:rsidR="002B444E">
              <w:t>s</w:t>
            </w:r>
            <w:r w:rsidR="007D6F52" w:rsidRPr="005C66C2">
              <w:t>a umhlalaphansi esikhwameni sempesheni ungat</w:t>
            </w:r>
            <w:r w:rsidR="002B444E">
              <w:t>s</w:t>
            </w:r>
            <w:r w:rsidR="007D6F52" w:rsidRPr="005C66C2">
              <w:t>at</w:t>
            </w:r>
            <w:r w:rsidR="002B444E">
              <w:t>s</w:t>
            </w:r>
            <w:r w:rsidR="007D6F52" w:rsidRPr="005C66C2">
              <w:t xml:space="preserve">a kuphela </w:t>
            </w:r>
            <w:r w:rsidR="002B444E">
              <w:t xml:space="preserve">kunye kulokutsatfu kwenzuzo yakho lokungukheshi bese kutsi lokusele kusetjentiselwe kutsenga inkhokhelo yenzuzolusisomali.  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E73F2D" w:rsidP="000210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="007D6F52" w:rsidRPr="005C66C2">
              <w:rPr>
                <w:b/>
                <w:lang w:val="en-GB"/>
              </w:rPr>
              <w:t>ikhwama se</w:t>
            </w:r>
            <w:r w:rsidR="000210C6">
              <w:rPr>
                <w:b/>
                <w:lang w:val="en-GB"/>
              </w:rPr>
              <w:t>Mhla</w:t>
            </w:r>
            <w:r w:rsidR="007D6F52" w:rsidRPr="005C66C2">
              <w:rPr>
                <w:b/>
                <w:lang w:val="en-GB"/>
              </w:rPr>
              <w:t>-</w:t>
            </w:r>
            <w:r w:rsidR="000210C6">
              <w:rPr>
                <w:b/>
                <w:lang w:val="en-GB"/>
              </w:rPr>
              <w:t>laphansi</w:t>
            </w:r>
          </w:p>
        </w:tc>
        <w:tc>
          <w:tcPr>
            <w:tcW w:w="6389" w:type="dxa"/>
          </w:tcPr>
          <w:p w:rsidR="007D6F52" w:rsidRPr="005C66C2" w:rsidRDefault="00E73F2D" w:rsidP="000210C6">
            <w:r>
              <w:t>S</w:t>
            </w:r>
            <w:r w:rsidR="000A183A" w:rsidRPr="005C66C2">
              <w:t>ikhwama se</w:t>
            </w:r>
            <w:r w:rsidR="000210C6">
              <w:t>mhlalaphansi</w:t>
            </w:r>
            <w:r w:rsidR="000A183A" w:rsidRPr="005C66C2">
              <w:t xml:space="preserve"> si</w:t>
            </w:r>
            <w:r>
              <w:t>niketa tinzuzo kumalunga</w:t>
            </w:r>
            <w:r w:rsidR="000A183A" w:rsidRPr="005C66C2">
              <w:t xml:space="preserve"> aso </w:t>
            </w:r>
            <w:r>
              <w:t>uma a</w:t>
            </w:r>
            <w:r w:rsidR="000A183A" w:rsidRPr="005C66C2">
              <w:t>t</w:t>
            </w:r>
            <w:r>
              <w:t>s</w:t>
            </w:r>
            <w:r w:rsidR="000A183A" w:rsidRPr="005C66C2">
              <w:t>at</w:t>
            </w:r>
            <w:r>
              <w:t>s</w:t>
            </w:r>
            <w:r w:rsidR="000A183A" w:rsidRPr="005C66C2">
              <w:t xml:space="preserve">a umhlalaphansi. </w:t>
            </w:r>
            <w:r>
              <w:t>Le</w:t>
            </w:r>
            <w:r w:rsidR="000A183A" w:rsidRPr="005C66C2">
              <w:t>sikhwama siphind</w:t>
            </w:r>
            <w:r>
              <w:t>z</w:t>
            </w:r>
            <w:r w:rsidR="000A183A" w:rsidRPr="005C66C2">
              <w:t xml:space="preserve">e sikhokhe </w:t>
            </w:r>
            <w:r>
              <w:t>t</w:t>
            </w:r>
            <w:r w:rsidR="000A183A" w:rsidRPr="005C66C2">
              <w:t xml:space="preserve">inzuzo uma </w:t>
            </w:r>
            <w:r>
              <w:t>l</w:t>
            </w:r>
            <w:r w:rsidR="000A183A" w:rsidRPr="005C66C2">
              <w:t>ilung</w:t>
            </w:r>
            <w:r>
              <w:t>a</w:t>
            </w:r>
            <w:r w:rsidR="000A183A" w:rsidRPr="005C66C2">
              <w:t xml:space="preserve"> lishona </w:t>
            </w:r>
            <w:r>
              <w:t>kantsi lisasebenta</w:t>
            </w:r>
            <w:r w:rsidR="000A183A" w:rsidRPr="005C66C2">
              <w:t xml:space="preserve"> noma linga</w:t>
            </w:r>
            <w:r>
              <w:t>sa</w:t>
            </w:r>
            <w:r w:rsidR="000A183A" w:rsidRPr="005C66C2">
              <w:t>kwa</w:t>
            </w:r>
            <w:r>
              <w:t>t</w:t>
            </w:r>
            <w:r w:rsidR="000A183A" w:rsidRPr="005C66C2">
              <w:t>i kuseben</w:t>
            </w:r>
            <w:r>
              <w:t>t</w:t>
            </w:r>
            <w:r w:rsidR="000A183A" w:rsidRPr="005C66C2">
              <w:t>a ngen</w:t>
            </w:r>
            <w:r>
              <w:t>c</w:t>
            </w:r>
            <w:r w:rsidR="000A183A" w:rsidRPr="005C66C2">
              <w:t>a y</w:t>
            </w:r>
            <w:r>
              <w:t>e</w:t>
            </w:r>
            <w:r w:rsidR="000A183A" w:rsidRPr="005C66C2">
              <w:t>kugula/kukhuba</w:t>
            </w:r>
            <w:r>
              <w:t>t</w:t>
            </w:r>
            <w:r w:rsidR="000A183A" w:rsidRPr="005C66C2">
              <w:t>eka k</w:t>
            </w:r>
            <w:r>
              <w:t>ulet</w:t>
            </w:r>
            <w:r w:rsidR="000A183A" w:rsidRPr="005C66C2">
              <w:t xml:space="preserve">inye </w:t>
            </w:r>
            <w:r>
              <w:t>t</w:t>
            </w:r>
            <w:r w:rsidR="000A183A" w:rsidRPr="005C66C2">
              <w:t>imo noma lid</w:t>
            </w:r>
            <w:r>
              <w:t>z</w:t>
            </w:r>
            <w:r w:rsidR="000A183A" w:rsidRPr="005C66C2">
              <w:t>ili</w:t>
            </w:r>
            <w:r>
              <w:t>twa emsebentini.</w:t>
            </w:r>
            <w:r w:rsidR="000A183A" w:rsidRPr="005C66C2">
              <w:t xml:space="preserve"> Ungajoyina </w:t>
            </w:r>
            <w:r>
              <w:t xml:space="preserve">kuphela </w:t>
            </w:r>
            <w:r w:rsidR="000A183A" w:rsidRPr="005C66C2">
              <w:t>sikhwama se</w:t>
            </w:r>
            <w:r>
              <w:t>mhlalaphansi</w:t>
            </w:r>
            <w:r w:rsidR="000A183A" w:rsidRPr="005C66C2">
              <w:t xml:space="preserve"> ngenkampani </w:t>
            </w:r>
            <w:r>
              <w:t>l</w:t>
            </w:r>
            <w:r w:rsidR="000A183A" w:rsidRPr="005C66C2">
              <w:t>eku</w:t>
            </w:r>
            <w:r>
              <w:t>c</w:t>
            </w:r>
            <w:r w:rsidR="000A183A" w:rsidRPr="005C66C2">
              <w:t>asha</w:t>
            </w:r>
            <w:r>
              <w:t>k</w:t>
            </w:r>
            <w:r w:rsidR="000A183A" w:rsidRPr="005C66C2">
              <w:t xml:space="preserve">o. Uma </w:t>
            </w:r>
            <w:r>
              <w:t>sewuyekela esikhwameni sem</w:t>
            </w:r>
            <w:r w:rsidR="000A183A" w:rsidRPr="005C66C2">
              <w:t>hlalaphansi ungat</w:t>
            </w:r>
            <w:r>
              <w:t>s</w:t>
            </w:r>
            <w:r w:rsidR="000A183A" w:rsidRPr="005C66C2">
              <w:t>at</w:t>
            </w:r>
            <w:r>
              <w:t>s</w:t>
            </w:r>
            <w:r w:rsidR="000A183A" w:rsidRPr="005C66C2">
              <w:t>a yonk</w:t>
            </w:r>
            <w:r>
              <w:t>h</w:t>
            </w:r>
            <w:r w:rsidR="000A183A" w:rsidRPr="005C66C2">
              <w:t>e inzuzo njengesamba semali.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0210C6" w:rsidP="000210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="007D6F52" w:rsidRPr="005C66C2">
              <w:rPr>
                <w:b/>
                <w:lang w:val="en-GB"/>
              </w:rPr>
              <w:t>ikhwama se</w:t>
            </w:r>
            <w:r>
              <w:rPr>
                <w:b/>
                <w:lang w:val="en-GB"/>
              </w:rPr>
              <w:t>nzuzolusisomali yemhlalaphansi</w:t>
            </w:r>
          </w:p>
        </w:tc>
        <w:tc>
          <w:tcPr>
            <w:tcW w:w="6389" w:type="dxa"/>
          </w:tcPr>
          <w:p w:rsidR="007D6F52" w:rsidRPr="005C66C2" w:rsidRDefault="002F4BB5" w:rsidP="00D62F60">
            <w:r w:rsidRPr="005C66C2">
              <w:t>I-retirement annuity izimele ngokuphelele kumqashi wakho. Wenza iminikelo yanyanga zonke futhi ungakhetha ukuthi ungayitshala kuphi le mali, ngokuhambisana nemithetho yesikhwama.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0210C6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Umondliwa</w:t>
            </w:r>
          </w:p>
        </w:tc>
        <w:tc>
          <w:tcPr>
            <w:tcW w:w="6389" w:type="dxa"/>
          </w:tcPr>
          <w:p w:rsidR="007D6F52" w:rsidRPr="005C66C2" w:rsidRDefault="007D6F52" w:rsidP="0037269F">
            <w:r w:rsidRPr="005C66C2">
              <w:t>Umunt</w:t>
            </w:r>
            <w:r w:rsidR="000210C6">
              <w:t>f</w:t>
            </w:r>
            <w:r w:rsidRPr="005C66C2">
              <w:t xml:space="preserve">u, </w:t>
            </w:r>
            <w:r w:rsidR="000210C6">
              <w:t>lekwatsi ngelu</w:t>
            </w:r>
            <w:r w:rsidRPr="005C66C2">
              <w:t>suku l</w:t>
            </w:r>
            <w:r w:rsidR="000210C6">
              <w:t>e</w:t>
            </w:r>
            <w:r w:rsidRPr="005C66C2">
              <w:t>kushona kwel</w:t>
            </w:r>
            <w:r w:rsidR="000210C6">
              <w:t>il</w:t>
            </w:r>
            <w:r w:rsidRPr="005C66C2">
              <w:t>ung</w:t>
            </w:r>
            <w:r w:rsidR="000210C6">
              <w:t xml:space="preserve">a lelatsi lisasebenta, litsembele </w:t>
            </w:r>
            <w:r w:rsidRPr="005C66C2">
              <w:t xml:space="preserve"> elungeni </w:t>
            </w:r>
            <w:r w:rsidR="000210C6">
              <w:t>ngekusekelwa ngekwetimali</w:t>
            </w:r>
            <w:r w:rsidRPr="005C66C2">
              <w:t xml:space="preserve"> . Lo</w:t>
            </w:r>
            <w:r w:rsidR="0037269F">
              <w:t>na</w:t>
            </w:r>
            <w:r w:rsidRPr="005C66C2">
              <w:t xml:space="preserve"> kungaba </w:t>
            </w:r>
            <w:r w:rsidR="0037269F">
              <w:t>ngumntfwana</w:t>
            </w:r>
            <w:r w:rsidRPr="005C66C2">
              <w:t xml:space="preserve"> (ku</w:t>
            </w:r>
            <w:r w:rsidR="0037269F">
              <w:t xml:space="preserve">fake </w:t>
            </w:r>
            <w:r w:rsidRPr="005C66C2">
              <w:t xml:space="preserve"> ne</w:t>
            </w:r>
            <w:r w:rsidR="0037269F">
              <w:t>mntfwana we</w:t>
            </w:r>
            <w:r w:rsidRPr="005C66C2">
              <w:t>kut</w:t>
            </w:r>
            <w:r w:rsidR="0037269F">
              <w:t>f</w:t>
            </w:r>
            <w:r w:rsidRPr="005C66C2">
              <w:t>olwa), um</w:t>
            </w:r>
            <w:r w:rsidR="0037269F">
              <w:t>t</w:t>
            </w:r>
            <w:r w:rsidRPr="005C66C2">
              <w:t>ali, umlingani, sihlobo noma umunt</w:t>
            </w:r>
            <w:r w:rsidR="0037269F">
              <w:t>f</w:t>
            </w:r>
            <w:r w:rsidRPr="005C66C2">
              <w:t xml:space="preserve">u </w:t>
            </w:r>
            <w:r w:rsidR="0037269F">
              <w:t>l</w:t>
            </w:r>
            <w:r w:rsidRPr="005C66C2">
              <w:t>ilung</w:t>
            </w:r>
            <w:r w:rsidR="0037269F">
              <w:t>a</w:t>
            </w:r>
            <w:r w:rsidRPr="005C66C2">
              <w:t xml:space="preserve"> </w:t>
            </w:r>
            <w:r w:rsidR="0037269F">
              <w:t xml:space="preserve">belitsembele kuye ngekwemtsetfo ngesondlo. 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7D6F52" w:rsidP="0037269F">
            <w:pPr>
              <w:rPr>
                <w:b/>
                <w:lang w:val="en-GB"/>
              </w:rPr>
            </w:pPr>
            <w:r w:rsidRPr="005C66C2">
              <w:rPr>
                <w:b/>
                <w:lang w:val="en-GB"/>
              </w:rPr>
              <w:lastRenderedPageBreak/>
              <w:t xml:space="preserve">Umnakekeli </w:t>
            </w:r>
            <w:r w:rsidR="0037269F">
              <w:rPr>
                <w:b/>
                <w:lang w:val="en-GB"/>
              </w:rPr>
              <w:t>l</w:t>
            </w:r>
            <w:r w:rsidRPr="005C66C2">
              <w:rPr>
                <w:b/>
                <w:lang w:val="en-GB"/>
              </w:rPr>
              <w:t>osemt</w:t>
            </w:r>
            <w:r w:rsidR="0037269F">
              <w:rPr>
                <w:b/>
                <w:lang w:val="en-GB"/>
              </w:rPr>
              <w:t>s</w:t>
            </w:r>
            <w:r w:rsidRPr="005C66C2">
              <w:rPr>
                <w:b/>
                <w:lang w:val="en-GB"/>
              </w:rPr>
              <w:t>et</w:t>
            </w:r>
            <w:r w:rsidR="0037269F">
              <w:rPr>
                <w:b/>
                <w:lang w:val="en-GB"/>
              </w:rPr>
              <w:t>f</w:t>
            </w:r>
            <w:r w:rsidRPr="005C66C2">
              <w:rPr>
                <w:b/>
                <w:lang w:val="en-GB"/>
              </w:rPr>
              <w:t>weni</w:t>
            </w:r>
          </w:p>
        </w:tc>
        <w:tc>
          <w:tcPr>
            <w:tcW w:w="6389" w:type="dxa"/>
          </w:tcPr>
          <w:p w:rsidR="007D6F52" w:rsidRPr="005C66C2" w:rsidRDefault="007D6F52" w:rsidP="0037269F">
            <w:r w:rsidRPr="005C66C2">
              <w:t>Umunt</w:t>
            </w:r>
            <w:r w:rsidR="0037269F">
              <w:t xml:space="preserve">fu noma </w:t>
            </w:r>
            <w:r w:rsidRPr="005C66C2">
              <w:t>bant</w:t>
            </w:r>
            <w:r w:rsidR="0037269F">
              <w:t>f</w:t>
            </w:r>
            <w:r w:rsidRPr="005C66C2">
              <w:t xml:space="preserve">u </w:t>
            </w:r>
            <w:r w:rsidR="0037269F">
              <w:t>l</w:t>
            </w:r>
            <w:r w:rsidRPr="005C66C2">
              <w:t>aba</w:t>
            </w:r>
            <w:r w:rsidR="0037269F">
              <w:t>khetfwe</w:t>
            </w:r>
            <w:r w:rsidRPr="005C66C2">
              <w:t xml:space="preserve"> ng</w:t>
            </w:r>
            <w:r w:rsidR="0037269F">
              <w:t>al</w:t>
            </w:r>
            <w:r w:rsidRPr="005C66C2">
              <w:t>okusemt</w:t>
            </w:r>
            <w:r w:rsidR="0037269F">
              <w:t>s</w:t>
            </w:r>
            <w:r w:rsidRPr="005C66C2">
              <w:t>et</w:t>
            </w:r>
            <w:r w:rsidR="0037269F">
              <w:t>f</w:t>
            </w:r>
            <w:r w:rsidRPr="005C66C2">
              <w:t>weni kut</w:t>
            </w:r>
            <w:r w:rsidR="0037269F">
              <w:t>si bavikele futs</w:t>
            </w:r>
            <w:r w:rsidRPr="005C66C2">
              <w:t xml:space="preserve">i banakekele </w:t>
            </w:r>
            <w:r w:rsidR="0037269F">
              <w:t xml:space="preserve">umntfwana/bantfwana kanye/noma </w:t>
            </w:r>
            <w:r w:rsidRPr="005C66C2">
              <w:t>bant</w:t>
            </w:r>
            <w:r w:rsidR="0037269F">
              <w:t>f</w:t>
            </w:r>
            <w:r w:rsidRPr="005C66C2">
              <w:t xml:space="preserve">u </w:t>
            </w:r>
            <w:r w:rsidR="0037269F">
              <w:t>l</w:t>
            </w:r>
            <w:r w:rsidRPr="005C66C2">
              <w:t>abangenamandla.</w:t>
            </w:r>
          </w:p>
        </w:tc>
      </w:tr>
      <w:tr w:rsidR="00401AF9" w:rsidRPr="005C66C2" w:rsidTr="005C7B8C">
        <w:trPr>
          <w:jc w:val="center"/>
        </w:trPr>
        <w:tc>
          <w:tcPr>
            <w:tcW w:w="2836" w:type="dxa"/>
          </w:tcPr>
          <w:p w:rsidR="007D6F52" w:rsidRPr="005C66C2" w:rsidRDefault="007D6F52" w:rsidP="00D62F60">
            <w:pPr>
              <w:rPr>
                <w:b/>
                <w:lang w:val="en-GB"/>
              </w:rPr>
            </w:pPr>
            <w:r w:rsidRPr="005C66C2">
              <w:rPr>
                <w:b/>
                <w:lang w:val="en-GB"/>
              </w:rPr>
              <w:t>Umnakekeli</w:t>
            </w:r>
          </w:p>
        </w:tc>
        <w:tc>
          <w:tcPr>
            <w:tcW w:w="6389" w:type="dxa"/>
          </w:tcPr>
          <w:p w:rsidR="007D6F52" w:rsidRPr="005C66C2" w:rsidRDefault="007D6F52" w:rsidP="00375D8B">
            <w:r w:rsidRPr="005C66C2">
              <w:t>Umnakekeli ngumunt</w:t>
            </w:r>
            <w:r w:rsidR="0037269F">
              <w:t>f</w:t>
            </w:r>
            <w:r w:rsidRPr="005C66C2">
              <w:t xml:space="preserve">u </w:t>
            </w:r>
            <w:r w:rsidR="0037269F">
              <w:t>l</w:t>
            </w:r>
            <w:r w:rsidRPr="005C66C2">
              <w:t>osi</w:t>
            </w:r>
            <w:r w:rsidR="0037269F">
              <w:t>t</w:t>
            </w:r>
            <w:r w:rsidRPr="005C66C2">
              <w:t xml:space="preserve">a </w:t>
            </w:r>
            <w:r w:rsidR="0037269F">
              <w:t>l</w:t>
            </w:r>
            <w:r w:rsidRPr="005C66C2">
              <w:t>omunye umunt</w:t>
            </w:r>
            <w:r w:rsidR="0037269F">
              <w:t>f</w:t>
            </w:r>
            <w:r w:rsidRPr="005C66C2">
              <w:t xml:space="preserve">u </w:t>
            </w:r>
            <w:r w:rsidR="0037269F">
              <w:t>l</w:t>
            </w:r>
            <w:r w:rsidRPr="005C66C2">
              <w:t>ongakwa</w:t>
            </w:r>
            <w:r w:rsidR="0037269F">
              <w:t>t</w:t>
            </w:r>
            <w:r w:rsidRPr="005C66C2">
              <w:t>i kuphila ng</w:t>
            </w:r>
            <w:r w:rsidR="0037269F">
              <w:t>e</w:t>
            </w:r>
            <w:r w:rsidRPr="005C66C2">
              <w:t>ku</w:t>
            </w:r>
            <w:r w:rsidR="0037269F">
              <w:t>t</w:t>
            </w:r>
            <w:r w:rsidRPr="005C66C2">
              <w:t>imela ng</w:t>
            </w:r>
            <w:r w:rsidR="0037269F">
              <w:t>al</w:t>
            </w:r>
            <w:r w:rsidRPr="005C66C2">
              <w:t>okugcwele ngen</w:t>
            </w:r>
            <w:r w:rsidR="0037269F">
              <w:t>c</w:t>
            </w:r>
            <w:r w:rsidRPr="005C66C2">
              <w:t>a y</w:t>
            </w:r>
            <w:r w:rsidR="0037269F">
              <w:t>e</w:t>
            </w:r>
            <w:r w:rsidRPr="005C66C2">
              <w:t>kukhuba</w:t>
            </w:r>
            <w:r w:rsidR="0037269F">
              <w:t>t</w:t>
            </w:r>
            <w:r w:rsidRPr="005C66C2">
              <w:t>eka ng</w:t>
            </w:r>
            <w:r w:rsidR="0037269F">
              <w:t>e</w:t>
            </w:r>
            <w:r w:rsidRPr="005C66C2">
              <w:t>k</w:t>
            </w:r>
            <w:r w:rsidR="0037269F">
              <w:t>we</w:t>
            </w:r>
            <w:r w:rsidRPr="005C66C2">
              <w:t>m</w:t>
            </w:r>
            <w:r w:rsidR="0037269F">
              <w:t>t</w:t>
            </w:r>
            <w:r w:rsidRPr="005C66C2">
              <w:t>imba, n</w:t>
            </w:r>
            <w:r w:rsidR="00375D8B">
              <w:t>angalophatselene nesayikholoji</w:t>
            </w:r>
            <w:r w:rsidR="0037269F">
              <w:t xml:space="preserve"> noma nge</w:t>
            </w:r>
            <w:r w:rsidRPr="005C66C2">
              <w:t>kweng</w:t>
            </w:r>
            <w:r w:rsidR="0037269F">
              <w:t>c</w:t>
            </w:r>
            <w:r w:rsidRPr="005C66C2">
              <w:t>ond</w:t>
            </w:r>
            <w:r w:rsidR="0037269F">
              <w:t>v</w:t>
            </w:r>
            <w:r w:rsidRPr="005C66C2">
              <w:t>o.</w:t>
            </w:r>
          </w:p>
        </w:tc>
      </w:tr>
      <w:bookmarkEnd w:id="2"/>
    </w:tbl>
    <w:p w:rsidR="00A114D2" w:rsidRPr="005C66C2" w:rsidRDefault="00A114D2" w:rsidP="00D62F60">
      <w:pPr>
        <w:rPr>
          <w:b/>
          <w:lang w:val="en-GB"/>
        </w:rPr>
      </w:pPr>
    </w:p>
    <w:p w:rsidR="005C7B8C" w:rsidRPr="005C66C2" w:rsidRDefault="005C7B8C" w:rsidP="00D62F60">
      <w:pPr>
        <w:rPr>
          <w:b/>
          <w:lang w:val="en-GB"/>
        </w:rPr>
      </w:pPr>
    </w:p>
    <w:p w:rsidR="00A114D2" w:rsidRPr="005C66C2" w:rsidRDefault="00A114D2" w:rsidP="00D62F60">
      <w:pPr>
        <w:rPr>
          <w:b/>
        </w:rPr>
      </w:pPr>
      <w:r w:rsidRPr="005C66C2">
        <w:rPr>
          <w:b/>
        </w:rPr>
        <w:t xml:space="preserve">Iyini inzuzo </w:t>
      </w:r>
      <w:r w:rsidR="00375D8B">
        <w:rPr>
          <w:b/>
        </w:rPr>
        <w:t>l</w:t>
      </w:r>
      <w:r w:rsidRPr="005C66C2">
        <w:rPr>
          <w:b/>
        </w:rPr>
        <w:t>enga</w:t>
      </w:r>
      <w:r w:rsidR="00375D8B">
        <w:rPr>
          <w:b/>
        </w:rPr>
        <w:t>kalandvwa</w:t>
      </w:r>
      <w:r w:rsidRPr="005C66C2">
        <w:rPr>
          <w:b/>
        </w:rPr>
        <w:t>?</w:t>
      </w:r>
    </w:p>
    <w:p w:rsidR="006F38B4" w:rsidRPr="005C66C2" w:rsidRDefault="006F38B4" w:rsidP="00D62F60">
      <w:pPr>
        <w:rPr>
          <w:b/>
        </w:rPr>
      </w:pPr>
    </w:p>
    <w:p w:rsidR="00A114D2" w:rsidRPr="005C66C2" w:rsidRDefault="00375D8B" w:rsidP="00D62F60">
      <w:r>
        <w:t>Inzuzo lengakalandvwa yimali</w:t>
      </w:r>
      <w:r w:rsidR="00A114D2" w:rsidRPr="005C66C2">
        <w:t xml:space="preserve"> </w:t>
      </w:r>
      <w:r>
        <w:t>lengamange ikhokhe</w:t>
      </w:r>
      <w:r w:rsidR="00A114D2" w:rsidRPr="005C66C2">
        <w:t xml:space="preserve">lwe lowo </w:t>
      </w:r>
      <w:r>
        <w:t>l</w:t>
      </w:r>
      <w:r w:rsidR="00A114D2" w:rsidRPr="005C66C2">
        <w:t>o</w:t>
      </w:r>
      <w:r>
        <w:t>beka</w:t>
      </w:r>
      <w:r w:rsidR="00A114D2" w:rsidRPr="005C66C2">
        <w:t>siseben</w:t>
      </w:r>
      <w:r>
        <w:t>t</w:t>
      </w:r>
      <w:r w:rsidR="00A114D2" w:rsidRPr="005C66C2">
        <w:t xml:space="preserve">i noma </w:t>
      </w:r>
      <w:r>
        <w:t>l</w:t>
      </w:r>
      <w:r w:rsidR="00A114D2" w:rsidRPr="005C66C2">
        <w:t>ohlomula</w:t>
      </w:r>
      <w:r>
        <w:t>ko e</w:t>
      </w:r>
      <w:r w:rsidR="00A114D2" w:rsidRPr="005C66C2">
        <w:t>sikhwam</w:t>
      </w:r>
      <w:r>
        <w:t>eni se</w:t>
      </w:r>
      <w:r w:rsidR="00A114D2" w:rsidRPr="005C66C2">
        <w:t xml:space="preserve">mhlalaphansi </w:t>
      </w:r>
      <w:r>
        <w:t>t</w:t>
      </w:r>
      <w:r w:rsidR="00A114D2" w:rsidRPr="005C66C2">
        <w:t xml:space="preserve">ingakapheli </w:t>
      </w:r>
      <w:r>
        <w:t>t</w:t>
      </w:r>
      <w:r w:rsidR="00A114D2" w:rsidRPr="005C66C2">
        <w:t xml:space="preserve">inyanga </w:t>
      </w:r>
      <w:r>
        <w:t>l</w:t>
      </w:r>
      <w:r w:rsidR="00A114D2" w:rsidRPr="005C66C2">
        <w:t>e</w:t>
      </w:r>
      <w:r>
        <w:t>t</w:t>
      </w:r>
      <w:r w:rsidR="00A114D2" w:rsidRPr="005C66C2">
        <w:t>ing</w:t>
      </w:r>
      <w:r>
        <w:t>e</w:t>
      </w:r>
      <w:r w:rsidR="00A114D2" w:rsidRPr="005C66C2">
        <w:t xml:space="preserve">ma-24 </w:t>
      </w:r>
      <w:r>
        <w:t>telusuku le</w:t>
      </w:r>
      <w:r w:rsidR="00A114D2" w:rsidRPr="005C66C2">
        <w:t>kwakhokhwa ngalo imali, njengoba kushiwo emit</w:t>
      </w:r>
      <w:r>
        <w:t>s</w:t>
      </w:r>
      <w:r w:rsidR="00A114D2" w:rsidRPr="005C66C2">
        <w:t>et</w:t>
      </w:r>
      <w:r>
        <w:t>f</w:t>
      </w:r>
      <w:r w:rsidR="00A114D2" w:rsidRPr="005C66C2">
        <w:t>weni yesikhwama kanye n</w:t>
      </w:r>
      <w:r>
        <w:t>e</w:t>
      </w:r>
      <w:r w:rsidR="00A114D2" w:rsidRPr="005C66C2">
        <w:t>Mt</w:t>
      </w:r>
      <w:r>
        <w:t>s</w:t>
      </w:r>
      <w:r w:rsidR="00A114D2" w:rsidRPr="005C66C2">
        <w:t>et</w:t>
      </w:r>
      <w:r>
        <w:t>f</w:t>
      </w:r>
      <w:r w:rsidR="00A114D2" w:rsidRPr="005C66C2">
        <w:t>o We</w:t>
      </w:r>
      <w:r>
        <w:t>t</w:t>
      </w:r>
      <w:r w:rsidR="00A114D2" w:rsidRPr="005C66C2">
        <w:t xml:space="preserve">ikhwama </w:t>
      </w:r>
      <w:r>
        <w:t>T</w:t>
      </w:r>
      <w:r w:rsidR="00A114D2" w:rsidRPr="005C66C2">
        <w:t xml:space="preserve">empesheni </w:t>
      </w:r>
      <w:r>
        <w:t>w</w:t>
      </w:r>
      <w:r w:rsidR="00A114D2" w:rsidRPr="005C66C2">
        <w:t>a-1956.</w:t>
      </w:r>
    </w:p>
    <w:p w:rsidR="00A114D2" w:rsidRPr="005C66C2" w:rsidRDefault="00A114D2" w:rsidP="00D62F60"/>
    <w:p w:rsidR="000B472E" w:rsidRPr="005C66C2" w:rsidRDefault="00375D8B" w:rsidP="00D62F60">
      <w:pPr>
        <w:rPr>
          <w:b/>
        </w:rPr>
      </w:pPr>
      <w:r>
        <w:rPr>
          <w:b/>
        </w:rPr>
        <w:t>Ingabe ngiyafaneleka kutf</w:t>
      </w:r>
      <w:r w:rsidR="000B472E" w:rsidRPr="005C66C2">
        <w:rPr>
          <w:b/>
        </w:rPr>
        <w:t xml:space="preserve">ola inzuzo </w:t>
      </w:r>
      <w:r>
        <w:rPr>
          <w:b/>
        </w:rPr>
        <w:t>l</w:t>
      </w:r>
      <w:r w:rsidR="000B472E" w:rsidRPr="005C66C2">
        <w:rPr>
          <w:b/>
        </w:rPr>
        <w:t>enga</w:t>
      </w:r>
      <w:r>
        <w:rPr>
          <w:b/>
        </w:rPr>
        <w:t>kalandvwa</w:t>
      </w:r>
      <w:r w:rsidR="000B472E" w:rsidRPr="005C66C2">
        <w:rPr>
          <w:b/>
        </w:rPr>
        <w:t>?</w:t>
      </w:r>
    </w:p>
    <w:p w:rsidR="002D5AF6" w:rsidRPr="005C66C2" w:rsidRDefault="002D5AF6" w:rsidP="00D62F60">
      <w:pPr>
        <w:pStyle w:val="ListParagraph"/>
        <w:numPr>
          <w:ilvl w:val="0"/>
          <w:numId w:val="22"/>
        </w:numPr>
      </w:pPr>
      <w:r w:rsidRPr="005C66C2">
        <w:t>Uke wad</w:t>
      </w:r>
      <w:r w:rsidR="00375D8B">
        <w:t>z</w:t>
      </w:r>
      <w:r w:rsidRPr="005C66C2">
        <w:t>ili</w:t>
      </w:r>
      <w:r w:rsidR="00375D8B">
        <w:t>t</w:t>
      </w:r>
      <w:r w:rsidRPr="005C66C2">
        <w:t>wa, wa</w:t>
      </w:r>
      <w:r w:rsidR="00375D8B">
        <w:t>khishwa</w:t>
      </w:r>
      <w:r w:rsidRPr="005C66C2">
        <w:t xml:space="preserve"> noma wesula/wasula emseben</w:t>
      </w:r>
      <w:r w:rsidR="00375D8B">
        <w:t>t</w:t>
      </w:r>
      <w:r w:rsidRPr="005C66C2">
        <w:t>ini wakho?</w:t>
      </w:r>
    </w:p>
    <w:p w:rsidR="002D5AF6" w:rsidRPr="005C66C2" w:rsidRDefault="002D5AF6" w:rsidP="00D62F60">
      <w:pPr>
        <w:pStyle w:val="ListParagraph"/>
        <w:numPr>
          <w:ilvl w:val="0"/>
          <w:numId w:val="22"/>
        </w:numPr>
      </w:pPr>
      <w:r w:rsidRPr="005C66C2">
        <w:t>Ingabe</w:t>
      </w:r>
      <w:r w:rsidR="00375D8B">
        <w:t xml:space="preserve"> uke wafaka imali esikhwameni se</w:t>
      </w:r>
      <w:r w:rsidRPr="005C66C2">
        <w:t xml:space="preserve">mhlalaphansi </w:t>
      </w:r>
      <w:r w:rsidR="00375D8B">
        <w:t xml:space="preserve">njalo ngenyanga </w:t>
      </w:r>
      <w:r w:rsidRPr="005C66C2">
        <w:t>ngesikhat</w:t>
      </w:r>
      <w:r w:rsidR="00375D8B">
        <w:t>s</w:t>
      </w:r>
      <w:r w:rsidRPr="005C66C2">
        <w:t>i usa</w:t>
      </w:r>
      <w:r w:rsidR="00375D8B">
        <w:t>sebenta</w:t>
      </w:r>
      <w:r w:rsidRPr="005C66C2">
        <w:t>?</w:t>
      </w:r>
    </w:p>
    <w:p w:rsidR="004E7E2C" w:rsidRPr="005C66C2" w:rsidRDefault="002D5AF6" w:rsidP="00D62F60">
      <w:pPr>
        <w:pStyle w:val="ListParagraph"/>
        <w:numPr>
          <w:ilvl w:val="0"/>
          <w:numId w:val="22"/>
        </w:numPr>
      </w:pPr>
      <w:r w:rsidRPr="005C66C2">
        <w:t>Ingabe u</w:t>
      </w:r>
      <w:r w:rsidR="002F7CF4">
        <w:t>t</w:t>
      </w:r>
      <w:r w:rsidRPr="005C66C2">
        <w:t>it</w:t>
      </w:r>
      <w:r w:rsidR="002F7CF4">
        <w:t>folile t</w:t>
      </w:r>
      <w:r w:rsidRPr="005C66C2">
        <w:t xml:space="preserve">inzuzo </w:t>
      </w:r>
      <w:r w:rsidR="002F7CF4">
        <w:t>takho t</w:t>
      </w:r>
      <w:r w:rsidRPr="005C66C2">
        <w:t>esikhwama s</w:t>
      </w:r>
      <w:r w:rsidR="002F7CF4">
        <w:t>e</w:t>
      </w:r>
      <w:r w:rsidRPr="005C66C2">
        <w:t>mhlalaphansi? Uma kung</w:t>
      </w:r>
      <w:r w:rsidR="002F7CF4">
        <w:t>asi</w:t>
      </w:r>
      <w:r w:rsidRPr="005C66C2">
        <w:t>njalo, ungakwa</w:t>
      </w:r>
      <w:r w:rsidR="002F7CF4">
        <w:t>t</w:t>
      </w:r>
      <w:r w:rsidRPr="005C66C2">
        <w:t>i kuf</w:t>
      </w:r>
      <w:r w:rsidR="002F7CF4">
        <w:t>aka</w:t>
      </w:r>
      <w:r w:rsidRPr="005C66C2">
        <w:t xml:space="preserve"> </w:t>
      </w:r>
      <w:r w:rsidR="002F7CF4">
        <w:t>tinzuzo takho t</w:t>
      </w:r>
      <w:r w:rsidRPr="005C66C2">
        <w:t>esikhwama s</w:t>
      </w:r>
      <w:r w:rsidR="002F7CF4">
        <w:t>e</w:t>
      </w:r>
      <w:r w:rsidRPr="005C66C2">
        <w:t xml:space="preserve">mhlalaphansi </w:t>
      </w:r>
      <w:r w:rsidR="002F7CF4">
        <w:t>l</w:t>
      </w:r>
      <w:r w:rsidRPr="005C66C2">
        <w:t>e</w:t>
      </w:r>
      <w:r w:rsidR="002F7CF4">
        <w:t>t</w:t>
      </w:r>
      <w:r w:rsidRPr="005C66C2">
        <w:t>inga</w:t>
      </w:r>
      <w:r w:rsidR="002F7CF4">
        <w:t>kalandvwa</w:t>
      </w:r>
      <w:r w:rsidRPr="005C66C2">
        <w:t>.</w:t>
      </w:r>
    </w:p>
    <w:p w:rsidR="00C62DA8" w:rsidRPr="005C66C2" w:rsidRDefault="00C62DA8" w:rsidP="00D62F60">
      <w:pPr>
        <w:pStyle w:val="ListParagraph"/>
        <w:numPr>
          <w:ilvl w:val="0"/>
          <w:numId w:val="22"/>
        </w:numPr>
      </w:pPr>
      <w:r w:rsidRPr="005C66C2">
        <w:t xml:space="preserve">Ingabe </w:t>
      </w:r>
      <w:r w:rsidR="002F7CF4">
        <w:t>bewukhetfwe njenge</w:t>
      </w:r>
      <w:r w:rsidRPr="005C66C2">
        <w:t>munt</w:t>
      </w:r>
      <w:r w:rsidR="002F7CF4">
        <w:t>f</w:t>
      </w:r>
      <w:r w:rsidRPr="005C66C2">
        <w:t xml:space="preserve">u </w:t>
      </w:r>
      <w:r w:rsidR="002F7CF4">
        <w:t>l</w:t>
      </w:r>
      <w:r w:rsidRPr="005C66C2">
        <w:t>o</w:t>
      </w:r>
      <w:r w:rsidR="002F7CF4">
        <w:t>t</w:t>
      </w:r>
      <w:r w:rsidRPr="005C66C2">
        <w:t xml:space="preserve">ohlomula noma </w:t>
      </w:r>
      <w:r w:rsidR="002F7CF4">
        <w:t>bewuts</w:t>
      </w:r>
      <w:r w:rsidRPr="005C66C2">
        <w:t xml:space="preserve">embele kulowo </w:t>
      </w:r>
      <w:r w:rsidR="002F7CF4">
        <w:t xml:space="preserve">bekalilunga </w:t>
      </w:r>
      <w:r w:rsidRPr="005C66C2">
        <w:t xml:space="preserve"> lesikhwama s</w:t>
      </w:r>
      <w:r w:rsidR="002F7CF4">
        <w:t>e</w:t>
      </w:r>
      <w:r w:rsidRPr="005C66C2">
        <w:t xml:space="preserve">mhlalaphansi </w:t>
      </w:r>
      <w:r w:rsidR="002F7CF4">
        <w:t>l</w:t>
      </w:r>
      <w:r w:rsidRPr="005C66C2">
        <w:t>owashona ng</w:t>
      </w:r>
      <w:r w:rsidR="002F7CF4">
        <w:t>e</w:t>
      </w:r>
      <w:r w:rsidRPr="005C66C2">
        <w:t>mbi k</w:t>
      </w:r>
      <w:r w:rsidR="002F7CF4">
        <w:t>wekutsatsa u</w:t>
      </w:r>
      <w:r w:rsidRPr="005C66C2">
        <w:t>mhlalaphansi?</w:t>
      </w:r>
    </w:p>
    <w:p w:rsidR="003452F9" w:rsidRPr="005C66C2" w:rsidRDefault="003452F9" w:rsidP="00D62F60">
      <w:pPr>
        <w:pStyle w:val="ListParagraph"/>
        <w:ind w:left="720" w:firstLine="0"/>
      </w:pPr>
    </w:p>
    <w:p w:rsidR="00BF295F" w:rsidRPr="005C66C2" w:rsidRDefault="00BF295F" w:rsidP="00D62F60">
      <w:pPr>
        <w:pStyle w:val="ListParagraph"/>
        <w:ind w:left="720" w:firstLine="0"/>
      </w:pPr>
    </w:p>
    <w:p w:rsidR="002D5AF6" w:rsidRPr="005C66C2" w:rsidRDefault="002F7CF4" w:rsidP="00D62F60">
      <w:pPr>
        <w:rPr>
          <w:b/>
        </w:rPr>
      </w:pPr>
      <w:r>
        <w:rPr>
          <w:b/>
        </w:rPr>
        <w:t>Ngu</w:t>
      </w:r>
      <w:r w:rsidR="002D5AF6" w:rsidRPr="005C66C2">
        <w:rPr>
          <w:b/>
        </w:rPr>
        <w:t xml:space="preserve">bani </w:t>
      </w:r>
      <w:r>
        <w:rPr>
          <w:b/>
        </w:rPr>
        <w:t>l</w:t>
      </w:r>
      <w:r w:rsidR="002D5AF6" w:rsidRPr="005C66C2">
        <w:rPr>
          <w:b/>
        </w:rPr>
        <w:t>ongaf</w:t>
      </w:r>
      <w:r>
        <w:rPr>
          <w:b/>
        </w:rPr>
        <w:t>aka sicelo</w:t>
      </w:r>
      <w:r w:rsidR="00953E3D">
        <w:rPr>
          <w:b/>
        </w:rPr>
        <w:t xml:space="preserve"> set</w:t>
      </w:r>
      <w:r w:rsidR="002D5AF6" w:rsidRPr="005C66C2">
        <w:rPr>
          <w:b/>
        </w:rPr>
        <w:t xml:space="preserve">inzuzo </w:t>
      </w:r>
      <w:r w:rsidR="00953E3D">
        <w:rPr>
          <w:b/>
        </w:rPr>
        <w:t>l</w:t>
      </w:r>
      <w:r w:rsidR="002D5AF6" w:rsidRPr="005C66C2">
        <w:rPr>
          <w:b/>
        </w:rPr>
        <w:t>e</w:t>
      </w:r>
      <w:r w:rsidR="00953E3D">
        <w:rPr>
          <w:b/>
        </w:rPr>
        <w:t>t</w:t>
      </w:r>
      <w:r w:rsidR="002D5AF6" w:rsidRPr="005C66C2">
        <w:rPr>
          <w:b/>
        </w:rPr>
        <w:t>inga</w:t>
      </w:r>
      <w:r w:rsidR="00953E3D">
        <w:rPr>
          <w:b/>
        </w:rPr>
        <w:t>kalandvwa</w:t>
      </w:r>
      <w:r w:rsidR="002D5AF6" w:rsidRPr="005C66C2">
        <w:rPr>
          <w:b/>
        </w:rPr>
        <w:t>?</w:t>
      </w:r>
    </w:p>
    <w:p w:rsidR="002D5AF6" w:rsidRPr="005C66C2" w:rsidRDefault="002D5AF6" w:rsidP="00D62F60"/>
    <w:p w:rsidR="002D5AF6" w:rsidRPr="005C66C2" w:rsidRDefault="002D5AF6" w:rsidP="00D62F60">
      <w:r w:rsidRPr="005C66C2">
        <w:t>Uma u</w:t>
      </w:r>
      <w:r w:rsidR="00953E3D">
        <w:t>sengakatitfoli tinzuzo takho tesikhwama semhlalaphansi ungafaka sicelo uma wena</w:t>
      </w:r>
      <w:r w:rsidRPr="005C66C2">
        <w:t>;</w:t>
      </w:r>
    </w:p>
    <w:p w:rsidR="002D5AF6" w:rsidRPr="005C66C2" w:rsidRDefault="00953E3D" w:rsidP="00D62F60">
      <w:pPr>
        <w:pStyle w:val="ListParagraph"/>
        <w:numPr>
          <w:ilvl w:val="0"/>
          <w:numId w:val="23"/>
        </w:numPr>
      </w:pPr>
      <w:r>
        <w:t>bew</w:t>
      </w:r>
      <w:r w:rsidR="002D5AF6" w:rsidRPr="005C66C2">
        <w:t>u</w:t>
      </w:r>
      <w:r>
        <w:t>l</w:t>
      </w:r>
      <w:r w:rsidR="002D5AF6" w:rsidRPr="005C66C2">
        <w:t>ilung</w:t>
      </w:r>
      <w:r>
        <w:t>a</w:t>
      </w:r>
      <w:r w:rsidR="002D5AF6" w:rsidRPr="005C66C2">
        <w:t xml:space="preserve"> lesikhwama s</w:t>
      </w:r>
      <w:r>
        <w:t>e</w:t>
      </w:r>
      <w:r w:rsidR="002D5AF6" w:rsidRPr="005C66C2">
        <w:t>mhlalaphansi.</w:t>
      </w:r>
    </w:p>
    <w:p w:rsidR="002D5AF6" w:rsidRPr="005C66C2" w:rsidRDefault="002D5AF6" w:rsidP="00D62F60">
      <w:pPr>
        <w:pStyle w:val="ListParagraph"/>
        <w:numPr>
          <w:ilvl w:val="0"/>
          <w:numId w:val="23"/>
        </w:numPr>
      </w:pPr>
      <w:r w:rsidRPr="005C66C2">
        <w:t>b</w:t>
      </w:r>
      <w:r w:rsidR="00953E3D">
        <w:t>ewu</w:t>
      </w:r>
      <w:r w:rsidRPr="005C66C2">
        <w:t xml:space="preserve">hlomula </w:t>
      </w:r>
      <w:r w:rsidR="00953E3D">
        <w:t>ku</w:t>
      </w:r>
      <w:r w:rsidRPr="005C66C2">
        <w:t xml:space="preserve">lowo </w:t>
      </w:r>
      <w:r w:rsidR="00953E3D">
        <w:t>bekal</w:t>
      </w:r>
      <w:r w:rsidRPr="005C66C2">
        <w:t>ilung</w:t>
      </w:r>
      <w:r w:rsidR="00953E3D">
        <w:t>a</w:t>
      </w:r>
      <w:r w:rsidRPr="005C66C2">
        <w:t xml:space="preserve"> lesikhwama s</w:t>
      </w:r>
      <w:r w:rsidR="00953E3D">
        <w:t>e</w:t>
      </w:r>
      <w:r w:rsidRPr="005C66C2">
        <w:t xml:space="preserve">mhlalaphansi </w:t>
      </w:r>
      <w:r w:rsidR="00953E3D">
        <w:t>l</w:t>
      </w:r>
      <w:r w:rsidRPr="005C66C2">
        <w:t>owashona ng</w:t>
      </w:r>
      <w:r w:rsidR="00953E3D">
        <w:t>e</w:t>
      </w:r>
      <w:r w:rsidRPr="005C66C2">
        <w:t>mbi k</w:t>
      </w:r>
      <w:r w:rsidR="00953E3D">
        <w:t>we</w:t>
      </w:r>
      <w:r w:rsidRPr="005C66C2">
        <w:t>kut</w:t>
      </w:r>
      <w:r w:rsidR="00953E3D">
        <w:t>s</w:t>
      </w:r>
      <w:r w:rsidRPr="005C66C2">
        <w:t>at</w:t>
      </w:r>
      <w:r w:rsidR="00953E3D">
        <w:t>s</w:t>
      </w:r>
      <w:r w:rsidRPr="005C66C2">
        <w:t xml:space="preserve">a umhlalaphansi noma </w:t>
      </w:r>
      <w:r w:rsidR="00953E3D">
        <w:t>l</w:t>
      </w:r>
      <w:r w:rsidRPr="005C66C2">
        <w:t>ongakwa</w:t>
      </w:r>
      <w:r w:rsidR="00953E3D">
        <w:t>t</w:t>
      </w:r>
      <w:r w:rsidRPr="005C66C2">
        <w:t>i kuf</w:t>
      </w:r>
      <w:r w:rsidR="00953E3D">
        <w:t xml:space="preserve">aka sicelo semali </w:t>
      </w:r>
      <w:r w:rsidRPr="005C66C2">
        <w:t xml:space="preserve"> nganoma </w:t>
      </w:r>
      <w:r w:rsidR="00953E3D">
        <w:t>ngu</w:t>
      </w:r>
      <w:r w:rsidRPr="005C66C2">
        <w:t>siphi sizat</w:t>
      </w:r>
      <w:r w:rsidR="00953E3D">
        <w:t>f</w:t>
      </w:r>
      <w:r w:rsidRPr="005C66C2">
        <w:t>u.</w:t>
      </w:r>
    </w:p>
    <w:p w:rsidR="002D5AF6" w:rsidRPr="005C66C2" w:rsidRDefault="002D5AF6" w:rsidP="00D62F60"/>
    <w:p w:rsidR="002D5AF6" w:rsidRPr="005C66C2" w:rsidRDefault="00953E3D" w:rsidP="00D62F60">
      <w:pPr>
        <w:rPr>
          <w:b/>
        </w:rPr>
      </w:pPr>
      <w:r>
        <w:rPr>
          <w:b/>
        </w:rPr>
        <w:t>Nguwaphi emadokhumenti</w:t>
      </w:r>
      <w:r w:rsidR="002D5AF6" w:rsidRPr="005C66C2">
        <w:rPr>
          <w:b/>
        </w:rPr>
        <w:t xml:space="preserve"> </w:t>
      </w:r>
      <w:r>
        <w:rPr>
          <w:b/>
        </w:rPr>
        <w:t>l</w:t>
      </w:r>
      <w:r w:rsidR="002D5AF6" w:rsidRPr="005C66C2">
        <w:rPr>
          <w:b/>
        </w:rPr>
        <w:t>engiwad</w:t>
      </w:r>
      <w:r>
        <w:rPr>
          <w:b/>
        </w:rPr>
        <w:t>z</w:t>
      </w:r>
      <w:r w:rsidR="002D5AF6" w:rsidRPr="005C66C2">
        <w:rPr>
          <w:b/>
        </w:rPr>
        <w:t>inga</w:t>
      </w:r>
      <w:r>
        <w:rPr>
          <w:b/>
        </w:rPr>
        <w:t>ko kut</w:t>
      </w:r>
      <w:r w:rsidR="002D5AF6" w:rsidRPr="005C66C2">
        <w:rPr>
          <w:b/>
        </w:rPr>
        <w:t>e ngit</w:t>
      </w:r>
      <w:r>
        <w:rPr>
          <w:b/>
        </w:rPr>
        <w:t>f</w:t>
      </w:r>
      <w:r w:rsidR="002D5AF6" w:rsidRPr="005C66C2">
        <w:rPr>
          <w:b/>
        </w:rPr>
        <w:t>ole kut</w:t>
      </w:r>
      <w:r>
        <w:rPr>
          <w:b/>
        </w:rPr>
        <w:t>s</w:t>
      </w:r>
      <w:r w:rsidR="002D5AF6" w:rsidRPr="005C66C2">
        <w:rPr>
          <w:b/>
        </w:rPr>
        <w:t xml:space="preserve">i inzuzo </w:t>
      </w:r>
      <w:r>
        <w:rPr>
          <w:b/>
        </w:rPr>
        <w:t>le</w:t>
      </w:r>
      <w:r w:rsidR="002D5AF6" w:rsidRPr="005C66C2">
        <w:rPr>
          <w:b/>
        </w:rPr>
        <w:t xml:space="preserve">vumelekile </w:t>
      </w:r>
      <w:r>
        <w:rPr>
          <w:b/>
        </w:rPr>
        <w:t>lengakalandvwa</w:t>
      </w:r>
      <w:r w:rsidR="006812B7">
        <w:rPr>
          <w:b/>
        </w:rPr>
        <w:t xml:space="preserve"> le</w:t>
      </w:r>
      <w:r w:rsidR="002D5AF6" w:rsidRPr="005C66C2">
        <w:rPr>
          <w:b/>
        </w:rPr>
        <w:t xml:space="preserve">kufanele </w:t>
      </w:r>
      <w:r w:rsidR="006812B7">
        <w:rPr>
          <w:b/>
        </w:rPr>
        <w:t>ngiyitfole noma l</w:t>
      </w:r>
      <w:r w:rsidR="002D5AF6" w:rsidRPr="005C66C2">
        <w:rPr>
          <w:b/>
        </w:rPr>
        <w:t>omunye umunt</w:t>
      </w:r>
      <w:r w:rsidR="006812B7">
        <w:rPr>
          <w:b/>
        </w:rPr>
        <w:t>f</w:t>
      </w:r>
      <w:r w:rsidR="002D5AF6" w:rsidRPr="005C66C2">
        <w:rPr>
          <w:b/>
        </w:rPr>
        <w:t>u?</w:t>
      </w:r>
    </w:p>
    <w:p w:rsidR="005C7B8C" w:rsidRPr="005C66C2" w:rsidRDefault="005C7B8C" w:rsidP="00D62F60"/>
    <w:p w:rsidR="00D62F60" w:rsidRPr="005C66C2" w:rsidRDefault="006812B7" w:rsidP="00D62F60">
      <w:pPr>
        <w:pStyle w:val="ListParagraph"/>
        <w:numPr>
          <w:ilvl w:val="0"/>
          <w:numId w:val="24"/>
        </w:numPr>
        <w:rPr>
          <w:lang w:val="en-GB"/>
        </w:rPr>
      </w:pPr>
      <w:r>
        <w:t>E</w:t>
      </w:r>
      <w:r w:rsidR="002D5AF6" w:rsidRPr="005C66C2">
        <w:t xml:space="preserve">madokhumenti </w:t>
      </w:r>
      <w:r>
        <w:t>labhalwe kulelithebula lelingentasi</w:t>
      </w:r>
      <w:r w:rsidR="002D5AF6" w:rsidRPr="005C66C2">
        <w:t xml:space="preserve"> a</w:t>
      </w:r>
      <w:r>
        <w:t>t</w:t>
      </w:r>
      <w:r w:rsidR="002D5AF6" w:rsidRPr="005C66C2">
        <w:t>okusi</w:t>
      </w:r>
      <w:r>
        <w:t>t</w:t>
      </w:r>
      <w:r w:rsidR="002D5AF6" w:rsidRPr="005C66C2">
        <w:t>a kut</w:t>
      </w:r>
      <w:r>
        <w:t>s</w:t>
      </w:r>
      <w:r w:rsidR="002D5AF6" w:rsidRPr="005C66C2">
        <w:t>i ut</w:t>
      </w:r>
      <w:r>
        <w:t>f</w:t>
      </w:r>
      <w:r w:rsidR="002D5AF6" w:rsidRPr="005C66C2">
        <w:t>ole kut</w:t>
      </w:r>
      <w:r>
        <w:t>s</w:t>
      </w:r>
      <w:r w:rsidR="002D5AF6" w:rsidRPr="005C66C2">
        <w:t xml:space="preserve">i </w:t>
      </w:r>
      <w:r>
        <w:t>t</w:t>
      </w:r>
      <w:r w:rsidR="002D5AF6" w:rsidRPr="005C66C2">
        <w:t xml:space="preserve">ikhona yini </w:t>
      </w:r>
      <w:r>
        <w:t>t</w:t>
      </w:r>
      <w:r w:rsidR="002D5AF6" w:rsidRPr="005C66C2">
        <w:t xml:space="preserve">inzuzo </w:t>
      </w:r>
      <w:r>
        <w:t>l</w:t>
      </w:r>
      <w:r w:rsidR="002D5AF6" w:rsidRPr="005C66C2">
        <w:t>e</w:t>
      </w:r>
      <w:r>
        <w:t>t</w:t>
      </w:r>
      <w:r w:rsidR="002D5AF6" w:rsidRPr="005C66C2">
        <w:t>inga</w:t>
      </w:r>
      <w:r>
        <w:t>kalandvwa</w:t>
      </w:r>
      <w:r w:rsidR="002D5AF6" w:rsidRPr="005C66C2">
        <w:t xml:space="preserve"> </w:t>
      </w:r>
      <w:r>
        <w:t>le</w:t>
      </w:r>
      <w:r w:rsidR="002D5AF6" w:rsidRPr="005C66C2">
        <w:t>kufanele u</w:t>
      </w:r>
      <w:r>
        <w:t xml:space="preserve">titfole </w:t>
      </w:r>
      <w:r w:rsidR="002D5AF6" w:rsidRPr="005C66C2">
        <w:t xml:space="preserve"> noma </w:t>
      </w:r>
      <w:r>
        <w:t>l</w:t>
      </w:r>
      <w:r w:rsidR="002D5AF6" w:rsidRPr="005C66C2">
        <w:t>omunye umunt</w:t>
      </w:r>
      <w:r>
        <w:t>f</w:t>
      </w:r>
      <w:r w:rsidR="002D5AF6" w:rsidRPr="005C66C2">
        <w:t>u. L</w:t>
      </w:r>
      <w:r>
        <w:t>amadokhumenti a</w:t>
      </w:r>
      <w:r w:rsidR="002D5AF6" w:rsidRPr="005C66C2">
        <w:t>balulekile ngoba sikhwama s</w:t>
      </w:r>
      <w:r>
        <w:t>e</w:t>
      </w:r>
      <w:r w:rsidR="002D5AF6" w:rsidRPr="005C66C2">
        <w:t>mhlalaphansi si</w:t>
      </w:r>
      <w:r>
        <w:t>t</w:t>
      </w:r>
      <w:r w:rsidR="002D5AF6" w:rsidRPr="005C66C2">
        <w:t>od</w:t>
      </w:r>
      <w:r>
        <w:t>z</w:t>
      </w:r>
      <w:r w:rsidR="002D5AF6" w:rsidRPr="005C66C2">
        <w:t>inga ku</w:t>
      </w:r>
      <w:r>
        <w:t xml:space="preserve">tsi babone </w:t>
      </w:r>
      <w:r w:rsidR="002D5AF6" w:rsidRPr="005C66C2">
        <w:t>kut</w:t>
      </w:r>
      <w:r>
        <w:t>s</w:t>
      </w:r>
      <w:r w:rsidR="002D5AF6" w:rsidRPr="005C66C2">
        <w:t xml:space="preserve">i </w:t>
      </w:r>
      <w:r>
        <w:t>tikhona yini letinye tinzuzo letifanelekile letingakalandvwa.</w:t>
      </w:r>
    </w:p>
    <w:p w:rsidR="00F44742" w:rsidRPr="005C66C2" w:rsidRDefault="00F44742" w:rsidP="00D62F60"/>
    <w:tbl>
      <w:tblPr>
        <w:tblStyle w:val="TableGrid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2777"/>
        <w:gridCol w:w="6465"/>
      </w:tblGrid>
      <w:tr w:rsidR="006812B7" w:rsidRPr="005C66C2" w:rsidTr="00D62F60">
        <w:trPr>
          <w:tblHeader/>
        </w:trPr>
        <w:tc>
          <w:tcPr>
            <w:tcW w:w="2830" w:type="dxa"/>
            <w:shd w:val="clear" w:color="auto" w:fill="E7E6E6" w:themeFill="background2"/>
          </w:tcPr>
          <w:p w:rsidR="009E131F" w:rsidRPr="005C66C2" w:rsidRDefault="006812B7" w:rsidP="006812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Labo bebangemalunga</w:t>
            </w:r>
          </w:p>
        </w:tc>
        <w:tc>
          <w:tcPr>
            <w:tcW w:w="6663" w:type="dxa"/>
            <w:shd w:val="clear" w:color="auto" w:fill="E7E6E6" w:themeFill="background2"/>
          </w:tcPr>
          <w:p w:rsidR="009E131F" w:rsidRPr="005C66C2" w:rsidRDefault="006812B7" w:rsidP="006812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Bondliwa</w:t>
            </w:r>
            <w:r w:rsidR="009E131F" w:rsidRPr="005C66C2">
              <w:rPr>
                <w:b/>
                <w:bCs/>
                <w:lang w:val="en-GB"/>
              </w:rPr>
              <w:t>/</w:t>
            </w:r>
            <w:r>
              <w:rPr>
                <w:b/>
                <w:bCs/>
                <w:lang w:val="en-GB"/>
              </w:rPr>
              <w:t>babhasobhi</w:t>
            </w:r>
            <w:r w:rsidR="009E131F" w:rsidRPr="005C66C2">
              <w:rPr>
                <w:b/>
                <w:bCs/>
                <w:lang w:val="en-GB"/>
              </w:rPr>
              <w:t>/banakekeli</w:t>
            </w:r>
          </w:p>
        </w:tc>
      </w:tr>
      <w:tr w:rsidR="006812B7" w:rsidRPr="005C66C2" w:rsidTr="00D62F60">
        <w:trPr>
          <w:trHeight w:val="2725"/>
          <w:tblHeader/>
        </w:trPr>
        <w:tc>
          <w:tcPr>
            <w:tcW w:w="2830" w:type="dxa"/>
          </w:tcPr>
          <w:p w:rsidR="009E131F" w:rsidRPr="005C66C2" w:rsidRDefault="009E131F" w:rsidP="001C7113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5C66C2">
              <w:rPr>
                <w:lang w:val="en-GB"/>
              </w:rPr>
              <w:lastRenderedPageBreak/>
              <w:t xml:space="preserve">Noma </w:t>
            </w:r>
            <w:r w:rsidR="001C7113">
              <w:rPr>
                <w:lang w:val="en-GB"/>
              </w:rPr>
              <w:t>nguyiphi idokhumenti let</w:t>
            </w:r>
            <w:r w:rsidRPr="005C66C2">
              <w:rPr>
                <w:lang w:val="en-GB"/>
              </w:rPr>
              <w:t>okhombisa kut</w:t>
            </w:r>
            <w:r w:rsidR="001C7113">
              <w:rPr>
                <w:lang w:val="en-GB"/>
              </w:rPr>
              <w:t>s</w:t>
            </w:r>
            <w:r w:rsidRPr="005C66C2">
              <w:rPr>
                <w:lang w:val="en-GB"/>
              </w:rPr>
              <w:t xml:space="preserve">i </w:t>
            </w:r>
            <w:r w:rsidR="001C7113">
              <w:rPr>
                <w:lang w:val="en-GB"/>
              </w:rPr>
              <w:t>ngus</w:t>
            </w:r>
            <w:r w:rsidRPr="005C66C2">
              <w:rPr>
                <w:lang w:val="en-GB"/>
              </w:rPr>
              <w:t>iphi sikhwama s</w:t>
            </w:r>
            <w:r w:rsidR="001C7113">
              <w:rPr>
                <w:lang w:val="en-GB"/>
              </w:rPr>
              <w:t>e</w:t>
            </w:r>
            <w:r w:rsidRPr="005C66C2">
              <w:rPr>
                <w:lang w:val="en-GB"/>
              </w:rPr>
              <w:t xml:space="preserve">mhlalaphansi lowo </w:t>
            </w:r>
            <w:r w:rsidR="001C7113">
              <w:rPr>
                <w:lang w:val="en-GB"/>
              </w:rPr>
              <w:t>bekalilunga</w:t>
            </w:r>
            <w:r w:rsidRPr="005C66C2">
              <w:rPr>
                <w:lang w:val="en-GB"/>
              </w:rPr>
              <w:t xml:space="preserve"> kuso, njenge</w:t>
            </w:r>
            <w:r w:rsidR="001C7113">
              <w:rPr>
                <w:lang w:val="en-GB"/>
              </w:rPr>
              <w:t xml:space="preserve">siliphu lesikhombisa inkhokhelo noma liholo (i-pay-slip) noma </w:t>
            </w:r>
            <w:r w:rsidRPr="005C66C2">
              <w:rPr>
                <w:lang w:val="en-GB"/>
              </w:rPr>
              <w:t>s</w:t>
            </w:r>
            <w:r w:rsidR="001C7113">
              <w:rPr>
                <w:lang w:val="en-GB"/>
              </w:rPr>
              <w:t>itatimende senzuzo yesikhwama se</w:t>
            </w:r>
            <w:r w:rsidRPr="005C66C2">
              <w:rPr>
                <w:lang w:val="en-GB"/>
              </w:rPr>
              <w:t>mhlalaphansi.</w:t>
            </w:r>
          </w:p>
        </w:tc>
        <w:tc>
          <w:tcPr>
            <w:tcW w:w="6663" w:type="dxa"/>
          </w:tcPr>
          <w:p w:rsidR="00DA4A28" w:rsidRDefault="001C7113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DA4A28">
              <w:rPr>
                <w:lang w:val="en-GB"/>
              </w:rPr>
              <w:t xml:space="preserve">Noma nguyiphi idokhumenti letokhombisa kutsi ngusiphi sikhwama semhlalaphansi lowo bekalilunga kuso, . Sib. </w:t>
            </w:r>
            <w:r w:rsidR="00DA4A28" w:rsidRPr="00DA4A28">
              <w:rPr>
                <w:lang w:val="en-GB"/>
              </w:rPr>
              <w:t xml:space="preserve"> siliphu lesikhombisa inkhokhelo noma liholo (i-pay-slip) noma sitatimende senzuzo yesikhwama semhlalaphansi.</w:t>
            </w:r>
          </w:p>
          <w:p w:rsidR="009E131F" w:rsidRPr="005C66C2" w:rsidRDefault="00DA4A28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DA4A28">
              <w:rPr>
                <w:lang w:val="en-GB"/>
              </w:rPr>
              <w:t xml:space="preserve"> </w:t>
            </w:r>
            <w:r>
              <w:rPr>
                <w:lang w:val="en-GB"/>
              </w:rPr>
              <w:t>Idokhumenti yakamuva noma t</w:t>
            </w:r>
            <w:r w:rsidR="002E1430" w:rsidRPr="00DA4A28">
              <w:rPr>
                <w:lang w:val="en-GB"/>
              </w:rPr>
              <w:t>incwad</w:t>
            </w:r>
            <w:r>
              <w:rPr>
                <w:lang w:val="en-GB"/>
              </w:rPr>
              <w:t>z</w:t>
            </w:r>
            <w:r w:rsidR="002E1430" w:rsidRPr="00DA4A28">
              <w:rPr>
                <w:lang w:val="en-GB"/>
              </w:rPr>
              <w:t xml:space="preserve">i </w:t>
            </w:r>
            <w:r>
              <w:rPr>
                <w:lang w:val="en-GB"/>
              </w:rPr>
              <w:t>l</w:t>
            </w:r>
            <w:r w:rsidR="002E1430" w:rsidRPr="00DA4A28">
              <w:rPr>
                <w:lang w:val="en-GB"/>
              </w:rPr>
              <w:t>e</w:t>
            </w:r>
            <w:r>
              <w:rPr>
                <w:lang w:val="en-GB"/>
              </w:rPr>
              <w:t>t</w:t>
            </w:r>
            <w:r w:rsidR="002E1430" w:rsidRPr="00DA4A28">
              <w:rPr>
                <w:lang w:val="en-GB"/>
              </w:rPr>
              <w:t>ivela esikhwameni s</w:t>
            </w:r>
            <w:r>
              <w:rPr>
                <w:lang w:val="en-GB"/>
              </w:rPr>
              <w:t>e</w:t>
            </w:r>
            <w:r w:rsidR="002E1430" w:rsidRPr="00DA4A28">
              <w:rPr>
                <w:lang w:val="en-GB"/>
              </w:rPr>
              <w:t>mhlalaphansi se</w:t>
            </w:r>
            <w:r>
              <w:rPr>
                <w:lang w:val="en-GB"/>
              </w:rPr>
              <w:t>lilunga</w:t>
            </w:r>
            <w:r w:rsidR="002E1430" w:rsidRPr="00DA4A28">
              <w:rPr>
                <w:lang w:val="en-GB"/>
              </w:rPr>
              <w:t>, njengencwad</w:t>
            </w:r>
            <w:r>
              <w:rPr>
                <w:lang w:val="en-GB"/>
              </w:rPr>
              <w:t>z</w:t>
            </w:r>
            <w:r w:rsidR="002E1430" w:rsidRPr="00DA4A28">
              <w:rPr>
                <w:lang w:val="en-GB"/>
              </w:rPr>
              <w:t>i.</w:t>
            </w:r>
          </w:p>
          <w:p w:rsidR="009E131F" w:rsidRPr="005C66C2" w:rsidRDefault="009E131F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5C66C2">
              <w:rPr>
                <w:lang w:val="en-GB"/>
              </w:rPr>
              <w:t xml:space="preserve">Noma </w:t>
            </w:r>
            <w:r w:rsidR="00DA4A28">
              <w:rPr>
                <w:lang w:val="en-GB"/>
              </w:rPr>
              <w:t>nguyi</w:t>
            </w:r>
            <w:r w:rsidRPr="005C66C2">
              <w:rPr>
                <w:lang w:val="en-GB"/>
              </w:rPr>
              <w:t xml:space="preserve">phi </w:t>
            </w:r>
            <w:r w:rsidR="00DA4A28">
              <w:rPr>
                <w:lang w:val="en-GB"/>
              </w:rPr>
              <w:t>i</w:t>
            </w:r>
            <w:r w:rsidRPr="005C66C2">
              <w:rPr>
                <w:lang w:val="en-GB"/>
              </w:rPr>
              <w:t xml:space="preserve">dokhumenti </w:t>
            </w:r>
            <w:r w:rsidR="00DA4A28">
              <w:rPr>
                <w:lang w:val="en-GB"/>
              </w:rPr>
              <w:t>le</w:t>
            </w:r>
            <w:r w:rsidRPr="005C66C2">
              <w:rPr>
                <w:lang w:val="en-GB"/>
              </w:rPr>
              <w:t xml:space="preserve">ngafakazela </w:t>
            </w:r>
            <w:r w:rsidR="00DA4A28">
              <w:rPr>
                <w:lang w:val="en-GB"/>
              </w:rPr>
              <w:t>kuts</w:t>
            </w:r>
            <w:r w:rsidRPr="005C66C2">
              <w:rPr>
                <w:lang w:val="en-GB"/>
              </w:rPr>
              <w:t>i ung</w:t>
            </w:r>
            <w:r w:rsidR="00DA4A28">
              <w:rPr>
                <w:lang w:val="en-GB"/>
              </w:rPr>
              <w:t>umondliwa</w:t>
            </w:r>
            <w:r w:rsidRPr="005C66C2">
              <w:rPr>
                <w:lang w:val="en-GB"/>
              </w:rPr>
              <w:t xml:space="preserve">, umnakekeli </w:t>
            </w:r>
            <w:r w:rsidR="00DA4A28">
              <w:rPr>
                <w:lang w:val="en-GB"/>
              </w:rPr>
              <w:t>l</w:t>
            </w:r>
            <w:r w:rsidRPr="005C66C2">
              <w:rPr>
                <w:lang w:val="en-GB"/>
              </w:rPr>
              <w:t>osemt</w:t>
            </w:r>
            <w:r w:rsidR="00DA4A28">
              <w:rPr>
                <w:lang w:val="en-GB"/>
              </w:rPr>
              <w:t>s</w:t>
            </w:r>
            <w:r w:rsidRPr="005C66C2">
              <w:rPr>
                <w:lang w:val="en-GB"/>
              </w:rPr>
              <w:t>et</w:t>
            </w:r>
            <w:r w:rsidR="00DA4A28">
              <w:rPr>
                <w:lang w:val="en-GB"/>
              </w:rPr>
              <w:t>f</w:t>
            </w:r>
            <w:r w:rsidRPr="005C66C2">
              <w:rPr>
                <w:lang w:val="en-GB"/>
              </w:rPr>
              <w:t>weni noma umnakekeli w</w:t>
            </w:r>
            <w:r w:rsidR="00DA4A28">
              <w:rPr>
                <w:lang w:val="en-GB"/>
              </w:rPr>
              <w:t>alowo bekalilunga</w:t>
            </w:r>
            <w:r w:rsidRPr="005C66C2">
              <w:rPr>
                <w:lang w:val="en-GB"/>
              </w:rPr>
              <w:t xml:space="preserve">. </w:t>
            </w:r>
            <w:r w:rsidR="00DA4A28">
              <w:rPr>
                <w:lang w:val="en-GB"/>
              </w:rPr>
              <w:t>S</w:t>
            </w:r>
            <w:r w:rsidRPr="005C66C2">
              <w:rPr>
                <w:lang w:val="en-GB"/>
              </w:rPr>
              <w:t xml:space="preserve">ib. </w:t>
            </w:r>
            <w:r w:rsidR="00DA4A28">
              <w:rPr>
                <w:lang w:val="en-GB"/>
              </w:rPr>
              <w:t>S</w:t>
            </w:r>
            <w:r w:rsidRPr="005C66C2">
              <w:rPr>
                <w:lang w:val="en-GB"/>
              </w:rPr>
              <w:t>itifiketi s</w:t>
            </w:r>
            <w:r w:rsidR="00DA4A28">
              <w:rPr>
                <w:lang w:val="en-GB"/>
              </w:rPr>
              <w:t>ekut</w:t>
            </w:r>
            <w:r w:rsidRPr="005C66C2">
              <w:rPr>
                <w:lang w:val="en-GB"/>
              </w:rPr>
              <w:t xml:space="preserve">alwa </w:t>
            </w:r>
            <w:r w:rsidR="00DA4A28">
              <w:rPr>
                <w:lang w:val="en-GB"/>
              </w:rPr>
              <w:t>l</w:t>
            </w:r>
            <w:r w:rsidRPr="005C66C2">
              <w:rPr>
                <w:lang w:val="en-GB"/>
              </w:rPr>
              <w:t>esinga</w:t>
            </w:r>
            <w:r w:rsidR="00DA4A28">
              <w:rPr>
                <w:lang w:val="en-GB"/>
              </w:rPr>
              <w:t xml:space="preserve">kafinyetwa </w:t>
            </w:r>
            <w:r w:rsidRPr="005C66C2">
              <w:rPr>
                <w:lang w:val="en-GB"/>
              </w:rPr>
              <w:t xml:space="preserve"> e</w:t>
            </w:r>
            <w:r w:rsidR="00DA4A28">
              <w:rPr>
                <w:lang w:val="en-GB"/>
              </w:rPr>
              <w:t>t</w:t>
            </w:r>
            <w:r w:rsidRPr="005C66C2">
              <w:rPr>
                <w:lang w:val="en-GB"/>
              </w:rPr>
              <w:t xml:space="preserve">imeni </w:t>
            </w:r>
            <w:r w:rsidR="00DA4A28">
              <w:rPr>
                <w:lang w:val="en-GB"/>
              </w:rPr>
              <w:t>te</w:t>
            </w:r>
            <w:r w:rsidRPr="005C66C2">
              <w:rPr>
                <w:lang w:val="en-GB"/>
              </w:rPr>
              <w:t>banakekeli bemvelo (</w:t>
            </w:r>
            <w:r w:rsidR="00DA4A28">
              <w:rPr>
                <w:lang w:val="en-GB"/>
              </w:rPr>
              <w:t>l</w:t>
            </w:r>
            <w:r w:rsidRPr="005C66C2">
              <w:rPr>
                <w:lang w:val="en-GB"/>
              </w:rPr>
              <w:t>okungukut</w:t>
            </w:r>
            <w:r w:rsidR="00DA4A28">
              <w:rPr>
                <w:lang w:val="en-GB"/>
              </w:rPr>
              <w:t>s</w:t>
            </w:r>
            <w:r w:rsidRPr="005C66C2">
              <w:rPr>
                <w:lang w:val="en-GB"/>
              </w:rPr>
              <w:t xml:space="preserve">i </w:t>
            </w:r>
            <w:r w:rsidR="00DA4A28">
              <w:rPr>
                <w:lang w:val="en-GB"/>
              </w:rPr>
              <w:t>ngumtali wemntfwana lomncane</w:t>
            </w:r>
            <w:r w:rsidR="00E3638B">
              <w:rPr>
                <w:lang w:val="en-GB"/>
              </w:rPr>
              <w:t xml:space="preserve"> lo</w:t>
            </w:r>
            <w:r w:rsidR="009908CC">
              <w:rPr>
                <w:lang w:val="en-GB"/>
              </w:rPr>
              <w:t xml:space="preserve">butela yena </w:t>
            </w:r>
            <w:r w:rsidR="00E3638B">
              <w:rPr>
                <w:lang w:val="en-GB"/>
              </w:rPr>
              <w:t xml:space="preserve"> inzuzo</w:t>
            </w:r>
            <w:r w:rsidRPr="005C66C2">
              <w:rPr>
                <w:lang w:val="en-GB"/>
              </w:rPr>
              <w:t>);</w:t>
            </w:r>
          </w:p>
          <w:p w:rsidR="005C7B8C" w:rsidRPr="005C66C2" w:rsidRDefault="00E3638B" w:rsidP="00E3638B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9E131F" w:rsidRPr="005C66C2">
              <w:rPr>
                <w:lang w:val="en-GB"/>
              </w:rPr>
              <w:t>itifiketi s</w:t>
            </w:r>
            <w:r>
              <w:rPr>
                <w:lang w:val="en-GB"/>
              </w:rPr>
              <w:t>e</w:t>
            </w:r>
            <w:r w:rsidR="009E131F" w:rsidRPr="005C66C2">
              <w:rPr>
                <w:lang w:val="en-GB"/>
              </w:rPr>
              <w:t xml:space="preserve">kushona </w:t>
            </w:r>
            <w:r>
              <w:rPr>
                <w:lang w:val="en-GB"/>
              </w:rPr>
              <w:t xml:space="preserve">salowo bekalilunga </w:t>
            </w:r>
            <w:r w:rsidR="009E131F" w:rsidRPr="005C66C2">
              <w:rPr>
                <w:lang w:val="en-GB"/>
              </w:rPr>
              <w:t xml:space="preserve"> uma sikhona.</w:t>
            </w:r>
          </w:p>
        </w:tc>
      </w:tr>
      <w:tr w:rsidR="006812B7" w:rsidRPr="005C66C2" w:rsidTr="00D62F60">
        <w:trPr>
          <w:trHeight w:val="1261"/>
          <w:tblHeader/>
        </w:trPr>
        <w:tc>
          <w:tcPr>
            <w:tcW w:w="2830" w:type="dxa"/>
          </w:tcPr>
          <w:p w:rsidR="009E131F" w:rsidRPr="005C66C2" w:rsidRDefault="00E3638B" w:rsidP="00E3638B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Mat</w:t>
            </w:r>
            <w:r w:rsidR="009E131F" w:rsidRPr="005C66C2">
              <w:rPr>
                <w:lang w:val="en-GB"/>
              </w:rPr>
              <w:t>isi wakho (ID).</w:t>
            </w:r>
          </w:p>
        </w:tc>
        <w:tc>
          <w:tcPr>
            <w:tcW w:w="6663" w:type="dxa"/>
          </w:tcPr>
          <w:p w:rsidR="009E131F" w:rsidRPr="005C66C2" w:rsidRDefault="009E131F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r w:rsidRPr="005C66C2">
              <w:rPr>
                <w:lang w:val="en-GB"/>
              </w:rPr>
              <w:t xml:space="preserve">Inombolo yakho </w:t>
            </w:r>
            <w:r w:rsidR="00E3638B">
              <w:rPr>
                <w:lang w:val="en-GB"/>
              </w:rPr>
              <w:t>y</w:t>
            </w:r>
            <w:r w:rsidR="009908CC">
              <w:rPr>
                <w:lang w:val="en-GB"/>
              </w:rPr>
              <w:t>e-ID</w:t>
            </w:r>
            <w:r w:rsidR="00E3638B">
              <w:rPr>
                <w:lang w:val="en-GB"/>
              </w:rPr>
              <w:t xml:space="preserve"> kanye nemininingwane ye</w:t>
            </w:r>
            <w:r w:rsidRPr="005C66C2">
              <w:rPr>
                <w:lang w:val="en-GB"/>
              </w:rPr>
              <w:t>ku</w:t>
            </w:r>
            <w:r w:rsidR="00E3638B">
              <w:rPr>
                <w:lang w:val="en-GB"/>
              </w:rPr>
              <w:t>c</w:t>
            </w:r>
            <w:r w:rsidRPr="005C66C2">
              <w:rPr>
                <w:lang w:val="en-GB"/>
              </w:rPr>
              <w:t>humana, njengenombolo y</w:t>
            </w:r>
            <w:r w:rsidR="00E3638B">
              <w:rPr>
                <w:lang w:val="en-GB"/>
              </w:rPr>
              <w:t>elu</w:t>
            </w:r>
            <w:r w:rsidRPr="005C66C2">
              <w:rPr>
                <w:lang w:val="en-GB"/>
              </w:rPr>
              <w:t xml:space="preserve">cingo noma </w:t>
            </w:r>
            <w:r w:rsidR="00E3638B">
              <w:rPr>
                <w:lang w:val="en-GB"/>
              </w:rPr>
              <w:t>y</w:t>
            </w:r>
            <w:r w:rsidR="005C66C2">
              <w:rPr>
                <w:lang w:val="en-GB"/>
              </w:rPr>
              <w:t>amakhalekhukhwini .</w:t>
            </w:r>
          </w:p>
          <w:p w:rsidR="009E131F" w:rsidRPr="005C66C2" w:rsidRDefault="00E3638B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>Inombolo y</w:t>
            </w:r>
            <w:r w:rsidR="009908CC">
              <w:rPr>
                <w:lang w:val="en-GB"/>
              </w:rPr>
              <w:t>e-ID</w:t>
            </w:r>
            <w:r w:rsidR="009E131F" w:rsidRPr="005C66C2">
              <w:rPr>
                <w:lang w:val="en-GB"/>
              </w:rPr>
              <w:t xml:space="preserve"> y</w:t>
            </w:r>
            <w:r>
              <w:rPr>
                <w:lang w:val="en-GB"/>
              </w:rPr>
              <w:t>alowo b</w:t>
            </w:r>
            <w:r w:rsidR="009E131F" w:rsidRPr="005C66C2">
              <w:rPr>
                <w:lang w:val="en-GB"/>
              </w:rPr>
              <w:t>e</w:t>
            </w:r>
            <w:r>
              <w:rPr>
                <w:lang w:val="en-GB"/>
              </w:rPr>
              <w:t>kali</w:t>
            </w:r>
            <w:r w:rsidR="009E131F" w:rsidRPr="005C66C2">
              <w:rPr>
                <w:lang w:val="en-GB"/>
              </w:rPr>
              <w:t>lung</w:t>
            </w:r>
            <w:r>
              <w:rPr>
                <w:lang w:val="en-GB"/>
              </w:rPr>
              <w:t>a,</w:t>
            </w:r>
            <w:r w:rsidR="009E131F" w:rsidRPr="005C66C2">
              <w:rPr>
                <w:lang w:val="en-GB"/>
              </w:rPr>
              <w:t xml:space="preserve"> </w:t>
            </w:r>
            <w:r>
              <w:rPr>
                <w:lang w:val="en-GB"/>
              </w:rPr>
              <w:t>l</w:t>
            </w:r>
            <w:r w:rsidR="009E131F" w:rsidRPr="005C66C2">
              <w:rPr>
                <w:lang w:val="en-GB"/>
              </w:rPr>
              <w:t>ikheli kanye n</w:t>
            </w:r>
            <w:r>
              <w:rPr>
                <w:lang w:val="en-GB"/>
              </w:rPr>
              <w:t>enombolo yelu</w:t>
            </w:r>
            <w:r w:rsidR="009E131F" w:rsidRPr="005C66C2">
              <w:rPr>
                <w:lang w:val="en-GB"/>
              </w:rPr>
              <w:t xml:space="preserve">cingo/ </w:t>
            </w:r>
            <w:r>
              <w:rPr>
                <w:lang w:val="en-GB"/>
              </w:rPr>
              <w:t>y</w:t>
            </w:r>
            <w:r w:rsidR="005C66C2">
              <w:rPr>
                <w:lang w:val="en-GB"/>
              </w:rPr>
              <w:t xml:space="preserve">amakhalekhukhwini </w:t>
            </w:r>
            <w:r w:rsidR="009E131F" w:rsidRPr="005C66C2">
              <w:rPr>
                <w:lang w:val="en-GB"/>
              </w:rPr>
              <w:t>.</w:t>
            </w:r>
          </w:p>
          <w:p w:rsidR="009E131F" w:rsidRPr="005C66C2" w:rsidRDefault="008272BC" w:rsidP="009908CC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>Inombolo y</w:t>
            </w:r>
            <w:r w:rsidR="009908CC">
              <w:rPr>
                <w:lang w:val="en-GB"/>
              </w:rPr>
              <w:t>e-ID</w:t>
            </w:r>
            <w:r w:rsidR="009E131F" w:rsidRPr="005C66C2">
              <w:rPr>
                <w:lang w:val="en-GB"/>
              </w:rPr>
              <w:t xml:space="preserve"> kanye ne</w:t>
            </w:r>
            <w:r w:rsidR="009908CC">
              <w:rPr>
                <w:lang w:val="en-GB"/>
              </w:rPr>
              <w:t>li</w:t>
            </w:r>
            <w:r w:rsidR="009E131F" w:rsidRPr="005C66C2">
              <w:rPr>
                <w:lang w:val="en-GB"/>
              </w:rPr>
              <w:t>kheli kanye n</w:t>
            </w:r>
            <w:r w:rsidR="009908CC">
              <w:rPr>
                <w:lang w:val="en-GB"/>
              </w:rPr>
              <w:t>enombolo yelu</w:t>
            </w:r>
            <w:r w:rsidR="009E131F" w:rsidRPr="005C66C2">
              <w:rPr>
                <w:lang w:val="en-GB"/>
              </w:rPr>
              <w:t>cingo/</w:t>
            </w:r>
            <w:r w:rsidR="009908CC">
              <w:rPr>
                <w:lang w:val="en-GB"/>
              </w:rPr>
              <w:t>yamakhalekhukhwini yemntfwana lomncane lobutela yena</w:t>
            </w:r>
            <w:r w:rsidR="009E131F" w:rsidRPr="005C66C2">
              <w:rPr>
                <w:lang w:val="en-GB"/>
              </w:rPr>
              <w:t>.</w:t>
            </w:r>
          </w:p>
        </w:tc>
      </w:tr>
    </w:tbl>
    <w:p w:rsidR="00200AB0" w:rsidRPr="005C66C2" w:rsidRDefault="00200AB0" w:rsidP="00D62F60">
      <w:pPr>
        <w:ind w:left="360"/>
        <w:rPr>
          <w:bCs/>
          <w:lang w:val="en-GB"/>
        </w:rPr>
      </w:pPr>
    </w:p>
    <w:p w:rsidR="0019540B" w:rsidRPr="005C66C2" w:rsidRDefault="0019540B" w:rsidP="00D62F60"/>
    <w:p w:rsidR="005C7B8C" w:rsidRPr="005C66C2" w:rsidRDefault="009908CC" w:rsidP="00D62F60">
      <w:pPr>
        <w:rPr>
          <w:b/>
          <w:lang w:val="en-GB"/>
        </w:rPr>
      </w:pPr>
      <w:r>
        <w:rPr>
          <w:b/>
          <w:lang w:val="en-GB"/>
        </w:rPr>
        <w:t xml:space="preserve">Ungahlola njani </w:t>
      </w:r>
      <w:r w:rsidR="005C7B8C" w:rsidRPr="005C66C2">
        <w:rPr>
          <w:b/>
          <w:lang w:val="en-GB"/>
        </w:rPr>
        <w:t>kut</w:t>
      </w:r>
      <w:r>
        <w:rPr>
          <w:b/>
          <w:lang w:val="en-GB"/>
        </w:rPr>
        <w:t>s</w:t>
      </w:r>
      <w:r w:rsidR="005C7B8C" w:rsidRPr="005C66C2">
        <w:rPr>
          <w:b/>
          <w:lang w:val="en-GB"/>
        </w:rPr>
        <w:t xml:space="preserve">i unenzuzo </w:t>
      </w:r>
      <w:r>
        <w:rPr>
          <w:b/>
          <w:lang w:val="en-GB"/>
        </w:rPr>
        <w:t>l</w:t>
      </w:r>
      <w:r w:rsidR="005C7B8C" w:rsidRPr="005C66C2">
        <w:rPr>
          <w:b/>
          <w:lang w:val="en-GB"/>
        </w:rPr>
        <w:t xml:space="preserve">evumelekile </w:t>
      </w:r>
      <w:r>
        <w:rPr>
          <w:b/>
          <w:lang w:val="en-GB"/>
        </w:rPr>
        <w:t>l</w:t>
      </w:r>
      <w:r w:rsidR="005C7B8C" w:rsidRPr="005C66C2">
        <w:rPr>
          <w:b/>
          <w:lang w:val="en-GB"/>
        </w:rPr>
        <w:t>enga</w:t>
      </w:r>
      <w:r>
        <w:rPr>
          <w:b/>
          <w:lang w:val="en-GB"/>
        </w:rPr>
        <w:t>kalandvwa</w:t>
      </w:r>
      <w:r w:rsidR="005C7B8C" w:rsidRPr="005C66C2">
        <w:rPr>
          <w:b/>
          <w:lang w:val="en-GB"/>
        </w:rPr>
        <w:t xml:space="preserve"> yakho noma </w:t>
      </w:r>
      <w:r>
        <w:rPr>
          <w:b/>
          <w:lang w:val="en-GB"/>
        </w:rPr>
        <w:t>l</w:t>
      </w:r>
      <w:r w:rsidR="005C7B8C" w:rsidRPr="005C66C2">
        <w:rPr>
          <w:b/>
          <w:lang w:val="en-GB"/>
        </w:rPr>
        <w:t>omunye umunt</w:t>
      </w:r>
      <w:r>
        <w:rPr>
          <w:b/>
          <w:lang w:val="en-GB"/>
        </w:rPr>
        <w:t>f</w:t>
      </w:r>
      <w:r w:rsidR="005C7B8C" w:rsidRPr="005C66C2">
        <w:rPr>
          <w:b/>
          <w:lang w:val="en-GB"/>
        </w:rPr>
        <w:t>u?</w:t>
      </w:r>
    </w:p>
    <w:p w:rsidR="007F1C69" w:rsidRPr="005C66C2" w:rsidRDefault="008411F1" w:rsidP="00D62F60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C</w:t>
      </w:r>
      <w:r w:rsidR="008D3621" w:rsidRPr="005C66C2">
        <w:rPr>
          <w:lang w:val="en-GB"/>
        </w:rPr>
        <w:t>humana nesikhwama s</w:t>
      </w:r>
      <w:r>
        <w:rPr>
          <w:lang w:val="en-GB"/>
        </w:rPr>
        <w:t>e</w:t>
      </w:r>
      <w:r w:rsidR="008D3621" w:rsidRPr="005C66C2">
        <w:rPr>
          <w:lang w:val="en-GB"/>
        </w:rPr>
        <w:t>mhlalaphansi wena/</w:t>
      </w:r>
      <w:r>
        <w:rPr>
          <w:lang w:val="en-GB"/>
        </w:rPr>
        <w:t>l</w:t>
      </w:r>
      <w:r w:rsidR="008D3621" w:rsidRPr="005C66C2">
        <w:rPr>
          <w:lang w:val="en-GB"/>
        </w:rPr>
        <w:t>ilung</w:t>
      </w:r>
      <w:r>
        <w:rPr>
          <w:lang w:val="en-GB"/>
        </w:rPr>
        <w:t>a</w:t>
      </w:r>
      <w:r w:rsidR="008D3621" w:rsidRPr="005C66C2">
        <w:rPr>
          <w:lang w:val="en-GB"/>
        </w:rPr>
        <w:t xml:space="preserve"> l</w:t>
      </w:r>
      <w:r>
        <w:rPr>
          <w:lang w:val="en-GB"/>
        </w:rPr>
        <w:t>e</w:t>
      </w:r>
      <w:r w:rsidR="008D3621" w:rsidRPr="005C66C2">
        <w:rPr>
          <w:lang w:val="en-GB"/>
        </w:rPr>
        <w:t xml:space="preserve">mndeni </w:t>
      </w:r>
      <w:r>
        <w:rPr>
          <w:lang w:val="en-GB"/>
        </w:rPr>
        <w:t>lebeli</w:t>
      </w:r>
      <w:r w:rsidR="008D3621" w:rsidRPr="005C66C2">
        <w:rPr>
          <w:lang w:val="en-GB"/>
        </w:rPr>
        <w:t xml:space="preserve">ngaphansi kwaso. </w:t>
      </w:r>
      <w:r>
        <w:rPr>
          <w:lang w:val="en-GB"/>
        </w:rPr>
        <w:t>Li</w:t>
      </w:r>
      <w:r w:rsidR="008D3621" w:rsidRPr="005C66C2">
        <w:rPr>
          <w:lang w:val="en-GB"/>
        </w:rPr>
        <w:t>gama lesikhwama lingase l</w:t>
      </w:r>
      <w:r>
        <w:rPr>
          <w:lang w:val="en-GB"/>
        </w:rPr>
        <w:t>e</w:t>
      </w:r>
      <w:r w:rsidR="008D3621" w:rsidRPr="005C66C2">
        <w:rPr>
          <w:lang w:val="en-GB"/>
        </w:rPr>
        <w:t xml:space="preserve">hluke </w:t>
      </w:r>
      <w:r>
        <w:rPr>
          <w:lang w:val="en-GB"/>
        </w:rPr>
        <w:t xml:space="preserve">egameni </w:t>
      </w:r>
      <w:r w:rsidR="008D3621" w:rsidRPr="005C66C2">
        <w:rPr>
          <w:lang w:val="en-GB"/>
        </w:rPr>
        <w:t xml:space="preserve"> lenkampani.</w:t>
      </w:r>
    </w:p>
    <w:p w:rsidR="000F5B29" w:rsidRPr="005C66C2" w:rsidRDefault="000F5B29" w:rsidP="00D62F60">
      <w:pPr>
        <w:pStyle w:val="ListParagraph"/>
        <w:numPr>
          <w:ilvl w:val="0"/>
          <w:numId w:val="16"/>
        </w:numPr>
        <w:rPr>
          <w:lang w:val="en-GB"/>
        </w:rPr>
      </w:pPr>
      <w:r w:rsidRPr="005C66C2">
        <w:rPr>
          <w:lang w:val="en-GB"/>
        </w:rPr>
        <w:t>Uma ungala</w:t>
      </w:r>
      <w:r w:rsidR="008411F1">
        <w:rPr>
          <w:lang w:val="en-GB"/>
        </w:rPr>
        <w:t>t</w:t>
      </w:r>
      <w:r w:rsidRPr="005C66C2">
        <w:rPr>
          <w:lang w:val="en-GB"/>
        </w:rPr>
        <w:t xml:space="preserve">i </w:t>
      </w:r>
      <w:r w:rsidR="008411F1">
        <w:rPr>
          <w:lang w:val="en-GB"/>
        </w:rPr>
        <w:t>l</w:t>
      </w:r>
      <w:r w:rsidRPr="005C66C2">
        <w:rPr>
          <w:lang w:val="en-GB"/>
        </w:rPr>
        <w:t>igama lesikhwama s</w:t>
      </w:r>
      <w:r w:rsidR="008411F1">
        <w:rPr>
          <w:lang w:val="en-GB"/>
        </w:rPr>
        <w:t>e</w:t>
      </w:r>
      <w:r w:rsidRPr="005C66C2">
        <w:rPr>
          <w:lang w:val="en-GB"/>
        </w:rPr>
        <w:t xml:space="preserve">mhlalaphansi </w:t>
      </w:r>
      <w:r w:rsidR="008411F1">
        <w:rPr>
          <w:lang w:val="en-GB"/>
        </w:rPr>
        <w:t>l</w:t>
      </w:r>
      <w:r w:rsidRPr="005C66C2">
        <w:rPr>
          <w:lang w:val="en-GB"/>
        </w:rPr>
        <w:t>o</w:t>
      </w:r>
      <w:r w:rsidR="008411F1">
        <w:rPr>
          <w:lang w:val="en-GB"/>
        </w:rPr>
        <w:t>be</w:t>
      </w:r>
      <w:r w:rsidRPr="005C66C2">
        <w:rPr>
          <w:lang w:val="en-GB"/>
        </w:rPr>
        <w:t>wungaphansi kwaso ungat</w:t>
      </w:r>
      <w:r w:rsidR="008411F1">
        <w:rPr>
          <w:lang w:val="en-GB"/>
        </w:rPr>
        <w:t>s</w:t>
      </w:r>
      <w:r w:rsidRPr="005C66C2">
        <w:rPr>
          <w:lang w:val="en-GB"/>
        </w:rPr>
        <w:t>int</w:t>
      </w:r>
      <w:r w:rsidR="008411F1">
        <w:rPr>
          <w:lang w:val="en-GB"/>
        </w:rPr>
        <w:t>s</w:t>
      </w:r>
      <w:r w:rsidRPr="005C66C2">
        <w:rPr>
          <w:lang w:val="en-GB"/>
        </w:rPr>
        <w:t>ana ne</w:t>
      </w:r>
      <w:r w:rsidR="00F92EE2">
        <w:rPr>
          <w:lang w:val="en-GB"/>
        </w:rPr>
        <w:t>sikhungo selucingo se</w:t>
      </w:r>
      <w:r w:rsidRPr="005C66C2">
        <w:rPr>
          <w:lang w:val="en-GB"/>
        </w:rPr>
        <w:t>-Financial Sector Conduct Authority (FSCA) ku-0800 20 37 22. I-FSCA ingakusi</w:t>
      </w:r>
      <w:r w:rsidR="008411F1">
        <w:rPr>
          <w:lang w:val="en-GB"/>
        </w:rPr>
        <w:t>t</w:t>
      </w:r>
      <w:r w:rsidRPr="005C66C2">
        <w:rPr>
          <w:lang w:val="en-GB"/>
        </w:rPr>
        <w:t>a kut</w:t>
      </w:r>
      <w:r w:rsidR="008411F1">
        <w:rPr>
          <w:lang w:val="en-GB"/>
        </w:rPr>
        <w:t>s</w:t>
      </w:r>
      <w:r w:rsidRPr="005C66C2">
        <w:rPr>
          <w:lang w:val="en-GB"/>
        </w:rPr>
        <w:t xml:space="preserve">i ugcwalise </w:t>
      </w:r>
      <w:r w:rsidR="008411F1">
        <w:rPr>
          <w:lang w:val="en-GB"/>
        </w:rPr>
        <w:t>l</w:t>
      </w:r>
      <w:r w:rsidRPr="005C66C2">
        <w:rPr>
          <w:lang w:val="en-GB"/>
        </w:rPr>
        <w:t>ifomu l</w:t>
      </w:r>
      <w:r w:rsidR="008411F1">
        <w:rPr>
          <w:lang w:val="en-GB"/>
        </w:rPr>
        <w:t>e</w:t>
      </w:r>
      <w:r w:rsidRPr="005C66C2">
        <w:rPr>
          <w:lang w:val="en-GB"/>
        </w:rPr>
        <w:t>kubu</w:t>
      </w:r>
      <w:r w:rsidR="008411F1">
        <w:rPr>
          <w:lang w:val="en-GB"/>
        </w:rPr>
        <w:t>t</w:t>
      </w:r>
      <w:r w:rsidRPr="005C66C2">
        <w:rPr>
          <w:lang w:val="en-GB"/>
        </w:rPr>
        <w:t xml:space="preserve">a </w:t>
      </w:r>
      <w:r w:rsidR="008411F1">
        <w:rPr>
          <w:lang w:val="en-GB"/>
        </w:rPr>
        <w:t>l</w:t>
      </w:r>
      <w:r w:rsidRPr="005C66C2">
        <w:rPr>
          <w:lang w:val="en-GB"/>
        </w:rPr>
        <w:t>elid</w:t>
      </w:r>
      <w:r w:rsidR="008411F1">
        <w:rPr>
          <w:lang w:val="en-GB"/>
        </w:rPr>
        <w:t>z</w:t>
      </w:r>
      <w:r w:rsidRPr="005C66C2">
        <w:rPr>
          <w:lang w:val="en-GB"/>
        </w:rPr>
        <w:t>ingeka</w:t>
      </w:r>
      <w:r w:rsidR="008411F1">
        <w:rPr>
          <w:lang w:val="en-GB"/>
        </w:rPr>
        <w:t>k</w:t>
      </w:r>
      <w:r w:rsidRPr="005C66C2">
        <w:rPr>
          <w:lang w:val="en-GB"/>
        </w:rPr>
        <w:t xml:space="preserve">o </w:t>
      </w:r>
      <w:r w:rsidR="008411F1">
        <w:rPr>
          <w:lang w:val="en-GB"/>
        </w:rPr>
        <w:t>l</w:t>
      </w:r>
      <w:r w:rsidRPr="005C66C2">
        <w:rPr>
          <w:lang w:val="en-GB"/>
        </w:rPr>
        <w:t>eli</w:t>
      </w:r>
      <w:r w:rsidR="008411F1">
        <w:rPr>
          <w:lang w:val="en-GB"/>
        </w:rPr>
        <w:t>t</w:t>
      </w:r>
      <w:r w:rsidRPr="005C66C2">
        <w:rPr>
          <w:lang w:val="en-GB"/>
        </w:rPr>
        <w:t>okusi</w:t>
      </w:r>
      <w:r w:rsidR="008411F1">
        <w:rPr>
          <w:lang w:val="en-GB"/>
        </w:rPr>
        <w:t>t</w:t>
      </w:r>
      <w:r w:rsidRPr="005C66C2">
        <w:rPr>
          <w:lang w:val="en-GB"/>
        </w:rPr>
        <w:t xml:space="preserve">a </w:t>
      </w:r>
      <w:r w:rsidR="008411F1">
        <w:rPr>
          <w:lang w:val="en-GB"/>
        </w:rPr>
        <w:t>k</w:t>
      </w:r>
      <w:r w:rsidRPr="005C66C2">
        <w:rPr>
          <w:lang w:val="en-GB"/>
        </w:rPr>
        <w:t>ut</w:t>
      </w:r>
      <w:r w:rsidR="008411F1">
        <w:rPr>
          <w:lang w:val="en-GB"/>
        </w:rPr>
        <w:t>f</w:t>
      </w:r>
      <w:r w:rsidRPr="005C66C2">
        <w:rPr>
          <w:lang w:val="en-GB"/>
        </w:rPr>
        <w:t>ol</w:t>
      </w:r>
      <w:r w:rsidR="008411F1">
        <w:rPr>
          <w:lang w:val="en-GB"/>
        </w:rPr>
        <w:t>a</w:t>
      </w:r>
      <w:r w:rsidR="00F92EE2">
        <w:rPr>
          <w:lang w:val="en-GB"/>
        </w:rPr>
        <w:t xml:space="preserve"> sikhwa</w:t>
      </w:r>
      <w:r w:rsidRPr="005C66C2">
        <w:rPr>
          <w:lang w:val="en-GB"/>
        </w:rPr>
        <w:t>m</w:t>
      </w:r>
      <w:r w:rsidR="00F92EE2">
        <w:rPr>
          <w:lang w:val="en-GB"/>
        </w:rPr>
        <w:t>a sem</w:t>
      </w:r>
      <w:r w:rsidRPr="005C66C2">
        <w:rPr>
          <w:lang w:val="en-GB"/>
        </w:rPr>
        <w:t>hlalaphansi</w:t>
      </w:r>
      <w:r w:rsidR="00F92EE2">
        <w:rPr>
          <w:lang w:val="en-GB"/>
        </w:rPr>
        <w:t xml:space="preserve"> bewu</w:t>
      </w:r>
      <w:r w:rsidRPr="005C66C2">
        <w:rPr>
          <w:lang w:val="en-GB"/>
        </w:rPr>
        <w:t>kuso mahhala.</w:t>
      </w:r>
    </w:p>
    <w:p w:rsidR="0013093B" w:rsidRPr="005C66C2" w:rsidRDefault="008D3621" w:rsidP="00D62F60">
      <w:pPr>
        <w:pStyle w:val="ListParagraph"/>
        <w:numPr>
          <w:ilvl w:val="0"/>
          <w:numId w:val="16"/>
        </w:numPr>
        <w:rPr>
          <w:lang w:val="en-GB"/>
        </w:rPr>
      </w:pPr>
      <w:r w:rsidRPr="005C66C2">
        <w:rPr>
          <w:lang w:val="en-GB"/>
        </w:rPr>
        <w:t>Unga</w:t>
      </w:r>
      <w:r w:rsidR="00F92EE2">
        <w:rPr>
          <w:lang w:val="en-GB"/>
        </w:rPr>
        <w:t>phindza u</w:t>
      </w:r>
      <w:r w:rsidRPr="005C66C2">
        <w:rPr>
          <w:lang w:val="en-GB"/>
        </w:rPr>
        <w:t>vakashel</w:t>
      </w:r>
      <w:r w:rsidR="00F92EE2">
        <w:rPr>
          <w:lang w:val="en-GB"/>
        </w:rPr>
        <w:t>e</w:t>
      </w:r>
      <w:r w:rsidRPr="005C66C2">
        <w:rPr>
          <w:lang w:val="en-GB"/>
        </w:rPr>
        <w:t xml:space="preserve"> iwebhusayithi ye-FSCA </w:t>
      </w:r>
      <w:r w:rsidR="00F92EE2">
        <w:rPr>
          <w:lang w:val="en-GB"/>
        </w:rPr>
        <w:t>ku:</w:t>
      </w:r>
      <w:r w:rsidRPr="005C66C2">
        <w:rPr>
          <w:lang w:val="en-GB"/>
        </w:rPr>
        <w:t xml:space="preserve"> </w:t>
      </w:r>
      <w:hyperlink w:history="1">
        <w:r w:rsidR="00944088" w:rsidRPr="005C66C2">
          <w:rPr>
            <w:rStyle w:val="Hyperlink"/>
            <w:color w:val="auto"/>
            <w:lang w:val="en-GB"/>
          </w:rPr>
          <w:t xml:space="preserve">www.fsca.co.za </w:t>
        </w:r>
      </w:hyperlink>
      <w:r w:rsidR="000F5B29" w:rsidRPr="005C66C2">
        <w:rPr>
          <w:lang w:val="en-GB"/>
        </w:rPr>
        <w:t>fut</w:t>
      </w:r>
      <w:r w:rsidR="00F92EE2">
        <w:rPr>
          <w:lang w:val="en-GB"/>
        </w:rPr>
        <w:t>s</w:t>
      </w:r>
      <w:r w:rsidR="000F5B29" w:rsidRPr="005C66C2">
        <w:rPr>
          <w:lang w:val="en-GB"/>
        </w:rPr>
        <w:t xml:space="preserve">i useshe ku-inthanethi nganoma </w:t>
      </w:r>
      <w:r w:rsidR="00F92EE2">
        <w:rPr>
          <w:lang w:val="en-GB"/>
        </w:rPr>
        <w:t>ngutiphi ti</w:t>
      </w:r>
      <w:r w:rsidR="000F5B29" w:rsidRPr="005C66C2">
        <w:rPr>
          <w:lang w:val="en-GB"/>
        </w:rPr>
        <w:t xml:space="preserve">nzuzo </w:t>
      </w:r>
      <w:r w:rsidR="00F92EE2">
        <w:rPr>
          <w:lang w:val="en-GB"/>
        </w:rPr>
        <w:t>let</w:t>
      </w:r>
      <w:r w:rsidR="000F5B29" w:rsidRPr="005C66C2">
        <w:rPr>
          <w:lang w:val="en-GB"/>
        </w:rPr>
        <w:t>inga</w:t>
      </w:r>
      <w:r w:rsidR="00F92EE2">
        <w:rPr>
          <w:lang w:val="en-GB"/>
        </w:rPr>
        <w:t>kalandvwa</w:t>
      </w:r>
      <w:r w:rsidR="000F5B29" w:rsidRPr="005C66C2">
        <w:rPr>
          <w:lang w:val="en-GB"/>
        </w:rPr>
        <w:t xml:space="preserve"> </w:t>
      </w:r>
      <w:r w:rsidR="00F92EE2">
        <w:rPr>
          <w:lang w:val="en-GB"/>
        </w:rPr>
        <w:t>l</w:t>
      </w:r>
      <w:r w:rsidR="000F5B29" w:rsidRPr="005C66C2">
        <w:rPr>
          <w:lang w:val="en-GB"/>
        </w:rPr>
        <w:t>okungen</w:t>
      </w:r>
      <w:r w:rsidR="00F92EE2">
        <w:rPr>
          <w:lang w:val="en-GB"/>
        </w:rPr>
        <w:t>t</w:t>
      </w:r>
      <w:r w:rsidR="000F5B29" w:rsidRPr="005C66C2">
        <w:rPr>
          <w:lang w:val="en-GB"/>
        </w:rPr>
        <w:t>eka kut</w:t>
      </w:r>
      <w:r w:rsidR="00F92EE2">
        <w:rPr>
          <w:lang w:val="en-GB"/>
        </w:rPr>
        <w:t>s</w:t>
      </w:r>
      <w:r w:rsidR="000F5B29" w:rsidRPr="005C66C2">
        <w:rPr>
          <w:lang w:val="en-GB"/>
        </w:rPr>
        <w:t xml:space="preserve">i </w:t>
      </w:r>
      <w:r w:rsidR="00F92EE2">
        <w:rPr>
          <w:lang w:val="en-GB"/>
        </w:rPr>
        <w:t>kufanele utitfole</w:t>
      </w:r>
      <w:r w:rsidR="000F5B29" w:rsidRPr="005C66C2">
        <w:rPr>
          <w:lang w:val="en-GB"/>
        </w:rPr>
        <w:t xml:space="preserve">. </w:t>
      </w:r>
      <w:r w:rsidR="00FE7CD7" w:rsidRPr="005C66C2">
        <w:t>U</w:t>
      </w:r>
      <w:r w:rsidR="00F92EE2">
        <w:t>t</w:t>
      </w:r>
      <w:r w:rsidR="00FE7CD7" w:rsidRPr="005C66C2">
        <w:t>od</w:t>
      </w:r>
      <w:r w:rsidR="00F92EE2">
        <w:t>z</w:t>
      </w:r>
      <w:r w:rsidR="00FE7CD7" w:rsidRPr="005C66C2">
        <w:t>inga kut</w:t>
      </w:r>
      <w:r w:rsidR="00F92EE2">
        <w:t>s</w:t>
      </w:r>
      <w:r w:rsidR="00FE7CD7" w:rsidRPr="005C66C2">
        <w:t xml:space="preserve">i ugcwalise </w:t>
      </w:r>
      <w:r w:rsidR="00F92EE2">
        <w:t>l</w:t>
      </w:r>
      <w:r w:rsidR="00FE7CD7" w:rsidRPr="005C66C2">
        <w:t>ifomu l</w:t>
      </w:r>
      <w:r w:rsidR="00F92EE2">
        <w:t>ekubut</w:t>
      </w:r>
      <w:r w:rsidR="00FE7CD7" w:rsidRPr="005C66C2">
        <w:t>a ng</w:t>
      </w:r>
      <w:r w:rsidR="00F92EE2">
        <w:t>alolwatiso</w:t>
      </w:r>
      <w:r w:rsidR="00FE7CD7" w:rsidRPr="005C66C2">
        <w:t xml:space="preserve"> </w:t>
      </w:r>
      <w:r w:rsidR="00F92EE2">
        <w:t>l</w:t>
      </w:r>
      <w:r w:rsidR="00FE7CD7" w:rsidRPr="005C66C2">
        <w:t>oluland</w:t>
      </w:r>
      <w:r w:rsidR="00F92EE2">
        <w:t>z</w:t>
      </w:r>
      <w:r w:rsidR="00FE7CD7" w:rsidRPr="005C66C2">
        <w:t>ela</w:t>
      </w:r>
      <w:r w:rsidR="00F92EE2">
        <w:t>k</w:t>
      </w:r>
      <w:r w:rsidR="00FE7CD7" w:rsidRPr="005C66C2">
        <w:t xml:space="preserve">o: </w:t>
      </w:r>
      <w:r w:rsidR="00F92EE2">
        <w:t>l</w:t>
      </w:r>
      <w:r w:rsidR="00FE7CD7" w:rsidRPr="005C66C2">
        <w:t xml:space="preserve">igama, sibongo, inombolo </w:t>
      </w:r>
      <w:r w:rsidR="00F92EE2">
        <w:t>y</w:t>
      </w:r>
      <w:r w:rsidR="00FE7CD7" w:rsidRPr="005C66C2">
        <w:t>ama</w:t>
      </w:r>
      <w:r w:rsidR="00F92EE2">
        <w:t>t</w:t>
      </w:r>
      <w:r w:rsidR="00FE7CD7" w:rsidRPr="005C66C2">
        <w:t xml:space="preserve">isi, </w:t>
      </w:r>
      <w:r w:rsidR="00F92EE2">
        <w:t>l</w:t>
      </w:r>
      <w:r w:rsidR="00FE7CD7" w:rsidRPr="005C66C2">
        <w:t xml:space="preserve">igama lesikhwama, </w:t>
      </w:r>
      <w:r w:rsidR="00F92EE2">
        <w:t>l</w:t>
      </w:r>
      <w:r w:rsidR="00FE7CD7" w:rsidRPr="005C66C2">
        <w:t>igama l</w:t>
      </w:r>
      <w:r w:rsidR="00F92EE2">
        <w:t>emc</w:t>
      </w:r>
      <w:r w:rsidR="00FE7CD7" w:rsidRPr="005C66C2">
        <w:t>ashi, njll. ku</w:t>
      </w:r>
      <w:r w:rsidR="00F92EE2">
        <w:t>t</w:t>
      </w:r>
      <w:r w:rsidR="00FE7CD7" w:rsidRPr="005C66C2">
        <w:t>e injini y</w:t>
      </w:r>
      <w:r w:rsidR="00F92EE2">
        <w:t>e</w:t>
      </w:r>
      <w:r w:rsidR="00FD21CB">
        <w:t xml:space="preserve">kusesha ihlole </w:t>
      </w:r>
      <w:r w:rsidR="00FE7CD7" w:rsidRPr="005C66C2">
        <w:t>kut</w:t>
      </w:r>
      <w:r w:rsidR="00FD21CB">
        <w:t>s</w:t>
      </w:r>
      <w:r w:rsidR="00FE7CD7" w:rsidRPr="005C66C2">
        <w:t xml:space="preserve">i kukhona </w:t>
      </w:r>
      <w:r w:rsidR="00FD21CB">
        <w:t>l</w:t>
      </w:r>
      <w:r w:rsidR="00FE7CD7" w:rsidRPr="005C66C2">
        <w:t>okufana</w:t>
      </w:r>
      <w:r w:rsidR="00FD21CB">
        <w:t>ko. Uma kungent</w:t>
      </w:r>
      <w:r w:rsidR="00FE7CD7" w:rsidRPr="005C66C2">
        <w:t>eka kufane, u</w:t>
      </w:r>
      <w:r w:rsidR="00FD21CB">
        <w:t>t</w:t>
      </w:r>
      <w:r w:rsidR="00FE7CD7" w:rsidRPr="005C66C2">
        <w:t>onike</w:t>
      </w:r>
      <w:r w:rsidR="00FD21CB">
        <w:t>t</w:t>
      </w:r>
      <w:r w:rsidR="00FE7CD7" w:rsidRPr="005C66C2">
        <w:t>wa imininingwane y</w:t>
      </w:r>
      <w:r w:rsidR="00FD21CB">
        <w:t>e</w:t>
      </w:r>
      <w:r w:rsidR="00FE7CD7" w:rsidRPr="005C66C2">
        <w:t>ku</w:t>
      </w:r>
      <w:r w:rsidR="00FD21CB">
        <w:t>c</w:t>
      </w:r>
      <w:r w:rsidR="00FE7CD7" w:rsidRPr="005C66C2">
        <w:t xml:space="preserve">humana yesikhwama kanye/noma </w:t>
      </w:r>
      <w:r w:rsidR="00FD21CB">
        <w:t>yemphatsi</w:t>
      </w:r>
      <w:r w:rsidR="00FE7CD7" w:rsidRPr="005C66C2">
        <w:t>.</w:t>
      </w:r>
    </w:p>
    <w:p w:rsidR="0013093B" w:rsidRPr="005C66C2" w:rsidRDefault="0013093B" w:rsidP="00D62F60">
      <w:pPr>
        <w:ind w:left="360"/>
        <w:rPr>
          <w:lang w:val="en-GB"/>
        </w:rPr>
      </w:pPr>
    </w:p>
    <w:p w:rsidR="00FE7CD7" w:rsidRPr="005C66C2" w:rsidRDefault="00FD21CB" w:rsidP="00D62F6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</w:t>
      </w:r>
      <w:r w:rsidR="00FE7CD7" w:rsidRPr="005C66C2">
        <w:rPr>
          <w:rFonts w:ascii="Arial" w:hAnsi="Arial" w:cs="Arial"/>
          <w:sz w:val="22"/>
          <w:szCs w:val="22"/>
        </w:rPr>
        <w:t xml:space="preserve">inye </w:t>
      </w:r>
      <w:r>
        <w:rPr>
          <w:rFonts w:ascii="Arial" w:hAnsi="Arial" w:cs="Arial"/>
          <w:sz w:val="22"/>
          <w:szCs w:val="22"/>
        </w:rPr>
        <w:t>t</w:t>
      </w:r>
      <w:r w:rsidR="00FE7CD7" w:rsidRPr="005C66C2">
        <w:rPr>
          <w:rFonts w:ascii="Arial" w:hAnsi="Arial" w:cs="Arial"/>
          <w:sz w:val="22"/>
          <w:szCs w:val="22"/>
        </w:rPr>
        <w:t xml:space="preserve">indlela </w:t>
      </w:r>
      <w:r>
        <w:rPr>
          <w:rFonts w:ascii="Arial" w:hAnsi="Arial" w:cs="Arial"/>
          <w:sz w:val="22"/>
          <w:szCs w:val="22"/>
        </w:rPr>
        <w:t>te</w:t>
      </w:r>
      <w:r w:rsidR="00FE7CD7" w:rsidRPr="005C66C2">
        <w:rPr>
          <w:rFonts w:ascii="Arial" w:hAnsi="Arial" w:cs="Arial"/>
          <w:sz w:val="22"/>
          <w:szCs w:val="22"/>
        </w:rPr>
        <w:t>kuhlola:</w:t>
      </w:r>
    </w:p>
    <w:p w:rsidR="002F3C98" w:rsidRPr="005C66C2" w:rsidRDefault="002F3C98" w:rsidP="00351B7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tbl>
      <w:tblPr>
        <w:tblW w:w="4479" w:type="pct"/>
        <w:jc w:val="center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5144"/>
      </w:tblGrid>
      <w:tr w:rsidR="00FA0421" w:rsidRPr="005C66C2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 w:themeFill="background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D21CB" w:rsidP="00FD21CB">
            <w:pPr>
              <w:rPr>
                <w:b/>
              </w:rPr>
            </w:pPr>
            <w:r>
              <w:rPr>
                <w:b/>
              </w:rPr>
              <w:t>Indlela Yekusesha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 w:themeFill="background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D21CB" w:rsidP="00FD21CB">
            <w:pPr>
              <w:rPr>
                <w:b/>
              </w:rPr>
            </w:pPr>
            <w:r>
              <w:rPr>
                <w:b/>
              </w:rPr>
              <w:t>Luchumano/</w:t>
            </w:r>
            <w:r w:rsidR="00FA0421" w:rsidRPr="005C66C2">
              <w:rPr>
                <w:b/>
              </w:rPr>
              <w:t>imininingwane y</w:t>
            </w:r>
            <w:r>
              <w:rPr>
                <w:b/>
              </w:rPr>
              <w:t>e</w:t>
            </w:r>
            <w:r w:rsidR="00FA0421" w:rsidRPr="005C66C2">
              <w:rPr>
                <w:b/>
              </w:rPr>
              <w:t>ku</w:t>
            </w:r>
            <w:r>
              <w:rPr>
                <w:b/>
              </w:rPr>
              <w:t>c</w:t>
            </w:r>
            <w:r w:rsidR="00FA0421" w:rsidRPr="005C66C2">
              <w:rPr>
                <w:b/>
              </w:rPr>
              <w:t>humana</w:t>
            </w:r>
          </w:p>
        </w:tc>
      </w:tr>
      <w:tr w:rsidR="00FA0421" w:rsidRPr="005C66C2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D21CB" w:rsidP="00FD21CB">
            <w:r>
              <w:t>Kubuta nge-</w:t>
            </w:r>
            <w:r w:rsidR="00FA0421" w:rsidRPr="005C66C2">
              <w:t>imeyili - inombolo ye-ID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927348" w:rsidP="00FA0421">
            <w:hyperlink r:id="rId8">
              <w:r w:rsidR="00FA0421" w:rsidRPr="005C66C2">
                <w:rPr>
                  <w:rStyle w:val="Hyperlink"/>
                  <w:color w:val="auto"/>
                </w:rPr>
                <w:t>FSCA.PensionsUnclaimed@FSCA.co.za</w:t>
              </w:r>
            </w:hyperlink>
          </w:p>
        </w:tc>
      </w:tr>
      <w:tr w:rsidR="00FA0421" w:rsidRPr="005C66C2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D21CB" w:rsidP="00FD21CB">
            <w:r>
              <w:t>Kubuta nge</w:t>
            </w:r>
            <w:r w:rsidR="009908CC">
              <w:t xml:space="preserve">-imeyili - </w:t>
            </w:r>
            <w:r w:rsidR="00FA0421" w:rsidRPr="005C66C2">
              <w:t xml:space="preserve">sicelo </w:t>
            </w:r>
            <w:r w:rsidR="009908CC">
              <w:t>l</w:t>
            </w:r>
            <w:r w:rsidR="00FA0421" w:rsidRPr="005C66C2">
              <w:t>esijwayelekile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927348" w:rsidP="00FA0421">
            <w:hyperlink r:id="rId9">
              <w:r w:rsidR="00FA0421" w:rsidRPr="005C66C2">
                <w:rPr>
                  <w:rStyle w:val="Hyperlink"/>
                  <w:color w:val="auto"/>
                </w:rPr>
                <w:t>Impesheni.Queries@FSCA.co.za</w:t>
              </w:r>
            </w:hyperlink>
          </w:p>
        </w:tc>
      </w:tr>
      <w:tr w:rsidR="00FA0421" w:rsidRPr="005C66C2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D21CB" w:rsidP="00FD21CB">
            <w:r>
              <w:t>Kubuta nge</w:t>
            </w:r>
            <w:r w:rsidR="00FA0421" w:rsidRPr="005C66C2">
              <w:t>-SMS - inombolo ye-ID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A0421" w:rsidP="00FA0421">
            <w:r w:rsidRPr="005C66C2">
              <w:t>30913</w:t>
            </w:r>
          </w:p>
        </w:tc>
      </w:tr>
      <w:tr w:rsidR="00FA0421" w:rsidRPr="005C66C2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D21CB" w:rsidP="00FD21CB">
            <w:r>
              <w:lastRenderedPageBreak/>
              <w:t>Kubuta nge</w:t>
            </w:r>
            <w:r w:rsidR="000D77EE">
              <w:t xml:space="preserve">-SMS - </w:t>
            </w:r>
            <w:r w:rsidR="00FA0421" w:rsidRPr="005C66C2">
              <w:t xml:space="preserve">sicelo </w:t>
            </w:r>
            <w:r w:rsidR="000D77EE">
              <w:t>l</w:t>
            </w:r>
            <w:r w:rsidR="00FA0421" w:rsidRPr="005C66C2">
              <w:t>esijwayelekile*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A0421" w:rsidP="00FA0421">
            <w:r w:rsidRPr="005C66C2">
              <w:t>30766</w:t>
            </w:r>
          </w:p>
        </w:tc>
      </w:tr>
      <w:tr w:rsidR="00FA0421" w:rsidRPr="005C66C2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D21CB" w:rsidP="00FD21CB">
            <w:r>
              <w:t>Tetfulo te</w:t>
            </w:r>
            <w:r w:rsidR="00FA0421" w:rsidRPr="005C66C2">
              <w:t>feksi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A0421" w:rsidP="00FA0421">
            <w:r w:rsidRPr="005C66C2">
              <w:t>086 578 1183</w:t>
            </w:r>
          </w:p>
        </w:tc>
      </w:tr>
      <w:tr w:rsidR="00FA0421" w:rsidRPr="005C66C2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A0421" w:rsidP="000D77EE">
            <w:r w:rsidRPr="005C66C2">
              <w:t>Imibu</w:t>
            </w:r>
            <w:r w:rsidR="000D77EE">
              <w:t>t</w:t>
            </w:r>
            <w:r w:rsidRPr="005C66C2">
              <w:t xml:space="preserve">o </w:t>
            </w:r>
            <w:r w:rsidR="000D77EE">
              <w:t>ngelu</w:t>
            </w:r>
            <w:r w:rsidRPr="005C66C2">
              <w:t>c</w:t>
            </w:r>
            <w:r w:rsidR="000D77EE">
              <w:t>ingo lw</w:t>
            </w:r>
            <w:r w:rsidRPr="005C66C2">
              <w:t>amahhala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A0421" w:rsidP="00FA0421">
            <w:r w:rsidRPr="005C66C2">
              <w:t>0800 20 3722 (yamahhala)</w:t>
            </w:r>
          </w:p>
        </w:tc>
      </w:tr>
      <w:tr w:rsidR="00FA0421" w:rsidRPr="005C66C2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0D77EE" w:rsidP="000D77EE">
            <w:r>
              <w:t>Tindzawo tekungena kwe</w:t>
            </w:r>
            <w:r w:rsidR="00FA0421" w:rsidRPr="005C66C2">
              <w:t>maklayenti ngemvume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A0421" w:rsidP="00FA0421">
            <w:r w:rsidRPr="005C66C2">
              <w:t>Riverwalk Office Park, Block B, 41 Matroosberg Road, Ashlea Gardens, Pretoria</w:t>
            </w:r>
          </w:p>
        </w:tc>
      </w:tr>
      <w:tr w:rsidR="00FA0421" w:rsidRPr="005C66C2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A0421" w:rsidP="000D77EE">
            <w:r w:rsidRPr="005C66C2">
              <w:t>Imibu</w:t>
            </w:r>
            <w:r w:rsidR="000D77EE">
              <w:t>t</w:t>
            </w:r>
            <w:r w:rsidRPr="005C66C2">
              <w:t xml:space="preserve">o </w:t>
            </w:r>
            <w:r w:rsidR="000D77EE">
              <w:t>l</w:t>
            </w:r>
            <w:r w:rsidRPr="005C66C2">
              <w:t>ebhaliwe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0421" w:rsidRPr="005C66C2" w:rsidRDefault="00FA0421" w:rsidP="00FA0421">
            <w:r w:rsidRPr="005C66C2">
              <w:t>PO Box 35655, Menlo Park, Pretoria 0102</w:t>
            </w:r>
          </w:p>
        </w:tc>
      </w:tr>
    </w:tbl>
    <w:p w:rsidR="00FE7CD7" w:rsidRPr="005C66C2" w:rsidRDefault="00FE7CD7" w:rsidP="00D62F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3621" w:rsidRPr="005C66C2" w:rsidRDefault="000D77EE" w:rsidP="00D62F60">
      <w:pPr>
        <w:rPr>
          <w:u w:val="single"/>
          <w:lang w:val="en-GB"/>
        </w:rPr>
      </w:pPr>
      <w:r>
        <w:rPr>
          <w:b/>
          <w:bCs/>
          <w:u w:val="single"/>
          <w:lang w:val="en-GB"/>
        </w:rPr>
        <w:t>C</w:t>
      </w:r>
      <w:r w:rsidR="000F5B29" w:rsidRPr="005C66C2">
        <w:rPr>
          <w:b/>
          <w:bCs/>
          <w:u w:val="single"/>
          <w:lang w:val="en-GB"/>
        </w:rPr>
        <w:t xml:space="preserve">aphela </w:t>
      </w:r>
      <w:r w:rsidR="000F5B29" w:rsidRPr="005C66C2">
        <w:rPr>
          <w:u w:val="single"/>
          <w:lang w:val="en-GB"/>
        </w:rPr>
        <w:t>: Uma ut</w:t>
      </w:r>
      <w:r w:rsidR="00FD21CB">
        <w:rPr>
          <w:u w:val="single"/>
          <w:lang w:val="en-GB"/>
        </w:rPr>
        <w:t>f</w:t>
      </w:r>
      <w:r w:rsidR="000F5B29" w:rsidRPr="005C66C2">
        <w:rPr>
          <w:u w:val="single"/>
          <w:lang w:val="en-GB"/>
        </w:rPr>
        <w:t xml:space="preserve">ola </w:t>
      </w:r>
      <w:r w:rsidR="00FD21CB">
        <w:rPr>
          <w:u w:val="single"/>
          <w:lang w:val="en-GB"/>
        </w:rPr>
        <w:t>l</w:t>
      </w:r>
      <w:r w:rsidR="000F5B29" w:rsidRPr="005C66C2">
        <w:rPr>
          <w:u w:val="single"/>
          <w:lang w:val="en-GB"/>
        </w:rPr>
        <w:t>okufana</w:t>
      </w:r>
      <w:r w:rsidR="00FD21CB">
        <w:rPr>
          <w:u w:val="single"/>
          <w:lang w:val="en-GB"/>
        </w:rPr>
        <w:t>k</w:t>
      </w:r>
      <w:r w:rsidR="000F5B29" w:rsidRPr="005C66C2">
        <w:rPr>
          <w:u w:val="single"/>
          <w:lang w:val="en-GB"/>
        </w:rPr>
        <w:t xml:space="preserve">o </w:t>
      </w:r>
      <w:r w:rsidR="00FD21CB">
        <w:rPr>
          <w:u w:val="single"/>
          <w:lang w:val="en-GB"/>
        </w:rPr>
        <w:t>l</w:t>
      </w:r>
      <w:r w:rsidR="000F5B29" w:rsidRPr="005C66C2">
        <w:rPr>
          <w:u w:val="single"/>
          <w:lang w:val="en-GB"/>
        </w:rPr>
        <w:t>okungen</w:t>
      </w:r>
      <w:r w:rsidR="00FD21CB">
        <w:rPr>
          <w:u w:val="single"/>
          <w:lang w:val="en-GB"/>
        </w:rPr>
        <w:t>teka kuphothali yet</w:t>
      </w:r>
      <w:r w:rsidR="000F5B29" w:rsidRPr="005C66C2">
        <w:rPr>
          <w:u w:val="single"/>
          <w:lang w:val="en-GB"/>
        </w:rPr>
        <w:t xml:space="preserve">inzuzo </w:t>
      </w:r>
      <w:r w:rsidR="00FD21CB">
        <w:rPr>
          <w:u w:val="single"/>
          <w:lang w:val="en-GB"/>
        </w:rPr>
        <w:t>l</w:t>
      </w:r>
      <w:r w:rsidR="000F5B29" w:rsidRPr="005C66C2">
        <w:rPr>
          <w:u w:val="single"/>
          <w:lang w:val="en-GB"/>
        </w:rPr>
        <w:t>e</w:t>
      </w:r>
      <w:r w:rsidR="00FD21CB">
        <w:rPr>
          <w:u w:val="single"/>
          <w:lang w:val="en-GB"/>
        </w:rPr>
        <w:t>t</w:t>
      </w:r>
      <w:r w:rsidR="000F5B29" w:rsidRPr="005C66C2">
        <w:rPr>
          <w:u w:val="single"/>
          <w:lang w:val="en-GB"/>
        </w:rPr>
        <w:t>inga</w:t>
      </w:r>
      <w:r w:rsidR="00FD21CB">
        <w:rPr>
          <w:u w:val="single"/>
          <w:lang w:val="en-GB"/>
        </w:rPr>
        <w:t>kalandvwa ku-inthanethi, akusho ngekutenta</w:t>
      </w:r>
      <w:r w:rsidR="000F5B29" w:rsidRPr="005C66C2">
        <w:rPr>
          <w:u w:val="single"/>
          <w:lang w:val="en-GB"/>
        </w:rPr>
        <w:t>kalela kut</w:t>
      </w:r>
      <w:r w:rsidR="00FD21CB">
        <w:rPr>
          <w:u w:val="single"/>
          <w:lang w:val="en-GB"/>
        </w:rPr>
        <w:t>s</w:t>
      </w:r>
      <w:r w:rsidR="000F5B29" w:rsidRPr="005C66C2">
        <w:rPr>
          <w:u w:val="single"/>
          <w:lang w:val="en-GB"/>
        </w:rPr>
        <w:t xml:space="preserve">i kukhona inzuzo </w:t>
      </w:r>
      <w:r w:rsidR="00FD21CB">
        <w:rPr>
          <w:u w:val="single"/>
          <w:lang w:val="en-GB"/>
        </w:rPr>
        <w:t>yakho l</w:t>
      </w:r>
      <w:r w:rsidR="000F5B29" w:rsidRPr="005C66C2">
        <w:rPr>
          <w:u w:val="single"/>
          <w:lang w:val="en-GB"/>
        </w:rPr>
        <w:t>enga</w:t>
      </w:r>
      <w:r w:rsidR="00FD21CB">
        <w:rPr>
          <w:u w:val="single"/>
          <w:lang w:val="en-GB"/>
        </w:rPr>
        <w:t>kalandvwa</w:t>
      </w:r>
      <w:r w:rsidR="000F5B29" w:rsidRPr="005C66C2">
        <w:rPr>
          <w:u w:val="single"/>
          <w:lang w:val="en-GB"/>
        </w:rPr>
        <w:t xml:space="preserve">. </w:t>
      </w:r>
      <w:r w:rsidR="00FD21CB">
        <w:rPr>
          <w:u w:val="single"/>
          <w:lang w:val="en-GB"/>
        </w:rPr>
        <w:t>Lesi</w:t>
      </w:r>
      <w:r w:rsidR="000F5B29" w:rsidRPr="005C66C2">
        <w:rPr>
          <w:u w:val="single"/>
          <w:lang w:val="en-GB"/>
        </w:rPr>
        <w:t>khwama s</w:t>
      </w:r>
      <w:r w:rsidR="00FD21CB">
        <w:rPr>
          <w:u w:val="single"/>
          <w:lang w:val="en-GB"/>
        </w:rPr>
        <w:t>e</w:t>
      </w:r>
      <w:r w:rsidR="000F5B29" w:rsidRPr="005C66C2">
        <w:rPr>
          <w:u w:val="single"/>
          <w:lang w:val="en-GB"/>
        </w:rPr>
        <w:t xml:space="preserve">mhlalaphansi </w:t>
      </w:r>
      <w:r w:rsidR="00FD21CB">
        <w:rPr>
          <w:u w:val="single"/>
          <w:lang w:val="en-GB"/>
        </w:rPr>
        <w:t>l</w:t>
      </w:r>
      <w:r w:rsidR="000F5B29" w:rsidRPr="005C66C2">
        <w:rPr>
          <w:u w:val="single"/>
          <w:lang w:val="en-GB"/>
        </w:rPr>
        <w:t>esifanele</w:t>
      </w:r>
      <w:r w:rsidR="00C93385">
        <w:rPr>
          <w:u w:val="single"/>
          <w:lang w:val="en-GB"/>
        </w:rPr>
        <w:t xml:space="preserve">kile </w:t>
      </w:r>
      <w:r w:rsidR="000F5B29" w:rsidRPr="005C66C2">
        <w:rPr>
          <w:u w:val="single"/>
          <w:lang w:val="en-GB"/>
        </w:rPr>
        <w:t xml:space="preserve"> noma umlawuli waso kufanele </w:t>
      </w:r>
      <w:r w:rsidR="00C93385">
        <w:rPr>
          <w:u w:val="single"/>
          <w:lang w:val="en-GB"/>
        </w:rPr>
        <w:t>atsintfwe kute kuc</w:t>
      </w:r>
      <w:r w:rsidR="000F5B29" w:rsidRPr="005C66C2">
        <w:rPr>
          <w:u w:val="single"/>
          <w:lang w:val="en-GB"/>
        </w:rPr>
        <w:t>inisekiswe kut</w:t>
      </w:r>
      <w:r w:rsidR="00C93385">
        <w:rPr>
          <w:u w:val="single"/>
          <w:lang w:val="en-GB"/>
        </w:rPr>
        <w:t>si i</w:t>
      </w:r>
      <w:r w:rsidR="000F5B29" w:rsidRPr="005C66C2">
        <w:rPr>
          <w:u w:val="single"/>
          <w:lang w:val="en-GB"/>
        </w:rPr>
        <w:t xml:space="preserve">khona yini </w:t>
      </w:r>
      <w:r w:rsidR="00C93385">
        <w:rPr>
          <w:u w:val="single"/>
          <w:lang w:val="en-GB"/>
        </w:rPr>
        <w:t xml:space="preserve">inzuzo yakho, yalowo bekalilunga noma lomunye umondliwa  lengakalandvwa. </w:t>
      </w:r>
    </w:p>
    <w:bookmarkEnd w:id="0"/>
    <w:p w:rsidR="003800D0" w:rsidRPr="005C66C2" w:rsidRDefault="003800D0" w:rsidP="00D62F60">
      <w:pPr>
        <w:rPr>
          <w:b/>
          <w:bCs/>
        </w:rPr>
      </w:pPr>
    </w:p>
    <w:p w:rsidR="002F4BB5" w:rsidRPr="005C66C2" w:rsidRDefault="00C93385" w:rsidP="00D62F60">
      <w:pPr>
        <w:jc w:val="both"/>
        <w:rPr>
          <w:b/>
          <w:bCs/>
        </w:rPr>
      </w:pPr>
      <w:r>
        <w:rPr>
          <w:b/>
          <w:bCs/>
        </w:rPr>
        <w:t>Tinombolo tekuchumana nato letilusito</w:t>
      </w:r>
      <w:r w:rsidR="002F4BB5" w:rsidRPr="005C66C2">
        <w:rPr>
          <w:b/>
          <w:bCs/>
        </w:rPr>
        <w:t>:</w:t>
      </w:r>
    </w:p>
    <w:p w:rsidR="002F4BB5" w:rsidRPr="005C66C2" w:rsidRDefault="002F4BB5" w:rsidP="00D62F60">
      <w:pPr>
        <w:jc w:val="both"/>
        <w:rPr>
          <w:b/>
          <w:bCs/>
        </w:rPr>
      </w:pPr>
    </w:p>
    <w:p w:rsidR="002F4BB5" w:rsidRPr="005C66C2" w:rsidRDefault="002F4BB5" w:rsidP="00D62F60">
      <w:pPr>
        <w:jc w:val="both"/>
        <w:rPr>
          <w:b/>
          <w:bCs/>
        </w:rPr>
      </w:pPr>
      <w:r w:rsidRPr="005C66C2">
        <w:rPr>
          <w:b/>
          <w:bCs/>
        </w:rPr>
        <w:t>I-Financial Sector Conduct Authority (FSCA)</w:t>
      </w:r>
    </w:p>
    <w:p w:rsidR="00DD4DEC" w:rsidRPr="005C66C2" w:rsidRDefault="00DD4DEC" w:rsidP="00D62F60">
      <w:pPr>
        <w:jc w:val="both"/>
        <w:rPr>
          <w:b/>
          <w:bCs/>
        </w:rPr>
      </w:pPr>
    </w:p>
    <w:p w:rsidR="002F4BB5" w:rsidRPr="005C66C2" w:rsidRDefault="00C93385" w:rsidP="00D62F60">
      <w:pPr>
        <w:jc w:val="both"/>
      </w:pPr>
      <w:r>
        <w:t>Kut</w:t>
      </w:r>
      <w:r w:rsidR="002F4BB5" w:rsidRPr="005C66C2">
        <w:t>e ut</w:t>
      </w:r>
      <w:r w:rsidR="009072A1">
        <w:t xml:space="preserve">fole </w:t>
      </w:r>
      <w:r w:rsidR="002F4BB5" w:rsidRPr="005C66C2">
        <w:t>lwa</w:t>
      </w:r>
      <w:r w:rsidR="009072A1">
        <w:t>t</w:t>
      </w:r>
      <w:r w:rsidR="002F4BB5" w:rsidRPr="005C66C2">
        <w:t>i</w:t>
      </w:r>
      <w:r w:rsidR="009072A1">
        <w:t>so</w:t>
      </w:r>
      <w:r w:rsidR="002F4BB5" w:rsidRPr="005C66C2">
        <w:t xml:space="preserve"> </w:t>
      </w:r>
      <w:r w:rsidR="009072A1">
        <w:t>l</w:t>
      </w:r>
      <w:r w:rsidR="002F4BB5" w:rsidRPr="005C66C2">
        <w:t>olwenge</w:t>
      </w:r>
      <w:r w:rsidR="009072A1">
        <w:t>t</w:t>
      </w:r>
      <w:r w:rsidR="002F4BB5" w:rsidRPr="005C66C2">
        <w:t>iwe noma imibu</w:t>
      </w:r>
      <w:r w:rsidR="009072A1">
        <w:t>t</w:t>
      </w:r>
      <w:r w:rsidR="002F4BB5" w:rsidRPr="005C66C2">
        <w:t xml:space="preserve">o </w:t>
      </w:r>
      <w:r w:rsidR="009072A1">
        <w:t>l</w:t>
      </w:r>
      <w:r w:rsidR="002F4BB5" w:rsidRPr="005C66C2">
        <w:t>ephat</w:t>
      </w:r>
      <w:r w:rsidR="009072A1">
        <w:t>s</w:t>
      </w:r>
      <w:r w:rsidR="002F4BB5" w:rsidRPr="005C66C2">
        <w:t>elene ne</w:t>
      </w:r>
      <w:r w:rsidR="009072A1">
        <w:t>t</w:t>
      </w:r>
      <w:r w:rsidR="002F4BB5" w:rsidRPr="005C66C2">
        <w:t xml:space="preserve">inzuzo </w:t>
      </w:r>
      <w:r w:rsidR="009072A1">
        <w:t>l</w:t>
      </w:r>
      <w:r w:rsidR="002F4BB5" w:rsidRPr="005C66C2">
        <w:t>e</w:t>
      </w:r>
      <w:r w:rsidR="009072A1">
        <w:t>t</w:t>
      </w:r>
      <w:r w:rsidR="002F4BB5" w:rsidRPr="005C66C2">
        <w:t>inga</w:t>
      </w:r>
      <w:r w:rsidR="009072A1">
        <w:t xml:space="preserve">kalandvwa noma </w:t>
      </w:r>
      <w:r w:rsidR="002F4BB5" w:rsidRPr="005C66C2">
        <w:t xml:space="preserve">kubika </w:t>
      </w:r>
      <w:r w:rsidR="009072A1">
        <w:t>nge</w:t>
      </w:r>
      <w:r w:rsidR="002F4BB5" w:rsidRPr="005C66C2">
        <w:t>kuphat</w:t>
      </w:r>
      <w:r w:rsidR="009072A1">
        <w:t>s</w:t>
      </w:r>
      <w:r w:rsidR="002F4BB5" w:rsidRPr="005C66C2">
        <w:t xml:space="preserve">a </w:t>
      </w:r>
      <w:r w:rsidR="009072A1">
        <w:t>l</w:t>
      </w:r>
      <w:r w:rsidR="002F4BB5" w:rsidRPr="005C66C2">
        <w:t>okungekho emt</w:t>
      </w:r>
      <w:r w:rsidR="009072A1">
        <w:t>s</w:t>
      </w:r>
      <w:r w:rsidR="002F4BB5" w:rsidRPr="005C66C2">
        <w:t>et</w:t>
      </w:r>
      <w:r w:rsidR="009072A1">
        <w:t>f</w:t>
      </w:r>
      <w:r w:rsidR="002F4BB5" w:rsidRPr="005C66C2">
        <w:t>weni noma kuphat</w:t>
      </w:r>
      <w:r w:rsidR="009072A1">
        <w:t>f</w:t>
      </w:r>
      <w:r w:rsidR="002F4BB5" w:rsidRPr="005C66C2">
        <w:t xml:space="preserve">wa ngendlela </w:t>
      </w:r>
      <w:r w:rsidR="009072A1">
        <w:t>l</w:t>
      </w:r>
      <w:r w:rsidR="002F4BB5" w:rsidRPr="005C66C2">
        <w:t>enga</w:t>
      </w:r>
      <w:r w:rsidR="009072A1">
        <w:t>ka</w:t>
      </w:r>
      <w:r w:rsidR="002F4BB5" w:rsidRPr="005C66C2">
        <w:t>fanel</w:t>
      </w:r>
      <w:r w:rsidR="009072A1">
        <w:t>i</w:t>
      </w:r>
      <w:r w:rsidR="002F4BB5" w:rsidRPr="005C66C2">
        <w:t xml:space="preserve"> </w:t>
      </w:r>
      <w:r w:rsidR="009072A1">
        <w:t>le</w:t>
      </w:r>
      <w:r w:rsidR="002F4BB5" w:rsidRPr="005C66C2">
        <w:t>ma</w:t>
      </w:r>
      <w:r w:rsidR="009072A1">
        <w:t xml:space="preserve">yelana </w:t>
      </w:r>
      <w:r w:rsidR="002F4BB5" w:rsidRPr="005C66C2">
        <w:t>ne</w:t>
      </w:r>
      <w:r w:rsidR="009072A1">
        <w:t>t</w:t>
      </w:r>
      <w:r w:rsidR="002F4BB5" w:rsidRPr="005C66C2">
        <w:t xml:space="preserve">inzuzo </w:t>
      </w:r>
      <w:r w:rsidR="009072A1">
        <w:t>t</w:t>
      </w:r>
      <w:r w:rsidR="002F4BB5" w:rsidRPr="005C66C2">
        <w:t>empesheni kanye ne</w:t>
      </w:r>
      <w:r w:rsidR="008E7AF0">
        <w:t>tesik</w:t>
      </w:r>
      <w:r w:rsidR="002F4BB5" w:rsidRPr="005C66C2">
        <w:t xml:space="preserve">hwama </w:t>
      </w:r>
      <w:r w:rsidR="008E7AF0">
        <w:t>semhlalaphansi</w:t>
      </w:r>
      <w:r w:rsidR="002F4BB5" w:rsidRPr="005C66C2">
        <w:t>, t</w:t>
      </w:r>
      <w:r w:rsidR="008E7AF0">
        <w:t>s</w:t>
      </w:r>
      <w:r w:rsidR="002F4BB5" w:rsidRPr="005C66C2">
        <w:t>int</w:t>
      </w:r>
      <w:r w:rsidR="008E7AF0">
        <w:t>s</w:t>
      </w:r>
      <w:r w:rsidR="002F4BB5" w:rsidRPr="005C66C2">
        <w:t>ana ne-FSCA.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401AF9" w:rsidRPr="005C66C2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:rsidR="002F4BB5" w:rsidRPr="005C66C2" w:rsidRDefault="008E7AF0" w:rsidP="00D62F60">
            <w:r>
              <w:t>Sikhungo Selu</w:t>
            </w:r>
            <w:r w:rsidR="002F4BB5" w:rsidRPr="005C66C2">
              <w:t>cingo</w:t>
            </w:r>
          </w:p>
        </w:tc>
        <w:tc>
          <w:tcPr>
            <w:tcW w:w="6667" w:type="dxa"/>
            <w:shd w:val="clear" w:color="auto" w:fill="FFFFFF" w:themeFill="background1"/>
          </w:tcPr>
          <w:p w:rsidR="002F4BB5" w:rsidRPr="005C66C2" w:rsidRDefault="002F4BB5" w:rsidP="00D62F60">
            <w:r w:rsidRPr="005C66C2">
              <w:t>0800 20 37 22</w:t>
            </w:r>
          </w:p>
        </w:tc>
      </w:tr>
      <w:tr w:rsidR="00401AF9" w:rsidRPr="005C66C2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:rsidR="002F4BB5" w:rsidRPr="005C66C2" w:rsidRDefault="008E7AF0" w:rsidP="008E7AF0">
            <w:r>
              <w:t>I-switchboard</w:t>
            </w:r>
          </w:p>
        </w:tc>
        <w:tc>
          <w:tcPr>
            <w:tcW w:w="6667" w:type="dxa"/>
            <w:shd w:val="clear" w:color="auto" w:fill="FFFFFF" w:themeFill="background1"/>
          </w:tcPr>
          <w:p w:rsidR="002F4BB5" w:rsidRPr="005C66C2" w:rsidRDefault="002F4BB5" w:rsidP="00D62F60">
            <w:r w:rsidRPr="005C66C2">
              <w:t>012 428 8000</w:t>
            </w:r>
          </w:p>
        </w:tc>
      </w:tr>
      <w:tr w:rsidR="00401AF9" w:rsidRPr="005C66C2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:rsidR="002F4BB5" w:rsidRPr="005C66C2" w:rsidRDefault="002F4BB5" w:rsidP="00D62F60">
            <w:r w:rsidRPr="005C66C2">
              <w:t>Inombolo yefeksi</w:t>
            </w:r>
          </w:p>
        </w:tc>
        <w:tc>
          <w:tcPr>
            <w:tcW w:w="6667" w:type="dxa"/>
            <w:shd w:val="clear" w:color="auto" w:fill="FFFFFF" w:themeFill="background1"/>
          </w:tcPr>
          <w:p w:rsidR="002F4BB5" w:rsidRPr="005C66C2" w:rsidRDefault="002F4BB5" w:rsidP="00D62F60">
            <w:r w:rsidRPr="005C66C2">
              <w:t>012 346 6941</w:t>
            </w:r>
          </w:p>
        </w:tc>
      </w:tr>
      <w:tr w:rsidR="00401AF9" w:rsidRPr="005C66C2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:rsidR="002F4BB5" w:rsidRPr="005C66C2" w:rsidRDefault="008E7AF0" w:rsidP="008E7AF0">
            <w:r>
              <w:t>Imeyili</w:t>
            </w:r>
          </w:p>
        </w:tc>
        <w:tc>
          <w:tcPr>
            <w:tcW w:w="6667" w:type="dxa"/>
            <w:shd w:val="clear" w:color="auto" w:fill="FFFFFF" w:themeFill="background1"/>
          </w:tcPr>
          <w:p w:rsidR="00DD4DEC" w:rsidRPr="005C66C2" w:rsidRDefault="00927348" w:rsidP="00D62F60">
            <w:hyperlink r:id="rId10" w:history="1">
              <w:r w:rsidR="00667C90" w:rsidRPr="005C66C2">
                <w:rPr>
                  <w:rStyle w:val="Hyperlink"/>
                  <w:color w:val="auto"/>
                  <w:u w:val="none"/>
                </w:rPr>
                <w:t>Ulwazi@fsca.co.za</w:t>
              </w:r>
            </w:hyperlink>
          </w:p>
        </w:tc>
      </w:tr>
      <w:tr w:rsidR="00401AF9" w:rsidRPr="005C66C2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:rsidR="002F4BB5" w:rsidRPr="005C66C2" w:rsidRDefault="002F4BB5" w:rsidP="00D62F60">
            <w:pPr>
              <w:jc w:val="both"/>
            </w:pPr>
            <w:r w:rsidRPr="005C66C2">
              <w:t>Iwebhusayithi</w:t>
            </w:r>
          </w:p>
        </w:tc>
        <w:tc>
          <w:tcPr>
            <w:tcW w:w="6667" w:type="dxa"/>
            <w:shd w:val="clear" w:color="auto" w:fill="FFFFFF" w:themeFill="background1"/>
          </w:tcPr>
          <w:p w:rsidR="002F4BB5" w:rsidRPr="005C66C2" w:rsidRDefault="00927348" w:rsidP="00D62F60">
            <w:pPr>
              <w:jc w:val="both"/>
            </w:pPr>
            <w:hyperlink r:id="rId11" w:history="1">
              <w:r w:rsidR="002F4BB5" w:rsidRPr="005C66C2">
                <w:rPr>
                  <w:rStyle w:val="Hyperlink"/>
                  <w:color w:val="auto"/>
                  <w:u w:val="none"/>
                </w:rPr>
                <w:t>www.fsca.co.za</w:t>
              </w:r>
            </w:hyperlink>
            <w:r w:rsidR="002F4BB5" w:rsidRPr="005C66C2">
              <w:t xml:space="preserve"> </w:t>
            </w:r>
          </w:p>
        </w:tc>
      </w:tr>
    </w:tbl>
    <w:p w:rsidR="002F4BB5" w:rsidRPr="005C66C2" w:rsidRDefault="002F4BB5" w:rsidP="00D62F60">
      <w:pPr>
        <w:jc w:val="both"/>
      </w:pPr>
    </w:p>
    <w:p w:rsidR="002F4BB5" w:rsidRPr="005C66C2" w:rsidRDefault="008E7AF0" w:rsidP="00D62F60">
      <w:pPr>
        <w:jc w:val="both"/>
        <w:rPr>
          <w:lang w:val="en-GB"/>
        </w:rPr>
      </w:pPr>
      <w:r>
        <w:rPr>
          <w:lang w:val="en-GB"/>
        </w:rPr>
        <w:t>K</w:t>
      </w:r>
      <w:r w:rsidR="002F4BB5" w:rsidRPr="005C66C2">
        <w:rPr>
          <w:lang w:val="en-GB"/>
        </w:rPr>
        <w:t>u</w:t>
      </w:r>
      <w:r>
        <w:rPr>
          <w:lang w:val="en-GB"/>
        </w:rPr>
        <w:t>t</w:t>
      </w:r>
      <w:r w:rsidR="002F4BB5" w:rsidRPr="005C66C2">
        <w:rPr>
          <w:lang w:val="en-GB"/>
        </w:rPr>
        <w:t>e ut</w:t>
      </w:r>
      <w:r>
        <w:rPr>
          <w:lang w:val="en-GB"/>
        </w:rPr>
        <w:t>f</w:t>
      </w:r>
      <w:r w:rsidR="002F4BB5" w:rsidRPr="005C66C2">
        <w:rPr>
          <w:lang w:val="en-GB"/>
        </w:rPr>
        <w:t>ole lwa</w:t>
      </w:r>
      <w:r>
        <w:rPr>
          <w:lang w:val="en-GB"/>
        </w:rPr>
        <w:t>t</w:t>
      </w:r>
      <w:r w:rsidR="002F4BB5" w:rsidRPr="005C66C2">
        <w:rPr>
          <w:lang w:val="en-GB"/>
        </w:rPr>
        <w:t>i</w:t>
      </w:r>
      <w:r>
        <w:rPr>
          <w:lang w:val="en-GB"/>
        </w:rPr>
        <w:t>so</w:t>
      </w:r>
      <w:r w:rsidR="002F4BB5" w:rsidRPr="005C66C2">
        <w:rPr>
          <w:lang w:val="en-GB"/>
        </w:rPr>
        <w:t xml:space="preserve"> </w:t>
      </w:r>
      <w:r>
        <w:rPr>
          <w:lang w:val="en-GB"/>
        </w:rPr>
        <w:t>l</w:t>
      </w:r>
      <w:r w:rsidR="002F4BB5" w:rsidRPr="005C66C2">
        <w:rPr>
          <w:lang w:val="en-GB"/>
        </w:rPr>
        <w:t>olwenge</w:t>
      </w:r>
      <w:r>
        <w:rPr>
          <w:lang w:val="en-GB"/>
        </w:rPr>
        <w:t>t</w:t>
      </w:r>
      <w:r w:rsidR="002F4BB5" w:rsidRPr="005C66C2">
        <w:rPr>
          <w:lang w:val="en-GB"/>
        </w:rPr>
        <w:t>iwe lwemfund</w:t>
      </w:r>
      <w:r>
        <w:rPr>
          <w:lang w:val="en-GB"/>
        </w:rPr>
        <w:t>v</w:t>
      </w:r>
      <w:r w:rsidR="002F4BB5" w:rsidRPr="005C66C2">
        <w:rPr>
          <w:lang w:val="en-GB"/>
        </w:rPr>
        <w:t>o ye</w:t>
      </w:r>
      <w:r>
        <w:rPr>
          <w:lang w:val="en-GB"/>
        </w:rPr>
        <w:t>t</w:t>
      </w:r>
      <w:r w:rsidR="002F4BB5" w:rsidRPr="005C66C2">
        <w:rPr>
          <w:lang w:val="en-GB"/>
        </w:rPr>
        <w:t>e</w:t>
      </w:r>
      <w:r>
        <w:rPr>
          <w:lang w:val="en-GB"/>
        </w:rPr>
        <w:t>t</w:t>
      </w:r>
      <w:r w:rsidR="002F4BB5" w:rsidRPr="005C66C2">
        <w:rPr>
          <w:lang w:val="en-GB"/>
        </w:rPr>
        <w:t xml:space="preserve">imali </w:t>
      </w:r>
      <w:r>
        <w:rPr>
          <w:lang w:val="en-GB"/>
        </w:rPr>
        <w:t>te</w:t>
      </w:r>
      <w:r w:rsidR="002F4BB5" w:rsidRPr="005C66C2">
        <w:rPr>
          <w:lang w:val="en-GB"/>
        </w:rPr>
        <w:t>bat</w:t>
      </w:r>
      <w:r>
        <w:rPr>
          <w:lang w:val="en-GB"/>
        </w:rPr>
        <w:t>s</w:t>
      </w:r>
      <w:r w:rsidR="002F4BB5" w:rsidRPr="005C66C2">
        <w:rPr>
          <w:lang w:val="en-GB"/>
        </w:rPr>
        <w:t xml:space="preserve">engi </w:t>
      </w:r>
      <w:r>
        <w:rPr>
          <w:lang w:val="en-GB"/>
        </w:rPr>
        <w:t>c</w:t>
      </w:r>
      <w:r w:rsidR="002F4BB5" w:rsidRPr="005C66C2">
        <w:rPr>
          <w:lang w:val="en-GB"/>
        </w:rPr>
        <w:t>humana ne-</w:t>
      </w:r>
    </w:p>
    <w:p w:rsidR="007341F4" w:rsidRPr="005C66C2" w:rsidRDefault="007341F4" w:rsidP="007341F4">
      <w:pPr>
        <w:jc w:val="both"/>
        <w:rPr>
          <w:bCs/>
          <w:lang w:val="en-GB"/>
        </w:rPr>
      </w:pPr>
      <w:r w:rsidRPr="005C66C2">
        <w:rPr>
          <w:b/>
          <w:lang w:val="en-GB"/>
        </w:rPr>
        <w:t>FSCA’s Consumer Education Department</w:t>
      </w:r>
      <w:r w:rsidRPr="005C66C2">
        <w:rPr>
          <w:bCs/>
          <w:lang w:val="en-GB"/>
        </w:rPr>
        <w:t xml:space="preserve">: </w:t>
      </w:r>
    </w:p>
    <w:p w:rsidR="002F4BB5" w:rsidRPr="005C66C2" w:rsidRDefault="002F4BB5" w:rsidP="00D62F60">
      <w:pPr>
        <w:jc w:val="both"/>
        <w:rPr>
          <w:b/>
          <w:bCs/>
          <w:lang w:val="en-GB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D4DEC" w:rsidRPr="005C66C2" w:rsidTr="0057284F">
        <w:tc>
          <w:tcPr>
            <w:tcW w:w="2410" w:type="dxa"/>
          </w:tcPr>
          <w:p w:rsidR="00DD4DEC" w:rsidRPr="005C66C2" w:rsidRDefault="00DD4DEC" w:rsidP="00D62F60">
            <w:pPr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>I-imeyili</w:t>
            </w:r>
          </w:p>
        </w:tc>
        <w:tc>
          <w:tcPr>
            <w:tcW w:w="6662" w:type="dxa"/>
          </w:tcPr>
          <w:p w:rsidR="00DD4DEC" w:rsidRPr="005C66C2" w:rsidRDefault="00DD4DEC" w:rsidP="00D62F60">
            <w:pPr>
              <w:ind w:hanging="111"/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 xml:space="preserve"> </w:t>
            </w:r>
            <w:hyperlink r:id="rId12" w:history="1">
              <w:r w:rsidRPr="005C66C2">
                <w:rPr>
                  <w:rStyle w:val="Hyperlink"/>
                  <w:color w:val="auto"/>
                  <w:u w:val="none"/>
                  <w:lang w:val="en-GB"/>
                </w:rPr>
                <w:t>CED.Consumer@fsca.co.za</w:t>
              </w:r>
            </w:hyperlink>
            <w:r w:rsidRPr="005C66C2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</w:p>
        </w:tc>
      </w:tr>
      <w:tr w:rsidR="00DD4DEC" w:rsidRPr="005C66C2" w:rsidTr="0057284F">
        <w:tc>
          <w:tcPr>
            <w:tcW w:w="2410" w:type="dxa"/>
          </w:tcPr>
          <w:p w:rsidR="00DD4DEC" w:rsidRPr="005C66C2" w:rsidRDefault="00DD4DEC" w:rsidP="00D62F60">
            <w:pPr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>Iwebhusayithi</w:t>
            </w:r>
          </w:p>
        </w:tc>
        <w:tc>
          <w:tcPr>
            <w:tcW w:w="6662" w:type="dxa"/>
          </w:tcPr>
          <w:p w:rsidR="00DD4DEC" w:rsidRPr="005C66C2" w:rsidRDefault="00DD4DEC" w:rsidP="00D62F60">
            <w:pPr>
              <w:ind w:hanging="111"/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 xml:space="preserve"> </w:t>
            </w:r>
            <w:hyperlink r:id="rId13" w:history="1">
              <w:r w:rsidRPr="005C66C2">
                <w:rPr>
                  <w:rStyle w:val="Hyperlink"/>
                  <w:color w:val="auto"/>
                  <w:u w:val="none"/>
                  <w:lang w:val="en-GB"/>
                </w:rPr>
                <w:t>www.FSCAMymoney.co.za</w:t>
              </w:r>
            </w:hyperlink>
            <w:r w:rsidRPr="005C66C2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</w:p>
        </w:tc>
      </w:tr>
    </w:tbl>
    <w:p w:rsidR="007341F4" w:rsidRPr="005C66C2" w:rsidRDefault="007341F4" w:rsidP="007341F4">
      <w:pPr>
        <w:jc w:val="both"/>
        <w:rPr>
          <w:lang w:val="en-GB"/>
        </w:rPr>
      </w:pPr>
    </w:p>
    <w:p w:rsidR="002F4BB5" w:rsidRPr="005C66C2" w:rsidRDefault="00E53AA0" w:rsidP="007341F4">
      <w:pPr>
        <w:jc w:val="both"/>
        <w:rPr>
          <w:b/>
          <w:bCs/>
        </w:rPr>
      </w:pPr>
      <w:r>
        <w:rPr>
          <w:b/>
          <w:bCs/>
        </w:rPr>
        <w:t>I-</w:t>
      </w:r>
      <w:r w:rsidR="007341F4" w:rsidRPr="005C66C2">
        <w:rPr>
          <w:b/>
          <w:bCs/>
        </w:rPr>
        <w:t xml:space="preserve">The Pension Funds Adjudicator </w:t>
      </w:r>
      <w:r w:rsidR="002F4BB5" w:rsidRPr="005C66C2">
        <w:rPr>
          <w:b/>
          <w:bCs/>
        </w:rPr>
        <w:t>(PFA):</w:t>
      </w:r>
    </w:p>
    <w:p w:rsidR="006F38B4" w:rsidRPr="005C66C2" w:rsidRDefault="006F38B4" w:rsidP="00D62F60">
      <w:pPr>
        <w:jc w:val="both"/>
        <w:rPr>
          <w:b/>
          <w:bCs/>
        </w:rPr>
      </w:pPr>
    </w:p>
    <w:p w:rsidR="002F4BB5" w:rsidRPr="005C66C2" w:rsidRDefault="002F4BB5" w:rsidP="00D62F60">
      <w:pPr>
        <w:jc w:val="both"/>
        <w:rPr>
          <w:bCs/>
        </w:rPr>
      </w:pPr>
      <w:r w:rsidRPr="005C66C2">
        <w:rPr>
          <w:bCs/>
        </w:rPr>
        <w:t xml:space="preserve">Uma unesikhalo ngesikhwama sakho sempesheni, </w:t>
      </w:r>
      <w:r w:rsidR="008E7AF0">
        <w:rPr>
          <w:bCs/>
        </w:rPr>
        <w:t>umhlalaphansi</w:t>
      </w:r>
      <w:r w:rsidRPr="005C66C2">
        <w:rPr>
          <w:bCs/>
        </w:rPr>
        <w:t xml:space="preserve">, </w:t>
      </w:r>
      <w:r w:rsidR="008E7AF0">
        <w:rPr>
          <w:bCs/>
        </w:rPr>
        <w:t>sikhwama sekulondvolota noma semhlalaphansi</w:t>
      </w:r>
      <w:r w:rsidRPr="005C66C2">
        <w:rPr>
          <w:bCs/>
        </w:rPr>
        <w:t xml:space="preserve"> </w:t>
      </w:r>
      <w:r w:rsidR="008E7AF0">
        <w:rPr>
          <w:bCs/>
        </w:rPr>
        <w:t>l</w:t>
      </w:r>
      <w:r w:rsidRPr="005C66C2">
        <w:rPr>
          <w:bCs/>
        </w:rPr>
        <w:t>ongak</w:t>
      </w:r>
      <w:r w:rsidR="008E7AF0">
        <w:rPr>
          <w:bCs/>
        </w:rPr>
        <w:t>akw</w:t>
      </w:r>
      <w:r w:rsidRPr="005C66C2">
        <w:rPr>
          <w:bCs/>
        </w:rPr>
        <w:t>a</w:t>
      </w:r>
      <w:r w:rsidR="008E7AF0">
        <w:rPr>
          <w:bCs/>
        </w:rPr>
        <w:t>ti</w:t>
      </w:r>
      <w:r w:rsidRPr="005C66C2">
        <w:rPr>
          <w:bCs/>
        </w:rPr>
        <w:t xml:space="preserve"> kusi</w:t>
      </w:r>
      <w:r w:rsidR="008E7AF0">
        <w:rPr>
          <w:bCs/>
        </w:rPr>
        <w:t>c</w:t>
      </w:r>
      <w:r w:rsidRPr="005C66C2">
        <w:rPr>
          <w:bCs/>
        </w:rPr>
        <w:t>a</w:t>
      </w:r>
      <w:r w:rsidR="008E7AF0">
        <w:rPr>
          <w:bCs/>
        </w:rPr>
        <w:t>t</w:t>
      </w:r>
      <w:r w:rsidRPr="005C66C2">
        <w:rPr>
          <w:bCs/>
        </w:rPr>
        <w:t>ulula, ungafaka sikhalo ng</w:t>
      </w:r>
      <w:r w:rsidR="008E7AF0">
        <w:rPr>
          <w:bCs/>
        </w:rPr>
        <w:t>e</w:t>
      </w:r>
      <w:r w:rsidRPr="005C66C2">
        <w:rPr>
          <w:bCs/>
        </w:rPr>
        <w:t>kubhalela i-PFA.</w:t>
      </w:r>
    </w:p>
    <w:p w:rsidR="002F4BB5" w:rsidRPr="005C66C2" w:rsidRDefault="002F4BB5" w:rsidP="00D62F60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62"/>
      </w:tblGrid>
      <w:tr w:rsidR="00401AF9" w:rsidRPr="005C66C2" w:rsidTr="0057284F">
        <w:trPr>
          <w:trHeight w:val="227"/>
        </w:trPr>
        <w:tc>
          <w:tcPr>
            <w:tcW w:w="2410" w:type="dxa"/>
          </w:tcPr>
          <w:p w:rsidR="002F4BB5" w:rsidRPr="005C66C2" w:rsidRDefault="008E7AF0" w:rsidP="00D62F60">
            <w:pPr>
              <w:jc w:val="both"/>
            </w:pPr>
            <w:r>
              <w:t>Lu</w:t>
            </w:r>
            <w:r w:rsidR="002F4BB5" w:rsidRPr="005C66C2">
              <w:t>cingo</w:t>
            </w:r>
          </w:p>
        </w:tc>
        <w:tc>
          <w:tcPr>
            <w:tcW w:w="6662" w:type="dxa"/>
          </w:tcPr>
          <w:p w:rsidR="002F4BB5" w:rsidRPr="005C66C2" w:rsidRDefault="002F4BB5" w:rsidP="00D62F60">
            <w:pPr>
              <w:jc w:val="both"/>
            </w:pPr>
            <w:r w:rsidRPr="005C66C2">
              <w:t>012 748 4000, 012 346 1738</w:t>
            </w:r>
          </w:p>
        </w:tc>
      </w:tr>
      <w:tr w:rsidR="00401AF9" w:rsidRPr="005C66C2" w:rsidTr="0057284F">
        <w:trPr>
          <w:trHeight w:val="227"/>
        </w:trPr>
        <w:tc>
          <w:tcPr>
            <w:tcW w:w="2410" w:type="dxa"/>
          </w:tcPr>
          <w:p w:rsidR="002F4BB5" w:rsidRPr="005C66C2" w:rsidRDefault="008E7AF0" w:rsidP="008E7AF0">
            <w:pPr>
              <w:jc w:val="both"/>
            </w:pPr>
            <w:r>
              <w:t>S</w:t>
            </w:r>
            <w:r w:rsidR="002F4BB5" w:rsidRPr="005C66C2">
              <w:t>ikhungo S</w:t>
            </w:r>
            <w:r>
              <w:t>eluc</w:t>
            </w:r>
            <w:r w:rsidR="002F4BB5" w:rsidRPr="005C66C2">
              <w:t>ingo</w:t>
            </w:r>
          </w:p>
        </w:tc>
        <w:tc>
          <w:tcPr>
            <w:tcW w:w="6662" w:type="dxa"/>
          </w:tcPr>
          <w:p w:rsidR="002F4BB5" w:rsidRPr="005C66C2" w:rsidRDefault="002F4BB5" w:rsidP="00D62F60">
            <w:pPr>
              <w:jc w:val="both"/>
            </w:pPr>
            <w:r w:rsidRPr="005C66C2">
              <w:t>086 066 2837</w:t>
            </w:r>
          </w:p>
        </w:tc>
      </w:tr>
      <w:tr w:rsidR="00401AF9" w:rsidRPr="005C66C2" w:rsidTr="0057284F">
        <w:trPr>
          <w:trHeight w:val="227"/>
        </w:trPr>
        <w:tc>
          <w:tcPr>
            <w:tcW w:w="2410" w:type="dxa"/>
          </w:tcPr>
          <w:p w:rsidR="002F4BB5" w:rsidRPr="005C66C2" w:rsidRDefault="002F4BB5" w:rsidP="00D62F60">
            <w:pPr>
              <w:jc w:val="both"/>
            </w:pPr>
            <w:r w:rsidRPr="005C66C2">
              <w:t>Ifeksi</w:t>
            </w:r>
          </w:p>
        </w:tc>
        <w:tc>
          <w:tcPr>
            <w:tcW w:w="6662" w:type="dxa"/>
          </w:tcPr>
          <w:p w:rsidR="002F4BB5" w:rsidRPr="005C66C2" w:rsidRDefault="002F4BB5" w:rsidP="00D62F60">
            <w:pPr>
              <w:jc w:val="both"/>
            </w:pPr>
            <w:r w:rsidRPr="005C66C2">
              <w:t>086 693 7472</w:t>
            </w:r>
          </w:p>
        </w:tc>
      </w:tr>
      <w:tr w:rsidR="00401AF9" w:rsidRPr="005C66C2" w:rsidTr="0057284F">
        <w:trPr>
          <w:trHeight w:val="227"/>
        </w:trPr>
        <w:tc>
          <w:tcPr>
            <w:tcW w:w="2410" w:type="dxa"/>
          </w:tcPr>
          <w:p w:rsidR="002F4BB5" w:rsidRPr="005C66C2" w:rsidRDefault="008E7AF0" w:rsidP="00D62F60">
            <w:pPr>
              <w:jc w:val="both"/>
            </w:pPr>
            <w:r>
              <w:t>I</w:t>
            </w:r>
            <w:r w:rsidR="002F4BB5" w:rsidRPr="005C66C2">
              <w:t>meyili</w:t>
            </w:r>
          </w:p>
        </w:tc>
        <w:tc>
          <w:tcPr>
            <w:tcW w:w="6662" w:type="dxa"/>
          </w:tcPr>
          <w:p w:rsidR="002F4BB5" w:rsidRPr="005C66C2" w:rsidRDefault="00927348" w:rsidP="00D62F60">
            <w:pPr>
              <w:jc w:val="both"/>
            </w:pPr>
            <w:hyperlink r:id="rId14" w:history="1">
              <w:r w:rsidR="002F4BB5" w:rsidRPr="005C66C2">
                <w:rPr>
                  <w:rStyle w:val="Hyperlink"/>
                  <w:color w:val="auto"/>
                  <w:u w:val="none"/>
                </w:rPr>
                <w:t>enquiries@pfa.org.za</w:t>
              </w:r>
            </w:hyperlink>
            <w:r w:rsidR="002F4BB5" w:rsidRPr="005C66C2">
              <w:t xml:space="preserve"> </w:t>
            </w:r>
          </w:p>
        </w:tc>
      </w:tr>
      <w:tr w:rsidR="00401AF9" w:rsidRPr="005C66C2" w:rsidTr="0057284F">
        <w:trPr>
          <w:trHeight w:val="227"/>
        </w:trPr>
        <w:tc>
          <w:tcPr>
            <w:tcW w:w="2410" w:type="dxa"/>
          </w:tcPr>
          <w:p w:rsidR="002F4BB5" w:rsidRPr="005C66C2" w:rsidRDefault="008E7AF0" w:rsidP="008E7AF0">
            <w:pPr>
              <w:jc w:val="both"/>
            </w:pPr>
            <w:r>
              <w:t>Li</w:t>
            </w:r>
            <w:r w:rsidR="002F4BB5" w:rsidRPr="005C66C2">
              <w:t>kheli le</w:t>
            </w:r>
            <w:r>
              <w:t>li</w:t>
            </w:r>
            <w:r w:rsidR="002F4BB5" w:rsidRPr="005C66C2">
              <w:t>posi</w:t>
            </w:r>
          </w:p>
        </w:tc>
        <w:tc>
          <w:tcPr>
            <w:tcW w:w="6662" w:type="dxa"/>
          </w:tcPr>
          <w:p w:rsidR="002F4BB5" w:rsidRPr="005C66C2" w:rsidRDefault="002F4BB5" w:rsidP="00D62F60">
            <w:pPr>
              <w:jc w:val="both"/>
            </w:pPr>
            <w:r w:rsidRPr="005C66C2">
              <w:t>I-PO Box 580, MENLYN, 0063</w:t>
            </w:r>
          </w:p>
        </w:tc>
      </w:tr>
      <w:tr w:rsidR="00401AF9" w:rsidRPr="005C66C2" w:rsidTr="0057284F">
        <w:trPr>
          <w:trHeight w:val="227"/>
        </w:trPr>
        <w:tc>
          <w:tcPr>
            <w:tcW w:w="2410" w:type="dxa"/>
          </w:tcPr>
          <w:p w:rsidR="002F4BB5" w:rsidRPr="005C66C2" w:rsidRDefault="008E7AF0" w:rsidP="00D62F60">
            <w:pPr>
              <w:jc w:val="both"/>
            </w:pPr>
            <w:r>
              <w:t>L</w:t>
            </w:r>
            <w:r w:rsidR="00352B01">
              <w:t>i</w:t>
            </w:r>
            <w:r w:rsidR="0011331D" w:rsidRPr="005C66C2">
              <w:t>kheli lend</w:t>
            </w:r>
            <w:r w:rsidR="00352B01">
              <w:t>z</w:t>
            </w:r>
            <w:r w:rsidR="0011331D" w:rsidRPr="005C66C2">
              <w:t>awo</w:t>
            </w:r>
          </w:p>
        </w:tc>
        <w:tc>
          <w:tcPr>
            <w:tcW w:w="6662" w:type="dxa"/>
          </w:tcPr>
          <w:p w:rsidR="002F4BB5" w:rsidRPr="005C66C2" w:rsidRDefault="002F4BB5" w:rsidP="00D62F60">
            <w:pPr>
              <w:jc w:val="both"/>
            </w:pPr>
            <w:r w:rsidRPr="005C66C2">
              <w:t>4th Floor, Riverwalk Office Park, Block A, 41 Matroosberg Road, Ashlea Gardens, Pretoria 0181</w:t>
            </w:r>
          </w:p>
        </w:tc>
      </w:tr>
      <w:tr w:rsidR="00401AF9" w:rsidRPr="005C66C2" w:rsidTr="0057284F">
        <w:trPr>
          <w:trHeight w:val="227"/>
        </w:trPr>
        <w:tc>
          <w:tcPr>
            <w:tcW w:w="2410" w:type="dxa"/>
          </w:tcPr>
          <w:p w:rsidR="002F4BB5" w:rsidRPr="005C66C2" w:rsidRDefault="002F4BB5" w:rsidP="00D62F60">
            <w:pPr>
              <w:jc w:val="both"/>
            </w:pPr>
            <w:r w:rsidRPr="005C66C2">
              <w:t>Iwebhusayithi</w:t>
            </w:r>
          </w:p>
        </w:tc>
        <w:tc>
          <w:tcPr>
            <w:tcW w:w="6662" w:type="dxa"/>
          </w:tcPr>
          <w:p w:rsidR="002F4BB5" w:rsidRPr="005C66C2" w:rsidRDefault="00927348" w:rsidP="00D62F60">
            <w:pPr>
              <w:jc w:val="both"/>
            </w:pPr>
            <w:hyperlink r:id="rId15" w:history="1">
              <w:r w:rsidR="002F4BB5" w:rsidRPr="005C66C2">
                <w:rPr>
                  <w:rStyle w:val="Hyperlink"/>
                  <w:color w:val="auto"/>
                  <w:u w:val="none"/>
                </w:rPr>
                <w:t>www.pfa.org.za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:rsidR="002F4BB5" w:rsidRPr="005C66C2" w:rsidRDefault="002F4BB5" w:rsidP="00D62F60">
      <w:pPr>
        <w:jc w:val="both"/>
        <w:rPr>
          <w:lang w:val="en-GB"/>
        </w:rPr>
      </w:pPr>
    </w:p>
    <w:p w:rsidR="007341F4" w:rsidRPr="005C66C2" w:rsidRDefault="007341F4" w:rsidP="007341F4">
      <w:pPr>
        <w:jc w:val="both"/>
        <w:rPr>
          <w:lang w:val="en-GB"/>
        </w:rPr>
      </w:pPr>
    </w:p>
    <w:p w:rsidR="002F4BB5" w:rsidRPr="005C66C2" w:rsidRDefault="00E53AA0" w:rsidP="007341F4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I-</w:t>
      </w:r>
      <w:r w:rsidR="007341F4" w:rsidRPr="005C66C2">
        <w:rPr>
          <w:b/>
          <w:bCs/>
          <w:lang w:val="en-GB"/>
        </w:rPr>
        <w:t xml:space="preserve">Ombudsman of Financial Services Providers </w:t>
      </w:r>
      <w:r w:rsidR="002F4BB5" w:rsidRPr="005C66C2">
        <w:rPr>
          <w:b/>
          <w:bCs/>
          <w:lang w:val="en-GB"/>
        </w:rPr>
        <w:t>(FAIS Ombud)</w:t>
      </w:r>
    </w:p>
    <w:p w:rsidR="00344969" w:rsidRPr="005C66C2" w:rsidRDefault="00344969" w:rsidP="00D62F60">
      <w:pPr>
        <w:jc w:val="both"/>
        <w:rPr>
          <w:b/>
          <w:bCs/>
          <w:lang w:val="en-GB"/>
        </w:rPr>
      </w:pPr>
    </w:p>
    <w:p w:rsidR="00344969" w:rsidRPr="005C66C2" w:rsidRDefault="00DC6AE5" w:rsidP="00D62F60">
      <w:pPr>
        <w:jc w:val="both"/>
        <w:rPr>
          <w:lang w:val="en-GB"/>
        </w:rPr>
      </w:pPr>
      <w:r>
        <w:rPr>
          <w:lang w:val="en-GB"/>
        </w:rPr>
        <w:t>Ingabe unesikhal</w:t>
      </w:r>
      <w:r w:rsidR="002F4BB5" w:rsidRPr="005C66C2">
        <w:rPr>
          <w:lang w:val="en-GB"/>
        </w:rPr>
        <w:t>o ng</w:t>
      </w:r>
      <w:r>
        <w:rPr>
          <w:lang w:val="en-GB"/>
        </w:rPr>
        <w:t>e</w:t>
      </w:r>
      <w:r w:rsidR="002F4BB5" w:rsidRPr="005C66C2">
        <w:rPr>
          <w:lang w:val="en-GB"/>
        </w:rPr>
        <w:t>m</w:t>
      </w:r>
      <w:r>
        <w:rPr>
          <w:lang w:val="en-GB"/>
        </w:rPr>
        <w:t>niketi</w:t>
      </w:r>
      <w:r w:rsidR="00C4100F">
        <w:rPr>
          <w:lang w:val="en-GB"/>
        </w:rPr>
        <w:t>m</w:t>
      </w:r>
      <w:r>
        <w:rPr>
          <w:lang w:val="en-GB"/>
        </w:rPr>
        <w:t>k</w:t>
      </w:r>
      <w:r w:rsidR="002F4BB5" w:rsidRPr="005C66C2">
        <w:rPr>
          <w:lang w:val="en-GB"/>
        </w:rPr>
        <w:t>hi</w:t>
      </w:r>
      <w:r>
        <w:rPr>
          <w:lang w:val="en-GB"/>
        </w:rPr>
        <w:t>c</w:t>
      </w:r>
      <w:r w:rsidR="002F4BB5" w:rsidRPr="005C66C2">
        <w:rPr>
          <w:lang w:val="en-GB"/>
        </w:rPr>
        <w:t>i</w:t>
      </w:r>
      <w:r>
        <w:rPr>
          <w:lang w:val="en-GB"/>
        </w:rPr>
        <w:t>t</w:t>
      </w:r>
      <w:r w:rsidR="002F4BB5" w:rsidRPr="005C66C2">
        <w:rPr>
          <w:lang w:val="en-GB"/>
        </w:rPr>
        <w:t>o we</w:t>
      </w:r>
      <w:r>
        <w:rPr>
          <w:lang w:val="en-GB"/>
        </w:rPr>
        <w:t>t</w:t>
      </w:r>
      <w:r w:rsidR="002F4BB5" w:rsidRPr="005C66C2">
        <w:rPr>
          <w:lang w:val="en-GB"/>
        </w:rPr>
        <w:t>e</w:t>
      </w:r>
      <w:r>
        <w:rPr>
          <w:lang w:val="en-GB"/>
        </w:rPr>
        <w:t>timali noma m</w:t>
      </w:r>
      <w:r w:rsidR="002F4BB5" w:rsidRPr="005C66C2">
        <w:rPr>
          <w:lang w:val="en-GB"/>
        </w:rPr>
        <w:t>eluleki we</w:t>
      </w:r>
      <w:r>
        <w:rPr>
          <w:lang w:val="en-GB"/>
        </w:rPr>
        <w:t>t</w:t>
      </w:r>
      <w:r w:rsidR="002F4BB5" w:rsidRPr="005C66C2">
        <w:rPr>
          <w:lang w:val="en-GB"/>
        </w:rPr>
        <w:t>e</w:t>
      </w:r>
      <w:r>
        <w:rPr>
          <w:lang w:val="en-GB"/>
        </w:rPr>
        <w:t>t</w:t>
      </w:r>
      <w:r w:rsidR="002F4BB5" w:rsidRPr="005C66C2">
        <w:rPr>
          <w:lang w:val="en-GB"/>
        </w:rPr>
        <w:t>imali?</w:t>
      </w:r>
    </w:p>
    <w:p w:rsidR="002F4BB5" w:rsidRPr="005C66C2" w:rsidRDefault="00DC6AE5" w:rsidP="00D62F60">
      <w:pPr>
        <w:jc w:val="both"/>
        <w:rPr>
          <w:lang w:val="en-GB"/>
        </w:rPr>
      </w:pPr>
      <w:r>
        <w:rPr>
          <w:lang w:val="en-GB"/>
        </w:rPr>
        <w:t>C</w:t>
      </w:r>
      <w:r w:rsidR="002F4BB5" w:rsidRPr="005C66C2">
        <w:rPr>
          <w:lang w:val="en-GB"/>
        </w:rPr>
        <w:t>humana n</w:t>
      </w:r>
      <w:r>
        <w:rPr>
          <w:lang w:val="en-GB"/>
        </w:rPr>
        <w:t>eMc</w:t>
      </w:r>
      <w:r w:rsidR="002F4BB5" w:rsidRPr="005C66C2">
        <w:rPr>
          <w:lang w:val="en-GB"/>
        </w:rPr>
        <w:t>a</w:t>
      </w:r>
      <w:r>
        <w:rPr>
          <w:lang w:val="en-GB"/>
        </w:rPr>
        <w:t>t</w:t>
      </w:r>
      <w:r w:rsidR="002F4BB5" w:rsidRPr="005C66C2">
        <w:rPr>
          <w:lang w:val="en-GB"/>
        </w:rPr>
        <w:t>ululi we-FAIS.</w:t>
      </w:r>
    </w:p>
    <w:p w:rsidR="00647D6D" w:rsidRPr="005C66C2" w:rsidRDefault="00647D6D" w:rsidP="00D62F60">
      <w:pPr>
        <w:jc w:val="both"/>
        <w:rPr>
          <w:lang w:val="en-GB"/>
        </w:rPr>
      </w:pPr>
    </w:p>
    <w:p w:rsidR="002F4BB5" w:rsidRPr="005C66C2" w:rsidRDefault="002F4BB5" w:rsidP="00D62F60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237"/>
      </w:tblGrid>
      <w:tr w:rsidR="00401AF9" w:rsidRPr="005C66C2" w:rsidTr="0057284F">
        <w:tc>
          <w:tcPr>
            <w:tcW w:w="2835" w:type="dxa"/>
          </w:tcPr>
          <w:p w:rsidR="002F4BB5" w:rsidRPr="005C66C2" w:rsidRDefault="00DC6AE5" w:rsidP="00D62F60">
            <w:pPr>
              <w:jc w:val="both"/>
            </w:pPr>
            <w:r>
              <w:t>Lu</w:t>
            </w:r>
            <w:r w:rsidR="002F4BB5" w:rsidRPr="005C66C2">
              <w:t>cingo</w:t>
            </w:r>
          </w:p>
        </w:tc>
        <w:tc>
          <w:tcPr>
            <w:tcW w:w="6237" w:type="dxa"/>
          </w:tcPr>
          <w:p w:rsidR="002F4BB5" w:rsidRPr="005C66C2" w:rsidRDefault="00927348" w:rsidP="00D62F60">
            <w:pPr>
              <w:jc w:val="both"/>
            </w:pPr>
            <w:hyperlink r:id="rId16" w:history="1">
              <w:r w:rsidR="002F4BB5" w:rsidRPr="005C66C2">
                <w:rPr>
                  <w:rStyle w:val="Hyperlink"/>
                  <w:color w:val="auto"/>
                  <w:u w:val="none"/>
                </w:rPr>
                <w:t>012 762 5000</w:t>
              </w:r>
            </w:hyperlink>
          </w:p>
        </w:tc>
      </w:tr>
      <w:tr w:rsidR="00401AF9" w:rsidRPr="005C66C2" w:rsidTr="0057284F">
        <w:tc>
          <w:tcPr>
            <w:tcW w:w="2835" w:type="dxa"/>
          </w:tcPr>
          <w:p w:rsidR="002F4BB5" w:rsidRPr="005C66C2" w:rsidRDefault="00266D8C" w:rsidP="00D62F60">
            <w:r>
              <w:t>I</w:t>
            </w:r>
            <w:r w:rsidR="002F4BB5" w:rsidRPr="005C66C2">
              <w:t>meyili</w:t>
            </w:r>
          </w:p>
        </w:tc>
        <w:tc>
          <w:tcPr>
            <w:tcW w:w="6237" w:type="dxa"/>
          </w:tcPr>
          <w:p w:rsidR="002F4BB5" w:rsidRPr="005C66C2" w:rsidRDefault="00927348" w:rsidP="00D62F60">
            <w:pPr>
              <w:jc w:val="both"/>
            </w:pPr>
            <w:hyperlink r:id="rId17" w:history="1">
              <w:r w:rsidR="002F4BB5" w:rsidRPr="005C66C2">
                <w:rPr>
                  <w:rStyle w:val="Hyperlink"/>
                  <w:color w:val="auto"/>
                  <w:u w:val="none"/>
                </w:rPr>
                <w:t>info@faisombud.co.za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01AF9" w:rsidRPr="005C66C2" w:rsidTr="0057284F">
        <w:tc>
          <w:tcPr>
            <w:tcW w:w="2835" w:type="dxa"/>
          </w:tcPr>
          <w:p w:rsidR="002F4BB5" w:rsidRPr="005C66C2" w:rsidRDefault="00266D8C" w:rsidP="00266D8C">
            <w:r>
              <w:t>T</w:t>
            </w:r>
            <w:r w:rsidR="002F4BB5" w:rsidRPr="005C66C2">
              <w:t>ikhalo mayelana ne</w:t>
            </w:r>
            <w:r>
              <w:t xml:space="preserve">misebenti </w:t>
            </w:r>
            <w:r w:rsidR="002F4BB5" w:rsidRPr="005C66C2">
              <w:t xml:space="preserve"> yet</w:t>
            </w:r>
            <w:r>
              <w:t>f</w:t>
            </w:r>
            <w:r w:rsidR="002F4BB5" w:rsidRPr="005C66C2">
              <w:t>u</w:t>
            </w:r>
          </w:p>
        </w:tc>
        <w:tc>
          <w:tcPr>
            <w:tcW w:w="6237" w:type="dxa"/>
          </w:tcPr>
          <w:p w:rsidR="002F4BB5" w:rsidRPr="005C66C2" w:rsidRDefault="00927348" w:rsidP="00D62F60">
            <w:pPr>
              <w:jc w:val="both"/>
            </w:pPr>
            <w:hyperlink r:id="rId18" w:history="1">
              <w:r w:rsidR="002F4BB5" w:rsidRPr="005C66C2">
                <w:rPr>
                  <w:rStyle w:val="Hyperlink"/>
                  <w:color w:val="auto"/>
                  <w:u w:val="none"/>
                </w:rPr>
                <w:t>hestie@faisombud.co.za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01AF9" w:rsidRPr="005C66C2" w:rsidTr="0057284F">
        <w:tc>
          <w:tcPr>
            <w:tcW w:w="2835" w:type="dxa"/>
          </w:tcPr>
          <w:p w:rsidR="002F4BB5" w:rsidRPr="005C66C2" w:rsidRDefault="002F4BB5" w:rsidP="00266D8C">
            <w:r w:rsidRPr="005C66C2">
              <w:t>Imibu</w:t>
            </w:r>
            <w:r w:rsidR="00266D8C">
              <w:t>t</w:t>
            </w:r>
            <w:r w:rsidRPr="005C66C2">
              <w:t>o ngesimo se</w:t>
            </w:r>
            <w:r w:rsidR="00266D8C">
              <w:t>t</w:t>
            </w:r>
            <w:r w:rsidRPr="005C66C2">
              <w:t>ikhalo</w:t>
            </w:r>
          </w:p>
        </w:tc>
        <w:tc>
          <w:tcPr>
            <w:tcW w:w="6237" w:type="dxa"/>
          </w:tcPr>
          <w:p w:rsidR="002F4BB5" w:rsidRPr="005C66C2" w:rsidRDefault="00927348" w:rsidP="00D62F60">
            <w:pPr>
              <w:jc w:val="both"/>
            </w:pPr>
            <w:hyperlink r:id="rId19" w:history="1">
              <w:r w:rsidR="002F4BB5" w:rsidRPr="005C66C2">
                <w:rPr>
                  <w:rStyle w:val="Hyperlink"/>
                  <w:color w:val="auto"/>
                  <w:u w:val="none"/>
                </w:rPr>
                <w:t>enquiries@faisombud.co.za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01AF9" w:rsidRPr="005C66C2" w:rsidTr="0057284F">
        <w:tc>
          <w:tcPr>
            <w:tcW w:w="2835" w:type="dxa"/>
          </w:tcPr>
          <w:p w:rsidR="002F4BB5" w:rsidRPr="005C66C2" w:rsidRDefault="00927348" w:rsidP="00266D8C">
            <w:hyperlink r:id="rId20" w:tgtFrame="_blank" w:history="1">
              <w:r w:rsidR="002F4BB5" w:rsidRPr="005C66C2">
                <w:rPr>
                  <w:rStyle w:val="Hyperlink"/>
                  <w:color w:val="auto"/>
                  <w:u w:val="none"/>
                </w:rPr>
                <w:t>Inombolo Y</w:t>
              </w:r>
              <w:r w:rsidR="00266D8C">
                <w:rPr>
                  <w:rStyle w:val="Hyperlink"/>
                  <w:color w:val="auto"/>
                  <w:u w:val="none"/>
                </w:rPr>
                <w:t>elu</w:t>
              </w:r>
              <w:r w:rsidR="002F4BB5" w:rsidRPr="005C66C2">
                <w:rPr>
                  <w:rStyle w:val="Hyperlink"/>
                  <w:color w:val="auto"/>
                  <w:u w:val="none"/>
                </w:rPr>
                <w:t>cingo Y</w:t>
              </w:r>
              <w:r w:rsidR="00266D8C">
                <w:rPr>
                  <w:rStyle w:val="Hyperlink"/>
                  <w:color w:val="auto"/>
                  <w:u w:val="none"/>
                </w:rPr>
                <w:t>ekubika Butulujane Yekungativeti</w:t>
              </w:r>
            </w:hyperlink>
          </w:p>
        </w:tc>
        <w:tc>
          <w:tcPr>
            <w:tcW w:w="6237" w:type="dxa"/>
          </w:tcPr>
          <w:p w:rsidR="002F4BB5" w:rsidRPr="005C66C2" w:rsidRDefault="002F4BB5" w:rsidP="00D62F60">
            <w:pPr>
              <w:jc w:val="both"/>
            </w:pPr>
            <w:r w:rsidRPr="005C66C2">
              <w:t>0800 111 6666</w:t>
            </w:r>
          </w:p>
        </w:tc>
      </w:tr>
      <w:tr w:rsidR="00401AF9" w:rsidRPr="005C66C2" w:rsidTr="0057284F">
        <w:tc>
          <w:tcPr>
            <w:tcW w:w="2835" w:type="dxa"/>
          </w:tcPr>
          <w:p w:rsidR="002F4BB5" w:rsidRPr="005C66C2" w:rsidRDefault="00266D8C" w:rsidP="00D62F60">
            <w:r>
              <w:t>Li</w:t>
            </w:r>
            <w:r w:rsidR="002F4BB5" w:rsidRPr="005C66C2">
              <w:t>kheli le</w:t>
            </w:r>
            <w:r>
              <w:t>li</w:t>
            </w:r>
            <w:r w:rsidR="002F4BB5" w:rsidRPr="005C66C2">
              <w:t>posi</w:t>
            </w:r>
          </w:p>
        </w:tc>
        <w:tc>
          <w:tcPr>
            <w:tcW w:w="6237" w:type="dxa"/>
          </w:tcPr>
          <w:p w:rsidR="002F4BB5" w:rsidRPr="005C66C2" w:rsidRDefault="002F4BB5" w:rsidP="00D62F60">
            <w:pPr>
              <w:jc w:val="both"/>
            </w:pPr>
            <w:r w:rsidRPr="005C66C2">
              <w:t>PO Box 74571, Lynnwood Ridge 0040</w:t>
            </w:r>
          </w:p>
        </w:tc>
      </w:tr>
      <w:tr w:rsidR="00401AF9" w:rsidRPr="005C66C2" w:rsidTr="0057284F">
        <w:tc>
          <w:tcPr>
            <w:tcW w:w="2835" w:type="dxa"/>
          </w:tcPr>
          <w:p w:rsidR="002F4BB5" w:rsidRPr="005C66C2" w:rsidRDefault="00266D8C" w:rsidP="00D62F60">
            <w:r>
              <w:t>Li</w:t>
            </w:r>
            <w:r w:rsidR="002F4BB5" w:rsidRPr="005C66C2">
              <w:t>kheli lend</w:t>
            </w:r>
            <w:r>
              <w:t>z</w:t>
            </w:r>
            <w:r w:rsidR="002F4BB5" w:rsidRPr="005C66C2">
              <w:t>awo</w:t>
            </w:r>
          </w:p>
        </w:tc>
        <w:tc>
          <w:tcPr>
            <w:tcW w:w="6237" w:type="dxa"/>
          </w:tcPr>
          <w:p w:rsidR="002F4BB5" w:rsidRPr="005C66C2" w:rsidRDefault="002F4BB5" w:rsidP="00D62F60">
            <w:pPr>
              <w:jc w:val="both"/>
            </w:pPr>
            <w:r w:rsidRPr="005C66C2">
              <w:t>Kasteel Park Office Park, Orange Building, 2nd Floor, 546 Jochemus Street, Erasmus Kloof, Pretoria, 0048</w:t>
            </w:r>
          </w:p>
        </w:tc>
      </w:tr>
      <w:tr w:rsidR="00401AF9" w:rsidRPr="005C66C2" w:rsidTr="0057284F">
        <w:tc>
          <w:tcPr>
            <w:tcW w:w="2835" w:type="dxa"/>
          </w:tcPr>
          <w:p w:rsidR="002F4BB5" w:rsidRPr="005C66C2" w:rsidRDefault="002F4BB5" w:rsidP="00D62F60">
            <w:r w:rsidRPr="005C66C2">
              <w:t>Iwebhusayithi</w:t>
            </w:r>
          </w:p>
        </w:tc>
        <w:tc>
          <w:tcPr>
            <w:tcW w:w="6237" w:type="dxa"/>
          </w:tcPr>
          <w:p w:rsidR="002F4BB5" w:rsidRPr="005C66C2" w:rsidRDefault="00927348" w:rsidP="00D62F60">
            <w:pPr>
              <w:jc w:val="both"/>
            </w:pPr>
            <w:hyperlink r:id="rId21" w:history="1">
              <w:r w:rsidR="002F4BB5" w:rsidRPr="005C66C2">
                <w:rPr>
                  <w:rStyle w:val="Hyperlink"/>
                  <w:color w:val="auto"/>
                  <w:u w:val="none"/>
                </w:rPr>
                <w:t>www.faisombud.co.za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:rsidR="002F4BB5" w:rsidRPr="005C66C2" w:rsidRDefault="002F4BB5" w:rsidP="00D62F60">
      <w:pPr>
        <w:jc w:val="both"/>
        <w:rPr>
          <w:lang w:val="en-GB"/>
        </w:rPr>
      </w:pPr>
    </w:p>
    <w:p w:rsidR="002F4BB5" w:rsidRPr="005C66C2" w:rsidRDefault="007341F4" w:rsidP="00D62F60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I-Government Employees pension Fund</w:t>
      </w:r>
      <w:r w:rsidR="002F4BB5" w:rsidRPr="005C66C2">
        <w:rPr>
          <w:b/>
          <w:bCs/>
          <w:lang w:val="en-GB"/>
        </w:rPr>
        <w:t xml:space="preserve"> (GEPF)</w:t>
      </w:r>
    </w:p>
    <w:p w:rsidR="00344969" w:rsidRPr="005C66C2" w:rsidRDefault="00344969" w:rsidP="00D62F60">
      <w:pPr>
        <w:jc w:val="both"/>
        <w:rPr>
          <w:bCs/>
          <w:lang w:val="en-GB"/>
        </w:rPr>
      </w:pPr>
    </w:p>
    <w:p w:rsidR="002F4BB5" w:rsidRPr="005C66C2" w:rsidRDefault="00266D8C" w:rsidP="00D62F60">
      <w:pPr>
        <w:jc w:val="both"/>
        <w:rPr>
          <w:bCs/>
          <w:lang w:val="en-GB"/>
        </w:rPr>
      </w:pPr>
      <w:r>
        <w:rPr>
          <w:bCs/>
          <w:lang w:val="en-GB"/>
        </w:rPr>
        <w:t>Uma u</w:t>
      </w:r>
      <w:r w:rsidR="002F4BB5" w:rsidRPr="005C66C2">
        <w:rPr>
          <w:bCs/>
          <w:lang w:val="en-GB"/>
        </w:rPr>
        <w:t>siseben</w:t>
      </w:r>
      <w:r>
        <w:rPr>
          <w:bCs/>
          <w:lang w:val="en-GB"/>
        </w:rPr>
        <w:t>t</w:t>
      </w:r>
      <w:r w:rsidR="002F4BB5" w:rsidRPr="005C66C2">
        <w:rPr>
          <w:bCs/>
          <w:lang w:val="en-GB"/>
        </w:rPr>
        <w:t>i sahulumen</w:t>
      </w:r>
      <w:r>
        <w:rPr>
          <w:bCs/>
          <w:lang w:val="en-GB"/>
        </w:rPr>
        <w:t>de</w:t>
      </w:r>
      <w:r w:rsidR="002F4BB5" w:rsidRPr="005C66C2">
        <w:rPr>
          <w:bCs/>
          <w:lang w:val="en-GB"/>
        </w:rPr>
        <w:t xml:space="preserve"> waseNingizimu Afrika fut</w:t>
      </w:r>
      <w:r>
        <w:rPr>
          <w:bCs/>
          <w:lang w:val="en-GB"/>
        </w:rPr>
        <w:t>s</w:t>
      </w:r>
      <w:r w:rsidR="002F4BB5" w:rsidRPr="005C66C2">
        <w:rPr>
          <w:bCs/>
          <w:lang w:val="en-GB"/>
        </w:rPr>
        <w:t>i unesikhalo mayelana ne</w:t>
      </w:r>
      <w:r>
        <w:rPr>
          <w:bCs/>
          <w:lang w:val="en-GB"/>
        </w:rPr>
        <w:t>mali yakho y</w:t>
      </w:r>
      <w:r w:rsidR="002F4BB5" w:rsidRPr="005C66C2">
        <w:rPr>
          <w:bCs/>
          <w:lang w:val="en-GB"/>
        </w:rPr>
        <w:t>empesheni, t</w:t>
      </w:r>
      <w:r>
        <w:rPr>
          <w:bCs/>
          <w:lang w:val="en-GB"/>
        </w:rPr>
        <w:t>s</w:t>
      </w:r>
      <w:r w:rsidR="002F4BB5" w:rsidRPr="005C66C2">
        <w:rPr>
          <w:bCs/>
          <w:lang w:val="en-GB"/>
        </w:rPr>
        <w:t>int</w:t>
      </w:r>
      <w:r>
        <w:rPr>
          <w:bCs/>
          <w:lang w:val="en-GB"/>
        </w:rPr>
        <w:t>s</w:t>
      </w:r>
      <w:r w:rsidR="002F4BB5" w:rsidRPr="005C66C2">
        <w:rPr>
          <w:bCs/>
          <w:lang w:val="en-GB"/>
        </w:rPr>
        <w:t>ana ne-GEPF.</w:t>
      </w:r>
    </w:p>
    <w:p w:rsidR="002F4BB5" w:rsidRPr="005C66C2" w:rsidRDefault="002F4BB5" w:rsidP="00D62F60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5670"/>
      </w:tblGrid>
      <w:tr w:rsidR="00401AF9" w:rsidRPr="005C66C2" w:rsidTr="0057284F">
        <w:tc>
          <w:tcPr>
            <w:tcW w:w="2410" w:type="dxa"/>
            <w:shd w:val="clear" w:color="auto" w:fill="auto"/>
          </w:tcPr>
          <w:p w:rsidR="002F4BB5" w:rsidRPr="005C66C2" w:rsidRDefault="00266D8C" w:rsidP="00D62F60">
            <w:r>
              <w:t>Lu</w:t>
            </w:r>
            <w:r w:rsidR="002F4BB5" w:rsidRPr="005C66C2">
              <w:t>cingo</w:t>
            </w:r>
          </w:p>
        </w:tc>
        <w:tc>
          <w:tcPr>
            <w:tcW w:w="5670" w:type="dxa"/>
            <w:shd w:val="clear" w:color="auto" w:fill="auto"/>
          </w:tcPr>
          <w:p w:rsidR="002F4BB5" w:rsidRPr="005C66C2" w:rsidRDefault="002F4BB5" w:rsidP="00D62F60">
            <w:r w:rsidRPr="005C66C2">
              <w:t>0800 117 669 noma 012 319 1000/1911</w:t>
            </w:r>
          </w:p>
        </w:tc>
      </w:tr>
      <w:tr w:rsidR="00401AF9" w:rsidRPr="005C66C2" w:rsidTr="0057284F">
        <w:tc>
          <w:tcPr>
            <w:tcW w:w="2410" w:type="dxa"/>
            <w:shd w:val="clear" w:color="auto" w:fill="auto"/>
          </w:tcPr>
          <w:p w:rsidR="002F4BB5" w:rsidRPr="005C66C2" w:rsidRDefault="002F4BB5" w:rsidP="00D62F60">
            <w:r w:rsidRPr="005C66C2">
              <w:t>Ifeksi</w:t>
            </w:r>
          </w:p>
        </w:tc>
        <w:tc>
          <w:tcPr>
            <w:tcW w:w="5670" w:type="dxa"/>
            <w:shd w:val="clear" w:color="auto" w:fill="auto"/>
          </w:tcPr>
          <w:p w:rsidR="002F4BB5" w:rsidRPr="005C66C2" w:rsidRDefault="002F4BB5" w:rsidP="00D62F60">
            <w:r w:rsidRPr="005C66C2">
              <w:t>012 326 2507</w:t>
            </w:r>
          </w:p>
        </w:tc>
      </w:tr>
      <w:tr w:rsidR="00401AF9" w:rsidRPr="005C66C2" w:rsidTr="0057284F">
        <w:tc>
          <w:tcPr>
            <w:tcW w:w="2410" w:type="dxa"/>
            <w:shd w:val="clear" w:color="auto" w:fill="auto"/>
          </w:tcPr>
          <w:p w:rsidR="002F4BB5" w:rsidRPr="005C66C2" w:rsidRDefault="00266D8C" w:rsidP="00D62F60">
            <w:r>
              <w:t>I</w:t>
            </w:r>
            <w:r w:rsidR="002F4BB5" w:rsidRPr="005C66C2">
              <w:t>meyili</w:t>
            </w:r>
          </w:p>
        </w:tc>
        <w:tc>
          <w:tcPr>
            <w:tcW w:w="5670" w:type="dxa"/>
            <w:shd w:val="clear" w:color="auto" w:fill="auto"/>
          </w:tcPr>
          <w:p w:rsidR="002F4BB5" w:rsidRPr="005C66C2" w:rsidRDefault="002F4BB5" w:rsidP="00D62F60">
            <w:r w:rsidRPr="005C66C2">
              <w:t> </w:t>
            </w:r>
            <w:hyperlink r:id="rId22" w:history="1">
              <w:r w:rsidRPr="005C66C2">
                <w:rPr>
                  <w:rStyle w:val="Hyperlink"/>
                  <w:color w:val="auto"/>
                  <w:u w:val="none"/>
                </w:rPr>
                <w:t>Enquiries@gepf.co.za</w:t>
              </w:r>
            </w:hyperlink>
          </w:p>
        </w:tc>
      </w:tr>
      <w:tr w:rsidR="00401AF9" w:rsidRPr="005C66C2" w:rsidTr="0057284F">
        <w:tc>
          <w:tcPr>
            <w:tcW w:w="2410" w:type="dxa"/>
            <w:shd w:val="clear" w:color="auto" w:fill="auto"/>
          </w:tcPr>
          <w:p w:rsidR="002F4BB5" w:rsidRPr="005C66C2" w:rsidRDefault="00266D8C" w:rsidP="00D62F60">
            <w:r>
              <w:t>Li</w:t>
            </w:r>
            <w:r w:rsidR="002F4BB5" w:rsidRPr="005C66C2">
              <w:t>kheli le</w:t>
            </w:r>
            <w:r>
              <w:t>li</w:t>
            </w:r>
            <w:r w:rsidR="002F4BB5" w:rsidRPr="005C66C2">
              <w:t>posi</w:t>
            </w:r>
          </w:p>
        </w:tc>
        <w:tc>
          <w:tcPr>
            <w:tcW w:w="5670" w:type="dxa"/>
            <w:shd w:val="clear" w:color="auto" w:fill="auto"/>
          </w:tcPr>
          <w:p w:rsidR="002F4BB5" w:rsidRPr="005C66C2" w:rsidRDefault="002F4BB5" w:rsidP="00D62F60">
            <w:r w:rsidRPr="005C66C2">
              <w:t>Private Bag X63, Pretoria, 0001</w:t>
            </w:r>
          </w:p>
        </w:tc>
      </w:tr>
      <w:tr w:rsidR="00401AF9" w:rsidRPr="005C66C2" w:rsidTr="0057284F">
        <w:tc>
          <w:tcPr>
            <w:tcW w:w="2410" w:type="dxa"/>
            <w:shd w:val="clear" w:color="auto" w:fill="auto"/>
          </w:tcPr>
          <w:p w:rsidR="002F4BB5" w:rsidRPr="005C66C2" w:rsidRDefault="00266D8C" w:rsidP="00D62F60">
            <w:r>
              <w:t>Li</w:t>
            </w:r>
            <w:r w:rsidR="002F4BB5" w:rsidRPr="005C66C2">
              <w:t>kheli lend</w:t>
            </w:r>
            <w:r>
              <w:t>z</w:t>
            </w:r>
            <w:r w:rsidR="002F4BB5" w:rsidRPr="005C66C2">
              <w:t>awo</w:t>
            </w:r>
          </w:p>
        </w:tc>
        <w:tc>
          <w:tcPr>
            <w:tcW w:w="5670" w:type="dxa"/>
            <w:shd w:val="clear" w:color="auto" w:fill="auto"/>
          </w:tcPr>
          <w:p w:rsidR="002F4BB5" w:rsidRPr="005C66C2" w:rsidRDefault="002F4BB5" w:rsidP="00D62F60">
            <w:r w:rsidRPr="005C66C2">
              <w:t>34 Hamilton Street, Arcadia</w:t>
            </w:r>
          </w:p>
        </w:tc>
      </w:tr>
      <w:tr w:rsidR="00401AF9" w:rsidRPr="005C66C2" w:rsidTr="0057284F">
        <w:tc>
          <w:tcPr>
            <w:tcW w:w="2410" w:type="dxa"/>
            <w:shd w:val="clear" w:color="auto" w:fill="auto"/>
          </w:tcPr>
          <w:p w:rsidR="002F4BB5" w:rsidRPr="005C66C2" w:rsidRDefault="002F4BB5" w:rsidP="00D62F60">
            <w:r w:rsidRPr="005C66C2">
              <w:t>Iwebhusayithi</w:t>
            </w:r>
          </w:p>
        </w:tc>
        <w:tc>
          <w:tcPr>
            <w:tcW w:w="5670" w:type="dxa"/>
            <w:shd w:val="clear" w:color="auto" w:fill="auto"/>
          </w:tcPr>
          <w:p w:rsidR="002F4BB5" w:rsidRPr="005C66C2" w:rsidRDefault="002F4BB5" w:rsidP="00D62F60">
            <w:r w:rsidRPr="005C66C2">
              <w:t> </w:t>
            </w:r>
            <w:hyperlink r:id="rId23" w:history="1">
              <w:r w:rsidRPr="005C66C2">
                <w:rPr>
                  <w:rStyle w:val="Hyperlink"/>
                  <w:color w:val="auto"/>
                  <w:u w:val="none"/>
                </w:rPr>
                <w:t>www.gepf.co.za</w:t>
              </w:r>
            </w:hyperlink>
          </w:p>
        </w:tc>
      </w:tr>
    </w:tbl>
    <w:p w:rsidR="002F4BB5" w:rsidRPr="005C66C2" w:rsidRDefault="002F4BB5" w:rsidP="00D62F60">
      <w:pPr>
        <w:jc w:val="both"/>
        <w:rPr>
          <w:lang w:val="en-GB"/>
        </w:rPr>
      </w:pPr>
    </w:p>
    <w:p w:rsidR="002F4BB5" w:rsidRPr="005C66C2" w:rsidRDefault="002F4BB5" w:rsidP="00D62F60">
      <w:pPr>
        <w:jc w:val="both"/>
        <w:rPr>
          <w:lang w:val="en-GB"/>
        </w:rPr>
      </w:pPr>
    </w:p>
    <w:p w:rsidR="002F4BB5" w:rsidRPr="005C66C2" w:rsidRDefault="002F4BB5" w:rsidP="003452F9">
      <w:pPr>
        <w:jc w:val="both"/>
        <w:rPr>
          <w:lang w:val="en-GB"/>
        </w:rPr>
      </w:pPr>
      <w:r w:rsidRPr="005C66C2">
        <w:rPr>
          <w:lang w:val="en-GB"/>
        </w:rPr>
        <w:t>© 2020 FSCA</w:t>
      </w:r>
    </w:p>
    <w:p w:rsidR="00D62F60" w:rsidRPr="005C66C2" w:rsidRDefault="00D62F60" w:rsidP="00D62F60">
      <w:pPr>
        <w:jc w:val="both"/>
        <w:rPr>
          <w:lang w:val="en-GB"/>
        </w:rPr>
      </w:pPr>
    </w:p>
    <w:p w:rsidR="002F4BB5" w:rsidRPr="005C66C2" w:rsidRDefault="002F4BB5" w:rsidP="00D62F60">
      <w:pPr>
        <w:jc w:val="both"/>
        <w:rPr>
          <w:lang w:val="en-GB"/>
        </w:rPr>
      </w:pPr>
      <w:r w:rsidRPr="005C66C2">
        <w:rPr>
          <w:lang w:val="en-GB"/>
        </w:rPr>
        <w:t>I</w:t>
      </w:r>
      <w:r w:rsidR="00470B78">
        <w:rPr>
          <w:lang w:val="en-GB"/>
        </w:rPr>
        <w:t>DISKLEYIMA</w:t>
      </w:r>
    </w:p>
    <w:p w:rsidR="002F4BB5" w:rsidRPr="005C66C2" w:rsidRDefault="002F4BB5" w:rsidP="00D62F60">
      <w:pPr>
        <w:rPr>
          <w:b/>
          <w:bCs/>
          <w:i/>
          <w:lang w:val="en-GB"/>
        </w:rPr>
      </w:pPr>
      <w:r w:rsidRPr="005C66C2">
        <w:rPr>
          <w:i/>
          <w:lang w:val="en-GB"/>
        </w:rPr>
        <w:t>Na</w:t>
      </w:r>
      <w:r w:rsidR="00470B78">
        <w:rPr>
          <w:i/>
          <w:lang w:val="en-GB"/>
        </w:rPr>
        <w:t xml:space="preserve">noma </w:t>
      </w:r>
      <w:r w:rsidRPr="005C66C2">
        <w:rPr>
          <w:i/>
          <w:lang w:val="en-GB"/>
        </w:rPr>
        <w:t xml:space="preserve"> kwen</w:t>
      </w:r>
      <w:r w:rsidR="00470B78">
        <w:rPr>
          <w:i/>
          <w:lang w:val="en-GB"/>
        </w:rPr>
        <w:t>t</w:t>
      </w:r>
      <w:r w:rsidRPr="005C66C2">
        <w:rPr>
          <w:i/>
          <w:lang w:val="en-GB"/>
        </w:rPr>
        <w:t>iwe konk</w:t>
      </w:r>
      <w:r w:rsidR="00470B78">
        <w:rPr>
          <w:i/>
          <w:lang w:val="en-GB"/>
        </w:rPr>
        <w:t>h</w:t>
      </w:r>
      <w:r w:rsidRPr="005C66C2">
        <w:rPr>
          <w:i/>
          <w:lang w:val="en-GB"/>
        </w:rPr>
        <w:t>e kunakekela nemi</w:t>
      </w:r>
      <w:r w:rsidR="00470B78">
        <w:rPr>
          <w:i/>
          <w:lang w:val="en-GB"/>
        </w:rPr>
        <w:t>t</w:t>
      </w:r>
      <w:r w:rsidRPr="005C66C2">
        <w:rPr>
          <w:i/>
          <w:lang w:val="en-GB"/>
        </w:rPr>
        <w:t>amo ku</w:t>
      </w:r>
      <w:r w:rsidR="00470B78">
        <w:rPr>
          <w:i/>
          <w:lang w:val="en-GB"/>
        </w:rPr>
        <w:t>te kuc</w:t>
      </w:r>
      <w:r w:rsidRPr="005C66C2">
        <w:rPr>
          <w:i/>
          <w:lang w:val="en-GB"/>
        </w:rPr>
        <w:t>inisekiswe kut</w:t>
      </w:r>
      <w:r w:rsidR="00470B78">
        <w:rPr>
          <w:i/>
          <w:lang w:val="en-GB"/>
        </w:rPr>
        <w:t>s</w:t>
      </w:r>
      <w:r w:rsidRPr="005C66C2">
        <w:rPr>
          <w:i/>
          <w:lang w:val="en-GB"/>
        </w:rPr>
        <w:t>i lwa</w:t>
      </w:r>
      <w:r w:rsidR="00470B78">
        <w:rPr>
          <w:i/>
          <w:lang w:val="en-GB"/>
        </w:rPr>
        <w:t>t</w:t>
      </w:r>
      <w:r w:rsidRPr="005C66C2">
        <w:rPr>
          <w:i/>
          <w:lang w:val="en-GB"/>
        </w:rPr>
        <w:t xml:space="preserve">i </w:t>
      </w:r>
      <w:r w:rsidR="00470B78">
        <w:rPr>
          <w:i/>
          <w:lang w:val="en-GB"/>
        </w:rPr>
        <w:t>l</w:t>
      </w:r>
      <w:r w:rsidRPr="005C66C2">
        <w:rPr>
          <w:i/>
          <w:lang w:val="en-GB"/>
        </w:rPr>
        <w:t>oluve</w:t>
      </w:r>
      <w:r w:rsidR="00470B78">
        <w:rPr>
          <w:i/>
          <w:lang w:val="en-GB"/>
        </w:rPr>
        <w:t>t</w:t>
      </w:r>
      <w:r w:rsidRPr="005C66C2">
        <w:rPr>
          <w:i/>
          <w:lang w:val="en-GB"/>
        </w:rPr>
        <w:t>we kulencwajana lunembile fut</w:t>
      </w:r>
      <w:r w:rsidR="00470B78">
        <w:rPr>
          <w:i/>
          <w:lang w:val="en-GB"/>
        </w:rPr>
        <w:t>si luphelele, kufanele kun</w:t>
      </w:r>
      <w:r w:rsidRPr="005C66C2">
        <w:rPr>
          <w:i/>
          <w:lang w:val="en-GB"/>
        </w:rPr>
        <w:t>a</w:t>
      </w:r>
      <w:r w:rsidR="00470B78">
        <w:rPr>
          <w:i/>
          <w:lang w:val="en-GB"/>
        </w:rPr>
        <w:t>kwe</w:t>
      </w:r>
      <w:r w:rsidRPr="005C66C2">
        <w:rPr>
          <w:i/>
          <w:lang w:val="en-GB"/>
        </w:rPr>
        <w:t xml:space="preserve"> kut</w:t>
      </w:r>
      <w:r w:rsidR="00470B78">
        <w:rPr>
          <w:i/>
          <w:lang w:val="en-GB"/>
        </w:rPr>
        <w:t>s</w:t>
      </w:r>
      <w:r w:rsidRPr="005C66C2">
        <w:rPr>
          <w:i/>
          <w:lang w:val="en-GB"/>
        </w:rPr>
        <w:t>i lencwajana i</w:t>
      </w:r>
      <w:r w:rsidR="00470B78">
        <w:rPr>
          <w:i/>
          <w:lang w:val="en-GB"/>
        </w:rPr>
        <w:t>nelwatiso lo</w:t>
      </w:r>
      <w:r w:rsidRPr="005C66C2">
        <w:rPr>
          <w:i/>
          <w:lang w:val="en-GB"/>
        </w:rPr>
        <w:t>lusisekelo mayelana n</w:t>
      </w:r>
      <w:r w:rsidR="00470B78">
        <w:rPr>
          <w:i/>
          <w:lang w:val="en-GB"/>
        </w:rPr>
        <w:t>e</w:t>
      </w:r>
      <w:r w:rsidRPr="005C66C2">
        <w:rPr>
          <w:i/>
          <w:lang w:val="en-GB"/>
        </w:rPr>
        <w:t xml:space="preserve">ma-tracers </w:t>
      </w:r>
      <w:r w:rsidR="00470B78">
        <w:rPr>
          <w:i/>
          <w:lang w:val="en-GB"/>
        </w:rPr>
        <w:t>l</w:t>
      </w:r>
      <w:r w:rsidRPr="005C66C2">
        <w:rPr>
          <w:i/>
          <w:lang w:val="en-GB"/>
        </w:rPr>
        <w:t>angena</w:t>
      </w:r>
      <w:r w:rsidR="00470B78">
        <w:rPr>
          <w:i/>
          <w:lang w:val="en-GB"/>
        </w:rPr>
        <w:t>t</w:t>
      </w:r>
      <w:r w:rsidRPr="005C66C2">
        <w:rPr>
          <w:i/>
          <w:lang w:val="en-GB"/>
        </w:rPr>
        <w:t xml:space="preserve">o </w:t>
      </w:r>
      <w:r w:rsidR="00470B78">
        <w:rPr>
          <w:i/>
          <w:lang w:val="en-GB"/>
        </w:rPr>
        <w:t>t</w:t>
      </w:r>
      <w:r w:rsidRPr="005C66C2">
        <w:rPr>
          <w:i/>
          <w:lang w:val="en-GB"/>
        </w:rPr>
        <w:t>imvume kanye ne</w:t>
      </w:r>
      <w:r w:rsidR="00470B78">
        <w:rPr>
          <w:i/>
          <w:lang w:val="en-GB"/>
        </w:rPr>
        <w:t>t</w:t>
      </w:r>
      <w:r w:rsidRPr="005C66C2">
        <w:rPr>
          <w:i/>
          <w:lang w:val="en-GB"/>
        </w:rPr>
        <w:t xml:space="preserve">inzuzo </w:t>
      </w:r>
      <w:r w:rsidR="00470B78">
        <w:rPr>
          <w:i/>
          <w:lang w:val="en-GB"/>
        </w:rPr>
        <w:t>l</w:t>
      </w:r>
      <w:r w:rsidRPr="005C66C2">
        <w:rPr>
          <w:i/>
          <w:lang w:val="en-GB"/>
        </w:rPr>
        <w:t>e</w:t>
      </w:r>
      <w:r w:rsidR="00470B78">
        <w:rPr>
          <w:i/>
          <w:lang w:val="en-GB"/>
        </w:rPr>
        <w:t>t</w:t>
      </w:r>
      <w:r w:rsidRPr="005C66C2">
        <w:rPr>
          <w:i/>
          <w:lang w:val="en-GB"/>
        </w:rPr>
        <w:t>inga</w:t>
      </w:r>
      <w:r w:rsidR="00470B78">
        <w:rPr>
          <w:i/>
          <w:lang w:val="en-GB"/>
        </w:rPr>
        <w:t>landvwa</w:t>
      </w:r>
      <w:r w:rsidRPr="005C66C2">
        <w:rPr>
          <w:i/>
          <w:lang w:val="en-GB"/>
        </w:rPr>
        <w:t>. Le</w:t>
      </w:r>
      <w:r w:rsidR="00470B78">
        <w:rPr>
          <w:i/>
          <w:lang w:val="en-GB"/>
        </w:rPr>
        <w:t>ncwajana</w:t>
      </w:r>
      <w:r w:rsidRPr="005C66C2">
        <w:rPr>
          <w:i/>
          <w:lang w:val="en-GB"/>
        </w:rPr>
        <w:t xml:space="preserve"> a</w:t>
      </w:r>
      <w:r w:rsidR="00470B78">
        <w:rPr>
          <w:i/>
          <w:lang w:val="en-GB"/>
        </w:rPr>
        <w:t>y</w:t>
      </w:r>
      <w:r w:rsidRPr="005C66C2">
        <w:rPr>
          <w:i/>
          <w:lang w:val="en-GB"/>
        </w:rPr>
        <w:t>ihambisani ne</w:t>
      </w:r>
      <w:r w:rsidR="00470B78">
        <w:rPr>
          <w:i/>
          <w:lang w:val="en-GB"/>
        </w:rPr>
        <w:t>migomo le</w:t>
      </w:r>
      <w:r w:rsidRPr="005C66C2">
        <w:rPr>
          <w:i/>
          <w:lang w:val="en-GB"/>
        </w:rPr>
        <w:t xml:space="preserve">fanele </w:t>
      </w:r>
      <w:r w:rsidR="00470B78">
        <w:rPr>
          <w:i/>
          <w:lang w:val="en-GB"/>
        </w:rPr>
        <w:t>ye</w:t>
      </w:r>
      <w:r w:rsidR="007341F4">
        <w:rPr>
          <w:i/>
          <w:lang w:val="en-GB"/>
        </w:rPr>
        <w:t>Pension Funds Act</w:t>
      </w:r>
      <w:r w:rsidRPr="005C66C2">
        <w:rPr>
          <w:i/>
          <w:lang w:val="en-GB"/>
        </w:rPr>
        <w:t>, 1956. I-FSCA ayiwamukeli umt</w:t>
      </w:r>
      <w:r w:rsidR="00D003FF">
        <w:rPr>
          <w:i/>
          <w:lang w:val="en-GB"/>
        </w:rPr>
        <w:t>f</w:t>
      </w:r>
      <w:r w:rsidRPr="005C66C2">
        <w:rPr>
          <w:i/>
          <w:lang w:val="en-GB"/>
        </w:rPr>
        <w:t>walo, fut</w:t>
      </w:r>
      <w:r w:rsidR="006914AB">
        <w:rPr>
          <w:i/>
          <w:lang w:val="en-GB"/>
        </w:rPr>
        <w:t>s</w:t>
      </w:r>
      <w:r w:rsidRPr="005C66C2">
        <w:rPr>
          <w:i/>
          <w:lang w:val="en-GB"/>
        </w:rPr>
        <w:t>i umseben</w:t>
      </w:r>
      <w:r w:rsidR="006914AB">
        <w:rPr>
          <w:i/>
          <w:lang w:val="en-GB"/>
        </w:rPr>
        <w:t>tisi uyayivikela futs</w:t>
      </w:r>
      <w:r w:rsidRPr="005C66C2">
        <w:rPr>
          <w:i/>
          <w:lang w:val="en-GB"/>
        </w:rPr>
        <w:t xml:space="preserve">i </w:t>
      </w:r>
      <w:r w:rsidR="006914AB">
        <w:rPr>
          <w:i/>
          <w:lang w:val="en-GB"/>
        </w:rPr>
        <w:t>uyitfola ingenabungoti</w:t>
      </w:r>
      <w:r w:rsidRPr="005C66C2">
        <w:rPr>
          <w:i/>
          <w:lang w:val="en-GB"/>
        </w:rPr>
        <w:t xml:space="preserve"> i-FSCA kunoma </w:t>
      </w:r>
      <w:r w:rsidR="006914AB">
        <w:rPr>
          <w:i/>
          <w:lang w:val="en-GB"/>
        </w:rPr>
        <w:t>ngu</w:t>
      </w:r>
      <w:r w:rsidRPr="005C66C2">
        <w:rPr>
          <w:i/>
          <w:lang w:val="en-GB"/>
        </w:rPr>
        <w:t>kuphi kulahlekelwa, sikwele</w:t>
      </w:r>
      <w:r w:rsidR="006914AB">
        <w:rPr>
          <w:i/>
          <w:lang w:val="en-GB"/>
        </w:rPr>
        <w:t>di</w:t>
      </w:r>
      <w:r w:rsidRPr="005C66C2">
        <w:rPr>
          <w:i/>
          <w:lang w:val="en-GB"/>
        </w:rPr>
        <w:t xml:space="preserve">, umonakalo noma </w:t>
      </w:r>
      <w:r w:rsidR="006914AB">
        <w:rPr>
          <w:i/>
          <w:lang w:val="en-GB"/>
        </w:rPr>
        <w:t>t</w:t>
      </w:r>
      <w:r w:rsidRPr="005C66C2">
        <w:rPr>
          <w:i/>
          <w:lang w:val="en-GB"/>
        </w:rPr>
        <w:t xml:space="preserve">indleko </w:t>
      </w:r>
      <w:r w:rsidR="006914AB">
        <w:rPr>
          <w:i/>
          <w:lang w:val="en-GB"/>
        </w:rPr>
        <w:t>t</w:t>
      </w:r>
      <w:r w:rsidRPr="005C66C2">
        <w:rPr>
          <w:i/>
          <w:lang w:val="en-GB"/>
        </w:rPr>
        <w:t xml:space="preserve">anoma </w:t>
      </w:r>
      <w:r w:rsidR="006914AB">
        <w:rPr>
          <w:i/>
          <w:lang w:val="en-GB"/>
        </w:rPr>
        <w:t>ngu</w:t>
      </w:r>
      <w:r w:rsidRPr="005C66C2">
        <w:rPr>
          <w:i/>
          <w:lang w:val="en-GB"/>
        </w:rPr>
        <w:t xml:space="preserve">luphi </w:t>
      </w:r>
      <w:r w:rsidR="006914AB">
        <w:rPr>
          <w:i/>
          <w:lang w:val="en-GB"/>
        </w:rPr>
        <w:t>l</w:t>
      </w:r>
      <w:r w:rsidRPr="005C66C2">
        <w:rPr>
          <w:i/>
          <w:lang w:val="en-GB"/>
        </w:rPr>
        <w:t>uhlobo (kuhlanganise kod</w:t>
      </w:r>
      <w:r w:rsidR="006914AB">
        <w:rPr>
          <w:i/>
          <w:lang w:val="en-GB"/>
        </w:rPr>
        <w:t>v</w:t>
      </w:r>
      <w:r w:rsidRPr="005C66C2">
        <w:rPr>
          <w:i/>
          <w:lang w:val="en-GB"/>
        </w:rPr>
        <w:t xml:space="preserve">wa kungagcini </w:t>
      </w:r>
      <w:r w:rsidR="006914AB">
        <w:rPr>
          <w:i/>
          <w:lang w:val="en-GB"/>
        </w:rPr>
        <w:t>nge</w:t>
      </w:r>
      <w:r w:rsidRPr="005C66C2">
        <w:rPr>
          <w:i/>
          <w:lang w:val="en-GB"/>
        </w:rPr>
        <w:t xml:space="preserve">kulahlekelwa </w:t>
      </w:r>
      <w:r w:rsidR="006914AB">
        <w:rPr>
          <w:i/>
          <w:lang w:val="en-GB"/>
        </w:rPr>
        <w:t>l</w:t>
      </w:r>
      <w:r w:rsidRPr="005C66C2">
        <w:rPr>
          <w:i/>
          <w:lang w:val="en-GB"/>
        </w:rPr>
        <w:t>oku</w:t>
      </w:r>
      <w:r w:rsidR="006914AB">
        <w:rPr>
          <w:i/>
          <w:lang w:val="en-GB"/>
        </w:rPr>
        <w:t>c</w:t>
      </w:r>
      <w:r w:rsidRPr="005C66C2">
        <w:rPr>
          <w:i/>
          <w:lang w:val="en-GB"/>
        </w:rPr>
        <w:t>ond</w:t>
      </w:r>
      <w:r w:rsidR="006914AB">
        <w:rPr>
          <w:i/>
          <w:lang w:val="en-GB"/>
        </w:rPr>
        <w:t>z</w:t>
      </w:r>
      <w:r w:rsidRPr="005C66C2">
        <w:rPr>
          <w:i/>
          <w:lang w:val="en-GB"/>
        </w:rPr>
        <w:t xml:space="preserve">ile, </w:t>
      </w:r>
      <w:r w:rsidR="006914AB">
        <w:rPr>
          <w:i/>
          <w:lang w:val="en-GB"/>
        </w:rPr>
        <w:t>l</w:t>
      </w:r>
      <w:r w:rsidRPr="005C66C2">
        <w:rPr>
          <w:i/>
          <w:lang w:val="en-GB"/>
        </w:rPr>
        <w:t>okunga</w:t>
      </w:r>
      <w:r w:rsidR="006914AB">
        <w:rPr>
          <w:i/>
          <w:lang w:val="en-GB"/>
        </w:rPr>
        <w:t>kac</w:t>
      </w:r>
      <w:r w:rsidRPr="005C66C2">
        <w:rPr>
          <w:i/>
          <w:lang w:val="en-GB"/>
        </w:rPr>
        <w:t>ond</w:t>
      </w:r>
      <w:r w:rsidR="006914AB">
        <w:rPr>
          <w:i/>
          <w:lang w:val="en-GB"/>
        </w:rPr>
        <w:t>z</w:t>
      </w:r>
      <w:r w:rsidRPr="005C66C2">
        <w:rPr>
          <w:i/>
          <w:lang w:val="en-GB"/>
        </w:rPr>
        <w:t>i kanye n</w:t>
      </w:r>
      <w:r w:rsidR="006914AB">
        <w:rPr>
          <w:i/>
          <w:lang w:val="en-GB"/>
        </w:rPr>
        <w:t>e</w:t>
      </w:r>
      <w:r w:rsidRPr="005C66C2">
        <w:rPr>
          <w:i/>
          <w:lang w:val="en-GB"/>
        </w:rPr>
        <w:t xml:space="preserve">mphumela), </w:t>
      </w:r>
      <w:r w:rsidR="006914AB">
        <w:rPr>
          <w:i/>
          <w:lang w:val="en-GB"/>
        </w:rPr>
        <w:t>l</w:t>
      </w:r>
      <w:r w:rsidRPr="005C66C2">
        <w:rPr>
          <w:i/>
          <w:lang w:val="en-GB"/>
        </w:rPr>
        <w:t>okuvela ekut</w:t>
      </w:r>
      <w:r w:rsidR="006914AB">
        <w:rPr>
          <w:i/>
          <w:lang w:val="en-GB"/>
        </w:rPr>
        <w:t>s</w:t>
      </w:r>
      <w:r w:rsidRPr="005C66C2">
        <w:rPr>
          <w:i/>
          <w:lang w:val="en-GB"/>
        </w:rPr>
        <w:t xml:space="preserve">embeleni </w:t>
      </w:r>
      <w:r w:rsidR="006914AB">
        <w:rPr>
          <w:i/>
          <w:lang w:val="en-GB"/>
        </w:rPr>
        <w:t>kulwatiso</w:t>
      </w:r>
      <w:r w:rsidRPr="005C66C2">
        <w:rPr>
          <w:i/>
          <w:lang w:val="en-GB"/>
        </w:rPr>
        <w:t xml:space="preserve"> </w:t>
      </w:r>
      <w:r w:rsidR="006914AB">
        <w:rPr>
          <w:i/>
          <w:lang w:val="en-GB"/>
        </w:rPr>
        <w:t>l</w:t>
      </w:r>
      <w:r w:rsidRPr="005C66C2">
        <w:rPr>
          <w:i/>
          <w:lang w:val="en-GB"/>
        </w:rPr>
        <w:t>olu</w:t>
      </w:r>
      <w:r w:rsidR="006914AB">
        <w:rPr>
          <w:i/>
          <w:lang w:val="en-GB"/>
        </w:rPr>
        <w:t>c</w:t>
      </w:r>
      <w:r w:rsidRPr="005C66C2">
        <w:rPr>
          <w:i/>
          <w:lang w:val="en-GB"/>
        </w:rPr>
        <w:t>uket</w:t>
      </w:r>
      <w:r w:rsidR="006914AB">
        <w:rPr>
          <w:i/>
          <w:lang w:val="en-GB"/>
        </w:rPr>
        <w:t>f</w:t>
      </w:r>
      <w:r w:rsidRPr="005C66C2">
        <w:rPr>
          <w:i/>
          <w:lang w:val="en-GB"/>
        </w:rPr>
        <w:t xml:space="preserve">we kulombhalo, noma </w:t>
      </w:r>
      <w:r w:rsidR="006914AB">
        <w:rPr>
          <w:i/>
          <w:lang w:val="en-GB"/>
        </w:rPr>
        <w:t>l</w:t>
      </w:r>
      <w:r w:rsidRPr="005C66C2">
        <w:rPr>
          <w:i/>
          <w:lang w:val="en-GB"/>
        </w:rPr>
        <w:t xml:space="preserve">okunye </w:t>
      </w:r>
      <w:r w:rsidR="006914AB">
        <w:rPr>
          <w:i/>
          <w:lang w:val="en-GB"/>
        </w:rPr>
        <w:t>l</w:t>
      </w:r>
      <w:r w:rsidRPr="005C66C2">
        <w:rPr>
          <w:i/>
          <w:lang w:val="en-GB"/>
        </w:rPr>
        <w:t>oku</w:t>
      </w:r>
      <w:r w:rsidR="006914AB">
        <w:rPr>
          <w:i/>
          <w:lang w:val="en-GB"/>
        </w:rPr>
        <w:t>c</w:t>
      </w:r>
      <w:r w:rsidRPr="005C66C2">
        <w:rPr>
          <w:i/>
          <w:lang w:val="en-GB"/>
        </w:rPr>
        <w:t>humene n</w:t>
      </w:r>
      <w:r w:rsidR="006914AB">
        <w:rPr>
          <w:i/>
          <w:lang w:val="en-GB"/>
        </w:rPr>
        <w:t>e</w:t>
      </w:r>
      <w:r w:rsidRPr="005C66C2">
        <w:rPr>
          <w:i/>
          <w:lang w:val="en-GB"/>
        </w:rPr>
        <w:t>lwa</w:t>
      </w:r>
      <w:r w:rsidR="006914AB">
        <w:rPr>
          <w:i/>
          <w:lang w:val="en-GB"/>
        </w:rPr>
        <w:t>t</w:t>
      </w:r>
      <w:r w:rsidRPr="005C66C2">
        <w:rPr>
          <w:i/>
          <w:lang w:val="en-GB"/>
        </w:rPr>
        <w:t xml:space="preserve">i </w:t>
      </w:r>
      <w:r w:rsidR="006914AB">
        <w:rPr>
          <w:i/>
          <w:lang w:val="en-GB"/>
        </w:rPr>
        <w:t>l</w:t>
      </w:r>
      <w:r w:rsidRPr="005C66C2">
        <w:rPr>
          <w:i/>
          <w:lang w:val="en-GB"/>
        </w:rPr>
        <w:t>olukulombhalo. Ayikho in</w:t>
      </w:r>
      <w:r w:rsidR="00D003FF">
        <w:rPr>
          <w:i/>
          <w:lang w:val="en-GB"/>
        </w:rPr>
        <w:t>c</w:t>
      </w:r>
      <w:r w:rsidRPr="005C66C2">
        <w:rPr>
          <w:i/>
          <w:lang w:val="en-GB"/>
        </w:rPr>
        <w:t>enye yalencwajana y</w:t>
      </w:r>
      <w:r w:rsidR="00D003FF">
        <w:rPr>
          <w:i/>
          <w:lang w:val="en-GB"/>
        </w:rPr>
        <w:t>e</w:t>
      </w:r>
      <w:r w:rsidRPr="005C66C2">
        <w:rPr>
          <w:i/>
          <w:lang w:val="en-GB"/>
        </w:rPr>
        <w:t>lwa</w:t>
      </w:r>
      <w:r w:rsidR="00D003FF">
        <w:rPr>
          <w:i/>
          <w:lang w:val="en-GB"/>
        </w:rPr>
        <w:t>t</w:t>
      </w:r>
      <w:r w:rsidRPr="005C66C2">
        <w:rPr>
          <w:i/>
          <w:lang w:val="en-GB"/>
        </w:rPr>
        <w:t>i</w:t>
      </w:r>
      <w:r w:rsidR="00D003FF">
        <w:rPr>
          <w:i/>
          <w:lang w:val="en-GB"/>
        </w:rPr>
        <w:t>so</w:t>
      </w:r>
      <w:r w:rsidRPr="005C66C2">
        <w:rPr>
          <w:i/>
          <w:lang w:val="en-GB"/>
        </w:rPr>
        <w:t xml:space="preserve"> </w:t>
      </w:r>
      <w:r w:rsidR="00D003FF">
        <w:rPr>
          <w:i/>
          <w:lang w:val="en-GB"/>
        </w:rPr>
        <w:t>l</w:t>
      </w:r>
      <w:r w:rsidRPr="005C66C2">
        <w:rPr>
          <w:i/>
          <w:lang w:val="en-GB"/>
        </w:rPr>
        <w:t>engaphind</w:t>
      </w:r>
      <w:r w:rsidR="00D003FF">
        <w:rPr>
          <w:i/>
          <w:lang w:val="en-GB"/>
        </w:rPr>
        <w:t>z</w:t>
      </w:r>
      <w:r w:rsidRPr="005C66C2">
        <w:rPr>
          <w:i/>
          <w:lang w:val="en-GB"/>
        </w:rPr>
        <w:t>e ikhi</w:t>
      </w:r>
      <w:r w:rsidR="00D003FF">
        <w:rPr>
          <w:i/>
          <w:lang w:val="en-GB"/>
        </w:rPr>
        <w:t>c</w:t>
      </w:r>
      <w:r w:rsidRPr="005C66C2">
        <w:rPr>
          <w:i/>
          <w:lang w:val="en-GB"/>
        </w:rPr>
        <w:t>i</w:t>
      </w:r>
      <w:r w:rsidR="00D003FF">
        <w:rPr>
          <w:i/>
          <w:lang w:val="en-GB"/>
        </w:rPr>
        <w:t>t</w:t>
      </w:r>
      <w:r w:rsidRPr="005C66C2">
        <w:rPr>
          <w:i/>
          <w:lang w:val="en-GB"/>
        </w:rPr>
        <w:t xml:space="preserve">we noma </w:t>
      </w:r>
      <w:r w:rsidR="00D003FF">
        <w:rPr>
          <w:i/>
          <w:lang w:val="en-GB"/>
        </w:rPr>
        <w:t>yen</w:t>
      </w:r>
      <w:r w:rsidRPr="005C66C2">
        <w:rPr>
          <w:i/>
          <w:lang w:val="en-GB"/>
        </w:rPr>
        <w:t>dluliselwe noma iset</w:t>
      </w:r>
      <w:r w:rsidR="00D003FF">
        <w:rPr>
          <w:i/>
          <w:lang w:val="en-GB"/>
        </w:rPr>
        <w:t>j</w:t>
      </w:r>
      <w:r w:rsidRPr="005C66C2">
        <w:rPr>
          <w:i/>
          <w:lang w:val="en-GB"/>
        </w:rPr>
        <w:t>en</w:t>
      </w:r>
      <w:r w:rsidR="00D003FF">
        <w:rPr>
          <w:i/>
          <w:lang w:val="en-GB"/>
        </w:rPr>
        <w:t>t</w:t>
      </w:r>
      <w:r w:rsidRPr="005C66C2">
        <w:rPr>
          <w:i/>
          <w:lang w:val="en-GB"/>
        </w:rPr>
        <w:t>iswe kabusha noma yen</w:t>
      </w:r>
      <w:r w:rsidR="00D003FF">
        <w:rPr>
          <w:i/>
          <w:lang w:val="en-GB"/>
        </w:rPr>
        <w:t>t</w:t>
      </w:r>
      <w:r w:rsidRPr="005C66C2">
        <w:rPr>
          <w:i/>
          <w:lang w:val="en-GB"/>
        </w:rPr>
        <w:t>iwe it</w:t>
      </w:r>
      <w:r w:rsidR="00D003FF">
        <w:rPr>
          <w:i/>
          <w:lang w:val="en-GB"/>
        </w:rPr>
        <w:t>f</w:t>
      </w:r>
      <w:r w:rsidRPr="005C66C2">
        <w:rPr>
          <w:i/>
          <w:lang w:val="en-GB"/>
        </w:rPr>
        <w:t xml:space="preserve">olakale nganoma </w:t>
      </w:r>
      <w:r w:rsidR="00D003FF">
        <w:rPr>
          <w:i/>
          <w:lang w:val="en-GB"/>
        </w:rPr>
        <w:t>ngu</w:t>
      </w:r>
      <w:r w:rsidRPr="005C66C2">
        <w:rPr>
          <w:i/>
          <w:lang w:val="en-GB"/>
        </w:rPr>
        <w:t xml:space="preserve">yiphi indlela noma nganoma </w:t>
      </w:r>
      <w:r w:rsidR="00D003FF">
        <w:rPr>
          <w:i/>
          <w:lang w:val="en-GB"/>
        </w:rPr>
        <w:t>ngu</w:t>
      </w:r>
      <w:r w:rsidRPr="005C66C2">
        <w:rPr>
          <w:i/>
          <w:lang w:val="en-GB"/>
        </w:rPr>
        <w:t>yiphi imidiya, ngaphandle uma kut</w:t>
      </w:r>
      <w:r w:rsidR="00D003FF">
        <w:rPr>
          <w:i/>
          <w:lang w:val="en-GB"/>
        </w:rPr>
        <w:t>f</w:t>
      </w:r>
      <w:r w:rsidRPr="005C66C2">
        <w:rPr>
          <w:i/>
          <w:lang w:val="en-GB"/>
        </w:rPr>
        <w:t xml:space="preserve">olwe imvume </w:t>
      </w:r>
      <w:r w:rsidR="00D003FF">
        <w:rPr>
          <w:i/>
          <w:lang w:val="en-GB"/>
        </w:rPr>
        <w:t>l</w:t>
      </w:r>
      <w:r w:rsidRPr="005C66C2">
        <w:rPr>
          <w:i/>
          <w:lang w:val="en-GB"/>
        </w:rPr>
        <w:t>ebhal</w:t>
      </w:r>
      <w:r w:rsidR="00D003FF">
        <w:rPr>
          <w:i/>
          <w:lang w:val="en-GB"/>
        </w:rPr>
        <w:t>i</w:t>
      </w:r>
      <w:r w:rsidRPr="005C66C2">
        <w:rPr>
          <w:i/>
          <w:lang w:val="en-GB"/>
        </w:rPr>
        <w:t xml:space="preserve">we ngaphambilini </w:t>
      </w:r>
      <w:r w:rsidR="007341F4">
        <w:rPr>
          <w:i/>
          <w:lang w:val="en-GB"/>
        </w:rPr>
        <w:t>ku-FSCAs Office of General Counsel</w:t>
      </w:r>
      <w:r w:rsidRPr="005C66C2">
        <w:rPr>
          <w:i/>
          <w:lang w:val="en-GB"/>
        </w:rPr>
        <w:t>.</w:t>
      </w:r>
    </w:p>
    <w:p w:rsidR="002F4BB5" w:rsidRPr="005C66C2" w:rsidRDefault="002F4BB5" w:rsidP="00D62F60">
      <w:pPr>
        <w:jc w:val="both"/>
      </w:pPr>
    </w:p>
    <w:p w:rsidR="00B86ABD" w:rsidRPr="005C66C2" w:rsidRDefault="00B86ABD" w:rsidP="00D62F60"/>
    <w:sectPr w:rsidR="00B86ABD" w:rsidRPr="005C66C2" w:rsidSect="0057284F">
      <w:headerReference w:type="default" r:id="rId24"/>
      <w:footerReference w:type="default" r:id="rId25"/>
      <w:pgSz w:w="11906" w:h="16838" w:code="9"/>
      <w:pgMar w:top="1440" w:right="1440" w:bottom="1440" w:left="1440" w:header="720" w:footer="720" w:gutter="0"/>
      <w:cols w:space="2769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E7F1" w16cex:dateUtc="2020-08-06T18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194" w:rsidRDefault="009F3194">
      <w:r>
        <w:separator/>
      </w:r>
    </w:p>
  </w:endnote>
  <w:endnote w:type="continuationSeparator" w:id="0">
    <w:p w:rsidR="009F3194" w:rsidRDefault="009F3194">
      <w:r>
        <w:continuationSeparator/>
      </w:r>
    </w:p>
  </w:endnote>
  <w:endnote w:type="continuationNotice" w:id="1">
    <w:p w:rsidR="009F3194" w:rsidRDefault="009F3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106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385" w:rsidRDefault="0092734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3A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3385" w:rsidRDefault="00C933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194" w:rsidRDefault="009F3194">
      <w:r>
        <w:separator/>
      </w:r>
    </w:p>
  </w:footnote>
  <w:footnote w:type="continuationSeparator" w:id="0">
    <w:p w:rsidR="009F3194" w:rsidRDefault="009F3194">
      <w:r>
        <w:continuationSeparator/>
      </w:r>
    </w:p>
  </w:footnote>
  <w:footnote w:type="continuationNotice" w:id="1">
    <w:p w:rsidR="009F3194" w:rsidRDefault="009F3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385" w:rsidRDefault="00C93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832"/>
    <w:multiLevelType w:val="hybridMultilevel"/>
    <w:tmpl w:val="F88259E4"/>
    <w:lvl w:ilvl="0" w:tplc="9350DCF4">
      <w:numFmt w:val="bullet"/>
      <w:lvlText w:val="•"/>
      <w:lvlJc w:val="left"/>
      <w:pPr>
        <w:ind w:left="510" w:hanging="397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B60"/>
    <w:multiLevelType w:val="hybridMultilevel"/>
    <w:tmpl w:val="721277B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4813E57"/>
    <w:multiLevelType w:val="hybridMultilevel"/>
    <w:tmpl w:val="A91E909A"/>
    <w:lvl w:ilvl="0" w:tplc="FF2837CA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C54D58C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F5C2D204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60E0F262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47E0DAB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4CA8390A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DC408C0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15189B76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851AAFE4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3" w15:restartNumberingAfterBreak="0">
    <w:nsid w:val="172D4663"/>
    <w:multiLevelType w:val="hybridMultilevel"/>
    <w:tmpl w:val="F29E2B34"/>
    <w:lvl w:ilvl="0" w:tplc="C2EEA674">
      <w:numFmt w:val="bullet"/>
      <w:lvlText w:val="•"/>
      <w:lvlJc w:val="left"/>
      <w:pPr>
        <w:ind w:left="409" w:hanging="284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59AA30CE">
      <w:numFmt w:val="bullet"/>
      <w:lvlText w:val="•"/>
      <w:lvlJc w:val="left"/>
      <w:pPr>
        <w:ind w:left="1111" w:hanging="284"/>
      </w:pPr>
      <w:rPr>
        <w:rFonts w:hint="default"/>
      </w:rPr>
    </w:lvl>
    <w:lvl w:ilvl="2" w:tplc="BFF6D17A">
      <w:numFmt w:val="bullet"/>
      <w:lvlText w:val="•"/>
      <w:lvlJc w:val="left"/>
      <w:pPr>
        <w:ind w:left="1822" w:hanging="284"/>
      </w:pPr>
      <w:rPr>
        <w:rFonts w:hint="default"/>
      </w:rPr>
    </w:lvl>
    <w:lvl w:ilvl="3" w:tplc="D86C49FE">
      <w:numFmt w:val="bullet"/>
      <w:lvlText w:val="•"/>
      <w:lvlJc w:val="left"/>
      <w:pPr>
        <w:ind w:left="2533" w:hanging="284"/>
      </w:pPr>
      <w:rPr>
        <w:rFonts w:hint="default"/>
      </w:rPr>
    </w:lvl>
    <w:lvl w:ilvl="4" w:tplc="F80214EC">
      <w:numFmt w:val="bullet"/>
      <w:lvlText w:val="•"/>
      <w:lvlJc w:val="left"/>
      <w:pPr>
        <w:ind w:left="3244" w:hanging="284"/>
      </w:pPr>
      <w:rPr>
        <w:rFonts w:hint="default"/>
      </w:rPr>
    </w:lvl>
    <w:lvl w:ilvl="5" w:tplc="EB66268A">
      <w:numFmt w:val="bullet"/>
      <w:lvlText w:val="•"/>
      <w:lvlJc w:val="left"/>
      <w:pPr>
        <w:ind w:left="3955" w:hanging="284"/>
      </w:pPr>
      <w:rPr>
        <w:rFonts w:hint="default"/>
      </w:rPr>
    </w:lvl>
    <w:lvl w:ilvl="6" w:tplc="DFAA1BF2">
      <w:numFmt w:val="bullet"/>
      <w:lvlText w:val="•"/>
      <w:lvlJc w:val="left"/>
      <w:pPr>
        <w:ind w:left="4666" w:hanging="284"/>
      </w:pPr>
      <w:rPr>
        <w:rFonts w:hint="default"/>
      </w:rPr>
    </w:lvl>
    <w:lvl w:ilvl="7" w:tplc="75FA7034">
      <w:numFmt w:val="bullet"/>
      <w:lvlText w:val="•"/>
      <w:lvlJc w:val="left"/>
      <w:pPr>
        <w:ind w:left="5377" w:hanging="284"/>
      </w:pPr>
      <w:rPr>
        <w:rFonts w:hint="default"/>
      </w:rPr>
    </w:lvl>
    <w:lvl w:ilvl="8" w:tplc="D8C819B6">
      <w:numFmt w:val="bullet"/>
      <w:lvlText w:val="•"/>
      <w:lvlJc w:val="left"/>
      <w:pPr>
        <w:ind w:left="6088" w:hanging="284"/>
      </w:pPr>
      <w:rPr>
        <w:rFonts w:hint="default"/>
      </w:rPr>
    </w:lvl>
  </w:abstractNum>
  <w:abstractNum w:abstractNumId="4" w15:restartNumberingAfterBreak="0">
    <w:nsid w:val="17BA7B03"/>
    <w:multiLevelType w:val="hybridMultilevel"/>
    <w:tmpl w:val="00BA6154"/>
    <w:lvl w:ilvl="0" w:tplc="56EE4B70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104AC62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B8AE6382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F47E0BC0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0B2AC6F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6018EC0E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C864C7A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79E49132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AD5AD890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5" w15:restartNumberingAfterBreak="0">
    <w:nsid w:val="182C0B8E"/>
    <w:multiLevelType w:val="hybridMultilevel"/>
    <w:tmpl w:val="F060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6FE"/>
    <w:multiLevelType w:val="hybridMultilevel"/>
    <w:tmpl w:val="1304DEBA"/>
    <w:lvl w:ilvl="0" w:tplc="371691B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4401F62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4E929CF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0D2A6460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27FC7B8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9A2E54AA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90CEC82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23B8D6C8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55AAE28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7" w15:restartNumberingAfterBreak="0">
    <w:nsid w:val="1D7F392E"/>
    <w:multiLevelType w:val="hybridMultilevel"/>
    <w:tmpl w:val="A518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8717F"/>
    <w:multiLevelType w:val="hybridMultilevel"/>
    <w:tmpl w:val="DE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6AE5"/>
    <w:multiLevelType w:val="hybridMultilevel"/>
    <w:tmpl w:val="4DEA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AA3"/>
    <w:multiLevelType w:val="hybridMultilevel"/>
    <w:tmpl w:val="4040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4DD2"/>
    <w:multiLevelType w:val="hybridMultilevel"/>
    <w:tmpl w:val="71B494AA"/>
    <w:lvl w:ilvl="0" w:tplc="D6A4EBFC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A51A601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D980A12A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2EC81CC2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7EDE6CA0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A4FE28B6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3065DE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7382B8EA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89F64DE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2" w15:restartNumberingAfterBreak="0">
    <w:nsid w:val="4642154E"/>
    <w:multiLevelType w:val="hybridMultilevel"/>
    <w:tmpl w:val="ED4655C4"/>
    <w:lvl w:ilvl="0" w:tplc="C4160EB2">
      <w:numFmt w:val="bullet"/>
      <w:lvlText w:val="•"/>
      <w:lvlJc w:val="left"/>
      <w:pPr>
        <w:ind w:left="351" w:hanging="201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27960F20">
      <w:numFmt w:val="bullet"/>
      <w:lvlText w:val="•"/>
      <w:lvlJc w:val="left"/>
      <w:pPr>
        <w:ind w:left="576" w:hanging="201"/>
      </w:pPr>
      <w:rPr>
        <w:rFonts w:hint="default"/>
      </w:rPr>
    </w:lvl>
    <w:lvl w:ilvl="2" w:tplc="8CCA936E">
      <w:numFmt w:val="bullet"/>
      <w:lvlText w:val="•"/>
      <w:lvlJc w:val="left"/>
      <w:pPr>
        <w:ind w:left="793" w:hanging="201"/>
      </w:pPr>
      <w:rPr>
        <w:rFonts w:hint="default"/>
      </w:rPr>
    </w:lvl>
    <w:lvl w:ilvl="3" w:tplc="4EAA5044">
      <w:numFmt w:val="bullet"/>
      <w:lvlText w:val="•"/>
      <w:lvlJc w:val="left"/>
      <w:pPr>
        <w:ind w:left="1009" w:hanging="201"/>
      </w:pPr>
      <w:rPr>
        <w:rFonts w:hint="default"/>
      </w:rPr>
    </w:lvl>
    <w:lvl w:ilvl="4" w:tplc="CDE2E562">
      <w:numFmt w:val="bullet"/>
      <w:lvlText w:val="•"/>
      <w:lvlJc w:val="left"/>
      <w:pPr>
        <w:ind w:left="1226" w:hanging="201"/>
      </w:pPr>
      <w:rPr>
        <w:rFonts w:hint="default"/>
      </w:rPr>
    </w:lvl>
    <w:lvl w:ilvl="5" w:tplc="97FE6FA4">
      <w:numFmt w:val="bullet"/>
      <w:lvlText w:val="•"/>
      <w:lvlJc w:val="left"/>
      <w:pPr>
        <w:ind w:left="1442" w:hanging="201"/>
      </w:pPr>
      <w:rPr>
        <w:rFonts w:hint="default"/>
      </w:rPr>
    </w:lvl>
    <w:lvl w:ilvl="6" w:tplc="71869F5C">
      <w:numFmt w:val="bullet"/>
      <w:lvlText w:val="•"/>
      <w:lvlJc w:val="left"/>
      <w:pPr>
        <w:ind w:left="1659" w:hanging="201"/>
      </w:pPr>
      <w:rPr>
        <w:rFonts w:hint="default"/>
      </w:rPr>
    </w:lvl>
    <w:lvl w:ilvl="7" w:tplc="3ADA0D24">
      <w:numFmt w:val="bullet"/>
      <w:lvlText w:val="•"/>
      <w:lvlJc w:val="left"/>
      <w:pPr>
        <w:ind w:left="1875" w:hanging="201"/>
      </w:pPr>
      <w:rPr>
        <w:rFonts w:hint="default"/>
      </w:rPr>
    </w:lvl>
    <w:lvl w:ilvl="8" w:tplc="976CA0D0">
      <w:numFmt w:val="bullet"/>
      <w:lvlText w:val="•"/>
      <w:lvlJc w:val="left"/>
      <w:pPr>
        <w:ind w:left="2092" w:hanging="201"/>
      </w:pPr>
      <w:rPr>
        <w:rFonts w:hint="default"/>
      </w:rPr>
    </w:lvl>
  </w:abstractNum>
  <w:abstractNum w:abstractNumId="13" w15:restartNumberingAfterBreak="0">
    <w:nsid w:val="48A94CCF"/>
    <w:multiLevelType w:val="hybridMultilevel"/>
    <w:tmpl w:val="A954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12BD6"/>
    <w:multiLevelType w:val="hybridMultilevel"/>
    <w:tmpl w:val="C966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7FD1"/>
    <w:multiLevelType w:val="hybridMultilevel"/>
    <w:tmpl w:val="AE044D9C"/>
    <w:lvl w:ilvl="0" w:tplc="E5964770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F44EC2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5D700D14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FDF2CF2C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5ADAC64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3D4038B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3ACBB6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9322E6F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3068802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7" w15:restartNumberingAfterBreak="0">
    <w:nsid w:val="5F3F4FF2"/>
    <w:multiLevelType w:val="hybridMultilevel"/>
    <w:tmpl w:val="7E8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684A"/>
    <w:multiLevelType w:val="hybridMultilevel"/>
    <w:tmpl w:val="54A0FBDC"/>
    <w:lvl w:ilvl="0" w:tplc="DD78E022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04242AF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2A16D2B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15B8AC1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2E0079C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5184C392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C854D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DB666D72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0BD68B0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9" w15:restartNumberingAfterBreak="0">
    <w:nsid w:val="6DEE2250"/>
    <w:multiLevelType w:val="hybridMultilevel"/>
    <w:tmpl w:val="366C4968"/>
    <w:lvl w:ilvl="0" w:tplc="7E223C30">
      <w:numFmt w:val="bullet"/>
      <w:lvlText w:val="•"/>
      <w:lvlJc w:val="left"/>
      <w:pPr>
        <w:ind w:left="319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47087810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7E9A42DE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BDF6088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D9E1B62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FA123888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5F8B1A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EFA2E16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B816C14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0" w15:restartNumberingAfterBreak="0">
    <w:nsid w:val="719F2914"/>
    <w:multiLevelType w:val="hybridMultilevel"/>
    <w:tmpl w:val="531CAC5A"/>
    <w:lvl w:ilvl="0" w:tplc="69F8BEE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D084E54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E3885A70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E406511A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B726BD64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2950657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23168A2A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010A5DB0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99DE59C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1" w15:restartNumberingAfterBreak="0">
    <w:nsid w:val="79E81958"/>
    <w:multiLevelType w:val="hybridMultilevel"/>
    <w:tmpl w:val="D348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5378"/>
    <w:multiLevelType w:val="hybridMultilevel"/>
    <w:tmpl w:val="118E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51E44"/>
    <w:multiLevelType w:val="hybridMultilevel"/>
    <w:tmpl w:val="9058F6F8"/>
    <w:lvl w:ilvl="0" w:tplc="F184DD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2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2"/>
  </w:num>
  <w:num w:numId="10">
    <w:abstractNumId w:val="3"/>
  </w:num>
  <w:num w:numId="11">
    <w:abstractNumId w:val="5"/>
  </w:num>
  <w:num w:numId="12">
    <w:abstractNumId w:val="22"/>
  </w:num>
  <w:num w:numId="13">
    <w:abstractNumId w:val="7"/>
  </w:num>
  <w:num w:numId="14">
    <w:abstractNumId w:val="1"/>
  </w:num>
  <w:num w:numId="15">
    <w:abstractNumId w:val="13"/>
  </w:num>
  <w:num w:numId="16">
    <w:abstractNumId w:val="21"/>
  </w:num>
  <w:num w:numId="17">
    <w:abstractNumId w:val="8"/>
  </w:num>
  <w:num w:numId="18">
    <w:abstractNumId w:val="17"/>
  </w:num>
  <w:num w:numId="19">
    <w:abstractNumId w:val="23"/>
  </w:num>
  <w:num w:numId="20">
    <w:abstractNumId w:val="9"/>
  </w:num>
  <w:num w:numId="21">
    <w:abstractNumId w:val="0"/>
  </w:num>
  <w:num w:numId="22">
    <w:abstractNumId w:val="15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zMzM0MjGytDC3NDFW0lEKTi0uzszPAykwNKkFAIs8/2ItAAAA"/>
  </w:docVars>
  <w:rsids>
    <w:rsidRoot w:val="00135008"/>
    <w:rsid w:val="00004E3B"/>
    <w:rsid w:val="000210C6"/>
    <w:rsid w:val="00022C8A"/>
    <w:rsid w:val="00023374"/>
    <w:rsid w:val="00024A07"/>
    <w:rsid w:val="000472F3"/>
    <w:rsid w:val="00065428"/>
    <w:rsid w:val="00075073"/>
    <w:rsid w:val="000837A6"/>
    <w:rsid w:val="00084EC6"/>
    <w:rsid w:val="00085C30"/>
    <w:rsid w:val="000A183A"/>
    <w:rsid w:val="000B472E"/>
    <w:rsid w:val="000D77EE"/>
    <w:rsid w:val="000F27C8"/>
    <w:rsid w:val="000F5B29"/>
    <w:rsid w:val="00110386"/>
    <w:rsid w:val="0011331D"/>
    <w:rsid w:val="0012435E"/>
    <w:rsid w:val="0013093B"/>
    <w:rsid w:val="00135008"/>
    <w:rsid w:val="00147713"/>
    <w:rsid w:val="001840A5"/>
    <w:rsid w:val="0018753B"/>
    <w:rsid w:val="0019540B"/>
    <w:rsid w:val="001B3BF9"/>
    <w:rsid w:val="001B7418"/>
    <w:rsid w:val="001C6B66"/>
    <w:rsid w:val="001C7113"/>
    <w:rsid w:val="001E1830"/>
    <w:rsid w:val="001E5F7C"/>
    <w:rsid w:val="001E7849"/>
    <w:rsid w:val="00200AB0"/>
    <w:rsid w:val="00201BF9"/>
    <w:rsid w:val="002046F2"/>
    <w:rsid w:val="0020669D"/>
    <w:rsid w:val="002170C5"/>
    <w:rsid w:val="00246E4E"/>
    <w:rsid w:val="00266D8C"/>
    <w:rsid w:val="00273C44"/>
    <w:rsid w:val="00293869"/>
    <w:rsid w:val="002B444E"/>
    <w:rsid w:val="002B6EDA"/>
    <w:rsid w:val="002D140B"/>
    <w:rsid w:val="002D524C"/>
    <w:rsid w:val="002D5AF6"/>
    <w:rsid w:val="002E1430"/>
    <w:rsid w:val="002F3C98"/>
    <w:rsid w:val="002F4BB5"/>
    <w:rsid w:val="002F7CF4"/>
    <w:rsid w:val="00326653"/>
    <w:rsid w:val="00344969"/>
    <w:rsid w:val="003452F9"/>
    <w:rsid w:val="00351B78"/>
    <w:rsid w:val="00352B01"/>
    <w:rsid w:val="0036629C"/>
    <w:rsid w:val="0037269F"/>
    <w:rsid w:val="00375D8B"/>
    <w:rsid w:val="003800D0"/>
    <w:rsid w:val="003A0A59"/>
    <w:rsid w:val="003A4428"/>
    <w:rsid w:val="003A57C1"/>
    <w:rsid w:val="003B48BC"/>
    <w:rsid w:val="00401AF9"/>
    <w:rsid w:val="00420E46"/>
    <w:rsid w:val="0043193D"/>
    <w:rsid w:val="0045561A"/>
    <w:rsid w:val="0046133C"/>
    <w:rsid w:val="00470B78"/>
    <w:rsid w:val="00493AD1"/>
    <w:rsid w:val="00493FB3"/>
    <w:rsid w:val="00497173"/>
    <w:rsid w:val="004C178B"/>
    <w:rsid w:val="004C3671"/>
    <w:rsid w:val="004D3824"/>
    <w:rsid w:val="004D66EF"/>
    <w:rsid w:val="004E7E2C"/>
    <w:rsid w:val="004F5D09"/>
    <w:rsid w:val="00534EAE"/>
    <w:rsid w:val="005523F7"/>
    <w:rsid w:val="005610B7"/>
    <w:rsid w:val="0057284F"/>
    <w:rsid w:val="0057518C"/>
    <w:rsid w:val="0059058A"/>
    <w:rsid w:val="0059660A"/>
    <w:rsid w:val="005B033D"/>
    <w:rsid w:val="005C66C2"/>
    <w:rsid w:val="005C7B8C"/>
    <w:rsid w:val="005E29C0"/>
    <w:rsid w:val="005F00B7"/>
    <w:rsid w:val="006131AB"/>
    <w:rsid w:val="0063629C"/>
    <w:rsid w:val="006420CC"/>
    <w:rsid w:val="0064594D"/>
    <w:rsid w:val="00647D6D"/>
    <w:rsid w:val="00661A78"/>
    <w:rsid w:val="00663C59"/>
    <w:rsid w:val="00667C90"/>
    <w:rsid w:val="0067016C"/>
    <w:rsid w:val="006812B7"/>
    <w:rsid w:val="006914AB"/>
    <w:rsid w:val="00692FA7"/>
    <w:rsid w:val="006B4E4F"/>
    <w:rsid w:val="006C3B30"/>
    <w:rsid w:val="006C6FEB"/>
    <w:rsid w:val="006F38B4"/>
    <w:rsid w:val="00714613"/>
    <w:rsid w:val="007341F4"/>
    <w:rsid w:val="00742610"/>
    <w:rsid w:val="00746102"/>
    <w:rsid w:val="007625D1"/>
    <w:rsid w:val="007744F7"/>
    <w:rsid w:val="00776CD9"/>
    <w:rsid w:val="00781155"/>
    <w:rsid w:val="007A01A7"/>
    <w:rsid w:val="007A7404"/>
    <w:rsid w:val="007D42A2"/>
    <w:rsid w:val="007D6F52"/>
    <w:rsid w:val="007E1750"/>
    <w:rsid w:val="007E2404"/>
    <w:rsid w:val="007E6776"/>
    <w:rsid w:val="007F1C69"/>
    <w:rsid w:val="007F3E5C"/>
    <w:rsid w:val="007F77FA"/>
    <w:rsid w:val="008272BC"/>
    <w:rsid w:val="0083259D"/>
    <w:rsid w:val="008411F1"/>
    <w:rsid w:val="00856E20"/>
    <w:rsid w:val="00883A61"/>
    <w:rsid w:val="00895CDA"/>
    <w:rsid w:val="008A3961"/>
    <w:rsid w:val="008B5590"/>
    <w:rsid w:val="008C20A1"/>
    <w:rsid w:val="008D3621"/>
    <w:rsid w:val="008D4D0C"/>
    <w:rsid w:val="008E36E1"/>
    <w:rsid w:val="008E3CFB"/>
    <w:rsid w:val="008E7AF0"/>
    <w:rsid w:val="00903DDC"/>
    <w:rsid w:val="009072A1"/>
    <w:rsid w:val="00927348"/>
    <w:rsid w:val="00934811"/>
    <w:rsid w:val="00944088"/>
    <w:rsid w:val="00953E3D"/>
    <w:rsid w:val="00986301"/>
    <w:rsid w:val="0098798F"/>
    <w:rsid w:val="009908CC"/>
    <w:rsid w:val="009D39AE"/>
    <w:rsid w:val="009D5FD4"/>
    <w:rsid w:val="009E131F"/>
    <w:rsid w:val="009E6E68"/>
    <w:rsid w:val="009E7C23"/>
    <w:rsid w:val="009F3194"/>
    <w:rsid w:val="00A070B7"/>
    <w:rsid w:val="00A114D2"/>
    <w:rsid w:val="00A24F45"/>
    <w:rsid w:val="00A25689"/>
    <w:rsid w:val="00A4075B"/>
    <w:rsid w:val="00A42F4D"/>
    <w:rsid w:val="00A81352"/>
    <w:rsid w:val="00A847C3"/>
    <w:rsid w:val="00A85EC5"/>
    <w:rsid w:val="00A97578"/>
    <w:rsid w:val="00A97A1E"/>
    <w:rsid w:val="00AA45CB"/>
    <w:rsid w:val="00AD6311"/>
    <w:rsid w:val="00AF2FD3"/>
    <w:rsid w:val="00AF669B"/>
    <w:rsid w:val="00B27C66"/>
    <w:rsid w:val="00B316AD"/>
    <w:rsid w:val="00B33C0E"/>
    <w:rsid w:val="00B85355"/>
    <w:rsid w:val="00B86ABD"/>
    <w:rsid w:val="00B9319C"/>
    <w:rsid w:val="00BA1C56"/>
    <w:rsid w:val="00BC19C4"/>
    <w:rsid w:val="00BF158F"/>
    <w:rsid w:val="00BF295F"/>
    <w:rsid w:val="00C05E00"/>
    <w:rsid w:val="00C0665B"/>
    <w:rsid w:val="00C3084D"/>
    <w:rsid w:val="00C4100F"/>
    <w:rsid w:val="00C44C49"/>
    <w:rsid w:val="00C62DA8"/>
    <w:rsid w:val="00C647DB"/>
    <w:rsid w:val="00C65D43"/>
    <w:rsid w:val="00C67C58"/>
    <w:rsid w:val="00C81495"/>
    <w:rsid w:val="00C93385"/>
    <w:rsid w:val="00C96219"/>
    <w:rsid w:val="00D003FF"/>
    <w:rsid w:val="00D10165"/>
    <w:rsid w:val="00D26541"/>
    <w:rsid w:val="00D5157F"/>
    <w:rsid w:val="00D62F60"/>
    <w:rsid w:val="00D74CE7"/>
    <w:rsid w:val="00D754DF"/>
    <w:rsid w:val="00D7769C"/>
    <w:rsid w:val="00D811BF"/>
    <w:rsid w:val="00D926B6"/>
    <w:rsid w:val="00DA4A28"/>
    <w:rsid w:val="00DA547B"/>
    <w:rsid w:val="00DC0E5A"/>
    <w:rsid w:val="00DC4B7E"/>
    <w:rsid w:val="00DC6AE5"/>
    <w:rsid w:val="00DD01F1"/>
    <w:rsid w:val="00DD4DEC"/>
    <w:rsid w:val="00DD7C75"/>
    <w:rsid w:val="00DE7951"/>
    <w:rsid w:val="00DF187E"/>
    <w:rsid w:val="00DF588E"/>
    <w:rsid w:val="00E26E10"/>
    <w:rsid w:val="00E3638B"/>
    <w:rsid w:val="00E53AA0"/>
    <w:rsid w:val="00E73F2D"/>
    <w:rsid w:val="00E9197E"/>
    <w:rsid w:val="00E9244C"/>
    <w:rsid w:val="00EC4D35"/>
    <w:rsid w:val="00ED695C"/>
    <w:rsid w:val="00EE478D"/>
    <w:rsid w:val="00EF25BB"/>
    <w:rsid w:val="00F03C26"/>
    <w:rsid w:val="00F064D1"/>
    <w:rsid w:val="00F11EE1"/>
    <w:rsid w:val="00F2584F"/>
    <w:rsid w:val="00F2668A"/>
    <w:rsid w:val="00F37FEA"/>
    <w:rsid w:val="00F44742"/>
    <w:rsid w:val="00F6482D"/>
    <w:rsid w:val="00F83C3B"/>
    <w:rsid w:val="00F84CB4"/>
    <w:rsid w:val="00F92EE2"/>
    <w:rsid w:val="00FA0421"/>
    <w:rsid w:val="00FA3142"/>
    <w:rsid w:val="00FB4759"/>
    <w:rsid w:val="00FD21CB"/>
    <w:rsid w:val="00FD611D"/>
    <w:rsid w:val="00FE1F32"/>
    <w:rsid w:val="00FE4F38"/>
    <w:rsid w:val="00FE7CD7"/>
    <w:rsid w:val="00FF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docId w15:val="{CBDDE762-5C8D-406E-9C12-85ECD83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8D3621"/>
    <w:pPr>
      <w:spacing w:line="591" w:lineRule="exact"/>
      <w:ind w:left="851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6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21"/>
    <w:rPr>
      <w:rFonts w:ascii="Arial" w:eastAsia="Arial" w:hAnsi="Arial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D36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D362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D3621"/>
    <w:rPr>
      <w:rFonts w:ascii="Arial" w:eastAsia="Arial" w:hAnsi="Arial" w:cs="Arial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6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1"/>
    <w:qFormat/>
    <w:rsid w:val="008D3621"/>
    <w:pPr>
      <w:spacing w:before="84"/>
      <w:ind w:left="408" w:hanging="284"/>
    </w:pPr>
  </w:style>
  <w:style w:type="paragraph" w:customStyle="1" w:styleId="TableParagraph">
    <w:name w:val="Table Paragraph"/>
    <w:basedOn w:val="Normal"/>
    <w:uiPriority w:val="1"/>
    <w:qFormat/>
    <w:rsid w:val="008D3621"/>
    <w:pPr>
      <w:spacing w:before="71"/>
      <w:ind w:left="351" w:hanging="227"/>
      <w:jc w:val="both"/>
    </w:pPr>
  </w:style>
  <w:style w:type="character" w:styleId="Hyperlink">
    <w:name w:val="Hyperlink"/>
    <w:basedOn w:val="DefaultParagraphFont"/>
    <w:uiPriority w:val="99"/>
    <w:unhideWhenUsed/>
    <w:rsid w:val="009440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5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75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59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8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4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D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E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1EE1"/>
    <w:rPr>
      <w:b/>
      <w:bCs/>
    </w:rPr>
  </w:style>
  <w:style w:type="paragraph" w:styleId="Revision">
    <w:name w:val="Revision"/>
    <w:hidden/>
    <w:uiPriority w:val="99"/>
    <w:semiHidden/>
    <w:rsid w:val="002D524C"/>
    <w:pPr>
      <w:spacing w:after="0" w:line="240" w:lineRule="auto"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7D6F5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563">
          <w:marLeft w:val="0"/>
          <w:marRight w:val="0"/>
          <w:marTop w:val="5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B.PensionsUnclaimed@fsb.co.za" TargetMode="External"/><Relationship Id="rId13" Type="http://schemas.openxmlformats.org/officeDocument/2006/relationships/hyperlink" Target="http://www.FSCAMymoney.co.za" TargetMode="External"/><Relationship Id="rId18" Type="http://schemas.openxmlformats.org/officeDocument/2006/relationships/hyperlink" Target="mailto:hestie@faisombud.co.z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aisombud.co.za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mailto:info@faisombud.co.za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tel:+27127625000" TargetMode="External"/><Relationship Id="rId20" Type="http://schemas.openxmlformats.org/officeDocument/2006/relationships/hyperlink" Target="tel:08011166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a.co.za" TargetMode="External"/><Relationship Id="rId24" Type="http://schemas.openxmlformats.org/officeDocument/2006/relationships/header" Target="head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pfa.org.za" TargetMode="External"/><Relationship Id="rId23" Type="http://schemas.openxmlformats.org/officeDocument/2006/relationships/hyperlink" Target="file:///C:\Users\alicia.pillai\Desktop\Send%204%20External%20approval\www.gepf.co.za" TargetMode="External"/><Relationship Id="rId10" Type="http://schemas.openxmlformats.org/officeDocument/2006/relationships/hyperlink" Target="mailto:Info@fsca.co.za" TargetMode="External"/><Relationship Id="rId19" Type="http://schemas.openxmlformats.org/officeDocument/2006/relationships/hyperlink" Target="mailto:enquiries@faisombud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sion.Queries@fsb.co.za" TargetMode="External"/><Relationship Id="rId14" Type="http://schemas.openxmlformats.org/officeDocument/2006/relationships/hyperlink" Target="mailto:enquiries@pfa.org.za" TargetMode="External"/><Relationship Id="rId22" Type="http://schemas.openxmlformats.org/officeDocument/2006/relationships/hyperlink" Target="mailto:enquiries@gepf.co.za" TargetMode="External"/><Relationship Id="rId27" Type="http://schemas.openxmlformats.org/officeDocument/2006/relationships/theme" Target="theme/theme1.xml"/><Relationship Id="rId35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E0B26-D2D1-4DDD-A7B9-852444CD2F72}"/>
</file>

<file path=customXml/itemProps2.xml><?xml version="1.0" encoding="utf-8"?>
<ds:datastoreItem xmlns:ds="http://schemas.openxmlformats.org/officeDocument/2006/customXml" ds:itemID="{1B88EDED-D672-4DBD-8F1A-1095063E7D8F}"/>
</file>

<file path=customXml/itemProps3.xml><?xml version="1.0" encoding="utf-8"?>
<ds:datastoreItem xmlns:ds="http://schemas.openxmlformats.org/officeDocument/2006/customXml" ds:itemID="{F3A70C78-FB0E-455F-993E-775F098EF10E}"/>
</file>

<file path=customXml/itemProps4.xml><?xml version="1.0" encoding="utf-8"?>
<ds:datastoreItem xmlns:ds="http://schemas.openxmlformats.org/officeDocument/2006/customXml" ds:itemID="{E310090B-8227-4788-82F1-DD2696E2A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France</cp:lastModifiedBy>
  <cp:revision>2</cp:revision>
  <cp:lastPrinted>2020-08-19T10:04:00Z</cp:lastPrinted>
  <dcterms:created xsi:type="dcterms:W3CDTF">2022-02-22T23:27:00Z</dcterms:created>
  <dcterms:modified xsi:type="dcterms:W3CDTF">2022-02-22T23:27:00Z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