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96F4F" w14:textId="77777777" w:rsidR="004924C9" w:rsidRPr="003F366E" w:rsidRDefault="004924C9">
      <w:pPr>
        <w:spacing w:before="7"/>
        <w:rPr>
          <w:rFonts w:ascii="Times New Roman" w:eastAsia="Times New Roman" w:hAnsi="Times New Roman" w:cs="Times New Roman"/>
          <w:sz w:val="10"/>
          <w:szCs w:val="10"/>
          <w:lang w:val="tn-ZA"/>
        </w:rPr>
      </w:pPr>
    </w:p>
    <w:p w14:paraId="58AFCE6A" w14:textId="77777777" w:rsidR="004924C9" w:rsidRPr="003F366E" w:rsidRDefault="001B0041">
      <w:pPr>
        <w:spacing w:before="58"/>
        <w:ind w:left="100"/>
        <w:jc w:val="both"/>
        <w:rPr>
          <w:rFonts w:ascii="Arial" w:eastAsia="Arial" w:hAnsi="Arial" w:cs="Arial"/>
          <w:sz w:val="32"/>
          <w:szCs w:val="32"/>
          <w:lang w:val="tn-ZA"/>
        </w:rPr>
      </w:pPr>
      <w:r w:rsidRPr="003F366E">
        <w:rPr>
          <w:rFonts w:ascii="Arial"/>
          <w:sz w:val="32"/>
          <w:lang w:val="tn-ZA"/>
        </w:rPr>
        <w:t>Tsotlhe tse o tlhokang go di itse ka ga dikelokabolato</w:t>
      </w:r>
    </w:p>
    <w:p w14:paraId="6B8E927F" w14:textId="77777777" w:rsidR="004924C9" w:rsidRPr="003F366E" w:rsidRDefault="001B0041">
      <w:pPr>
        <w:pStyle w:val="BodyText"/>
        <w:spacing w:before="268" w:line="360" w:lineRule="auto"/>
        <w:ind w:right="113"/>
        <w:jc w:val="both"/>
        <w:rPr>
          <w:lang w:val="tn-ZA"/>
        </w:rPr>
      </w:pPr>
      <w:r w:rsidRPr="003F366E">
        <w:rPr>
          <w:spacing w:val="-1"/>
          <w:lang w:val="tn-ZA"/>
        </w:rPr>
        <w:t>Maaforikaborwa a tlhaselwa ka dintlhakgolo tsa makwalodikgang mo pakeng di ngongorega ka tsamao ya kelokabolato. Dintlhakgolo di modumo thata fa go na le phokotsego. Se se ka tlhakanya badirisi ditlhogo. Gore re tlhaloganye go ya pele ka ga</w:t>
      </w:r>
      <w:r w:rsidR="000131C7">
        <w:rPr>
          <w:spacing w:val="-1"/>
          <w:lang w:val="tn-ZA"/>
        </w:rPr>
        <w:t xml:space="preserve"> seabe sa dikelokabolato</w:t>
      </w:r>
      <w:r w:rsidRPr="003F366E">
        <w:rPr>
          <w:spacing w:val="-1"/>
          <w:lang w:val="tn-ZA"/>
        </w:rPr>
        <w:t xml:space="preserve"> mo ikonoming ya rona, FSCA e tlhagisitse sedirisiwa se go tlhalosa ditekanyo tsa molato.</w:t>
      </w:r>
    </w:p>
    <w:p w14:paraId="5796F1BE" w14:textId="77777777" w:rsidR="004924C9" w:rsidRPr="003F366E" w:rsidRDefault="004924C9">
      <w:pPr>
        <w:spacing w:before="1"/>
        <w:rPr>
          <w:rFonts w:ascii="Arial" w:eastAsia="Arial" w:hAnsi="Arial" w:cs="Arial"/>
          <w:sz w:val="21"/>
          <w:szCs w:val="21"/>
          <w:lang w:val="tn-ZA"/>
        </w:rPr>
      </w:pPr>
    </w:p>
    <w:p w14:paraId="54C4FD88" w14:textId="77777777" w:rsidR="004924C9" w:rsidRPr="003F366E" w:rsidRDefault="001B0041">
      <w:pPr>
        <w:pStyle w:val="BodyText"/>
        <w:spacing w:line="360" w:lineRule="auto"/>
        <w:ind w:right="112"/>
        <w:jc w:val="both"/>
        <w:rPr>
          <w:lang w:val="tn-ZA"/>
        </w:rPr>
      </w:pPr>
      <w:r w:rsidRPr="003F366E">
        <w:rPr>
          <w:spacing w:val="-1"/>
          <w:lang w:val="tn-ZA"/>
        </w:rPr>
        <w:t xml:space="preserve">Sedirisiwa se ka ga </w:t>
      </w:r>
      <w:r w:rsidR="00E228FB" w:rsidRPr="00E228FB">
        <w:rPr>
          <w:b/>
          <w:spacing w:val="-1"/>
          <w:lang w:val="tn-ZA"/>
        </w:rPr>
        <w:t>dikelokabolato</w:t>
      </w:r>
      <w:r w:rsidR="00E228FB">
        <w:rPr>
          <w:spacing w:val="-1"/>
          <w:lang w:val="tn-ZA"/>
        </w:rPr>
        <w:t xml:space="preserve"> tsa kgwebo le naga</w:t>
      </w:r>
      <w:r w:rsidRPr="003F366E">
        <w:rPr>
          <w:spacing w:val="-1"/>
          <w:lang w:val="tn-ZA"/>
        </w:rPr>
        <w:t xml:space="preserve"> tse di ntshiwang ke Ditheo tsa Kelokabolato (di CRA) mme e seng </w:t>
      </w:r>
      <w:r w:rsidRPr="00E228FB">
        <w:rPr>
          <w:b/>
          <w:spacing w:val="-1"/>
          <w:lang w:val="tn-ZA"/>
        </w:rPr>
        <w:t>palelolato</w:t>
      </w:r>
      <w:r w:rsidRPr="003F366E">
        <w:rPr>
          <w:spacing w:val="-1"/>
          <w:lang w:val="tn-ZA"/>
        </w:rPr>
        <w:t xml:space="preserve"> ya motho, e e neelwang ke biro ya molato.</w:t>
      </w:r>
    </w:p>
    <w:p w14:paraId="243F3FBF" w14:textId="77777777" w:rsidR="004924C9" w:rsidRPr="003F366E" w:rsidRDefault="004924C9">
      <w:pPr>
        <w:spacing w:before="2"/>
        <w:rPr>
          <w:rFonts w:ascii="Arial" w:eastAsia="Arial" w:hAnsi="Arial" w:cs="Arial"/>
          <w:sz w:val="21"/>
          <w:szCs w:val="21"/>
          <w:lang w:val="tn-ZA"/>
        </w:rPr>
      </w:pPr>
    </w:p>
    <w:p w14:paraId="297D4719" w14:textId="77777777" w:rsidR="004924C9" w:rsidRPr="003F366E" w:rsidRDefault="001B0041">
      <w:pPr>
        <w:pStyle w:val="BodyText"/>
        <w:spacing w:line="359" w:lineRule="auto"/>
        <w:ind w:right="115"/>
        <w:jc w:val="both"/>
        <w:rPr>
          <w:lang w:val="tn-ZA"/>
        </w:rPr>
      </w:pPr>
      <w:r w:rsidRPr="003F366E">
        <w:rPr>
          <w:spacing w:val="-1"/>
          <w:lang w:val="tn-ZA"/>
        </w:rPr>
        <w:t>Kelokabolato ke tsweletso e e tlhatlhobang le go balela kolotisego ya ba e tla nnang baadimi, go dirisiwa maitlhomo le mokgwa o o tlhomameng wa tshekatsheko, go thusa bakolotisi go swetsa gore ba ka k</w:t>
      </w:r>
      <w:r w:rsidR="00E228FB">
        <w:rPr>
          <w:spacing w:val="-1"/>
          <w:lang w:val="tn-ZA"/>
        </w:rPr>
        <w:t>olotisa mang le ka dipeelo dife</w:t>
      </w:r>
      <w:r w:rsidRPr="003F366E">
        <w:rPr>
          <w:spacing w:val="-1"/>
          <w:lang w:val="tn-ZA"/>
        </w:rPr>
        <w:t>.</w:t>
      </w:r>
    </w:p>
    <w:p w14:paraId="461D5336" w14:textId="77777777" w:rsidR="004924C9" w:rsidRPr="003F366E" w:rsidRDefault="004924C9">
      <w:pPr>
        <w:spacing w:before="4"/>
        <w:rPr>
          <w:rFonts w:ascii="Arial" w:eastAsia="Arial" w:hAnsi="Arial" w:cs="Arial"/>
          <w:sz w:val="21"/>
          <w:szCs w:val="21"/>
          <w:lang w:val="tn-ZA"/>
        </w:rPr>
      </w:pPr>
    </w:p>
    <w:p w14:paraId="6E0E233E" w14:textId="77777777" w:rsidR="004924C9" w:rsidRPr="003F366E" w:rsidRDefault="001B0041">
      <w:pPr>
        <w:pStyle w:val="BodyText"/>
        <w:spacing w:line="359" w:lineRule="auto"/>
        <w:ind w:right="120"/>
        <w:jc w:val="both"/>
        <w:rPr>
          <w:lang w:val="tn-ZA"/>
        </w:rPr>
      </w:pPr>
      <w:r w:rsidRPr="003F366E">
        <w:rPr>
          <w:lang w:val="tn-ZA"/>
        </w:rPr>
        <w:t>Fa moadimi a le mongwe a bolelelwa gore o na le palelolato e e siameng mme yo mongwe o na le e e palelolato e e sa siamang, tsholofelo ke gore moadimi wa ntlha o tla atlega mo go boneng molato/sekoloto. Wa bobedi o santse a ka bona sekoloto fela ka kelo e e kwa godimo ya morokotso, mme a ba bona bokanakang (kadimo) jo bonnye. Kadimo e ka nna le mabaka a a gagametseng thata gape, motlhala gore kadimo e duelwe ka bonako.</w:t>
      </w:r>
    </w:p>
    <w:p w14:paraId="2F6AFF8E" w14:textId="77777777" w:rsidR="004924C9" w:rsidRPr="003F366E" w:rsidRDefault="004924C9">
      <w:pPr>
        <w:spacing w:before="2"/>
        <w:rPr>
          <w:rFonts w:ascii="Arial" w:eastAsia="Arial" w:hAnsi="Arial" w:cs="Arial"/>
          <w:sz w:val="21"/>
          <w:szCs w:val="21"/>
          <w:lang w:val="tn-ZA"/>
        </w:rPr>
      </w:pPr>
    </w:p>
    <w:p w14:paraId="36DAB225" w14:textId="77777777" w:rsidR="004924C9" w:rsidRPr="003F366E" w:rsidRDefault="001B0041">
      <w:pPr>
        <w:pStyle w:val="BodyText"/>
        <w:spacing w:line="359" w:lineRule="auto"/>
        <w:ind w:right="117"/>
        <w:jc w:val="both"/>
        <w:rPr>
          <w:lang w:val="tn-ZA"/>
        </w:rPr>
      </w:pPr>
      <w:r w:rsidRPr="003F366E">
        <w:rPr>
          <w:spacing w:val="-1"/>
          <w:lang w:val="tn-ZA"/>
        </w:rPr>
        <w:t>Ditheo tsa Kelokabolato (diCRA) maikarabelo a tsona ke tsweletso ka ditheo tsa baadimi (dipuso, dibanka, ditheo tsa puso, ditlamo tse dikgolo tsa ditšhabadintsi le baadimi ba bangwe ba ba kgethegileng ba kgwebo).</w:t>
      </w:r>
    </w:p>
    <w:p w14:paraId="7EF0FAD2" w14:textId="77777777" w:rsidR="004924C9" w:rsidRPr="003F366E" w:rsidRDefault="004924C9">
      <w:pPr>
        <w:spacing w:before="4"/>
        <w:rPr>
          <w:rFonts w:ascii="Arial" w:eastAsia="Arial" w:hAnsi="Arial" w:cs="Arial"/>
          <w:sz w:val="21"/>
          <w:szCs w:val="21"/>
          <w:lang w:val="tn-ZA"/>
        </w:rPr>
      </w:pPr>
    </w:p>
    <w:p w14:paraId="7DD35221" w14:textId="77777777" w:rsidR="004924C9" w:rsidRPr="003F366E" w:rsidRDefault="001B0041">
      <w:pPr>
        <w:pStyle w:val="BodyText"/>
        <w:spacing w:line="360" w:lineRule="auto"/>
        <w:ind w:right="113"/>
        <w:jc w:val="both"/>
        <w:rPr>
          <w:lang w:val="tn-ZA"/>
        </w:rPr>
      </w:pPr>
      <w:r w:rsidRPr="003F366E">
        <w:rPr>
          <w:spacing w:val="-1"/>
          <w:lang w:val="tn-ZA"/>
        </w:rPr>
        <w:t xml:space="preserve">Difeme tse di batlang go tlamela dikelokabolato mo Aforikaborwa di tshwanetse go ikwadisa kwa Bothating jwa Lephata la Maitshwaro a Matlotlo (FSCA). </w:t>
      </w:r>
      <w:r w:rsidR="000131C7">
        <w:rPr>
          <w:spacing w:val="-1"/>
          <w:lang w:val="tn-ZA"/>
        </w:rPr>
        <w:t>Standard and Poor's Global Rati</w:t>
      </w:r>
      <w:r w:rsidRPr="003F366E">
        <w:rPr>
          <w:spacing w:val="-1"/>
          <w:lang w:val="tn-ZA"/>
        </w:rPr>
        <w:t>ng Europe Limited, Moody's Investors Services South Africa (Pty) Ltd le Global Credit Rating Co (Pty) Ltd (GCR Ratings) di kwadisitswe ke FSCA go neelana ka dikelokab</w:t>
      </w:r>
      <w:r w:rsidR="000131C7">
        <w:rPr>
          <w:spacing w:val="-1"/>
          <w:lang w:val="tn-ZA"/>
        </w:rPr>
        <w:t>olato mo Aforikaborwa. GCR Ratin</w:t>
      </w:r>
      <w:r w:rsidRPr="003F366E">
        <w:rPr>
          <w:spacing w:val="-1"/>
          <w:lang w:val="tn-ZA"/>
        </w:rPr>
        <w:t>g</w:t>
      </w:r>
      <w:r w:rsidR="000131C7">
        <w:rPr>
          <w:spacing w:val="-1"/>
          <w:lang w:val="tn-ZA"/>
        </w:rPr>
        <w:t>s k</w:t>
      </w:r>
      <w:r w:rsidRPr="003F366E">
        <w:rPr>
          <w:spacing w:val="-1"/>
          <w:lang w:val="tn-ZA"/>
        </w:rPr>
        <w:t>e feme ya Borwa jwa Aforika fa tse dingwe tsotlhe e le ditlamo tsa boditšhaba.</w:t>
      </w:r>
    </w:p>
    <w:p w14:paraId="2F02C855" w14:textId="77777777" w:rsidR="004924C9" w:rsidRPr="003F366E" w:rsidRDefault="004924C9">
      <w:pPr>
        <w:spacing w:before="2"/>
        <w:rPr>
          <w:rFonts w:ascii="Arial" w:eastAsia="Arial" w:hAnsi="Arial" w:cs="Arial"/>
          <w:sz w:val="21"/>
          <w:szCs w:val="21"/>
          <w:lang w:val="tn-ZA"/>
        </w:rPr>
      </w:pPr>
    </w:p>
    <w:p w14:paraId="18CC2099" w14:textId="77777777" w:rsidR="004924C9" w:rsidRPr="003F366E" w:rsidRDefault="001B0041">
      <w:pPr>
        <w:pStyle w:val="Heading1"/>
        <w:jc w:val="both"/>
        <w:rPr>
          <w:b w:val="0"/>
          <w:bCs w:val="0"/>
          <w:lang w:val="tn-ZA"/>
        </w:rPr>
      </w:pPr>
      <w:r w:rsidRPr="003F366E">
        <w:rPr>
          <w:lang w:val="tn-ZA"/>
        </w:rPr>
        <w:t>Tsweletso ya kelokabolato</w:t>
      </w:r>
    </w:p>
    <w:p w14:paraId="6A0B5E81" w14:textId="77777777" w:rsidR="004924C9" w:rsidRPr="003F366E" w:rsidRDefault="004924C9">
      <w:pPr>
        <w:spacing w:before="10"/>
        <w:rPr>
          <w:rFonts w:ascii="Arial" w:eastAsia="Arial" w:hAnsi="Arial" w:cs="Arial"/>
          <w:b/>
          <w:bCs/>
          <w:sz w:val="31"/>
          <w:szCs w:val="31"/>
          <w:lang w:val="tn-ZA"/>
        </w:rPr>
      </w:pPr>
    </w:p>
    <w:p w14:paraId="51355B4C" w14:textId="77777777" w:rsidR="004924C9" w:rsidRPr="003F366E" w:rsidRDefault="001B0041">
      <w:pPr>
        <w:pStyle w:val="BodyText"/>
        <w:spacing w:line="360" w:lineRule="auto"/>
        <w:ind w:right="116"/>
        <w:jc w:val="both"/>
        <w:rPr>
          <w:lang w:val="tn-ZA"/>
        </w:rPr>
      </w:pPr>
      <w:r w:rsidRPr="003F366E">
        <w:rPr>
          <w:lang w:val="tn-ZA"/>
        </w:rPr>
        <w:t>Fa setlamo se batla go adima madi ka go neelana ka bonto, ka gantsi se tla kopa nngwe ya ditheo tsa kelokabolato go lekanyetsa bonto. Setlamo se se neelanang ka bonto se tla duela setheo go tlamela tekanyetso.</w:t>
      </w:r>
    </w:p>
    <w:p w14:paraId="06FC43B0" w14:textId="77777777" w:rsidR="00A001B9" w:rsidRDefault="00A001B9">
      <w:pPr>
        <w:spacing w:line="360" w:lineRule="auto"/>
        <w:jc w:val="both"/>
        <w:rPr>
          <w:lang w:val="tn-ZA"/>
        </w:rPr>
      </w:pPr>
    </w:p>
    <w:p w14:paraId="16BD5895" w14:textId="77777777" w:rsidR="00A001B9" w:rsidRDefault="00A001B9" w:rsidP="00A001B9">
      <w:pPr>
        <w:rPr>
          <w:lang w:val="tn-ZA"/>
        </w:rPr>
      </w:pPr>
    </w:p>
    <w:p w14:paraId="78FC14F5" w14:textId="77777777" w:rsidR="004924C9" w:rsidRPr="00A001B9" w:rsidRDefault="004924C9" w:rsidP="00A001B9">
      <w:pPr>
        <w:rPr>
          <w:lang w:val="tn-ZA"/>
        </w:rPr>
        <w:sectPr w:rsidR="004924C9" w:rsidRPr="00A001B9">
          <w:type w:val="continuous"/>
          <w:pgSz w:w="12240" w:h="15840"/>
          <w:pgMar w:top="1500" w:right="1320" w:bottom="280" w:left="1340" w:header="720" w:footer="720" w:gutter="0"/>
          <w:cols w:space="720"/>
        </w:sectPr>
      </w:pPr>
    </w:p>
    <w:p w14:paraId="79BCEA1F" w14:textId="77777777" w:rsidR="004924C9" w:rsidRPr="003F366E" w:rsidRDefault="001B0041">
      <w:pPr>
        <w:pStyle w:val="BodyText"/>
        <w:spacing w:before="60" w:line="359" w:lineRule="auto"/>
        <w:ind w:left="220" w:right="112"/>
        <w:jc w:val="both"/>
        <w:rPr>
          <w:lang w:val="tn-ZA"/>
        </w:rPr>
      </w:pPr>
      <w:r w:rsidRPr="003F366E">
        <w:rPr>
          <w:lang w:val="tn-ZA"/>
        </w:rPr>
        <w:lastRenderedPageBreak/>
        <w:t>Bontsi jwa lotseno le dipoelo tsa ditheo tsa kelokabolato, ka jalo, di tswa mo dituelong tse baadimi ba di duelang gore dibonto tsa bone di lekanyediwe. (Moadimi o dumela gore go nna le tekanyetso - e e siameng, e tla dira gore go nne bonolo go adima ka dipeelo tse di siameng.)</w:t>
      </w:r>
    </w:p>
    <w:p w14:paraId="5F6E8F7C" w14:textId="77777777" w:rsidR="004924C9" w:rsidRPr="003F366E" w:rsidRDefault="004924C9">
      <w:pPr>
        <w:spacing w:before="4"/>
        <w:rPr>
          <w:rFonts w:ascii="Arial" w:eastAsia="Arial" w:hAnsi="Arial" w:cs="Arial"/>
          <w:sz w:val="21"/>
          <w:szCs w:val="21"/>
          <w:lang w:val="tn-ZA"/>
        </w:rPr>
      </w:pPr>
    </w:p>
    <w:p w14:paraId="2F837B5D" w14:textId="77777777" w:rsidR="004924C9" w:rsidRPr="003F366E" w:rsidRDefault="001B0041">
      <w:pPr>
        <w:pStyle w:val="BodyText"/>
        <w:spacing w:line="359" w:lineRule="auto"/>
        <w:ind w:left="220" w:right="112"/>
        <w:jc w:val="both"/>
        <w:rPr>
          <w:lang w:val="tn-ZA"/>
        </w:rPr>
      </w:pPr>
      <w:r w:rsidRPr="003F366E">
        <w:rPr>
          <w:lang w:val="tn-ZA"/>
        </w:rPr>
        <w:t>Ka dinako dingwe go ngangisanwa gore go na le kgotlhang ya dikgatlhego, mo e leng gore ditheo tsa kelokabolato di duelwa ke baadimi mme ka jalo di na le lebaka la go naya "badirisi" ba tsona ditekanyetso tse di siameng. Ka jalo go botlhokwa gore ditheo tsa kelokabolato di dire ka dikaelo tse di kwa godimo tsa kelotlhoko le tshiamo. Mo dinageng di le dintsi, go akaretsa Aforikaborwa, balaodi ba mmaraka wa matlotlo ba lebelela ditiro tsa bona go akaretsa gore ga ba bontshe kgobelelo ka go neela badirisi ba ba duelang madi a mantsi dikelokabolato tse di botoka. Se ke seabe se se diriwang ke FSCA mo Aforikaborwa.</w:t>
      </w:r>
    </w:p>
    <w:p w14:paraId="6220672A" w14:textId="77777777" w:rsidR="004924C9" w:rsidRPr="003F366E" w:rsidRDefault="004924C9">
      <w:pPr>
        <w:spacing w:before="2"/>
        <w:rPr>
          <w:rFonts w:ascii="Arial" w:eastAsia="Arial" w:hAnsi="Arial" w:cs="Arial"/>
          <w:sz w:val="21"/>
          <w:szCs w:val="21"/>
          <w:lang w:val="tn-ZA"/>
        </w:rPr>
      </w:pPr>
    </w:p>
    <w:p w14:paraId="1022A1EF" w14:textId="77777777" w:rsidR="004924C9" w:rsidRPr="003F366E" w:rsidRDefault="001B0041">
      <w:pPr>
        <w:pStyle w:val="BodyText"/>
        <w:spacing w:line="359" w:lineRule="auto"/>
        <w:ind w:left="220" w:right="113"/>
        <w:jc w:val="both"/>
        <w:rPr>
          <w:lang w:val="tn-ZA"/>
        </w:rPr>
      </w:pPr>
      <w:r w:rsidRPr="003F366E">
        <w:rPr>
          <w:spacing w:val="-1"/>
          <w:lang w:val="tn-ZA"/>
        </w:rPr>
        <w:t>Ditheo gape di tlamela dikelokabolato tsa dibonto tse di neelwang ke puso, tse di bidiwang "dikelokabolato tse di ikemetseng". Di dira se gonne go ka pono ya kolotisego ya molato wa puso wa naga o dira gore go nne bonolo go tlhatlhoba kolotisego ya baadimi ba bangwe ba naga, ba ba jaaka dibanka.</w:t>
      </w:r>
    </w:p>
    <w:p w14:paraId="1BAB01FA" w14:textId="77777777" w:rsidR="004924C9" w:rsidRPr="003F366E" w:rsidRDefault="004924C9">
      <w:pPr>
        <w:spacing w:before="4"/>
        <w:rPr>
          <w:rFonts w:ascii="Arial" w:eastAsia="Arial" w:hAnsi="Arial" w:cs="Arial"/>
          <w:sz w:val="21"/>
          <w:szCs w:val="21"/>
          <w:lang w:val="tn-ZA"/>
        </w:rPr>
      </w:pPr>
    </w:p>
    <w:p w14:paraId="0A77977C" w14:textId="77777777" w:rsidR="004924C9" w:rsidRPr="003F366E" w:rsidRDefault="001B0041">
      <w:pPr>
        <w:pStyle w:val="Heading1"/>
        <w:ind w:left="220"/>
        <w:jc w:val="both"/>
        <w:rPr>
          <w:b w:val="0"/>
          <w:bCs w:val="0"/>
          <w:lang w:val="tn-ZA"/>
        </w:rPr>
      </w:pPr>
      <w:r w:rsidRPr="003F366E">
        <w:rPr>
          <w:spacing w:val="-1"/>
          <w:lang w:val="tn-ZA"/>
        </w:rPr>
        <w:t>Ditlhaloso</w:t>
      </w:r>
    </w:p>
    <w:p w14:paraId="28FB2459" w14:textId="77777777" w:rsidR="004924C9" w:rsidRPr="003F366E" w:rsidRDefault="004924C9">
      <w:pPr>
        <w:spacing w:before="9"/>
        <w:rPr>
          <w:rFonts w:ascii="Arial" w:eastAsia="Arial" w:hAnsi="Arial" w:cs="Arial"/>
          <w:b/>
          <w:bCs/>
          <w:sz w:val="28"/>
          <w:szCs w:val="28"/>
          <w:lang w:val="tn-ZA"/>
        </w:rPr>
      </w:pPr>
    </w:p>
    <w:tbl>
      <w:tblPr>
        <w:tblW w:w="0" w:type="auto"/>
        <w:tblInd w:w="106" w:type="dxa"/>
        <w:tblLayout w:type="fixed"/>
        <w:tblCellMar>
          <w:left w:w="0" w:type="dxa"/>
          <w:right w:w="0" w:type="dxa"/>
        </w:tblCellMar>
        <w:tblLook w:val="01E0" w:firstRow="1" w:lastRow="1" w:firstColumn="1" w:lastColumn="1" w:noHBand="0" w:noVBand="0"/>
      </w:tblPr>
      <w:tblGrid>
        <w:gridCol w:w="2972"/>
        <w:gridCol w:w="6381"/>
      </w:tblGrid>
      <w:tr w:rsidR="004924C9" w:rsidRPr="003F366E" w14:paraId="0A8F0F74" w14:textId="77777777" w:rsidTr="004F5A1B">
        <w:trPr>
          <w:trHeight w:hRule="exact" w:val="1415"/>
        </w:trPr>
        <w:tc>
          <w:tcPr>
            <w:tcW w:w="2972" w:type="dxa"/>
            <w:tcBorders>
              <w:top w:val="single" w:sz="5" w:space="0" w:color="000000"/>
              <w:left w:val="single" w:sz="5" w:space="0" w:color="000000"/>
              <w:bottom w:val="single" w:sz="5" w:space="0" w:color="000000"/>
              <w:right w:val="single" w:sz="5" w:space="0" w:color="000000"/>
            </w:tcBorders>
          </w:tcPr>
          <w:p w14:paraId="45AE3BEE" w14:textId="77777777" w:rsidR="004924C9" w:rsidRPr="003F366E" w:rsidRDefault="001B0041">
            <w:pPr>
              <w:pStyle w:val="TableParagraph"/>
              <w:spacing w:line="252" w:lineRule="exact"/>
              <w:ind w:left="102"/>
              <w:rPr>
                <w:rFonts w:ascii="Arial" w:eastAsia="Arial" w:hAnsi="Arial" w:cs="Arial"/>
                <w:lang w:val="tn-ZA"/>
              </w:rPr>
            </w:pPr>
            <w:r w:rsidRPr="003F366E">
              <w:rPr>
                <w:rFonts w:ascii="Arial"/>
                <w:b/>
                <w:spacing w:val="-1"/>
                <w:lang w:val="tn-ZA"/>
              </w:rPr>
              <w:t>Ditlamothoto tse di tshegeditsweng ka thoto</w:t>
            </w:r>
          </w:p>
        </w:tc>
        <w:tc>
          <w:tcPr>
            <w:tcW w:w="6381" w:type="dxa"/>
            <w:tcBorders>
              <w:top w:val="single" w:sz="5" w:space="0" w:color="000000"/>
              <w:left w:val="single" w:sz="5" w:space="0" w:color="000000"/>
              <w:bottom w:val="single" w:sz="5" w:space="0" w:color="000000"/>
              <w:right w:val="single" w:sz="5" w:space="0" w:color="000000"/>
            </w:tcBorders>
          </w:tcPr>
          <w:p w14:paraId="483DEBE2" w14:textId="77777777" w:rsidR="004924C9" w:rsidRPr="003F366E" w:rsidRDefault="004F5A1B">
            <w:pPr>
              <w:pStyle w:val="TableParagraph"/>
              <w:spacing w:line="359" w:lineRule="auto"/>
              <w:ind w:left="102" w:right="102"/>
              <w:jc w:val="both"/>
              <w:rPr>
                <w:rFonts w:ascii="Arial" w:eastAsia="Arial" w:hAnsi="Arial" w:cs="Arial"/>
                <w:lang w:val="tn-ZA"/>
              </w:rPr>
            </w:pPr>
            <w:r>
              <w:rPr>
                <w:rFonts w:ascii="Arial"/>
                <w:spacing w:val="-1"/>
                <w:lang w:val="tn-ZA"/>
              </w:rPr>
              <w:t>Ditlamothoto</w:t>
            </w:r>
            <w:r w:rsidR="001B0041" w:rsidRPr="003F366E">
              <w:rPr>
                <w:rFonts w:ascii="Arial"/>
                <w:spacing w:val="-1"/>
                <w:lang w:val="tn-ZA"/>
              </w:rPr>
              <w:t xml:space="preserve"> tse di tshegediwang ka kelelo ya madi a setlhopha sa dithoto. Dikadimo tsa kabo ya matlo, dikadimo tsa dijanaga, dikamogelo tsa dikaratalato le dikadimo tsa baithuti di tshegetsa ka t</w:t>
            </w:r>
            <w:r>
              <w:rPr>
                <w:rFonts w:ascii="Arial"/>
                <w:spacing w:val="-1"/>
                <w:lang w:val="tn-ZA"/>
              </w:rPr>
              <w:t>lwaelo setlhopha se ditshireletso</w:t>
            </w:r>
            <w:r w:rsidR="001B0041" w:rsidRPr="003F366E">
              <w:rPr>
                <w:rFonts w:ascii="Arial"/>
                <w:spacing w:val="-1"/>
                <w:lang w:val="tn-ZA"/>
              </w:rPr>
              <w:t>.</w:t>
            </w:r>
          </w:p>
        </w:tc>
      </w:tr>
      <w:tr w:rsidR="004924C9" w:rsidRPr="003F366E" w14:paraId="3FB8A208" w14:textId="77777777">
        <w:trPr>
          <w:trHeight w:hRule="exact" w:val="770"/>
        </w:trPr>
        <w:tc>
          <w:tcPr>
            <w:tcW w:w="2972" w:type="dxa"/>
            <w:tcBorders>
              <w:top w:val="single" w:sz="5" w:space="0" w:color="000000"/>
              <w:left w:val="single" w:sz="5" w:space="0" w:color="000000"/>
              <w:bottom w:val="single" w:sz="5" w:space="0" w:color="000000"/>
              <w:right w:val="single" w:sz="5" w:space="0" w:color="000000"/>
            </w:tcBorders>
          </w:tcPr>
          <w:p w14:paraId="2D507A28" w14:textId="77777777" w:rsidR="004924C9" w:rsidRPr="003F366E" w:rsidRDefault="004F5A1B">
            <w:pPr>
              <w:pStyle w:val="TableParagraph"/>
              <w:spacing w:before="1"/>
              <w:ind w:left="102"/>
              <w:rPr>
                <w:rFonts w:ascii="Arial" w:eastAsia="Arial" w:hAnsi="Arial" w:cs="Arial"/>
                <w:lang w:val="tn-ZA"/>
              </w:rPr>
            </w:pPr>
            <w:r>
              <w:rPr>
                <w:rFonts w:ascii="Arial"/>
                <w:b/>
                <w:spacing w:val="-1"/>
                <w:lang w:val="tn-ZA"/>
              </w:rPr>
              <w:t>Ditlamothoto</w:t>
            </w:r>
          </w:p>
        </w:tc>
        <w:tc>
          <w:tcPr>
            <w:tcW w:w="6381" w:type="dxa"/>
            <w:tcBorders>
              <w:top w:val="single" w:sz="5" w:space="0" w:color="000000"/>
              <w:left w:val="single" w:sz="5" w:space="0" w:color="000000"/>
              <w:bottom w:val="single" w:sz="5" w:space="0" w:color="000000"/>
              <w:right w:val="single" w:sz="5" w:space="0" w:color="000000"/>
            </w:tcBorders>
          </w:tcPr>
          <w:p w14:paraId="036B2009" w14:textId="77777777" w:rsidR="004924C9" w:rsidRPr="003F366E" w:rsidRDefault="004F5A1B">
            <w:pPr>
              <w:pStyle w:val="TableParagraph"/>
              <w:spacing w:before="1" w:line="359" w:lineRule="auto"/>
              <w:ind w:left="102" w:right="97"/>
              <w:rPr>
                <w:rFonts w:ascii="Arial" w:eastAsia="Arial" w:hAnsi="Arial" w:cs="Arial"/>
                <w:lang w:val="tn-ZA"/>
              </w:rPr>
            </w:pPr>
            <w:r>
              <w:rPr>
                <w:rFonts w:ascii="Arial"/>
                <w:spacing w:val="-1"/>
                <w:lang w:val="tn-ZA"/>
              </w:rPr>
              <w:t>Ditlamothoto</w:t>
            </w:r>
            <w:r w:rsidR="001B0041" w:rsidRPr="003F366E">
              <w:rPr>
                <w:rFonts w:ascii="Arial"/>
                <w:spacing w:val="-1"/>
                <w:lang w:val="tn-ZA"/>
              </w:rPr>
              <w:t xml:space="preserve"> di bolokiwa kgotsa tlamiwa jaaka netefaletso ya phitlhelelo ya tsholofetso kgotsa tuelo ya kadimo.</w:t>
            </w:r>
          </w:p>
        </w:tc>
      </w:tr>
      <w:tr w:rsidR="004924C9" w:rsidRPr="003F366E" w14:paraId="598A0655" w14:textId="77777777">
        <w:trPr>
          <w:trHeight w:hRule="exact" w:val="1527"/>
        </w:trPr>
        <w:tc>
          <w:tcPr>
            <w:tcW w:w="2972" w:type="dxa"/>
            <w:tcBorders>
              <w:top w:val="single" w:sz="5" w:space="0" w:color="000000"/>
              <w:left w:val="single" w:sz="5" w:space="0" w:color="000000"/>
              <w:bottom w:val="single" w:sz="5" w:space="0" w:color="000000"/>
              <w:right w:val="single" w:sz="5" w:space="0" w:color="000000"/>
            </w:tcBorders>
          </w:tcPr>
          <w:p w14:paraId="292CDF8E" w14:textId="77777777" w:rsidR="004924C9" w:rsidRPr="003F366E" w:rsidRDefault="001B0041">
            <w:pPr>
              <w:pStyle w:val="TableParagraph"/>
              <w:spacing w:line="252" w:lineRule="exact"/>
              <w:ind w:left="102"/>
              <w:rPr>
                <w:rFonts w:ascii="Arial" w:eastAsia="Arial" w:hAnsi="Arial" w:cs="Arial"/>
                <w:lang w:val="tn-ZA"/>
              </w:rPr>
            </w:pPr>
            <w:r w:rsidRPr="003F366E">
              <w:rPr>
                <w:rFonts w:ascii="Arial"/>
                <w:b/>
                <w:spacing w:val="-1"/>
                <w:lang w:val="tn-ZA"/>
              </w:rPr>
              <w:t>Dibonto</w:t>
            </w:r>
          </w:p>
        </w:tc>
        <w:tc>
          <w:tcPr>
            <w:tcW w:w="6381" w:type="dxa"/>
            <w:tcBorders>
              <w:top w:val="single" w:sz="5" w:space="0" w:color="000000"/>
              <w:left w:val="single" w:sz="5" w:space="0" w:color="000000"/>
              <w:bottom w:val="single" w:sz="5" w:space="0" w:color="000000"/>
              <w:right w:val="single" w:sz="5" w:space="0" w:color="000000"/>
            </w:tcBorders>
          </w:tcPr>
          <w:p w14:paraId="39890B79" w14:textId="77777777" w:rsidR="004924C9" w:rsidRPr="003F366E" w:rsidRDefault="001B0041">
            <w:pPr>
              <w:pStyle w:val="TableParagraph"/>
              <w:spacing w:line="360" w:lineRule="auto"/>
              <w:ind w:left="102" w:right="98"/>
              <w:jc w:val="both"/>
              <w:rPr>
                <w:rFonts w:ascii="Arial" w:eastAsia="Arial" w:hAnsi="Arial" w:cs="Arial"/>
                <w:lang w:val="tn-ZA"/>
              </w:rPr>
            </w:pPr>
            <w:r w:rsidRPr="003F366E">
              <w:rPr>
                <w:rFonts w:ascii="Arial"/>
                <w:color w:val="212121"/>
                <w:lang w:val="tn-ZA"/>
              </w:rPr>
              <w:t>Tlamano gareng ga batho ba babedi. Ditlamo kgotsa puso e neelana ka dibonto gonne e tlhoka go adima madi a mantsi ka maikemisetso a a rileng? Dibonto di na le letlhatuelo (bokhutlo).</w:t>
            </w:r>
          </w:p>
        </w:tc>
      </w:tr>
      <w:tr w:rsidR="004924C9" w:rsidRPr="003F366E" w14:paraId="23DAC0D0" w14:textId="77777777">
        <w:trPr>
          <w:trHeight w:hRule="exact" w:val="1529"/>
        </w:trPr>
        <w:tc>
          <w:tcPr>
            <w:tcW w:w="2972" w:type="dxa"/>
            <w:tcBorders>
              <w:top w:val="single" w:sz="5" w:space="0" w:color="000000"/>
              <w:left w:val="single" w:sz="5" w:space="0" w:color="000000"/>
              <w:bottom w:val="single" w:sz="5" w:space="0" w:color="000000"/>
              <w:right w:val="single" w:sz="5" w:space="0" w:color="000000"/>
            </w:tcBorders>
          </w:tcPr>
          <w:p w14:paraId="1F21E1DE" w14:textId="77777777" w:rsidR="004924C9" w:rsidRPr="003F366E" w:rsidRDefault="001B0041">
            <w:pPr>
              <w:pStyle w:val="TableParagraph"/>
              <w:spacing w:before="1"/>
              <w:ind w:left="102"/>
              <w:rPr>
                <w:rFonts w:ascii="Arial" w:eastAsia="Arial" w:hAnsi="Arial" w:cs="Arial"/>
                <w:lang w:val="tn-ZA"/>
              </w:rPr>
            </w:pPr>
            <w:r w:rsidRPr="003F366E">
              <w:rPr>
                <w:rFonts w:ascii="Arial"/>
                <w:b/>
                <w:spacing w:val="-1"/>
                <w:lang w:val="tn-ZA"/>
              </w:rPr>
              <w:t>Pampiri ya kgwebo</w:t>
            </w:r>
          </w:p>
        </w:tc>
        <w:tc>
          <w:tcPr>
            <w:tcW w:w="6381" w:type="dxa"/>
            <w:tcBorders>
              <w:top w:val="single" w:sz="5" w:space="0" w:color="000000"/>
              <w:left w:val="single" w:sz="5" w:space="0" w:color="000000"/>
              <w:bottom w:val="single" w:sz="5" w:space="0" w:color="000000"/>
              <w:right w:val="single" w:sz="5" w:space="0" w:color="000000"/>
            </w:tcBorders>
          </w:tcPr>
          <w:p w14:paraId="71E2C635" w14:textId="77777777" w:rsidR="004924C9" w:rsidRPr="003F366E" w:rsidRDefault="001B0041">
            <w:pPr>
              <w:pStyle w:val="TableParagraph"/>
              <w:spacing w:before="1" w:line="359" w:lineRule="auto"/>
              <w:ind w:left="102" w:right="99"/>
              <w:jc w:val="both"/>
              <w:rPr>
                <w:rFonts w:ascii="Arial" w:eastAsia="Arial" w:hAnsi="Arial" w:cs="Arial"/>
                <w:lang w:val="tn-ZA"/>
              </w:rPr>
            </w:pPr>
            <w:r w:rsidRPr="003F366E">
              <w:rPr>
                <w:rFonts w:ascii="Arial"/>
                <w:color w:val="212121"/>
                <w:spacing w:val="-1"/>
                <w:lang w:val="tn-ZA"/>
              </w:rPr>
              <w:t>Pampiri ya kgwebo, mo mmarakeng wa lefatshe wa matlotlo, ke lokwalo lo lo sa sirelediwang lwa tsholofetso (tokomane e e amogelang gore molato o o kolotiwang) letlha le le tlhomameng la letlhatuelo ka gale morago ga malatsi a 270.</w:t>
            </w:r>
          </w:p>
        </w:tc>
      </w:tr>
      <w:tr w:rsidR="004924C9" w:rsidRPr="003F366E" w14:paraId="4916B1BC" w14:textId="77777777">
        <w:trPr>
          <w:trHeight w:hRule="exact" w:val="1529"/>
        </w:trPr>
        <w:tc>
          <w:tcPr>
            <w:tcW w:w="2972" w:type="dxa"/>
            <w:tcBorders>
              <w:top w:val="single" w:sz="5" w:space="0" w:color="000000"/>
              <w:left w:val="single" w:sz="5" w:space="0" w:color="000000"/>
              <w:bottom w:val="single" w:sz="5" w:space="0" w:color="000000"/>
              <w:right w:val="single" w:sz="5" w:space="0" w:color="000000"/>
            </w:tcBorders>
          </w:tcPr>
          <w:p w14:paraId="1A23B239" w14:textId="77777777" w:rsidR="004924C9" w:rsidRPr="003F366E" w:rsidRDefault="001B0041">
            <w:pPr>
              <w:pStyle w:val="TableParagraph"/>
              <w:spacing w:line="252" w:lineRule="exact"/>
              <w:ind w:left="102"/>
              <w:rPr>
                <w:rFonts w:ascii="Arial" w:eastAsia="Arial" w:hAnsi="Arial" w:cs="Arial"/>
                <w:lang w:val="tn-ZA"/>
              </w:rPr>
            </w:pPr>
            <w:r w:rsidRPr="003F366E">
              <w:rPr>
                <w:rFonts w:ascii="Arial"/>
                <w:b/>
                <w:spacing w:val="-1"/>
                <w:lang w:val="tn-ZA"/>
              </w:rPr>
              <w:t>Dikelokabolato tsa kgwebo</w:t>
            </w:r>
          </w:p>
        </w:tc>
        <w:tc>
          <w:tcPr>
            <w:tcW w:w="6381" w:type="dxa"/>
            <w:tcBorders>
              <w:top w:val="single" w:sz="5" w:space="0" w:color="000000"/>
              <w:left w:val="single" w:sz="5" w:space="0" w:color="000000"/>
              <w:bottom w:val="single" w:sz="5" w:space="0" w:color="000000"/>
              <w:right w:val="single" w:sz="5" w:space="0" w:color="000000"/>
            </w:tcBorders>
          </w:tcPr>
          <w:p w14:paraId="6678F332" w14:textId="77777777" w:rsidR="004924C9" w:rsidRPr="003F366E" w:rsidRDefault="001B0041">
            <w:pPr>
              <w:pStyle w:val="TableParagraph"/>
              <w:spacing w:line="360" w:lineRule="auto"/>
              <w:ind w:left="102" w:right="103"/>
              <w:jc w:val="both"/>
              <w:rPr>
                <w:rFonts w:ascii="Arial" w:eastAsia="Arial" w:hAnsi="Arial" w:cs="Arial"/>
                <w:lang w:val="tn-ZA"/>
              </w:rPr>
            </w:pPr>
            <w:r w:rsidRPr="003F366E">
              <w:rPr>
                <w:rFonts w:ascii="Arial" w:eastAsia="Arial" w:hAnsi="Arial" w:cs="Arial"/>
                <w:lang w:val="tn-ZA"/>
              </w:rPr>
              <w:t>Kelokabolato ya kgwebo ke maikutlo a setheo se se ikemetseng malebana le kgonagalo ya gore kgwebo e tla fitlelela ditlamego tsa yona tsa matlotlo ka botlalo fa di nna teng. Kelokabolato ya kgwebo ya setlamo e supa bokgoni jwa sona jwa go duela</w:t>
            </w:r>
            <w:hyperlink r:id="rId6"/>
          </w:p>
        </w:tc>
      </w:tr>
    </w:tbl>
    <w:p w14:paraId="06AD5AB5" w14:textId="77777777" w:rsidR="004924C9" w:rsidRPr="003F366E" w:rsidRDefault="004924C9">
      <w:pPr>
        <w:spacing w:line="360" w:lineRule="auto"/>
        <w:jc w:val="both"/>
        <w:rPr>
          <w:rFonts w:ascii="Arial" w:eastAsia="Arial" w:hAnsi="Arial" w:cs="Arial"/>
          <w:lang w:val="tn-ZA"/>
        </w:rPr>
        <w:sectPr w:rsidR="004924C9" w:rsidRPr="003F366E">
          <w:pgSz w:w="12240" w:h="15840"/>
          <w:pgMar w:top="1380" w:right="1320" w:bottom="280" w:left="1220" w:header="720" w:footer="720" w:gutter="0"/>
          <w:cols w:space="720"/>
        </w:sectPr>
      </w:pPr>
    </w:p>
    <w:p w14:paraId="437D8A53" w14:textId="77777777" w:rsidR="004924C9" w:rsidRPr="003F366E" w:rsidRDefault="004924C9">
      <w:pPr>
        <w:spacing w:before="8"/>
        <w:rPr>
          <w:rFonts w:ascii="Times New Roman" w:eastAsia="Times New Roman" w:hAnsi="Times New Roman" w:cs="Times New Roman"/>
          <w:sz w:val="5"/>
          <w:szCs w:val="5"/>
          <w:lang w:val="tn-ZA"/>
        </w:rPr>
      </w:pPr>
    </w:p>
    <w:tbl>
      <w:tblPr>
        <w:tblW w:w="9612" w:type="dxa"/>
        <w:tblInd w:w="106" w:type="dxa"/>
        <w:tblLayout w:type="fixed"/>
        <w:tblCellMar>
          <w:left w:w="0" w:type="dxa"/>
          <w:right w:w="0" w:type="dxa"/>
        </w:tblCellMar>
        <w:tblLook w:val="01E0" w:firstRow="1" w:lastRow="1" w:firstColumn="1" w:lastColumn="1" w:noHBand="0" w:noVBand="0"/>
      </w:tblPr>
      <w:tblGrid>
        <w:gridCol w:w="3054"/>
        <w:gridCol w:w="6558"/>
      </w:tblGrid>
      <w:tr w:rsidR="004924C9" w:rsidRPr="003F366E" w14:paraId="2B9D3B8B" w14:textId="77777777" w:rsidTr="009D0572">
        <w:trPr>
          <w:trHeight w:hRule="exact" w:val="1208"/>
        </w:trPr>
        <w:tc>
          <w:tcPr>
            <w:tcW w:w="3054" w:type="dxa"/>
            <w:tcBorders>
              <w:top w:val="single" w:sz="5" w:space="0" w:color="000000"/>
              <w:left w:val="single" w:sz="5" w:space="0" w:color="000000"/>
              <w:bottom w:val="single" w:sz="5" w:space="0" w:color="000000"/>
              <w:right w:val="single" w:sz="5" w:space="0" w:color="000000"/>
            </w:tcBorders>
          </w:tcPr>
          <w:p w14:paraId="42307150" w14:textId="77777777" w:rsidR="004924C9" w:rsidRPr="003F366E" w:rsidRDefault="004924C9">
            <w:pPr>
              <w:rPr>
                <w:lang w:val="tn-ZA"/>
              </w:rPr>
            </w:pPr>
          </w:p>
        </w:tc>
        <w:tc>
          <w:tcPr>
            <w:tcW w:w="6558" w:type="dxa"/>
            <w:tcBorders>
              <w:top w:val="single" w:sz="5" w:space="0" w:color="000000"/>
              <w:left w:val="single" w:sz="5" w:space="0" w:color="000000"/>
              <w:bottom w:val="single" w:sz="5" w:space="0" w:color="000000"/>
              <w:right w:val="single" w:sz="5" w:space="0" w:color="000000"/>
            </w:tcBorders>
          </w:tcPr>
          <w:p w14:paraId="5777D7C3" w14:textId="77777777" w:rsidR="004924C9" w:rsidRPr="003F366E" w:rsidRDefault="00E35CFB">
            <w:pPr>
              <w:pStyle w:val="TableParagraph"/>
              <w:spacing w:line="359" w:lineRule="auto"/>
              <w:ind w:left="102" w:right="101"/>
              <w:jc w:val="both"/>
              <w:rPr>
                <w:rFonts w:ascii="Arial" w:eastAsia="Arial" w:hAnsi="Arial" w:cs="Arial"/>
                <w:lang w:val="tn-ZA"/>
              </w:rPr>
            </w:pPr>
            <w:hyperlink r:id="rId7">
              <w:r w:rsidR="001B0041" w:rsidRPr="003F366E">
                <w:rPr>
                  <w:rFonts w:ascii="Arial"/>
                  <w:spacing w:val="-1"/>
                  <w:lang w:val="tn-ZA"/>
                </w:rPr>
                <w:t>bakolotisi ba sona. Go botlhokwa go gakologelwa gore dikelokabolato tsa kgwebo ke maikutlo, e seng ntlha, ka tuelo e sa se nne le kgonagalo ya e le nngwe (1).</w:t>
              </w:r>
            </w:hyperlink>
          </w:p>
        </w:tc>
      </w:tr>
      <w:tr w:rsidR="004924C9" w:rsidRPr="003F366E" w14:paraId="2C7F0583" w14:textId="77777777" w:rsidTr="009D0572">
        <w:trPr>
          <w:trHeight w:hRule="exact" w:val="1205"/>
        </w:trPr>
        <w:tc>
          <w:tcPr>
            <w:tcW w:w="3054" w:type="dxa"/>
            <w:tcBorders>
              <w:top w:val="single" w:sz="5" w:space="0" w:color="000000"/>
              <w:left w:val="single" w:sz="5" w:space="0" w:color="000000"/>
              <w:bottom w:val="single" w:sz="5" w:space="0" w:color="000000"/>
              <w:right w:val="single" w:sz="5" w:space="0" w:color="000000"/>
            </w:tcBorders>
          </w:tcPr>
          <w:p w14:paraId="4A0205F5" w14:textId="77777777" w:rsidR="004924C9" w:rsidRPr="003F366E" w:rsidRDefault="001B0041">
            <w:pPr>
              <w:pStyle w:val="TableParagraph"/>
              <w:spacing w:line="359" w:lineRule="auto"/>
              <w:ind w:left="102" w:right="542"/>
              <w:rPr>
                <w:rFonts w:ascii="Arial" w:eastAsia="Arial" w:hAnsi="Arial" w:cs="Arial"/>
                <w:lang w:val="tn-ZA"/>
              </w:rPr>
            </w:pPr>
            <w:r w:rsidRPr="003F366E">
              <w:rPr>
                <w:rFonts w:ascii="Arial"/>
                <w:b/>
                <w:spacing w:val="-1"/>
                <w:lang w:val="tn-ZA"/>
              </w:rPr>
              <w:t>Ditheo tsa kelokabolato (CRA)</w:t>
            </w:r>
          </w:p>
        </w:tc>
        <w:tc>
          <w:tcPr>
            <w:tcW w:w="6558" w:type="dxa"/>
            <w:tcBorders>
              <w:top w:val="single" w:sz="5" w:space="0" w:color="000000"/>
              <w:left w:val="single" w:sz="5" w:space="0" w:color="000000"/>
              <w:bottom w:val="single" w:sz="5" w:space="0" w:color="000000"/>
              <w:right w:val="single" w:sz="5" w:space="0" w:color="000000"/>
            </w:tcBorders>
          </w:tcPr>
          <w:p w14:paraId="4AAB6643" w14:textId="77777777" w:rsidR="004924C9" w:rsidRPr="003F366E" w:rsidRDefault="001B0041">
            <w:pPr>
              <w:pStyle w:val="TableParagraph"/>
              <w:spacing w:line="359" w:lineRule="auto"/>
              <w:ind w:left="102" w:right="96"/>
              <w:jc w:val="both"/>
              <w:rPr>
                <w:rFonts w:ascii="Arial" w:eastAsia="Arial" w:hAnsi="Arial" w:cs="Arial"/>
                <w:lang w:val="tn-ZA"/>
              </w:rPr>
            </w:pPr>
            <w:r w:rsidRPr="003F366E">
              <w:rPr>
                <w:rFonts w:ascii="Arial"/>
                <w:spacing w:val="-1"/>
                <w:lang w:val="tn-ZA"/>
              </w:rPr>
              <w:t>Ditlamo tse di dirisang dikelokabolato, tse di tlhomamisang bokgoni jwa mokoloti go duela molato le kgonagalo ya itlhokomolosotuelo (go se duele).</w:t>
            </w:r>
          </w:p>
        </w:tc>
      </w:tr>
      <w:tr w:rsidR="004924C9" w:rsidRPr="003F366E" w14:paraId="78AEBACF" w14:textId="77777777" w:rsidTr="009D0572">
        <w:trPr>
          <w:trHeight w:hRule="exact" w:val="1208"/>
        </w:trPr>
        <w:tc>
          <w:tcPr>
            <w:tcW w:w="3054" w:type="dxa"/>
            <w:tcBorders>
              <w:top w:val="single" w:sz="5" w:space="0" w:color="000000"/>
              <w:left w:val="single" w:sz="5" w:space="0" w:color="000000"/>
              <w:bottom w:val="single" w:sz="5" w:space="0" w:color="000000"/>
              <w:right w:val="single" w:sz="5" w:space="0" w:color="000000"/>
            </w:tcBorders>
          </w:tcPr>
          <w:p w14:paraId="20033F05" w14:textId="77777777" w:rsidR="004924C9" w:rsidRPr="003F366E" w:rsidRDefault="001B0041">
            <w:pPr>
              <w:pStyle w:val="TableParagraph"/>
              <w:spacing w:line="252" w:lineRule="exact"/>
              <w:ind w:left="102"/>
              <w:rPr>
                <w:rFonts w:ascii="Arial" w:eastAsia="Arial" w:hAnsi="Arial" w:cs="Arial"/>
                <w:lang w:val="tn-ZA"/>
              </w:rPr>
            </w:pPr>
            <w:r w:rsidRPr="003F366E">
              <w:rPr>
                <w:rFonts w:ascii="Arial"/>
                <w:b/>
                <w:spacing w:val="-1"/>
                <w:lang w:val="tn-ZA"/>
              </w:rPr>
              <w:t>Tekanyo ya kelokabolato</w:t>
            </w:r>
          </w:p>
        </w:tc>
        <w:tc>
          <w:tcPr>
            <w:tcW w:w="6558" w:type="dxa"/>
            <w:tcBorders>
              <w:top w:val="single" w:sz="5" w:space="0" w:color="000000"/>
              <w:left w:val="single" w:sz="5" w:space="0" w:color="000000"/>
              <w:bottom w:val="single" w:sz="5" w:space="0" w:color="000000"/>
              <w:right w:val="single" w:sz="5" w:space="0" w:color="000000"/>
            </w:tcBorders>
          </w:tcPr>
          <w:p w14:paraId="379560C8" w14:textId="77777777" w:rsidR="004924C9" w:rsidRPr="003F366E" w:rsidRDefault="001B0041">
            <w:pPr>
              <w:pStyle w:val="TableParagraph"/>
              <w:spacing w:line="360" w:lineRule="auto"/>
              <w:ind w:left="102" w:right="100"/>
              <w:jc w:val="both"/>
              <w:rPr>
                <w:rFonts w:ascii="Arial" w:eastAsia="Arial" w:hAnsi="Arial" w:cs="Arial"/>
                <w:lang w:val="tn-ZA"/>
              </w:rPr>
            </w:pPr>
            <w:r w:rsidRPr="003F366E">
              <w:rPr>
                <w:rFonts w:ascii="Arial" w:eastAsia="Arial" w:hAnsi="Arial" w:cs="Arial"/>
                <w:spacing w:val="-1"/>
                <w:lang w:val="tn-ZA"/>
              </w:rPr>
              <w:t>Di newa ditlhopha tsa ditlhaka go supa dikelokabolato. Motlhala, Standard and Poor's, e na le tekanyo ya kelokabolato e e tlogang ka AAA go fitlha ka C le D.</w:t>
            </w:r>
          </w:p>
        </w:tc>
      </w:tr>
      <w:tr w:rsidR="004924C9" w:rsidRPr="003F366E" w14:paraId="2DD09676" w14:textId="77777777" w:rsidTr="009D0572">
        <w:trPr>
          <w:trHeight w:hRule="exact" w:val="1205"/>
        </w:trPr>
        <w:tc>
          <w:tcPr>
            <w:tcW w:w="3054" w:type="dxa"/>
            <w:tcBorders>
              <w:top w:val="single" w:sz="5" w:space="0" w:color="000000"/>
              <w:left w:val="single" w:sz="5" w:space="0" w:color="000000"/>
              <w:bottom w:val="single" w:sz="5" w:space="0" w:color="000000"/>
              <w:right w:val="single" w:sz="5" w:space="0" w:color="000000"/>
            </w:tcBorders>
          </w:tcPr>
          <w:p w14:paraId="62419574" w14:textId="77777777" w:rsidR="004924C9" w:rsidRPr="003F366E" w:rsidRDefault="001B0041">
            <w:pPr>
              <w:pStyle w:val="TableParagraph"/>
              <w:spacing w:line="252" w:lineRule="exact"/>
              <w:ind w:left="102"/>
              <w:rPr>
                <w:rFonts w:ascii="Arial" w:eastAsia="Arial" w:hAnsi="Arial" w:cs="Arial"/>
                <w:lang w:val="tn-ZA"/>
              </w:rPr>
            </w:pPr>
            <w:r w:rsidRPr="003F366E">
              <w:rPr>
                <w:rFonts w:ascii="Arial"/>
                <w:b/>
                <w:spacing w:val="-1"/>
                <w:lang w:val="tn-ZA"/>
              </w:rPr>
              <w:t>Dikelokabolato</w:t>
            </w:r>
          </w:p>
        </w:tc>
        <w:tc>
          <w:tcPr>
            <w:tcW w:w="6558" w:type="dxa"/>
            <w:tcBorders>
              <w:top w:val="single" w:sz="5" w:space="0" w:color="000000"/>
              <w:left w:val="single" w:sz="5" w:space="0" w:color="000000"/>
              <w:bottom w:val="single" w:sz="5" w:space="0" w:color="000000"/>
              <w:right w:val="single" w:sz="5" w:space="0" w:color="000000"/>
            </w:tcBorders>
          </w:tcPr>
          <w:p w14:paraId="090F5F88" w14:textId="77777777" w:rsidR="004924C9" w:rsidRPr="003F366E" w:rsidRDefault="001B0041">
            <w:pPr>
              <w:pStyle w:val="TableParagraph"/>
              <w:spacing w:line="359" w:lineRule="auto"/>
              <w:ind w:left="102" w:right="101"/>
              <w:jc w:val="both"/>
              <w:rPr>
                <w:rFonts w:ascii="Arial" w:eastAsia="Arial" w:hAnsi="Arial" w:cs="Arial"/>
                <w:lang w:val="tn-ZA"/>
              </w:rPr>
            </w:pPr>
            <w:r w:rsidRPr="003F366E">
              <w:rPr>
                <w:rFonts w:ascii="Arial"/>
                <w:color w:val="212121"/>
                <w:lang w:val="tn-ZA"/>
              </w:rPr>
              <w:t>ke tlhatlhobo e e lekanngwang ya kolotisego ya moadimi ka kakaretso kgotsa malebana le molato o o rileng kgotsa tlamego ya matlotlo.</w:t>
            </w:r>
          </w:p>
        </w:tc>
      </w:tr>
      <w:tr w:rsidR="004924C9" w:rsidRPr="003F366E" w14:paraId="3A84CF2A" w14:textId="77777777" w:rsidTr="009D0572">
        <w:trPr>
          <w:trHeight w:hRule="exact" w:val="2802"/>
        </w:trPr>
        <w:tc>
          <w:tcPr>
            <w:tcW w:w="3054" w:type="dxa"/>
            <w:tcBorders>
              <w:top w:val="single" w:sz="5" w:space="0" w:color="000000"/>
              <w:left w:val="single" w:sz="5" w:space="0" w:color="000000"/>
              <w:bottom w:val="single" w:sz="5" w:space="0" w:color="000000"/>
              <w:right w:val="single" w:sz="5" w:space="0" w:color="000000"/>
            </w:tcBorders>
          </w:tcPr>
          <w:p w14:paraId="3628ED3B" w14:textId="77777777" w:rsidR="004924C9" w:rsidRPr="003F366E" w:rsidRDefault="001B0041">
            <w:pPr>
              <w:pStyle w:val="TableParagraph"/>
              <w:spacing w:line="252" w:lineRule="exact"/>
              <w:ind w:left="102"/>
              <w:rPr>
                <w:rFonts w:ascii="Arial" w:eastAsia="Arial" w:hAnsi="Arial" w:cs="Arial"/>
                <w:lang w:val="tn-ZA"/>
              </w:rPr>
            </w:pPr>
            <w:r w:rsidRPr="003F366E">
              <w:rPr>
                <w:rFonts w:ascii="Arial"/>
                <w:b/>
                <w:spacing w:val="-1"/>
                <w:lang w:val="tn-ZA"/>
              </w:rPr>
              <w:t>Dipalelolato</w:t>
            </w:r>
          </w:p>
        </w:tc>
        <w:tc>
          <w:tcPr>
            <w:tcW w:w="6558" w:type="dxa"/>
            <w:tcBorders>
              <w:top w:val="single" w:sz="5" w:space="0" w:color="000000"/>
              <w:left w:val="single" w:sz="5" w:space="0" w:color="000000"/>
              <w:bottom w:val="single" w:sz="5" w:space="0" w:color="000000"/>
              <w:right w:val="single" w:sz="5" w:space="0" w:color="000000"/>
            </w:tcBorders>
          </w:tcPr>
          <w:p w14:paraId="5B21CB65" w14:textId="77777777" w:rsidR="004924C9" w:rsidRPr="003F366E" w:rsidRDefault="001B0041">
            <w:pPr>
              <w:pStyle w:val="TableParagraph"/>
              <w:spacing w:line="360" w:lineRule="auto"/>
              <w:ind w:left="102" w:right="98"/>
              <w:jc w:val="both"/>
              <w:rPr>
                <w:rFonts w:ascii="Arial" w:eastAsia="Arial" w:hAnsi="Arial" w:cs="Arial"/>
                <w:lang w:val="tn-ZA"/>
              </w:rPr>
            </w:pPr>
            <w:r w:rsidRPr="003F366E">
              <w:rPr>
                <w:rFonts w:ascii="Arial"/>
                <w:color w:val="212121"/>
                <w:lang w:val="tn-ZA"/>
              </w:rPr>
              <w:t>Nomoro e e tlogang ka 300-850 e supa kolotisego ya modirisi. Palelolato e ka ga hisetori ya molato, palo ya diakhaonto tse di teng, palogotlhe ya maemo a molato le hisetori ya tuelo. Bakolotisi ba dirisia dipalelolato go sekaseka kgonagalo ya gore motho o tla duela dikadimo ka nako. Se gape se tlhotlheletsa t</w:t>
            </w:r>
            <w:r w:rsidRPr="003F366E">
              <w:rPr>
                <w:rFonts w:ascii="Arial"/>
                <w:color w:val="212121"/>
                <w:lang w:val="tn-ZA"/>
              </w:rPr>
              <w:t>š</w:t>
            </w:r>
            <w:r w:rsidRPr="003F366E">
              <w:rPr>
                <w:rFonts w:ascii="Arial"/>
                <w:color w:val="212121"/>
                <w:lang w:val="tn-ZA"/>
              </w:rPr>
              <w:t>hono ya modirisi ya go bona molato mo isagong. Se se dira fela mo bathong.</w:t>
            </w:r>
          </w:p>
        </w:tc>
      </w:tr>
      <w:tr w:rsidR="004924C9" w:rsidRPr="003F366E" w14:paraId="7E793A61" w14:textId="77777777" w:rsidTr="009D0572">
        <w:trPr>
          <w:trHeight w:hRule="exact" w:val="1205"/>
        </w:trPr>
        <w:tc>
          <w:tcPr>
            <w:tcW w:w="3054" w:type="dxa"/>
            <w:tcBorders>
              <w:top w:val="single" w:sz="5" w:space="0" w:color="000000"/>
              <w:left w:val="single" w:sz="5" w:space="0" w:color="000000"/>
              <w:bottom w:val="single" w:sz="5" w:space="0" w:color="000000"/>
              <w:right w:val="single" w:sz="5" w:space="0" w:color="000000"/>
            </w:tcBorders>
          </w:tcPr>
          <w:p w14:paraId="140C4033" w14:textId="77777777" w:rsidR="004924C9" w:rsidRPr="003F366E" w:rsidRDefault="000131C7">
            <w:pPr>
              <w:pStyle w:val="TableParagraph"/>
              <w:spacing w:line="252" w:lineRule="exact"/>
              <w:ind w:left="102"/>
              <w:rPr>
                <w:rFonts w:ascii="Arial" w:eastAsia="Arial" w:hAnsi="Arial" w:cs="Arial"/>
                <w:lang w:val="tn-ZA"/>
              </w:rPr>
            </w:pPr>
            <w:r>
              <w:rPr>
                <w:rFonts w:ascii="Arial"/>
                <w:b/>
                <w:spacing w:val="-1"/>
                <w:lang w:val="tn-ZA"/>
              </w:rPr>
              <w:t>Tshupamolato</w:t>
            </w:r>
          </w:p>
        </w:tc>
        <w:tc>
          <w:tcPr>
            <w:tcW w:w="6558" w:type="dxa"/>
            <w:tcBorders>
              <w:top w:val="single" w:sz="5" w:space="0" w:color="000000"/>
              <w:left w:val="single" w:sz="5" w:space="0" w:color="000000"/>
              <w:bottom w:val="single" w:sz="5" w:space="0" w:color="000000"/>
              <w:right w:val="single" w:sz="5" w:space="0" w:color="000000"/>
            </w:tcBorders>
          </w:tcPr>
          <w:p w14:paraId="35079203" w14:textId="77777777" w:rsidR="004924C9" w:rsidRPr="003F366E" w:rsidRDefault="001B0041">
            <w:pPr>
              <w:pStyle w:val="TableParagraph"/>
              <w:spacing w:line="359" w:lineRule="auto"/>
              <w:ind w:left="102" w:right="101"/>
              <w:jc w:val="both"/>
              <w:rPr>
                <w:rFonts w:ascii="Arial" w:eastAsia="Arial" w:hAnsi="Arial" w:cs="Arial"/>
                <w:lang w:val="tn-ZA"/>
              </w:rPr>
            </w:pPr>
            <w:r w:rsidRPr="003F366E">
              <w:rPr>
                <w:rFonts w:ascii="Arial"/>
                <w:color w:val="212121"/>
                <w:lang w:val="tn-ZA"/>
              </w:rPr>
              <w:t>Ka</w:t>
            </w:r>
            <w:r w:rsidR="000131C7">
              <w:rPr>
                <w:rFonts w:ascii="Arial"/>
                <w:color w:val="212121"/>
                <w:lang w:val="tn-ZA"/>
              </w:rPr>
              <w:t xml:space="preserve"> matlotlo a kgwebo, tshupamolato</w:t>
            </w:r>
            <w:r w:rsidRPr="003F366E">
              <w:rPr>
                <w:rFonts w:ascii="Arial"/>
                <w:color w:val="212121"/>
                <w:lang w:val="tn-ZA"/>
              </w:rPr>
              <w:t xml:space="preserve"> ke sedirisiwa sa sekoloto sa pakagare-pakatelele se se dirisiwang ke ditlamo tse dikgolo go adima madi, ka kelo e e sa fetogeng ya morokotso.</w:t>
            </w:r>
          </w:p>
        </w:tc>
      </w:tr>
      <w:tr w:rsidR="004924C9" w:rsidRPr="003F366E" w14:paraId="000F60DF" w14:textId="77777777" w:rsidTr="009D0572">
        <w:trPr>
          <w:trHeight w:hRule="exact" w:val="1606"/>
        </w:trPr>
        <w:tc>
          <w:tcPr>
            <w:tcW w:w="3054" w:type="dxa"/>
            <w:tcBorders>
              <w:top w:val="single" w:sz="5" w:space="0" w:color="000000"/>
              <w:left w:val="single" w:sz="5" w:space="0" w:color="000000"/>
              <w:bottom w:val="single" w:sz="5" w:space="0" w:color="000000"/>
              <w:right w:val="single" w:sz="5" w:space="0" w:color="000000"/>
            </w:tcBorders>
          </w:tcPr>
          <w:p w14:paraId="0BC18B69" w14:textId="77777777" w:rsidR="004924C9" w:rsidRPr="003F366E" w:rsidRDefault="001B0041">
            <w:pPr>
              <w:pStyle w:val="TableParagraph"/>
              <w:spacing w:before="1"/>
              <w:ind w:left="102"/>
              <w:rPr>
                <w:rFonts w:ascii="Arial" w:eastAsia="Arial" w:hAnsi="Arial" w:cs="Arial"/>
                <w:lang w:val="tn-ZA"/>
              </w:rPr>
            </w:pPr>
            <w:r w:rsidRPr="003F366E">
              <w:rPr>
                <w:rFonts w:ascii="Arial"/>
                <w:b/>
                <w:spacing w:val="-1"/>
                <w:lang w:val="tn-ZA"/>
              </w:rPr>
              <w:t>Baabi</w:t>
            </w:r>
          </w:p>
        </w:tc>
        <w:tc>
          <w:tcPr>
            <w:tcW w:w="6558" w:type="dxa"/>
            <w:tcBorders>
              <w:top w:val="single" w:sz="5" w:space="0" w:color="000000"/>
              <w:left w:val="single" w:sz="5" w:space="0" w:color="000000"/>
              <w:bottom w:val="single" w:sz="5" w:space="0" w:color="000000"/>
              <w:right w:val="single" w:sz="5" w:space="0" w:color="000000"/>
            </w:tcBorders>
          </w:tcPr>
          <w:p w14:paraId="1B0DEB7A" w14:textId="77777777" w:rsidR="004924C9" w:rsidRPr="003F366E" w:rsidRDefault="001B0041">
            <w:pPr>
              <w:pStyle w:val="TableParagraph"/>
              <w:spacing w:before="1" w:line="360" w:lineRule="auto"/>
              <w:ind w:left="102" w:right="99"/>
              <w:jc w:val="both"/>
              <w:rPr>
                <w:rFonts w:ascii="Arial" w:eastAsia="Arial" w:hAnsi="Arial" w:cs="Arial"/>
                <w:lang w:val="tn-ZA"/>
              </w:rPr>
            </w:pPr>
            <w:r w:rsidRPr="003F366E">
              <w:rPr>
                <w:rFonts w:ascii="Arial"/>
                <w:color w:val="212121"/>
                <w:spacing w:val="-1"/>
                <w:lang w:val="tn-ZA"/>
              </w:rPr>
              <w:t>Moabi ke setheo sa semolao se se tlhagisang, k</w:t>
            </w:r>
            <w:r w:rsidR="00435090">
              <w:rPr>
                <w:rFonts w:ascii="Arial"/>
                <w:color w:val="212121"/>
                <w:spacing w:val="-1"/>
                <w:lang w:val="tn-ZA"/>
              </w:rPr>
              <w:t>wadisang le go rekisa ditshireletso</w:t>
            </w:r>
            <w:r w:rsidRPr="003F366E">
              <w:rPr>
                <w:rFonts w:ascii="Arial"/>
                <w:color w:val="212121"/>
                <w:spacing w:val="-1"/>
                <w:lang w:val="tn-ZA"/>
              </w:rPr>
              <w:t xml:space="preserve"> go neela ditiro tsa sona matlotlo. Baabi e ka nna dikoporasi, diterasete tsa peeletso, dipuso tsa fa gae kgotsa tsa bodit</w:t>
            </w:r>
            <w:r w:rsidRPr="003F366E">
              <w:rPr>
                <w:rFonts w:ascii="Arial"/>
                <w:color w:val="212121"/>
                <w:spacing w:val="-1"/>
                <w:lang w:val="tn-ZA"/>
              </w:rPr>
              <w:t>š</w:t>
            </w:r>
            <w:r w:rsidRPr="003F366E">
              <w:rPr>
                <w:rFonts w:ascii="Arial"/>
                <w:color w:val="212121"/>
                <w:spacing w:val="-1"/>
                <w:lang w:val="tn-ZA"/>
              </w:rPr>
              <w:t>haba.</w:t>
            </w:r>
          </w:p>
        </w:tc>
      </w:tr>
      <w:tr w:rsidR="004924C9" w:rsidRPr="003F366E" w14:paraId="46B2CFA5" w14:textId="77777777" w:rsidTr="009D0572">
        <w:trPr>
          <w:trHeight w:hRule="exact" w:val="2222"/>
        </w:trPr>
        <w:tc>
          <w:tcPr>
            <w:tcW w:w="3054" w:type="dxa"/>
            <w:tcBorders>
              <w:top w:val="single" w:sz="5" w:space="0" w:color="000000"/>
              <w:left w:val="single" w:sz="5" w:space="0" w:color="000000"/>
              <w:bottom w:val="single" w:sz="5" w:space="0" w:color="000000"/>
              <w:right w:val="single" w:sz="5" w:space="0" w:color="000000"/>
            </w:tcBorders>
          </w:tcPr>
          <w:p w14:paraId="6903EB4E" w14:textId="77777777" w:rsidR="004924C9" w:rsidRPr="003F366E" w:rsidRDefault="001B0041">
            <w:pPr>
              <w:pStyle w:val="TableParagraph"/>
              <w:spacing w:line="252" w:lineRule="exact"/>
              <w:ind w:left="102"/>
              <w:rPr>
                <w:rFonts w:ascii="Arial" w:eastAsia="Arial" w:hAnsi="Arial" w:cs="Arial"/>
                <w:lang w:val="tn-ZA"/>
              </w:rPr>
            </w:pPr>
            <w:r w:rsidRPr="003F366E">
              <w:rPr>
                <w:rFonts w:ascii="Arial"/>
                <w:b/>
                <w:spacing w:val="-1"/>
                <w:lang w:val="tn-ZA"/>
              </w:rPr>
              <w:t>Dikelokabolato tse di ikemetseng</w:t>
            </w:r>
          </w:p>
        </w:tc>
        <w:tc>
          <w:tcPr>
            <w:tcW w:w="6558" w:type="dxa"/>
            <w:tcBorders>
              <w:top w:val="single" w:sz="5" w:space="0" w:color="000000"/>
              <w:left w:val="single" w:sz="5" w:space="0" w:color="000000"/>
              <w:bottom w:val="single" w:sz="5" w:space="0" w:color="000000"/>
              <w:right w:val="single" w:sz="5" w:space="0" w:color="000000"/>
            </w:tcBorders>
          </w:tcPr>
          <w:p w14:paraId="5666F431" w14:textId="77777777" w:rsidR="004924C9" w:rsidRPr="003F366E" w:rsidRDefault="001B0041">
            <w:pPr>
              <w:pStyle w:val="TableParagraph"/>
              <w:spacing w:line="360" w:lineRule="auto"/>
              <w:ind w:left="102" w:right="246"/>
              <w:rPr>
                <w:rFonts w:ascii="Arial" w:eastAsia="Arial" w:hAnsi="Arial" w:cs="Arial"/>
                <w:lang w:val="tn-ZA"/>
              </w:rPr>
            </w:pPr>
            <w:r w:rsidRPr="003F366E">
              <w:rPr>
                <w:rFonts w:ascii="Arial"/>
                <w:color w:val="212121"/>
                <w:lang w:val="tn-ZA"/>
              </w:rPr>
              <w:t>Kelokabolato e e ikemetseng ke tlhatlhobo e e ikemetseng ya kolotisego ya naga kgotsa ya setheo se se ikemetseng. Dikelokabolato tsa di ikemetseng di ka naya babeeletsi dikutlwisiso mo maemong a kotsi e e tsamaelanang le go beeletsa mo sekolotong sa naga e e rileng, go akaretsa kotsi nngwe le nngwe ya sepolotiki.</w:t>
            </w:r>
          </w:p>
        </w:tc>
      </w:tr>
      <w:tr w:rsidR="004924C9" w:rsidRPr="003F366E" w14:paraId="2CE67795" w14:textId="77777777" w:rsidTr="009D0572">
        <w:trPr>
          <w:trHeight w:hRule="exact" w:val="1176"/>
        </w:trPr>
        <w:tc>
          <w:tcPr>
            <w:tcW w:w="3054" w:type="dxa"/>
            <w:tcBorders>
              <w:top w:val="single" w:sz="5" w:space="0" w:color="000000"/>
              <w:left w:val="single" w:sz="5" w:space="0" w:color="000000"/>
              <w:bottom w:val="single" w:sz="5" w:space="0" w:color="000000"/>
              <w:right w:val="single" w:sz="5" w:space="0" w:color="000000"/>
            </w:tcBorders>
          </w:tcPr>
          <w:p w14:paraId="54D4D098" w14:textId="77777777" w:rsidR="004924C9" w:rsidRPr="003F366E" w:rsidRDefault="001B0041">
            <w:pPr>
              <w:pStyle w:val="TableParagraph"/>
              <w:spacing w:line="252" w:lineRule="exact"/>
              <w:ind w:left="102"/>
              <w:rPr>
                <w:rFonts w:ascii="Arial" w:eastAsia="Arial" w:hAnsi="Arial" w:cs="Arial"/>
                <w:lang w:val="tn-ZA"/>
              </w:rPr>
            </w:pPr>
            <w:r w:rsidRPr="003F366E">
              <w:rPr>
                <w:rFonts w:ascii="Arial"/>
                <w:b/>
                <w:spacing w:val="-1"/>
                <w:lang w:val="tn-ZA"/>
              </w:rPr>
              <w:t>Tlamego e e rulagantsweng</w:t>
            </w:r>
          </w:p>
        </w:tc>
        <w:tc>
          <w:tcPr>
            <w:tcW w:w="6558" w:type="dxa"/>
            <w:tcBorders>
              <w:top w:val="single" w:sz="5" w:space="0" w:color="000000"/>
              <w:left w:val="single" w:sz="5" w:space="0" w:color="000000"/>
              <w:bottom w:val="single" w:sz="5" w:space="0" w:color="000000"/>
              <w:right w:val="single" w:sz="5" w:space="0" w:color="000000"/>
            </w:tcBorders>
          </w:tcPr>
          <w:p w14:paraId="03534764" w14:textId="77777777" w:rsidR="004924C9" w:rsidRPr="003F366E" w:rsidRDefault="001B0041">
            <w:pPr>
              <w:pStyle w:val="TableParagraph"/>
              <w:spacing w:line="361" w:lineRule="auto"/>
              <w:ind w:left="102" w:right="103"/>
              <w:rPr>
                <w:rFonts w:ascii="Arial" w:eastAsia="Arial" w:hAnsi="Arial" w:cs="Arial"/>
                <w:lang w:val="tn-ZA"/>
              </w:rPr>
            </w:pPr>
            <w:r w:rsidRPr="003F366E">
              <w:rPr>
                <w:rFonts w:ascii="Arial"/>
                <w:color w:val="212121"/>
                <w:lang w:val="tn-ZA"/>
              </w:rPr>
              <w:t xml:space="preserve">Tlamego e e rulagantsweng ke tsela e e fetotsweng ya go dira matlole mo mmarakeng.  Mekgatlho e e dirisang mokgwa o e </w:t>
            </w:r>
            <w:r w:rsidR="009D0572">
              <w:rPr>
                <w:rFonts w:ascii="Arial"/>
                <w:color w:val="212121"/>
                <w:lang w:val="tn-ZA"/>
              </w:rPr>
              <w:t xml:space="preserve"> </w:t>
            </w:r>
            <w:r w:rsidRPr="003F366E">
              <w:rPr>
                <w:rFonts w:ascii="Arial"/>
                <w:color w:val="212121"/>
                <w:lang w:val="tn-ZA"/>
              </w:rPr>
              <w:t>tlhola</w:t>
            </w:r>
          </w:p>
        </w:tc>
      </w:tr>
    </w:tbl>
    <w:p w14:paraId="20866813" w14:textId="77777777" w:rsidR="004924C9" w:rsidRPr="003F366E" w:rsidRDefault="004924C9">
      <w:pPr>
        <w:spacing w:line="361" w:lineRule="auto"/>
        <w:rPr>
          <w:rFonts w:ascii="Arial" w:eastAsia="Arial" w:hAnsi="Arial" w:cs="Arial"/>
          <w:lang w:val="tn-ZA"/>
        </w:rPr>
        <w:sectPr w:rsidR="004924C9" w:rsidRPr="003F366E">
          <w:pgSz w:w="12240" w:h="15840"/>
          <w:pgMar w:top="1380" w:right="1440" w:bottom="280" w:left="1220" w:header="720" w:footer="720" w:gutter="0"/>
          <w:cols w:space="720"/>
        </w:sectPr>
      </w:pPr>
    </w:p>
    <w:p w14:paraId="5F535C52" w14:textId="77777777" w:rsidR="004924C9" w:rsidRPr="003F366E" w:rsidRDefault="004924C9">
      <w:pPr>
        <w:spacing w:before="10"/>
        <w:rPr>
          <w:rFonts w:ascii="Times New Roman" w:eastAsia="Times New Roman" w:hAnsi="Times New Roman" w:cs="Times New Roman"/>
          <w:sz w:val="6"/>
          <w:szCs w:val="6"/>
          <w:lang w:val="tn-ZA"/>
        </w:rPr>
      </w:pPr>
    </w:p>
    <w:p w14:paraId="1C099134" w14:textId="77777777" w:rsidR="004924C9" w:rsidRPr="003F366E" w:rsidRDefault="001B0041">
      <w:pPr>
        <w:spacing w:line="200" w:lineRule="atLeast"/>
        <w:ind w:left="101"/>
        <w:rPr>
          <w:rFonts w:ascii="Times New Roman" w:eastAsia="Times New Roman" w:hAnsi="Times New Roman" w:cs="Times New Roman"/>
          <w:sz w:val="20"/>
          <w:szCs w:val="20"/>
          <w:lang w:val="tn-ZA"/>
        </w:rPr>
      </w:pPr>
      <w:r w:rsidRPr="003F366E">
        <w:rPr>
          <w:rFonts w:ascii="Times New Roman" w:eastAsia="Times New Roman" w:hAnsi="Times New Roman" w:cs="Times New Roman"/>
          <w:noProof/>
          <w:sz w:val="20"/>
          <w:szCs w:val="20"/>
          <w:lang w:val="en-ZA" w:eastAsia="en-ZA"/>
        </w:rPr>
        <mc:AlternateContent>
          <mc:Choice Requires="wpg">
            <w:drawing>
              <wp:inline distT="0" distB="0" distL="0" distR="0" wp14:anchorId="53E36C6B" wp14:editId="56C319C4">
                <wp:extent cx="6153150" cy="781050"/>
                <wp:effectExtent l="0" t="0" r="19050" b="190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150" cy="781050"/>
                          <a:chOff x="0" y="0"/>
                          <a:chExt cx="9374" cy="782"/>
                        </a:xfrm>
                      </wpg:grpSpPr>
                      <wpg:grpSp>
                        <wpg:cNvPr id="2" name="Group 12"/>
                        <wpg:cNvGrpSpPr>
                          <a:grpSpLocks/>
                        </wpg:cNvGrpSpPr>
                        <wpg:grpSpPr bwMode="auto">
                          <a:xfrm>
                            <a:off x="6" y="6"/>
                            <a:ext cx="9362" cy="2"/>
                            <a:chOff x="6" y="6"/>
                            <a:chExt cx="9362" cy="2"/>
                          </a:xfrm>
                        </wpg:grpSpPr>
                        <wps:wsp>
                          <wps:cNvPr id="3" name="Freeform 13"/>
                          <wps:cNvSpPr>
                            <a:spLocks/>
                          </wps:cNvSpPr>
                          <wps:spPr bwMode="auto">
                            <a:xfrm>
                              <a:off x="6" y="6"/>
                              <a:ext cx="9362" cy="2"/>
                            </a:xfrm>
                            <a:custGeom>
                              <a:avLst/>
                              <a:gdLst>
                                <a:gd name="T0" fmla="+- 0 6 6"/>
                                <a:gd name="T1" fmla="*/ T0 w 9362"/>
                                <a:gd name="T2" fmla="+- 0 9368 6"/>
                                <a:gd name="T3" fmla="*/ T2 w 9362"/>
                              </a:gdLst>
                              <a:ahLst/>
                              <a:cxnLst>
                                <a:cxn ang="0">
                                  <a:pos x="T1" y="0"/>
                                </a:cxn>
                                <a:cxn ang="0">
                                  <a:pos x="T3" y="0"/>
                                </a:cxn>
                              </a:cxnLst>
                              <a:rect l="0" t="0" r="r" b="b"/>
                              <a:pathLst>
                                <a:path w="9362">
                                  <a:moveTo>
                                    <a:pt x="0" y="0"/>
                                  </a:moveTo>
                                  <a:lnTo>
                                    <a:pt x="93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10"/>
                        <wpg:cNvGrpSpPr>
                          <a:grpSpLocks/>
                        </wpg:cNvGrpSpPr>
                        <wpg:grpSpPr bwMode="auto">
                          <a:xfrm>
                            <a:off x="11" y="11"/>
                            <a:ext cx="2" cy="761"/>
                            <a:chOff x="11" y="11"/>
                            <a:chExt cx="2" cy="761"/>
                          </a:xfrm>
                        </wpg:grpSpPr>
                        <wps:wsp>
                          <wps:cNvPr id="5" name="Freeform 11"/>
                          <wps:cNvSpPr>
                            <a:spLocks/>
                          </wps:cNvSpPr>
                          <wps:spPr bwMode="auto">
                            <a:xfrm>
                              <a:off x="11" y="11"/>
                              <a:ext cx="2" cy="761"/>
                            </a:xfrm>
                            <a:custGeom>
                              <a:avLst/>
                              <a:gdLst>
                                <a:gd name="T0" fmla="+- 0 11 11"/>
                                <a:gd name="T1" fmla="*/ 11 h 761"/>
                                <a:gd name="T2" fmla="+- 0 771 11"/>
                                <a:gd name="T3" fmla="*/ 771 h 761"/>
                              </a:gdLst>
                              <a:ahLst/>
                              <a:cxnLst>
                                <a:cxn ang="0">
                                  <a:pos x="0" y="T1"/>
                                </a:cxn>
                                <a:cxn ang="0">
                                  <a:pos x="0" y="T3"/>
                                </a:cxn>
                              </a:cxnLst>
                              <a:rect l="0" t="0" r="r" b="b"/>
                              <a:pathLst>
                                <a:path h="761">
                                  <a:moveTo>
                                    <a:pt x="0" y="0"/>
                                  </a:moveTo>
                                  <a:lnTo>
                                    <a:pt x="0" y="76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8"/>
                        <wpg:cNvGrpSpPr>
                          <a:grpSpLocks/>
                        </wpg:cNvGrpSpPr>
                        <wpg:grpSpPr bwMode="auto">
                          <a:xfrm>
                            <a:off x="6" y="776"/>
                            <a:ext cx="9362" cy="2"/>
                            <a:chOff x="6" y="776"/>
                            <a:chExt cx="9362" cy="2"/>
                          </a:xfrm>
                        </wpg:grpSpPr>
                        <wps:wsp>
                          <wps:cNvPr id="7" name="Freeform 9"/>
                          <wps:cNvSpPr>
                            <a:spLocks/>
                          </wps:cNvSpPr>
                          <wps:spPr bwMode="auto">
                            <a:xfrm>
                              <a:off x="6" y="776"/>
                              <a:ext cx="9362" cy="2"/>
                            </a:xfrm>
                            <a:custGeom>
                              <a:avLst/>
                              <a:gdLst>
                                <a:gd name="T0" fmla="+- 0 6 6"/>
                                <a:gd name="T1" fmla="*/ T0 w 9362"/>
                                <a:gd name="T2" fmla="+- 0 9368 6"/>
                                <a:gd name="T3" fmla="*/ T2 w 9362"/>
                              </a:gdLst>
                              <a:ahLst/>
                              <a:cxnLst>
                                <a:cxn ang="0">
                                  <a:pos x="T1" y="0"/>
                                </a:cxn>
                                <a:cxn ang="0">
                                  <a:pos x="T3" y="0"/>
                                </a:cxn>
                              </a:cxnLst>
                              <a:rect l="0" t="0" r="r" b="b"/>
                              <a:pathLst>
                                <a:path w="9362">
                                  <a:moveTo>
                                    <a:pt x="0" y="0"/>
                                  </a:moveTo>
                                  <a:lnTo>
                                    <a:pt x="93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6"/>
                        <wpg:cNvGrpSpPr>
                          <a:grpSpLocks/>
                        </wpg:cNvGrpSpPr>
                        <wpg:grpSpPr bwMode="auto">
                          <a:xfrm>
                            <a:off x="2982" y="11"/>
                            <a:ext cx="2" cy="761"/>
                            <a:chOff x="2982" y="11"/>
                            <a:chExt cx="2" cy="761"/>
                          </a:xfrm>
                        </wpg:grpSpPr>
                        <wps:wsp>
                          <wps:cNvPr id="9" name="Freeform 7"/>
                          <wps:cNvSpPr>
                            <a:spLocks/>
                          </wps:cNvSpPr>
                          <wps:spPr bwMode="auto">
                            <a:xfrm>
                              <a:off x="2982" y="11"/>
                              <a:ext cx="2" cy="761"/>
                            </a:xfrm>
                            <a:custGeom>
                              <a:avLst/>
                              <a:gdLst>
                                <a:gd name="T0" fmla="+- 0 11 11"/>
                                <a:gd name="T1" fmla="*/ 11 h 761"/>
                                <a:gd name="T2" fmla="+- 0 771 11"/>
                                <a:gd name="T3" fmla="*/ 771 h 761"/>
                              </a:gdLst>
                              <a:ahLst/>
                              <a:cxnLst>
                                <a:cxn ang="0">
                                  <a:pos x="0" y="T1"/>
                                </a:cxn>
                                <a:cxn ang="0">
                                  <a:pos x="0" y="T3"/>
                                </a:cxn>
                              </a:cxnLst>
                              <a:rect l="0" t="0" r="r" b="b"/>
                              <a:pathLst>
                                <a:path h="761">
                                  <a:moveTo>
                                    <a:pt x="0" y="0"/>
                                  </a:moveTo>
                                  <a:lnTo>
                                    <a:pt x="0" y="76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
                        <wpg:cNvGrpSpPr>
                          <a:grpSpLocks/>
                        </wpg:cNvGrpSpPr>
                        <wpg:grpSpPr bwMode="auto">
                          <a:xfrm>
                            <a:off x="9363" y="11"/>
                            <a:ext cx="2" cy="761"/>
                            <a:chOff x="9363" y="11"/>
                            <a:chExt cx="2" cy="761"/>
                          </a:xfrm>
                        </wpg:grpSpPr>
                        <wps:wsp>
                          <wps:cNvPr id="11" name="Freeform 5"/>
                          <wps:cNvSpPr>
                            <a:spLocks/>
                          </wps:cNvSpPr>
                          <wps:spPr bwMode="auto">
                            <a:xfrm>
                              <a:off x="9363" y="11"/>
                              <a:ext cx="2" cy="761"/>
                            </a:xfrm>
                            <a:custGeom>
                              <a:avLst/>
                              <a:gdLst>
                                <a:gd name="T0" fmla="+- 0 11 11"/>
                                <a:gd name="T1" fmla="*/ 11 h 761"/>
                                <a:gd name="T2" fmla="+- 0 771 11"/>
                                <a:gd name="T3" fmla="*/ 771 h 761"/>
                              </a:gdLst>
                              <a:ahLst/>
                              <a:cxnLst>
                                <a:cxn ang="0">
                                  <a:pos x="0" y="T1"/>
                                </a:cxn>
                                <a:cxn ang="0">
                                  <a:pos x="0" y="T3"/>
                                </a:cxn>
                              </a:cxnLst>
                              <a:rect l="0" t="0" r="r" b="b"/>
                              <a:pathLst>
                                <a:path h="761">
                                  <a:moveTo>
                                    <a:pt x="0" y="0"/>
                                  </a:moveTo>
                                  <a:lnTo>
                                    <a:pt x="0" y="76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4"/>
                          <wps:cNvSpPr txBox="1">
                            <a:spLocks noChangeArrowheads="1"/>
                          </wps:cNvSpPr>
                          <wps:spPr bwMode="auto">
                            <a:xfrm>
                              <a:off x="2982" y="6"/>
                              <a:ext cx="6381" cy="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04654" w14:textId="77777777" w:rsidR="004924C9" w:rsidRPr="009D0572" w:rsidRDefault="001B0041">
                                <w:pPr>
                                  <w:spacing w:before="5" w:line="359" w:lineRule="auto"/>
                                  <w:ind w:left="108" w:right="108"/>
                                  <w:rPr>
                                    <w:rFonts w:ascii="Arial" w:eastAsia="Arial" w:hAnsi="Arial" w:cs="Arial"/>
                                    <w:lang w:val="tn-ZA"/>
                                  </w:rPr>
                                </w:pPr>
                                <w:r w:rsidRPr="009D0572">
                                  <w:rPr>
                                    <w:rFonts w:ascii="Arial"/>
                                    <w:color w:val="212121"/>
                                    <w:spacing w:val="-1"/>
                                    <w:lang w:val="tn-ZA"/>
                                  </w:rPr>
                                  <w:t>Sedirisiwa sa Maikemisetso a a Kgethegileng kgotsa SPV (e ka gale e leng Terasete) le go neelana ka dithoto tsa yona tse di teng</w:t>
                                </w:r>
                                <w:r>
                                  <w:rPr>
                                    <w:rFonts w:ascii="Arial"/>
                                    <w:color w:val="212121"/>
                                    <w:spacing w:val="-1"/>
                                  </w:rPr>
                                  <w:t xml:space="preserve"> </w:t>
                                </w:r>
                                <w:r w:rsidR="00435090">
                                  <w:rPr>
                                    <w:rFonts w:ascii="Arial"/>
                                    <w:color w:val="212121"/>
                                    <w:spacing w:val="-1"/>
                                    <w:lang w:val="tn-ZA"/>
                                  </w:rPr>
                                  <w:t>kgotsa dikamogelo</w:t>
                                </w:r>
                                <w:r w:rsidRPr="009D0572">
                                  <w:rPr>
                                    <w:rFonts w:ascii="Arial"/>
                                    <w:color w:val="212121"/>
                                    <w:spacing w:val="-1"/>
                                    <w:lang w:val="tn-ZA"/>
                                  </w:rPr>
                                  <w:t xml:space="preserve"> tsa isago mo go sona.</w:t>
                                </w:r>
                              </w:p>
                            </w:txbxContent>
                          </wps:txbx>
                          <wps:bodyPr rot="0" vert="horz" wrap="square" lIns="0" tIns="0" rIns="0" bIns="0" anchor="t" anchorCtr="0" upright="1">
                            <a:noAutofit/>
                          </wps:bodyPr>
                        </wps:wsp>
                      </wpg:grpSp>
                    </wpg:wgp>
                  </a:graphicData>
                </a:graphic>
              </wp:inline>
            </w:drawing>
          </mc:Choice>
          <mc:Fallback xmlns:w16sdtdh="http://schemas.microsoft.com/office/word/2020/wordml/sdtdatahash">
            <w:pict>
              <v:group w14:anchorId="53E36C6B" id="Group 2" o:spid="_x0000_s1026" style="width:484.5pt;height:61.5pt;mso-position-horizontal-relative:char;mso-position-vertical-relative:line" coordsize="937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egEwUAAB4eAAAOAAAAZHJzL2Uyb0RvYy54bWzsWd1u2zYUvh+wdyB0uaGxZTuSbUQpurQJ&#10;BnRrgboPQOsfk0SNlCOnT7+PpChLstMsXtwOm3PhUOLh4fn9eHR49XqbZ+Q+5CJlhWfZF2OLhIXP&#10;grSIPevz6vbV3CKiokVAM1aEnvUQCuv19Y8/XNXlMpywhGVByAmYFGJZl56VVFW5HI2En4Q5FRes&#10;DAtMRozntMIjj0cBpzW459loMh47o5rxoOTMD4XA27d60rpW/KMo9KsPUSTCimSeBdkq9cvV71r+&#10;jq6v6DLmtExSvxGDHiFFTtMCm7as3tKKkg1P91jlqc+ZYFF14bN8xKIo9UOlA7SxxwNt7jjblEqX&#10;eFnHZWsmmHZgp6PZ+r/f3/HyU/mRa+kxfM/8PwTsMqrLeNmdl8+xJibr+jcWwJ90UzGl+DbiuWQB&#10;lchW2fehtW+4rYiPl459ObUv4QYfc+7cHmOsHOAn8NLeMj951yxcTN2ZWTWRS0Z0qTdUQjZCSac3&#10;EuohhP/ISRp41sQiBc0hrzIpsRWToX7Sey+lv2MR6Oho9Yz+i6kDQaTyan+6bPXukXf17i14VGvk&#10;jtiFh/hn4fEpoWWook5I9zcWnBoL3vIwlPlI7KnUri4VlYkg0Q2fzowkE4iyJwOnZ4lHDNfaARbc&#10;iOouZCr06P17Ual4igOMVEAHjd9XiLooz5DbP78iY+KQxjVxS2Abgp9GZDUmNVHeatgZLnBfhwso&#10;5vuMYClNIxlNOowgdisYTYys/rZohMWIUImbY5VRJRMyJVYQzKQSOIBIKvYILfYe0uo1zRYcgDiE&#10;Qm4RQOFah2pJKymZ3EIOSe1Zyg7yRc7uwxVTU9UgWbHJbjYrulQ66DtS6WmskBuoVG43lbJ2HFqw&#10;2zTLlAuyQoriTh1H2UawLA3kpJRG8Hh9k3FyTyXIq78GI3pkANMiUMySkAbvmnFF00yPsXkG2wJR&#10;dKjq2F6z4AFhy5k+OnDUYZAw/sUiNY4NzxJ/bigPLZL9WiDxFvZsJs8Z9TC7dCd44N2ZdXeGFj5Y&#10;eVZlwfFyeFPps2lT8jROsJOt1C3YG+BslMroVvJpqZoH5L4a9bBPQdkQBgGiPRhU8HtKGLR18OKf&#10;MrzJ5wYFXad53+LggH6HhP0VcNVh+P8GQHhpbLgDQqXFSwPhwBSHTdcaop84z0BC2ybGO4exEAQJ&#10;aT21o+lDoese4tOFQknRMoLcR0Ahcgk4AkCUafAEFDa06owytPr/sVCYAH8QsMcjoRbJdVTWQZYz&#10;EHpWA5HfGghRZXSBcC4j6pQ4qKsa131mQdgu2AGhPk7bGhJh9N2Q0DVGbJFwoe3YqftwOr9MRdia&#10;wgDhY4Y4GgnPNeHu8/hcE/5vakI0aLpQqBDqlFA4WcxROuAcN2WHSeh+iYc0Nk2BvRU7NOyv+Z5g&#10;uDBmbMHQPQUY7tnisPVaSxyNhue6sNMt/CocnuvC/84Hso0avYuGTYur3wd9yT4hqhjds/nbaLi3&#10;4t+IhvLjVduxhcPLU8DhnjHOcGh67+fP5HO/8Cv9QtmuOvmlAe5ZGhhYycT8hW3JbAADpNritWl0&#10;Nh+LpGA3CVrh4RvOWS3btWit6rZPr81mWrVP3iq0ZdPgA9yZzoFU6jrKNW0lc5NVcn21QOTAs2Tr&#10;XDV/THMNNZYhkT2hXrO69wKEBxrL1Xa9VV0HsXxmjxlnlO4vY6B7yxjovjIGJ2qlqIs2XEKqzltz&#10;YSpvObvPqgu9u9a9/gsAAP//AwBQSwMEFAAGAAgAAAAhAFDyH1TcAAAABQEAAA8AAABkcnMvZG93&#10;bnJldi54bWxMj0FrwkAQhe+F/odlhN7qJkqlxmxEpO1JCtVC6W1MxiSYnQ3ZNYn/vtNe6mXg8R5v&#10;vpeuR9uonjpfOzYQTyNQxLkrai4NfB5eH59B+YBcYOOYDFzJwzq7v0sxKdzAH9TvQ6mkhH2CBqoQ&#10;2kRrn1dk0U9dSyzeyXUWg8iu1EWHg5TbRs+iaKEt1iwfKmxpW1F+3l+sgbcBh808ful359P2+n14&#10;ev/axWTMw2TcrEAFGsN/GH7xBR0yYTq6CxdeNQZkSPi74i0XS5FHCc3mEegs1bf02Q8AAAD//wMA&#10;UEsBAi0AFAAGAAgAAAAhALaDOJL+AAAA4QEAABMAAAAAAAAAAAAAAAAAAAAAAFtDb250ZW50X1R5&#10;cGVzXS54bWxQSwECLQAUAAYACAAAACEAOP0h/9YAAACUAQAACwAAAAAAAAAAAAAAAAAvAQAAX3Jl&#10;bHMvLnJlbHNQSwECLQAUAAYACAAAACEA8Cg3oBMFAAAeHgAADgAAAAAAAAAAAAAAAAAuAgAAZHJz&#10;L2Uyb0RvYy54bWxQSwECLQAUAAYACAAAACEAUPIfVNwAAAAFAQAADwAAAAAAAAAAAAAAAABtBwAA&#10;ZHJzL2Rvd25yZXYueG1sUEsFBgAAAAAEAAQA8wAAAHYIAAAAAA==&#10;">
                <v:group id="Group 12" o:spid="_x0000_s1027" style="position:absolute;left:6;top:6;width:9362;height:2" coordorigin="6,6"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3" o:spid="_x0000_s1028" style="position:absolute;left:6;top:6;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vyovwAAANoAAAAPAAAAZHJzL2Rvd25yZXYueG1sRI9Bi8Iw&#10;FITvwv6H8IS92VQXVLpGKQuiV6veX5tnU7Z5KU209d9vFgSPw8w3w2x2o23Fg3rfOFYwT1IQxJXT&#10;DdcKLuf9bA3CB2SNrWNS8CQPu+3HZIOZdgOf6FGEWsQS9hkqMCF0mZS+MmTRJ64jjt7N9RZDlH0t&#10;dY9DLLetXKTpUlpsOC4Y7OjHUPVb3K2Cr5M5rMrS5LkrLuVtNVx9d98r9Tkd828QgcbwDr/oo44c&#10;/F+JN0Bu/wAAAP//AwBQSwECLQAUAAYACAAAACEA2+H2y+4AAACFAQAAEwAAAAAAAAAAAAAAAAAA&#10;AAAAW0NvbnRlbnRfVHlwZXNdLnhtbFBLAQItABQABgAIAAAAIQBa9CxbvwAAABUBAAALAAAAAAAA&#10;AAAAAAAAAB8BAABfcmVscy8ucmVsc1BLAQItABQABgAIAAAAIQDwXvyovwAAANoAAAAPAAAAAAAA&#10;AAAAAAAAAAcCAABkcnMvZG93bnJldi54bWxQSwUGAAAAAAMAAwC3AAAA8wIAAAAA&#10;" path="m,l9362,e" filled="f" strokeweight=".58pt">
                    <v:path arrowok="t" o:connecttype="custom" o:connectlocs="0,0;9362,0" o:connectangles="0,0"/>
                  </v:shape>
                </v:group>
                <v:group id="Group 10" o:spid="_x0000_s1029" style="position:absolute;left:11;top:11;width:2;height:761" coordorigin="11,11"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1" o:spid="_x0000_s1030" style="position:absolute;left:11;top:11;width:2;height:761;visibility:visible;mso-wrap-style:square;v-text-anchor:top"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9A0xgAAANoAAAAPAAAAZHJzL2Rvd25yZXYueG1sRI/dasJA&#10;FITvC77DcoTe1Y0Bi0RXqYLEBorEH/DyNHuapGbPhuzWpG/fLRR6OczMN8xyPZhG3KlztWUF00kE&#10;griwuuZSwfm0e5qDcB5ZY2OZFHyTg/Vq9LDERNuec7offSkChF2CCirv20RKV1Rk0E1sSxy8D9sZ&#10;9EF2pdQd9gFuGhlH0bM0WHNYqLClbUXF7fhlFBwO+nadXV7f5nGWpZv8/bTP00+lHsfDywKEp8H/&#10;h//ae61gBr9Xwg2Qqx8AAAD//wMAUEsBAi0AFAAGAAgAAAAhANvh9svuAAAAhQEAABMAAAAAAAAA&#10;AAAAAAAAAAAAAFtDb250ZW50X1R5cGVzXS54bWxQSwECLQAUAAYACAAAACEAWvQsW78AAAAVAQAA&#10;CwAAAAAAAAAAAAAAAAAfAQAAX3JlbHMvLnJlbHNQSwECLQAUAAYACAAAACEACTPQNMYAAADaAAAA&#10;DwAAAAAAAAAAAAAAAAAHAgAAZHJzL2Rvd25yZXYueG1sUEsFBgAAAAADAAMAtwAAAPoCAAAAAA==&#10;" path="m,l,760e" filled="f" strokeweight=".58pt">
                    <v:path arrowok="t" o:connecttype="custom" o:connectlocs="0,11;0,771" o:connectangles="0,0"/>
                  </v:shape>
                </v:group>
                <v:group id="Group 8" o:spid="_x0000_s1031" style="position:absolute;left:6;top:776;width:9362;height:2" coordorigin="6,776"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9" o:spid="_x0000_s1032" style="position:absolute;left:6;top:776;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fqrvwAAANoAAAAPAAAAZHJzL2Rvd25yZXYueG1sRI9Bi8Iw&#10;FITvgv8hPMGbpipsl2qUIohe7br31+bZFJuX0kRb//1mYWGPw8x8w+wOo23Fi3rfOFawWiYgiCun&#10;G64V3L5Oi08QPiBrbB2Tgjd5OOynkx1m2g18pVcRahEh7DNUYELoMil9ZciiX7qOOHp311sMUfa1&#10;1D0OEW5buU6SD2mx4bhgsKOjoepRPK2CzdWc07I0ee6KW3lPh2/fPU9KzWdjvgURaAz/4b/2RStI&#10;4fdKvAFy/wMAAP//AwBQSwECLQAUAAYACAAAACEA2+H2y+4AAACFAQAAEwAAAAAAAAAAAAAAAAAA&#10;AAAAW0NvbnRlbnRfVHlwZXNdLnhtbFBLAQItABQABgAIAAAAIQBa9CxbvwAAABUBAAALAAAAAAAA&#10;AAAAAAAAAB8BAABfcmVscy8ucmVsc1BLAQItABQABgAIAAAAIQCPZfqrvwAAANoAAAAPAAAAAAAA&#10;AAAAAAAAAAcCAABkcnMvZG93bnJldi54bWxQSwUGAAAAAAMAAwC3AAAA8wIAAAAA&#10;" path="m,l9362,e" filled="f" strokeweight=".58pt">
                    <v:path arrowok="t" o:connecttype="custom" o:connectlocs="0,0;9362,0" o:connectangles="0,0"/>
                  </v:shape>
                </v:group>
                <v:group id="Group 6" o:spid="_x0000_s1033" style="position:absolute;left:2982;top:11;width:2;height:761" coordorigin="2982,11"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 o:spid="_x0000_s1034" style="position:absolute;left:2982;top:11;width:2;height:761;visibility:visible;mso-wrap-style:square;v-text-anchor:top"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toxxQAAANoAAAAPAAAAZHJzL2Rvd25yZXYueG1sRI/dasJA&#10;FITvBd9hOULvdFOhotFVqiD+gEi0BS9Ps6dJNHs2ZFeNb+8WCl4OM/MNM5k1phQ3ql1hWcF7LwJB&#10;nFpdcKbg67jsDkE4j6yxtEwKHuRgNm23Jhhre+eEbgefiQBhF6OC3PsqltKlORl0PVsRB+/X1gZ9&#10;kHUmdY33ADel7EfRQBosOCzkWNEip/RyuBoF+72+nD6+N7thf7tdzZOf4zpZnZV66zSfYxCeGv8K&#10;/7fXWsEI/q6EGyCnTwAAAP//AwBQSwECLQAUAAYACAAAACEA2+H2y+4AAACFAQAAEwAAAAAAAAAA&#10;AAAAAAAAAAAAW0NvbnRlbnRfVHlwZXNdLnhtbFBLAQItABQABgAIAAAAIQBa9CxbvwAAABUBAAAL&#10;AAAAAAAAAAAAAAAAAB8BAABfcmVscy8ucmVsc1BLAQItABQABgAIAAAAIQCIftoxxQAAANoAAAAP&#10;AAAAAAAAAAAAAAAAAAcCAABkcnMvZG93bnJldi54bWxQSwUGAAAAAAMAAwC3AAAA+QIAAAAA&#10;" path="m,l,760e" filled="f" strokeweight=".58pt">
                    <v:path arrowok="t" o:connecttype="custom" o:connectlocs="0,11;0,771" o:connectangles="0,0"/>
                  </v:shape>
                </v:group>
                <v:group id="Group 3" o:spid="_x0000_s1035" style="position:absolute;left:9363;top:11;width:2;height:761" coordorigin="9363,11"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5" o:spid="_x0000_s1036" style="position:absolute;left:9363;top:11;width:2;height:761;visibility:visible;mso-wrap-style:square;v-text-anchor:top"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s+gwwAAANsAAAAPAAAAZHJzL2Rvd25yZXYueG1sRE/bisIw&#10;EH1f8B/CCL6tqcKKVKOosHiBReoFfBybsa02k9JErX+/ERb2bQ7nOuNpY0rxoNoVlhX0uhEI4tTq&#10;gjMFh/335xCE88gaS8uk4EUOppPWxxhjbZ+c0GPnMxFC2MWoIPe+iqV0aU4GXddWxIG72NqgD7DO&#10;pK7xGcJNKftRNJAGCw4NOVa0yCm97e5GwXarb6ev4/pn2N9slvPkvF8ly6tSnXYzG4Hw1Ph/8Z97&#10;pcP8Hrx/CQfIyS8AAAD//wMAUEsBAi0AFAAGAAgAAAAhANvh9svuAAAAhQEAABMAAAAAAAAAAAAA&#10;AAAAAAAAAFtDb250ZW50X1R5cGVzXS54bWxQSwECLQAUAAYACAAAACEAWvQsW78AAAAVAQAACwAA&#10;AAAAAAAAAAAAAAAfAQAAX3JlbHMvLnJlbHNQSwECLQAUAAYACAAAACEA3dbPoMMAAADbAAAADwAA&#10;AAAAAAAAAAAAAAAHAgAAZHJzL2Rvd25yZXYueG1sUEsFBgAAAAADAAMAtwAAAPcCAAAAAA==&#10;" path="m,l,760e" filled="f" strokeweight=".58pt">
                    <v:path arrowok="t" o:connecttype="custom" o:connectlocs="0,11;0,771" o:connectangles="0,0"/>
                  </v:shape>
                  <v:shapetype id="_x0000_t202" coordsize="21600,21600" o:spt="202" path="m,l,21600r21600,l21600,xe">
                    <v:stroke joinstyle="miter"/>
                    <v:path gradientshapeok="t" o:connecttype="rect"/>
                  </v:shapetype>
                  <v:shape id="Text Box 4" o:spid="_x0000_s1037" type="#_x0000_t202" style="position:absolute;left:2982;top:6;width:6381;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5C04654" w14:textId="77777777" w:rsidR="004924C9" w:rsidRPr="009D0572" w:rsidRDefault="001B0041">
                          <w:pPr>
                            <w:spacing w:before="5" w:line="359" w:lineRule="auto"/>
                            <w:ind w:left="108" w:right="108"/>
                            <w:rPr>
                              <w:rFonts w:ascii="Arial" w:eastAsia="Arial" w:hAnsi="Arial" w:cs="Arial"/>
                              <w:lang w:val="tn-ZA"/>
                            </w:rPr>
                          </w:pPr>
                          <w:r w:rsidRPr="009D0572">
                            <w:rPr>
                              <w:rFonts w:ascii="Arial"/>
                              <w:color w:val="212121"/>
                              <w:spacing w:val="-1"/>
                              <w:lang w:val="tn-ZA"/>
                            </w:rPr>
                            <w:t>Sedirisiwa sa Maikemisetso a a Kgethegileng kgotsa SPV (e ka gale e leng Terasete) le go neelana ka dithoto tsa yona tse di teng</w:t>
                          </w:r>
                          <w:r>
                            <w:rPr>
                              <w:rFonts w:ascii="Arial"/>
                              <w:color w:val="212121"/>
                              <w:spacing w:val="-1"/>
                            </w:rPr>
                            <w:t xml:space="preserve"> </w:t>
                          </w:r>
                          <w:r w:rsidR="00435090">
                            <w:rPr>
                              <w:rFonts w:ascii="Arial"/>
                              <w:color w:val="212121"/>
                              <w:spacing w:val="-1"/>
                              <w:lang w:val="tn-ZA"/>
                            </w:rPr>
                            <w:t>kgotsa dikamogelo</w:t>
                          </w:r>
                          <w:r w:rsidRPr="009D0572">
                            <w:rPr>
                              <w:rFonts w:ascii="Arial"/>
                              <w:color w:val="212121"/>
                              <w:spacing w:val="-1"/>
                              <w:lang w:val="tn-ZA"/>
                            </w:rPr>
                            <w:t xml:space="preserve"> tsa isago mo go sona.</w:t>
                          </w:r>
                        </w:p>
                      </w:txbxContent>
                    </v:textbox>
                  </v:shape>
                </v:group>
                <w10:anchorlock/>
              </v:group>
            </w:pict>
          </mc:Fallback>
        </mc:AlternateContent>
      </w:r>
    </w:p>
    <w:p w14:paraId="36144272" w14:textId="77777777" w:rsidR="004924C9" w:rsidRPr="003F366E" w:rsidRDefault="004924C9">
      <w:pPr>
        <w:spacing w:before="5"/>
        <w:rPr>
          <w:rFonts w:ascii="Times New Roman" w:eastAsia="Times New Roman" w:hAnsi="Times New Roman" w:cs="Times New Roman"/>
          <w:sz w:val="14"/>
          <w:szCs w:val="14"/>
          <w:lang w:val="tn-ZA"/>
        </w:rPr>
      </w:pPr>
    </w:p>
    <w:p w14:paraId="4245DEFD" w14:textId="77777777" w:rsidR="004924C9" w:rsidRPr="003F366E" w:rsidRDefault="001B0041">
      <w:pPr>
        <w:spacing w:before="72"/>
        <w:ind w:left="220"/>
        <w:jc w:val="both"/>
        <w:rPr>
          <w:rFonts w:ascii="Arial" w:eastAsia="Arial" w:hAnsi="Arial" w:cs="Arial"/>
          <w:lang w:val="tn-ZA"/>
        </w:rPr>
      </w:pPr>
      <w:r w:rsidRPr="003F366E">
        <w:rPr>
          <w:rFonts w:ascii="Arial"/>
          <w:b/>
          <w:spacing w:val="-1"/>
          <w:lang w:val="tn-ZA"/>
        </w:rPr>
        <w:t>Diteng:</w:t>
      </w:r>
    </w:p>
    <w:p w14:paraId="0D886602" w14:textId="77777777" w:rsidR="004924C9" w:rsidRPr="003F366E" w:rsidRDefault="004924C9">
      <w:pPr>
        <w:spacing w:before="10"/>
        <w:rPr>
          <w:rFonts w:ascii="Arial" w:eastAsia="Arial" w:hAnsi="Arial" w:cs="Arial"/>
          <w:b/>
          <w:bCs/>
          <w:sz w:val="31"/>
          <w:szCs w:val="31"/>
          <w:lang w:val="tn-ZA"/>
        </w:rPr>
      </w:pPr>
    </w:p>
    <w:p w14:paraId="44BE02E3" w14:textId="34896A9A" w:rsidR="004924C9" w:rsidRPr="003F366E" w:rsidRDefault="001B0041">
      <w:pPr>
        <w:pStyle w:val="BodyText"/>
        <w:numPr>
          <w:ilvl w:val="0"/>
          <w:numId w:val="2"/>
        </w:numPr>
        <w:tabs>
          <w:tab w:val="left" w:pos="468"/>
        </w:tabs>
        <w:ind w:hanging="247"/>
        <w:jc w:val="both"/>
        <w:rPr>
          <w:lang w:val="tn-ZA"/>
        </w:rPr>
      </w:pPr>
      <w:r w:rsidRPr="003F366E">
        <w:rPr>
          <w:spacing w:val="-2"/>
          <w:lang w:val="tn-ZA"/>
        </w:rPr>
        <w:t xml:space="preserve">Molao wa Ditirelo tsa Kelokabolato </w:t>
      </w:r>
      <w:r w:rsidR="00595878">
        <w:rPr>
          <w:spacing w:val="-2"/>
          <w:lang w:val="tn-ZA"/>
        </w:rPr>
        <w:t xml:space="preserve">wa </w:t>
      </w:r>
      <w:r w:rsidRPr="003F366E">
        <w:rPr>
          <w:spacing w:val="-2"/>
          <w:lang w:val="tn-ZA"/>
        </w:rPr>
        <w:t xml:space="preserve">no. </w:t>
      </w:r>
      <w:r w:rsidR="00595878">
        <w:rPr>
          <w:spacing w:val="-2"/>
          <w:lang w:val="tn-ZA"/>
        </w:rPr>
        <w:t xml:space="preserve">ya </w:t>
      </w:r>
      <w:r w:rsidRPr="003F366E">
        <w:rPr>
          <w:spacing w:val="-2"/>
          <w:lang w:val="tn-ZA"/>
        </w:rPr>
        <w:t>24 wa 2012</w:t>
      </w:r>
    </w:p>
    <w:p w14:paraId="4881A617" w14:textId="77777777" w:rsidR="004924C9" w:rsidRPr="003F366E" w:rsidRDefault="004924C9">
      <w:pPr>
        <w:spacing w:before="3"/>
        <w:rPr>
          <w:rFonts w:ascii="Arial" w:eastAsia="Arial" w:hAnsi="Arial" w:cs="Arial"/>
          <w:sz w:val="17"/>
          <w:szCs w:val="17"/>
          <w:lang w:val="tn-ZA"/>
        </w:rPr>
      </w:pPr>
    </w:p>
    <w:p w14:paraId="30CDA237" w14:textId="77777777" w:rsidR="004924C9" w:rsidRPr="003F366E" w:rsidRDefault="001B0041">
      <w:pPr>
        <w:pStyle w:val="BodyText"/>
        <w:numPr>
          <w:ilvl w:val="0"/>
          <w:numId w:val="2"/>
        </w:numPr>
        <w:tabs>
          <w:tab w:val="left" w:pos="466"/>
        </w:tabs>
        <w:ind w:left="465" w:hanging="245"/>
        <w:jc w:val="both"/>
        <w:rPr>
          <w:lang w:val="tn-ZA"/>
        </w:rPr>
      </w:pPr>
      <w:r w:rsidRPr="003F366E">
        <w:rPr>
          <w:lang w:val="tn-ZA"/>
        </w:rPr>
        <w:t>Kelokabolato ke eng?</w:t>
      </w:r>
    </w:p>
    <w:p w14:paraId="5BD4D3FF" w14:textId="77777777" w:rsidR="004924C9" w:rsidRPr="003F366E" w:rsidRDefault="001B0041">
      <w:pPr>
        <w:pStyle w:val="BodyText"/>
        <w:numPr>
          <w:ilvl w:val="0"/>
          <w:numId w:val="2"/>
        </w:numPr>
        <w:tabs>
          <w:tab w:val="left" w:pos="468"/>
        </w:tabs>
        <w:spacing w:before="160"/>
        <w:ind w:hanging="247"/>
        <w:jc w:val="both"/>
        <w:rPr>
          <w:lang w:val="tn-ZA"/>
        </w:rPr>
      </w:pPr>
      <w:r w:rsidRPr="003F366E">
        <w:rPr>
          <w:spacing w:val="-1"/>
          <w:lang w:val="tn-ZA"/>
        </w:rPr>
        <w:t>Ka moo Dikelokabolato di Dirang ka teng</w:t>
      </w:r>
    </w:p>
    <w:p w14:paraId="0ED5CA70" w14:textId="77777777" w:rsidR="004924C9" w:rsidRPr="003F366E" w:rsidRDefault="001B0041">
      <w:pPr>
        <w:pStyle w:val="BodyText"/>
        <w:numPr>
          <w:ilvl w:val="0"/>
          <w:numId w:val="2"/>
        </w:numPr>
        <w:tabs>
          <w:tab w:val="left" w:pos="466"/>
        </w:tabs>
        <w:spacing w:before="163"/>
        <w:ind w:left="465" w:hanging="245"/>
        <w:jc w:val="both"/>
        <w:rPr>
          <w:lang w:val="tn-ZA"/>
        </w:rPr>
      </w:pPr>
      <w:r w:rsidRPr="003F366E">
        <w:rPr>
          <w:lang w:val="tn-ZA"/>
        </w:rPr>
        <w:t>Goreng Dikelokabolato di le Botlhokwa</w:t>
      </w:r>
    </w:p>
    <w:p w14:paraId="3AC3D446" w14:textId="77777777" w:rsidR="004924C9" w:rsidRPr="003F366E" w:rsidRDefault="001B0041">
      <w:pPr>
        <w:pStyle w:val="BodyText"/>
        <w:numPr>
          <w:ilvl w:val="0"/>
          <w:numId w:val="2"/>
        </w:numPr>
        <w:tabs>
          <w:tab w:val="left" w:pos="468"/>
        </w:tabs>
        <w:spacing w:before="160"/>
        <w:ind w:hanging="247"/>
        <w:jc w:val="both"/>
        <w:rPr>
          <w:lang w:val="tn-ZA"/>
        </w:rPr>
      </w:pPr>
      <w:r w:rsidRPr="003F366E">
        <w:rPr>
          <w:spacing w:val="-1"/>
          <w:lang w:val="tn-ZA"/>
        </w:rPr>
        <w:t>Mefuta ya Dikelokabolato</w:t>
      </w:r>
    </w:p>
    <w:p w14:paraId="05B35401" w14:textId="77777777" w:rsidR="004924C9" w:rsidRPr="003F366E" w:rsidRDefault="001B0041">
      <w:pPr>
        <w:pStyle w:val="BodyText"/>
        <w:numPr>
          <w:ilvl w:val="0"/>
          <w:numId w:val="2"/>
        </w:numPr>
        <w:tabs>
          <w:tab w:val="left" w:pos="468"/>
        </w:tabs>
        <w:spacing w:before="160"/>
        <w:ind w:hanging="247"/>
        <w:jc w:val="both"/>
        <w:rPr>
          <w:lang w:val="tn-ZA"/>
        </w:rPr>
      </w:pPr>
      <w:r w:rsidRPr="003F366E">
        <w:rPr>
          <w:spacing w:val="-1"/>
          <w:lang w:val="tn-ZA"/>
        </w:rPr>
        <w:t>Mefuta ya Didirisiwa tse di Lekanyeditsweng tsa Molato</w:t>
      </w:r>
    </w:p>
    <w:p w14:paraId="4BAA6448" w14:textId="77777777" w:rsidR="004924C9" w:rsidRPr="003F366E" w:rsidRDefault="004924C9">
      <w:pPr>
        <w:rPr>
          <w:rFonts w:ascii="Arial" w:eastAsia="Arial" w:hAnsi="Arial" w:cs="Arial"/>
          <w:lang w:val="tn-ZA"/>
        </w:rPr>
      </w:pPr>
    </w:p>
    <w:p w14:paraId="62D607A7" w14:textId="77777777" w:rsidR="004924C9" w:rsidRPr="003F366E" w:rsidRDefault="004924C9">
      <w:pPr>
        <w:rPr>
          <w:rFonts w:ascii="Arial" w:eastAsia="Arial" w:hAnsi="Arial" w:cs="Arial"/>
          <w:lang w:val="tn-ZA"/>
        </w:rPr>
      </w:pPr>
    </w:p>
    <w:p w14:paraId="47F08847" w14:textId="77777777" w:rsidR="004924C9" w:rsidRPr="003F366E" w:rsidRDefault="001B0041">
      <w:pPr>
        <w:pStyle w:val="Heading1"/>
        <w:numPr>
          <w:ilvl w:val="0"/>
          <w:numId w:val="1"/>
        </w:numPr>
        <w:tabs>
          <w:tab w:val="left" w:pos="941"/>
        </w:tabs>
        <w:spacing w:before="165"/>
        <w:jc w:val="both"/>
        <w:rPr>
          <w:b w:val="0"/>
          <w:bCs w:val="0"/>
          <w:lang w:val="tn-ZA"/>
        </w:rPr>
      </w:pPr>
      <w:r w:rsidRPr="003F366E">
        <w:rPr>
          <w:spacing w:val="-1"/>
          <w:lang w:val="tn-ZA"/>
        </w:rPr>
        <w:t>Molao wa Ditirelo tsa Kelokabolato wa 2012</w:t>
      </w:r>
    </w:p>
    <w:p w14:paraId="71A8FA3C" w14:textId="77777777" w:rsidR="004924C9" w:rsidRPr="003F366E" w:rsidRDefault="004924C9">
      <w:pPr>
        <w:rPr>
          <w:rFonts w:ascii="Arial" w:eastAsia="Arial" w:hAnsi="Arial" w:cs="Arial"/>
          <w:b/>
          <w:bCs/>
          <w:lang w:val="tn-ZA"/>
        </w:rPr>
      </w:pPr>
    </w:p>
    <w:p w14:paraId="7A94C5F5" w14:textId="58C56EE3" w:rsidR="004924C9" w:rsidRPr="003F366E" w:rsidRDefault="001B0041" w:rsidP="00087C53">
      <w:pPr>
        <w:pStyle w:val="BodyText"/>
        <w:spacing w:line="359" w:lineRule="auto"/>
        <w:ind w:left="0" w:right="113"/>
        <w:jc w:val="both"/>
        <w:rPr>
          <w:lang w:val="tn-ZA"/>
        </w:rPr>
      </w:pPr>
      <w:r w:rsidRPr="003F366E">
        <w:rPr>
          <w:spacing w:val="-1"/>
          <w:lang w:val="tn-ZA"/>
        </w:rPr>
        <w:t xml:space="preserve">Ditheo tsa Dilekanyi tsa Matlotlo le tsa Dikelokabolato le lefapha la FSCA ke motlhokomedi wa Molao wa Dikelokabolato </w:t>
      </w:r>
      <w:r w:rsidR="00EF17D1">
        <w:rPr>
          <w:spacing w:val="-1"/>
          <w:lang w:val="tn-ZA"/>
        </w:rPr>
        <w:t xml:space="preserve">wa </w:t>
      </w:r>
      <w:r w:rsidRPr="003F366E">
        <w:rPr>
          <w:spacing w:val="-1"/>
          <w:lang w:val="tn-ZA"/>
        </w:rPr>
        <w:t xml:space="preserve">no. 24 wa 2012 (Molao). Molao o simolotse ka 17 Sedimonthole 2013. O dira </w:t>
      </w:r>
      <w:r w:rsidR="00435090">
        <w:rPr>
          <w:spacing w:val="-1"/>
          <w:lang w:val="tn-ZA"/>
        </w:rPr>
        <w:t>mo</w:t>
      </w:r>
      <w:r w:rsidRPr="003F366E">
        <w:rPr>
          <w:spacing w:val="-1"/>
          <w:lang w:val="tn-ZA"/>
        </w:rPr>
        <w:t xml:space="preserve"> ditirelo</w:t>
      </w:r>
      <w:r w:rsidR="00435090">
        <w:rPr>
          <w:spacing w:val="-1"/>
          <w:lang w:val="tn-ZA"/>
        </w:rPr>
        <w:t>ng</w:t>
      </w:r>
      <w:r w:rsidRPr="003F366E">
        <w:rPr>
          <w:spacing w:val="-1"/>
          <w:lang w:val="tn-ZA"/>
        </w:rPr>
        <w:t xml:space="preserve"> tsa kelokabolato tse di diriwang mo Rephaboliking, dikelokabolato tse di abiwang ke ditheo tsa kelokabolato (diCRA) tse di kwadisitsweng mo Rephaboliking, le motho mongwe le mongwe yo o dirang ditirelo tsa kelokabolato kgotsa yo o abang dikelokabolato mo Rephaboliking.</w:t>
      </w:r>
    </w:p>
    <w:p w14:paraId="387B3314" w14:textId="77777777" w:rsidR="004924C9" w:rsidRPr="003F366E" w:rsidRDefault="004924C9">
      <w:pPr>
        <w:spacing w:before="4"/>
        <w:rPr>
          <w:rFonts w:ascii="Arial" w:eastAsia="Arial" w:hAnsi="Arial" w:cs="Arial"/>
          <w:sz w:val="21"/>
          <w:szCs w:val="21"/>
          <w:lang w:val="tn-ZA"/>
        </w:rPr>
      </w:pPr>
    </w:p>
    <w:p w14:paraId="69634F78" w14:textId="77777777" w:rsidR="004924C9" w:rsidRPr="003F366E" w:rsidRDefault="001B0041">
      <w:pPr>
        <w:pStyle w:val="BodyText"/>
        <w:spacing w:line="359" w:lineRule="auto"/>
        <w:ind w:left="220" w:right="115"/>
        <w:jc w:val="both"/>
        <w:rPr>
          <w:lang w:val="tn-ZA"/>
        </w:rPr>
      </w:pPr>
      <w:r w:rsidRPr="003F366E">
        <w:rPr>
          <w:lang w:val="tn-ZA"/>
        </w:rPr>
        <w:t>Go tshwanetse go tlhokomelwa gore FSCA ga e laole ditlamokokamo (tse e leng "mong" wa lefatshe) tsa diCRA. DiCRA tse di kwadisitsweng ke Lekala la Aforikaborwa la S&amp;P Global Ratings (e e Tlhamilweng kwa Ireland), Moody's Investors Services South Africa (Pty) Ltd le Global Credit Rating Co. (Pty) Ltd. Se se kaya gore baabi (ditheo tse di lekanyediwang ke diCRA) le babeeletsi ba na le thuso ya semolao le FSCA fa ba dirisa le go ikaega ka dikelokabolato tse di abilweng le go phasaladiwa ke ditheo tse di kwadisitsweng tsa kelokabolato.</w:t>
      </w:r>
    </w:p>
    <w:p w14:paraId="21EC9A31" w14:textId="77777777" w:rsidR="004924C9" w:rsidRPr="003F366E" w:rsidRDefault="004924C9">
      <w:pPr>
        <w:spacing w:before="2"/>
        <w:rPr>
          <w:rFonts w:ascii="Arial" w:eastAsia="Arial" w:hAnsi="Arial" w:cs="Arial"/>
          <w:sz w:val="21"/>
          <w:szCs w:val="21"/>
          <w:lang w:val="tn-ZA"/>
        </w:rPr>
      </w:pPr>
    </w:p>
    <w:p w14:paraId="0CE41D59" w14:textId="77777777" w:rsidR="004924C9" w:rsidRPr="003F366E" w:rsidRDefault="001B0041">
      <w:pPr>
        <w:pStyle w:val="BodyText"/>
        <w:spacing w:line="359" w:lineRule="auto"/>
        <w:ind w:left="220" w:right="114"/>
        <w:jc w:val="both"/>
        <w:rPr>
          <w:lang w:val="tn-ZA"/>
        </w:rPr>
      </w:pPr>
      <w:r w:rsidRPr="003F366E">
        <w:rPr>
          <w:lang w:val="tn-ZA"/>
        </w:rPr>
        <w:t>Setheo sa kelokabolato ke mothomolaong yo tiro ya gagwe e akaretsang go aba dikelokabolato seporofešenale. CRA e tlhatlhoba kolotisego ya setheo kgotsa ditlamotho tsa molato tse di jaaka dibonto, dikwalo, le didirisiwa tse dingwe tsa molato tse di jaaka ditlamothoto tse di tshegeditsweng ka dithoto.</w:t>
      </w:r>
    </w:p>
    <w:p w14:paraId="2646A71D" w14:textId="77777777" w:rsidR="004924C9" w:rsidRPr="003F366E" w:rsidRDefault="004924C9">
      <w:pPr>
        <w:rPr>
          <w:rFonts w:ascii="Arial" w:eastAsia="Arial" w:hAnsi="Arial" w:cs="Arial"/>
          <w:lang w:val="tn-ZA"/>
        </w:rPr>
      </w:pPr>
    </w:p>
    <w:p w14:paraId="7F85DDD2" w14:textId="77777777" w:rsidR="004924C9" w:rsidRPr="003F366E" w:rsidRDefault="004924C9">
      <w:pPr>
        <w:spacing w:before="2"/>
        <w:rPr>
          <w:rFonts w:ascii="Arial" w:eastAsia="Arial" w:hAnsi="Arial" w:cs="Arial"/>
          <w:sz w:val="32"/>
          <w:szCs w:val="32"/>
          <w:lang w:val="tn-ZA"/>
        </w:rPr>
      </w:pPr>
    </w:p>
    <w:p w14:paraId="4D9BBCC5" w14:textId="77777777" w:rsidR="004924C9" w:rsidRPr="003F366E" w:rsidRDefault="001B0041">
      <w:pPr>
        <w:pStyle w:val="Heading1"/>
        <w:numPr>
          <w:ilvl w:val="0"/>
          <w:numId w:val="1"/>
        </w:numPr>
        <w:tabs>
          <w:tab w:val="left" w:pos="941"/>
        </w:tabs>
        <w:jc w:val="both"/>
        <w:rPr>
          <w:b w:val="0"/>
          <w:bCs w:val="0"/>
          <w:lang w:val="tn-ZA"/>
        </w:rPr>
      </w:pPr>
      <w:r w:rsidRPr="003F366E">
        <w:rPr>
          <w:lang w:val="tn-ZA"/>
        </w:rPr>
        <w:t>Kelokabolato ke eng?</w:t>
      </w:r>
    </w:p>
    <w:p w14:paraId="6AA5B897" w14:textId="77777777" w:rsidR="004924C9" w:rsidRPr="003F366E" w:rsidRDefault="004924C9">
      <w:pPr>
        <w:jc w:val="both"/>
        <w:rPr>
          <w:lang w:val="tn-ZA"/>
        </w:rPr>
        <w:sectPr w:rsidR="004924C9" w:rsidRPr="003F366E">
          <w:pgSz w:w="12240" w:h="15840"/>
          <w:pgMar w:top="1360" w:right="1320" w:bottom="280" w:left="1220" w:header="720" w:footer="720" w:gutter="0"/>
          <w:cols w:space="720"/>
        </w:sectPr>
      </w:pPr>
    </w:p>
    <w:p w14:paraId="72A76FB0" w14:textId="77777777" w:rsidR="004924C9" w:rsidRPr="003F366E" w:rsidRDefault="001B0041">
      <w:pPr>
        <w:pStyle w:val="BodyText"/>
        <w:spacing w:before="60" w:line="359" w:lineRule="auto"/>
        <w:ind w:right="110"/>
        <w:jc w:val="both"/>
        <w:rPr>
          <w:lang w:val="tn-ZA"/>
        </w:rPr>
      </w:pPr>
      <w:r w:rsidRPr="003F366E">
        <w:rPr>
          <w:lang w:val="tn-ZA"/>
        </w:rPr>
        <w:t>Kelokabolato ke tlhatlhobo ya bokgoni jwa setheo go duela ditlamego tsa sona tsa matlotlo. Bokgoni jwa go duela ditlamego tsa matlotlo di kaiwa e le kolotisego.    Kelokabolato e dira mo ditlamothotong tse di jaaka dibonto, dikwalo, le didirisiwa tse dingwe tsa molato tse di jaaka ditlamothoto tse di tshegeditsweng ka dithoto.  Dikelokabolato gape newa ditlamo le dipuso.</w:t>
      </w:r>
    </w:p>
    <w:p w14:paraId="1C74B64A" w14:textId="77777777" w:rsidR="004924C9" w:rsidRPr="003F366E" w:rsidRDefault="004924C9">
      <w:pPr>
        <w:spacing w:before="4"/>
        <w:rPr>
          <w:rFonts w:ascii="Arial" w:eastAsia="Arial" w:hAnsi="Arial" w:cs="Arial"/>
          <w:sz w:val="21"/>
          <w:szCs w:val="21"/>
          <w:lang w:val="tn-ZA"/>
        </w:rPr>
      </w:pPr>
    </w:p>
    <w:p w14:paraId="4481F865" w14:textId="77777777" w:rsidR="004924C9" w:rsidRPr="003F366E" w:rsidRDefault="001B0041">
      <w:pPr>
        <w:pStyle w:val="BodyText"/>
        <w:spacing w:line="359" w:lineRule="auto"/>
        <w:ind w:right="114"/>
        <w:jc w:val="both"/>
        <w:rPr>
          <w:lang w:val="tn-ZA"/>
        </w:rPr>
      </w:pPr>
      <w:r w:rsidRPr="003F366E">
        <w:rPr>
          <w:spacing w:val="-1"/>
          <w:lang w:val="tn-ZA"/>
        </w:rPr>
        <w:t>Ditlhatlhobo tsa molato le ditshekatsheko tsa ditlamo le dipuso di diriwa ka kakaretso ke ditheo tsa kelokabolato. Ditheo tsa kelokabolato di duelwa ke setheo/moabi (moadimi) yo o batlang kelokabolato ya yona kgotsa nngwe ya dintlha tsa yona tsa molato go ya ka mokgwa wa tuelo ya moabi. Dikelokabolato di dira mo dikgwebong le mo dipusong, fa dipalelolato di dira mo bathong fela. Dikelokabolato tse di ikemetseng di dira mo dipusong tsa bosetšhaba, fa dikelokabolato tsa kgwebo di dira mo dikoporasing. Mo letlhakoreng le lengwe, kolotisego ya batho e balelwa ke birolato. Dipalelolato di tswa mo hisetoring ya molato e e tshotsweng ke dibirolato. Palelolato ya motho e begiwa e le nomoro e kakaretso e tlogang go 0 go fitlha 999. Fa palelo e</w:t>
      </w:r>
      <w:r w:rsidR="00087C53">
        <w:rPr>
          <w:spacing w:val="-1"/>
          <w:lang w:val="tn-ZA"/>
        </w:rPr>
        <w:t xml:space="preserve"> le kwa godimo rekhoto ya molato</w:t>
      </w:r>
      <w:r w:rsidRPr="003F366E">
        <w:rPr>
          <w:spacing w:val="-1"/>
          <w:lang w:val="tn-ZA"/>
        </w:rPr>
        <w:t xml:space="preserve"> e nna botoka.</w:t>
      </w:r>
    </w:p>
    <w:p w14:paraId="4923076B" w14:textId="77777777" w:rsidR="004924C9" w:rsidRPr="003F366E" w:rsidRDefault="004924C9">
      <w:pPr>
        <w:rPr>
          <w:rFonts w:ascii="Arial" w:eastAsia="Arial" w:hAnsi="Arial" w:cs="Arial"/>
          <w:lang w:val="tn-ZA"/>
        </w:rPr>
      </w:pPr>
    </w:p>
    <w:p w14:paraId="5FE06DB5" w14:textId="77777777" w:rsidR="004924C9" w:rsidRPr="003F366E" w:rsidRDefault="004924C9">
      <w:pPr>
        <w:spacing w:before="5"/>
        <w:rPr>
          <w:rFonts w:ascii="Arial" w:eastAsia="Arial" w:hAnsi="Arial" w:cs="Arial"/>
          <w:sz w:val="32"/>
          <w:szCs w:val="32"/>
          <w:lang w:val="tn-ZA"/>
        </w:rPr>
      </w:pPr>
    </w:p>
    <w:p w14:paraId="3FDDB0CA" w14:textId="77777777" w:rsidR="004924C9" w:rsidRPr="003F366E" w:rsidRDefault="001B0041">
      <w:pPr>
        <w:pStyle w:val="Heading1"/>
        <w:numPr>
          <w:ilvl w:val="0"/>
          <w:numId w:val="1"/>
        </w:numPr>
        <w:tabs>
          <w:tab w:val="left" w:pos="821"/>
        </w:tabs>
        <w:ind w:left="820"/>
        <w:jc w:val="both"/>
        <w:rPr>
          <w:b w:val="0"/>
          <w:bCs w:val="0"/>
          <w:lang w:val="tn-ZA"/>
        </w:rPr>
      </w:pPr>
      <w:r w:rsidRPr="003F366E">
        <w:rPr>
          <w:spacing w:val="-1"/>
          <w:lang w:val="tn-ZA"/>
        </w:rPr>
        <w:t>Ka moo Dikelokabolato di Dirang ka teng</w:t>
      </w:r>
    </w:p>
    <w:p w14:paraId="36D40EC6" w14:textId="77777777" w:rsidR="004924C9" w:rsidRPr="003F366E" w:rsidRDefault="004924C9">
      <w:pPr>
        <w:rPr>
          <w:rFonts w:ascii="Arial" w:eastAsia="Arial" w:hAnsi="Arial" w:cs="Arial"/>
          <w:b/>
          <w:bCs/>
          <w:lang w:val="tn-ZA"/>
        </w:rPr>
      </w:pPr>
    </w:p>
    <w:p w14:paraId="00479029" w14:textId="77777777" w:rsidR="004924C9" w:rsidRPr="003F366E" w:rsidRDefault="004924C9">
      <w:pPr>
        <w:rPr>
          <w:rFonts w:ascii="Arial" w:eastAsia="Arial" w:hAnsi="Arial" w:cs="Arial"/>
          <w:b/>
          <w:bCs/>
          <w:lang w:val="tn-ZA"/>
        </w:rPr>
      </w:pPr>
    </w:p>
    <w:p w14:paraId="54721A48" w14:textId="77777777" w:rsidR="004924C9" w:rsidRPr="003F366E" w:rsidRDefault="004924C9">
      <w:pPr>
        <w:spacing w:before="9"/>
        <w:rPr>
          <w:rFonts w:ascii="Arial" w:eastAsia="Arial" w:hAnsi="Arial" w:cs="Arial"/>
          <w:b/>
          <w:bCs/>
          <w:sz w:val="20"/>
          <w:szCs w:val="20"/>
          <w:lang w:val="tn-ZA"/>
        </w:rPr>
      </w:pPr>
    </w:p>
    <w:p w14:paraId="38672E80" w14:textId="77777777" w:rsidR="004924C9" w:rsidRPr="003F366E" w:rsidRDefault="001B0041">
      <w:pPr>
        <w:pStyle w:val="BodyText"/>
        <w:spacing w:line="359" w:lineRule="auto"/>
        <w:ind w:right="114"/>
        <w:jc w:val="both"/>
        <w:rPr>
          <w:lang w:val="tn-ZA"/>
        </w:rPr>
      </w:pPr>
      <w:r w:rsidRPr="003F366E">
        <w:rPr>
          <w:spacing w:val="-1"/>
          <w:lang w:val="tn-ZA"/>
        </w:rPr>
        <w:t>Ka gore kelokabolato e tlamela maikutlo ka kgonagalo ya gore moadimi o tla kgona (o batla) go duela kadimo ka dipeelo tsa tumalano ya kadimo, kelokabolato e e kwa godimo e supa kgonagalo e e kwa godimo ya go duela molato otlhe kwa ntle ga matsapa; fa kelokabolato e e bokoa e bontsha gore moadimi a ka nna le mathata a go duela kadimo fa go lebelelwa maemo a gagwe a gajaana le a isago a didirisiwa tsa matlotlo. Kelokabolato e ama ditšhono tsa setheo go amogela dipeelo tse di rategang tsa kadimo e e boletsweng, e e jaaka kelo ya morokotso. Kelokabolato e ama bogolo kgatlhego ya setheo go babeeletsi ka tsela e e siameng kgotsa e e sa siamang.</w:t>
      </w:r>
    </w:p>
    <w:p w14:paraId="696FAD67" w14:textId="77777777" w:rsidR="004924C9" w:rsidRPr="003F366E" w:rsidRDefault="004924C9">
      <w:pPr>
        <w:spacing w:before="4"/>
        <w:rPr>
          <w:rFonts w:ascii="Arial" w:eastAsia="Arial" w:hAnsi="Arial" w:cs="Arial"/>
          <w:sz w:val="21"/>
          <w:szCs w:val="21"/>
          <w:lang w:val="tn-ZA"/>
        </w:rPr>
      </w:pPr>
    </w:p>
    <w:p w14:paraId="7C5C3E80" w14:textId="77777777" w:rsidR="004924C9" w:rsidRPr="003F366E" w:rsidRDefault="001B0041">
      <w:pPr>
        <w:pStyle w:val="BodyText"/>
        <w:spacing w:line="359" w:lineRule="auto"/>
        <w:ind w:right="117"/>
        <w:jc w:val="both"/>
        <w:rPr>
          <w:lang w:val="tn-ZA"/>
        </w:rPr>
      </w:pPr>
      <w:r w:rsidRPr="003F366E">
        <w:rPr>
          <w:lang w:val="tn-ZA"/>
        </w:rPr>
        <w:t>Kelokabolato ya pakakhutshwane e bontsha kgonagalo ya moadimi go itlhokomolosa molato mo ngwageng fa dikelokabolato tsa pakatelele di bonela pele kgonagalo ya moadimi go itlhokomolosa molato nako nngwe le nngwe mo isagong e e atolotsweng.</w:t>
      </w:r>
    </w:p>
    <w:p w14:paraId="79D6BEE4" w14:textId="77777777" w:rsidR="004924C9" w:rsidRPr="003F366E" w:rsidRDefault="004924C9">
      <w:pPr>
        <w:spacing w:before="2"/>
        <w:rPr>
          <w:rFonts w:ascii="Arial" w:eastAsia="Arial" w:hAnsi="Arial" w:cs="Arial"/>
          <w:sz w:val="21"/>
          <w:szCs w:val="21"/>
          <w:lang w:val="tn-ZA"/>
        </w:rPr>
      </w:pPr>
    </w:p>
    <w:p w14:paraId="3E661D8D" w14:textId="77777777" w:rsidR="004924C9" w:rsidRPr="003F366E" w:rsidRDefault="001B0041">
      <w:pPr>
        <w:pStyle w:val="BodyText"/>
        <w:spacing w:line="359" w:lineRule="auto"/>
        <w:ind w:right="111"/>
        <w:jc w:val="both"/>
        <w:rPr>
          <w:lang w:val="tn-ZA"/>
        </w:rPr>
      </w:pPr>
      <w:r w:rsidRPr="003F366E">
        <w:rPr>
          <w:spacing w:val="-1"/>
          <w:lang w:val="tn-ZA"/>
        </w:rPr>
        <w:t>Ditheo tsa kelokabolato di dirisa ditlhopha tsa ditlhaka go supa dikelokabolato. Motlhala, Standard &amp; Poor's, e na le tekanyo ya kelokabolato e e tlogang go AAA go fitlha go C le D. Sedirisiwa sa molato kgotsa setheo se se nang le kelokabolato e e kwa tlase ga BBB- se tsewa e le setlhopha se se go sa beeletsweng mo go sona kgotsa se se sa kgoneng go duela molato se se kayang gore se ka itlhokomolosa molato wa dikadimo.</w:t>
      </w:r>
    </w:p>
    <w:p w14:paraId="6E887346" w14:textId="77777777" w:rsidR="004924C9" w:rsidRPr="003F366E" w:rsidRDefault="004924C9">
      <w:pPr>
        <w:spacing w:line="359" w:lineRule="auto"/>
        <w:jc w:val="both"/>
        <w:rPr>
          <w:lang w:val="tn-ZA"/>
        </w:rPr>
        <w:sectPr w:rsidR="004924C9" w:rsidRPr="003F366E">
          <w:pgSz w:w="12240" w:h="15840"/>
          <w:pgMar w:top="1380" w:right="1320" w:bottom="280" w:left="1340" w:header="720" w:footer="720" w:gutter="0"/>
          <w:cols w:space="720"/>
        </w:sectPr>
      </w:pPr>
    </w:p>
    <w:p w14:paraId="03BB4875" w14:textId="77777777" w:rsidR="004924C9" w:rsidRPr="003F366E" w:rsidRDefault="004924C9">
      <w:pPr>
        <w:spacing w:before="6"/>
        <w:rPr>
          <w:rFonts w:ascii="Arial" w:eastAsia="Arial" w:hAnsi="Arial" w:cs="Arial"/>
          <w:sz w:val="21"/>
          <w:szCs w:val="21"/>
          <w:lang w:val="tn-ZA"/>
        </w:rPr>
      </w:pPr>
    </w:p>
    <w:p w14:paraId="42D76614" w14:textId="77777777" w:rsidR="004924C9" w:rsidRPr="003F366E" w:rsidRDefault="001B0041">
      <w:pPr>
        <w:pStyle w:val="Heading1"/>
        <w:numPr>
          <w:ilvl w:val="0"/>
          <w:numId w:val="1"/>
        </w:numPr>
        <w:tabs>
          <w:tab w:val="left" w:pos="821"/>
        </w:tabs>
        <w:spacing w:before="72"/>
        <w:ind w:left="820"/>
        <w:jc w:val="both"/>
        <w:rPr>
          <w:b w:val="0"/>
          <w:bCs w:val="0"/>
          <w:lang w:val="tn-ZA"/>
        </w:rPr>
      </w:pPr>
      <w:r w:rsidRPr="003F366E">
        <w:rPr>
          <w:color w:val="212121"/>
          <w:lang w:val="tn-ZA"/>
        </w:rPr>
        <w:t>Goreng Dikelokabolato di le Botlhokwa</w:t>
      </w:r>
    </w:p>
    <w:p w14:paraId="5C73E23C" w14:textId="77777777" w:rsidR="004924C9" w:rsidRPr="003F366E" w:rsidRDefault="004924C9">
      <w:pPr>
        <w:rPr>
          <w:rFonts w:ascii="Arial" w:eastAsia="Arial" w:hAnsi="Arial" w:cs="Arial"/>
          <w:b/>
          <w:bCs/>
          <w:lang w:val="tn-ZA"/>
        </w:rPr>
      </w:pPr>
    </w:p>
    <w:p w14:paraId="64BAF0E2" w14:textId="77777777" w:rsidR="004924C9" w:rsidRPr="003F366E" w:rsidRDefault="004924C9">
      <w:pPr>
        <w:rPr>
          <w:rFonts w:ascii="Arial" w:eastAsia="Arial" w:hAnsi="Arial" w:cs="Arial"/>
          <w:b/>
          <w:bCs/>
          <w:lang w:val="tn-ZA"/>
        </w:rPr>
      </w:pPr>
    </w:p>
    <w:p w14:paraId="72B80D2D" w14:textId="77777777" w:rsidR="004924C9" w:rsidRPr="003F366E" w:rsidRDefault="004924C9">
      <w:pPr>
        <w:rPr>
          <w:rFonts w:ascii="Arial" w:eastAsia="Arial" w:hAnsi="Arial" w:cs="Arial"/>
          <w:b/>
          <w:bCs/>
          <w:sz w:val="21"/>
          <w:szCs w:val="21"/>
          <w:lang w:val="tn-ZA"/>
        </w:rPr>
      </w:pPr>
    </w:p>
    <w:p w14:paraId="19DE79F3" w14:textId="77777777" w:rsidR="004924C9" w:rsidRPr="003F366E" w:rsidRDefault="001B0041">
      <w:pPr>
        <w:pStyle w:val="BodyText"/>
        <w:spacing w:line="359" w:lineRule="auto"/>
        <w:ind w:right="114"/>
        <w:jc w:val="both"/>
        <w:rPr>
          <w:rFonts w:cs="Arial"/>
          <w:lang w:val="tn-ZA"/>
        </w:rPr>
      </w:pPr>
      <w:r w:rsidRPr="003F366E">
        <w:rPr>
          <w:spacing w:val="-1"/>
          <w:lang w:val="tn-ZA"/>
        </w:rPr>
        <w:t>Dikelokabolato di ka ga maiteko a magolo a a tshwarwang ke ditheo tsa kelokabolato. Fa setheo se se adima se tla leka go nna le kelokabolato e e kwa godimo ka moo go kgonegang ka teng ka e na le kutlwalo e kgolo mo dikelong tsa morokotso tse di duedisiwang ke bakolotisi, ditheo tsa kelokabolato di tshwanetse go tsaya tebo e e lekanang e e utlwalang ya maemo a baadimi a matlotlo le bokgoni jwa go duela molato.</w:t>
      </w:r>
    </w:p>
    <w:p w14:paraId="06F929D6" w14:textId="77777777" w:rsidR="004924C9" w:rsidRPr="003F366E" w:rsidRDefault="004924C9">
      <w:pPr>
        <w:spacing w:before="3"/>
        <w:rPr>
          <w:rFonts w:ascii="Arial" w:eastAsia="Arial" w:hAnsi="Arial" w:cs="Arial"/>
          <w:sz w:val="21"/>
          <w:szCs w:val="21"/>
          <w:lang w:val="tn-ZA"/>
        </w:rPr>
      </w:pPr>
    </w:p>
    <w:p w14:paraId="1FC69FF4" w14:textId="77777777" w:rsidR="004924C9" w:rsidRPr="003F366E" w:rsidRDefault="001B0041">
      <w:pPr>
        <w:pStyle w:val="BodyText"/>
        <w:spacing w:line="359" w:lineRule="auto"/>
        <w:ind w:right="112"/>
        <w:jc w:val="both"/>
        <w:rPr>
          <w:lang w:val="tn-ZA"/>
        </w:rPr>
      </w:pPr>
      <w:r w:rsidRPr="003F366E">
        <w:rPr>
          <w:lang w:val="tn-ZA"/>
        </w:rPr>
        <w:t>Kelokabolato ga e tlhomamisi fela gore a kadimo ya moadimi e tla rebolwa gape e tlhomamisa kelo ya morokotso o kadimo e tla o tlhokang gore e duelwe le dipeelo tse dingwe tsa kadimo eo. Gonne ditlamo tse dingwe di ikaegile ka dikadimo go neela ditiro tsa tsona matlotlo, go ganelwa kadimo go ka tlhola matlhotlhapelo, kelo e e kwa godimo ya morokotso e boima thata go e duela. Dikelokabolato gpe di na le seabe se segolo mo tshwetsong ya yo e tla nnang mmeeletsi wa go reka bonto. Kelokabolato e e bokoa ke peeletso e e kotsi; e supa kgonagalo e kgolo ya gore setlamo se ga se kitla se kgona go duela dibontso tsa sona.</w:t>
      </w:r>
    </w:p>
    <w:p w14:paraId="21F329BC" w14:textId="77777777" w:rsidR="004924C9" w:rsidRPr="003F366E" w:rsidRDefault="004924C9">
      <w:pPr>
        <w:spacing w:before="5"/>
        <w:rPr>
          <w:rFonts w:ascii="Arial" w:eastAsia="Arial" w:hAnsi="Arial" w:cs="Arial"/>
          <w:sz w:val="21"/>
          <w:szCs w:val="21"/>
          <w:lang w:val="tn-ZA"/>
        </w:rPr>
      </w:pPr>
    </w:p>
    <w:p w14:paraId="0894DFD3" w14:textId="77777777" w:rsidR="004924C9" w:rsidRPr="003F366E" w:rsidRDefault="001B0041">
      <w:pPr>
        <w:pStyle w:val="BodyText"/>
        <w:spacing w:line="359" w:lineRule="auto"/>
        <w:ind w:right="113"/>
        <w:jc w:val="both"/>
        <w:rPr>
          <w:lang w:val="tn-ZA"/>
        </w:rPr>
      </w:pPr>
      <w:r w:rsidRPr="003F366E">
        <w:rPr>
          <w:lang w:val="tn-ZA"/>
        </w:rPr>
        <w:t>Moadimi o tlhoka go nna kelotlhoko mo go tsholeng kelokabolato e e kwa godimo. Kelokabolato ga e a ema mo lefelong le le lengwe, e fetoga ka dinako tsotlhe go ya ka tshedimosetso ya moragonyana, mme molato o le mongwe o o sa siamang o isa palelo e e siameng kwa tlase. Go tsaya nako gape go dira gore dikelokabolato di nne kwa godimo gonne ditheo tsa kelokabolato ka gale di rata go tlhatlhoba dipolelo tsa matlotlo tsa setheo sengwe le sengwe tsa dingwaga di le tlhano tse di fetileng. Setheo se nang le sekoloto se se siameng fela se na le hisetori e e khutshwane ya sekoloto ga se bonwe se siameng go feta setlamo se sengwe se se nang le boleng jo bo tshwanang jwa molato le hisetori e e telele. Bakolotisi/Babeeletsi ba batla go itse gore moadimi o itse go tshola sekoloto se se siameng ka tlhomamong mo nakong.</w:t>
      </w:r>
    </w:p>
    <w:p w14:paraId="525B62EA" w14:textId="77777777" w:rsidR="004924C9" w:rsidRPr="003F366E" w:rsidRDefault="004924C9">
      <w:pPr>
        <w:rPr>
          <w:rFonts w:ascii="Arial" w:eastAsia="Arial" w:hAnsi="Arial" w:cs="Arial"/>
          <w:lang w:val="tn-ZA"/>
        </w:rPr>
      </w:pPr>
    </w:p>
    <w:p w14:paraId="16EE8CDE" w14:textId="77777777" w:rsidR="004924C9" w:rsidRPr="003F366E" w:rsidRDefault="004924C9">
      <w:pPr>
        <w:spacing w:before="2"/>
        <w:rPr>
          <w:rFonts w:ascii="Arial" w:eastAsia="Arial" w:hAnsi="Arial" w:cs="Arial"/>
          <w:sz w:val="32"/>
          <w:szCs w:val="32"/>
          <w:lang w:val="tn-ZA"/>
        </w:rPr>
      </w:pPr>
    </w:p>
    <w:p w14:paraId="589EDCAA" w14:textId="77777777" w:rsidR="004924C9" w:rsidRPr="003F366E" w:rsidRDefault="001B0041">
      <w:pPr>
        <w:pStyle w:val="Heading1"/>
        <w:numPr>
          <w:ilvl w:val="0"/>
          <w:numId w:val="1"/>
        </w:numPr>
        <w:tabs>
          <w:tab w:val="left" w:pos="821"/>
        </w:tabs>
        <w:ind w:left="820"/>
        <w:jc w:val="both"/>
        <w:rPr>
          <w:b w:val="0"/>
          <w:bCs w:val="0"/>
          <w:lang w:val="tn-ZA"/>
        </w:rPr>
      </w:pPr>
      <w:r w:rsidRPr="003F366E">
        <w:rPr>
          <w:spacing w:val="-1"/>
          <w:lang w:val="tn-ZA"/>
        </w:rPr>
        <w:t>Mefuta ya Dikelokabolato</w:t>
      </w:r>
    </w:p>
    <w:p w14:paraId="6184528D" w14:textId="77777777" w:rsidR="004924C9" w:rsidRPr="003F366E" w:rsidRDefault="004924C9">
      <w:pPr>
        <w:rPr>
          <w:rFonts w:ascii="Arial" w:eastAsia="Arial" w:hAnsi="Arial" w:cs="Arial"/>
          <w:b/>
          <w:bCs/>
          <w:lang w:val="tn-ZA"/>
        </w:rPr>
      </w:pPr>
    </w:p>
    <w:p w14:paraId="2C5FE189" w14:textId="77777777" w:rsidR="004924C9" w:rsidRPr="003F366E" w:rsidRDefault="004924C9">
      <w:pPr>
        <w:rPr>
          <w:rFonts w:ascii="Arial" w:eastAsia="Arial" w:hAnsi="Arial" w:cs="Arial"/>
          <w:b/>
          <w:bCs/>
          <w:lang w:val="tn-ZA"/>
        </w:rPr>
      </w:pPr>
    </w:p>
    <w:p w14:paraId="755C1756" w14:textId="77777777" w:rsidR="004924C9" w:rsidRPr="003F366E" w:rsidRDefault="004924C9">
      <w:pPr>
        <w:rPr>
          <w:rFonts w:ascii="Arial" w:eastAsia="Arial" w:hAnsi="Arial" w:cs="Arial"/>
          <w:b/>
          <w:bCs/>
          <w:sz w:val="21"/>
          <w:szCs w:val="21"/>
          <w:lang w:val="tn-ZA"/>
        </w:rPr>
      </w:pPr>
    </w:p>
    <w:p w14:paraId="68F844E3" w14:textId="77777777" w:rsidR="004924C9" w:rsidRPr="003F366E" w:rsidRDefault="001B0041">
      <w:pPr>
        <w:pStyle w:val="BodyText"/>
        <w:spacing w:line="359" w:lineRule="auto"/>
        <w:ind w:right="113"/>
        <w:jc w:val="both"/>
        <w:rPr>
          <w:lang w:val="tn-ZA"/>
        </w:rPr>
      </w:pPr>
      <w:r w:rsidRPr="003F366E">
        <w:rPr>
          <w:rFonts w:cs="Arial"/>
          <w:b/>
          <w:bCs/>
          <w:spacing w:val="-1"/>
          <w:lang w:val="tn-ZA"/>
        </w:rPr>
        <w:t xml:space="preserve">Dikelokabolato tse di ikemetseng: </w:t>
      </w:r>
      <w:r w:rsidRPr="003F366E">
        <w:rPr>
          <w:rFonts w:cs="Arial"/>
          <w:bCs/>
          <w:spacing w:val="-1"/>
          <w:lang w:val="tn-ZA"/>
        </w:rPr>
        <w:t>dikelokabolato tsa naga e e tsewang tsia fa molao o tla atolosiwa kgotsa fa peeletso e kgolo e bonwelwa pele mo nageng. Dikelokabolato tse di na le ditlamorago mo ditlhotlhweng tsa dibonto tsa naga le dikelokabolato tse di abelwang ditlamo tse di mo nageng.</w:t>
      </w:r>
    </w:p>
    <w:p w14:paraId="1777A20B" w14:textId="77777777" w:rsidR="004924C9" w:rsidRPr="003F366E" w:rsidRDefault="004924C9">
      <w:pPr>
        <w:spacing w:before="2"/>
        <w:rPr>
          <w:rFonts w:ascii="Arial" w:eastAsia="Arial" w:hAnsi="Arial" w:cs="Arial"/>
          <w:sz w:val="21"/>
          <w:szCs w:val="21"/>
          <w:lang w:val="tn-ZA"/>
        </w:rPr>
      </w:pPr>
    </w:p>
    <w:p w14:paraId="639030D9" w14:textId="77777777" w:rsidR="004924C9" w:rsidRPr="003F366E" w:rsidRDefault="001B0041">
      <w:pPr>
        <w:ind w:left="100"/>
        <w:jc w:val="both"/>
        <w:rPr>
          <w:rFonts w:ascii="Arial" w:eastAsia="Arial" w:hAnsi="Arial" w:cs="Arial"/>
          <w:lang w:val="tn-ZA"/>
        </w:rPr>
      </w:pPr>
      <w:r w:rsidRPr="003F366E">
        <w:rPr>
          <w:rFonts w:ascii="Arial"/>
          <w:b/>
          <w:spacing w:val="-1"/>
          <w:lang w:val="tn-ZA"/>
        </w:rPr>
        <w:t xml:space="preserve">Moabi wa Dikelokabolato: </w:t>
      </w:r>
      <w:r w:rsidRPr="003F366E">
        <w:rPr>
          <w:rFonts w:ascii="Arial"/>
          <w:spacing w:val="-1"/>
          <w:lang w:val="tn-ZA"/>
        </w:rPr>
        <w:t>Maikutlo a bokgoni jwa ditheo go duela dikadimo tsa tsona.</w:t>
      </w:r>
    </w:p>
    <w:p w14:paraId="2DAEDF28" w14:textId="77777777" w:rsidR="004924C9" w:rsidRPr="003F366E" w:rsidRDefault="004924C9">
      <w:pPr>
        <w:jc w:val="both"/>
        <w:rPr>
          <w:rFonts w:ascii="Arial" w:eastAsia="Arial" w:hAnsi="Arial" w:cs="Arial"/>
          <w:lang w:val="tn-ZA"/>
        </w:rPr>
        <w:sectPr w:rsidR="004924C9" w:rsidRPr="003F366E">
          <w:pgSz w:w="12240" w:h="15840"/>
          <w:pgMar w:top="1500" w:right="1320" w:bottom="280" w:left="1340" w:header="720" w:footer="720" w:gutter="0"/>
          <w:cols w:space="720"/>
        </w:sectPr>
      </w:pPr>
    </w:p>
    <w:p w14:paraId="28B3D1B5" w14:textId="77777777" w:rsidR="004924C9" w:rsidRPr="003F366E" w:rsidRDefault="001B0041">
      <w:pPr>
        <w:pStyle w:val="BodyText"/>
        <w:spacing w:before="60" w:line="359" w:lineRule="auto"/>
        <w:ind w:right="116"/>
        <w:jc w:val="both"/>
        <w:rPr>
          <w:lang w:val="tn-ZA"/>
        </w:rPr>
      </w:pPr>
      <w:r w:rsidRPr="003F366E">
        <w:rPr>
          <w:spacing w:val="-1"/>
          <w:lang w:val="tn-ZA"/>
        </w:rPr>
        <w:t>Dikelo tsa Tekanyetso ya Bosetšhaba: maikutlo a kolotisego ya baabi ba ditlamego tsa matlotlo mo</w:t>
      </w:r>
      <w:r w:rsidR="0035287A">
        <w:rPr>
          <w:spacing w:val="-1"/>
          <w:lang w:val="tn-ZA"/>
        </w:rPr>
        <w:t xml:space="preserve"> nageng</w:t>
      </w:r>
      <w:r w:rsidRPr="003F366E">
        <w:rPr>
          <w:spacing w:val="-1"/>
          <w:lang w:val="tn-ZA"/>
        </w:rPr>
        <w:t>. Tse di tshwantshanngwa le dikelokabolato tse di tshwanang tsa baabi mo nageng e le nngwe.</w:t>
      </w:r>
    </w:p>
    <w:p w14:paraId="1580CDDF" w14:textId="77777777" w:rsidR="004924C9" w:rsidRPr="003F366E" w:rsidRDefault="004924C9">
      <w:pPr>
        <w:spacing w:before="4"/>
        <w:rPr>
          <w:rFonts w:ascii="Arial" w:eastAsia="Arial" w:hAnsi="Arial" w:cs="Arial"/>
          <w:sz w:val="21"/>
          <w:szCs w:val="21"/>
          <w:lang w:val="tn-ZA"/>
        </w:rPr>
      </w:pPr>
    </w:p>
    <w:p w14:paraId="09669192" w14:textId="77777777" w:rsidR="004924C9" w:rsidRPr="003F366E" w:rsidRDefault="001B0041">
      <w:pPr>
        <w:pStyle w:val="BodyText"/>
        <w:spacing w:line="359" w:lineRule="auto"/>
        <w:ind w:right="112"/>
        <w:jc w:val="both"/>
        <w:rPr>
          <w:lang w:val="tn-ZA"/>
        </w:rPr>
      </w:pPr>
      <w:r w:rsidRPr="003F366E">
        <w:rPr>
          <w:b/>
          <w:spacing w:val="-1"/>
          <w:lang w:val="tn-ZA"/>
        </w:rPr>
        <w:t xml:space="preserve">Dikelo tsa Tekanyo Lefatshe: </w:t>
      </w:r>
      <w:r w:rsidRPr="003F366E">
        <w:rPr>
          <w:spacing w:val="-1"/>
          <w:lang w:val="tn-ZA"/>
        </w:rPr>
        <w:t>maikutlo a kolotisego ya baabi le ditlamego tsa matlotlo lefatshe lotlhe. Tsona di tshwantshanngwa le dikelokabolato tse di tshwanang tsa ditlamego tsa matlotlo mo lefatsheng.</w:t>
      </w:r>
    </w:p>
    <w:p w14:paraId="3EEB524D" w14:textId="77777777" w:rsidR="004924C9" w:rsidRPr="003F366E" w:rsidRDefault="004924C9">
      <w:pPr>
        <w:rPr>
          <w:rFonts w:ascii="Arial" w:eastAsia="Arial" w:hAnsi="Arial" w:cs="Arial"/>
          <w:lang w:val="tn-ZA"/>
        </w:rPr>
      </w:pPr>
    </w:p>
    <w:p w14:paraId="64C119A7" w14:textId="77777777" w:rsidR="004924C9" w:rsidRPr="003F366E" w:rsidRDefault="004924C9">
      <w:pPr>
        <w:spacing w:before="2"/>
        <w:rPr>
          <w:rFonts w:ascii="Arial" w:eastAsia="Arial" w:hAnsi="Arial" w:cs="Arial"/>
          <w:sz w:val="32"/>
          <w:szCs w:val="32"/>
          <w:lang w:val="tn-ZA"/>
        </w:rPr>
      </w:pPr>
    </w:p>
    <w:p w14:paraId="5F021905" w14:textId="77777777" w:rsidR="004924C9" w:rsidRPr="003F366E" w:rsidRDefault="001B0041">
      <w:pPr>
        <w:pStyle w:val="Heading1"/>
        <w:numPr>
          <w:ilvl w:val="0"/>
          <w:numId w:val="1"/>
        </w:numPr>
        <w:tabs>
          <w:tab w:val="left" w:pos="821"/>
        </w:tabs>
        <w:ind w:left="820"/>
        <w:jc w:val="both"/>
        <w:rPr>
          <w:b w:val="0"/>
          <w:bCs w:val="0"/>
          <w:lang w:val="tn-ZA"/>
        </w:rPr>
      </w:pPr>
      <w:r w:rsidRPr="003F366E">
        <w:rPr>
          <w:lang w:val="tn-ZA"/>
        </w:rPr>
        <w:t>Mefuta ya Didirisiwa tse di Lekanyeditsweng tsa Molato</w:t>
      </w:r>
    </w:p>
    <w:p w14:paraId="6E86D098" w14:textId="77777777" w:rsidR="004924C9" w:rsidRPr="003F366E" w:rsidRDefault="004924C9">
      <w:pPr>
        <w:rPr>
          <w:rFonts w:ascii="Arial" w:eastAsia="Arial" w:hAnsi="Arial" w:cs="Arial"/>
          <w:b/>
          <w:bCs/>
          <w:lang w:val="tn-ZA"/>
        </w:rPr>
      </w:pPr>
    </w:p>
    <w:p w14:paraId="44FD5A1E" w14:textId="77777777" w:rsidR="004924C9" w:rsidRPr="003F366E" w:rsidRDefault="004924C9">
      <w:pPr>
        <w:rPr>
          <w:rFonts w:ascii="Arial" w:eastAsia="Arial" w:hAnsi="Arial" w:cs="Arial"/>
          <w:b/>
          <w:bCs/>
          <w:lang w:val="tn-ZA"/>
        </w:rPr>
      </w:pPr>
    </w:p>
    <w:p w14:paraId="46771753" w14:textId="77777777" w:rsidR="004924C9" w:rsidRPr="003F366E" w:rsidRDefault="004924C9">
      <w:pPr>
        <w:spacing w:before="9"/>
        <w:rPr>
          <w:rFonts w:ascii="Arial" w:eastAsia="Arial" w:hAnsi="Arial" w:cs="Arial"/>
          <w:b/>
          <w:bCs/>
          <w:sz w:val="20"/>
          <w:szCs w:val="20"/>
          <w:lang w:val="tn-ZA"/>
        </w:rPr>
      </w:pPr>
    </w:p>
    <w:p w14:paraId="61C6B09A" w14:textId="77777777" w:rsidR="004924C9" w:rsidRPr="009D0572" w:rsidRDefault="001B0041">
      <w:pPr>
        <w:pStyle w:val="BodyText"/>
        <w:spacing w:line="359" w:lineRule="auto"/>
        <w:ind w:right="113"/>
        <w:jc w:val="both"/>
        <w:rPr>
          <w:lang w:val="tn-ZA"/>
        </w:rPr>
      </w:pPr>
      <w:r w:rsidRPr="003F366E">
        <w:rPr>
          <w:b/>
          <w:spacing w:val="-1"/>
          <w:lang w:val="tn-ZA"/>
        </w:rPr>
        <w:t>Bonto</w:t>
      </w:r>
      <w:r w:rsidR="000131C7">
        <w:rPr>
          <w:b/>
          <w:spacing w:val="-1"/>
          <w:lang w:val="tn-ZA"/>
        </w:rPr>
        <w:t>/tshupamolato</w:t>
      </w:r>
      <w:r w:rsidRPr="003F366E">
        <w:rPr>
          <w:b/>
          <w:spacing w:val="-1"/>
          <w:lang w:val="tn-ZA"/>
        </w:rPr>
        <w:t xml:space="preserve"> </w:t>
      </w:r>
      <w:r w:rsidRPr="009D0572">
        <w:rPr>
          <w:spacing w:val="-1"/>
          <w:lang w:val="tn-ZA"/>
        </w:rPr>
        <w:t>ke mofuta o o tlwaelegileng thata wa sedirisiwa sa molato o o dirisiwang ke dikoporasi tsa poraefete, ditheo tsa puso, le ditheo tse dingwe tsa matlotlo. Dibonto ke ditumalano tsa kadimo tse di sirel</w:t>
      </w:r>
      <w:r w:rsidR="00435090">
        <w:rPr>
          <w:spacing w:val="-1"/>
          <w:lang w:val="tn-ZA"/>
        </w:rPr>
        <w:t>ediwang ka dithoto. Ditshupamolato</w:t>
      </w:r>
      <w:r w:rsidRPr="009D0572">
        <w:rPr>
          <w:spacing w:val="-1"/>
          <w:lang w:val="tn-ZA"/>
        </w:rPr>
        <w:t>, mo letlhakoreng le lengwe, ke didirisiwa tsa molato tse di sa sirelediwang tse di sa tshegediwang ke tlamothoto nngwe le nngwe, (sengwe se se solofediwang jaaka tlamothoto ya tuelo ya kadimo, go tsewa fa go ka nna le itlhokomolosomolato).</w:t>
      </w:r>
    </w:p>
    <w:p w14:paraId="1E7201E7" w14:textId="77777777" w:rsidR="004924C9" w:rsidRPr="003F366E" w:rsidRDefault="004924C9">
      <w:pPr>
        <w:spacing w:before="5"/>
        <w:rPr>
          <w:rFonts w:ascii="Arial" w:eastAsia="Arial" w:hAnsi="Arial" w:cs="Arial"/>
          <w:sz w:val="21"/>
          <w:szCs w:val="21"/>
          <w:lang w:val="tn-ZA"/>
        </w:rPr>
      </w:pPr>
    </w:p>
    <w:p w14:paraId="16BFBB5C" w14:textId="77777777" w:rsidR="004924C9" w:rsidRPr="003F366E" w:rsidRDefault="001B0041">
      <w:pPr>
        <w:pStyle w:val="BodyText"/>
        <w:spacing w:line="359" w:lineRule="auto"/>
        <w:ind w:right="114"/>
        <w:jc w:val="both"/>
        <w:rPr>
          <w:lang w:val="tn-ZA"/>
        </w:rPr>
      </w:pPr>
      <w:r w:rsidRPr="003F366E">
        <w:rPr>
          <w:b/>
          <w:spacing w:val="-1"/>
          <w:lang w:val="tn-ZA"/>
        </w:rPr>
        <w:t xml:space="preserve">Pampiri ya kgwebo: </w:t>
      </w:r>
      <w:r w:rsidRPr="009D0572">
        <w:rPr>
          <w:spacing w:val="-1"/>
          <w:lang w:val="tn-ZA"/>
        </w:rPr>
        <w:t>ke didirisiwa (tse di ts</w:t>
      </w:r>
      <w:r w:rsidR="0035287A" w:rsidRPr="009D0572">
        <w:rPr>
          <w:spacing w:val="-1"/>
          <w:lang w:val="tn-ZA"/>
        </w:rPr>
        <w:t>hwantshanngwang le IOU/lokwalo</w:t>
      </w:r>
      <w:r w:rsidRPr="009D0572">
        <w:rPr>
          <w:spacing w:val="-1"/>
          <w:lang w:val="tn-ZA"/>
        </w:rPr>
        <w:t>tsholofetso) tse di dirisediwang kadimo ya pakakhutshwane. Pampiri ya kgwebo e abiwa ke ditlamo tse di tlhagisang, ditlamo tsa matlotlo, dibanka le ditheo tsa matlotlo tse e seng dibanka.</w:t>
      </w:r>
    </w:p>
    <w:p w14:paraId="548373FD" w14:textId="77777777" w:rsidR="004924C9" w:rsidRPr="003F366E" w:rsidRDefault="004924C9">
      <w:pPr>
        <w:spacing w:before="2"/>
        <w:rPr>
          <w:rFonts w:ascii="Arial" w:eastAsia="Arial" w:hAnsi="Arial" w:cs="Arial"/>
          <w:sz w:val="21"/>
          <w:szCs w:val="21"/>
          <w:lang w:val="tn-ZA"/>
        </w:rPr>
      </w:pPr>
    </w:p>
    <w:p w14:paraId="52059A42" w14:textId="77777777" w:rsidR="004924C9" w:rsidRPr="003F366E" w:rsidRDefault="001B0041">
      <w:pPr>
        <w:pStyle w:val="BodyText"/>
        <w:spacing w:line="360" w:lineRule="auto"/>
        <w:ind w:right="111"/>
        <w:jc w:val="both"/>
        <w:rPr>
          <w:lang w:val="tn-ZA"/>
        </w:rPr>
      </w:pPr>
      <w:r w:rsidRPr="003F366E">
        <w:rPr>
          <w:b/>
          <w:spacing w:val="-1"/>
          <w:lang w:val="tn-ZA"/>
        </w:rPr>
        <w:t xml:space="preserve">Tlamego e e rulagantsweng: </w:t>
      </w:r>
      <w:r w:rsidRPr="009D0572">
        <w:rPr>
          <w:spacing w:val="-1"/>
          <w:lang w:val="tn-ZA"/>
        </w:rPr>
        <w:t>le yona ke tlamego ya molato e e farologaneng le tlamothoto kgotsa bonto kgotsa manaane a dipositi e e tlhomameng le dipampiri tsa kgwebo. Tlamego e e rulagantsweng ka kakaretso ke tlamothoto e e tshegeditsweng ka thoto, se se kaya gore e tshegeditswe ka tlamothoto. Ditheo tsa kelokabolato di tlhatlhoba kotsi e e tsamaelanang le tirisano e e lebeletseng mo go tseneng le go tsweng ga mad</w:t>
      </w:r>
      <w:r w:rsidR="006B00CA" w:rsidRPr="009D0572">
        <w:rPr>
          <w:spacing w:val="-1"/>
          <w:lang w:val="tn-ZA"/>
        </w:rPr>
        <w:t>i.</w:t>
      </w:r>
      <w:r w:rsidR="006B00CA" w:rsidRPr="003F366E">
        <w:rPr>
          <w:b/>
          <w:spacing w:val="-1"/>
          <w:lang w:val="tn-ZA"/>
        </w:rPr>
        <w:t xml:space="preserve"> </w:t>
      </w:r>
    </w:p>
    <w:p w14:paraId="3BFBBEA7" w14:textId="77777777" w:rsidR="004924C9" w:rsidRPr="003F366E" w:rsidRDefault="004924C9">
      <w:pPr>
        <w:rPr>
          <w:rFonts w:ascii="Arial" w:eastAsia="Arial" w:hAnsi="Arial" w:cs="Arial"/>
          <w:sz w:val="18"/>
          <w:szCs w:val="18"/>
          <w:lang w:val="tn-ZA"/>
        </w:rPr>
      </w:pPr>
    </w:p>
    <w:p w14:paraId="43CDDCFE" w14:textId="77777777" w:rsidR="004924C9" w:rsidRPr="003F366E" w:rsidRDefault="009D0572">
      <w:pPr>
        <w:pStyle w:val="Heading1"/>
        <w:jc w:val="both"/>
        <w:rPr>
          <w:b w:val="0"/>
          <w:bCs w:val="0"/>
          <w:lang w:val="tn-ZA"/>
        </w:rPr>
      </w:pPr>
      <w:r>
        <w:rPr>
          <w:spacing w:val="-1"/>
          <w:lang w:val="tn-ZA"/>
        </w:rPr>
        <w:t>Di</w:t>
      </w:r>
      <w:r w:rsidR="001B0041" w:rsidRPr="003F366E">
        <w:rPr>
          <w:spacing w:val="-1"/>
          <w:lang w:val="tn-ZA"/>
        </w:rPr>
        <w:t>ntlha tsa kgolagano tse di botlhokwa</w:t>
      </w:r>
    </w:p>
    <w:p w14:paraId="4BA3CB53" w14:textId="77777777" w:rsidR="004924C9" w:rsidRPr="003F366E" w:rsidRDefault="004924C9">
      <w:pPr>
        <w:spacing w:before="9"/>
        <w:rPr>
          <w:rFonts w:ascii="Arial" w:eastAsia="Arial" w:hAnsi="Arial" w:cs="Arial"/>
          <w:b/>
          <w:bCs/>
          <w:sz w:val="24"/>
          <w:szCs w:val="24"/>
          <w:lang w:val="tn-ZA"/>
        </w:rPr>
      </w:pPr>
    </w:p>
    <w:p w14:paraId="65BBFAD4" w14:textId="77777777" w:rsidR="004924C9" w:rsidRPr="003F366E" w:rsidRDefault="001B0041">
      <w:pPr>
        <w:ind w:left="100"/>
        <w:jc w:val="both"/>
        <w:rPr>
          <w:rFonts w:ascii="Arial" w:eastAsia="Arial" w:hAnsi="Arial" w:cs="Arial"/>
          <w:lang w:val="tn-ZA"/>
        </w:rPr>
      </w:pPr>
      <w:r w:rsidRPr="003F366E">
        <w:rPr>
          <w:rFonts w:ascii="Arial"/>
          <w:b/>
          <w:spacing w:val="-1"/>
          <w:lang w:val="tn-ZA"/>
        </w:rPr>
        <w:t>Bothati jwa Maitshwaro a Lephata la Matlotlo (FSCA).</w:t>
      </w:r>
    </w:p>
    <w:p w14:paraId="77928263" w14:textId="77777777" w:rsidR="004924C9" w:rsidRPr="003F366E" w:rsidRDefault="001B0041">
      <w:pPr>
        <w:pStyle w:val="BodyText"/>
        <w:spacing w:before="126"/>
        <w:jc w:val="both"/>
        <w:rPr>
          <w:lang w:val="tn-ZA"/>
        </w:rPr>
      </w:pPr>
      <w:r w:rsidRPr="003F366E">
        <w:rPr>
          <w:lang w:val="tn-ZA"/>
        </w:rPr>
        <w:t>Go bona gore feme e kwadisitswe go tlamela dikelokabolato mo Aforikaborwa golagana le FSCA.</w:t>
      </w:r>
    </w:p>
    <w:p w14:paraId="4AA0F4F8" w14:textId="77777777" w:rsidR="004924C9" w:rsidRPr="003F366E" w:rsidRDefault="001B0041">
      <w:pPr>
        <w:spacing w:before="126"/>
        <w:ind w:left="100"/>
        <w:jc w:val="both"/>
        <w:rPr>
          <w:rFonts w:ascii="Arial" w:eastAsia="Arial" w:hAnsi="Arial" w:cs="Arial"/>
          <w:lang w:val="tn-ZA"/>
        </w:rPr>
      </w:pPr>
      <w:r w:rsidRPr="003F366E">
        <w:rPr>
          <w:rFonts w:ascii="Arial"/>
          <w:b/>
          <w:spacing w:val="-1"/>
          <w:lang w:val="tn-ZA"/>
        </w:rPr>
        <w:t xml:space="preserve">Setheo sa Kgolagano: </w:t>
      </w:r>
      <w:r w:rsidRPr="009D0572">
        <w:rPr>
          <w:rFonts w:ascii="Arial"/>
          <w:spacing w:val="-1"/>
          <w:lang w:val="tn-ZA"/>
        </w:rPr>
        <w:t>0800 20 3722 (FSCA)</w:t>
      </w:r>
    </w:p>
    <w:p w14:paraId="1BE2A23E" w14:textId="77777777" w:rsidR="004924C9" w:rsidRPr="003F366E" w:rsidRDefault="001B0041">
      <w:pPr>
        <w:spacing w:before="126"/>
        <w:ind w:left="100"/>
        <w:jc w:val="both"/>
        <w:rPr>
          <w:rFonts w:ascii="Arial" w:eastAsia="Arial" w:hAnsi="Arial" w:cs="Arial"/>
          <w:lang w:val="tn-ZA"/>
        </w:rPr>
      </w:pPr>
      <w:r w:rsidRPr="003F366E">
        <w:rPr>
          <w:rFonts w:ascii="Arial"/>
          <w:b/>
          <w:spacing w:val="-1"/>
          <w:lang w:val="tn-ZA"/>
        </w:rPr>
        <w:t xml:space="preserve">Switchboard: </w:t>
      </w:r>
      <w:r w:rsidRPr="003F366E">
        <w:rPr>
          <w:rFonts w:ascii="Arial"/>
          <w:spacing w:val="-1"/>
          <w:lang w:val="tn-ZA"/>
        </w:rPr>
        <w:t>012</w:t>
      </w:r>
      <w:r w:rsidRPr="003F366E">
        <w:rPr>
          <w:rFonts w:ascii="Arial"/>
          <w:spacing w:val="-2"/>
          <w:lang w:val="tn-ZA"/>
        </w:rPr>
        <w:t xml:space="preserve"> </w:t>
      </w:r>
      <w:r w:rsidRPr="003F366E">
        <w:rPr>
          <w:rFonts w:ascii="Arial"/>
          <w:spacing w:val="-1"/>
          <w:lang w:val="tn-ZA"/>
        </w:rPr>
        <w:t>428</w:t>
      </w:r>
      <w:r w:rsidRPr="003F366E">
        <w:rPr>
          <w:rFonts w:ascii="Arial"/>
          <w:lang w:val="tn-ZA"/>
        </w:rPr>
        <w:t xml:space="preserve"> </w:t>
      </w:r>
      <w:r w:rsidRPr="003F366E">
        <w:rPr>
          <w:rFonts w:ascii="Arial"/>
          <w:spacing w:val="-1"/>
          <w:lang w:val="tn-ZA"/>
        </w:rPr>
        <w:t>8000</w:t>
      </w:r>
    </w:p>
    <w:p w14:paraId="6076D753" w14:textId="77777777" w:rsidR="004924C9" w:rsidRPr="009D0572" w:rsidRDefault="001B0041">
      <w:pPr>
        <w:spacing w:before="126"/>
        <w:ind w:left="100"/>
        <w:jc w:val="both"/>
        <w:rPr>
          <w:rFonts w:ascii="Arial" w:eastAsia="Arial" w:hAnsi="Arial" w:cs="Arial"/>
          <w:lang w:val="tn-ZA"/>
        </w:rPr>
      </w:pPr>
      <w:r w:rsidRPr="003F366E">
        <w:rPr>
          <w:rFonts w:ascii="Arial"/>
          <w:b/>
          <w:spacing w:val="-1"/>
          <w:lang w:val="tn-ZA"/>
        </w:rPr>
        <w:t xml:space="preserve">Nomoro ya fekese: </w:t>
      </w:r>
      <w:r w:rsidRPr="009D0572">
        <w:rPr>
          <w:rFonts w:ascii="Arial"/>
          <w:spacing w:val="-1"/>
          <w:lang w:val="tn-ZA"/>
        </w:rPr>
        <w:t>012 346 6941</w:t>
      </w:r>
    </w:p>
    <w:p w14:paraId="4A2F6AD6" w14:textId="77777777" w:rsidR="004924C9" w:rsidRPr="003F366E" w:rsidRDefault="001B0041">
      <w:pPr>
        <w:pStyle w:val="BodyText"/>
        <w:spacing w:before="126"/>
        <w:jc w:val="both"/>
        <w:rPr>
          <w:lang w:val="tn-ZA"/>
        </w:rPr>
      </w:pPr>
      <w:r w:rsidRPr="003F366E">
        <w:rPr>
          <w:b/>
          <w:spacing w:val="-1"/>
          <w:lang w:val="tn-ZA"/>
        </w:rPr>
        <w:t xml:space="preserve">Imeile: </w:t>
      </w:r>
      <w:r w:rsidRPr="009D0572">
        <w:rPr>
          <w:spacing w:val="-1"/>
          <w:lang w:val="tn-ZA"/>
        </w:rPr>
        <w:t>Info@fsca.co.za / enquiries@fsca.co.za</w:t>
      </w:r>
      <w:hyperlink r:id="rId8"/>
      <w:hyperlink r:id="rId9"/>
    </w:p>
    <w:p w14:paraId="18226BDC" w14:textId="77777777" w:rsidR="004924C9" w:rsidRPr="003F366E" w:rsidRDefault="001B0041">
      <w:pPr>
        <w:spacing w:before="126"/>
        <w:ind w:left="100"/>
        <w:jc w:val="both"/>
        <w:rPr>
          <w:rFonts w:ascii="Arial" w:eastAsia="Arial" w:hAnsi="Arial" w:cs="Arial"/>
          <w:lang w:val="tn-ZA"/>
        </w:rPr>
      </w:pPr>
      <w:r w:rsidRPr="003F366E">
        <w:rPr>
          <w:rFonts w:ascii="Arial"/>
          <w:b/>
          <w:spacing w:val="-1"/>
          <w:lang w:val="tn-ZA"/>
        </w:rPr>
        <w:t xml:space="preserve">Webosaete: </w:t>
      </w:r>
      <w:r w:rsidRPr="009D0572">
        <w:rPr>
          <w:rFonts w:ascii="Arial"/>
          <w:spacing w:val="-1"/>
          <w:lang w:val="tn-ZA"/>
        </w:rPr>
        <w:t>www.fsca.co.za</w:t>
      </w:r>
      <w:hyperlink r:id="rId10"/>
    </w:p>
    <w:p w14:paraId="7B90A1C6" w14:textId="77777777" w:rsidR="004924C9" w:rsidRPr="003F366E" w:rsidRDefault="004924C9">
      <w:pPr>
        <w:jc w:val="both"/>
        <w:rPr>
          <w:rFonts w:ascii="Arial" w:eastAsia="Arial" w:hAnsi="Arial" w:cs="Arial"/>
          <w:lang w:val="tn-ZA"/>
        </w:rPr>
        <w:sectPr w:rsidR="004924C9" w:rsidRPr="003F366E">
          <w:pgSz w:w="12240" w:h="15840"/>
          <w:pgMar w:top="1380" w:right="1320" w:bottom="280" w:left="1340" w:header="720" w:footer="720" w:gutter="0"/>
          <w:cols w:space="720"/>
        </w:sectPr>
      </w:pPr>
    </w:p>
    <w:p w14:paraId="769B1460" w14:textId="77777777" w:rsidR="004924C9" w:rsidRPr="003F366E" w:rsidRDefault="001B0041">
      <w:pPr>
        <w:pStyle w:val="Heading1"/>
        <w:spacing w:before="60"/>
        <w:jc w:val="both"/>
        <w:rPr>
          <w:b w:val="0"/>
          <w:bCs w:val="0"/>
          <w:lang w:val="tn-ZA"/>
        </w:rPr>
      </w:pPr>
      <w:r w:rsidRPr="003F366E">
        <w:rPr>
          <w:spacing w:val="-1"/>
          <w:lang w:val="tn-ZA"/>
        </w:rPr>
        <w:t>Aterese ya lefelo:</w:t>
      </w:r>
    </w:p>
    <w:p w14:paraId="366992FF" w14:textId="77777777" w:rsidR="004924C9" w:rsidRPr="003F366E" w:rsidRDefault="001B0041">
      <w:pPr>
        <w:pStyle w:val="BodyText"/>
        <w:spacing w:before="126"/>
        <w:jc w:val="both"/>
        <w:rPr>
          <w:lang w:val="tn-ZA"/>
        </w:rPr>
      </w:pPr>
      <w:r w:rsidRPr="003F366E">
        <w:rPr>
          <w:spacing w:val="-1"/>
          <w:lang w:val="tn-ZA"/>
        </w:rPr>
        <w:t>Riverwalk</w:t>
      </w:r>
      <w:r w:rsidRPr="003F366E">
        <w:rPr>
          <w:spacing w:val="1"/>
          <w:lang w:val="tn-ZA"/>
        </w:rPr>
        <w:t xml:space="preserve"> </w:t>
      </w:r>
      <w:r w:rsidRPr="003F366E">
        <w:rPr>
          <w:spacing w:val="-1"/>
          <w:lang w:val="tn-ZA"/>
        </w:rPr>
        <w:t>Office</w:t>
      </w:r>
      <w:r w:rsidRPr="003F366E">
        <w:rPr>
          <w:lang w:val="tn-ZA"/>
        </w:rPr>
        <w:t xml:space="preserve"> </w:t>
      </w:r>
      <w:r w:rsidRPr="003F366E">
        <w:rPr>
          <w:spacing w:val="-1"/>
          <w:lang w:val="tn-ZA"/>
        </w:rPr>
        <w:t>Park, Block</w:t>
      </w:r>
      <w:r w:rsidRPr="003F366E">
        <w:rPr>
          <w:lang w:val="tn-ZA"/>
        </w:rPr>
        <w:t xml:space="preserve"> B,</w:t>
      </w:r>
    </w:p>
    <w:p w14:paraId="0B391EAD" w14:textId="77777777" w:rsidR="004924C9" w:rsidRPr="003F366E" w:rsidRDefault="001B0041">
      <w:pPr>
        <w:pStyle w:val="BodyText"/>
        <w:spacing w:before="126" w:line="359" w:lineRule="auto"/>
        <w:ind w:right="5586"/>
        <w:rPr>
          <w:lang w:val="tn-ZA"/>
        </w:rPr>
      </w:pPr>
      <w:r w:rsidRPr="003F366E">
        <w:rPr>
          <w:lang w:val="tn-ZA"/>
        </w:rPr>
        <w:t xml:space="preserve">41 </w:t>
      </w:r>
      <w:r w:rsidRPr="003F366E">
        <w:rPr>
          <w:spacing w:val="-1"/>
          <w:lang w:val="tn-ZA"/>
        </w:rPr>
        <w:t>Matroosberg</w:t>
      </w:r>
      <w:r w:rsidRPr="003F366E">
        <w:rPr>
          <w:lang w:val="tn-ZA"/>
        </w:rPr>
        <w:t xml:space="preserve"> </w:t>
      </w:r>
      <w:r w:rsidRPr="003F366E">
        <w:rPr>
          <w:spacing w:val="-1"/>
          <w:lang w:val="tn-ZA"/>
        </w:rPr>
        <w:t>Road,</w:t>
      </w:r>
      <w:r w:rsidRPr="003F366E">
        <w:rPr>
          <w:spacing w:val="2"/>
          <w:lang w:val="tn-ZA"/>
        </w:rPr>
        <w:t xml:space="preserve"> </w:t>
      </w:r>
      <w:r w:rsidRPr="003F366E">
        <w:rPr>
          <w:spacing w:val="-1"/>
          <w:lang w:val="tn-ZA"/>
        </w:rPr>
        <w:t>Ashlea</w:t>
      </w:r>
      <w:r w:rsidRPr="003F366E">
        <w:rPr>
          <w:lang w:val="tn-ZA"/>
        </w:rPr>
        <w:t xml:space="preserve"> </w:t>
      </w:r>
      <w:r w:rsidRPr="003F366E">
        <w:rPr>
          <w:spacing w:val="-1"/>
          <w:lang w:val="tn-ZA"/>
        </w:rPr>
        <w:t>Gardens,</w:t>
      </w:r>
      <w:r w:rsidRPr="003F366E">
        <w:rPr>
          <w:spacing w:val="28"/>
          <w:lang w:val="tn-ZA"/>
        </w:rPr>
        <w:t xml:space="preserve"> </w:t>
      </w:r>
      <w:r w:rsidRPr="003F366E">
        <w:rPr>
          <w:spacing w:val="-1"/>
          <w:lang w:val="tn-ZA"/>
        </w:rPr>
        <w:t>Pretoria,</w:t>
      </w:r>
      <w:r w:rsidRPr="003F366E">
        <w:rPr>
          <w:spacing w:val="2"/>
          <w:lang w:val="tn-ZA"/>
        </w:rPr>
        <w:t xml:space="preserve"> </w:t>
      </w:r>
      <w:r w:rsidRPr="003F366E">
        <w:rPr>
          <w:spacing w:val="-1"/>
          <w:lang w:val="tn-ZA"/>
        </w:rPr>
        <w:t>South</w:t>
      </w:r>
      <w:r w:rsidRPr="003F366E">
        <w:rPr>
          <w:spacing w:val="-2"/>
          <w:lang w:val="tn-ZA"/>
        </w:rPr>
        <w:t xml:space="preserve"> </w:t>
      </w:r>
      <w:r w:rsidRPr="003F366E">
        <w:rPr>
          <w:spacing w:val="-1"/>
          <w:lang w:val="tn-ZA"/>
        </w:rPr>
        <w:t>Africa</w:t>
      </w:r>
      <w:r w:rsidRPr="003F366E">
        <w:rPr>
          <w:lang w:val="tn-ZA"/>
        </w:rPr>
        <w:t xml:space="preserve"> </w:t>
      </w:r>
      <w:r w:rsidRPr="003F366E">
        <w:rPr>
          <w:spacing w:val="-1"/>
          <w:lang w:val="tn-ZA"/>
        </w:rPr>
        <w:t>0081</w:t>
      </w:r>
    </w:p>
    <w:p w14:paraId="295A84C0" w14:textId="77777777" w:rsidR="004924C9" w:rsidRPr="003F366E" w:rsidRDefault="001B0041">
      <w:pPr>
        <w:pStyle w:val="Heading1"/>
        <w:spacing w:before="3"/>
        <w:jc w:val="both"/>
        <w:rPr>
          <w:b w:val="0"/>
          <w:bCs w:val="0"/>
          <w:lang w:val="tn-ZA"/>
        </w:rPr>
      </w:pPr>
      <w:r w:rsidRPr="003F366E">
        <w:rPr>
          <w:spacing w:val="-1"/>
          <w:lang w:val="tn-ZA"/>
        </w:rPr>
        <w:t>Aterese ya poso:</w:t>
      </w:r>
    </w:p>
    <w:p w14:paraId="10A3928B" w14:textId="77777777" w:rsidR="004924C9" w:rsidRPr="003F366E" w:rsidRDefault="001B0041">
      <w:pPr>
        <w:pStyle w:val="BodyText"/>
        <w:spacing w:before="128"/>
        <w:jc w:val="both"/>
        <w:rPr>
          <w:lang w:val="tn-ZA"/>
        </w:rPr>
      </w:pPr>
      <w:r w:rsidRPr="003F366E">
        <w:rPr>
          <w:spacing w:val="-1"/>
          <w:lang w:val="tn-ZA"/>
        </w:rPr>
        <w:t>P.O.</w:t>
      </w:r>
      <w:r w:rsidRPr="003F366E">
        <w:rPr>
          <w:spacing w:val="2"/>
          <w:lang w:val="tn-ZA"/>
        </w:rPr>
        <w:t xml:space="preserve"> </w:t>
      </w:r>
      <w:r w:rsidRPr="003F366E">
        <w:rPr>
          <w:spacing w:val="-1"/>
          <w:lang w:val="tn-ZA"/>
        </w:rPr>
        <w:t>Box</w:t>
      </w:r>
      <w:r w:rsidRPr="003F366E">
        <w:rPr>
          <w:spacing w:val="-2"/>
          <w:lang w:val="tn-ZA"/>
        </w:rPr>
        <w:t xml:space="preserve"> </w:t>
      </w:r>
      <w:r w:rsidRPr="003F366E">
        <w:rPr>
          <w:spacing w:val="-1"/>
          <w:lang w:val="tn-ZA"/>
        </w:rPr>
        <w:t>35655, Menlo</w:t>
      </w:r>
      <w:r w:rsidRPr="003F366E">
        <w:rPr>
          <w:spacing w:val="-2"/>
          <w:lang w:val="tn-ZA"/>
        </w:rPr>
        <w:t xml:space="preserve"> </w:t>
      </w:r>
      <w:r w:rsidRPr="003F366E">
        <w:rPr>
          <w:spacing w:val="-1"/>
          <w:lang w:val="tn-ZA"/>
        </w:rPr>
        <w:t>Park,</w:t>
      </w:r>
      <w:r w:rsidRPr="003F366E">
        <w:rPr>
          <w:lang w:val="tn-ZA"/>
        </w:rPr>
        <w:t xml:space="preserve"> </w:t>
      </w:r>
      <w:r w:rsidRPr="003F366E">
        <w:rPr>
          <w:spacing w:val="-1"/>
          <w:lang w:val="tn-ZA"/>
        </w:rPr>
        <w:t>Pretoria, 0102</w:t>
      </w:r>
    </w:p>
    <w:p w14:paraId="6E399B56" w14:textId="77777777" w:rsidR="004924C9" w:rsidRPr="003F366E" w:rsidRDefault="004924C9">
      <w:pPr>
        <w:rPr>
          <w:rFonts w:ascii="Arial" w:eastAsia="Arial" w:hAnsi="Arial" w:cs="Arial"/>
          <w:lang w:val="tn-ZA"/>
        </w:rPr>
      </w:pPr>
    </w:p>
    <w:p w14:paraId="33091EF7" w14:textId="77777777" w:rsidR="004924C9" w:rsidRPr="003F366E" w:rsidRDefault="004924C9">
      <w:pPr>
        <w:spacing w:before="10"/>
        <w:rPr>
          <w:rFonts w:ascii="Arial" w:eastAsia="Arial" w:hAnsi="Arial" w:cs="Arial"/>
          <w:sz w:val="24"/>
          <w:szCs w:val="24"/>
          <w:lang w:val="tn-ZA"/>
        </w:rPr>
      </w:pPr>
    </w:p>
    <w:p w14:paraId="7FF5B2C8" w14:textId="77777777" w:rsidR="004924C9" w:rsidRPr="003F366E" w:rsidRDefault="001B0041">
      <w:pPr>
        <w:pStyle w:val="Heading1"/>
        <w:jc w:val="both"/>
        <w:rPr>
          <w:b w:val="0"/>
          <w:bCs w:val="0"/>
          <w:lang w:val="tn-ZA"/>
        </w:rPr>
      </w:pPr>
      <w:r w:rsidRPr="003F366E">
        <w:rPr>
          <w:rFonts w:cs="Arial"/>
          <w:spacing w:val="-1"/>
          <w:lang w:val="tn-ZA"/>
        </w:rPr>
        <w:t>Lefapha la Thuto ya Badirisi (CED) la FSCA</w:t>
      </w:r>
    </w:p>
    <w:p w14:paraId="0FD8A6AF" w14:textId="77777777" w:rsidR="004924C9" w:rsidRPr="003F366E" w:rsidRDefault="001B0041">
      <w:pPr>
        <w:pStyle w:val="BodyText"/>
        <w:spacing w:before="127"/>
        <w:jc w:val="both"/>
        <w:rPr>
          <w:lang w:val="tn-ZA"/>
        </w:rPr>
      </w:pPr>
      <w:r w:rsidRPr="003F366E">
        <w:rPr>
          <w:rFonts w:cs="Arial"/>
          <w:spacing w:val="-1"/>
          <w:lang w:val="tn-ZA"/>
        </w:rPr>
        <w:t>Go bona tshedimosetso ya thuto ya matlotlo ya badirisi go ya pele golagana le CED ya FSCA.</w:t>
      </w:r>
    </w:p>
    <w:p w14:paraId="057F3D27" w14:textId="77777777" w:rsidR="004924C9" w:rsidRPr="003F366E" w:rsidRDefault="001B0041">
      <w:pPr>
        <w:spacing w:before="126"/>
        <w:ind w:left="100"/>
        <w:jc w:val="both"/>
        <w:rPr>
          <w:rFonts w:ascii="Arial" w:eastAsia="Arial" w:hAnsi="Arial" w:cs="Arial"/>
          <w:lang w:val="tn-ZA"/>
        </w:rPr>
      </w:pPr>
      <w:r w:rsidRPr="003F366E">
        <w:rPr>
          <w:rFonts w:ascii="Arial"/>
          <w:b/>
          <w:spacing w:val="-1"/>
          <w:lang w:val="tn-ZA"/>
        </w:rPr>
        <w:t xml:space="preserve">Imeile: </w:t>
      </w:r>
      <w:r w:rsidRPr="009D0572">
        <w:rPr>
          <w:rFonts w:ascii="Arial"/>
          <w:spacing w:val="-1"/>
          <w:lang w:val="tn-ZA"/>
        </w:rPr>
        <w:t>CED.Consumer@fsca.co.za</w:t>
      </w:r>
      <w:hyperlink r:id="rId11"/>
    </w:p>
    <w:p w14:paraId="7D59AFC5" w14:textId="77777777" w:rsidR="004924C9" w:rsidRPr="003F366E" w:rsidRDefault="001B0041">
      <w:pPr>
        <w:spacing w:before="128"/>
        <w:ind w:left="100"/>
        <w:jc w:val="both"/>
        <w:rPr>
          <w:rFonts w:ascii="Arial" w:eastAsia="Arial" w:hAnsi="Arial" w:cs="Arial"/>
          <w:lang w:val="tn-ZA"/>
        </w:rPr>
      </w:pPr>
      <w:r w:rsidRPr="003F366E">
        <w:rPr>
          <w:rFonts w:ascii="Arial"/>
          <w:b/>
          <w:spacing w:val="-1"/>
          <w:lang w:val="tn-ZA"/>
        </w:rPr>
        <w:t xml:space="preserve">Webosaete: </w:t>
      </w:r>
      <w:r w:rsidRPr="009D0572">
        <w:rPr>
          <w:rFonts w:ascii="Arial"/>
          <w:spacing w:val="-1"/>
          <w:lang w:val="tn-ZA"/>
        </w:rPr>
        <w:t>www.fscamymoney.co.za</w:t>
      </w:r>
      <w:hyperlink r:id="rId12"/>
    </w:p>
    <w:p w14:paraId="74B91804" w14:textId="77777777" w:rsidR="004924C9" w:rsidRPr="003F366E" w:rsidRDefault="004924C9">
      <w:pPr>
        <w:spacing w:before="11"/>
        <w:rPr>
          <w:rFonts w:ascii="Arial" w:eastAsia="Arial" w:hAnsi="Arial" w:cs="Arial"/>
          <w:sz w:val="24"/>
          <w:szCs w:val="24"/>
          <w:lang w:val="tn-ZA"/>
        </w:rPr>
      </w:pPr>
    </w:p>
    <w:p w14:paraId="7BDB509A" w14:textId="77777777" w:rsidR="004924C9" w:rsidRPr="003F366E" w:rsidRDefault="001B0041">
      <w:pPr>
        <w:pStyle w:val="BodyText"/>
        <w:jc w:val="both"/>
        <w:rPr>
          <w:lang w:val="tn-ZA"/>
        </w:rPr>
      </w:pPr>
      <w:r w:rsidRPr="003F366E">
        <w:rPr>
          <w:lang w:val="tn-ZA"/>
        </w:rPr>
        <w:t>©</w:t>
      </w:r>
      <w:r w:rsidRPr="003F366E">
        <w:rPr>
          <w:spacing w:val="1"/>
          <w:lang w:val="tn-ZA"/>
        </w:rPr>
        <w:t xml:space="preserve"> </w:t>
      </w:r>
      <w:r w:rsidRPr="003F366E">
        <w:rPr>
          <w:spacing w:val="-1"/>
          <w:lang w:val="tn-ZA"/>
        </w:rPr>
        <w:t>2021</w:t>
      </w:r>
      <w:r w:rsidRPr="003F366E">
        <w:rPr>
          <w:spacing w:val="-2"/>
          <w:lang w:val="tn-ZA"/>
        </w:rPr>
        <w:t xml:space="preserve"> </w:t>
      </w:r>
      <w:r w:rsidRPr="003F366E">
        <w:rPr>
          <w:spacing w:val="-1"/>
          <w:lang w:val="tn-ZA"/>
        </w:rPr>
        <w:t>FSCA</w:t>
      </w:r>
    </w:p>
    <w:p w14:paraId="27B02D97" w14:textId="77777777" w:rsidR="004924C9" w:rsidRPr="003F366E" w:rsidRDefault="004924C9">
      <w:pPr>
        <w:spacing w:before="11"/>
        <w:rPr>
          <w:rFonts w:ascii="Arial" w:eastAsia="Arial" w:hAnsi="Arial" w:cs="Arial"/>
          <w:sz w:val="24"/>
          <w:szCs w:val="24"/>
          <w:lang w:val="tn-ZA"/>
        </w:rPr>
      </w:pPr>
    </w:p>
    <w:p w14:paraId="2CD1C742" w14:textId="77777777" w:rsidR="004924C9" w:rsidRPr="003F366E" w:rsidRDefault="001B0041">
      <w:pPr>
        <w:pStyle w:val="BodyText"/>
        <w:jc w:val="both"/>
        <w:rPr>
          <w:lang w:val="tn-ZA"/>
        </w:rPr>
      </w:pPr>
      <w:r w:rsidRPr="003F366E">
        <w:rPr>
          <w:spacing w:val="-1"/>
          <w:lang w:val="tn-ZA"/>
        </w:rPr>
        <w:t>Boitatolo</w:t>
      </w:r>
    </w:p>
    <w:p w14:paraId="06D5FACF" w14:textId="77777777" w:rsidR="004924C9" w:rsidRPr="003F366E" w:rsidRDefault="004924C9">
      <w:pPr>
        <w:spacing w:before="9"/>
        <w:rPr>
          <w:rFonts w:ascii="Arial" w:eastAsia="Arial" w:hAnsi="Arial" w:cs="Arial"/>
          <w:sz w:val="24"/>
          <w:szCs w:val="24"/>
          <w:lang w:val="tn-ZA"/>
        </w:rPr>
      </w:pPr>
    </w:p>
    <w:p w14:paraId="5A0383C8" w14:textId="77777777" w:rsidR="004924C9" w:rsidRPr="003F366E" w:rsidRDefault="001B0041">
      <w:pPr>
        <w:ind w:left="100" w:right="113"/>
        <w:jc w:val="both"/>
        <w:rPr>
          <w:rFonts w:ascii="Arial" w:eastAsia="Arial" w:hAnsi="Arial" w:cs="Arial"/>
          <w:lang w:val="tn-ZA"/>
        </w:rPr>
      </w:pPr>
      <w:r w:rsidRPr="003F366E">
        <w:rPr>
          <w:rFonts w:ascii="Arial" w:eastAsia="Arial" w:hAnsi="Arial" w:cs="Arial"/>
          <w:i/>
          <w:spacing w:val="-1"/>
          <w:lang w:val="tn-ZA"/>
        </w:rPr>
        <w:t>Tshedimosetso e e mo bukaneng e ya tshedimosetso e tlametsweng ke Bothati jwa Maitshwaro a Lephata la Matlotlo (FSCA) ka maikemisetso a tshedimosetso fela. Tshedimosetso e ga se kgakololo ya semolao, porofešenale, kgotsa matlotlo. Fa go tseilwe tlhokomelo go netefatsa diteng di a thusa le gore di nepagetse, FSCA ga e neele netefaletso le ditsholofetso malebana le se mme ga e amogele molato mongwe le mongwe semolao kgotsa maikarabelo a diteng kgotsa nepagalo ya tshedimosetso e e tlametsweng jalo, kgotsa tatlhegelo nngwe le nngwe kgotsa tshenyego e e tlhodilweng ke kgolagano ka tlhamalalo kgotsa e seng ka tlhamalalo ya go ikaega ka tiriso ya tshedimosetso eo. Kwa ntle le fa go tlhalositsweng ka tsela nngwe teng, tetlokhopi ya tshedimosetso yotlhe ke ya FSCA. Ga go karolo ya bukana e ya tshedimosetso e e tla tlhagisitswang gape kgotsa fetisiwa kgotsa dirisiwa gape kgotsa go re e nne teng ka mokgwa mongwe kwa ntle ga tumelelo e e kwadilweng e e bonweng kwa Kantorong ya General Counsel ya Bothata jwa Maitshwaro a Lephata la Matlotlo.</w:t>
      </w:r>
    </w:p>
    <w:sectPr w:rsidR="004924C9" w:rsidRPr="003F366E">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3001D7"/>
    <w:multiLevelType w:val="hybridMultilevel"/>
    <w:tmpl w:val="70F25B06"/>
    <w:lvl w:ilvl="0" w:tplc="5A90BD44">
      <w:start w:val="1"/>
      <w:numFmt w:val="decimal"/>
      <w:lvlText w:val="%1."/>
      <w:lvlJc w:val="left"/>
      <w:pPr>
        <w:ind w:left="467" w:hanging="248"/>
        <w:jc w:val="left"/>
      </w:pPr>
      <w:rPr>
        <w:rFonts w:ascii="Arial" w:eastAsia="Arial" w:hAnsi="Arial" w:hint="default"/>
        <w:sz w:val="22"/>
        <w:szCs w:val="22"/>
      </w:rPr>
    </w:lvl>
    <w:lvl w:ilvl="1" w:tplc="871EF50E">
      <w:start w:val="1"/>
      <w:numFmt w:val="bullet"/>
      <w:lvlText w:val="•"/>
      <w:lvlJc w:val="left"/>
      <w:pPr>
        <w:ind w:left="1390" w:hanging="248"/>
      </w:pPr>
      <w:rPr>
        <w:rFonts w:hint="default"/>
      </w:rPr>
    </w:lvl>
    <w:lvl w:ilvl="2" w:tplc="E17843E2">
      <w:start w:val="1"/>
      <w:numFmt w:val="bullet"/>
      <w:lvlText w:val="•"/>
      <w:lvlJc w:val="left"/>
      <w:pPr>
        <w:ind w:left="2314" w:hanging="248"/>
      </w:pPr>
      <w:rPr>
        <w:rFonts w:hint="default"/>
      </w:rPr>
    </w:lvl>
    <w:lvl w:ilvl="3" w:tplc="A1E8F464">
      <w:start w:val="1"/>
      <w:numFmt w:val="bullet"/>
      <w:lvlText w:val="•"/>
      <w:lvlJc w:val="left"/>
      <w:pPr>
        <w:ind w:left="3237" w:hanging="248"/>
      </w:pPr>
      <w:rPr>
        <w:rFonts w:hint="default"/>
      </w:rPr>
    </w:lvl>
    <w:lvl w:ilvl="4" w:tplc="40686826">
      <w:start w:val="1"/>
      <w:numFmt w:val="bullet"/>
      <w:lvlText w:val="•"/>
      <w:lvlJc w:val="left"/>
      <w:pPr>
        <w:ind w:left="4160" w:hanging="248"/>
      </w:pPr>
      <w:rPr>
        <w:rFonts w:hint="default"/>
      </w:rPr>
    </w:lvl>
    <w:lvl w:ilvl="5" w:tplc="08FAD678">
      <w:start w:val="1"/>
      <w:numFmt w:val="bullet"/>
      <w:lvlText w:val="•"/>
      <w:lvlJc w:val="left"/>
      <w:pPr>
        <w:ind w:left="5083" w:hanging="248"/>
      </w:pPr>
      <w:rPr>
        <w:rFonts w:hint="default"/>
      </w:rPr>
    </w:lvl>
    <w:lvl w:ilvl="6" w:tplc="37DC6D34">
      <w:start w:val="1"/>
      <w:numFmt w:val="bullet"/>
      <w:lvlText w:val="•"/>
      <w:lvlJc w:val="left"/>
      <w:pPr>
        <w:ind w:left="6007" w:hanging="248"/>
      </w:pPr>
      <w:rPr>
        <w:rFonts w:hint="default"/>
      </w:rPr>
    </w:lvl>
    <w:lvl w:ilvl="7" w:tplc="CE9CC660">
      <w:start w:val="1"/>
      <w:numFmt w:val="bullet"/>
      <w:lvlText w:val="•"/>
      <w:lvlJc w:val="left"/>
      <w:pPr>
        <w:ind w:left="6930" w:hanging="248"/>
      </w:pPr>
      <w:rPr>
        <w:rFonts w:hint="default"/>
      </w:rPr>
    </w:lvl>
    <w:lvl w:ilvl="8" w:tplc="DEB6915E">
      <w:start w:val="1"/>
      <w:numFmt w:val="bullet"/>
      <w:lvlText w:val="•"/>
      <w:lvlJc w:val="left"/>
      <w:pPr>
        <w:ind w:left="7853" w:hanging="248"/>
      </w:pPr>
      <w:rPr>
        <w:rFonts w:hint="default"/>
      </w:rPr>
    </w:lvl>
  </w:abstractNum>
  <w:abstractNum w:abstractNumId="1" w15:restartNumberingAfterBreak="0">
    <w:nsid w:val="5BBA40A6"/>
    <w:multiLevelType w:val="hybridMultilevel"/>
    <w:tmpl w:val="C3D074AE"/>
    <w:lvl w:ilvl="0" w:tplc="BD169C08">
      <w:start w:val="1"/>
      <w:numFmt w:val="decimal"/>
      <w:lvlText w:val="%1."/>
      <w:lvlJc w:val="left"/>
      <w:pPr>
        <w:ind w:left="940" w:hanging="720"/>
        <w:jc w:val="right"/>
      </w:pPr>
      <w:rPr>
        <w:rFonts w:ascii="Arial" w:eastAsia="Arial" w:hAnsi="Arial" w:hint="default"/>
        <w:spacing w:val="-1"/>
        <w:sz w:val="22"/>
        <w:szCs w:val="22"/>
      </w:rPr>
    </w:lvl>
    <w:lvl w:ilvl="1" w:tplc="796EE974">
      <w:start w:val="1"/>
      <w:numFmt w:val="bullet"/>
      <w:lvlText w:val="•"/>
      <w:lvlJc w:val="left"/>
      <w:pPr>
        <w:ind w:left="1816" w:hanging="720"/>
      </w:pPr>
      <w:rPr>
        <w:rFonts w:hint="default"/>
      </w:rPr>
    </w:lvl>
    <w:lvl w:ilvl="2" w:tplc="A1025502">
      <w:start w:val="1"/>
      <w:numFmt w:val="bullet"/>
      <w:lvlText w:val="•"/>
      <w:lvlJc w:val="left"/>
      <w:pPr>
        <w:ind w:left="2692" w:hanging="720"/>
      </w:pPr>
      <w:rPr>
        <w:rFonts w:hint="default"/>
      </w:rPr>
    </w:lvl>
    <w:lvl w:ilvl="3" w:tplc="92BCBB76">
      <w:start w:val="1"/>
      <w:numFmt w:val="bullet"/>
      <w:lvlText w:val="•"/>
      <w:lvlJc w:val="left"/>
      <w:pPr>
        <w:ind w:left="3568" w:hanging="720"/>
      </w:pPr>
      <w:rPr>
        <w:rFonts w:hint="default"/>
      </w:rPr>
    </w:lvl>
    <w:lvl w:ilvl="4" w:tplc="4D702294">
      <w:start w:val="1"/>
      <w:numFmt w:val="bullet"/>
      <w:lvlText w:val="•"/>
      <w:lvlJc w:val="left"/>
      <w:pPr>
        <w:ind w:left="4444" w:hanging="720"/>
      </w:pPr>
      <w:rPr>
        <w:rFonts w:hint="default"/>
      </w:rPr>
    </w:lvl>
    <w:lvl w:ilvl="5" w:tplc="D10C5B3E">
      <w:start w:val="1"/>
      <w:numFmt w:val="bullet"/>
      <w:lvlText w:val="•"/>
      <w:lvlJc w:val="left"/>
      <w:pPr>
        <w:ind w:left="5320" w:hanging="720"/>
      </w:pPr>
      <w:rPr>
        <w:rFonts w:hint="default"/>
      </w:rPr>
    </w:lvl>
    <w:lvl w:ilvl="6" w:tplc="DBEED46E">
      <w:start w:val="1"/>
      <w:numFmt w:val="bullet"/>
      <w:lvlText w:val="•"/>
      <w:lvlJc w:val="left"/>
      <w:pPr>
        <w:ind w:left="6196" w:hanging="720"/>
      </w:pPr>
      <w:rPr>
        <w:rFonts w:hint="default"/>
      </w:rPr>
    </w:lvl>
    <w:lvl w:ilvl="7" w:tplc="23305E6C">
      <w:start w:val="1"/>
      <w:numFmt w:val="bullet"/>
      <w:lvlText w:val="•"/>
      <w:lvlJc w:val="left"/>
      <w:pPr>
        <w:ind w:left="7072" w:hanging="720"/>
      </w:pPr>
      <w:rPr>
        <w:rFonts w:hint="default"/>
      </w:rPr>
    </w:lvl>
    <w:lvl w:ilvl="8" w:tplc="D5FCD4FE">
      <w:start w:val="1"/>
      <w:numFmt w:val="bullet"/>
      <w:lvlText w:val="•"/>
      <w:lvlJc w:val="left"/>
      <w:pPr>
        <w:ind w:left="7948"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4C9"/>
    <w:rsid w:val="000131C7"/>
    <w:rsid w:val="00087C53"/>
    <w:rsid w:val="001B0041"/>
    <w:rsid w:val="0035287A"/>
    <w:rsid w:val="003F366E"/>
    <w:rsid w:val="004006BA"/>
    <w:rsid w:val="00435090"/>
    <w:rsid w:val="004924C9"/>
    <w:rsid w:val="004F5A1B"/>
    <w:rsid w:val="00595878"/>
    <w:rsid w:val="006B00CA"/>
    <w:rsid w:val="006C3634"/>
    <w:rsid w:val="009B098A"/>
    <w:rsid w:val="009D0572"/>
    <w:rsid w:val="00A001B9"/>
    <w:rsid w:val="00AA1F5D"/>
    <w:rsid w:val="00CF3CB2"/>
    <w:rsid w:val="00E228FB"/>
    <w:rsid w:val="00E35CFB"/>
    <w:rsid w:val="00EF17D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CBBF"/>
  <w15:docId w15:val="{409BFBCC-5132-46FC-B4A3-4EC4F21F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sca.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nvestopedia.com/terms/c/creditor.asp" TargetMode="External"/><Relationship Id="rId12" Type="http://schemas.openxmlformats.org/officeDocument/2006/relationships/hyperlink" Target="http://www.fscamymoney.co.za/"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hyperlink" Target="https://www.investopedia.com/terms/o/obligation.asp" TargetMode="External"/><Relationship Id="rId11" Type="http://schemas.openxmlformats.org/officeDocument/2006/relationships/hyperlink" Target="mailto:CED.Consumer@fsca.co.za"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fsca.co.za/" TargetMode="External"/><Relationship Id="rId4" Type="http://schemas.openxmlformats.org/officeDocument/2006/relationships/settings" Target="settings.xml"/><Relationship Id="rId9" Type="http://schemas.openxmlformats.org/officeDocument/2006/relationships/hyperlink" Target="mailto:enquiries@fsca.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FAD396-9021-43B1-8974-852AF1F16A85}"/>
</file>

<file path=customXml/itemProps2.xml><?xml version="1.0" encoding="utf-8"?>
<ds:datastoreItem xmlns:ds="http://schemas.openxmlformats.org/officeDocument/2006/customXml" ds:itemID="{C9C0BFB8-42CC-4ACE-82F5-4C47707FBE2C}"/>
</file>

<file path=customXml/itemProps3.xml><?xml version="1.0" encoding="utf-8"?>
<ds:datastoreItem xmlns:ds="http://schemas.openxmlformats.org/officeDocument/2006/customXml" ds:itemID="{6A7F67B8-7CEF-45F6-8E5B-808F3C584251}"/>
</file>

<file path=customXml/itemProps4.xml><?xml version="1.0" encoding="utf-8"?>
<ds:datastoreItem xmlns:ds="http://schemas.openxmlformats.org/officeDocument/2006/customXml" ds:itemID="{B285E3D8-DB82-422F-9E46-F3868543AB90}"/>
</file>

<file path=docProps/app.xml><?xml version="1.0" encoding="utf-8"?>
<Properties xmlns="http://schemas.openxmlformats.org/officeDocument/2006/extended-properties" xmlns:vt="http://schemas.openxmlformats.org/officeDocument/2006/docPropsVTypes">
  <Template>Normal</Template>
  <TotalTime>7</TotalTime>
  <Pages>8</Pages>
  <Words>2498</Words>
  <Characters>14240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Tendani Mphigalale</dc:creator>
  <cp:lastModifiedBy>Sibusiso Mondlana</cp:lastModifiedBy>
  <cp:revision>7</cp:revision>
  <dcterms:created xsi:type="dcterms:W3CDTF">2022-02-22T12:49:00Z</dcterms:created>
  <dcterms:modified xsi:type="dcterms:W3CDTF">2022-03-25T10:21:00Z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LastSaved">
    <vt:filetime>2021-10-25T00:00:00Z</vt:filetime>
  </property>
  <property fmtid="{D5CDD505-2E9C-101B-9397-08002B2CF9AE}" pid="4" name="ContentTypeId">
    <vt:lpwstr>0x010100EDB80D0424DBD54B8E0F3D04DFCEDEAC</vt:lpwstr>
  </property>
</Properties>
</file>