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61BE8" w14:textId="77777777" w:rsidR="005B314D" w:rsidRPr="00A51932" w:rsidRDefault="0010634F" w:rsidP="00C867D2">
      <w:pPr>
        <w:spacing w:before="58"/>
        <w:jc w:val="both"/>
        <w:rPr>
          <w:rFonts w:ascii="Arial" w:eastAsia="Arial" w:hAnsi="Arial" w:cs="Arial"/>
          <w:b/>
          <w:sz w:val="32"/>
          <w:szCs w:val="32"/>
          <w:lang w:val="nso-ZA"/>
        </w:rPr>
      </w:pPr>
      <w:r w:rsidRPr="00A51932">
        <w:rPr>
          <w:rFonts w:ascii="Arial" w:hAnsi="Arial" w:cs="Arial"/>
          <w:b/>
          <w:sz w:val="32"/>
          <w:szCs w:val="32"/>
          <w:lang w:val="nso-ZA"/>
        </w:rPr>
        <w:t>Tšohle tše o swanetšego go di tse</w:t>
      </w:r>
      <w:r w:rsidR="00C126A8" w:rsidRPr="00A51932">
        <w:rPr>
          <w:rFonts w:ascii="Arial" w:hAnsi="Arial" w:cs="Arial"/>
          <w:b/>
          <w:sz w:val="32"/>
          <w:szCs w:val="32"/>
          <w:lang w:val="nso-ZA"/>
        </w:rPr>
        <w:t xml:space="preserve">ba ka ditekanyetšo tša maswanedi a mokolotišwa </w:t>
      </w:r>
    </w:p>
    <w:p w14:paraId="4E395764" w14:textId="77777777" w:rsidR="005B314D" w:rsidRPr="00A51932" w:rsidRDefault="0010634F">
      <w:pPr>
        <w:pStyle w:val="BodyText"/>
        <w:spacing w:before="268" w:line="360" w:lineRule="auto"/>
        <w:ind w:right="113"/>
        <w:jc w:val="both"/>
        <w:rPr>
          <w:rFonts w:cs="Arial"/>
          <w:lang w:val="nso-ZA"/>
        </w:rPr>
      </w:pPr>
      <w:r w:rsidRPr="00A51932">
        <w:rPr>
          <w:rFonts w:cs="Arial"/>
          <w:spacing w:val="-1"/>
          <w:lang w:val="nso-ZA"/>
        </w:rPr>
        <w:t xml:space="preserve">MaAfrika Borwa </w:t>
      </w:r>
      <w:r w:rsidR="0024667F" w:rsidRPr="00A51932">
        <w:rPr>
          <w:rFonts w:cs="Arial"/>
          <w:spacing w:val="-1"/>
          <w:lang w:val="nso-ZA"/>
        </w:rPr>
        <w:t>a hlaselwa kgafetšakgafetša ka dihlogo</w:t>
      </w:r>
      <w:r w:rsidR="00AA5B3D" w:rsidRPr="00A51932">
        <w:rPr>
          <w:rFonts w:cs="Arial"/>
          <w:spacing w:val="-1"/>
          <w:lang w:val="nso-ZA"/>
        </w:rPr>
        <w:t>kgolo</w:t>
      </w:r>
      <w:r w:rsidR="0024667F" w:rsidRPr="00A51932">
        <w:rPr>
          <w:rFonts w:cs="Arial"/>
          <w:spacing w:val="-1"/>
          <w:lang w:val="nso-ZA"/>
        </w:rPr>
        <w:t xml:space="preserve"> tša ditaba tša dikuranta </w:t>
      </w:r>
      <w:r w:rsidR="00C126A8" w:rsidRPr="00A51932">
        <w:rPr>
          <w:rFonts w:cs="Arial"/>
          <w:spacing w:val="-1"/>
          <w:lang w:val="nso-ZA"/>
        </w:rPr>
        <w:t xml:space="preserve">tše </w:t>
      </w:r>
      <w:r w:rsidR="0024667F" w:rsidRPr="00A51932">
        <w:rPr>
          <w:rFonts w:cs="Arial"/>
          <w:spacing w:val="-1"/>
          <w:lang w:val="nso-ZA"/>
        </w:rPr>
        <w:t>di lla</w:t>
      </w:r>
      <w:r w:rsidR="00C126A8" w:rsidRPr="00A51932">
        <w:rPr>
          <w:rFonts w:cs="Arial"/>
          <w:spacing w:val="-1"/>
          <w:lang w:val="nso-ZA"/>
        </w:rPr>
        <w:t>go</w:t>
      </w:r>
      <w:r w:rsidR="0024667F" w:rsidRPr="00A51932">
        <w:rPr>
          <w:rFonts w:cs="Arial"/>
          <w:spacing w:val="-1"/>
          <w:lang w:val="nso-ZA"/>
        </w:rPr>
        <w:t xml:space="preserve"> ka lesolo la </w:t>
      </w:r>
      <w:r w:rsidR="00C126A8" w:rsidRPr="00A51932">
        <w:rPr>
          <w:rFonts w:cs="Arial"/>
          <w:spacing w:val="-1"/>
          <w:lang w:val="nso-ZA"/>
        </w:rPr>
        <w:t>ditekanyetšo tša maswanedi a mokolotišwa</w:t>
      </w:r>
      <w:r w:rsidR="0024667F" w:rsidRPr="00A51932">
        <w:rPr>
          <w:rFonts w:cs="Arial"/>
          <w:spacing w:val="-1"/>
          <w:lang w:val="nso-ZA"/>
        </w:rPr>
        <w:t>. Dihlogo</w:t>
      </w:r>
      <w:r w:rsidR="00AA5B3D" w:rsidRPr="00A51932">
        <w:rPr>
          <w:rFonts w:cs="Arial"/>
          <w:spacing w:val="-1"/>
          <w:lang w:val="nso-ZA"/>
        </w:rPr>
        <w:t>kgolo</w:t>
      </w:r>
      <w:r w:rsidR="0024667F" w:rsidRPr="00A51932">
        <w:rPr>
          <w:rFonts w:cs="Arial"/>
          <w:spacing w:val="-1"/>
          <w:lang w:val="nso-ZA"/>
        </w:rPr>
        <w:t xml:space="preserve"> </w:t>
      </w:r>
      <w:r w:rsidR="00AA5B3D" w:rsidRPr="00A51932">
        <w:rPr>
          <w:rFonts w:cs="Arial"/>
          <w:spacing w:val="-1"/>
          <w:lang w:val="nso-ZA"/>
        </w:rPr>
        <w:t xml:space="preserve">tše </w:t>
      </w:r>
      <w:r w:rsidR="0024667F" w:rsidRPr="00A51932">
        <w:rPr>
          <w:rFonts w:cs="Arial"/>
          <w:spacing w:val="-1"/>
          <w:lang w:val="nso-ZA"/>
        </w:rPr>
        <w:t xml:space="preserve">tša ditaba di baka lešata kudu ge go na le phokotšo. Go bareki, se se ka ba gakantšha. Go </w:t>
      </w:r>
      <w:r w:rsidR="006B17A7" w:rsidRPr="00A51932">
        <w:rPr>
          <w:rFonts w:cs="Arial"/>
          <w:spacing w:val="-1"/>
          <w:lang w:val="nso-ZA"/>
        </w:rPr>
        <w:t xml:space="preserve">kwešiša ka botlalo karolo </w:t>
      </w:r>
      <w:r w:rsidR="005869A6" w:rsidRPr="00A51932">
        <w:rPr>
          <w:rFonts w:cs="Arial"/>
          <w:spacing w:val="-1"/>
          <w:lang w:val="nso-ZA"/>
        </w:rPr>
        <w:t xml:space="preserve">ya </w:t>
      </w:r>
      <w:r w:rsidR="00C126A8" w:rsidRPr="00A51932">
        <w:rPr>
          <w:rFonts w:cs="Arial"/>
          <w:spacing w:val="-1"/>
          <w:lang w:val="nso-ZA"/>
        </w:rPr>
        <w:t>ditekanyetšo tša maswanedi a mokolotišwa</w:t>
      </w:r>
      <w:r w:rsidR="006B17A7" w:rsidRPr="00A51932">
        <w:rPr>
          <w:rFonts w:cs="Arial"/>
          <w:spacing w:val="-1"/>
          <w:lang w:val="nso-ZA"/>
        </w:rPr>
        <w:t xml:space="preserve"> go ekonomi ya</w:t>
      </w:r>
      <w:r w:rsidR="006E7EC5" w:rsidRPr="00A51932">
        <w:rPr>
          <w:rFonts w:cs="Arial"/>
          <w:spacing w:val="-1"/>
          <w:lang w:val="nso-ZA"/>
        </w:rPr>
        <w:t xml:space="preserve"> </w:t>
      </w:r>
      <w:r w:rsidR="006B17A7" w:rsidRPr="00A51932">
        <w:rPr>
          <w:rFonts w:cs="Arial"/>
          <w:spacing w:val="-1"/>
          <w:lang w:val="nso-ZA"/>
        </w:rPr>
        <w:t xml:space="preserve">rena, FSCA e hlamile sedirišwa se go hlaloša </w:t>
      </w:r>
      <w:r w:rsidR="00C126A8" w:rsidRPr="00A51932">
        <w:rPr>
          <w:rFonts w:cs="Arial"/>
          <w:spacing w:val="-1"/>
          <w:lang w:val="nso-ZA"/>
        </w:rPr>
        <w:t>ditekanyetšo tša maswanedi a mokolotišwa</w:t>
      </w:r>
      <w:r w:rsidR="006B17A7" w:rsidRPr="00A51932">
        <w:rPr>
          <w:rFonts w:cs="Arial"/>
          <w:spacing w:val="-1"/>
          <w:lang w:val="nso-ZA"/>
        </w:rPr>
        <w:t xml:space="preserve">. </w:t>
      </w:r>
    </w:p>
    <w:p w14:paraId="08DA7571" w14:textId="77777777" w:rsidR="005B314D" w:rsidRPr="00A51932" w:rsidRDefault="005B314D">
      <w:pPr>
        <w:spacing w:before="1"/>
        <w:rPr>
          <w:rFonts w:ascii="Arial" w:eastAsia="Arial" w:hAnsi="Arial" w:cs="Arial"/>
          <w:lang w:val="nso-ZA"/>
        </w:rPr>
      </w:pPr>
    </w:p>
    <w:p w14:paraId="3FD828EC" w14:textId="77777777" w:rsidR="005B314D" w:rsidRPr="00A51932" w:rsidRDefault="009475B0">
      <w:pPr>
        <w:pStyle w:val="BodyText"/>
        <w:spacing w:line="360" w:lineRule="auto"/>
        <w:ind w:right="112"/>
        <w:jc w:val="both"/>
        <w:rPr>
          <w:rFonts w:cs="Arial"/>
          <w:lang w:val="nso-ZA"/>
        </w:rPr>
      </w:pPr>
      <w:r w:rsidRPr="00A51932">
        <w:rPr>
          <w:rFonts w:cs="Arial"/>
          <w:spacing w:val="-1"/>
          <w:lang w:val="nso-ZA"/>
        </w:rPr>
        <w:t>Se</w:t>
      </w:r>
      <w:r w:rsidR="005869A6" w:rsidRPr="00A51932">
        <w:rPr>
          <w:rFonts w:cs="Arial"/>
          <w:spacing w:val="-1"/>
          <w:lang w:val="nso-ZA"/>
        </w:rPr>
        <w:t>di</w:t>
      </w:r>
      <w:r w:rsidRPr="00A51932">
        <w:rPr>
          <w:rFonts w:cs="Arial"/>
          <w:spacing w:val="-1"/>
          <w:lang w:val="nso-ZA"/>
        </w:rPr>
        <w:t>rišwa se</w:t>
      </w:r>
      <w:r w:rsidR="005869A6" w:rsidRPr="00A51932">
        <w:rPr>
          <w:rFonts w:cs="Arial"/>
          <w:spacing w:val="-1"/>
          <w:lang w:val="nso-ZA"/>
        </w:rPr>
        <w:t xml:space="preserve"> se</w:t>
      </w:r>
      <w:r w:rsidRPr="00A51932">
        <w:rPr>
          <w:rFonts w:cs="Arial"/>
          <w:spacing w:val="-1"/>
          <w:lang w:val="nso-ZA"/>
        </w:rPr>
        <w:t xml:space="preserve"> mabapi le </w:t>
      </w:r>
      <w:r w:rsidR="00C126A8" w:rsidRPr="00A51932">
        <w:rPr>
          <w:rFonts w:cs="Arial"/>
          <w:b/>
          <w:bCs/>
          <w:spacing w:val="-1"/>
          <w:lang w:val="nso-ZA"/>
        </w:rPr>
        <w:t>ditekanyetšo tša maswanedi a mokolotišwa</w:t>
      </w:r>
      <w:r w:rsidRPr="00A51932">
        <w:rPr>
          <w:rFonts w:cs="Arial"/>
          <w:spacing w:val="-1"/>
          <w:lang w:val="nso-ZA"/>
        </w:rPr>
        <w:t xml:space="preserve"> tša koporase le </w:t>
      </w:r>
      <w:r w:rsidR="005869A6" w:rsidRPr="00A51932">
        <w:rPr>
          <w:rFonts w:cs="Arial"/>
          <w:spacing w:val="-1"/>
          <w:lang w:val="nso-ZA"/>
        </w:rPr>
        <w:t xml:space="preserve">tša </w:t>
      </w:r>
      <w:r w:rsidRPr="00A51932">
        <w:rPr>
          <w:rFonts w:cs="Arial"/>
          <w:spacing w:val="-1"/>
          <w:lang w:val="nso-ZA"/>
        </w:rPr>
        <w:t xml:space="preserve">naga tše di ntšhago ke Diagente tša </w:t>
      </w:r>
      <w:r w:rsidR="00C126A8" w:rsidRPr="00A51932">
        <w:rPr>
          <w:rFonts w:cs="Arial"/>
          <w:spacing w:val="-1"/>
          <w:lang w:val="nso-ZA"/>
        </w:rPr>
        <w:t xml:space="preserve">Ditekanyetšo tša </w:t>
      </w:r>
      <w:r w:rsidR="005869A6" w:rsidRPr="00A51932">
        <w:rPr>
          <w:rFonts w:cs="Arial"/>
          <w:spacing w:val="-1"/>
          <w:lang w:val="nso-ZA"/>
        </w:rPr>
        <w:t>M</w:t>
      </w:r>
      <w:r w:rsidR="00C126A8" w:rsidRPr="00A51932">
        <w:rPr>
          <w:rFonts w:cs="Arial"/>
          <w:spacing w:val="-1"/>
          <w:lang w:val="nso-ZA"/>
        </w:rPr>
        <w:t xml:space="preserve">aswanedi a </w:t>
      </w:r>
      <w:r w:rsidR="005869A6" w:rsidRPr="00A51932">
        <w:rPr>
          <w:rFonts w:cs="Arial"/>
          <w:spacing w:val="-1"/>
          <w:lang w:val="nso-ZA"/>
        </w:rPr>
        <w:t>M</w:t>
      </w:r>
      <w:r w:rsidR="00C126A8" w:rsidRPr="00A51932">
        <w:rPr>
          <w:rFonts w:cs="Arial"/>
          <w:spacing w:val="-1"/>
          <w:lang w:val="nso-ZA"/>
        </w:rPr>
        <w:t>okolotišwa</w:t>
      </w:r>
      <w:r w:rsidRPr="00A51932">
        <w:rPr>
          <w:rFonts w:cs="Arial"/>
          <w:spacing w:val="-1"/>
          <w:lang w:val="nso-ZA"/>
        </w:rPr>
        <w:t xml:space="preserve"> (diCRA) e sego </w:t>
      </w:r>
      <w:r w:rsidRPr="00A51932">
        <w:rPr>
          <w:rFonts w:cs="Arial"/>
          <w:b/>
          <w:bCs/>
          <w:spacing w:val="-1"/>
          <w:lang w:val="nso-ZA"/>
        </w:rPr>
        <w:t>palokalo ya maswanedi a mokolotišwa</w:t>
      </w:r>
      <w:r w:rsidRPr="00A51932">
        <w:rPr>
          <w:rFonts w:cs="Arial"/>
          <w:spacing w:val="-1"/>
          <w:lang w:val="nso-ZA"/>
        </w:rPr>
        <w:t xml:space="preserve"> a motho, </w:t>
      </w:r>
      <w:r w:rsidR="005869A6" w:rsidRPr="00A51932">
        <w:rPr>
          <w:rFonts w:cs="Arial"/>
          <w:spacing w:val="-1"/>
          <w:lang w:val="nso-ZA"/>
        </w:rPr>
        <w:t>yeo e</w:t>
      </w:r>
      <w:r w:rsidRPr="00A51932">
        <w:rPr>
          <w:rFonts w:cs="Arial"/>
          <w:spacing w:val="-1"/>
          <w:lang w:val="nso-ZA"/>
        </w:rPr>
        <w:t xml:space="preserve"> ntšh</w:t>
      </w:r>
      <w:r w:rsidR="005869A6" w:rsidRPr="00A51932">
        <w:rPr>
          <w:rFonts w:cs="Arial"/>
          <w:spacing w:val="-1"/>
          <w:lang w:val="nso-ZA"/>
        </w:rPr>
        <w:t>wa</w:t>
      </w:r>
      <w:r w:rsidRPr="00A51932">
        <w:rPr>
          <w:rFonts w:cs="Arial"/>
          <w:spacing w:val="-1"/>
          <w:lang w:val="nso-ZA"/>
        </w:rPr>
        <w:t xml:space="preserve">go ke piroo ya mekitlana. </w:t>
      </w:r>
    </w:p>
    <w:p w14:paraId="62A6BA67" w14:textId="77777777" w:rsidR="005B314D" w:rsidRPr="00A51932" w:rsidRDefault="005B314D">
      <w:pPr>
        <w:spacing w:before="2"/>
        <w:rPr>
          <w:rFonts w:ascii="Arial" w:eastAsia="Arial" w:hAnsi="Arial" w:cs="Arial"/>
          <w:lang w:val="nso-ZA"/>
        </w:rPr>
      </w:pPr>
    </w:p>
    <w:p w14:paraId="3149E500" w14:textId="77777777" w:rsidR="005B314D" w:rsidRPr="00A51932" w:rsidRDefault="00C126A8">
      <w:pPr>
        <w:pStyle w:val="BodyText"/>
        <w:spacing w:line="359" w:lineRule="auto"/>
        <w:ind w:right="115"/>
        <w:jc w:val="both"/>
        <w:rPr>
          <w:rFonts w:cs="Arial"/>
          <w:lang w:val="nso-ZA"/>
        </w:rPr>
      </w:pPr>
      <w:r w:rsidRPr="00A51932">
        <w:rPr>
          <w:rFonts w:cs="Arial"/>
          <w:spacing w:val="-1"/>
          <w:lang w:val="nso-ZA"/>
        </w:rPr>
        <w:t>Ditekanyetšo tša maswanedi a mokolotišwa</w:t>
      </w:r>
      <w:r w:rsidR="009475B0" w:rsidRPr="00A51932">
        <w:rPr>
          <w:rFonts w:cs="Arial"/>
          <w:spacing w:val="-1"/>
          <w:lang w:val="nso-ZA"/>
        </w:rPr>
        <w:t xml:space="preserve"> ke ts</w:t>
      </w:r>
      <w:r w:rsidR="005869A6" w:rsidRPr="00A51932">
        <w:rPr>
          <w:rFonts w:cs="Arial"/>
          <w:spacing w:val="-1"/>
          <w:lang w:val="nso-ZA"/>
        </w:rPr>
        <w:t>h</w:t>
      </w:r>
      <w:r w:rsidR="009475B0" w:rsidRPr="00A51932">
        <w:rPr>
          <w:rFonts w:cs="Arial"/>
          <w:spacing w:val="-1"/>
          <w:lang w:val="nso-ZA"/>
        </w:rPr>
        <w:t xml:space="preserve">epedišo ya go lekola le go bala maswanedi a go kolotišwa </w:t>
      </w:r>
      <w:r w:rsidR="005869A6" w:rsidRPr="00A51932">
        <w:rPr>
          <w:rFonts w:cs="Arial"/>
          <w:spacing w:val="-1"/>
          <w:lang w:val="nso-ZA"/>
        </w:rPr>
        <w:t>a</w:t>
      </w:r>
      <w:r w:rsidR="009475B0" w:rsidRPr="00A51932">
        <w:rPr>
          <w:rFonts w:cs="Arial"/>
          <w:spacing w:val="-1"/>
          <w:lang w:val="nso-ZA"/>
        </w:rPr>
        <w:t xml:space="preserve"> bao e ka bago bakolotišwa, ka go šomiša mokgwa wa tekolo wa go ikema le wo o beilwego, go thuša ba</w:t>
      </w:r>
      <w:r w:rsidR="00AE4473" w:rsidRPr="00A51932">
        <w:rPr>
          <w:rFonts w:cs="Arial"/>
          <w:spacing w:val="-1"/>
          <w:lang w:val="nso-ZA"/>
        </w:rPr>
        <w:t>adimiši</w:t>
      </w:r>
      <w:r w:rsidR="009475B0" w:rsidRPr="00A51932">
        <w:rPr>
          <w:rFonts w:cs="Arial"/>
          <w:spacing w:val="-1"/>
          <w:lang w:val="nso-ZA"/>
        </w:rPr>
        <w:t xml:space="preserve"> go tšea sephetho </w:t>
      </w:r>
      <w:r w:rsidR="00D46AB4" w:rsidRPr="00A51932">
        <w:rPr>
          <w:rFonts w:cs="Arial"/>
          <w:spacing w:val="-1"/>
          <w:lang w:val="nso-ZA"/>
        </w:rPr>
        <w:t xml:space="preserve">sa gore ba adimiša mang le gona ka maemo afe. </w:t>
      </w:r>
    </w:p>
    <w:p w14:paraId="7AE2F3D5" w14:textId="77777777" w:rsidR="005B314D" w:rsidRPr="00A51932" w:rsidRDefault="005B314D">
      <w:pPr>
        <w:spacing w:before="4"/>
        <w:rPr>
          <w:rFonts w:ascii="Arial" w:eastAsia="Arial" w:hAnsi="Arial" w:cs="Arial"/>
          <w:lang w:val="nso-ZA"/>
        </w:rPr>
      </w:pPr>
    </w:p>
    <w:p w14:paraId="6FB1337A" w14:textId="77777777" w:rsidR="005B314D" w:rsidRPr="00A51932" w:rsidRDefault="00D46AB4">
      <w:pPr>
        <w:pStyle w:val="BodyText"/>
        <w:spacing w:line="359" w:lineRule="auto"/>
        <w:ind w:right="120"/>
        <w:jc w:val="both"/>
        <w:rPr>
          <w:rFonts w:cs="Arial"/>
          <w:spacing w:val="-1"/>
          <w:lang w:val="nso-ZA"/>
        </w:rPr>
      </w:pPr>
      <w:r w:rsidRPr="00A51932">
        <w:rPr>
          <w:rFonts w:cs="Arial"/>
          <w:lang w:val="nso-ZA"/>
        </w:rPr>
        <w:t xml:space="preserve">Ge ba ka botšwa gore mokolotišwa o na le palokalo ya maswanedi a mokolotišwa ye kaone mola yo mongwe, ka papetšo, a na le ye e sa kgahlišego, go letetšwe gore mokolotišwa wa mathomo e tlaba yena a atlegago go hwetša kadimo ya mokitlana. Wa bobedi a ka e hwetša kadimo ya mokitlana fela ka tswala ya godimo, ebile a ka na a hwetša boleng bja tšhelete ya (kadimo) ye nnyane. </w:t>
      </w:r>
      <w:r w:rsidR="00075C69" w:rsidRPr="00A51932">
        <w:rPr>
          <w:rFonts w:cs="Arial"/>
          <w:lang w:val="nso-ZA"/>
        </w:rPr>
        <w:t>Kadimo e ka na ya tlaleletš</w:t>
      </w:r>
      <w:r w:rsidR="00AE4473" w:rsidRPr="00A51932">
        <w:rPr>
          <w:rFonts w:cs="Arial"/>
          <w:lang w:val="nso-ZA"/>
        </w:rPr>
        <w:t>w</w:t>
      </w:r>
      <w:r w:rsidR="00075C69" w:rsidRPr="00A51932">
        <w:rPr>
          <w:rFonts w:cs="Arial"/>
          <w:lang w:val="nso-ZA"/>
        </w:rPr>
        <w:t xml:space="preserve">a le </w:t>
      </w:r>
      <w:r w:rsidR="00AE4473" w:rsidRPr="00A51932">
        <w:rPr>
          <w:rFonts w:cs="Arial"/>
          <w:lang w:val="nso-ZA"/>
        </w:rPr>
        <w:t xml:space="preserve">ka </w:t>
      </w:r>
      <w:r w:rsidR="00075C69" w:rsidRPr="00A51932">
        <w:rPr>
          <w:rFonts w:cs="Arial"/>
          <w:lang w:val="nso-ZA"/>
        </w:rPr>
        <w:t xml:space="preserve">mabaka ao a tiilego, mohlala go swana le gore tšhelete yeo e lefelwe ka pela. </w:t>
      </w:r>
    </w:p>
    <w:p w14:paraId="7C10CE52" w14:textId="77777777" w:rsidR="005B314D" w:rsidRPr="00A51932" w:rsidRDefault="005B314D">
      <w:pPr>
        <w:spacing w:before="2"/>
        <w:rPr>
          <w:rFonts w:ascii="Arial" w:eastAsia="Arial" w:hAnsi="Arial" w:cs="Arial"/>
          <w:lang w:val="nso-ZA"/>
        </w:rPr>
      </w:pPr>
    </w:p>
    <w:p w14:paraId="2BC81B7F" w14:textId="77777777" w:rsidR="005B314D" w:rsidRPr="00A51932" w:rsidRDefault="00075C69">
      <w:pPr>
        <w:pStyle w:val="BodyText"/>
        <w:spacing w:line="359" w:lineRule="auto"/>
        <w:ind w:right="117"/>
        <w:jc w:val="both"/>
        <w:rPr>
          <w:rFonts w:cs="Arial"/>
          <w:lang w:val="nso-ZA"/>
        </w:rPr>
      </w:pPr>
      <w:r w:rsidRPr="00A51932">
        <w:rPr>
          <w:rFonts w:cs="Arial"/>
          <w:spacing w:val="-1"/>
          <w:lang w:val="nso-ZA"/>
        </w:rPr>
        <w:t xml:space="preserve">Diagente tša </w:t>
      </w:r>
      <w:r w:rsidR="00C126A8" w:rsidRPr="00A51932">
        <w:rPr>
          <w:rFonts w:cs="Arial"/>
          <w:spacing w:val="-1"/>
          <w:lang w:val="nso-ZA"/>
        </w:rPr>
        <w:t>ditekanyetšo tša maswanedi a mokolotišwa</w:t>
      </w:r>
      <w:r w:rsidRPr="00A51932">
        <w:rPr>
          <w:rFonts w:cs="Arial"/>
          <w:spacing w:val="-1"/>
          <w:lang w:val="nso-ZA"/>
        </w:rPr>
        <w:t xml:space="preserve"> (diCRA) di na le maikarabelo a tshepedišo ye ya bakolotišwa ba dihlongwa tša (Mmušo, dipanka,</w:t>
      </w:r>
      <w:r w:rsidR="00EA34DF" w:rsidRPr="00A51932">
        <w:rPr>
          <w:rFonts w:cs="Arial"/>
          <w:spacing w:val="-1"/>
          <w:lang w:val="nso-ZA"/>
        </w:rPr>
        <w:t xml:space="preserve"> </w:t>
      </w:r>
      <w:r w:rsidR="00AE4473" w:rsidRPr="00A51932">
        <w:rPr>
          <w:rFonts w:cs="Arial"/>
          <w:spacing w:val="-1"/>
          <w:lang w:val="nso-ZA"/>
        </w:rPr>
        <w:t>diparastatal</w:t>
      </w:r>
      <w:r w:rsidRPr="00A51932">
        <w:rPr>
          <w:rFonts w:cs="Arial"/>
          <w:spacing w:val="-1"/>
          <w:lang w:val="nso-ZA"/>
        </w:rPr>
        <w:t xml:space="preserve">, dikhamphani tša </w:t>
      </w:r>
      <w:r w:rsidR="00AE4473" w:rsidRPr="00A51932">
        <w:rPr>
          <w:rFonts w:cs="Arial"/>
          <w:spacing w:val="-1"/>
          <w:lang w:val="nso-ZA"/>
        </w:rPr>
        <w:t xml:space="preserve">ka </w:t>
      </w:r>
      <w:r w:rsidRPr="00A51932">
        <w:rPr>
          <w:rFonts w:cs="Arial"/>
          <w:spacing w:val="-1"/>
          <w:lang w:val="nso-ZA"/>
        </w:rPr>
        <w:t>dinag</w:t>
      </w:r>
      <w:r w:rsidR="00AE4473" w:rsidRPr="00A51932">
        <w:rPr>
          <w:rFonts w:cs="Arial"/>
          <w:spacing w:val="-1"/>
          <w:lang w:val="nso-ZA"/>
        </w:rPr>
        <w:t>eng</w:t>
      </w:r>
      <w:r w:rsidRPr="00A51932">
        <w:rPr>
          <w:rFonts w:cs="Arial"/>
          <w:spacing w:val="-1"/>
          <w:lang w:val="nso-ZA"/>
        </w:rPr>
        <w:t xml:space="preserve"> tše dintši tše di golo gammogo le bakolotišwa ba kgwebo ba go ikgetha). </w:t>
      </w:r>
    </w:p>
    <w:p w14:paraId="36D3ACC8" w14:textId="77777777" w:rsidR="005B314D" w:rsidRPr="00A51932" w:rsidRDefault="005B314D">
      <w:pPr>
        <w:spacing w:before="4"/>
        <w:rPr>
          <w:rFonts w:ascii="Arial" w:eastAsia="Arial" w:hAnsi="Arial" w:cs="Arial"/>
          <w:lang w:val="nso-ZA"/>
        </w:rPr>
      </w:pPr>
    </w:p>
    <w:p w14:paraId="71983FBB" w14:textId="77777777" w:rsidR="005B314D" w:rsidRPr="00A51932" w:rsidRDefault="00075C69">
      <w:pPr>
        <w:pStyle w:val="BodyText"/>
        <w:spacing w:line="360" w:lineRule="auto"/>
        <w:ind w:right="113"/>
        <w:jc w:val="both"/>
        <w:rPr>
          <w:rFonts w:cs="Arial"/>
          <w:spacing w:val="17"/>
          <w:lang w:val="nso-ZA"/>
        </w:rPr>
      </w:pPr>
      <w:r w:rsidRPr="00A51932">
        <w:rPr>
          <w:rFonts w:cs="Arial"/>
          <w:spacing w:val="-1"/>
          <w:lang w:val="nso-ZA"/>
        </w:rPr>
        <w:t>Difeme tše di nyakago go fana</w:t>
      </w:r>
      <w:r w:rsidR="00AE4473" w:rsidRPr="00A51932">
        <w:rPr>
          <w:rFonts w:cs="Arial"/>
          <w:spacing w:val="-1"/>
          <w:lang w:val="nso-ZA"/>
        </w:rPr>
        <w:t xml:space="preserve"> </w:t>
      </w:r>
      <w:r w:rsidRPr="00A51932">
        <w:rPr>
          <w:rFonts w:cs="Arial"/>
          <w:spacing w:val="-1"/>
          <w:lang w:val="nso-ZA"/>
        </w:rPr>
        <w:t xml:space="preserve">ka </w:t>
      </w:r>
      <w:r w:rsidR="00C126A8" w:rsidRPr="00A51932">
        <w:rPr>
          <w:rFonts w:cs="Arial"/>
          <w:spacing w:val="-1"/>
          <w:lang w:val="nso-ZA"/>
        </w:rPr>
        <w:t>ditekanyetšo tša maswanedi a mokolotišwa</w:t>
      </w:r>
      <w:r w:rsidRPr="00A51932">
        <w:rPr>
          <w:rFonts w:cs="Arial"/>
          <w:spacing w:val="-1"/>
          <w:lang w:val="nso-ZA"/>
        </w:rPr>
        <w:t xml:space="preserve"> ka Afrika Borwa di swanetše go ingwadiša le </w:t>
      </w:r>
      <w:r w:rsidR="00AE4473" w:rsidRPr="00A51932">
        <w:rPr>
          <w:rFonts w:cs="Arial"/>
          <w:spacing w:val="-1"/>
          <w:lang w:val="nso-ZA"/>
        </w:rPr>
        <w:t>Taolo ya Tshepedišo</w:t>
      </w:r>
      <w:r w:rsidR="002228FD" w:rsidRPr="00A51932">
        <w:rPr>
          <w:rFonts w:cs="Arial"/>
          <w:spacing w:val="-1"/>
          <w:lang w:val="nso-ZA"/>
        </w:rPr>
        <w:t xml:space="preserve"> </w:t>
      </w:r>
      <w:r w:rsidR="00265D6E" w:rsidRPr="00A51932">
        <w:rPr>
          <w:rFonts w:cs="Arial"/>
          <w:spacing w:val="-1"/>
          <w:lang w:val="nso-ZA"/>
        </w:rPr>
        <w:t>y</w:t>
      </w:r>
      <w:r w:rsidR="002228FD" w:rsidRPr="00A51932">
        <w:rPr>
          <w:rFonts w:cs="Arial"/>
          <w:spacing w:val="-1"/>
          <w:lang w:val="nso-ZA"/>
        </w:rPr>
        <w:t xml:space="preserve">a Lekala la Ditšhelete (FSCA). </w:t>
      </w:r>
      <w:r w:rsidR="0005013C" w:rsidRPr="00A51932">
        <w:rPr>
          <w:rFonts w:cs="Arial"/>
          <w:i/>
          <w:spacing w:val="-1"/>
          <w:lang w:val="nso-ZA"/>
        </w:rPr>
        <w:t>Standard</w:t>
      </w:r>
      <w:r w:rsidR="0005013C" w:rsidRPr="00A51932">
        <w:rPr>
          <w:rFonts w:cs="Arial"/>
          <w:i/>
          <w:spacing w:val="4"/>
          <w:lang w:val="nso-ZA"/>
        </w:rPr>
        <w:t xml:space="preserve"> </w:t>
      </w:r>
      <w:r w:rsidR="0005013C" w:rsidRPr="00A51932">
        <w:rPr>
          <w:rFonts w:cs="Arial"/>
          <w:i/>
          <w:spacing w:val="-1"/>
          <w:lang w:val="nso-ZA"/>
        </w:rPr>
        <w:t>and</w:t>
      </w:r>
      <w:r w:rsidR="0005013C" w:rsidRPr="00A51932">
        <w:rPr>
          <w:rFonts w:cs="Arial"/>
          <w:i/>
          <w:lang w:val="nso-ZA"/>
        </w:rPr>
        <w:t xml:space="preserve"> </w:t>
      </w:r>
      <w:r w:rsidR="0005013C" w:rsidRPr="00A51932">
        <w:rPr>
          <w:rFonts w:cs="Arial"/>
          <w:i/>
          <w:spacing w:val="-2"/>
          <w:lang w:val="nso-ZA"/>
        </w:rPr>
        <w:t>Poor’s</w:t>
      </w:r>
      <w:r w:rsidR="0005013C" w:rsidRPr="00A51932">
        <w:rPr>
          <w:rFonts w:cs="Arial"/>
          <w:i/>
          <w:spacing w:val="1"/>
          <w:lang w:val="nso-ZA"/>
        </w:rPr>
        <w:t xml:space="preserve"> </w:t>
      </w:r>
      <w:r w:rsidR="0005013C" w:rsidRPr="00A51932">
        <w:rPr>
          <w:rFonts w:cs="Arial"/>
          <w:i/>
          <w:spacing w:val="-1"/>
          <w:lang w:val="nso-ZA"/>
        </w:rPr>
        <w:t>Global Ratings</w:t>
      </w:r>
      <w:r w:rsidR="0005013C" w:rsidRPr="00A51932">
        <w:rPr>
          <w:rFonts w:cs="Arial"/>
          <w:i/>
          <w:lang w:val="nso-ZA"/>
        </w:rPr>
        <w:t xml:space="preserve"> </w:t>
      </w:r>
      <w:r w:rsidR="0005013C" w:rsidRPr="00A51932">
        <w:rPr>
          <w:rFonts w:cs="Arial"/>
          <w:i/>
          <w:spacing w:val="-2"/>
          <w:lang w:val="nso-ZA"/>
        </w:rPr>
        <w:t>Europe</w:t>
      </w:r>
      <w:r w:rsidR="0005013C" w:rsidRPr="00A51932">
        <w:rPr>
          <w:rFonts w:cs="Arial"/>
          <w:i/>
          <w:lang w:val="nso-ZA"/>
        </w:rPr>
        <w:t xml:space="preserve"> </w:t>
      </w:r>
      <w:r w:rsidR="0005013C" w:rsidRPr="00A51932">
        <w:rPr>
          <w:rFonts w:cs="Arial"/>
          <w:i/>
          <w:spacing w:val="-1"/>
          <w:lang w:val="nso-ZA"/>
        </w:rPr>
        <w:t>Limited, Moody’s</w:t>
      </w:r>
      <w:r w:rsidR="0005013C" w:rsidRPr="00A51932">
        <w:rPr>
          <w:rFonts w:cs="Arial"/>
          <w:i/>
          <w:spacing w:val="69"/>
          <w:lang w:val="nso-ZA"/>
        </w:rPr>
        <w:t xml:space="preserve"> </w:t>
      </w:r>
      <w:r w:rsidR="0005013C" w:rsidRPr="00A51932">
        <w:rPr>
          <w:rFonts w:cs="Arial"/>
          <w:i/>
          <w:spacing w:val="-1"/>
          <w:lang w:val="nso-ZA"/>
        </w:rPr>
        <w:t>Investors</w:t>
      </w:r>
      <w:r w:rsidR="0005013C" w:rsidRPr="00A51932">
        <w:rPr>
          <w:rFonts w:cs="Arial"/>
          <w:i/>
          <w:spacing w:val="22"/>
          <w:lang w:val="nso-ZA"/>
        </w:rPr>
        <w:t xml:space="preserve"> </w:t>
      </w:r>
      <w:r w:rsidR="0005013C" w:rsidRPr="00A51932">
        <w:rPr>
          <w:rFonts w:cs="Arial"/>
          <w:i/>
          <w:spacing w:val="-1"/>
          <w:lang w:val="nso-ZA"/>
        </w:rPr>
        <w:t>Service</w:t>
      </w:r>
      <w:r w:rsidR="0005013C" w:rsidRPr="00A51932">
        <w:rPr>
          <w:rFonts w:cs="Arial"/>
          <w:i/>
          <w:spacing w:val="22"/>
          <w:lang w:val="nso-ZA"/>
        </w:rPr>
        <w:t xml:space="preserve"> </w:t>
      </w:r>
      <w:r w:rsidR="0005013C" w:rsidRPr="00A51932">
        <w:rPr>
          <w:rFonts w:cs="Arial"/>
          <w:i/>
          <w:spacing w:val="-1"/>
          <w:lang w:val="nso-ZA"/>
        </w:rPr>
        <w:t>South</w:t>
      </w:r>
      <w:r w:rsidR="0005013C" w:rsidRPr="00A51932">
        <w:rPr>
          <w:rFonts w:cs="Arial"/>
          <w:i/>
          <w:spacing w:val="17"/>
          <w:lang w:val="nso-ZA"/>
        </w:rPr>
        <w:t xml:space="preserve"> </w:t>
      </w:r>
      <w:r w:rsidR="0005013C" w:rsidRPr="00A51932">
        <w:rPr>
          <w:rFonts w:cs="Arial"/>
          <w:i/>
          <w:spacing w:val="-1"/>
          <w:lang w:val="nso-ZA"/>
        </w:rPr>
        <w:t>Africa</w:t>
      </w:r>
      <w:r w:rsidR="0005013C" w:rsidRPr="00A51932">
        <w:rPr>
          <w:rFonts w:cs="Arial"/>
          <w:i/>
          <w:spacing w:val="22"/>
          <w:lang w:val="nso-ZA"/>
        </w:rPr>
        <w:t xml:space="preserve"> </w:t>
      </w:r>
      <w:r w:rsidR="0005013C" w:rsidRPr="00A51932">
        <w:rPr>
          <w:rFonts w:cs="Arial"/>
          <w:i/>
          <w:spacing w:val="-1"/>
          <w:lang w:val="nso-ZA"/>
        </w:rPr>
        <w:t>(Pty)</w:t>
      </w:r>
      <w:r w:rsidR="0005013C" w:rsidRPr="00A51932">
        <w:rPr>
          <w:rFonts w:cs="Arial"/>
          <w:i/>
          <w:spacing w:val="20"/>
          <w:lang w:val="nso-ZA"/>
        </w:rPr>
        <w:t xml:space="preserve"> </w:t>
      </w:r>
      <w:r w:rsidR="0005013C" w:rsidRPr="00A51932">
        <w:rPr>
          <w:rFonts w:cs="Arial"/>
          <w:i/>
          <w:lang w:val="nso-ZA"/>
        </w:rPr>
        <w:t>Ltd</w:t>
      </w:r>
      <w:r w:rsidR="0005013C" w:rsidRPr="00A51932">
        <w:rPr>
          <w:rFonts w:cs="Arial"/>
          <w:i/>
          <w:spacing w:val="22"/>
          <w:lang w:val="nso-ZA"/>
        </w:rPr>
        <w:t xml:space="preserve"> </w:t>
      </w:r>
      <w:r w:rsidR="002228FD" w:rsidRPr="00A51932">
        <w:rPr>
          <w:rFonts w:cs="Arial"/>
          <w:i/>
          <w:spacing w:val="-1"/>
          <w:lang w:val="nso-ZA"/>
        </w:rPr>
        <w:t>le</w:t>
      </w:r>
      <w:r w:rsidR="0005013C" w:rsidRPr="00A51932">
        <w:rPr>
          <w:rFonts w:cs="Arial"/>
          <w:i/>
          <w:spacing w:val="19"/>
          <w:lang w:val="nso-ZA"/>
        </w:rPr>
        <w:t xml:space="preserve"> </w:t>
      </w:r>
      <w:r w:rsidR="0005013C" w:rsidRPr="00A51932">
        <w:rPr>
          <w:rFonts w:cs="Arial"/>
          <w:i/>
          <w:spacing w:val="-1"/>
          <w:lang w:val="nso-ZA"/>
        </w:rPr>
        <w:t>Global</w:t>
      </w:r>
      <w:r w:rsidR="0005013C" w:rsidRPr="00A51932">
        <w:rPr>
          <w:rFonts w:cs="Arial"/>
          <w:i/>
          <w:spacing w:val="21"/>
          <w:lang w:val="nso-ZA"/>
        </w:rPr>
        <w:t xml:space="preserve"> </w:t>
      </w:r>
      <w:r w:rsidR="0005013C" w:rsidRPr="00A51932">
        <w:rPr>
          <w:rFonts w:cs="Arial"/>
          <w:i/>
          <w:spacing w:val="-1"/>
          <w:lang w:val="nso-ZA"/>
        </w:rPr>
        <w:t>Credit</w:t>
      </w:r>
      <w:r w:rsidR="0005013C" w:rsidRPr="00A51932">
        <w:rPr>
          <w:rFonts w:cs="Arial"/>
          <w:i/>
          <w:spacing w:val="23"/>
          <w:lang w:val="nso-ZA"/>
        </w:rPr>
        <w:t xml:space="preserve"> </w:t>
      </w:r>
      <w:r w:rsidR="0005013C" w:rsidRPr="00A51932">
        <w:rPr>
          <w:rFonts w:cs="Arial"/>
          <w:i/>
          <w:spacing w:val="-1"/>
          <w:lang w:val="nso-ZA"/>
        </w:rPr>
        <w:t>Rating</w:t>
      </w:r>
      <w:r w:rsidR="0005013C" w:rsidRPr="00A51932">
        <w:rPr>
          <w:rFonts w:cs="Arial"/>
          <w:i/>
          <w:spacing w:val="22"/>
          <w:lang w:val="nso-ZA"/>
        </w:rPr>
        <w:t xml:space="preserve"> </w:t>
      </w:r>
      <w:r w:rsidR="0005013C" w:rsidRPr="00A51932">
        <w:rPr>
          <w:rFonts w:cs="Arial"/>
          <w:i/>
          <w:spacing w:val="-1"/>
          <w:lang w:val="nso-ZA"/>
        </w:rPr>
        <w:t>Co</w:t>
      </w:r>
      <w:r w:rsidR="0005013C" w:rsidRPr="00A51932">
        <w:rPr>
          <w:rFonts w:cs="Arial"/>
          <w:i/>
          <w:spacing w:val="22"/>
          <w:lang w:val="nso-ZA"/>
        </w:rPr>
        <w:t xml:space="preserve"> </w:t>
      </w:r>
      <w:r w:rsidR="0005013C" w:rsidRPr="00A51932">
        <w:rPr>
          <w:rFonts w:cs="Arial"/>
          <w:i/>
          <w:spacing w:val="-2"/>
          <w:lang w:val="nso-ZA"/>
        </w:rPr>
        <w:t>(Pty)</w:t>
      </w:r>
      <w:r w:rsidR="0005013C" w:rsidRPr="00A51932">
        <w:rPr>
          <w:rFonts w:cs="Arial"/>
          <w:i/>
          <w:spacing w:val="23"/>
          <w:lang w:val="nso-ZA"/>
        </w:rPr>
        <w:t xml:space="preserve"> </w:t>
      </w:r>
      <w:r w:rsidR="0005013C" w:rsidRPr="00A51932">
        <w:rPr>
          <w:rFonts w:cs="Arial"/>
          <w:i/>
          <w:lang w:val="nso-ZA"/>
        </w:rPr>
        <w:t>Ltd</w:t>
      </w:r>
      <w:r w:rsidR="0005013C" w:rsidRPr="00A51932">
        <w:rPr>
          <w:rFonts w:cs="Arial"/>
          <w:i/>
          <w:spacing w:val="28"/>
          <w:lang w:val="nso-ZA"/>
        </w:rPr>
        <w:t xml:space="preserve"> </w:t>
      </w:r>
      <w:r w:rsidR="0005013C" w:rsidRPr="00A51932">
        <w:rPr>
          <w:rFonts w:cs="Arial"/>
          <w:i/>
          <w:spacing w:val="-1"/>
          <w:lang w:val="nso-ZA"/>
        </w:rPr>
        <w:t>(GCR</w:t>
      </w:r>
      <w:r w:rsidR="0005013C" w:rsidRPr="00A51932">
        <w:rPr>
          <w:rFonts w:cs="Arial"/>
          <w:i/>
          <w:spacing w:val="21"/>
          <w:lang w:val="nso-ZA"/>
        </w:rPr>
        <w:t xml:space="preserve"> </w:t>
      </w:r>
      <w:r w:rsidR="0005013C" w:rsidRPr="00A51932">
        <w:rPr>
          <w:rFonts w:cs="Arial"/>
          <w:i/>
          <w:spacing w:val="-1"/>
          <w:lang w:val="nso-ZA"/>
        </w:rPr>
        <w:t>Ratings)</w:t>
      </w:r>
      <w:r w:rsidR="0005013C" w:rsidRPr="00A51932">
        <w:rPr>
          <w:rFonts w:cs="Arial"/>
          <w:spacing w:val="57"/>
          <w:lang w:val="nso-ZA"/>
        </w:rPr>
        <w:t xml:space="preserve"> </w:t>
      </w:r>
      <w:r w:rsidR="002228FD" w:rsidRPr="00A51932">
        <w:rPr>
          <w:rFonts w:cs="Arial"/>
          <w:spacing w:val="-1"/>
          <w:lang w:val="nso-ZA"/>
        </w:rPr>
        <w:t xml:space="preserve">di ingwadišitše le FSCA go ntšha </w:t>
      </w:r>
      <w:r w:rsidR="00C126A8" w:rsidRPr="00A51932">
        <w:rPr>
          <w:rFonts w:cs="Arial"/>
          <w:spacing w:val="-1"/>
          <w:lang w:val="nso-ZA"/>
        </w:rPr>
        <w:t>ditekanyetšo tša maswanedi a mokolotišwa</w:t>
      </w:r>
      <w:r w:rsidR="002228FD" w:rsidRPr="00A51932">
        <w:rPr>
          <w:rFonts w:cs="Arial"/>
          <w:spacing w:val="-1"/>
          <w:lang w:val="nso-ZA"/>
        </w:rPr>
        <w:t xml:space="preserve"> ka Afrika Borwa.</w:t>
      </w:r>
      <w:r w:rsidR="0005013C" w:rsidRPr="00A51932">
        <w:rPr>
          <w:rFonts w:cs="Arial"/>
          <w:spacing w:val="18"/>
          <w:lang w:val="nso-ZA"/>
        </w:rPr>
        <w:t xml:space="preserve"> </w:t>
      </w:r>
      <w:r w:rsidR="0005013C" w:rsidRPr="00A51932">
        <w:rPr>
          <w:rFonts w:cs="Arial"/>
          <w:spacing w:val="-1"/>
          <w:lang w:val="nso-ZA"/>
        </w:rPr>
        <w:t>GCR</w:t>
      </w:r>
      <w:r w:rsidR="0005013C" w:rsidRPr="00A51932">
        <w:rPr>
          <w:rFonts w:cs="Arial"/>
          <w:spacing w:val="17"/>
          <w:lang w:val="nso-ZA"/>
        </w:rPr>
        <w:t xml:space="preserve"> </w:t>
      </w:r>
      <w:r w:rsidR="0005013C" w:rsidRPr="00A51932">
        <w:rPr>
          <w:rFonts w:cs="Arial"/>
          <w:spacing w:val="-1"/>
          <w:lang w:val="nso-ZA"/>
        </w:rPr>
        <w:t>Ratings</w:t>
      </w:r>
      <w:r w:rsidR="0005013C" w:rsidRPr="00A51932">
        <w:rPr>
          <w:rFonts w:cs="Arial"/>
          <w:spacing w:val="17"/>
          <w:lang w:val="nso-ZA"/>
        </w:rPr>
        <w:t xml:space="preserve"> </w:t>
      </w:r>
      <w:r w:rsidR="002228FD" w:rsidRPr="00A51932">
        <w:rPr>
          <w:rFonts w:cs="Arial"/>
          <w:spacing w:val="17"/>
          <w:lang w:val="nso-ZA"/>
        </w:rPr>
        <w:t xml:space="preserve">ke feme ya Afrika Borwa mola tše dingwe ka moka di etšwa go dikhamphani tša dinageng tša ka ntle. </w:t>
      </w:r>
    </w:p>
    <w:p w14:paraId="78D1E948" w14:textId="77777777" w:rsidR="00265D6E" w:rsidRPr="00A51932" w:rsidRDefault="00265D6E">
      <w:pPr>
        <w:pStyle w:val="BodyText"/>
        <w:spacing w:line="360" w:lineRule="auto"/>
        <w:ind w:right="113"/>
        <w:jc w:val="both"/>
        <w:rPr>
          <w:rFonts w:cs="Arial"/>
          <w:spacing w:val="17"/>
          <w:lang w:val="nso-ZA"/>
        </w:rPr>
      </w:pPr>
    </w:p>
    <w:p w14:paraId="27EF7534" w14:textId="77777777" w:rsidR="00265D6E" w:rsidRPr="00A51932" w:rsidRDefault="00265D6E">
      <w:pPr>
        <w:pStyle w:val="BodyText"/>
        <w:spacing w:line="360" w:lineRule="auto"/>
        <w:ind w:right="113"/>
        <w:jc w:val="both"/>
        <w:rPr>
          <w:rFonts w:cs="Arial"/>
          <w:lang w:val="nso-ZA"/>
        </w:rPr>
      </w:pPr>
    </w:p>
    <w:p w14:paraId="3535221B" w14:textId="77777777" w:rsidR="005B314D" w:rsidRPr="00A51932" w:rsidRDefault="005B314D">
      <w:pPr>
        <w:spacing w:before="2"/>
        <w:rPr>
          <w:rFonts w:ascii="Arial" w:eastAsia="Arial" w:hAnsi="Arial" w:cs="Arial"/>
          <w:lang w:val="nso-ZA"/>
        </w:rPr>
      </w:pPr>
    </w:p>
    <w:p w14:paraId="526A2BDE" w14:textId="77777777" w:rsidR="005B314D" w:rsidRPr="00A51932" w:rsidRDefault="00D10A92">
      <w:pPr>
        <w:pStyle w:val="Heading1"/>
        <w:jc w:val="both"/>
        <w:rPr>
          <w:rFonts w:cs="Arial"/>
          <w:b w:val="0"/>
          <w:bCs w:val="0"/>
          <w:lang w:val="nso-ZA"/>
        </w:rPr>
      </w:pPr>
      <w:r w:rsidRPr="00A51932">
        <w:rPr>
          <w:rFonts w:cs="Arial"/>
          <w:lang w:val="nso-ZA"/>
        </w:rPr>
        <w:t xml:space="preserve">Tshepedišo ya </w:t>
      </w:r>
      <w:r w:rsidR="00C126A8" w:rsidRPr="00A51932">
        <w:rPr>
          <w:rFonts w:cs="Arial"/>
          <w:lang w:val="nso-ZA"/>
        </w:rPr>
        <w:t>ditekanyetšo tša maswanedi a mokolotišwa</w:t>
      </w:r>
      <w:r w:rsidRPr="00A51932">
        <w:rPr>
          <w:rFonts w:cs="Arial"/>
          <w:lang w:val="nso-ZA"/>
        </w:rPr>
        <w:t xml:space="preserve"> </w:t>
      </w:r>
    </w:p>
    <w:p w14:paraId="4E21B71E" w14:textId="77777777" w:rsidR="005B314D" w:rsidRPr="00A51932" w:rsidRDefault="005B314D">
      <w:pPr>
        <w:spacing w:before="10"/>
        <w:rPr>
          <w:rFonts w:ascii="Arial" w:eastAsia="Arial" w:hAnsi="Arial" w:cs="Arial"/>
          <w:b/>
          <w:bCs/>
          <w:lang w:val="nso-ZA"/>
        </w:rPr>
      </w:pPr>
    </w:p>
    <w:p w14:paraId="7E7AE112" w14:textId="7054A094" w:rsidR="005B314D" w:rsidRPr="00A51932" w:rsidRDefault="002228FD">
      <w:pPr>
        <w:pStyle w:val="BodyText"/>
        <w:spacing w:line="360" w:lineRule="auto"/>
        <w:ind w:right="116"/>
        <w:jc w:val="both"/>
        <w:rPr>
          <w:rFonts w:cs="Arial"/>
          <w:spacing w:val="-1"/>
          <w:lang w:val="nso-ZA"/>
        </w:rPr>
      </w:pPr>
      <w:r w:rsidRPr="00A51932">
        <w:rPr>
          <w:rFonts w:cs="Arial"/>
          <w:lang w:val="nso-ZA"/>
        </w:rPr>
        <w:t>Ge khamphani e nyaka go adima t</w:t>
      </w:r>
      <w:r w:rsidRPr="00A51932">
        <w:rPr>
          <w:rFonts w:cs="Arial"/>
          <w:spacing w:val="-1"/>
          <w:lang w:val="nso-ZA"/>
        </w:rPr>
        <w:t xml:space="preserve">šhelete ka go ntšha </w:t>
      </w:r>
      <w:r w:rsidR="007951A4" w:rsidRPr="00A51932">
        <w:rPr>
          <w:rFonts w:cs="Arial"/>
          <w:spacing w:val="-1"/>
          <w:lang w:val="nso-ZA"/>
        </w:rPr>
        <w:t>ponte</w:t>
      </w:r>
      <w:r w:rsidR="00E6180C" w:rsidRPr="00A51932">
        <w:rPr>
          <w:rFonts w:cs="Arial"/>
          <w:spacing w:val="-1"/>
          <w:lang w:val="nso-ZA"/>
        </w:rPr>
        <w:t xml:space="preserve">, gantši e tla kgopela ye nngwe ya diagente tša ditekanyetšo go lekanyetša </w:t>
      </w:r>
      <w:r w:rsidR="00B5548E" w:rsidRPr="00A51932">
        <w:rPr>
          <w:rFonts w:cs="Arial"/>
          <w:spacing w:val="-1"/>
          <w:lang w:val="nso-ZA"/>
        </w:rPr>
        <w:t xml:space="preserve">boleng bja </w:t>
      </w:r>
      <w:r w:rsidR="007951A4" w:rsidRPr="00A51932">
        <w:rPr>
          <w:rFonts w:cs="Arial"/>
          <w:spacing w:val="-1"/>
          <w:lang w:val="nso-ZA"/>
        </w:rPr>
        <w:t>ponte</w:t>
      </w:r>
      <w:r w:rsidR="00E6180C" w:rsidRPr="00A51932">
        <w:rPr>
          <w:rFonts w:cs="Arial"/>
          <w:spacing w:val="-1"/>
          <w:lang w:val="nso-ZA"/>
        </w:rPr>
        <w:t xml:space="preserve">. Khamphani ye e ntšhago </w:t>
      </w:r>
      <w:r w:rsidR="007951A4" w:rsidRPr="00A51932">
        <w:rPr>
          <w:rFonts w:cs="Arial"/>
          <w:spacing w:val="-1"/>
          <w:lang w:val="nso-ZA"/>
        </w:rPr>
        <w:t>ponte</w:t>
      </w:r>
      <w:r w:rsidR="00E6180C" w:rsidRPr="00A51932">
        <w:rPr>
          <w:rFonts w:cs="Arial"/>
          <w:spacing w:val="-1"/>
          <w:lang w:val="nso-ZA"/>
        </w:rPr>
        <w:t xml:space="preserve"> e tla lefela agente go</w:t>
      </w:r>
      <w:r w:rsidR="00145670" w:rsidRPr="00A51932">
        <w:rPr>
          <w:rFonts w:cs="Arial"/>
          <w:spacing w:val="-1"/>
          <w:lang w:val="nso-ZA"/>
        </w:rPr>
        <w:t>re e</w:t>
      </w:r>
      <w:r w:rsidR="00E6180C" w:rsidRPr="00A51932">
        <w:rPr>
          <w:rFonts w:cs="Arial"/>
          <w:spacing w:val="-1"/>
          <w:lang w:val="nso-ZA"/>
        </w:rPr>
        <w:t xml:space="preserve"> fan</w:t>
      </w:r>
      <w:r w:rsidR="00145670" w:rsidRPr="00A51932">
        <w:rPr>
          <w:rFonts w:cs="Arial"/>
          <w:spacing w:val="-1"/>
          <w:lang w:val="nso-ZA"/>
        </w:rPr>
        <w:t>e</w:t>
      </w:r>
      <w:r w:rsidR="00CB1C81" w:rsidRPr="00A51932">
        <w:rPr>
          <w:rFonts w:cs="Arial"/>
          <w:spacing w:val="-1"/>
          <w:lang w:val="nso-ZA"/>
        </w:rPr>
        <w:t xml:space="preserve"> </w:t>
      </w:r>
      <w:r w:rsidR="00E6180C" w:rsidRPr="00A51932">
        <w:rPr>
          <w:rFonts w:cs="Arial"/>
          <w:spacing w:val="-1"/>
          <w:lang w:val="nso-ZA"/>
        </w:rPr>
        <w:t xml:space="preserve">ka tekanyetšo. </w:t>
      </w:r>
    </w:p>
    <w:p w14:paraId="79A13996" w14:textId="77777777" w:rsidR="00A51932" w:rsidRPr="00A51932" w:rsidRDefault="00A51932">
      <w:pPr>
        <w:pStyle w:val="BodyText"/>
        <w:spacing w:line="360" w:lineRule="auto"/>
        <w:ind w:right="116"/>
        <w:jc w:val="both"/>
        <w:rPr>
          <w:rFonts w:cs="Arial"/>
          <w:lang w:val="nso-ZA"/>
        </w:rPr>
      </w:pPr>
    </w:p>
    <w:p w14:paraId="2A8FF5CF" w14:textId="77777777" w:rsidR="005B314D" w:rsidRPr="00A51932" w:rsidRDefault="00E6180C" w:rsidP="00A51932">
      <w:pPr>
        <w:pStyle w:val="BodyText"/>
        <w:spacing w:before="60" w:line="359" w:lineRule="auto"/>
        <w:ind w:right="112"/>
        <w:jc w:val="both"/>
        <w:rPr>
          <w:rFonts w:cs="Arial"/>
          <w:lang w:val="nso-ZA"/>
        </w:rPr>
      </w:pPr>
      <w:r w:rsidRPr="00A51932">
        <w:rPr>
          <w:rFonts w:cs="Arial"/>
          <w:lang w:val="nso-ZA"/>
        </w:rPr>
        <w:t xml:space="preserve">Ka gona, bontši bja letseno le dipoelo tša </w:t>
      </w:r>
      <w:r w:rsidR="00CB1C81" w:rsidRPr="00A51932">
        <w:rPr>
          <w:rFonts w:cs="Arial"/>
          <w:lang w:val="nso-ZA"/>
        </w:rPr>
        <w:t xml:space="preserve">diagente tša go dira </w:t>
      </w:r>
      <w:r w:rsidRPr="00A51932">
        <w:rPr>
          <w:rFonts w:cs="Arial"/>
          <w:lang w:val="nso-ZA"/>
        </w:rPr>
        <w:t xml:space="preserve">ditekanyetšo, </w:t>
      </w:r>
      <w:r w:rsidR="00145670" w:rsidRPr="00A51932">
        <w:rPr>
          <w:rFonts w:cs="Arial"/>
          <w:lang w:val="nso-ZA"/>
        </w:rPr>
        <w:t>le</w:t>
      </w:r>
      <w:r w:rsidRPr="00A51932">
        <w:rPr>
          <w:rFonts w:cs="Arial"/>
          <w:lang w:val="nso-ZA"/>
        </w:rPr>
        <w:t xml:space="preserve"> tšwa go ditefo tše bakolotišwa ba di lefelago gore di </w:t>
      </w:r>
      <w:r w:rsidR="00D35E26" w:rsidRPr="00A51932">
        <w:rPr>
          <w:rFonts w:cs="Arial"/>
          <w:lang w:val="nso-ZA"/>
        </w:rPr>
        <w:t>ponte</w:t>
      </w:r>
      <w:r w:rsidRPr="00A51932">
        <w:rPr>
          <w:rFonts w:cs="Arial"/>
          <w:lang w:val="nso-ZA"/>
        </w:rPr>
        <w:t xml:space="preserve"> tša bona di lekanyetšwe. (Mo</w:t>
      </w:r>
      <w:r w:rsidR="00145670" w:rsidRPr="00A51932">
        <w:rPr>
          <w:rFonts w:cs="Arial"/>
          <w:lang w:val="nso-ZA"/>
        </w:rPr>
        <w:t>kolotišwa</w:t>
      </w:r>
      <w:r w:rsidRPr="00A51932">
        <w:rPr>
          <w:rFonts w:cs="Arial"/>
          <w:lang w:val="nso-ZA"/>
        </w:rPr>
        <w:t xml:space="preserve"> o dumela gore go ba le tekanyetšo – </w:t>
      </w:r>
      <w:r w:rsidR="00303A04" w:rsidRPr="00A51932">
        <w:rPr>
          <w:rFonts w:cs="Arial"/>
          <w:lang w:val="nso-ZA"/>
        </w:rPr>
        <w:t xml:space="preserve">kudu </w:t>
      </w:r>
      <w:r w:rsidRPr="00A51932">
        <w:rPr>
          <w:rFonts w:cs="Arial"/>
          <w:lang w:val="nso-ZA"/>
        </w:rPr>
        <w:t xml:space="preserve">ye </w:t>
      </w:r>
      <w:r w:rsidR="00303A04" w:rsidRPr="00A51932">
        <w:rPr>
          <w:rFonts w:cs="Arial"/>
          <w:lang w:val="nso-ZA"/>
        </w:rPr>
        <w:t xml:space="preserve">e lego </w:t>
      </w:r>
      <w:r w:rsidRPr="00A51932">
        <w:rPr>
          <w:rFonts w:cs="Arial"/>
          <w:lang w:val="nso-ZA"/>
        </w:rPr>
        <w:t xml:space="preserve">kaone – go tla dira gore go be bonolo go adima ka </w:t>
      </w:r>
      <w:r w:rsidR="00303A04" w:rsidRPr="00A51932">
        <w:rPr>
          <w:rFonts w:cs="Arial"/>
          <w:lang w:val="nso-ZA"/>
        </w:rPr>
        <w:t>mabaka ao a</w:t>
      </w:r>
      <w:r w:rsidRPr="00A51932">
        <w:rPr>
          <w:rFonts w:cs="Arial"/>
          <w:lang w:val="nso-ZA"/>
        </w:rPr>
        <w:t xml:space="preserve"> kgahlišago.) </w:t>
      </w:r>
    </w:p>
    <w:p w14:paraId="6FD5CA62" w14:textId="77777777" w:rsidR="005B314D" w:rsidRPr="00A51932" w:rsidRDefault="005B314D" w:rsidP="00A51932">
      <w:pPr>
        <w:pStyle w:val="BodyText"/>
        <w:spacing w:line="360" w:lineRule="auto"/>
        <w:ind w:right="116"/>
        <w:jc w:val="both"/>
        <w:rPr>
          <w:rFonts w:cs="Arial"/>
          <w:lang w:val="nso-ZA"/>
        </w:rPr>
      </w:pPr>
    </w:p>
    <w:p w14:paraId="77C1F6AD" w14:textId="77777777" w:rsidR="005B314D" w:rsidRPr="00A51932" w:rsidRDefault="00E6180C" w:rsidP="00A51932">
      <w:pPr>
        <w:pStyle w:val="BodyText"/>
        <w:spacing w:line="359" w:lineRule="auto"/>
        <w:ind w:right="112"/>
        <w:jc w:val="both"/>
        <w:rPr>
          <w:rFonts w:cs="Arial"/>
          <w:lang w:val="nso-ZA"/>
        </w:rPr>
      </w:pPr>
      <w:r w:rsidRPr="00A51932">
        <w:rPr>
          <w:rFonts w:cs="Arial"/>
          <w:lang w:val="nso-ZA"/>
        </w:rPr>
        <w:t>Gantši go a ngangišanwa gore go na le kgohlano ya dikgahlegelo ka</w:t>
      </w:r>
      <w:r w:rsidR="00303A04" w:rsidRPr="00A51932">
        <w:rPr>
          <w:rFonts w:cs="Arial"/>
          <w:lang w:val="nso-ZA"/>
        </w:rPr>
        <w:t xml:space="preserve"> </w:t>
      </w:r>
      <w:r w:rsidRPr="00A51932">
        <w:rPr>
          <w:rFonts w:cs="Arial"/>
          <w:lang w:val="nso-ZA"/>
        </w:rPr>
        <w:t xml:space="preserve">ge diagente tša </w:t>
      </w:r>
      <w:r w:rsidR="00303A04" w:rsidRPr="00A51932">
        <w:rPr>
          <w:rFonts w:cs="Arial"/>
          <w:lang w:val="nso-ZA"/>
        </w:rPr>
        <w:t xml:space="preserve">go dira </w:t>
      </w:r>
      <w:r w:rsidRPr="00A51932">
        <w:rPr>
          <w:rFonts w:cs="Arial"/>
          <w:lang w:val="nso-ZA"/>
        </w:rPr>
        <w:t>ditekanyetšo di lefelwa ke bakolotišwa</w:t>
      </w:r>
      <w:r w:rsidR="00303A04" w:rsidRPr="00A51932">
        <w:rPr>
          <w:rFonts w:cs="Arial"/>
          <w:lang w:val="nso-ZA"/>
        </w:rPr>
        <w:t>,</w:t>
      </w:r>
      <w:r w:rsidR="00EE7374" w:rsidRPr="00A51932">
        <w:rPr>
          <w:rFonts w:cs="Arial"/>
          <w:lang w:val="nso-ZA"/>
        </w:rPr>
        <w:t xml:space="preserve"> ka gona di na le tlhohleletšo ya go fa “bareki” ba tšona ditekanyetšo tše kaone. Ka gona</w:t>
      </w:r>
      <w:r w:rsidR="00303A04" w:rsidRPr="00A51932">
        <w:rPr>
          <w:rFonts w:cs="Arial"/>
          <w:lang w:val="nso-ZA"/>
        </w:rPr>
        <w:t>,</w:t>
      </w:r>
      <w:r w:rsidR="00EE7374" w:rsidRPr="00A51932">
        <w:rPr>
          <w:rFonts w:cs="Arial"/>
          <w:lang w:val="nso-ZA"/>
        </w:rPr>
        <w:t xml:space="preserve"> go bohlokwa gore diagente tša </w:t>
      </w:r>
      <w:r w:rsidR="00303A04" w:rsidRPr="00A51932">
        <w:rPr>
          <w:rFonts w:cs="Arial"/>
          <w:lang w:val="nso-ZA"/>
        </w:rPr>
        <w:t xml:space="preserve">go dira </w:t>
      </w:r>
      <w:r w:rsidR="00EE7374" w:rsidRPr="00A51932">
        <w:rPr>
          <w:rFonts w:cs="Arial"/>
          <w:lang w:val="nso-ZA"/>
        </w:rPr>
        <w:t xml:space="preserve">ditekanyetšo di šome ka maemo a godimo a tlhokomelo le botshepegi. Dinageng tše dintši, go akaretšwa le Afrika Borwa, balekodi ba mebaraka ya </w:t>
      </w:r>
      <w:r w:rsidR="00303A04" w:rsidRPr="00A51932">
        <w:rPr>
          <w:rFonts w:cs="Arial"/>
          <w:lang w:val="nso-ZA"/>
        </w:rPr>
        <w:t>d</w:t>
      </w:r>
      <w:r w:rsidR="00EE7374" w:rsidRPr="00A51932">
        <w:rPr>
          <w:rFonts w:cs="Arial"/>
          <w:lang w:val="nso-ZA"/>
        </w:rPr>
        <w:t xml:space="preserve">itšhelete ba hlokomela ditiragalo tša bona go netefatša gore ga ba, mohlala, ba bontšhe kgethollo ka go fa bareki bao ba lefago tšhelete ye ntši ditekanyetšo tše kaone. Se ke karolo ye e ralokago ke FSCA ka Afrika Borwa. </w:t>
      </w:r>
    </w:p>
    <w:p w14:paraId="67214C66" w14:textId="77777777" w:rsidR="005B314D" w:rsidRPr="00A51932" w:rsidRDefault="005B314D" w:rsidP="00A51932">
      <w:pPr>
        <w:pStyle w:val="BodyText"/>
        <w:spacing w:line="360" w:lineRule="auto"/>
        <w:ind w:right="116"/>
        <w:jc w:val="both"/>
        <w:rPr>
          <w:rFonts w:cs="Arial"/>
          <w:lang w:val="nso-ZA"/>
        </w:rPr>
      </w:pPr>
    </w:p>
    <w:p w14:paraId="037CC125" w14:textId="77777777" w:rsidR="005B314D" w:rsidRPr="00A51932" w:rsidRDefault="00EE7374" w:rsidP="00A51932">
      <w:pPr>
        <w:pStyle w:val="BodyText"/>
        <w:spacing w:line="359" w:lineRule="auto"/>
        <w:ind w:right="113"/>
        <w:jc w:val="both"/>
        <w:rPr>
          <w:rFonts w:cs="Arial"/>
          <w:lang w:val="nso-ZA"/>
        </w:rPr>
      </w:pPr>
      <w:r w:rsidRPr="00A51932">
        <w:rPr>
          <w:rFonts w:cs="Arial"/>
          <w:lang w:val="nso-ZA"/>
        </w:rPr>
        <w:t>Diagente di fa gape ditekanyetšo tša di</w:t>
      </w:r>
      <w:r w:rsidR="00145670" w:rsidRPr="00A51932">
        <w:rPr>
          <w:rFonts w:cs="Arial"/>
          <w:lang w:val="nso-ZA"/>
        </w:rPr>
        <w:t>ponte</w:t>
      </w:r>
      <w:r w:rsidRPr="00A51932">
        <w:rPr>
          <w:rFonts w:cs="Arial"/>
          <w:lang w:val="nso-ZA"/>
        </w:rPr>
        <w:t xml:space="preserve"> tše di ntšhitšwego ke mebušo,</w:t>
      </w:r>
      <w:r w:rsidR="00DD15EC" w:rsidRPr="00A51932">
        <w:rPr>
          <w:rFonts w:cs="Arial"/>
          <w:lang w:val="nso-ZA"/>
        </w:rPr>
        <w:t xml:space="preserve"> tše di bitšwago “ditekanyetšo tš</w:t>
      </w:r>
      <w:r w:rsidR="00303A04" w:rsidRPr="00A51932">
        <w:rPr>
          <w:rFonts w:cs="Arial"/>
          <w:lang w:val="nso-ZA"/>
        </w:rPr>
        <w:t>a dikadimo tša mekitlana tša dinaga</w:t>
      </w:r>
      <w:r w:rsidR="00DD15EC" w:rsidRPr="00A51932">
        <w:rPr>
          <w:rFonts w:cs="Arial"/>
          <w:lang w:val="nso-ZA"/>
        </w:rPr>
        <w:t xml:space="preserve">”. </w:t>
      </w:r>
      <w:r w:rsidR="00145670" w:rsidRPr="00A51932">
        <w:rPr>
          <w:rFonts w:cs="Arial"/>
          <w:lang w:val="nso-ZA"/>
        </w:rPr>
        <w:t>D</w:t>
      </w:r>
      <w:r w:rsidR="00DD15EC" w:rsidRPr="00A51932">
        <w:rPr>
          <w:rFonts w:cs="Arial"/>
          <w:lang w:val="nso-ZA"/>
        </w:rPr>
        <w:t xml:space="preserve">i </w:t>
      </w:r>
      <w:r w:rsidR="00145670" w:rsidRPr="00A51932">
        <w:rPr>
          <w:rFonts w:cs="Arial"/>
          <w:lang w:val="nso-ZA"/>
        </w:rPr>
        <w:t xml:space="preserve">ka </w:t>
      </w:r>
      <w:r w:rsidR="00DD15EC" w:rsidRPr="00A51932">
        <w:rPr>
          <w:rFonts w:cs="Arial"/>
          <w:lang w:val="nso-ZA"/>
        </w:rPr>
        <w:t xml:space="preserve">dira </w:t>
      </w:r>
      <w:r w:rsidR="00145670" w:rsidRPr="00A51932">
        <w:rPr>
          <w:rFonts w:cs="Arial"/>
          <w:lang w:val="nso-ZA"/>
        </w:rPr>
        <w:t xml:space="preserve">se </w:t>
      </w:r>
      <w:r w:rsidR="00DD15EC" w:rsidRPr="00A51932">
        <w:rPr>
          <w:rFonts w:cs="Arial"/>
          <w:lang w:val="nso-ZA"/>
        </w:rPr>
        <w:t xml:space="preserve">ka lebaka la gore go ba le tsebo ya maswanedi a go kolotišwa a mmušo wa naga go dira gore go be bonolo go lekola maswanedi a go kolotišwa a bakolotišwa ba bangwe ba naga, go swana le dipanka. </w:t>
      </w:r>
    </w:p>
    <w:p w14:paraId="640A64FB" w14:textId="77777777" w:rsidR="005B314D" w:rsidRPr="00A51932" w:rsidRDefault="005B314D" w:rsidP="00A51932">
      <w:pPr>
        <w:pStyle w:val="BodyText"/>
        <w:spacing w:line="360" w:lineRule="auto"/>
        <w:ind w:right="116"/>
        <w:jc w:val="both"/>
        <w:rPr>
          <w:rFonts w:cs="Arial"/>
          <w:lang w:val="nso-ZA"/>
        </w:rPr>
      </w:pPr>
    </w:p>
    <w:p w14:paraId="7DD0E864" w14:textId="77777777" w:rsidR="005B314D" w:rsidRPr="00A51932" w:rsidRDefault="00DD15EC" w:rsidP="00A51932">
      <w:pPr>
        <w:pStyle w:val="Heading1"/>
        <w:jc w:val="both"/>
        <w:rPr>
          <w:rFonts w:cs="Arial"/>
          <w:b w:val="0"/>
          <w:bCs w:val="0"/>
          <w:lang w:val="nso-ZA"/>
        </w:rPr>
      </w:pPr>
      <w:r w:rsidRPr="00A51932">
        <w:rPr>
          <w:rFonts w:cs="Arial"/>
          <w:spacing w:val="-1"/>
          <w:lang w:val="nso-ZA"/>
        </w:rPr>
        <w:t xml:space="preserve">Ditlhalošo </w:t>
      </w:r>
    </w:p>
    <w:p w14:paraId="52704428" w14:textId="77777777" w:rsidR="005B314D" w:rsidRPr="00A51932" w:rsidRDefault="005B314D">
      <w:pPr>
        <w:spacing w:before="9"/>
        <w:rPr>
          <w:rFonts w:ascii="Arial" w:eastAsia="Arial" w:hAnsi="Arial" w:cs="Arial"/>
          <w:b/>
          <w:bCs/>
          <w:lang w:val="nso-ZA"/>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5B314D" w:rsidRPr="00A51932" w14:paraId="50101506" w14:textId="77777777" w:rsidTr="00EA34DF">
        <w:trPr>
          <w:trHeight w:hRule="exact" w:val="1780"/>
        </w:trPr>
        <w:tc>
          <w:tcPr>
            <w:tcW w:w="2972" w:type="dxa"/>
            <w:tcBorders>
              <w:top w:val="single" w:sz="5" w:space="0" w:color="000000"/>
              <w:left w:val="single" w:sz="5" w:space="0" w:color="000000"/>
              <w:bottom w:val="single" w:sz="5" w:space="0" w:color="000000"/>
              <w:right w:val="single" w:sz="5" w:space="0" w:color="000000"/>
            </w:tcBorders>
          </w:tcPr>
          <w:p w14:paraId="37F387E0" w14:textId="77777777" w:rsidR="005B314D" w:rsidRPr="00A51932" w:rsidRDefault="003064DA" w:rsidP="00712F77">
            <w:pPr>
              <w:pStyle w:val="TableParagraph"/>
              <w:spacing w:line="252" w:lineRule="exact"/>
              <w:ind w:left="102"/>
              <w:rPr>
                <w:rFonts w:ascii="Arial" w:eastAsia="Arial" w:hAnsi="Arial" w:cs="Arial"/>
                <w:b/>
                <w:lang w:val="nso-ZA"/>
              </w:rPr>
            </w:pPr>
            <w:r w:rsidRPr="00A51932">
              <w:rPr>
                <w:rFonts w:ascii="Arial" w:hAnsi="Arial" w:cs="Arial"/>
                <w:b/>
                <w:spacing w:val="-1"/>
                <w:lang w:val="nso-ZA"/>
              </w:rPr>
              <w:t>Ditšhireletšo tše di ithekgilego ka d</w:t>
            </w:r>
            <w:r w:rsidR="00A96FBC" w:rsidRPr="00A51932">
              <w:rPr>
                <w:rFonts w:ascii="Arial" w:hAnsi="Arial" w:cs="Arial"/>
                <w:b/>
                <w:spacing w:val="-1"/>
                <w:lang w:val="nso-ZA"/>
              </w:rPr>
              <w:t>i</w:t>
            </w:r>
            <w:r w:rsidRPr="00A51932">
              <w:rPr>
                <w:rFonts w:ascii="Arial" w:hAnsi="Arial" w:cs="Arial"/>
                <w:b/>
                <w:spacing w:val="-1"/>
                <w:lang w:val="nso-ZA"/>
              </w:rPr>
              <w:t xml:space="preserve">thoto </w:t>
            </w:r>
          </w:p>
        </w:tc>
        <w:tc>
          <w:tcPr>
            <w:tcW w:w="6381" w:type="dxa"/>
            <w:tcBorders>
              <w:top w:val="single" w:sz="5" w:space="0" w:color="000000"/>
              <w:left w:val="single" w:sz="5" w:space="0" w:color="000000"/>
              <w:bottom w:val="single" w:sz="5" w:space="0" w:color="000000"/>
              <w:right w:val="single" w:sz="5" w:space="0" w:color="000000"/>
            </w:tcBorders>
          </w:tcPr>
          <w:p w14:paraId="14B071F2" w14:textId="77777777" w:rsidR="005B314D" w:rsidRPr="00A51932" w:rsidRDefault="00145670" w:rsidP="00EA34DF">
            <w:pPr>
              <w:pStyle w:val="TableParagraph"/>
              <w:spacing w:line="359" w:lineRule="auto"/>
              <w:ind w:left="102" w:right="102"/>
              <w:jc w:val="both"/>
              <w:rPr>
                <w:rFonts w:ascii="Arial" w:eastAsia="Arial" w:hAnsi="Arial" w:cs="Arial"/>
                <w:lang w:val="nso-ZA"/>
              </w:rPr>
            </w:pPr>
            <w:r w:rsidRPr="00A51932">
              <w:rPr>
                <w:rFonts w:ascii="Arial" w:hAnsi="Arial" w:cs="Arial"/>
                <w:spacing w:val="-1"/>
                <w:lang w:val="nso-ZA"/>
              </w:rPr>
              <w:t>Ke d</w:t>
            </w:r>
            <w:r w:rsidR="003064DA" w:rsidRPr="00A51932">
              <w:rPr>
                <w:rFonts w:ascii="Arial" w:hAnsi="Arial" w:cs="Arial"/>
                <w:spacing w:val="-1"/>
                <w:lang w:val="nso-ZA"/>
              </w:rPr>
              <w:t xml:space="preserve">itšhireletšo tšeo di ithekgilego ka kelelo ya </w:t>
            </w:r>
            <w:r w:rsidR="00A96FBC" w:rsidRPr="00A51932">
              <w:rPr>
                <w:rFonts w:ascii="Arial" w:hAnsi="Arial" w:cs="Arial"/>
                <w:spacing w:val="-1"/>
                <w:lang w:val="nso-ZA"/>
              </w:rPr>
              <w:t xml:space="preserve">letseno la </w:t>
            </w:r>
            <w:r w:rsidR="003064DA" w:rsidRPr="00A51932">
              <w:rPr>
                <w:rFonts w:ascii="Arial" w:hAnsi="Arial" w:cs="Arial"/>
                <w:spacing w:val="-1"/>
                <w:lang w:val="nso-ZA"/>
              </w:rPr>
              <w:t xml:space="preserve">tšhelete </w:t>
            </w:r>
            <w:r w:rsidRPr="00A51932">
              <w:rPr>
                <w:rFonts w:ascii="Arial" w:hAnsi="Arial" w:cs="Arial"/>
                <w:spacing w:val="-1"/>
                <w:lang w:val="nso-ZA"/>
              </w:rPr>
              <w:t>y</w:t>
            </w:r>
            <w:r w:rsidR="00A96FBC" w:rsidRPr="00A51932">
              <w:rPr>
                <w:rFonts w:ascii="Arial" w:hAnsi="Arial" w:cs="Arial"/>
                <w:spacing w:val="-1"/>
                <w:lang w:val="nso-ZA"/>
              </w:rPr>
              <w:t xml:space="preserve">a go tšwa go </w:t>
            </w:r>
            <w:r w:rsidR="003064DA" w:rsidRPr="00A51932">
              <w:rPr>
                <w:rFonts w:ascii="Arial" w:hAnsi="Arial" w:cs="Arial"/>
                <w:spacing w:val="-1"/>
                <w:lang w:val="nso-ZA"/>
              </w:rPr>
              <w:t>dithoto</w:t>
            </w:r>
            <w:r w:rsidR="00A96FBC" w:rsidRPr="00A51932">
              <w:rPr>
                <w:rFonts w:ascii="Arial" w:hAnsi="Arial" w:cs="Arial"/>
                <w:spacing w:val="-1"/>
                <w:lang w:val="nso-ZA"/>
              </w:rPr>
              <w:t xml:space="preserve"> tše ntši</w:t>
            </w:r>
            <w:r w:rsidR="003064DA" w:rsidRPr="00A51932">
              <w:rPr>
                <w:rFonts w:ascii="Arial" w:hAnsi="Arial" w:cs="Arial"/>
                <w:spacing w:val="-1"/>
                <w:lang w:val="nso-ZA"/>
              </w:rPr>
              <w:t xml:space="preserve">. </w:t>
            </w:r>
            <w:r w:rsidR="00323E27" w:rsidRPr="00A51932">
              <w:rPr>
                <w:rFonts w:ascii="Arial" w:hAnsi="Arial" w:cs="Arial"/>
                <w:spacing w:val="-1"/>
                <w:lang w:val="nso-ZA"/>
              </w:rPr>
              <w:t>Kadimo ya t</w:t>
            </w:r>
            <w:r w:rsidRPr="00A51932">
              <w:rPr>
                <w:rFonts w:ascii="Arial" w:hAnsi="Arial" w:cs="Arial"/>
                <w:spacing w:val="-1"/>
                <w:lang w:val="nso-ZA"/>
              </w:rPr>
              <w:t xml:space="preserve">ekano ya </w:t>
            </w:r>
            <w:r w:rsidR="00323E27" w:rsidRPr="00A51932">
              <w:rPr>
                <w:rFonts w:ascii="Arial" w:hAnsi="Arial" w:cs="Arial"/>
                <w:spacing w:val="-1"/>
                <w:lang w:val="nso-ZA"/>
              </w:rPr>
              <w:t>b</w:t>
            </w:r>
            <w:r w:rsidRPr="00A51932">
              <w:rPr>
                <w:rFonts w:ascii="Arial" w:hAnsi="Arial" w:cs="Arial"/>
                <w:spacing w:val="-1"/>
                <w:lang w:val="nso-ZA"/>
              </w:rPr>
              <w:t>oleng bja ntlo, dikadimo t</w:t>
            </w:r>
            <w:r w:rsidR="00323E27" w:rsidRPr="00A51932">
              <w:rPr>
                <w:rFonts w:ascii="Arial" w:hAnsi="Arial" w:cs="Arial"/>
                <w:spacing w:val="-1"/>
                <w:lang w:val="nso-ZA"/>
              </w:rPr>
              <w:t>ša difatanaga, ditšhelete tša dikarata tša kadimo le dikadimo tša baithuti tše gantši di lego karolo ya ditšhireletšo tše.</w:t>
            </w:r>
          </w:p>
        </w:tc>
      </w:tr>
      <w:tr w:rsidR="005B314D" w:rsidRPr="00A51932" w14:paraId="1484FE92" w14:textId="77777777" w:rsidTr="00EA34DF">
        <w:trPr>
          <w:trHeight w:hRule="exact" w:val="714"/>
        </w:trPr>
        <w:tc>
          <w:tcPr>
            <w:tcW w:w="2972" w:type="dxa"/>
            <w:tcBorders>
              <w:top w:val="single" w:sz="5" w:space="0" w:color="000000"/>
              <w:left w:val="single" w:sz="5" w:space="0" w:color="000000"/>
              <w:bottom w:val="single" w:sz="5" w:space="0" w:color="000000"/>
              <w:right w:val="single" w:sz="5" w:space="0" w:color="000000"/>
            </w:tcBorders>
          </w:tcPr>
          <w:p w14:paraId="1403654B" w14:textId="77777777" w:rsidR="005B314D" w:rsidRPr="00A51932" w:rsidRDefault="003064DA" w:rsidP="00712F77">
            <w:pPr>
              <w:pStyle w:val="TableParagraph"/>
              <w:spacing w:before="1"/>
              <w:ind w:left="102"/>
              <w:rPr>
                <w:rFonts w:ascii="Arial" w:eastAsia="Arial" w:hAnsi="Arial" w:cs="Arial"/>
                <w:b/>
                <w:lang w:val="nso-ZA"/>
              </w:rPr>
            </w:pPr>
            <w:r w:rsidRPr="00A51932">
              <w:rPr>
                <w:rFonts w:ascii="Arial" w:hAnsi="Arial" w:cs="Arial"/>
                <w:b/>
                <w:spacing w:val="-1"/>
                <w:lang w:val="nso-ZA"/>
              </w:rPr>
              <w:t xml:space="preserve">Ditšhireletšo </w:t>
            </w:r>
          </w:p>
        </w:tc>
        <w:tc>
          <w:tcPr>
            <w:tcW w:w="6381" w:type="dxa"/>
            <w:tcBorders>
              <w:top w:val="single" w:sz="5" w:space="0" w:color="000000"/>
              <w:left w:val="single" w:sz="5" w:space="0" w:color="000000"/>
              <w:bottom w:val="single" w:sz="5" w:space="0" w:color="000000"/>
              <w:right w:val="single" w:sz="5" w:space="0" w:color="000000"/>
            </w:tcBorders>
          </w:tcPr>
          <w:p w14:paraId="6151A71D" w14:textId="77777777" w:rsidR="005B314D" w:rsidRPr="00A51932" w:rsidRDefault="003064DA" w:rsidP="00712F77">
            <w:pPr>
              <w:pStyle w:val="TableParagraph"/>
              <w:spacing w:before="1" w:line="359" w:lineRule="auto"/>
              <w:ind w:left="102" w:right="97"/>
              <w:rPr>
                <w:rFonts w:ascii="Arial" w:eastAsia="Arial" w:hAnsi="Arial" w:cs="Arial"/>
                <w:lang w:val="nso-ZA"/>
              </w:rPr>
            </w:pPr>
            <w:r w:rsidRPr="00A51932">
              <w:rPr>
                <w:rFonts w:ascii="Arial" w:hAnsi="Arial" w:cs="Arial"/>
                <w:spacing w:val="-1"/>
                <w:lang w:val="nso-ZA"/>
              </w:rPr>
              <w:t>Ditšhireletšo di a tsen</w:t>
            </w:r>
            <w:r w:rsidR="00A96FBC" w:rsidRPr="00A51932">
              <w:rPr>
                <w:rFonts w:ascii="Arial" w:hAnsi="Arial" w:cs="Arial"/>
                <w:spacing w:val="-1"/>
                <w:lang w:val="nso-ZA"/>
              </w:rPr>
              <w:t>yw</w:t>
            </w:r>
            <w:r w:rsidRPr="00A51932">
              <w:rPr>
                <w:rFonts w:ascii="Arial" w:hAnsi="Arial" w:cs="Arial"/>
                <w:spacing w:val="-1"/>
                <w:lang w:val="nso-ZA"/>
              </w:rPr>
              <w:t xml:space="preserve">a goba </w:t>
            </w:r>
            <w:r w:rsidR="00A96FBC" w:rsidRPr="00A51932">
              <w:rPr>
                <w:rFonts w:ascii="Arial" w:hAnsi="Arial" w:cs="Arial"/>
                <w:spacing w:val="-1"/>
                <w:lang w:val="nso-ZA"/>
              </w:rPr>
              <w:t>tša</w:t>
            </w:r>
            <w:r w:rsidRPr="00A51932">
              <w:rPr>
                <w:rFonts w:ascii="Arial" w:hAnsi="Arial" w:cs="Arial"/>
                <w:spacing w:val="-1"/>
                <w:lang w:val="nso-ZA"/>
              </w:rPr>
              <w:t xml:space="preserve"> tshepišwa bjalo ka setlamo sa go phethagatšwa ga kadimo goba go lefela kadimo.</w:t>
            </w:r>
          </w:p>
        </w:tc>
      </w:tr>
      <w:tr w:rsidR="005B314D" w:rsidRPr="00A51932" w14:paraId="2A335A8A" w14:textId="77777777" w:rsidTr="00EA34DF">
        <w:trPr>
          <w:trHeight w:hRule="exact" w:val="2128"/>
        </w:trPr>
        <w:tc>
          <w:tcPr>
            <w:tcW w:w="2972" w:type="dxa"/>
            <w:tcBorders>
              <w:top w:val="single" w:sz="5" w:space="0" w:color="000000"/>
              <w:left w:val="single" w:sz="5" w:space="0" w:color="000000"/>
              <w:bottom w:val="single" w:sz="5" w:space="0" w:color="000000"/>
              <w:right w:val="single" w:sz="5" w:space="0" w:color="000000"/>
            </w:tcBorders>
          </w:tcPr>
          <w:p w14:paraId="4D26E441" w14:textId="77777777" w:rsidR="00A96FBC" w:rsidRPr="00A51932" w:rsidRDefault="00A96FBC" w:rsidP="00712F77">
            <w:pPr>
              <w:pStyle w:val="TableParagraph"/>
              <w:spacing w:line="252" w:lineRule="exact"/>
              <w:ind w:left="102"/>
              <w:rPr>
                <w:rFonts w:ascii="Arial" w:hAnsi="Arial" w:cs="Arial"/>
                <w:b/>
                <w:spacing w:val="-1"/>
                <w:lang w:val="nso-ZA"/>
              </w:rPr>
            </w:pPr>
          </w:p>
          <w:p w14:paraId="680F7ACF" w14:textId="77777777" w:rsidR="005B314D" w:rsidRPr="00A51932" w:rsidRDefault="00F91691" w:rsidP="00EA34DF">
            <w:pPr>
              <w:pStyle w:val="TableParagraph"/>
              <w:spacing w:line="252" w:lineRule="exact"/>
              <w:rPr>
                <w:rFonts w:ascii="Arial" w:eastAsia="Arial" w:hAnsi="Arial" w:cs="Arial"/>
                <w:b/>
                <w:lang w:val="nso-ZA"/>
              </w:rPr>
            </w:pPr>
            <w:r w:rsidRPr="00A51932">
              <w:rPr>
                <w:rFonts w:ascii="Arial" w:hAnsi="Arial" w:cs="Arial"/>
                <w:b/>
                <w:spacing w:val="-1"/>
                <w:lang w:val="nso-ZA"/>
              </w:rPr>
              <w:t xml:space="preserve"> </w:t>
            </w:r>
            <w:r w:rsidR="00236733" w:rsidRPr="00A51932">
              <w:rPr>
                <w:rFonts w:ascii="Arial" w:hAnsi="Arial" w:cs="Arial"/>
                <w:b/>
                <w:spacing w:val="-1"/>
                <w:lang w:val="nso-ZA"/>
              </w:rPr>
              <w:t>Ponte</w:t>
            </w:r>
          </w:p>
        </w:tc>
        <w:tc>
          <w:tcPr>
            <w:tcW w:w="6381" w:type="dxa"/>
            <w:tcBorders>
              <w:top w:val="single" w:sz="5" w:space="0" w:color="000000"/>
              <w:left w:val="single" w:sz="5" w:space="0" w:color="000000"/>
              <w:bottom w:val="single" w:sz="5" w:space="0" w:color="000000"/>
              <w:right w:val="single" w:sz="5" w:space="0" w:color="000000"/>
            </w:tcBorders>
          </w:tcPr>
          <w:p w14:paraId="34E7584D" w14:textId="77777777" w:rsidR="005B314D" w:rsidRPr="00A51932" w:rsidRDefault="00207AB4" w:rsidP="00712F77">
            <w:pPr>
              <w:pStyle w:val="TableParagraph"/>
              <w:spacing w:before="240" w:line="360" w:lineRule="auto"/>
              <w:ind w:left="102" w:right="98"/>
              <w:jc w:val="both"/>
              <w:rPr>
                <w:rFonts w:ascii="Arial" w:eastAsia="Arial" w:hAnsi="Arial" w:cs="Arial"/>
                <w:lang w:val="nso-ZA"/>
              </w:rPr>
            </w:pPr>
            <w:r w:rsidRPr="00A51932">
              <w:rPr>
                <w:rFonts w:ascii="Arial" w:hAnsi="Arial" w:cs="Arial"/>
                <w:color w:val="212121"/>
                <w:lang w:val="nso-ZA"/>
              </w:rPr>
              <w:t xml:space="preserve">Konteraka magareng ga </w:t>
            </w:r>
            <w:r w:rsidR="00323E27" w:rsidRPr="00A51932">
              <w:rPr>
                <w:rFonts w:ascii="Arial" w:hAnsi="Arial" w:cs="Arial"/>
                <w:color w:val="212121"/>
                <w:lang w:val="nso-ZA"/>
              </w:rPr>
              <w:t>badirišani</w:t>
            </w:r>
            <w:r w:rsidRPr="00A51932">
              <w:rPr>
                <w:rFonts w:ascii="Arial" w:hAnsi="Arial" w:cs="Arial"/>
                <w:color w:val="212121"/>
                <w:lang w:val="nso-ZA"/>
              </w:rPr>
              <w:t xml:space="preserve"> ba babedi. Dikhamphani goba </w:t>
            </w:r>
            <w:r w:rsidR="00323E27" w:rsidRPr="00A51932">
              <w:rPr>
                <w:rFonts w:ascii="Arial" w:hAnsi="Arial" w:cs="Arial"/>
                <w:color w:val="212121"/>
                <w:lang w:val="nso-ZA"/>
              </w:rPr>
              <w:t>m</w:t>
            </w:r>
            <w:r w:rsidRPr="00A51932">
              <w:rPr>
                <w:rFonts w:ascii="Arial" w:hAnsi="Arial" w:cs="Arial"/>
                <w:color w:val="212121"/>
                <w:lang w:val="nso-ZA"/>
              </w:rPr>
              <w:t>mušo</w:t>
            </w:r>
            <w:r w:rsidRPr="00A51932">
              <w:rPr>
                <w:rFonts w:ascii="Arial" w:hAnsi="Arial" w:cs="Arial"/>
                <w:spacing w:val="-1"/>
                <w:lang w:val="nso-ZA"/>
              </w:rPr>
              <w:t xml:space="preserve"> </w:t>
            </w:r>
            <w:r w:rsidR="00323E27" w:rsidRPr="00A51932">
              <w:rPr>
                <w:rFonts w:ascii="Arial" w:hAnsi="Arial" w:cs="Arial"/>
                <w:spacing w:val="-1"/>
                <w:lang w:val="nso-ZA"/>
              </w:rPr>
              <w:t>di</w:t>
            </w:r>
            <w:r w:rsidRPr="00A51932">
              <w:rPr>
                <w:rFonts w:ascii="Arial" w:hAnsi="Arial" w:cs="Arial"/>
                <w:spacing w:val="-1"/>
                <w:lang w:val="nso-ZA"/>
              </w:rPr>
              <w:t xml:space="preserve"> ntšha diponte ka lebaka la gore </w:t>
            </w:r>
            <w:r w:rsidR="00323E27" w:rsidRPr="00A51932">
              <w:rPr>
                <w:rFonts w:ascii="Arial" w:hAnsi="Arial" w:cs="Arial"/>
                <w:spacing w:val="-1"/>
                <w:lang w:val="nso-ZA"/>
              </w:rPr>
              <w:t>di</w:t>
            </w:r>
            <w:r w:rsidRPr="00A51932">
              <w:rPr>
                <w:rFonts w:ascii="Arial" w:hAnsi="Arial" w:cs="Arial"/>
                <w:spacing w:val="-1"/>
                <w:lang w:val="nso-ZA"/>
              </w:rPr>
              <w:t xml:space="preserve"> hloka go adima </w:t>
            </w:r>
            <w:r w:rsidR="00323E27" w:rsidRPr="00A51932">
              <w:rPr>
                <w:rFonts w:ascii="Arial" w:hAnsi="Arial" w:cs="Arial"/>
                <w:spacing w:val="-1"/>
                <w:lang w:val="nso-ZA"/>
              </w:rPr>
              <w:t>d</w:t>
            </w:r>
            <w:r w:rsidRPr="00A51932">
              <w:rPr>
                <w:rFonts w:ascii="Arial" w:hAnsi="Arial" w:cs="Arial"/>
                <w:spacing w:val="-1"/>
                <w:lang w:val="nso-ZA"/>
              </w:rPr>
              <w:t>itšhelete tša boleng bja godimo mabapi le morero wo o itšego? Diponte di na le letšatšikgwedi la (mafelelo) la koketšo.</w:t>
            </w:r>
          </w:p>
        </w:tc>
      </w:tr>
      <w:tr w:rsidR="005B314D" w:rsidRPr="00A51932" w14:paraId="7D473336" w14:textId="77777777" w:rsidTr="00C867D2">
        <w:trPr>
          <w:trHeight w:hRule="exact" w:val="2001"/>
        </w:trPr>
        <w:tc>
          <w:tcPr>
            <w:tcW w:w="2972" w:type="dxa"/>
            <w:tcBorders>
              <w:top w:val="single" w:sz="5" w:space="0" w:color="000000"/>
              <w:left w:val="single" w:sz="5" w:space="0" w:color="000000"/>
              <w:bottom w:val="single" w:sz="5" w:space="0" w:color="000000"/>
              <w:right w:val="single" w:sz="5" w:space="0" w:color="000000"/>
            </w:tcBorders>
          </w:tcPr>
          <w:p w14:paraId="0F252E70" w14:textId="77777777" w:rsidR="005B314D" w:rsidRPr="00A51932" w:rsidRDefault="00207AB4" w:rsidP="00712F77">
            <w:pPr>
              <w:pStyle w:val="TableParagraph"/>
              <w:spacing w:before="1"/>
              <w:ind w:left="102"/>
              <w:rPr>
                <w:rFonts w:ascii="Arial" w:eastAsia="Arial" w:hAnsi="Arial" w:cs="Arial"/>
                <w:lang w:val="nso-ZA"/>
              </w:rPr>
            </w:pPr>
            <w:r w:rsidRPr="00A51932">
              <w:rPr>
                <w:rFonts w:ascii="Arial" w:hAnsi="Arial" w:cs="Arial"/>
                <w:b/>
                <w:spacing w:val="-1"/>
                <w:lang w:val="nso-ZA"/>
              </w:rPr>
              <w:t xml:space="preserve">Pampiri ya kgwebišano </w:t>
            </w:r>
          </w:p>
        </w:tc>
        <w:tc>
          <w:tcPr>
            <w:tcW w:w="6381" w:type="dxa"/>
            <w:tcBorders>
              <w:top w:val="single" w:sz="5" w:space="0" w:color="000000"/>
              <w:left w:val="single" w:sz="5" w:space="0" w:color="000000"/>
              <w:bottom w:val="single" w:sz="5" w:space="0" w:color="000000"/>
              <w:right w:val="single" w:sz="5" w:space="0" w:color="000000"/>
            </w:tcBorders>
          </w:tcPr>
          <w:p w14:paraId="20732B0C" w14:textId="77777777" w:rsidR="005B314D" w:rsidRPr="00A51932" w:rsidRDefault="00207AB4" w:rsidP="00712F77">
            <w:pPr>
              <w:pStyle w:val="TableParagraph"/>
              <w:spacing w:before="1" w:line="359" w:lineRule="auto"/>
              <w:ind w:left="102" w:right="99"/>
              <w:jc w:val="both"/>
              <w:rPr>
                <w:rFonts w:ascii="Arial" w:eastAsia="Arial" w:hAnsi="Arial" w:cs="Arial"/>
                <w:lang w:val="nso-ZA"/>
              </w:rPr>
            </w:pPr>
            <w:r w:rsidRPr="00A51932">
              <w:rPr>
                <w:rFonts w:ascii="Arial" w:hAnsi="Arial" w:cs="Arial"/>
                <w:color w:val="212121"/>
                <w:spacing w:val="-1"/>
                <w:lang w:val="nso-ZA"/>
              </w:rPr>
              <w:t>Pampiri ya kgwebi</w:t>
            </w:r>
            <w:r w:rsidRPr="00A51932">
              <w:rPr>
                <w:rFonts w:ascii="Arial" w:hAnsi="Arial" w:cs="Arial"/>
                <w:spacing w:val="-1"/>
                <w:lang w:val="nso-ZA"/>
              </w:rPr>
              <w:t xml:space="preserve">šano, ka go </w:t>
            </w:r>
            <w:r w:rsidR="00E319DB" w:rsidRPr="00A51932">
              <w:rPr>
                <w:rFonts w:ascii="Arial" w:hAnsi="Arial" w:cs="Arial"/>
                <w:spacing w:val="-1"/>
                <w:lang w:val="nso-ZA"/>
              </w:rPr>
              <w:t>m</w:t>
            </w:r>
            <w:r w:rsidRPr="00A51932">
              <w:rPr>
                <w:rFonts w:ascii="Arial" w:hAnsi="Arial" w:cs="Arial"/>
                <w:spacing w:val="-1"/>
                <w:lang w:val="nso-ZA"/>
              </w:rPr>
              <w:t>mara</w:t>
            </w:r>
            <w:r w:rsidR="00E319DB" w:rsidRPr="00A51932">
              <w:rPr>
                <w:rFonts w:ascii="Arial" w:hAnsi="Arial" w:cs="Arial"/>
                <w:spacing w:val="-1"/>
                <w:lang w:val="nso-ZA"/>
              </w:rPr>
              <w:t>ka</w:t>
            </w:r>
            <w:r w:rsidRPr="00A51932">
              <w:rPr>
                <w:rFonts w:ascii="Arial" w:hAnsi="Arial" w:cs="Arial"/>
                <w:spacing w:val="-1"/>
                <w:lang w:val="nso-ZA"/>
              </w:rPr>
              <w:t xml:space="preserve"> wa boditšhatšhaba wa </w:t>
            </w:r>
            <w:r w:rsidR="00E319DB" w:rsidRPr="00A51932">
              <w:rPr>
                <w:rFonts w:ascii="Arial" w:hAnsi="Arial" w:cs="Arial"/>
                <w:spacing w:val="-1"/>
                <w:lang w:val="nso-ZA"/>
              </w:rPr>
              <w:t>d</w:t>
            </w:r>
            <w:r w:rsidRPr="00A51932">
              <w:rPr>
                <w:rFonts w:ascii="Arial" w:hAnsi="Arial" w:cs="Arial"/>
                <w:spacing w:val="-1"/>
                <w:lang w:val="nso-ZA"/>
              </w:rPr>
              <w:t xml:space="preserve">itšhelete, ke sengwalwa sa tshepišo se se sa šireletšwago (sengwalwa seo se dumelelago mokitlana wo o tlo lefelwago) le ka letšatšikgwedi le le beilwego la koketšo leo </w:t>
            </w:r>
            <w:r w:rsidR="00E319DB" w:rsidRPr="00A51932">
              <w:rPr>
                <w:rFonts w:ascii="Arial" w:hAnsi="Arial" w:cs="Arial"/>
                <w:spacing w:val="-1"/>
                <w:lang w:val="nso-ZA"/>
              </w:rPr>
              <w:t>gantši</w:t>
            </w:r>
            <w:r w:rsidRPr="00A51932">
              <w:rPr>
                <w:rFonts w:ascii="Arial" w:hAnsi="Arial" w:cs="Arial"/>
                <w:spacing w:val="-1"/>
                <w:lang w:val="nso-ZA"/>
              </w:rPr>
              <w:t xml:space="preserve"> le bago ka morago ga matšatšikgwedi a 270.</w:t>
            </w:r>
          </w:p>
        </w:tc>
      </w:tr>
      <w:tr w:rsidR="005B314D" w:rsidRPr="00A51932" w14:paraId="4C24FCAC" w14:textId="77777777" w:rsidTr="00EA34DF">
        <w:trPr>
          <w:trHeight w:hRule="exact" w:val="3702"/>
        </w:trPr>
        <w:tc>
          <w:tcPr>
            <w:tcW w:w="2972" w:type="dxa"/>
            <w:tcBorders>
              <w:top w:val="single" w:sz="5" w:space="0" w:color="000000"/>
              <w:left w:val="single" w:sz="5" w:space="0" w:color="000000"/>
              <w:bottom w:val="single" w:sz="5" w:space="0" w:color="000000"/>
              <w:right w:val="single" w:sz="5" w:space="0" w:color="000000"/>
            </w:tcBorders>
          </w:tcPr>
          <w:p w14:paraId="2F84A63D" w14:textId="77777777" w:rsidR="005B314D" w:rsidRPr="00A51932" w:rsidRDefault="00C126A8" w:rsidP="00712F77">
            <w:pPr>
              <w:pStyle w:val="TableParagraph"/>
              <w:spacing w:line="252" w:lineRule="exact"/>
              <w:ind w:left="102"/>
              <w:rPr>
                <w:rFonts w:ascii="Arial" w:eastAsia="Arial" w:hAnsi="Arial" w:cs="Arial"/>
                <w:b/>
                <w:lang w:val="nso-ZA"/>
              </w:rPr>
            </w:pPr>
            <w:r w:rsidRPr="00A51932">
              <w:rPr>
                <w:rFonts w:ascii="Arial" w:hAnsi="Arial" w:cs="Arial"/>
                <w:b/>
                <w:spacing w:val="-1"/>
                <w:lang w:val="nso-ZA"/>
              </w:rPr>
              <w:t>Ditekanyetšo tša maswanedi a mokolotišwa</w:t>
            </w:r>
            <w:r w:rsidR="00FB31B5" w:rsidRPr="00A51932">
              <w:rPr>
                <w:rFonts w:ascii="Arial" w:hAnsi="Arial" w:cs="Arial"/>
                <w:b/>
                <w:spacing w:val="-1"/>
                <w:lang w:val="nso-ZA"/>
              </w:rPr>
              <w:t xml:space="preserve"> tša koporase </w:t>
            </w:r>
          </w:p>
        </w:tc>
        <w:tc>
          <w:tcPr>
            <w:tcW w:w="6381" w:type="dxa"/>
            <w:tcBorders>
              <w:top w:val="single" w:sz="5" w:space="0" w:color="000000"/>
              <w:left w:val="single" w:sz="5" w:space="0" w:color="000000"/>
              <w:bottom w:val="single" w:sz="5" w:space="0" w:color="000000"/>
              <w:right w:val="single" w:sz="5" w:space="0" w:color="000000"/>
            </w:tcBorders>
          </w:tcPr>
          <w:p w14:paraId="0EEA4350" w14:textId="77777777" w:rsidR="008215A2" w:rsidRPr="00A51932" w:rsidRDefault="00F154F6" w:rsidP="00EA34DF">
            <w:pPr>
              <w:pStyle w:val="TableParagraph"/>
              <w:spacing w:line="360" w:lineRule="auto"/>
              <w:ind w:right="103"/>
              <w:jc w:val="both"/>
              <w:rPr>
                <w:rFonts w:ascii="Arial" w:eastAsia="Arial" w:hAnsi="Arial" w:cs="Arial"/>
                <w:lang w:val="nso-ZA"/>
              </w:rPr>
            </w:pPr>
            <w:r w:rsidRPr="00A51932">
              <w:rPr>
                <w:rFonts w:ascii="Arial" w:eastAsia="Arial" w:hAnsi="Arial" w:cs="Arial"/>
                <w:lang w:val="nso-ZA"/>
              </w:rPr>
              <w:t>Tekanyetšo ya maswanedi a mokolotišwa</w:t>
            </w:r>
            <w:r w:rsidR="00FB31B5" w:rsidRPr="00A51932">
              <w:rPr>
                <w:rFonts w:ascii="Arial" w:hAnsi="Arial" w:cs="Arial"/>
                <w:spacing w:val="-1"/>
                <w:lang w:val="nso-ZA"/>
              </w:rPr>
              <w:t xml:space="preserve"> ke kgopolo ya agente ya go ikema mabapi le kgonagalo ya gore koporase e tla fihlelela maswanedi a yona a ditšhelete ka botlalo bjalo ka</w:t>
            </w:r>
            <w:r w:rsidR="000F1A30" w:rsidRPr="00A51932">
              <w:rPr>
                <w:rFonts w:ascii="Arial" w:hAnsi="Arial" w:cs="Arial"/>
                <w:spacing w:val="-1"/>
                <w:lang w:val="nso-ZA"/>
              </w:rPr>
              <w:t xml:space="preserve"> </w:t>
            </w:r>
            <w:r w:rsidR="00FB31B5" w:rsidRPr="00A51932">
              <w:rPr>
                <w:rFonts w:ascii="Arial" w:hAnsi="Arial" w:cs="Arial"/>
                <w:spacing w:val="-1"/>
                <w:lang w:val="nso-ZA"/>
              </w:rPr>
              <w:t xml:space="preserve">ge di nyakega. </w:t>
            </w:r>
            <w:r w:rsidR="000F1A30" w:rsidRPr="00A51932">
              <w:rPr>
                <w:rFonts w:ascii="Arial" w:hAnsi="Arial" w:cs="Arial"/>
                <w:spacing w:val="-1"/>
                <w:lang w:val="nso-ZA"/>
              </w:rPr>
              <w:t xml:space="preserve">Tekanyetšo ya maswanedi a mokolotišwa ya khamphani e laetša bokgoni bja yona bja go lefa </w:t>
            </w:r>
            <w:r w:rsidR="000F1A30" w:rsidRPr="00A51932">
              <w:rPr>
                <w:rFonts w:ascii="Arial" w:hAnsi="Arial" w:cs="Arial"/>
                <w:lang w:val="nso-ZA"/>
              </w:rPr>
              <w:t>baadimi</w:t>
            </w:r>
            <w:r w:rsidR="000F1A30" w:rsidRPr="00A51932">
              <w:rPr>
                <w:rFonts w:ascii="Arial" w:hAnsi="Arial" w:cs="Arial"/>
                <w:spacing w:val="-1"/>
                <w:lang w:val="nso-ZA"/>
              </w:rPr>
              <w:t xml:space="preserve">ši. </w:t>
            </w:r>
            <w:r w:rsidR="000F1A30" w:rsidRPr="00A51932">
              <w:rPr>
                <w:rFonts w:ascii="Arial" w:hAnsi="Arial" w:cs="Arial"/>
                <w:lang w:val="nso-ZA"/>
              </w:rPr>
              <w:t>Go bohlokwa go ela tlhoko gore ditekanyetšo tša maswanedi a mokolotišwa</w:t>
            </w:r>
            <w:r w:rsidR="000F1A30" w:rsidRPr="00A51932">
              <w:rPr>
                <w:rFonts w:ascii="Arial" w:hAnsi="Arial" w:cs="Arial"/>
                <w:spacing w:val="-1"/>
                <w:lang w:val="nso-ZA"/>
              </w:rPr>
              <w:t xml:space="preserve"> tša koporase ke kgopolo, </w:t>
            </w:r>
            <w:r w:rsidR="000F1A30" w:rsidRPr="00A51932">
              <w:rPr>
                <w:rFonts w:ascii="Arial" w:hAnsi="Arial" w:cs="Arial"/>
                <w:lang w:val="nso-ZA"/>
              </w:rPr>
              <w:t xml:space="preserve">ga se nnete, </w:t>
            </w:r>
            <w:r w:rsidR="006E6689" w:rsidRPr="00A51932">
              <w:rPr>
                <w:rFonts w:ascii="Arial" w:hAnsi="Arial" w:cs="Arial"/>
                <w:lang w:val="nso-ZA"/>
              </w:rPr>
              <w:t>k</w:t>
            </w:r>
            <w:r w:rsidR="000F1A30" w:rsidRPr="00A51932">
              <w:rPr>
                <w:rFonts w:ascii="Arial" w:hAnsi="Arial" w:cs="Arial"/>
                <w:lang w:val="nso-ZA"/>
              </w:rPr>
              <w:t>a</w:t>
            </w:r>
            <w:r w:rsidR="006E6689" w:rsidRPr="00A51932">
              <w:rPr>
                <w:rFonts w:ascii="Arial" w:hAnsi="Arial" w:cs="Arial"/>
                <w:lang w:val="nso-ZA"/>
              </w:rPr>
              <w:t xml:space="preserve"> </w:t>
            </w:r>
            <w:r w:rsidR="000F1A30" w:rsidRPr="00A51932">
              <w:rPr>
                <w:rFonts w:ascii="Arial" w:hAnsi="Arial" w:cs="Arial"/>
                <w:lang w:val="nso-ZA"/>
              </w:rPr>
              <w:t>ge go lefela go k</w:t>
            </w:r>
            <w:r w:rsidR="006E6689" w:rsidRPr="00A51932">
              <w:rPr>
                <w:rFonts w:ascii="Arial" w:hAnsi="Arial" w:cs="Arial"/>
                <w:lang w:val="nso-ZA"/>
              </w:rPr>
              <w:t xml:space="preserve">a se tsoge go bile kgonagalo </w:t>
            </w:r>
            <w:r w:rsidR="000F1A30" w:rsidRPr="00A51932">
              <w:rPr>
                <w:rFonts w:ascii="Arial" w:hAnsi="Arial" w:cs="Arial"/>
                <w:lang w:val="nso-ZA"/>
              </w:rPr>
              <w:t>ye tee(1).</w:t>
            </w:r>
          </w:p>
        </w:tc>
      </w:tr>
    </w:tbl>
    <w:p w14:paraId="518C6014" w14:textId="77777777" w:rsidR="005B314D" w:rsidRPr="00A51932" w:rsidRDefault="005B314D">
      <w:pPr>
        <w:spacing w:before="8"/>
        <w:rPr>
          <w:rFonts w:ascii="Arial" w:eastAsia="Times New Roman" w:hAnsi="Arial" w:cs="Arial"/>
          <w:lang w:val="nso-ZA"/>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5B314D" w:rsidRPr="00A51932" w14:paraId="350D6254" w14:textId="77777777" w:rsidTr="00EA34DF">
        <w:trPr>
          <w:trHeight w:hRule="exact" w:val="1506"/>
        </w:trPr>
        <w:tc>
          <w:tcPr>
            <w:tcW w:w="2972" w:type="dxa"/>
            <w:tcBorders>
              <w:top w:val="single" w:sz="5" w:space="0" w:color="000000"/>
              <w:left w:val="single" w:sz="5" w:space="0" w:color="000000"/>
              <w:bottom w:val="single" w:sz="5" w:space="0" w:color="000000"/>
              <w:right w:val="single" w:sz="5" w:space="0" w:color="000000"/>
            </w:tcBorders>
          </w:tcPr>
          <w:p w14:paraId="114EC3E6" w14:textId="77777777" w:rsidR="005B314D" w:rsidRPr="00A51932" w:rsidRDefault="00000268" w:rsidP="00712F77">
            <w:pPr>
              <w:pStyle w:val="TableParagraph"/>
              <w:spacing w:line="359" w:lineRule="auto"/>
              <w:ind w:left="102" w:right="542"/>
              <w:rPr>
                <w:rFonts w:ascii="Arial" w:eastAsia="Arial" w:hAnsi="Arial" w:cs="Arial"/>
                <w:lang w:val="nso-ZA"/>
              </w:rPr>
            </w:pPr>
            <w:r w:rsidRPr="00A51932">
              <w:rPr>
                <w:rFonts w:ascii="Arial" w:hAnsi="Arial" w:cs="Arial"/>
                <w:b/>
                <w:spacing w:val="-1"/>
                <w:lang w:val="nso-ZA"/>
              </w:rPr>
              <w:t xml:space="preserve">Diagente tša </w:t>
            </w:r>
            <w:r w:rsidR="00C126A8" w:rsidRPr="00A51932">
              <w:rPr>
                <w:rFonts w:ascii="Arial" w:hAnsi="Arial" w:cs="Arial"/>
                <w:b/>
                <w:spacing w:val="-1"/>
                <w:lang w:val="nso-ZA"/>
              </w:rPr>
              <w:t>ditekanyetšo tša maswanedi a mokolotišwa</w:t>
            </w:r>
            <w:r w:rsidR="0005013C" w:rsidRPr="00A51932">
              <w:rPr>
                <w:rFonts w:ascii="Arial" w:hAnsi="Arial" w:cs="Arial"/>
                <w:b/>
                <w:spacing w:val="29"/>
                <w:lang w:val="nso-ZA"/>
              </w:rPr>
              <w:t xml:space="preserve"> </w:t>
            </w:r>
            <w:r w:rsidR="0005013C" w:rsidRPr="00A51932">
              <w:rPr>
                <w:rFonts w:ascii="Arial" w:hAnsi="Arial" w:cs="Arial"/>
                <w:b/>
                <w:spacing w:val="-1"/>
                <w:lang w:val="nso-ZA"/>
              </w:rPr>
              <w:t>(CRA)</w:t>
            </w:r>
          </w:p>
        </w:tc>
        <w:tc>
          <w:tcPr>
            <w:tcW w:w="6381" w:type="dxa"/>
            <w:tcBorders>
              <w:top w:val="single" w:sz="5" w:space="0" w:color="000000"/>
              <w:left w:val="single" w:sz="5" w:space="0" w:color="000000"/>
              <w:bottom w:val="single" w:sz="5" w:space="0" w:color="000000"/>
              <w:right w:val="single" w:sz="5" w:space="0" w:color="000000"/>
            </w:tcBorders>
          </w:tcPr>
          <w:p w14:paraId="15BDFFDC" w14:textId="77777777" w:rsidR="005B314D" w:rsidRPr="00A51932" w:rsidRDefault="00000268" w:rsidP="00712F77">
            <w:pPr>
              <w:pStyle w:val="TableParagraph"/>
              <w:spacing w:line="359" w:lineRule="auto"/>
              <w:ind w:left="102" w:right="96"/>
              <w:jc w:val="both"/>
              <w:rPr>
                <w:rFonts w:ascii="Arial" w:eastAsia="Arial" w:hAnsi="Arial" w:cs="Arial"/>
                <w:lang w:val="nso-ZA"/>
              </w:rPr>
            </w:pPr>
            <w:r w:rsidRPr="00A51932">
              <w:rPr>
                <w:rFonts w:ascii="Arial" w:hAnsi="Arial" w:cs="Arial"/>
                <w:spacing w:val="-1"/>
                <w:lang w:val="nso-ZA"/>
              </w:rPr>
              <w:t xml:space="preserve">Dikhamphani tšeo di fanago ka ditekanyetšo tša </w:t>
            </w:r>
            <w:r w:rsidR="006E6689" w:rsidRPr="00A51932">
              <w:rPr>
                <w:rFonts w:ascii="Arial" w:hAnsi="Arial" w:cs="Arial"/>
                <w:spacing w:val="-1"/>
                <w:lang w:val="nso-ZA"/>
              </w:rPr>
              <w:t>maswanedi a mokolotišwa</w:t>
            </w:r>
            <w:r w:rsidRPr="00A51932">
              <w:rPr>
                <w:rFonts w:ascii="Arial" w:hAnsi="Arial" w:cs="Arial"/>
                <w:spacing w:val="-1"/>
                <w:lang w:val="nso-ZA"/>
              </w:rPr>
              <w:t xml:space="preserve">, </w:t>
            </w:r>
            <w:r w:rsidR="006350A1" w:rsidRPr="00A51932">
              <w:rPr>
                <w:rFonts w:ascii="Arial" w:hAnsi="Arial" w:cs="Arial"/>
                <w:spacing w:val="-1"/>
                <w:lang w:val="nso-ZA"/>
              </w:rPr>
              <w:t xml:space="preserve">tšeo di hlathago </w:t>
            </w:r>
            <w:r w:rsidR="006E6689" w:rsidRPr="00A51932">
              <w:rPr>
                <w:rFonts w:ascii="Arial" w:hAnsi="Arial" w:cs="Arial"/>
                <w:spacing w:val="-1"/>
                <w:lang w:val="nso-ZA"/>
              </w:rPr>
              <w:t>b</w:t>
            </w:r>
            <w:r w:rsidR="006350A1" w:rsidRPr="00A51932">
              <w:rPr>
                <w:rFonts w:ascii="Arial" w:hAnsi="Arial" w:cs="Arial"/>
                <w:spacing w:val="-1"/>
                <w:lang w:val="nso-ZA"/>
              </w:rPr>
              <w:t xml:space="preserve">okgoni bja mokolotišwa </w:t>
            </w:r>
            <w:r w:rsidR="006E6689" w:rsidRPr="00A51932">
              <w:rPr>
                <w:rFonts w:ascii="Arial" w:hAnsi="Arial" w:cs="Arial"/>
                <w:spacing w:val="-1"/>
                <w:lang w:val="nso-ZA"/>
              </w:rPr>
              <w:t xml:space="preserve">bja </w:t>
            </w:r>
            <w:r w:rsidR="006350A1" w:rsidRPr="00A51932">
              <w:rPr>
                <w:rFonts w:ascii="Arial" w:hAnsi="Arial" w:cs="Arial"/>
                <w:spacing w:val="-1"/>
                <w:lang w:val="nso-ZA"/>
              </w:rPr>
              <w:t xml:space="preserve">go lefela </w:t>
            </w:r>
            <w:r w:rsidR="006E6689" w:rsidRPr="00A51932">
              <w:rPr>
                <w:rFonts w:ascii="Arial" w:hAnsi="Arial" w:cs="Arial"/>
                <w:spacing w:val="-1"/>
                <w:lang w:val="nso-ZA"/>
              </w:rPr>
              <w:t xml:space="preserve">kadimo </w:t>
            </w:r>
            <w:r w:rsidR="006350A1" w:rsidRPr="00A51932">
              <w:rPr>
                <w:rFonts w:ascii="Arial" w:hAnsi="Arial" w:cs="Arial"/>
                <w:spacing w:val="-1"/>
                <w:lang w:val="nso-ZA"/>
              </w:rPr>
              <w:t>morago le kgonagalo ya tlhokomologo (go se lefele).</w:t>
            </w:r>
          </w:p>
        </w:tc>
      </w:tr>
      <w:tr w:rsidR="005B314D" w:rsidRPr="00A51932" w14:paraId="180CC988" w14:textId="77777777" w:rsidTr="00EA34DF">
        <w:trPr>
          <w:trHeight w:hRule="exact" w:val="1853"/>
        </w:trPr>
        <w:tc>
          <w:tcPr>
            <w:tcW w:w="2972" w:type="dxa"/>
            <w:tcBorders>
              <w:top w:val="single" w:sz="5" w:space="0" w:color="000000"/>
              <w:left w:val="single" w:sz="5" w:space="0" w:color="000000"/>
              <w:bottom w:val="single" w:sz="5" w:space="0" w:color="000000"/>
              <w:right w:val="single" w:sz="5" w:space="0" w:color="000000"/>
            </w:tcBorders>
          </w:tcPr>
          <w:p w14:paraId="5D820E53" w14:textId="77777777" w:rsidR="005B314D" w:rsidRPr="00A51932" w:rsidRDefault="00000268" w:rsidP="00712F77">
            <w:pPr>
              <w:pStyle w:val="TableParagraph"/>
              <w:spacing w:line="252" w:lineRule="exact"/>
              <w:ind w:left="102"/>
              <w:rPr>
                <w:rFonts w:ascii="Arial" w:eastAsia="Arial" w:hAnsi="Arial" w:cs="Arial"/>
                <w:lang w:val="nso-ZA"/>
              </w:rPr>
            </w:pPr>
            <w:r w:rsidRPr="00A51932">
              <w:rPr>
                <w:rFonts w:ascii="Arial" w:hAnsi="Arial" w:cs="Arial"/>
                <w:b/>
                <w:spacing w:val="-1"/>
                <w:lang w:val="nso-ZA"/>
              </w:rPr>
              <w:t xml:space="preserve">Kelopalo ya Tekanyetšo ya Kadimo ya mekitlana </w:t>
            </w:r>
          </w:p>
        </w:tc>
        <w:tc>
          <w:tcPr>
            <w:tcW w:w="6381" w:type="dxa"/>
            <w:tcBorders>
              <w:top w:val="single" w:sz="5" w:space="0" w:color="000000"/>
              <w:left w:val="single" w:sz="5" w:space="0" w:color="000000"/>
              <w:bottom w:val="single" w:sz="5" w:space="0" w:color="000000"/>
              <w:right w:val="single" w:sz="5" w:space="0" w:color="000000"/>
            </w:tcBorders>
          </w:tcPr>
          <w:p w14:paraId="616C6FE0" w14:textId="77777777" w:rsidR="005B314D" w:rsidRPr="00A51932" w:rsidRDefault="006350A1" w:rsidP="00712F77">
            <w:pPr>
              <w:pStyle w:val="TableParagraph"/>
              <w:spacing w:line="360" w:lineRule="auto"/>
              <w:ind w:left="102" w:right="100"/>
              <w:jc w:val="both"/>
              <w:rPr>
                <w:rFonts w:ascii="Arial" w:eastAsia="Arial" w:hAnsi="Arial" w:cs="Arial"/>
                <w:lang w:val="nso-ZA"/>
              </w:rPr>
            </w:pPr>
            <w:r w:rsidRPr="00A51932">
              <w:rPr>
                <w:rFonts w:ascii="Arial" w:eastAsia="Arial" w:hAnsi="Arial" w:cs="Arial"/>
                <w:spacing w:val="-1"/>
                <w:lang w:val="nso-ZA"/>
              </w:rPr>
              <w:t>Ke dikelo t</w:t>
            </w:r>
            <w:r w:rsidRPr="00A51932">
              <w:rPr>
                <w:rFonts w:ascii="Arial" w:hAnsi="Arial" w:cs="Arial"/>
                <w:spacing w:val="-1"/>
                <w:lang w:val="nso-ZA"/>
              </w:rPr>
              <w:t xml:space="preserve">ša maletere ao a filwego go laetša ditekanyetšo tša </w:t>
            </w:r>
            <w:r w:rsidR="006E6689" w:rsidRPr="00A51932">
              <w:rPr>
                <w:rFonts w:ascii="Arial" w:hAnsi="Arial" w:cs="Arial"/>
                <w:spacing w:val="-1"/>
                <w:lang w:val="nso-ZA"/>
              </w:rPr>
              <w:t>maswanedi a mokolotišwa</w:t>
            </w:r>
            <w:r w:rsidRPr="00A51932">
              <w:rPr>
                <w:rFonts w:ascii="Arial" w:hAnsi="Arial" w:cs="Arial"/>
                <w:spacing w:val="-1"/>
                <w:lang w:val="nso-ZA"/>
              </w:rPr>
              <w:t xml:space="preserve">. Mohlala, </w:t>
            </w:r>
            <w:r w:rsidRPr="00A51932">
              <w:rPr>
                <w:rFonts w:ascii="Arial" w:hAnsi="Arial" w:cs="Arial"/>
                <w:i/>
                <w:spacing w:val="-1"/>
                <w:lang w:val="nso-ZA"/>
              </w:rPr>
              <w:t>Standard and Poor’s</w:t>
            </w:r>
            <w:r w:rsidRPr="00A51932">
              <w:rPr>
                <w:rFonts w:ascii="Arial" w:hAnsi="Arial" w:cs="Arial"/>
                <w:spacing w:val="-1"/>
                <w:lang w:val="nso-ZA"/>
              </w:rPr>
              <w:t xml:space="preserve"> e na le kelopalo ya </w:t>
            </w:r>
            <w:r w:rsidR="00C126A8" w:rsidRPr="00A51932">
              <w:rPr>
                <w:rFonts w:ascii="Arial" w:hAnsi="Arial" w:cs="Arial"/>
                <w:spacing w:val="-1"/>
                <w:lang w:val="nso-ZA"/>
              </w:rPr>
              <w:t>ditekanyetšo tša maswanedi a mokolotišwa</w:t>
            </w:r>
            <w:r w:rsidR="001B37BB" w:rsidRPr="00A51932">
              <w:rPr>
                <w:rFonts w:ascii="Arial" w:hAnsi="Arial" w:cs="Arial"/>
                <w:spacing w:val="-1"/>
                <w:lang w:val="nso-ZA"/>
              </w:rPr>
              <w:t xml:space="preserve">  ye e balelwago go tlog</w:t>
            </w:r>
            <w:r w:rsidR="006E6689" w:rsidRPr="00A51932">
              <w:rPr>
                <w:rFonts w:ascii="Arial" w:hAnsi="Arial" w:cs="Arial"/>
                <w:spacing w:val="-1"/>
                <w:lang w:val="nso-ZA"/>
              </w:rPr>
              <w:t>a</w:t>
            </w:r>
            <w:r w:rsidR="001B37BB" w:rsidRPr="00A51932">
              <w:rPr>
                <w:rFonts w:ascii="Arial" w:hAnsi="Arial" w:cs="Arial"/>
                <w:spacing w:val="-1"/>
                <w:lang w:val="nso-ZA"/>
              </w:rPr>
              <w:t xml:space="preserve"> go AAA </w:t>
            </w:r>
            <w:r w:rsidR="006E6689" w:rsidRPr="00A51932">
              <w:rPr>
                <w:rFonts w:ascii="Arial" w:hAnsi="Arial" w:cs="Arial"/>
                <w:spacing w:val="-1"/>
                <w:lang w:val="nso-ZA"/>
              </w:rPr>
              <w:t>go ya go C le D.</w:t>
            </w:r>
          </w:p>
        </w:tc>
      </w:tr>
      <w:tr w:rsidR="005B314D" w:rsidRPr="00A51932" w14:paraId="1060394C" w14:textId="77777777" w:rsidTr="008215A2">
        <w:trPr>
          <w:trHeight w:hRule="exact" w:val="1121"/>
        </w:trPr>
        <w:tc>
          <w:tcPr>
            <w:tcW w:w="2972" w:type="dxa"/>
            <w:tcBorders>
              <w:top w:val="single" w:sz="5" w:space="0" w:color="000000"/>
              <w:left w:val="single" w:sz="5" w:space="0" w:color="000000"/>
              <w:bottom w:val="single" w:sz="5" w:space="0" w:color="000000"/>
              <w:right w:val="single" w:sz="5" w:space="0" w:color="000000"/>
            </w:tcBorders>
          </w:tcPr>
          <w:p w14:paraId="3D9C2220" w14:textId="77777777" w:rsidR="005B314D" w:rsidRPr="00A51932" w:rsidRDefault="00C126A8" w:rsidP="00712F77">
            <w:pPr>
              <w:pStyle w:val="TableParagraph"/>
              <w:spacing w:line="252" w:lineRule="exact"/>
              <w:ind w:left="102"/>
              <w:rPr>
                <w:rFonts w:ascii="Arial" w:eastAsia="Arial" w:hAnsi="Arial" w:cs="Arial"/>
                <w:lang w:val="nso-ZA"/>
              </w:rPr>
            </w:pPr>
            <w:r w:rsidRPr="00A51932">
              <w:rPr>
                <w:rFonts w:ascii="Arial" w:hAnsi="Arial" w:cs="Arial"/>
                <w:b/>
                <w:spacing w:val="-1"/>
                <w:lang w:val="nso-ZA"/>
              </w:rPr>
              <w:t>Ditekanyetšo tša maswanedi a mokolotišwa</w:t>
            </w:r>
            <w:r w:rsidR="00000268" w:rsidRPr="00A51932">
              <w:rPr>
                <w:rFonts w:ascii="Arial" w:hAnsi="Arial" w:cs="Arial"/>
                <w:spacing w:val="-1"/>
                <w:lang w:val="nso-ZA"/>
              </w:rPr>
              <w:t xml:space="preserve"> </w:t>
            </w:r>
          </w:p>
        </w:tc>
        <w:tc>
          <w:tcPr>
            <w:tcW w:w="6381" w:type="dxa"/>
            <w:tcBorders>
              <w:top w:val="single" w:sz="5" w:space="0" w:color="000000"/>
              <w:left w:val="single" w:sz="5" w:space="0" w:color="000000"/>
              <w:bottom w:val="single" w:sz="5" w:space="0" w:color="000000"/>
              <w:right w:val="single" w:sz="5" w:space="0" w:color="000000"/>
            </w:tcBorders>
          </w:tcPr>
          <w:p w14:paraId="29D5F68D" w14:textId="77777777" w:rsidR="005B314D" w:rsidRPr="00A51932" w:rsidRDefault="00464254" w:rsidP="00712F77">
            <w:pPr>
              <w:pStyle w:val="TableParagraph"/>
              <w:spacing w:line="359" w:lineRule="auto"/>
              <w:ind w:left="102" w:right="101"/>
              <w:jc w:val="both"/>
              <w:rPr>
                <w:rFonts w:ascii="Arial" w:eastAsia="Arial" w:hAnsi="Arial" w:cs="Arial"/>
                <w:lang w:val="nso-ZA"/>
              </w:rPr>
            </w:pPr>
            <w:r w:rsidRPr="00A51932">
              <w:rPr>
                <w:rFonts w:ascii="Arial" w:hAnsi="Arial" w:cs="Arial"/>
                <w:color w:val="212121"/>
                <w:lang w:val="nso-ZA"/>
              </w:rPr>
              <w:t>Ke tekolo ye e tlet</w:t>
            </w:r>
            <w:r w:rsidRPr="00A51932">
              <w:rPr>
                <w:rFonts w:ascii="Arial" w:hAnsi="Arial" w:cs="Arial"/>
                <w:spacing w:val="-1"/>
                <w:lang w:val="nso-ZA"/>
              </w:rPr>
              <w:t xml:space="preserve">šego ya maswanedi a mokolotišwa ka kakaretšo goba mabapi le mokitlana wo o itšego goba maswanedi a ditšhelete. </w:t>
            </w:r>
          </w:p>
        </w:tc>
      </w:tr>
      <w:tr w:rsidR="005B314D" w:rsidRPr="00A51932" w14:paraId="1F6EA2F1" w14:textId="77777777" w:rsidTr="00EA34DF">
        <w:trPr>
          <w:trHeight w:hRule="exact" w:val="3412"/>
        </w:trPr>
        <w:tc>
          <w:tcPr>
            <w:tcW w:w="2972" w:type="dxa"/>
            <w:tcBorders>
              <w:top w:val="single" w:sz="5" w:space="0" w:color="000000"/>
              <w:left w:val="single" w:sz="5" w:space="0" w:color="000000"/>
              <w:bottom w:val="single" w:sz="5" w:space="0" w:color="000000"/>
              <w:right w:val="single" w:sz="5" w:space="0" w:color="000000"/>
            </w:tcBorders>
          </w:tcPr>
          <w:p w14:paraId="5682C351" w14:textId="77777777" w:rsidR="005B314D" w:rsidRPr="00A51932" w:rsidRDefault="00000268" w:rsidP="00712F77">
            <w:pPr>
              <w:pStyle w:val="TableParagraph"/>
              <w:spacing w:line="252" w:lineRule="exact"/>
              <w:ind w:left="102"/>
              <w:rPr>
                <w:rFonts w:ascii="Arial" w:eastAsia="Arial" w:hAnsi="Arial" w:cs="Arial"/>
                <w:lang w:val="nso-ZA"/>
              </w:rPr>
            </w:pPr>
            <w:r w:rsidRPr="00A51932">
              <w:rPr>
                <w:rFonts w:ascii="Arial" w:hAnsi="Arial" w:cs="Arial"/>
                <w:b/>
                <w:spacing w:val="-1"/>
                <w:lang w:val="nso-ZA"/>
              </w:rPr>
              <w:lastRenderedPageBreak/>
              <w:t xml:space="preserve">Palokalo ya maswanedi a mokolotišwa </w:t>
            </w:r>
          </w:p>
        </w:tc>
        <w:tc>
          <w:tcPr>
            <w:tcW w:w="6381" w:type="dxa"/>
            <w:tcBorders>
              <w:top w:val="single" w:sz="5" w:space="0" w:color="000000"/>
              <w:left w:val="single" w:sz="5" w:space="0" w:color="000000"/>
              <w:bottom w:val="single" w:sz="5" w:space="0" w:color="000000"/>
              <w:right w:val="single" w:sz="5" w:space="0" w:color="000000"/>
            </w:tcBorders>
          </w:tcPr>
          <w:p w14:paraId="718BE8CB" w14:textId="77777777" w:rsidR="005B314D" w:rsidRPr="00A51932" w:rsidRDefault="00464254" w:rsidP="00C867D2">
            <w:pPr>
              <w:pStyle w:val="TableParagraph"/>
              <w:spacing w:line="360" w:lineRule="auto"/>
              <w:ind w:left="102" w:right="98"/>
              <w:jc w:val="both"/>
              <w:rPr>
                <w:rFonts w:ascii="Arial" w:eastAsia="Arial" w:hAnsi="Arial" w:cs="Arial"/>
                <w:lang w:val="nso-ZA"/>
              </w:rPr>
            </w:pPr>
            <w:r w:rsidRPr="00A51932">
              <w:rPr>
                <w:rFonts w:ascii="Arial" w:hAnsi="Arial" w:cs="Arial"/>
                <w:color w:val="212121"/>
                <w:lang w:val="nso-ZA"/>
              </w:rPr>
              <w:t>Nomoro ya go tloga go 300-850 e bont</w:t>
            </w:r>
            <w:r w:rsidRPr="00A51932">
              <w:rPr>
                <w:rFonts w:ascii="Arial" w:hAnsi="Arial" w:cs="Arial"/>
                <w:spacing w:val="-1"/>
                <w:lang w:val="nso-ZA"/>
              </w:rPr>
              <w:t>šha maswanedi a mokolotišwa a moreki. Maswanedi a mokolotišwa a theilwe godimo ga histori, nomoro ya diakhaonte tše di butšwego, palomoka ya magomo a mekitlana le histori ya go lefela. Baadimi</w:t>
            </w:r>
            <w:r w:rsidR="006E6689" w:rsidRPr="00A51932">
              <w:rPr>
                <w:rFonts w:ascii="Arial" w:hAnsi="Arial" w:cs="Arial"/>
                <w:spacing w:val="-1"/>
                <w:lang w:val="nso-ZA"/>
              </w:rPr>
              <w:t>š</w:t>
            </w:r>
            <w:r w:rsidRPr="00A51932">
              <w:rPr>
                <w:rFonts w:ascii="Arial" w:hAnsi="Arial" w:cs="Arial"/>
                <w:spacing w:val="-1"/>
                <w:lang w:val="nso-ZA"/>
              </w:rPr>
              <w:t>i/</w:t>
            </w:r>
            <w:r w:rsidR="006E6689" w:rsidRPr="00A51932">
              <w:rPr>
                <w:rFonts w:ascii="Arial" w:hAnsi="Arial" w:cs="Arial"/>
                <w:spacing w:val="-1"/>
                <w:lang w:val="nso-ZA"/>
              </w:rPr>
              <w:t>Bakolotiši</w:t>
            </w:r>
            <w:r w:rsidRPr="00A51932">
              <w:rPr>
                <w:rFonts w:ascii="Arial" w:hAnsi="Arial" w:cs="Arial"/>
                <w:spacing w:val="-1"/>
                <w:lang w:val="nso-ZA"/>
              </w:rPr>
              <w:t xml:space="preserve"> ba šomiša maswanedi a mokolotišwa go lekola kgonagalo ya gore motho o tla lefela kadimo ka nako. Se gape se huetša dibaka tša gore moreki o tla hwetša kadimo ka nako ye e tlago. Se se šomišetšwa fela go batho</w:t>
            </w:r>
            <w:r w:rsidR="00C867D2" w:rsidRPr="00A51932">
              <w:rPr>
                <w:rFonts w:ascii="Arial" w:hAnsi="Arial" w:cs="Arial"/>
                <w:color w:val="212121"/>
                <w:spacing w:val="18"/>
                <w:lang w:val="nso-ZA"/>
              </w:rPr>
              <w:t xml:space="preserve">. </w:t>
            </w:r>
          </w:p>
        </w:tc>
      </w:tr>
      <w:tr w:rsidR="005B314D" w:rsidRPr="00A51932" w14:paraId="388A7978" w14:textId="77777777" w:rsidTr="008215A2">
        <w:trPr>
          <w:trHeight w:hRule="exact" w:val="1561"/>
        </w:trPr>
        <w:tc>
          <w:tcPr>
            <w:tcW w:w="2972" w:type="dxa"/>
            <w:tcBorders>
              <w:top w:val="single" w:sz="5" w:space="0" w:color="000000"/>
              <w:left w:val="single" w:sz="5" w:space="0" w:color="000000"/>
              <w:bottom w:val="single" w:sz="5" w:space="0" w:color="000000"/>
              <w:right w:val="single" w:sz="5" w:space="0" w:color="000000"/>
            </w:tcBorders>
          </w:tcPr>
          <w:p w14:paraId="726DC04E" w14:textId="77777777" w:rsidR="005B314D" w:rsidRPr="00A51932" w:rsidRDefault="003915D7" w:rsidP="00712F77">
            <w:pPr>
              <w:pStyle w:val="TableParagraph"/>
              <w:spacing w:line="252" w:lineRule="exact"/>
              <w:ind w:left="102"/>
              <w:rPr>
                <w:rFonts w:ascii="Arial" w:eastAsia="Arial" w:hAnsi="Arial" w:cs="Arial"/>
                <w:lang w:val="nso-ZA"/>
              </w:rPr>
            </w:pPr>
            <w:r w:rsidRPr="00A51932">
              <w:rPr>
                <w:rFonts w:ascii="Arial" w:hAnsi="Arial" w:cs="Arial"/>
                <w:b/>
                <w:spacing w:val="-1"/>
                <w:lang w:val="nso-ZA"/>
              </w:rPr>
              <w:t>Teben</w:t>
            </w:r>
            <w:r w:rsidR="006E6689" w:rsidRPr="00A51932">
              <w:rPr>
                <w:rFonts w:ascii="Arial" w:hAnsi="Arial" w:cs="Arial"/>
                <w:b/>
                <w:spacing w:val="-1"/>
                <w:lang w:val="nso-ZA"/>
              </w:rPr>
              <w:t>etšha</w:t>
            </w:r>
            <w:r w:rsidR="006E6689" w:rsidRPr="00A51932">
              <w:rPr>
                <w:rFonts w:ascii="Arial" w:hAnsi="Arial" w:cs="Arial"/>
                <w:spacing w:val="-1"/>
                <w:lang w:val="nso-ZA"/>
              </w:rPr>
              <w:t xml:space="preserve"> </w:t>
            </w:r>
          </w:p>
        </w:tc>
        <w:tc>
          <w:tcPr>
            <w:tcW w:w="6381" w:type="dxa"/>
            <w:tcBorders>
              <w:top w:val="single" w:sz="5" w:space="0" w:color="000000"/>
              <w:left w:val="single" w:sz="5" w:space="0" w:color="000000"/>
              <w:bottom w:val="single" w:sz="5" w:space="0" w:color="000000"/>
              <w:right w:val="single" w:sz="5" w:space="0" w:color="000000"/>
            </w:tcBorders>
          </w:tcPr>
          <w:p w14:paraId="7777587C" w14:textId="77777777" w:rsidR="005B314D" w:rsidRPr="00A51932" w:rsidRDefault="00640C66" w:rsidP="00712F77">
            <w:pPr>
              <w:pStyle w:val="TableParagraph"/>
              <w:spacing w:line="359" w:lineRule="auto"/>
              <w:ind w:left="102" w:right="101"/>
              <w:jc w:val="both"/>
              <w:rPr>
                <w:rFonts w:ascii="Arial" w:eastAsia="Arial" w:hAnsi="Arial" w:cs="Arial"/>
                <w:lang w:val="nso-ZA"/>
              </w:rPr>
            </w:pPr>
            <w:r w:rsidRPr="00A51932">
              <w:rPr>
                <w:rFonts w:ascii="Arial" w:hAnsi="Arial" w:cs="Arial"/>
                <w:color w:val="212121"/>
                <w:lang w:val="nso-ZA"/>
              </w:rPr>
              <w:t xml:space="preserve">Go </w:t>
            </w:r>
            <w:r w:rsidR="006E6689" w:rsidRPr="00A51932">
              <w:rPr>
                <w:rFonts w:ascii="Arial" w:hAnsi="Arial" w:cs="Arial"/>
                <w:color w:val="212121"/>
                <w:lang w:val="nso-ZA"/>
              </w:rPr>
              <w:t>t</w:t>
            </w:r>
            <w:r w:rsidR="006E6689" w:rsidRPr="00A51932">
              <w:rPr>
                <w:rFonts w:ascii="Arial" w:hAnsi="Arial" w:cs="Arial"/>
                <w:spacing w:val="-1"/>
                <w:lang w:val="nso-ZA"/>
              </w:rPr>
              <w:t xml:space="preserve">ša </w:t>
            </w:r>
            <w:r w:rsidRPr="00A51932">
              <w:rPr>
                <w:rFonts w:ascii="Arial" w:hAnsi="Arial" w:cs="Arial"/>
                <w:color w:val="212121"/>
                <w:lang w:val="nso-ZA"/>
              </w:rPr>
              <w:t>ditšhelete</w:t>
            </w:r>
            <w:r w:rsidRPr="00A51932">
              <w:rPr>
                <w:rFonts w:ascii="Arial" w:hAnsi="Arial" w:cs="Arial"/>
                <w:spacing w:val="-1"/>
                <w:lang w:val="nso-ZA"/>
              </w:rPr>
              <w:t xml:space="preserve"> tša koporase, teben</w:t>
            </w:r>
            <w:r w:rsidR="006E6689" w:rsidRPr="00A51932">
              <w:rPr>
                <w:rFonts w:ascii="Arial" w:hAnsi="Arial" w:cs="Arial"/>
                <w:spacing w:val="-1"/>
                <w:lang w:val="nso-ZA"/>
              </w:rPr>
              <w:t>etšha</w:t>
            </w:r>
            <w:r w:rsidRPr="00A51932">
              <w:rPr>
                <w:rFonts w:ascii="Arial" w:hAnsi="Arial" w:cs="Arial"/>
                <w:spacing w:val="-1"/>
                <w:lang w:val="nso-ZA"/>
              </w:rPr>
              <w:t xml:space="preserve"> ke sedirišwa sa nako ya magareng go ya go ye telele seo se šomišwago ke dikhamphani tše di kgolo go adima tšhelete ka </w:t>
            </w:r>
            <w:r w:rsidR="00EA34DF" w:rsidRPr="00A51932">
              <w:rPr>
                <w:rFonts w:ascii="Arial" w:hAnsi="Arial" w:cs="Arial"/>
                <w:spacing w:val="-1"/>
                <w:lang w:val="nso-ZA"/>
              </w:rPr>
              <w:t>t</w:t>
            </w:r>
            <w:r w:rsidRPr="00A51932">
              <w:rPr>
                <w:rFonts w:ascii="Arial" w:hAnsi="Arial" w:cs="Arial"/>
                <w:spacing w:val="-1"/>
                <w:lang w:val="nso-ZA"/>
              </w:rPr>
              <w:t>ekanyetšo ya tswala ye e sa fetogego.</w:t>
            </w:r>
          </w:p>
        </w:tc>
      </w:tr>
      <w:tr w:rsidR="005B314D" w:rsidRPr="00A51932" w14:paraId="228FB236" w14:textId="77777777" w:rsidTr="00712F77">
        <w:trPr>
          <w:trHeight w:hRule="exact" w:val="2703"/>
        </w:trPr>
        <w:tc>
          <w:tcPr>
            <w:tcW w:w="2972" w:type="dxa"/>
            <w:tcBorders>
              <w:top w:val="single" w:sz="5" w:space="0" w:color="000000"/>
              <w:left w:val="single" w:sz="5" w:space="0" w:color="000000"/>
              <w:bottom w:val="single" w:sz="5" w:space="0" w:color="000000"/>
              <w:right w:val="single" w:sz="5" w:space="0" w:color="000000"/>
            </w:tcBorders>
          </w:tcPr>
          <w:p w14:paraId="3362C424" w14:textId="77777777" w:rsidR="005B314D" w:rsidRPr="00A51932" w:rsidRDefault="007B6B46" w:rsidP="00712F77">
            <w:pPr>
              <w:pStyle w:val="TableParagraph"/>
              <w:spacing w:before="1"/>
              <w:ind w:left="102"/>
              <w:rPr>
                <w:rFonts w:ascii="Arial" w:eastAsia="Arial" w:hAnsi="Arial" w:cs="Arial"/>
                <w:lang w:val="nso-ZA"/>
              </w:rPr>
            </w:pPr>
            <w:r w:rsidRPr="00A51932">
              <w:rPr>
                <w:rFonts w:ascii="Arial" w:hAnsi="Arial" w:cs="Arial"/>
                <w:b/>
                <w:spacing w:val="-1"/>
                <w:lang w:val="nso-ZA"/>
              </w:rPr>
              <w:t>Ditheo tša semolao</w:t>
            </w:r>
            <w:r w:rsidR="003915D7" w:rsidRPr="00A51932">
              <w:rPr>
                <w:rFonts w:ascii="Arial" w:hAnsi="Arial" w:cs="Arial"/>
                <w:b/>
                <w:spacing w:val="-1"/>
                <w:lang w:val="nso-ZA"/>
              </w:rPr>
              <w:t xml:space="preserve"> </w:t>
            </w:r>
          </w:p>
        </w:tc>
        <w:tc>
          <w:tcPr>
            <w:tcW w:w="6381" w:type="dxa"/>
            <w:tcBorders>
              <w:top w:val="single" w:sz="5" w:space="0" w:color="000000"/>
              <w:left w:val="single" w:sz="5" w:space="0" w:color="000000"/>
              <w:bottom w:val="single" w:sz="5" w:space="0" w:color="000000"/>
              <w:right w:val="single" w:sz="5" w:space="0" w:color="000000"/>
            </w:tcBorders>
          </w:tcPr>
          <w:p w14:paraId="6F0B60DB" w14:textId="77777777" w:rsidR="005B314D" w:rsidRPr="00A51932" w:rsidRDefault="00EA34DF" w:rsidP="00712F77">
            <w:pPr>
              <w:pStyle w:val="TableParagraph"/>
              <w:spacing w:before="1" w:line="360" w:lineRule="auto"/>
              <w:ind w:left="102" w:right="99"/>
              <w:jc w:val="both"/>
              <w:rPr>
                <w:rFonts w:ascii="Arial" w:eastAsia="Arial" w:hAnsi="Arial" w:cs="Arial"/>
                <w:lang w:val="nso-ZA"/>
              </w:rPr>
            </w:pPr>
            <w:r w:rsidRPr="00A51932">
              <w:rPr>
                <w:rFonts w:ascii="Arial" w:hAnsi="Arial" w:cs="Arial"/>
                <w:color w:val="212121"/>
                <w:spacing w:val="-1"/>
                <w:lang w:val="nso-ZA"/>
              </w:rPr>
              <w:t>Setheo s</w:t>
            </w:r>
            <w:r w:rsidR="007B6B46" w:rsidRPr="00A51932">
              <w:rPr>
                <w:rFonts w:ascii="Arial" w:hAnsi="Arial" w:cs="Arial"/>
                <w:color w:val="212121"/>
                <w:spacing w:val="-1"/>
                <w:lang w:val="nso-ZA"/>
              </w:rPr>
              <w:t>a semolao</w:t>
            </w:r>
            <w:r w:rsidR="00640C66" w:rsidRPr="00A51932">
              <w:rPr>
                <w:rFonts w:ascii="Arial" w:hAnsi="Arial" w:cs="Arial"/>
                <w:spacing w:val="-1"/>
                <w:lang w:val="nso-ZA"/>
              </w:rPr>
              <w:t xml:space="preserve"> ke sehlongwa sa molao seo se hlamago, ngwadišago le go rekiša ditšhireletšo go thuša mešomo ya sona</w:t>
            </w:r>
            <w:r w:rsidRPr="00A51932">
              <w:rPr>
                <w:rFonts w:ascii="Arial" w:hAnsi="Arial" w:cs="Arial"/>
                <w:spacing w:val="-1"/>
                <w:lang w:val="nso-ZA"/>
              </w:rPr>
              <w:t xml:space="preserve"> </w:t>
            </w:r>
            <w:r w:rsidR="00640C66" w:rsidRPr="00A51932">
              <w:rPr>
                <w:rFonts w:ascii="Arial" w:hAnsi="Arial" w:cs="Arial"/>
                <w:spacing w:val="-1"/>
                <w:lang w:val="nso-ZA"/>
              </w:rPr>
              <w:t>ka t</w:t>
            </w:r>
            <w:r w:rsidR="00D45F2F" w:rsidRPr="00A51932">
              <w:rPr>
                <w:rFonts w:ascii="Arial" w:hAnsi="Arial" w:cs="Arial"/>
                <w:spacing w:val="-1"/>
                <w:lang w:val="nso-ZA"/>
              </w:rPr>
              <w:t xml:space="preserve">šhelete. </w:t>
            </w:r>
            <w:r w:rsidR="007B6B46" w:rsidRPr="00A51932">
              <w:rPr>
                <w:rFonts w:ascii="Arial" w:hAnsi="Arial" w:cs="Arial"/>
                <w:spacing w:val="-1"/>
                <w:lang w:val="nso-ZA"/>
              </w:rPr>
              <w:t>Ditheo tša semolao</w:t>
            </w:r>
            <w:r w:rsidR="00D45F2F" w:rsidRPr="00A51932">
              <w:rPr>
                <w:rFonts w:ascii="Arial" w:hAnsi="Arial" w:cs="Arial"/>
                <w:spacing w:val="-1"/>
                <w:lang w:val="nso-ZA"/>
              </w:rPr>
              <w:t xml:space="preserve"> e ka</w:t>
            </w:r>
            <w:r w:rsidRPr="00A51932">
              <w:rPr>
                <w:rFonts w:ascii="Arial" w:hAnsi="Arial" w:cs="Arial"/>
                <w:spacing w:val="-1"/>
                <w:lang w:val="nso-ZA"/>
              </w:rPr>
              <w:t xml:space="preserve"> </w:t>
            </w:r>
            <w:r w:rsidR="00D45F2F" w:rsidRPr="00A51932">
              <w:rPr>
                <w:rFonts w:ascii="Arial" w:hAnsi="Arial" w:cs="Arial"/>
                <w:spacing w:val="-1"/>
                <w:lang w:val="nso-ZA"/>
              </w:rPr>
              <w:t xml:space="preserve">ba dikoporase, ditherasete tša dipeeletšo, goba mebušo ya dinaga dišele le ya ka nageng. </w:t>
            </w:r>
          </w:p>
        </w:tc>
      </w:tr>
      <w:tr w:rsidR="005B314D" w:rsidRPr="00A51932" w14:paraId="717F237D" w14:textId="77777777" w:rsidTr="00EA34DF">
        <w:trPr>
          <w:trHeight w:hRule="exact" w:val="2993"/>
        </w:trPr>
        <w:tc>
          <w:tcPr>
            <w:tcW w:w="2972" w:type="dxa"/>
            <w:tcBorders>
              <w:top w:val="single" w:sz="5" w:space="0" w:color="000000"/>
              <w:left w:val="single" w:sz="5" w:space="0" w:color="000000"/>
              <w:bottom w:val="single" w:sz="5" w:space="0" w:color="000000"/>
              <w:right w:val="single" w:sz="5" w:space="0" w:color="000000"/>
            </w:tcBorders>
          </w:tcPr>
          <w:p w14:paraId="7DB496CF" w14:textId="77777777" w:rsidR="005B314D" w:rsidRPr="00A51932" w:rsidRDefault="003915D7" w:rsidP="00712F77">
            <w:pPr>
              <w:pStyle w:val="TableParagraph"/>
              <w:spacing w:line="252" w:lineRule="exact"/>
              <w:ind w:left="102"/>
              <w:rPr>
                <w:rFonts w:ascii="Arial" w:eastAsia="Arial" w:hAnsi="Arial" w:cs="Arial"/>
                <w:b/>
                <w:lang w:val="nso-ZA"/>
              </w:rPr>
            </w:pPr>
            <w:r w:rsidRPr="00A51932">
              <w:rPr>
                <w:rFonts w:ascii="Arial" w:hAnsi="Arial" w:cs="Arial"/>
                <w:b/>
                <w:spacing w:val="-1"/>
                <w:lang w:val="nso-ZA"/>
              </w:rPr>
              <w:t xml:space="preserve">Ditekanyetšo tša </w:t>
            </w:r>
            <w:r w:rsidR="00EA34DF" w:rsidRPr="00A51932">
              <w:rPr>
                <w:rFonts w:ascii="Arial" w:hAnsi="Arial" w:cs="Arial"/>
                <w:b/>
                <w:spacing w:val="-1"/>
                <w:lang w:val="nso-ZA"/>
              </w:rPr>
              <w:t>maswanedi a mokolotišwa</w:t>
            </w:r>
            <w:r w:rsidRPr="00A51932">
              <w:rPr>
                <w:rFonts w:ascii="Arial" w:hAnsi="Arial" w:cs="Arial"/>
                <w:b/>
                <w:spacing w:val="-1"/>
                <w:lang w:val="nso-ZA"/>
              </w:rPr>
              <w:t xml:space="preserve"> tša dinaga </w:t>
            </w:r>
          </w:p>
        </w:tc>
        <w:tc>
          <w:tcPr>
            <w:tcW w:w="6381" w:type="dxa"/>
            <w:tcBorders>
              <w:top w:val="single" w:sz="5" w:space="0" w:color="000000"/>
              <w:left w:val="single" w:sz="5" w:space="0" w:color="000000"/>
              <w:bottom w:val="single" w:sz="5" w:space="0" w:color="000000"/>
              <w:right w:val="single" w:sz="5" w:space="0" w:color="000000"/>
            </w:tcBorders>
          </w:tcPr>
          <w:p w14:paraId="140A7132" w14:textId="77777777" w:rsidR="005B314D" w:rsidRPr="00A51932" w:rsidRDefault="00F154F6">
            <w:pPr>
              <w:pStyle w:val="TableParagraph"/>
              <w:spacing w:line="360" w:lineRule="auto"/>
              <w:ind w:left="102" w:right="246"/>
              <w:rPr>
                <w:rFonts w:ascii="Arial" w:hAnsi="Arial" w:cs="Arial"/>
                <w:color w:val="212121"/>
                <w:spacing w:val="-1"/>
                <w:lang w:val="nso-ZA"/>
              </w:rPr>
            </w:pPr>
            <w:r w:rsidRPr="00A51932">
              <w:rPr>
                <w:rFonts w:ascii="Arial" w:hAnsi="Arial" w:cs="Arial"/>
                <w:color w:val="212121"/>
                <w:lang w:val="nso-ZA"/>
              </w:rPr>
              <w:t>Tekanyetšo ya maswanedi a mokolotišwa</w:t>
            </w:r>
            <w:r w:rsidR="00D45F2F" w:rsidRPr="00A51932">
              <w:rPr>
                <w:rFonts w:ascii="Arial" w:hAnsi="Arial" w:cs="Arial"/>
                <w:spacing w:val="-1"/>
                <w:lang w:val="nso-ZA"/>
              </w:rPr>
              <w:t xml:space="preserve"> ya dinaga ke tekolo ya go ikema ya maswanedi a go kolotišwa a naga goba sehlongwa sa naga. </w:t>
            </w:r>
            <w:r w:rsidRPr="00A51932">
              <w:rPr>
                <w:rFonts w:ascii="Arial" w:hAnsi="Arial" w:cs="Arial"/>
                <w:spacing w:val="-1"/>
                <w:lang w:val="nso-ZA"/>
              </w:rPr>
              <w:t>Tekanyetšo ya maswanedi a mokolotišwa</w:t>
            </w:r>
            <w:r w:rsidR="00D45F2F" w:rsidRPr="00A51932">
              <w:rPr>
                <w:rFonts w:ascii="Arial" w:hAnsi="Arial" w:cs="Arial"/>
                <w:spacing w:val="-1"/>
                <w:lang w:val="nso-ZA"/>
              </w:rPr>
              <w:t xml:space="preserve"> ya dinaga e ka fa babeeletši </w:t>
            </w:r>
            <w:r w:rsidR="00EA34DF" w:rsidRPr="00A51932">
              <w:rPr>
                <w:rFonts w:ascii="Arial" w:hAnsi="Arial" w:cs="Arial"/>
                <w:spacing w:val="-1"/>
                <w:lang w:val="nso-ZA"/>
              </w:rPr>
              <w:t>tebelelo</w:t>
            </w:r>
            <w:r w:rsidR="00D45F2F" w:rsidRPr="00A51932">
              <w:rPr>
                <w:rFonts w:ascii="Arial" w:hAnsi="Arial" w:cs="Arial"/>
                <w:spacing w:val="-1"/>
                <w:lang w:val="nso-ZA"/>
              </w:rPr>
              <w:t xml:space="preserve"> ka gare go magomo a kotsi ye e amanago le </w:t>
            </w:r>
            <w:r w:rsidR="00EA34DF" w:rsidRPr="00A51932">
              <w:rPr>
                <w:rFonts w:ascii="Arial" w:hAnsi="Arial" w:cs="Arial"/>
                <w:spacing w:val="-1"/>
                <w:lang w:val="nso-ZA"/>
              </w:rPr>
              <w:t xml:space="preserve">go </w:t>
            </w:r>
            <w:r w:rsidR="00D45F2F" w:rsidRPr="00A51932">
              <w:rPr>
                <w:rFonts w:ascii="Arial" w:hAnsi="Arial" w:cs="Arial"/>
                <w:spacing w:val="-1"/>
                <w:lang w:val="nso-ZA"/>
              </w:rPr>
              <w:t xml:space="preserve">beeletša go mokitlana wa naga ye e itšego, go akaretšwa le kotsi ya sepolotiki. </w:t>
            </w:r>
          </w:p>
          <w:p w14:paraId="6FA55783" w14:textId="77777777" w:rsidR="00464254" w:rsidRPr="00A51932" w:rsidRDefault="00464254">
            <w:pPr>
              <w:pStyle w:val="TableParagraph"/>
              <w:spacing w:line="360" w:lineRule="auto"/>
              <w:ind w:left="102" w:right="246"/>
              <w:rPr>
                <w:rFonts w:ascii="Arial" w:hAnsi="Arial" w:cs="Arial"/>
                <w:color w:val="212121"/>
                <w:spacing w:val="-1"/>
                <w:lang w:val="nso-ZA"/>
              </w:rPr>
            </w:pPr>
          </w:p>
          <w:p w14:paraId="351B4051" w14:textId="77777777" w:rsidR="00464254" w:rsidRPr="00A51932" w:rsidRDefault="00464254">
            <w:pPr>
              <w:pStyle w:val="TableParagraph"/>
              <w:spacing w:line="360" w:lineRule="auto"/>
              <w:ind w:left="102" w:right="246"/>
              <w:rPr>
                <w:rFonts w:ascii="Arial" w:eastAsia="Arial" w:hAnsi="Arial" w:cs="Arial"/>
                <w:lang w:val="nso-ZA"/>
              </w:rPr>
            </w:pPr>
          </w:p>
        </w:tc>
      </w:tr>
      <w:tr w:rsidR="005B314D" w:rsidRPr="00A51932" w14:paraId="19C71C10" w14:textId="77777777" w:rsidTr="00424688">
        <w:trPr>
          <w:trHeight w:hRule="exact" w:val="2261"/>
        </w:trPr>
        <w:tc>
          <w:tcPr>
            <w:tcW w:w="2972" w:type="dxa"/>
            <w:tcBorders>
              <w:top w:val="single" w:sz="5" w:space="0" w:color="000000"/>
              <w:left w:val="single" w:sz="5" w:space="0" w:color="000000"/>
              <w:bottom w:val="single" w:sz="5" w:space="0" w:color="000000"/>
              <w:right w:val="single" w:sz="5" w:space="0" w:color="000000"/>
            </w:tcBorders>
          </w:tcPr>
          <w:p w14:paraId="358157DD" w14:textId="77777777" w:rsidR="005B314D" w:rsidRPr="00A51932" w:rsidRDefault="00D45F2F" w:rsidP="00712F77">
            <w:pPr>
              <w:pStyle w:val="TableParagraph"/>
              <w:spacing w:line="252" w:lineRule="exact"/>
              <w:ind w:left="102"/>
              <w:rPr>
                <w:rFonts w:ascii="Arial" w:eastAsia="Arial" w:hAnsi="Arial" w:cs="Arial"/>
                <w:lang w:val="nso-ZA"/>
              </w:rPr>
            </w:pPr>
            <w:r w:rsidRPr="00A51932">
              <w:rPr>
                <w:rFonts w:ascii="Arial" w:hAnsi="Arial" w:cs="Arial"/>
                <w:b/>
                <w:spacing w:val="-1"/>
                <w:lang w:val="nso-ZA"/>
              </w:rPr>
              <w:t xml:space="preserve">Maswanedi ao a bopilwego </w:t>
            </w:r>
          </w:p>
        </w:tc>
        <w:tc>
          <w:tcPr>
            <w:tcW w:w="6381" w:type="dxa"/>
            <w:tcBorders>
              <w:top w:val="single" w:sz="5" w:space="0" w:color="000000"/>
              <w:left w:val="single" w:sz="5" w:space="0" w:color="000000"/>
              <w:bottom w:val="single" w:sz="5" w:space="0" w:color="000000"/>
              <w:right w:val="single" w:sz="5" w:space="0" w:color="000000"/>
            </w:tcBorders>
          </w:tcPr>
          <w:p w14:paraId="3E149107" w14:textId="77777777" w:rsidR="00424688" w:rsidRPr="00A51932" w:rsidRDefault="009C4C6D" w:rsidP="00424688">
            <w:pPr>
              <w:spacing w:before="5" w:line="359" w:lineRule="auto"/>
              <w:ind w:right="108"/>
              <w:rPr>
                <w:rFonts w:ascii="Arial" w:eastAsia="Arial" w:hAnsi="Arial" w:cs="Arial"/>
                <w:lang w:val="nso-ZA"/>
              </w:rPr>
            </w:pPr>
            <w:r w:rsidRPr="00A51932">
              <w:rPr>
                <w:rFonts w:ascii="Arial" w:hAnsi="Arial" w:cs="Arial"/>
                <w:color w:val="212121"/>
                <w:lang w:val="nso-ZA"/>
              </w:rPr>
              <w:t>Maswanedi ao a bopilwego ke tsela ye e kaonafadit</w:t>
            </w:r>
            <w:r w:rsidRPr="00A51932">
              <w:rPr>
                <w:rFonts w:ascii="Arial" w:hAnsi="Arial" w:cs="Arial"/>
                <w:spacing w:val="-1"/>
                <w:lang w:val="nso-ZA"/>
              </w:rPr>
              <w:t xml:space="preserve">šwego ya go kgoboketša </w:t>
            </w:r>
            <w:r w:rsidR="00EA34DF" w:rsidRPr="00A51932">
              <w:rPr>
                <w:rFonts w:ascii="Arial" w:hAnsi="Arial" w:cs="Arial"/>
                <w:spacing w:val="-1"/>
                <w:lang w:val="nso-ZA"/>
              </w:rPr>
              <w:t>d</w:t>
            </w:r>
            <w:r w:rsidRPr="00A51932">
              <w:rPr>
                <w:rFonts w:ascii="Arial" w:hAnsi="Arial" w:cs="Arial"/>
                <w:spacing w:val="-1"/>
                <w:lang w:val="nso-ZA"/>
              </w:rPr>
              <w:t xml:space="preserve">itšhelete gotšwa mebarakeng. Mekgatlo ye e šomišago mohuta wo </w:t>
            </w:r>
            <w:r w:rsidR="00EA34DF" w:rsidRPr="00A51932">
              <w:rPr>
                <w:rFonts w:ascii="Arial" w:hAnsi="Arial" w:cs="Arial"/>
                <w:spacing w:val="-1"/>
                <w:lang w:val="nso-ZA"/>
              </w:rPr>
              <w:t>e</w:t>
            </w:r>
            <w:r w:rsidRPr="00A51932">
              <w:rPr>
                <w:rFonts w:ascii="Arial" w:hAnsi="Arial" w:cs="Arial"/>
                <w:spacing w:val="-1"/>
                <w:lang w:val="nso-ZA"/>
              </w:rPr>
              <w:t xml:space="preserve"> hlola </w:t>
            </w:r>
            <w:r w:rsidR="00424688" w:rsidRPr="00A51932">
              <w:rPr>
                <w:rFonts w:ascii="Arial" w:hAnsi="Arial" w:cs="Arial"/>
                <w:color w:val="212121"/>
                <w:spacing w:val="-1"/>
                <w:lang w:val="nso-ZA"/>
              </w:rPr>
              <w:t>Tshepedi</w:t>
            </w:r>
            <w:r w:rsidR="00424688" w:rsidRPr="00A51932">
              <w:rPr>
                <w:rFonts w:ascii="Arial" w:hAnsi="Arial" w:cs="Arial"/>
                <w:spacing w:val="-1"/>
                <w:lang w:val="nso-ZA"/>
              </w:rPr>
              <w:t>šo ya Morero wa go Ikgetha goba SPV (kudu therasete) le go ineela go dithoto tše di lego gona tša bona goba tše ba</w:t>
            </w:r>
            <w:r w:rsidR="00EA34DF" w:rsidRPr="00A51932">
              <w:rPr>
                <w:rFonts w:ascii="Arial" w:hAnsi="Arial" w:cs="Arial"/>
                <w:spacing w:val="-1"/>
                <w:lang w:val="nso-ZA"/>
              </w:rPr>
              <w:t xml:space="preserve"> </w:t>
            </w:r>
            <w:r w:rsidR="00424688" w:rsidRPr="00A51932">
              <w:rPr>
                <w:rFonts w:ascii="Arial" w:hAnsi="Arial" w:cs="Arial"/>
                <w:spacing w:val="-1"/>
                <w:lang w:val="nso-ZA"/>
              </w:rPr>
              <w:t>tlo di amogelago mo nakong ye e tlago.</w:t>
            </w:r>
            <w:r w:rsidR="00424688" w:rsidRPr="00A51932">
              <w:rPr>
                <w:rFonts w:ascii="Arial" w:hAnsi="Arial" w:cs="Arial"/>
                <w:color w:val="212121"/>
                <w:spacing w:val="19"/>
                <w:lang w:val="nso-ZA"/>
              </w:rPr>
              <w:t xml:space="preserve"> </w:t>
            </w:r>
          </w:p>
          <w:p w14:paraId="360C87EB" w14:textId="77777777" w:rsidR="005B314D" w:rsidRPr="00A51932" w:rsidRDefault="005B314D" w:rsidP="00712F77">
            <w:pPr>
              <w:pStyle w:val="TableParagraph"/>
              <w:spacing w:line="361" w:lineRule="auto"/>
              <w:ind w:left="102" w:right="103"/>
              <w:rPr>
                <w:rFonts w:ascii="Arial" w:eastAsia="Arial" w:hAnsi="Arial" w:cs="Arial"/>
                <w:lang w:val="nso-ZA"/>
              </w:rPr>
            </w:pPr>
          </w:p>
        </w:tc>
      </w:tr>
    </w:tbl>
    <w:p w14:paraId="068C558D" w14:textId="77777777" w:rsidR="005B314D" w:rsidRPr="00A51932" w:rsidRDefault="005B314D">
      <w:pPr>
        <w:spacing w:line="361" w:lineRule="auto"/>
        <w:rPr>
          <w:rFonts w:ascii="Arial" w:eastAsia="Arial" w:hAnsi="Arial" w:cs="Arial"/>
          <w:lang w:val="nso-ZA"/>
        </w:rPr>
        <w:sectPr w:rsidR="005B314D" w:rsidRPr="00A51932">
          <w:footerReference w:type="default" r:id="rId7"/>
          <w:pgSz w:w="12240" w:h="15840"/>
          <w:pgMar w:top="1380" w:right="1440" w:bottom="280" w:left="1220" w:header="720" w:footer="720" w:gutter="0"/>
          <w:cols w:space="720"/>
        </w:sectPr>
      </w:pPr>
    </w:p>
    <w:p w14:paraId="50BABD7E" w14:textId="77777777" w:rsidR="005B314D" w:rsidRPr="00A51932" w:rsidRDefault="00DD15EC" w:rsidP="008215A2">
      <w:pPr>
        <w:spacing w:before="72"/>
        <w:jc w:val="both"/>
        <w:rPr>
          <w:rFonts w:ascii="Arial" w:eastAsia="Arial" w:hAnsi="Arial" w:cs="Arial"/>
          <w:lang w:val="nso-ZA"/>
        </w:rPr>
      </w:pPr>
      <w:r w:rsidRPr="00A51932">
        <w:rPr>
          <w:rFonts w:ascii="Arial" w:hAnsi="Arial" w:cs="Arial"/>
          <w:b/>
          <w:spacing w:val="-1"/>
          <w:lang w:val="nso-ZA"/>
        </w:rPr>
        <w:lastRenderedPageBreak/>
        <w:t>Diteng</w:t>
      </w:r>
      <w:r w:rsidR="0005013C" w:rsidRPr="00A51932">
        <w:rPr>
          <w:rFonts w:ascii="Arial" w:hAnsi="Arial" w:cs="Arial"/>
          <w:b/>
          <w:spacing w:val="-1"/>
          <w:lang w:val="nso-ZA"/>
        </w:rPr>
        <w:t>:</w:t>
      </w:r>
    </w:p>
    <w:p w14:paraId="27045840" w14:textId="77777777" w:rsidR="005B314D" w:rsidRPr="00A51932" w:rsidRDefault="005B314D">
      <w:pPr>
        <w:spacing w:before="10"/>
        <w:rPr>
          <w:rFonts w:ascii="Arial" w:eastAsia="Arial" w:hAnsi="Arial" w:cs="Arial"/>
          <w:b/>
          <w:bCs/>
          <w:lang w:val="nso-ZA"/>
        </w:rPr>
      </w:pPr>
    </w:p>
    <w:p w14:paraId="6CBA620B" w14:textId="77777777" w:rsidR="005B314D" w:rsidRPr="00A51932" w:rsidRDefault="00DD15EC">
      <w:pPr>
        <w:pStyle w:val="BodyText"/>
        <w:numPr>
          <w:ilvl w:val="0"/>
          <w:numId w:val="2"/>
        </w:numPr>
        <w:tabs>
          <w:tab w:val="left" w:pos="468"/>
        </w:tabs>
        <w:ind w:hanging="247"/>
        <w:jc w:val="both"/>
        <w:rPr>
          <w:rFonts w:cs="Arial"/>
          <w:lang w:val="nso-ZA"/>
        </w:rPr>
      </w:pPr>
      <w:r w:rsidRPr="00A51932">
        <w:rPr>
          <w:rFonts w:cs="Arial"/>
          <w:spacing w:val="-2"/>
          <w:lang w:val="nso-ZA"/>
        </w:rPr>
        <w:t>Molao wa Ditirelo t</w:t>
      </w:r>
      <w:r w:rsidRPr="00A51932">
        <w:rPr>
          <w:rFonts w:cs="Arial"/>
          <w:spacing w:val="-1"/>
          <w:lang w:val="nso-ZA"/>
        </w:rPr>
        <w:t xml:space="preserve">ša </w:t>
      </w:r>
      <w:r w:rsidR="00C126A8" w:rsidRPr="00A51932">
        <w:rPr>
          <w:rFonts w:cs="Arial"/>
          <w:spacing w:val="-1"/>
          <w:lang w:val="nso-ZA"/>
        </w:rPr>
        <w:t xml:space="preserve">Ditekanyetšo tša </w:t>
      </w:r>
      <w:r w:rsidR="008F05DB" w:rsidRPr="00A51932">
        <w:rPr>
          <w:rFonts w:cs="Arial"/>
          <w:spacing w:val="-1"/>
          <w:lang w:val="nso-ZA"/>
        </w:rPr>
        <w:t>M</w:t>
      </w:r>
      <w:r w:rsidR="00C126A8" w:rsidRPr="00A51932">
        <w:rPr>
          <w:rFonts w:cs="Arial"/>
          <w:spacing w:val="-1"/>
          <w:lang w:val="nso-ZA"/>
        </w:rPr>
        <w:t xml:space="preserve">aswanedi a </w:t>
      </w:r>
      <w:r w:rsidR="008F05DB" w:rsidRPr="00A51932">
        <w:rPr>
          <w:rFonts w:cs="Arial"/>
          <w:spacing w:val="-1"/>
          <w:lang w:val="nso-ZA"/>
        </w:rPr>
        <w:t>M</w:t>
      </w:r>
      <w:r w:rsidR="00C126A8" w:rsidRPr="00A51932">
        <w:rPr>
          <w:rFonts w:cs="Arial"/>
          <w:spacing w:val="-1"/>
          <w:lang w:val="nso-ZA"/>
        </w:rPr>
        <w:t>okolotišwa</w:t>
      </w:r>
      <w:r w:rsidRPr="00A51932">
        <w:rPr>
          <w:rFonts w:cs="Arial"/>
          <w:spacing w:val="-1"/>
          <w:lang w:val="nso-ZA"/>
        </w:rPr>
        <w:t xml:space="preserve"> wa no.24 ya 2012 </w:t>
      </w:r>
    </w:p>
    <w:p w14:paraId="4550352F" w14:textId="77777777" w:rsidR="005B314D" w:rsidRPr="00A51932" w:rsidRDefault="005B314D">
      <w:pPr>
        <w:spacing w:before="3"/>
        <w:rPr>
          <w:rFonts w:ascii="Arial" w:eastAsia="Arial" w:hAnsi="Arial" w:cs="Arial"/>
          <w:lang w:val="nso-ZA"/>
        </w:rPr>
      </w:pPr>
    </w:p>
    <w:p w14:paraId="31152936" w14:textId="77777777" w:rsidR="005B314D" w:rsidRPr="00A51932" w:rsidRDefault="0023766A">
      <w:pPr>
        <w:pStyle w:val="BodyText"/>
        <w:numPr>
          <w:ilvl w:val="0"/>
          <w:numId w:val="2"/>
        </w:numPr>
        <w:tabs>
          <w:tab w:val="left" w:pos="466"/>
        </w:tabs>
        <w:ind w:left="465" w:hanging="245"/>
        <w:jc w:val="both"/>
        <w:rPr>
          <w:rFonts w:cs="Arial"/>
          <w:lang w:val="nso-ZA"/>
        </w:rPr>
      </w:pPr>
      <w:r w:rsidRPr="00A51932">
        <w:rPr>
          <w:rFonts w:cs="Arial"/>
          <w:lang w:val="nso-ZA"/>
        </w:rPr>
        <w:t xml:space="preserve">Naa </w:t>
      </w:r>
      <w:r w:rsidR="00C126A8" w:rsidRPr="00A51932">
        <w:rPr>
          <w:rFonts w:cs="Arial"/>
          <w:lang w:val="nso-ZA"/>
        </w:rPr>
        <w:t xml:space="preserve">Ditekanyetšo tša </w:t>
      </w:r>
      <w:r w:rsidR="008F05DB" w:rsidRPr="00A51932">
        <w:rPr>
          <w:rFonts w:cs="Arial"/>
          <w:lang w:val="nso-ZA"/>
        </w:rPr>
        <w:t>M</w:t>
      </w:r>
      <w:r w:rsidR="00C126A8" w:rsidRPr="00A51932">
        <w:rPr>
          <w:rFonts w:cs="Arial"/>
          <w:lang w:val="nso-ZA"/>
        </w:rPr>
        <w:t xml:space="preserve">aswanedi a </w:t>
      </w:r>
      <w:r w:rsidR="008F05DB" w:rsidRPr="00A51932">
        <w:rPr>
          <w:rFonts w:cs="Arial"/>
          <w:lang w:val="nso-ZA"/>
        </w:rPr>
        <w:t>M</w:t>
      </w:r>
      <w:r w:rsidR="00C126A8" w:rsidRPr="00A51932">
        <w:rPr>
          <w:rFonts w:cs="Arial"/>
          <w:lang w:val="nso-ZA"/>
        </w:rPr>
        <w:t>okolotišwa</w:t>
      </w:r>
      <w:r w:rsidR="00DD15EC" w:rsidRPr="00A51932">
        <w:rPr>
          <w:rFonts w:cs="Arial"/>
          <w:spacing w:val="-1"/>
          <w:lang w:val="nso-ZA"/>
        </w:rPr>
        <w:t xml:space="preserve"> ke eng</w:t>
      </w:r>
      <w:r w:rsidR="0005013C" w:rsidRPr="00A51932">
        <w:rPr>
          <w:rFonts w:cs="Arial"/>
          <w:spacing w:val="-1"/>
          <w:lang w:val="nso-ZA"/>
        </w:rPr>
        <w:t>?</w:t>
      </w:r>
    </w:p>
    <w:p w14:paraId="13DACDFE" w14:textId="77777777" w:rsidR="005B314D" w:rsidRPr="00A51932" w:rsidRDefault="00DD15EC">
      <w:pPr>
        <w:pStyle w:val="BodyText"/>
        <w:numPr>
          <w:ilvl w:val="0"/>
          <w:numId w:val="2"/>
        </w:numPr>
        <w:tabs>
          <w:tab w:val="left" w:pos="468"/>
        </w:tabs>
        <w:spacing w:before="160"/>
        <w:ind w:hanging="247"/>
        <w:jc w:val="both"/>
        <w:rPr>
          <w:rFonts w:cs="Arial"/>
          <w:lang w:val="nso-ZA"/>
        </w:rPr>
      </w:pPr>
      <w:r w:rsidRPr="00A51932">
        <w:rPr>
          <w:rFonts w:cs="Arial"/>
          <w:spacing w:val="-1"/>
          <w:lang w:val="nso-ZA"/>
        </w:rPr>
        <w:t xml:space="preserve">Naa </w:t>
      </w:r>
      <w:r w:rsidR="00C126A8" w:rsidRPr="00A51932">
        <w:rPr>
          <w:rFonts w:cs="Arial"/>
          <w:spacing w:val="-1"/>
          <w:lang w:val="nso-ZA"/>
        </w:rPr>
        <w:t xml:space="preserve">Ditekanyetšo tša </w:t>
      </w:r>
      <w:r w:rsidR="0023766A" w:rsidRPr="00A51932">
        <w:rPr>
          <w:rFonts w:cs="Arial"/>
          <w:spacing w:val="-1"/>
          <w:lang w:val="nso-ZA"/>
        </w:rPr>
        <w:t>M</w:t>
      </w:r>
      <w:r w:rsidR="00C126A8" w:rsidRPr="00A51932">
        <w:rPr>
          <w:rFonts w:cs="Arial"/>
          <w:spacing w:val="-1"/>
          <w:lang w:val="nso-ZA"/>
        </w:rPr>
        <w:t xml:space="preserve">aswanedi a </w:t>
      </w:r>
      <w:r w:rsidR="0023766A" w:rsidRPr="00A51932">
        <w:rPr>
          <w:rFonts w:cs="Arial"/>
          <w:spacing w:val="-1"/>
          <w:lang w:val="nso-ZA"/>
        </w:rPr>
        <w:t>M</w:t>
      </w:r>
      <w:r w:rsidR="00C126A8" w:rsidRPr="00A51932">
        <w:rPr>
          <w:rFonts w:cs="Arial"/>
          <w:spacing w:val="-1"/>
          <w:lang w:val="nso-ZA"/>
        </w:rPr>
        <w:t>okolotišwa</w:t>
      </w:r>
      <w:r w:rsidRPr="00A51932">
        <w:rPr>
          <w:rFonts w:cs="Arial"/>
          <w:spacing w:val="-1"/>
          <w:lang w:val="nso-ZA"/>
        </w:rPr>
        <w:t xml:space="preserve"> di </w:t>
      </w:r>
      <w:r w:rsidR="0023766A" w:rsidRPr="00A51932">
        <w:rPr>
          <w:rFonts w:cs="Arial"/>
          <w:spacing w:val="-1"/>
          <w:lang w:val="nso-ZA"/>
        </w:rPr>
        <w:t>Š</w:t>
      </w:r>
      <w:r w:rsidRPr="00A51932">
        <w:rPr>
          <w:rFonts w:cs="Arial"/>
          <w:spacing w:val="-1"/>
          <w:lang w:val="nso-ZA"/>
        </w:rPr>
        <w:t xml:space="preserve">oma bjang </w:t>
      </w:r>
    </w:p>
    <w:p w14:paraId="4C1D46CA" w14:textId="77777777" w:rsidR="005B314D" w:rsidRPr="00A51932" w:rsidRDefault="004271B3">
      <w:pPr>
        <w:pStyle w:val="BodyText"/>
        <w:numPr>
          <w:ilvl w:val="0"/>
          <w:numId w:val="2"/>
        </w:numPr>
        <w:tabs>
          <w:tab w:val="left" w:pos="466"/>
        </w:tabs>
        <w:spacing w:before="163"/>
        <w:ind w:left="465" w:hanging="245"/>
        <w:jc w:val="both"/>
        <w:rPr>
          <w:rFonts w:cs="Arial"/>
          <w:lang w:val="nso-ZA"/>
        </w:rPr>
      </w:pPr>
      <w:r w:rsidRPr="00A51932">
        <w:rPr>
          <w:rFonts w:cs="Arial"/>
          <w:lang w:val="nso-ZA"/>
        </w:rPr>
        <w:t>Naa gor</w:t>
      </w:r>
      <w:r w:rsidR="0023766A" w:rsidRPr="00A51932">
        <w:rPr>
          <w:rFonts w:cs="Arial"/>
          <w:lang w:val="nso-ZA"/>
        </w:rPr>
        <w:t>e</w:t>
      </w:r>
      <w:r w:rsidRPr="00A51932">
        <w:rPr>
          <w:rFonts w:cs="Arial"/>
          <w:lang w:val="nso-ZA"/>
        </w:rPr>
        <w:t xml:space="preserve">ng </w:t>
      </w:r>
      <w:r w:rsidR="00C126A8" w:rsidRPr="00A51932">
        <w:rPr>
          <w:rFonts w:cs="Arial"/>
          <w:lang w:val="nso-ZA"/>
        </w:rPr>
        <w:t xml:space="preserve">Ditekanyetšo tša </w:t>
      </w:r>
      <w:r w:rsidR="0023766A" w:rsidRPr="00A51932">
        <w:rPr>
          <w:rFonts w:cs="Arial"/>
          <w:lang w:val="nso-ZA"/>
        </w:rPr>
        <w:t>M</w:t>
      </w:r>
      <w:r w:rsidR="00C126A8" w:rsidRPr="00A51932">
        <w:rPr>
          <w:rFonts w:cs="Arial"/>
          <w:lang w:val="nso-ZA"/>
        </w:rPr>
        <w:t xml:space="preserve">aswanedi a </w:t>
      </w:r>
      <w:r w:rsidR="0023766A" w:rsidRPr="00A51932">
        <w:rPr>
          <w:rFonts w:cs="Arial"/>
          <w:lang w:val="nso-ZA"/>
        </w:rPr>
        <w:t>M</w:t>
      </w:r>
      <w:r w:rsidR="00C126A8" w:rsidRPr="00A51932">
        <w:rPr>
          <w:rFonts w:cs="Arial"/>
          <w:lang w:val="nso-ZA"/>
        </w:rPr>
        <w:t>okolotišwa</w:t>
      </w:r>
      <w:r w:rsidRPr="00A51932">
        <w:rPr>
          <w:rFonts w:cs="Arial"/>
          <w:spacing w:val="-1"/>
          <w:lang w:val="nso-ZA"/>
        </w:rPr>
        <w:t xml:space="preserve"> di le </w:t>
      </w:r>
      <w:r w:rsidR="0023766A" w:rsidRPr="00A51932">
        <w:rPr>
          <w:rFonts w:cs="Arial"/>
          <w:spacing w:val="-1"/>
          <w:lang w:val="nso-ZA"/>
        </w:rPr>
        <w:t>B</w:t>
      </w:r>
      <w:r w:rsidRPr="00A51932">
        <w:rPr>
          <w:rFonts w:cs="Arial"/>
          <w:spacing w:val="-1"/>
          <w:lang w:val="nso-ZA"/>
        </w:rPr>
        <w:t xml:space="preserve">ohlokwa </w:t>
      </w:r>
    </w:p>
    <w:p w14:paraId="1A319218" w14:textId="77777777" w:rsidR="005B314D" w:rsidRPr="00A51932" w:rsidRDefault="004271B3">
      <w:pPr>
        <w:pStyle w:val="BodyText"/>
        <w:numPr>
          <w:ilvl w:val="0"/>
          <w:numId w:val="2"/>
        </w:numPr>
        <w:tabs>
          <w:tab w:val="left" w:pos="468"/>
        </w:tabs>
        <w:spacing w:before="160"/>
        <w:ind w:hanging="247"/>
        <w:jc w:val="both"/>
        <w:rPr>
          <w:rFonts w:cs="Arial"/>
          <w:lang w:val="nso-ZA"/>
        </w:rPr>
      </w:pPr>
      <w:r w:rsidRPr="00A51932">
        <w:rPr>
          <w:rFonts w:cs="Arial"/>
          <w:spacing w:val="-1"/>
          <w:lang w:val="nso-ZA"/>
        </w:rPr>
        <w:t xml:space="preserve">Mehuta ya </w:t>
      </w:r>
      <w:r w:rsidR="00C126A8" w:rsidRPr="00A51932">
        <w:rPr>
          <w:rFonts w:cs="Arial"/>
          <w:spacing w:val="-1"/>
          <w:lang w:val="nso-ZA"/>
        </w:rPr>
        <w:t xml:space="preserve">Ditekanyetšo tša </w:t>
      </w:r>
      <w:r w:rsidR="0023766A" w:rsidRPr="00A51932">
        <w:rPr>
          <w:rFonts w:cs="Arial"/>
          <w:spacing w:val="-1"/>
          <w:lang w:val="nso-ZA"/>
        </w:rPr>
        <w:t>M</w:t>
      </w:r>
      <w:r w:rsidR="00C126A8" w:rsidRPr="00A51932">
        <w:rPr>
          <w:rFonts w:cs="Arial"/>
          <w:spacing w:val="-1"/>
          <w:lang w:val="nso-ZA"/>
        </w:rPr>
        <w:t xml:space="preserve">aswanedi a </w:t>
      </w:r>
      <w:r w:rsidR="0023766A" w:rsidRPr="00A51932">
        <w:rPr>
          <w:rFonts w:cs="Arial"/>
          <w:spacing w:val="-1"/>
          <w:lang w:val="nso-ZA"/>
        </w:rPr>
        <w:t>M</w:t>
      </w:r>
      <w:r w:rsidR="00C126A8" w:rsidRPr="00A51932">
        <w:rPr>
          <w:rFonts w:cs="Arial"/>
          <w:spacing w:val="-1"/>
          <w:lang w:val="nso-ZA"/>
        </w:rPr>
        <w:t>okolotišwa</w:t>
      </w:r>
      <w:r w:rsidRPr="00A51932">
        <w:rPr>
          <w:rFonts w:cs="Arial"/>
          <w:spacing w:val="-1"/>
          <w:lang w:val="nso-ZA"/>
        </w:rPr>
        <w:t xml:space="preserve"> </w:t>
      </w:r>
    </w:p>
    <w:p w14:paraId="7ABE6CF8" w14:textId="77777777" w:rsidR="005B314D" w:rsidRPr="00A51932" w:rsidRDefault="004271B3">
      <w:pPr>
        <w:pStyle w:val="BodyText"/>
        <w:numPr>
          <w:ilvl w:val="0"/>
          <w:numId w:val="2"/>
        </w:numPr>
        <w:tabs>
          <w:tab w:val="left" w:pos="468"/>
        </w:tabs>
        <w:spacing w:before="160"/>
        <w:ind w:hanging="247"/>
        <w:jc w:val="both"/>
        <w:rPr>
          <w:rFonts w:cs="Arial"/>
          <w:lang w:val="nso-ZA"/>
        </w:rPr>
      </w:pPr>
      <w:r w:rsidRPr="00A51932">
        <w:rPr>
          <w:rFonts w:cs="Arial"/>
          <w:spacing w:val="-1"/>
          <w:lang w:val="nso-ZA"/>
        </w:rPr>
        <w:t xml:space="preserve">Mehuta ya Didirišwa tša Mekitlana </w:t>
      </w:r>
      <w:r w:rsidR="0023766A" w:rsidRPr="00A51932">
        <w:rPr>
          <w:rFonts w:cs="Arial"/>
          <w:spacing w:val="-1"/>
          <w:lang w:val="nso-ZA"/>
        </w:rPr>
        <w:t>tše di Lekanyetšwago</w:t>
      </w:r>
    </w:p>
    <w:p w14:paraId="76676685" w14:textId="77777777" w:rsidR="005B314D" w:rsidRPr="00A51932" w:rsidRDefault="005B314D">
      <w:pPr>
        <w:rPr>
          <w:rFonts w:ascii="Arial" w:eastAsia="Arial" w:hAnsi="Arial" w:cs="Arial"/>
          <w:lang w:val="nso-ZA"/>
        </w:rPr>
      </w:pPr>
    </w:p>
    <w:p w14:paraId="77D4E30A" w14:textId="77777777" w:rsidR="005B314D" w:rsidRPr="00A51932" w:rsidRDefault="005B314D">
      <w:pPr>
        <w:rPr>
          <w:rFonts w:ascii="Arial" w:eastAsia="Arial" w:hAnsi="Arial" w:cs="Arial"/>
          <w:lang w:val="nso-ZA"/>
        </w:rPr>
      </w:pPr>
    </w:p>
    <w:p w14:paraId="3D16F809" w14:textId="77777777" w:rsidR="005B314D" w:rsidRPr="00A51932" w:rsidRDefault="004271B3">
      <w:pPr>
        <w:pStyle w:val="Heading1"/>
        <w:numPr>
          <w:ilvl w:val="0"/>
          <w:numId w:val="1"/>
        </w:numPr>
        <w:tabs>
          <w:tab w:val="left" w:pos="941"/>
        </w:tabs>
        <w:spacing w:before="165"/>
        <w:jc w:val="both"/>
        <w:rPr>
          <w:rFonts w:cs="Arial"/>
          <w:b w:val="0"/>
          <w:bCs w:val="0"/>
          <w:lang w:val="nso-ZA"/>
        </w:rPr>
      </w:pPr>
      <w:r w:rsidRPr="00A51932">
        <w:rPr>
          <w:rFonts w:cs="Arial"/>
          <w:spacing w:val="-2"/>
          <w:lang w:val="nso-ZA"/>
        </w:rPr>
        <w:t>Molao wa Ditirelo t</w:t>
      </w:r>
      <w:r w:rsidRPr="00A51932">
        <w:rPr>
          <w:rFonts w:cs="Arial"/>
          <w:spacing w:val="-1"/>
          <w:lang w:val="nso-ZA"/>
        </w:rPr>
        <w:t xml:space="preserve">ša </w:t>
      </w:r>
      <w:r w:rsidR="00C126A8" w:rsidRPr="00A51932">
        <w:rPr>
          <w:rFonts w:cs="Arial"/>
          <w:spacing w:val="-1"/>
          <w:lang w:val="nso-ZA"/>
        </w:rPr>
        <w:t>Ditekanyetšo tša maswanedi a mokolotišwa</w:t>
      </w:r>
      <w:r w:rsidRPr="00A51932">
        <w:rPr>
          <w:rFonts w:cs="Arial"/>
          <w:spacing w:val="-1"/>
          <w:lang w:val="nso-ZA"/>
        </w:rPr>
        <w:t xml:space="preserve"> wa no.</w:t>
      </w:r>
      <w:r w:rsidR="00F91691" w:rsidRPr="00A51932">
        <w:rPr>
          <w:rFonts w:cs="Arial"/>
          <w:spacing w:val="-1"/>
          <w:lang w:val="nso-ZA"/>
        </w:rPr>
        <w:t xml:space="preserve"> ya </w:t>
      </w:r>
      <w:r w:rsidRPr="00A51932">
        <w:rPr>
          <w:rFonts w:cs="Arial"/>
          <w:spacing w:val="-1"/>
          <w:lang w:val="nso-ZA"/>
        </w:rPr>
        <w:t xml:space="preserve">24 ya 2012 </w:t>
      </w:r>
    </w:p>
    <w:p w14:paraId="35363F6C" w14:textId="77777777" w:rsidR="005B314D" w:rsidRPr="00A51932" w:rsidRDefault="005B314D">
      <w:pPr>
        <w:rPr>
          <w:rFonts w:ascii="Arial" w:eastAsia="Arial" w:hAnsi="Arial" w:cs="Arial"/>
          <w:b/>
          <w:bCs/>
          <w:lang w:val="nso-ZA"/>
        </w:rPr>
      </w:pPr>
    </w:p>
    <w:p w14:paraId="7D2BD704" w14:textId="77777777" w:rsidR="005B314D" w:rsidRPr="00A51932" w:rsidRDefault="005B314D">
      <w:pPr>
        <w:rPr>
          <w:rFonts w:ascii="Arial" w:eastAsia="Arial" w:hAnsi="Arial" w:cs="Arial"/>
          <w:b/>
          <w:bCs/>
          <w:lang w:val="nso-ZA"/>
        </w:rPr>
      </w:pPr>
    </w:p>
    <w:p w14:paraId="15E4AAEB" w14:textId="77777777" w:rsidR="005B314D" w:rsidRPr="00A51932" w:rsidRDefault="003A4636" w:rsidP="00EA34DF">
      <w:pPr>
        <w:pStyle w:val="BodyText"/>
        <w:spacing w:line="359" w:lineRule="auto"/>
        <w:ind w:left="220" w:right="113"/>
        <w:jc w:val="both"/>
        <w:rPr>
          <w:rFonts w:cs="Arial"/>
          <w:lang w:val="nso-ZA"/>
        </w:rPr>
      </w:pPr>
      <w:r w:rsidRPr="00A51932">
        <w:rPr>
          <w:rFonts w:cs="Arial"/>
          <w:spacing w:val="-1"/>
          <w:lang w:val="nso-ZA"/>
        </w:rPr>
        <w:t xml:space="preserve">Mafelotšweletšo a Ditshedimošo tša Ditšhelete tša Dikhamphani le Kgoro ya </w:t>
      </w:r>
      <w:r w:rsidR="0016364E" w:rsidRPr="00A51932">
        <w:rPr>
          <w:rFonts w:cs="Arial"/>
          <w:spacing w:val="-1"/>
          <w:lang w:val="nso-ZA"/>
        </w:rPr>
        <w:t xml:space="preserve">Diagente tša </w:t>
      </w:r>
      <w:r w:rsidR="00C126A8" w:rsidRPr="00A51932">
        <w:rPr>
          <w:rFonts w:cs="Arial"/>
          <w:spacing w:val="-1"/>
          <w:lang w:val="nso-ZA"/>
        </w:rPr>
        <w:t xml:space="preserve">Ditekanyetšo tša </w:t>
      </w:r>
      <w:r w:rsidRPr="00A51932">
        <w:rPr>
          <w:rFonts w:cs="Arial"/>
          <w:spacing w:val="-1"/>
          <w:lang w:val="nso-ZA"/>
        </w:rPr>
        <w:t>M</w:t>
      </w:r>
      <w:r w:rsidR="00C126A8" w:rsidRPr="00A51932">
        <w:rPr>
          <w:rFonts w:cs="Arial"/>
          <w:spacing w:val="-1"/>
          <w:lang w:val="nso-ZA"/>
        </w:rPr>
        <w:t xml:space="preserve">aswanedi a </w:t>
      </w:r>
      <w:r w:rsidRPr="00A51932">
        <w:rPr>
          <w:rFonts w:cs="Arial"/>
          <w:spacing w:val="-1"/>
          <w:lang w:val="nso-ZA"/>
        </w:rPr>
        <w:t>M</w:t>
      </w:r>
      <w:r w:rsidR="00C126A8" w:rsidRPr="00A51932">
        <w:rPr>
          <w:rFonts w:cs="Arial"/>
          <w:spacing w:val="-1"/>
          <w:lang w:val="nso-ZA"/>
        </w:rPr>
        <w:t>okolotišwa</w:t>
      </w:r>
      <w:r w:rsidR="0016364E" w:rsidRPr="00A51932">
        <w:rPr>
          <w:rFonts w:cs="Arial"/>
          <w:spacing w:val="-1"/>
          <w:lang w:val="nso-ZA"/>
        </w:rPr>
        <w:t xml:space="preserve"> ya FSCA ke </w:t>
      </w:r>
      <w:r w:rsidRPr="00A51932">
        <w:rPr>
          <w:rFonts w:cs="Arial"/>
          <w:spacing w:val="-1"/>
          <w:lang w:val="nso-ZA"/>
        </w:rPr>
        <w:t>tšona di hlokometšego</w:t>
      </w:r>
      <w:r w:rsidR="0016364E" w:rsidRPr="00A51932">
        <w:rPr>
          <w:rFonts w:cs="Arial"/>
          <w:spacing w:val="-1"/>
          <w:lang w:val="nso-ZA"/>
        </w:rPr>
        <w:t xml:space="preserve"> </w:t>
      </w:r>
      <w:r w:rsidR="00AA5B3D" w:rsidRPr="00A51932">
        <w:rPr>
          <w:rFonts w:cs="Arial"/>
          <w:spacing w:val="-1"/>
          <w:lang w:val="nso-ZA"/>
        </w:rPr>
        <w:t xml:space="preserve">phethagatšo ya </w:t>
      </w:r>
      <w:r w:rsidR="0016364E" w:rsidRPr="00A51932">
        <w:rPr>
          <w:rFonts w:cs="Arial"/>
          <w:spacing w:val="-1"/>
          <w:lang w:val="nso-ZA"/>
        </w:rPr>
        <w:t xml:space="preserve">Molao wa Ditirelo tša </w:t>
      </w:r>
      <w:r w:rsidR="00C126A8" w:rsidRPr="00A51932">
        <w:rPr>
          <w:rFonts w:cs="Arial"/>
          <w:spacing w:val="-1"/>
          <w:lang w:val="nso-ZA"/>
        </w:rPr>
        <w:t xml:space="preserve">Ditekanyetšo tša </w:t>
      </w:r>
      <w:r w:rsidRPr="00A51932">
        <w:rPr>
          <w:rFonts w:cs="Arial"/>
          <w:spacing w:val="-1"/>
          <w:lang w:val="nso-ZA"/>
        </w:rPr>
        <w:t>M</w:t>
      </w:r>
      <w:r w:rsidR="00C126A8" w:rsidRPr="00A51932">
        <w:rPr>
          <w:rFonts w:cs="Arial"/>
          <w:spacing w:val="-1"/>
          <w:lang w:val="nso-ZA"/>
        </w:rPr>
        <w:t xml:space="preserve">aswanedi a </w:t>
      </w:r>
      <w:r w:rsidRPr="00A51932">
        <w:rPr>
          <w:rFonts w:cs="Arial"/>
          <w:spacing w:val="-1"/>
          <w:lang w:val="nso-ZA"/>
        </w:rPr>
        <w:t>M</w:t>
      </w:r>
      <w:r w:rsidR="00C126A8" w:rsidRPr="00A51932">
        <w:rPr>
          <w:rFonts w:cs="Arial"/>
          <w:spacing w:val="-1"/>
          <w:lang w:val="nso-ZA"/>
        </w:rPr>
        <w:t>okolotišwa</w:t>
      </w:r>
      <w:r w:rsidR="0016364E" w:rsidRPr="00A51932">
        <w:rPr>
          <w:rFonts w:cs="Arial"/>
          <w:spacing w:val="-1"/>
          <w:lang w:val="nso-ZA"/>
        </w:rPr>
        <w:t xml:space="preserve"> wa no.ya 24 ya 2012 (Molao). Molao o thomile go šoma ka di 17 Desemere 2013. O šomišwa go ditirelo tša </w:t>
      </w:r>
      <w:r w:rsidR="00C126A8" w:rsidRPr="00A51932">
        <w:rPr>
          <w:rFonts w:cs="Arial"/>
          <w:spacing w:val="-1"/>
          <w:lang w:val="nso-ZA"/>
        </w:rPr>
        <w:t>ditekanyetšo tša maswanedi a mokolotišwa</w:t>
      </w:r>
      <w:r w:rsidR="0016364E" w:rsidRPr="00A51932">
        <w:rPr>
          <w:rFonts w:cs="Arial"/>
          <w:spacing w:val="-1"/>
          <w:lang w:val="nso-ZA"/>
        </w:rPr>
        <w:t xml:space="preserve"> tš</w:t>
      </w:r>
      <w:r w:rsidRPr="00A51932">
        <w:rPr>
          <w:rFonts w:cs="Arial"/>
          <w:spacing w:val="-1"/>
          <w:lang w:val="nso-ZA"/>
        </w:rPr>
        <w:t>e di dirilwego ka go</w:t>
      </w:r>
      <w:r w:rsidR="0016364E" w:rsidRPr="00A51932">
        <w:rPr>
          <w:rFonts w:cs="Arial"/>
          <w:spacing w:val="-1"/>
          <w:lang w:val="nso-ZA"/>
        </w:rPr>
        <w:t xml:space="preserve"> Repabliki, go </w:t>
      </w:r>
      <w:r w:rsidR="00C126A8" w:rsidRPr="00A51932">
        <w:rPr>
          <w:rFonts w:cs="Arial"/>
          <w:spacing w:val="-1"/>
          <w:lang w:val="nso-ZA"/>
        </w:rPr>
        <w:t>ditekanyetšo tša maswanedi a mokolotišwa</w:t>
      </w:r>
      <w:r w:rsidR="0016364E" w:rsidRPr="00A51932">
        <w:rPr>
          <w:rFonts w:cs="Arial"/>
          <w:spacing w:val="-1"/>
          <w:lang w:val="nso-ZA"/>
        </w:rPr>
        <w:t xml:space="preserve"> tše di ntšhitšwego ke diagente tša </w:t>
      </w:r>
      <w:r w:rsidR="00C126A8" w:rsidRPr="00A51932">
        <w:rPr>
          <w:rFonts w:cs="Arial"/>
          <w:spacing w:val="-1"/>
          <w:lang w:val="nso-ZA"/>
        </w:rPr>
        <w:t>ditekanyetšo tša maswanedi a mokolotišwa</w:t>
      </w:r>
      <w:r w:rsidR="0016364E" w:rsidRPr="00A51932">
        <w:rPr>
          <w:rFonts w:cs="Arial"/>
          <w:spacing w:val="-1"/>
          <w:lang w:val="nso-ZA"/>
        </w:rPr>
        <w:t xml:space="preserve"> (diCRA) tšeo di ingwadišitšego ka go Repabliki, gammogo le motho yo mongwe le yo mongwe yo a phethagatšago tirelo ya </w:t>
      </w:r>
      <w:r w:rsidR="00C126A8" w:rsidRPr="00A51932">
        <w:rPr>
          <w:rFonts w:cs="Arial"/>
          <w:spacing w:val="-1"/>
          <w:lang w:val="nso-ZA"/>
        </w:rPr>
        <w:t>ditekanyetšo tša maswanedi a mokolotišwa</w:t>
      </w:r>
      <w:r w:rsidR="005630BF" w:rsidRPr="00A51932">
        <w:rPr>
          <w:rFonts w:cs="Arial"/>
          <w:spacing w:val="-1"/>
          <w:lang w:val="nso-ZA"/>
        </w:rPr>
        <w:t xml:space="preserve"> goba yo a ntšhago </w:t>
      </w:r>
      <w:r w:rsidR="00C126A8" w:rsidRPr="00A51932">
        <w:rPr>
          <w:rFonts w:cs="Arial"/>
          <w:spacing w:val="-1"/>
          <w:lang w:val="nso-ZA"/>
        </w:rPr>
        <w:t>ditekanyetšo tša maswanedi a mokolotišwa</w:t>
      </w:r>
      <w:r w:rsidR="005630BF" w:rsidRPr="00A51932">
        <w:rPr>
          <w:rFonts w:cs="Arial"/>
          <w:spacing w:val="-1"/>
          <w:lang w:val="nso-ZA"/>
        </w:rPr>
        <w:t xml:space="preserve"> ka go Repabliki. </w:t>
      </w:r>
      <w:r w:rsidR="0023766A" w:rsidRPr="00A51932">
        <w:rPr>
          <w:rFonts w:cs="Arial"/>
          <w:spacing w:val="-1"/>
          <w:lang w:val="nso-ZA"/>
        </w:rPr>
        <w:t xml:space="preserve"> </w:t>
      </w:r>
    </w:p>
    <w:p w14:paraId="007DB398" w14:textId="77777777" w:rsidR="005B314D" w:rsidRPr="00A51932" w:rsidRDefault="005630BF" w:rsidP="00712F77">
      <w:pPr>
        <w:pStyle w:val="BodyText"/>
        <w:spacing w:before="240" w:line="359" w:lineRule="auto"/>
        <w:ind w:left="220" w:right="115"/>
        <w:jc w:val="both"/>
        <w:rPr>
          <w:rFonts w:cs="Arial"/>
          <w:lang w:val="nso-ZA"/>
        </w:rPr>
      </w:pPr>
      <w:r w:rsidRPr="00A51932">
        <w:rPr>
          <w:rFonts w:cs="Arial"/>
          <w:lang w:val="nso-ZA"/>
        </w:rPr>
        <w:t>Go swanet</w:t>
      </w:r>
      <w:r w:rsidRPr="00A51932">
        <w:rPr>
          <w:rFonts w:cs="Arial"/>
          <w:spacing w:val="-1"/>
          <w:lang w:val="nso-ZA"/>
        </w:rPr>
        <w:t>še go tsebagatšwa gore FSCA ga e laole dikhamphani tš</w:t>
      </w:r>
      <w:r w:rsidR="003A4636" w:rsidRPr="00A51932">
        <w:rPr>
          <w:rFonts w:cs="Arial"/>
          <w:spacing w:val="-1"/>
          <w:lang w:val="nso-ZA"/>
        </w:rPr>
        <w:t>e di šomago ka go dinaga tša go fapafapana</w:t>
      </w:r>
      <w:r w:rsidR="001520C3" w:rsidRPr="00A51932">
        <w:rPr>
          <w:rFonts w:cs="Arial"/>
          <w:spacing w:val="-1"/>
          <w:lang w:val="nso-ZA"/>
        </w:rPr>
        <w:t xml:space="preserve"> </w:t>
      </w:r>
      <w:r w:rsidRPr="00A51932">
        <w:rPr>
          <w:rFonts w:cs="Arial"/>
          <w:spacing w:val="-1"/>
          <w:lang w:val="nso-ZA"/>
        </w:rPr>
        <w:t xml:space="preserve">(tše di lego tša “boditšhatšhaba”) tša diCRA. </w:t>
      </w:r>
      <w:r w:rsidRPr="00A51932">
        <w:rPr>
          <w:rFonts w:cs="Arial"/>
          <w:spacing w:val="23"/>
          <w:lang w:val="nso-ZA"/>
        </w:rPr>
        <w:t xml:space="preserve">diCRA </w:t>
      </w:r>
      <w:r w:rsidR="001520C3" w:rsidRPr="00A51932">
        <w:rPr>
          <w:rFonts w:cs="Arial"/>
          <w:spacing w:val="23"/>
          <w:lang w:val="nso-ZA"/>
        </w:rPr>
        <w:t>t</w:t>
      </w:r>
      <w:r w:rsidR="001520C3" w:rsidRPr="00A51932">
        <w:rPr>
          <w:rFonts w:cs="Arial"/>
          <w:spacing w:val="-1"/>
          <w:lang w:val="nso-ZA"/>
        </w:rPr>
        <w:t>še di ingwadišitšego</w:t>
      </w:r>
      <w:r w:rsidR="0005013C" w:rsidRPr="00A51932">
        <w:rPr>
          <w:rFonts w:cs="Arial"/>
          <w:spacing w:val="23"/>
          <w:lang w:val="nso-ZA"/>
        </w:rPr>
        <w:t xml:space="preserve"> </w:t>
      </w:r>
      <w:r w:rsidR="00AA5B3D" w:rsidRPr="00A51932">
        <w:rPr>
          <w:rFonts w:cs="Arial"/>
          <w:spacing w:val="23"/>
          <w:lang w:val="nso-ZA"/>
        </w:rPr>
        <w:t>ke</w:t>
      </w:r>
      <w:r w:rsidR="00FD6F55" w:rsidRPr="00A51932">
        <w:rPr>
          <w:rFonts w:cs="Arial"/>
          <w:spacing w:val="23"/>
          <w:lang w:val="nso-ZA"/>
        </w:rPr>
        <w:t xml:space="preserve"> </w:t>
      </w:r>
      <w:r w:rsidR="0005013C" w:rsidRPr="00A51932">
        <w:rPr>
          <w:rFonts w:cs="Arial"/>
          <w:i/>
          <w:spacing w:val="-1"/>
          <w:lang w:val="nso-ZA"/>
        </w:rPr>
        <w:t>S&amp;P</w:t>
      </w:r>
      <w:r w:rsidR="0005013C" w:rsidRPr="00A51932">
        <w:rPr>
          <w:rFonts w:cs="Arial"/>
          <w:i/>
          <w:spacing w:val="24"/>
          <w:lang w:val="nso-ZA"/>
        </w:rPr>
        <w:t xml:space="preserve"> </w:t>
      </w:r>
      <w:r w:rsidR="0005013C" w:rsidRPr="00A51932">
        <w:rPr>
          <w:rFonts w:cs="Arial"/>
          <w:i/>
          <w:spacing w:val="-1"/>
          <w:lang w:val="nso-ZA"/>
        </w:rPr>
        <w:t>Global</w:t>
      </w:r>
      <w:r w:rsidR="0005013C" w:rsidRPr="00A51932">
        <w:rPr>
          <w:rFonts w:cs="Arial"/>
          <w:i/>
          <w:spacing w:val="23"/>
          <w:lang w:val="nso-ZA"/>
        </w:rPr>
        <w:t xml:space="preserve"> </w:t>
      </w:r>
      <w:r w:rsidR="0005013C" w:rsidRPr="00A51932">
        <w:rPr>
          <w:rFonts w:cs="Arial"/>
          <w:i/>
          <w:spacing w:val="-1"/>
          <w:lang w:val="nso-ZA"/>
        </w:rPr>
        <w:t>Ratings</w:t>
      </w:r>
      <w:r w:rsidR="0005013C" w:rsidRPr="00A51932">
        <w:rPr>
          <w:rFonts w:cs="Arial"/>
          <w:i/>
          <w:spacing w:val="24"/>
          <w:lang w:val="nso-ZA"/>
        </w:rPr>
        <w:t xml:space="preserve"> </w:t>
      </w:r>
      <w:r w:rsidR="0005013C" w:rsidRPr="00A51932">
        <w:rPr>
          <w:rFonts w:cs="Arial"/>
          <w:spacing w:val="-1"/>
          <w:lang w:val="nso-ZA"/>
        </w:rPr>
        <w:t>(</w:t>
      </w:r>
      <w:r w:rsidR="001520C3" w:rsidRPr="00A51932">
        <w:rPr>
          <w:rFonts w:cs="Arial"/>
          <w:spacing w:val="-1"/>
          <w:lang w:val="nso-ZA"/>
        </w:rPr>
        <w:t>ye e lego kua</w:t>
      </w:r>
      <w:r w:rsidR="0005013C" w:rsidRPr="00A51932">
        <w:rPr>
          <w:rFonts w:cs="Arial"/>
          <w:spacing w:val="24"/>
          <w:lang w:val="nso-ZA"/>
        </w:rPr>
        <w:t xml:space="preserve"> </w:t>
      </w:r>
      <w:r w:rsidR="0005013C" w:rsidRPr="00A51932">
        <w:rPr>
          <w:rFonts w:cs="Arial"/>
          <w:spacing w:val="-1"/>
          <w:lang w:val="nso-ZA"/>
        </w:rPr>
        <w:t>Ireland)</w:t>
      </w:r>
      <w:r w:rsidR="001520C3" w:rsidRPr="00A51932">
        <w:rPr>
          <w:rFonts w:cs="Arial"/>
          <w:spacing w:val="-1"/>
          <w:lang w:val="nso-ZA"/>
        </w:rPr>
        <w:t>, lekala la ka Afrika Borwa la</w:t>
      </w:r>
      <w:r w:rsidR="0005013C" w:rsidRPr="00A51932">
        <w:rPr>
          <w:rFonts w:cs="Arial"/>
          <w:spacing w:val="59"/>
          <w:lang w:val="nso-ZA"/>
        </w:rPr>
        <w:t xml:space="preserve"> </w:t>
      </w:r>
      <w:r w:rsidR="0005013C" w:rsidRPr="00A51932">
        <w:rPr>
          <w:rFonts w:cs="Arial"/>
          <w:i/>
          <w:spacing w:val="-1"/>
          <w:lang w:val="nso-ZA"/>
        </w:rPr>
        <w:t>Moody's</w:t>
      </w:r>
      <w:r w:rsidR="0005013C" w:rsidRPr="00A51932">
        <w:rPr>
          <w:rFonts w:cs="Arial"/>
          <w:i/>
          <w:spacing w:val="8"/>
          <w:lang w:val="nso-ZA"/>
        </w:rPr>
        <w:t xml:space="preserve"> </w:t>
      </w:r>
      <w:r w:rsidR="0005013C" w:rsidRPr="00A51932">
        <w:rPr>
          <w:rFonts w:cs="Arial"/>
          <w:i/>
          <w:spacing w:val="-1"/>
          <w:lang w:val="nso-ZA"/>
        </w:rPr>
        <w:t>Investors</w:t>
      </w:r>
      <w:r w:rsidR="0005013C" w:rsidRPr="00A51932">
        <w:rPr>
          <w:rFonts w:cs="Arial"/>
          <w:i/>
          <w:spacing w:val="10"/>
          <w:lang w:val="nso-ZA"/>
        </w:rPr>
        <w:t xml:space="preserve"> </w:t>
      </w:r>
      <w:r w:rsidR="0005013C" w:rsidRPr="00A51932">
        <w:rPr>
          <w:rFonts w:cs="Arial"/>
          <w:i/>
          <w:spacing w:val="-1"/>
          <w:lang w:val="nso-ZA"/>
        </w:rPr>
        <w:t>Service</w:t>
      </w:r>
      <w:r w:rsidR="0005013C" w:rsidRPr="00A51932">
        <w:rPr>
          <w:rFonts w:cs="Arial"/>
          <w:i/>
          <w:spacing w:val="7"/>
          <w:lang w:val="nso-ZA"/>
        </w:rPr>
        <w:t xml:space="preserve"> </w:t>
      </w:r>
      <w:r w:rsidR="0005013C" w:rsidRPr="00A51932">
        <w:rPr>
          <w:rFonts w:cs="Arial"/>
          <w:i/>
          <w:spacing w:val="-1"/>
          <w:lang w:val="nso-ZA"/>
        </w:rPr>
        <w:t>South</w:t>
      </w:r>
      <w:r w:rsidR="0005013C" w:rsidRPr="00A51932">
        <w:rPr>
          <w:rFonts w:cs="Arial"/>
          <w:i/>
          <w:spacing w:val="10"/>
          <w:lang w:val="nso-ZA"/>
        </w:rPr>
        <w:t xml:space="preserve"> </w:t>
      </w:r>
      <w:r w:rsidR="0005013C" w:rsidRPr="00A51932">
        <w:rPr>
          <w:rFonts w:cs="Arial"/>
          <w:i/>
          <w:spacing w:val="-1"/>
          <w:lang w:val="nso-ZA"/>
        </w:rPr>
        <w:t>Africa</w:t>
      </w:r>
      <w:r w:rsidR="0005013C" w:rsidRPr="00A51932">
        <w:rPr>
          <w:rFonts w:cs="Arial"/>
          <w:i/>
          <w:spacing w:val="11"/>
          <w:lang w:val="nso-ZA"/>
        </w:rPr>
        <w:t xml:space="preserve"> </w:t>
      </w:r>
      <w:r w:rsidR="0005013C" w:rsidRPr="00A51932">
        <w:rPr>
          <w:rFonts w:cs="Arial"/>
          <w:i/>
          <w:spacing w:val="-1"/>
          <w:lang w:val="nso-ZA"/>
        </w:rPr>
        <w:t>(Pty)</w:t>
      </w:r>
      <w:r w:rsidR="0005013C" w:rsidRPr="00A51932">
        <w:rPr>
          <w:rFonts w:cs="Arial"/>
          <w:i/>
          <w:spacing w:val="11"/>
          <w:lang w:val="nso-ZA"/>
        </w:rPr>
        <w:t xml:space="preserve"> </w:t>
      </w:r>
      <w:r w:rsidR="0005013C" w:rsidRPr="00A51932">
        <w:rPr>
          <w:rFonts w:cs="Arial"/>
          <w:i/>
          <w:spacing w:val="-1"/>
          <w:lang w:val="nso-ZA"/>
        </w:rPr>
        <w:t>Ltd</w:t>
      </w:r>
      <w:r w:rsidR="0005013C" w:rsidRPr="00A51932">
        <w:rPr>
          <w:rFonts w:cs="Arial"/>
          <w:i/>
          <w:spacing w:val="7"/>
          <w:lang w:val="nso-ZA"/>
        </w:rPr>
        <w:t xml:space="preserve"> </w:t>
      </w:r>
      <w:r w:rsidRPr="00A51932">
        <w:rPr>
          <w:rFonts w:cs="Arial"/>
          <w:i/>
          <w:spacing w:val="10"/>
          <w:lang w:val="nso-ZA"/>
        </w:rPr>
        <w:t xml:space="preserve">le </w:t>
      </w:r>
      <w:r w:rsidR="0005013C" w:rsidRPr="00A51932">
        <w:rPr>
          <w:rFonts w:cs="Arial"/>
          <w:i/>
          <w:spacing w:val="-1"/>
          <w:lang w:val="nso-ZA"/>
        </w:rPr>
        <w:t>Global</w:t>
      </w:r>
      <w:r w:rsidR="0005013C" w:rsidRPr="00A51932">
        <w:rPr>
          <w:rFonts w:cs="Arial"/>
          <w:i/>
          <w:spacing w:val="9"/>
          <w:lang w:val="nso-ZA"/>
        </w:rPr>
        <w:t xml:space="preserve"> </w:t>
      </w:r>
      <w:r w:rsidR="0005013C" w:rsidRPr="00A51932">
        <w:rPr>
          <w:rFonts w:cs="Arial"/>
          <w:i/>
          <w:spacing w:val="-2"/>
          <w:lang w:val="nso-ZA"/>
        </w:rPr>
        <w:t>Credit</w:t>
      </w:r>
      <w:r w:rsidR="0005013C" w:rsidRPr="00A51932">
        <w:rPr>
          <w:rFonts w:cs="Arial"/>
          <w:i/>
          <w:spacing w:val="11"/>
          <w:lang w:val="nso-ZA"/>
        </w:rPr>
        <w:t xml:space="preserve"> </w:t>
      </w:r>
      <w:r w:rsidR="0005013C" w:rsidRPr="00A51932">
        <w:rPr>
          <w:rFonts w:cs="Arial"/>
          <w:i/>
          <w:spacing w:val="-2"/>
          <w:lang w:val="nso-ZA"/>
        </w:rPr>
        <w:t>Rating</w:t>
      </w:r>
      <w:r w:rsidR="0005013C" w:rsidRPr="00A51932">
        <w:rPr>
          <w:rFonts w:cs="Arial"/>
          <w:i/>
          <w:spacing w:val="67"/>
          <w:lang w:val="nso-ZA"/>
        </w:rPr>
        <w:t xml:space="preserve"> </w:t>
      </w:r>
      <w:r w:rsidR="0005013C" w:rsidRPr="00A51932">
        <w:rPr>
          <w:rFonts w:cs="Arial"/>
          <w:i/>
          <w:spacing w:val="-1"/>
          <w:lang w:val="nso-ZA"/>
        </w:rPr>
        <w:t>Co.</w:t>
      </w:r>
      <w:r w:rsidR="0005013C" w:rsidRPr="00A51932">
        <w:rPr>
          <w:rFonts w:cs="Arial"/>
          <w:i/>
          <w:spacing w:val="6"/>
          <w:lang w:val="nso-ZA"/>
        </w:rPr>
        <w:t xml:space="preserve"> </w:t>
      </w:r>
      <w:r w:rsidR="0005013C" w:rsidRPr="00A51932">
        <w:rPr>
          <w:rFonts w:cs="Arial"/>
          <w:i/>
          <w:spacing w:val="-1"/>
          <w:lang w:val="nso-ZA"/>
        </w:rPr>
        <w:t>(Pty)</w:t>
      </w:r>
      <w:r w:rsidR="0005013C" w:rsidRPr="00A51932">
        <w:rPr>
          <w:rFonts w:cs="Arial"/>
          <w:i/>
          <w:spacing w:val="6"/>
          <w:lang w:val="nso-ZA"/>
        </w:rPr>
        <w:t xml:space="preserve"> </w:t>
      </w:r>
      <w:r w:rsidR="0005013C" w:rsidRPr="00A51932">
        <w:rPr>
          <w:rFonts w:cs="Arial"/>
          <w:i/>
          <w:spacing w:val="-1"/>
          <w:lang w:val="nso-ZA"/>
        </w:rPr>
        <w:t>Ltd</w:t>
      </w:r>
      <w:r w:rsidR="0005013C" w:rsidRPr="00A51932">
        <w:rPr>
          <w:rFonts w:cs="Arial"/>
          <w:spacing w:val="-1"/>
          <w:lang w:val="nso-ZA"/>
        </w:rPr>
        <w:t>.</w:t>
      </w:r>
      <w:r w:rsidR="0005013C" w:rsidRPr="00A51932">
        <w:rPr>
          <w:rFonts w:cs="Arial"/>
          <w:spacing w:val="6"/>
          <w:lang w:val="nso-ZA"/>
        </w:rPr>
        <w:t xml:space="preserve"> </w:t>
      </w:r>
      <w:r w:rsidRPr="00A51932">
        <w:rPr>
          <w:rFonts w:cs="Arial"/>
          <w:spacing w:val="6"/>
          <w:lang w:val="nso-ZA"/>
        </w:rPr>
        <w:t>Se se ra gore</w:t>
      </w:r>
      <w:r w:rsidR="00751101" w:rsidRPr="00A51932">
        <w:rPr>
          <w:rFonts w:cs="Arial"/>
          <w:spacing w:val="6"/>
          <w:lang w:val="nso-ZA"/>
        </w:rPr>
        <w:t xml:space="preserve"> di</w:t>
      </w:r>
      <w:r w:rsidR="007B6B46" w:rsidRPr="00A51932">
        <w:rPr>
          <w:rFonts w:cs="Arial"/>
          <w:spacing w:val="6"/>
          <w:lang w:val="nso-ZA"/>
        </w:rPr>
        <w:t>theo</w:t>
      </w:r>
      <w:r w:rsidR="00751101" w:rsidRPr="00A51932">
        <w:rPr>
          <w:rFonts w:cs="Arial"/>
          <w:spacing w:val="6"/>
          <w:lang w:val="nso-ZA"/>
        </w:rPr>
        <w:t xml:space="preserve"> t</w:t>
      </w:r>
      <w:r w:rsidR="00751101" w:rsidRPr="00A51932">
        <w:rPr>
          <w:rFonts w:cs="Arial"/>
          <w:spacing w:val="-1"/>
          <w:lang w:val="nso-ZA"/>
        </w:rPr>
        <w:t xml:space="preserve">ša </w:t>
      </w:r>
      <w:r w:rsidR="007B6B46" w:rsidRPr="00A51932">
        <w:rPr>
          <w:rFonts w:cs="Arial"/>
          <w:spacing w:val="-1"/>
          <w:lang w:val="nso-ZA"/>
        </w:rPr>
        <w:t>se</w:t>
      </w:r>
      <w:r w:rsidR="00751101" w:rsidRPr="00A51932">
        <w:rPr>
          <w:rFonts w:cs="Arial"/>
          <w:spacing w:val="-1"/>
          <w:lang w:val="nso-ZA"/>
        </w:rPr>
        <w:t>molao (di</w:t>
      </w:r>
      <w:r w:rsidR="007B6B46" w:rsidRPr="00A51932">
        <w:rPr>
          <w:rFonts w:cs="Arial"/>
          <w:spacing w:val="-1"/>
          <w:lang w:val="nso-ZA"/>
        </w:rPr>
        <w:t>theo</w:t>
      </w:r>
      <w:r w:rsidR="00751101" w:rsidRPr="00A51932">
        <w:rPr>
          <w:rFonts w:cs="Arial"/>
          <w:spacing w:val="-1"/>
          <w:lang w:val="nso-ZA"/>
        </w:rPr>
        <w:t xml:space="preserve"> tše di lekanyeditšwego ke diCRA) le ba</w:t>
      </w:r>
      <w:r w:rsidR="007B6B46" w:rsidRPr="00A51932">
        <w:rPr>
          <w:rFonts w:cs="Arial"/>
          <w:spacing w:val="-1"/>
          <w:lang w:val="nso-ZA"/>
        </w:rPr>
        <w:t xml:space="preserve"> </w:t>
      </w:r>
      <w:r w:rsidR="00751101" w:rsidRPr="00A51932">
        <w:rPr>
          <w:rFonts w:cs="Arial"/>
          <w:spacing w:val="-1"/>
          <w:lang w:val="nso-ZA"/>
        </w:rPr>
        <w:t xml:space="preserve">beeletši ba na le tharollo ya semolao le FSCA ge ba šomiša le go ithekga ka </w:t>
      </w:r>
      <w:r w:rsidR="007B6B46" w:rsidRPr="00A51932">
        <w:rPr>
          <w:rFonts w:cs="Arial"/>
          <w:spacing w:val="-1"/>
          <w:lang w:val="nso-ZA"/>
        </w:rPr>
        <w:t>ditekanyetšo tša maswanedi a mokolotišwa</w:t>
      </w:r>
      <w:r w:rsidR="00751101" w:rsidRPr="00A51932">
        <w:rPr>
          <w:rFonts w:cs="Arial"/>
          <w:spacing w:val="-1"/>
          <w:lang w:val="nso-ZA"/>
        </w:rPr>
        <w:t xml:space="preserve"> tšeo di ntšhitšwego le go gatišwa ke diagente tša </w:t>
      </w:r>
      <w:r w:rsidR="00C126A8" w:rsidRPr="00A51932">
        <w:rPr>
          <w:rFonts w:cs="Arial"/>
          <w:spacing w:val="-1"/>
          <w:lang w:val="nso-ZA"/>
        </w:rPr>
        <w:t>ditekanyetšo tša maswanedi a mokolotišwa</w:t>
      </w:r>
      <w:r w:rsidR="00751101" w:rsidRPr="00A51932">
        <w:rPr>
          <w:rFonts w:cs="Arial"/>
          <w:spacing w:val="-1"/>
          <w:lang w:val="nso-ZA"/>
        </w:rPr>
        <w:t xml:space="preserve">. </w:t>
      </w:r>
    </w:p>
    <w:p w14:paraId="715F86DD" w14:textId="77777777" w:rsidR="005B314D" w:rsidRPr="00A51932" w:rsidRDefault="005B314D">
      <w:pPr>
        <w:spacing w:before="2"/>
        <w:rPr>
          <w:rFonts w:ascii="Arial" w:eastAsia="Arial" w:hAnsi="Arial" w:cs="Arial"/>
          <w:lang w:val="nso-ZA"/>
        </w:rPr>
      </w:pPr>
    </w:p>
    <w:p w14:paraId="78C5B269" w14:textId="77777777" w:rsidR="005B314D" w:rsidRPr="00A51932" w:rsidRDefault="005630BF">
      <w:pPr>
        <w:pStyle w:val="BodyText"/>
        <w:spacing w:line="359" w:lineRule="auto"/>
        <w:ind w:left="220" w:right="114"/>
        <w:jc w:val="both"/>
        <w:rPr>
          <w:rFonts w:cs="Arial"/>
          <w:spacing w:val="-1"/>
          <w:lang w:val="nso-ZA"/>
        </w:rPr>
      </w:pPr>
      <w:r w:rsidRPr="00A51932">
        <w:rPr>
          <w:rFonts w:cs="Arial"/>
          <w:lang w:val="nso-ZA"/>
        </w:rPr>
        <w:t xml:space="preserve">Agente ya </w:t>
      </w:r>
      <w:r w:rsidR="00C126A8" w:rsidRPr="00A51932">
        <w:rPr>
          <w:rFonts w:cs="Arial"/>
          <w:lang w:val="nso-ZA"/>
        </w:rPr>
        <w:t>ditekanyetšo tša maswanedi a mokolotišwa</w:t>
      </w:r>
      <w:r w:rsidRPr="00A51932">
        <w:rPr>
          <w:rFonts w:cs="Arial"/>
          <w:spacing w:val="-1"/>
          <w:lang w:val="nso-ZA"/>
        </w:rPr>
        <w:t xml:space="preserve"> </w:t>
      </w:r>
      <w:r w:rsidR="007B6B46" w:rsidRPr="00A51932">
        <w:rPr>
          <w:rFonts w:cs="Arial"/>
          <w:spacing w:val="-1"/>
          <w:lang w:val="nso-ZA"/>
        </w:rPr>
        <w:t xml:space="preserve">ke </w:t>
      </w:r>
      <w:r w:rsidR="001C39FB" w:rsidRPr="00A51932">
        <w:rPr>
          <w:rFonts w:cs="Arial"/>
          <w:spacing w:val="-1"/>
          <w:lang w:val="nso-ZA"/>
        </w:rPr>
        <w:t>setheo s</w:t>
      </w:r>
      <w:r w:rsidRPr="00A51932">
        <w:rPr>
          <w:rFonts w:cs="Arial"/>
          <w:spacing w:val="-1"/>
          <w:lang w:val="nso-ZA"/>
        </w:rPr>
        <w:t xml:space="preserve">a molao </w:t>
      </w:r>
      <w:r w:rsidR="001C39FB" w:rsidRPr="00A51932">
        <w:rPr>
          <w:rFonts w:cs="Arial"/>
          <w:spacing w:val="-1"/>
          <w:lang w:val="nso-ZA"/>
        </w:rPr>
        <w:t>seo</w:t>
      </w:r>
      <w:r w:rsidRPr="00A51932">
        <w:rPr>
          <w:rFonts w:cs="Arial"/>
          <w:spacing w:val="-1"/>
          <w:lang w:val="nso-ZA"/>
        </w:rPr>
        <w:t xml:space="preserve"> mošomo wa </w:t>
      </w:r>
      <w:r w:rsidR="001C39FB" w:rsidRPr="00A51932">
        <w:rPr>
          <w:rFonts w:cs="Arial"/>
          <w:spacing w:val="-1"/>
          <w:lang w:val="nso-ZA"/>
        </w:rPr>
        <w:t>sona</w:t>
      </w:r>
      <w:r w:rsidRPr="00A51932">
        <w:rPr>
          <w:rFonts w:cs="Arial"/>
          <w:spacing w:val="-1"/>
          <w:lang w:val="nso-ZA"/>
        </w:rPr>
        <w:t xml:space="preserve"> o akaretšago go ntšha </w:t>
      </w:r>
      <w:r w:rsidR="00C126A8" w:rsidRPr="00A51932">
        <w:rPr>
          <w:rFonts w:cs="Arial"/>
          <w:spacing w:val="-1"/>
          <w:lang w:val="nso-ZA"/>
        </w:rPr>
        <w:t>ditekanyetšo tša maswanedi a mokolotišwa</w:t>
      </w:r>
      <w:r w:rsidRPr="00A51932">
        <w:rPr>
          <w:rFonts w:cs="Arial"/>
          <w:spacing w:val="-1"/>
          <w:lang w:val="nso-ZA"/>
        </w:rPr>
        <w:t xml:space="preserve"> ka mokgwa wa seprofešenale. CRA o lekola maswanedi a go kolotišwa a lekala goba ditšhireletšo tša mekitlana go swana le diponte, </w:t>
      </w:r>
      <w:r w:rsidR="00B033BB" w:rsidRPr="00A51932">
        <w:rPr>
          <w:rFonts w:cs="Arial"/>
          <w:spacing w:val="-1"/>
          <w:lang w:val="nso-ZA"/>
        </w:rPr>
        <w:t xml:space="preserve">lengwalotšhupo la </w:t>
      </w:r>
      <w:r w:rsidR="001C39FB" w:rsidRPr="00A51932">
        <w:rPr>
          <w:rFonts w:cs="Arial"/>
          <w:spacing w:val="-1"/>
          <w:lang w:val="nso-ZA"/>
        </w:rPr>
        <w:t>mekitlana ya khamphani</w:t>
      </w:r>
      <w:r w:rsidRPr="00A51932">
        <w:rPr>
          <w:rFonts w:cs="Arial"/>
          <w:spacing w:val="-1"/>
          <w:lang w:val="nso-ZA"/>
        </w:rPr>
        <w:t xml:space="preserve">, gammogo le didirišwa tše dingwe tša mekitlana go swana le </w:t>
      </w:r>
      <w:r w:rsidR="001C39FB" w:rsidRPr="00A51932">
        <w:rPr>
          <w:rFonts w:cs="Arial"/>
          <w:spacing w:val="-1"/>
          <w:lang w:val="nso-ZA"/>
        </w:rPr>
        <w:t>di</w:t>
      </w:r>
      <w:r w:rsidRPr="00A51932">
        <w:rPr>
          <w:rFonts w:cs="Arial"/>
          <w:spacing w:val="-1"/>
          <w:lang w:val="nso-ZA"/>
        </w:rPr>
        <w:t xml:space="preserve">tšhireletšo </w:t>
      </w:r>
      <w:r w:rsidR="001C39FB" w:rsidRPr="00A51932">
        <w:rPr>
          <w:rFonts w:cs="Arial"/>
          <w:spacing w:val="-1"/>
          <w:lang w:val="nso-ZA"/>
        </w:rPr>
        <w:t>k</w:t>
      </w:r>
      <w:r w:rsidRPr="00A51932">
        <w:rPr>
          <w:rFonts w:cs="Arial"/>
          <w:spacing w:val="-1"/>
          <w:lang w:val="nso-ZA"/>
        </w:rPr>
        <w:t>a thoto.</w:t>
      </w:r>
    </w:p>
    <w:p w14:paraId="69BAD866" w14:textId="77777777" w:rsidR="005B314D" w:rsidRPr="00A51932" w:rsidRDefault="005B314D">
      <w:pPr>
        <w:spacing w:before="2"/>
        <w:rPr>
          <w:rFonts w:ascii="Arial" w:eastAsia="Arial" w:hAnsi="Arial" w:cs="Arial"/>
          <w:lang w:val="nso-ZA"/>
        </w:rPr>
      </w:pPr>
    </w:p>
    <w:p w14:paraId="36ED3078" w14:textId="77777777" w:rsidR="00866A47" w:rsidRPr="00A51932" w:rsidRDefault="0023766A" w:rsidP="00424688">
      <w:pPr>
        <w:pStyle w:val="Heading1"/>
        <w:numPr>
          <w:ilvl w:val="0"/>
          <w:numId w:val="1"/>
        </w:numPr>
        <w:tabs>
          <w:tab w:val="left" w:pos="941"/>
        </w:tabs>
        <w:spacing w:before="60" w:line="359" w:lineRule="auto"/>
        <w:ind w:left="0" w:right="110"/>
        <w:jc w:val="both"/>
        <w:rPr>
          <w:rFonts w:cs="Arial"/>
          <w:lang w:val="nso-ZA"/>
        </w:rPr>
      </w:pPr>
      <w:r w:rsidRPr="00A51932">
        <w:rPr>
          <w:rFonts w:cs="Arial"/>
          <w:lang w:val="nso-ZA"/>
        </w:rPr>
        <w:t xml:space="preserve">Naa </w:t>
      </w:r>
      <w:r w:rsidR="00C126A8" w:rsidRPr="00A51932">
        <w:rPr>
          <w:rFonts w:cs="Arial"/>
          <w:lang w:val="nso-ZA"/>
        </w:rPr>
        <w:t xml:space="preserve">Ditekanyetšo tša </w:t>
      </w:r>
      <w:r w:rsidRPr="00A51932">
        <w:rPr>
          <w:rFonts w:cs="Arial"/>
          <w:lang w:val="nso-ZA"/>
        </w:rPr>
        <w:t>M</w:t>
      </w:r>
      <w:r w:rsidR="00C126A8" w:rsidRPr="00A51932">
        <w:rPr>
          <w:rFonts w:cs="Arial"/>
          <w:lang w:val="nso-ZA"/>
        </w:rPr>
        <w:t xml:space="preserve">aswanedi a </w:t>
      </w:r>
      <w:r w:rsidRPr="00A51932">
        <w:rPr>
          <w:rFonts w:cs="Arial"/>
          <w:lang w:val="nso-ZA"/>
        </w:rPr>
        <w:t>M</w:t>
      </w:r>
      <w:r w:rsidR="00C126A8" w:rsidRPr="00A51932">
        <w:rPr>
          <w:rFonts w:cs="Arial"/>
          <w:lang w:val="nso-ZA"/>
        </w:rPr>
        <w:t>okolotišwa</w:t>
      </w:r>
      <w:r w:rsidR="004271B3" w:rsidRPr="00A51932">
        <w:rPr>
          <w:rFonts w:cs="Arial"/>
          <w:spacing w:val="-1"/>
          <w:lang w:val="nso-ZA"/>
        </w:rPr>
        <w:t xml:space="preserve"> ke eng</w:t>
      </w:r>
      <w:r w:rsidR="008215A2" w:rsidRPr="00A51932">
        <w:rPr>
          <w:rFonts w:cs="Arial"/>
          <w:spacing w:val="-1"/>
          <w:lang w:val="nso-ZA"/>
        </w:rPr>
        <w:t>?</w:t>
      </w:r>
    </w:p>
    <w:p w14:paraId="4447D3AF" w14:textId="3D2E5E87" w:rsidR="005B314D" w:rsidRPr="00A51932" w:rsidRDefault="00F154F6" w:rsidP="00866A47">
      <w:pPr>
        <w:pStyle w:val="Heading1"/>
        <w:tabs>
          <w:tab w:val="left" w:pos="941"/>
        </w:tabs>
        <w:spacing w:before="60" w:line="359" w:lineRule="auto"/>
        <w:ind w:left="0" w:right="110"/>
        <w:jc w:val="both"/>
        <w:rPr>
          <w:rFonts w:cs="Arial"/>
          <w:b w:val="0"/>
          <w:bCs w:val="0"/>
          <w:spacing w:val="-1"/>
          <w:lang w:val="nso-ZA"/>
        </w:rPr>
      </w:pPr>
      <w:r w:rsidRPr="00A51932">
        <w:rPr>
          <w:rFonts w:cs="Arial"/>
          <w:b w:val="0"/>
          <w:bCs w:val="0"/>
          <w:spacing w:val="-1"/>
          <w:lang w:val="nso-ZA"/>
        </w:rPr>
        <w:t>Tekanyetšo ya maswanedi a mokolotišwa</w:t>
      </w:r>
      <w:r w:rsidR="006732DA" w:rsidRPr="00A51932">
        <w:rPr>
          <w:rFonts w:cs="Arial"/>
          <w:b w:val="0"/>
          <w:bCs w:val="0"/>
          <w:spacing w:val="-1"/>
          <w:lang w:val="nso-ZA"/>
        </w:rPr>
        <w:t xml:space="preserve"> ke tekolo ya </w:t>
      </w:r>
      <w:r w:rsidR="00B033BB" w:rsidRPr="00A51932">
        <w:rPr>
          <w:rFonts w:cs="Arial"/>
          <w:b w:val="0"/>
          <w:bCs w:val="0"/>
          <w:spacing w:val="-1"/>
          <w:lang w:val="nso-ZA"/>
        </w:rPr>
        <w:t>b</w:t>
      </w:r>
      <w:r w:rsidR="006732DA" w:rsidRPr="00A51932">
        <w:rPr>
          <w:rFonts w:cs="Arial"/>
          <w:b w:val="0"/>
          <w:bCs w:val="0"/>
          <w:spacing w:val="-1"/>
          <w:lang w:val="nso-ZA"/>
        </w:rPr>
        <w:t xml:space="preserve">okgoni bja sehlongwa go lefela maswanedi a </w:t>
      </w:r>
      <w:r w:rsidR="00B033BB" w:rsidRPr="00A51932">
        <w:rPr>
          <w:rFonts w:cs="Arial"/>
          <w:b w:val="0"/>
          <w:bCs w:val="0"/>
          <w:spacing w:val="-1"/>
          <w:lang w:val="nso-ZA"/>
        </w:rPr>
        <w:t>d</w:t>
      </w:r>
      <w:r w:rsidR="006732DA" w:rsidRPr="00A51932">
        <w:rPr>
          <w:rFonts w:cs="Arial"/>
          <w:b w:val="0"/>
          <w:bCs w:val="0"/>
          <w:spacing w:val="-1"/>
          <w:lang w:val="nso-ZA"/>
        </w:rPr>
        <w:t xml:space="preserve">itšhelete a sona. Bokgoni bja go lefela maswanedi a </w:t>
      </w:r>
      <w:r w:rsidR="00B033BB" w:rsidRPr="00A51932">
        <w:rPr>
          <w:rFonts w:cs="Arial"/>
          <w:b w:val="0"/>
          <w:bCs w:val="0"/>
          <w:spacing w:val="-1"/>
          <w:lang w:val="nso-ZA"/>
        </w:rPr>
        <w:t>d</w:t>
      </w:r>
      <w:r w:rsidR="006732DA" w:rsidRPr="00A51932">
        <w:rPr>
          <w:rFonts w:cs="Arial"/>
          <w:b w:val="0"/>
          <w:bCs w:val="0"/>
          <w:spacing w:val="-1"/>
          <w:lang w:val="nso-ZA"/>
        </w:rPr>
        <w:t xml:space="preserve">itšhelete bo bitšwa maswanedi a go kolotišwa. </w:t>
      </w:r>
      <w:r w:rsidR="00C126A8" w:rsidRPr="00A51932">
        <w:rPr>
          <w:rFonts w:cs="Arial"/>
          <w:b w:val="0"/>
          <w:bCs w:val="0"/>
          <w:spacing w:val="-1"/>
          <w:lang w:val="nso-ZA"/>
        </w:rPr>
        <w:t>Ditekanyetšo tša maswanedi a mokolotišwa</w:t>
      </w:r>
      <w:r w:rsidR="006732DA" w:rsidRPr="00A51932">
        <w:rPr>
          <w:rFonts w:cs="Arial"/>
          <w:b w:val="0"/>
          <w:bCs w:val="0"/>
          <w:spacing w:val="-1"/>
          <w:lang w:val="nso-ZA"/>
        </w:rPr>
        <w:t xml:space="preserve"> di </w:t>
      </w:r>
      <w:r w:rsidR="00B033BB" w:rsidRPr="00A51932">
        <w:rPr>
          <w:rFonts w:cs="Arial"/>
          <w:b w:val="0"/>
          <w:bCs w:val="0"/>
          <w:spacing w:val="-1"/>
          <w:lang w:val="nso-ZA"/>
        </w:rPr>
        <w:t xml:space="preserve">ka </w:t>
      </w:r>
      <w:r w:rsidR="006732DA" w:rsidRPr="00A51932">
        <w:rPr>
          <w:rFonts w:cs="Arial"/>
          <w:b w:val="0"/>
          <w:bCs w:val="0"/>
          <w:spacing w:val="-1"/>
          <w:lang w:val="nso-ZA"/>
        </w:rPr>
        <w:t xml:space="preserve">šomišwa go </w:t>
      </w:r>
      <w:r w:rsidR="00B033BB" w:rsidRPr="00A51932">
        <w:rPr>
          <w:rFonts w:cs="Arial"/>
          <w:b w:val="0"/>
          <w:bCs w:val="0"/>
          <w:spacing w:val="-1"/>
          <w:lang w:val="nso-ZA"/>
        </w:rPr>
        <w:t xml:space="preserve">didirišwa tša go </w:t>
      </w:r>
      <w:r w:rsidR="006732DA" w:rsidRPr="00A51932">
        <w:rPr>
          <w:rFonts w:cs="Arial"/>
          <w:b w:val="0"/>
          <w:bCs w:val="0"/>
          <w:spacing w:val="-1"/>
          <w:lang w:val="nso-ZA"/>
        </w:rPr>
        <w:t>šireletš</w:t>
      </w:r>
      <w:r w:rsidR="00B033BB" w:rsidRPr="00A51932">
        <w:rPr>
          <w:rFonts w:cs="Arial"/>
          <w:b w:val="0"/>
          <w:bCs w:val="0"/>
          <w:spacing w:val="-1"/>
          <w:lang w:val="nso-ZA"/>
        </w:rPr>
        <w:t>a</w:t>
      </w:r>
      <w:r w:rsidR="006732DA" w:rsidRPr="00A51932">
        <w:rPr>
          <w:rFonts w:cs="Arial"/>
          <w:b w:val="0"/>
          <w:bCs w:val="0"/>
          <w:spacing w:val="-1"/>
          <w:lang w:val="nso-ZA"/>
        </w:rPr>
        <w:t xml:space="preserve"> </w:t>
      </w:r>
      <w:r w:rsidR="00B033BB" w:rsidRPr="00A51932">
        <w:rPr>
          <w:rFonts w:cs="Arial"/>
          <w:b w:val="0"/>
          <w:bCs w:val="0"/>
          <w:spacing w:val="-1"/>
          <w:lang w:val="nso-ZA"/>
        </w:rPr>
        <w:t xml:space="preserve">mekitlana </w:t>
      </w:r>
      <w:r w:rsidR="006732DA" w:rsidRPr="00A51932">
        <w:rPr>
          <w:rFonts w:cs="Arial"/>
          <w:b w:val="0"/>
          <w:bCs w:val="0"/>
          <w:spacing w:val="-1"/>
          <w:lang w:val="nso-ZA"/>
        </w:rPr>
        <w:t xml:space="preserve">go swana le diponte, </w:t>
      </w:r>
      <w:r w:rsidR="00B033BB" w:rsidRPr="00A51932">
        <w:rPr>
          <w:rFonts w:cs="Arial"/>
          <w:b w:val="0"/>
          <w:bCs w:val="0"/>
          <w:spacing w:val="-1"/>
          <w:lang w:val="nso-ZA"/>
        </w:rPr>
        <w:t>lengwalotšhupo la mekitlana ya dikhamphani</w:t>
      </w:r>
      <w:r w:rsidR="006732DA" w:rsidRPr="00A51932">
        <w:rPr>
          <w:rFonts w:cs="Arial"/>
          <w:b w:val="0"/>
          <w:bCs w:val="0"/>
          <w:spacing w:val="-1"/>
          <w:lang w:val="nso-ZA"/>
        </w:rPr>
        <w:t xml:space="preserve">, gammogo le didirišwa tša mekitlana tše dingwe tša go swana le ditšhireletšo </w:t>
      </w:r>
      <w:r w:rsidR="00B033BB" w:rsidRPr="00A51932">
        <w:rPr>
          <w:rFonts w:cs="Arial"/>
          <w:b w:val="0"/>
          <w:bCs w:val="0"/>
          <w:spacing w:val="-1"/>
          <w:lang w:val="nso-ZA"/>
        </w:rPr>
        <w:t>k</w:t>
      </w:r>
      <w:r w:rsidR="006732DA" w:rsidRPr="00A51932">
        <w:rPr>
          <w:rFonts w:cs="Arial"/>
          <w:b w:val="0"/>
          <w:bCs w:val="0"/>
          <w:spacing w:val="-1"/>
          <w:lang w:val="nso-ZA"/>
        </w:rPr>
        <w:t xml:space="preserve">a dithoto. </w:t>
      </w:r>
      <w:r w:rsidR="00C126A8" w:rsidRPr="00A51932">
        <w:rPr>
          <w:rFonts w:cs="Arial"/>
          <w:b w:val="0"/>
          <w:bCs w:val="0"/>
          <w:spacing w:val="-1"/>
          <w:lang w:val="nso-ZA"/>
        </w:rPr>
        <w:t>Ditekanyetšo tša maswanedi a mokolotišwa</w:t>
      </w:r>
      <w:r w:rsidR="006732DA" w:rsidRPr="00A51932">
        <w:rPr>
          <w:rFonts w:cs="Arial"/>
          <w:b w:val="0"/>
          <w:bCs w:val="0"/>
          <w:spacing w:val="-1"/>
          <w:lang w:val="nso-ZA"/>
        </w:rPr>
        <w:t xml:space="preserve"> di fiwa dikhamphani le mebušo. </w:t>
      </w:r>
    </w:p>
    <w:p w14:paraId="1290B492" w14:textId="77777777" w:rsidR="005B314D" w:rsidRPr="00A51932" w:rsidRDefault="005B314D">
      <w:pPr>
        <w:spacing w:before="4"/>
        <w:rPr>
          <w:rFonts w:ascii="Arial" w:eastAsia="Arial" w:hAnsi="Arial" w:cs="Arial"/>
          <w:lang w:val="nso-ZA"/>
        </w:rPr>
      </w:pPr>
    </w:p>
    <w:p w14:paraId="546C1044" w14:textId="77777777" w:rsidR="005B314D" w:rsidRPr="00A51932" w:rsidRDefault="006732DA" w:rsidP="008215A2">
      <w:pPr>
        <w:pStyle w:val="BodyText"/>
        <w:spacing w:line="359" w:lineRule="auto"/>
        <w:ind w:left="0" w:right="114"/>
        <w:jc w:val="both"/>
        <w:rPr>
          <w:rFonts w:cs="Arial"/>
          <w:spacing w:val="-1"/>
          <w:lang w:val="nso-ZA"/>
        </w:rPr>
      </w:pPr>
      <w:r w:rsidRPr="00A51932">
        <w:rPr>
          <w:rFonts w:cs="Arial"/>
          <w:spacing w:val="-1"/>
          <w:lang w:val="nso-ZA"/>
        </w:rPr>
        <w:t>Ditlhahlobo</w:t>
      </w:r>
      <w:r w:rsidR="004F6A06" w:rsidRPr="00A51932">
        <w:rPr>
          <w:rFonts w:cs="Arial"/>
          <w:spacing w:val="-1"/>
          <w:lang w:val="nso-ZA"/>
        </w:rPr>
        <w:t xml:space="preserve"> le ditekolo</w:t>
      </w:r>
      <w:r w:rsidRPr="00A51932">
        <w:rPr>
          <w:rFonts w:cs="Arial"/>
          <w:spacing w:val="-1"/>
          <w:lang w:val="nso-ZA"/>
        </w:rPr>
        <w:t xml:space="preserve"> tša ditekanyetšo tša </w:t>
      </w:r>
      <w:r w:rsidR="004F6A06" w:rsidRPr="00A51932">
        <w:rPr>
          <w:rFonts w:cs="Arial"/>
          <w:spacing w:val="-1"/>
          <w:lang w:val="nso-ZA"/>
        </w:rPr>
        <w:t>di</w:t>
      </w:r>
      <w:r w:rsidRPr="00A51932">
        <w:rPr>
          <w:rFonts w:cs="Arial"/>
          <w:spacing w:val="-1"/>
          <w:lang w:val="nso-ZA"/>
        </w:rPr>
        <w:t xml:space="preserve">kadimo tša dikhamphani le mebušo ka kakaretšo di dirwa ke diagente tša </w:t>
      </w:r>
      <w:r w:rsidR="00C126A8" w:rsidRPr="00A51932">
        <w:rPr>
          <w:rFonts w:cs="Arial"/>
          <w:spacing w:val="-1"/>
          <w:lang w:val="nso-ZA"/>
        </w:rPr>
        <w:t>ditekanyetšo tša maswanedi a mokolotišwa</w:t>
      </w:r>
      <w:r w:rsidRPr="00A51932">
        <w:rPr>
          <w:rFonts w:cs="Arial"/>
          <w:spacing w:val="-1"/>
          <w:lang w:val="nso-ZA"/>
        </w:rPr>
        <w:t xml:space="preserve">. Diagente tša </w:t>
      </w:r>
      <w:r w:rsidR="00C126A8" w:rsidRPr="00A51932">
        <w:rPr>
          <w:rFonts w:cs="Arial"/>
          <w:spacing w:val="-1"/>
          <w:lang w:val="nso-ZA"/>
        </w:rPr>
        <w:t>ditekanyetšo tša maswanedi a mokolotišwa</w:t>
      </w:r>
      <w:r w:rsidRPr="00A51932">
        <w:rPr>
          <w:rFonts w:cs="Arial"/>
          <w:spacing w:val="-1"/>
          <w:lang w:val="nso-ZA"/>
        </w:rPr>
        <w:t xml:space="preserve"> di lefelwa ke sehlongwa/</w:t>
      </w:r>
      <w:r w:rsidR="00476F78" w:rsidRPr="00A51932">
        <w:rPr>
          <w:rFonts w:cs="Arial"/>
          <w:spacing w:val="-1"/>
          <w:lang w:val="nso-ZA"/>
        </w:rPr>
        <w:t>setheo sa semolao</w:t>
      </w:r>
      <w:r w:rsidRPr="00A51932">
        <w:rPr>
          <w:rFonts w:cs="Arial"/>
          <w:spacing w:val="-1"/>
          <w:lang w:val="nso-ZA"/>
        </w:rPr>
        <w:t xml:space="preserve"> (</w:t>
      </w:r>
      <w:r w:rsidR="00476F78" w:rsidRPr="00A51932">
        <w:rPr>
          <w:rFonts w:cs="Arial"/>
          <w:spacing w:val="-1"/>
          <w:lang w:val="nso-ZA"/>
        </w:rPr>
        <w:t xml:space="preserve">e lego </w:t>
      </w:r>
      <w:r w:rsidRPr="00A51932">
        <w:rPr>
          <w:rFonts w:cs="Arial"/>
          <w:spacing w:val="-1"/>
          <w:lang w:val="nso-ZA"/>
        </w:rPr>
        <w:t>moadimiši)</w:t>
      </w:r>
      <w:r w:rsidR="0035536E" w:rsidRPr="00A51932">
        <w:rPr>
          <w:rFonts w:cs="Arial"/>
          <w:spacing w:val="-1"/>
          <w:lang w:val="nso-ZA"/>
        </w:rPr>
        <w:t xml:space="preserve"> </w:t>
      </w:r>
      <w:r w:rsidR="00476F78" w:rsidRPr="00A51932">
        <w:rPr>
          <w:rFonts w:cs="Arial"/>
          <w:spacing w:val="-1"/>
          <w:lang w:val="nso-ZA"/>
        </w:rPr>
        <w:t>se se</w:t>
      </w:r>
      <w:r w:rsidR="0035536E" w:rsidRPr="00A51932">
        <w:rPr>
          <w:rFonts w:cs="Arial"/>
          <w:spacing w:val="-1"/>
          <w:lang w:val="nso-ZA"/>
        </w:rPr>
        <w:t xml:space="preserve"> inyakelago tekanyetšo ya </w:t>
      </w:r>
      <w:r w:rsidR="00476F78" w:rsidRPr="00A51932">
        <w:rPr>
          <w:rFonts w:cs="Arial"/>
          <w:spacing w:val="-1"/>
          <w:lang w:val="nso-ZA"/>
        </w:rPr>
        <w:t>maswanedi a mokolotišwa a sona</w:t>
      </w:r>
      <w:r w:rsidR="0035536E" w:rsidRPr="00A51932">
        <w:rPr>
          <w:rFonts w:cs="Arial"/>
          <w:spacing w:val="-1"/>
          <w:lang w:val="nso-ZA"/>
        </w:rPr>
        <w:t xml:space="preserve"> goba </w:t>
      </w:r>
      <w:r w:rsidR="00476F78" w:rsidRPr="00A51932">
        <w:rPr>
          <w:rFonts w:cs="Arial"/>
          <w:spacing w:val="-1"/>
          <w:lang w:val="nso-ZA"/>
        </w:rPr>
        <w:t>mabapi le a mangwe a</w:t>
      </w:r>
      <w:r w:rsidR="0035536E" w:rsidRPr="00A51932">
        <w:rPr>
          <w:rFonts w:cs="Arial"/>
          <w:spacing w:val="-1"/>
          <w:lang w:val="nso-ZA"/>
        </w:rPr>
        <w:t xml:space="preserve"> mathata a </w:t>
      </w:r>
      <w:r w:rsidR="00476F78" w:rsidRPr="00A51932">
        <w:rPr>
          <w:rFonts w:cs="Arial"/>
          <w:spacing w:val="-1"/>
          <w:lang w:val="nso-ZA"/>
        </w:rPr>
        <w:t>s</w:t>
      </w:r>
      <w:r w:rsidR="0035536E" w:rsidRPr="00A51932">
        <w:rPr>
          <w:rFonts w:cs="Arial"/>
          <w:spacing w:val="-1"/>
          <w:lang w:val="nso-ZA"/>
        </w:rPr>
        <w:t xml:space="preserve">ona a mokitlana go ya ka sebopego sa </w:t>
      </w:r>
      <w:r w:rsidR="00476F78" w:rsidRPr="00A51932">
        <w:rPr>
          <w:rFonts w:cs="Arial"/>
          <w:spacing w:val="-1"/>
          <w:lang w:val="nso-ZA"/>
        </w:rPr>
        <w:t>tefelo ya setheo sa semolao</w:t>
      </w:r>
      <w:r w:rsidR="0035536E" w:rsidRPr="00A51932">
        <w:rPr>
          <w:rFonts w:cs="Arial"/>
          <w:spacing w:val="-1"/>
          <w:lang w:val="nso-ZA"/>
        </w:rPr>
        <w:t xml:space="preserve">. </w:t>
      </w:r>
      <w:r w:rsidR="00C126A8" w:rsidRPr="00A51932">
        <w:rPr>
          <w:rFonts w:cs="Arial"/>
          <w:spacing w:val="-1"/>
          <w:lang w:val="nso-ZA"/>
        </w:rPr>
        <w:t>Ditekanyetšo tša maswanedi a mokolotišwa</w:t>
      </w:r>
      <w:r w:rsidR="0035536E" w:rsidRPr="00A51932">
        <w:rPr>
          <w:rFonts w:cs="Arial"/>
          <w:spacing w:val="-1"/>
          <w:lang w:val="nso-ZA"/>
        </w:rPr>
        <w:t xml:space="preserve"> di šomišwa go dikgwebo le mebušo, mola palokalo ya maswanedi a mokolotišwa e šomišwa go batho. Go swana le se, </w:t>
      </w:r>
      <w:r w:rsidR="00C126A8" w:rsidRPr="00A51932">
        <w:rPr>
          <w:rFonts w:cs="Arial"/>
          <w:spacing w:val="-1"/>
          <w:lang w:val="nso-ZA"/>
        </w:rPr>
        <w:t>ditekanyetšo tša maswanedi a mokolotišwa</w:t>
      </w:r>
      <w:r w:rsidR="0035536E" w:rsidRPr="00A51932">
        <w:rPr>
          <w:rFonts w:cs="Arial"/>
          <w:spacing w:val="-1"/>
          <w:lang w:val="nso-ZA"/>
        </w:rPr>
        <w:t xml:space="preserve"> tša dinaga di šomišwa go mebušo ya bosetšhaba, mola </w:t>
      </w:r>
      <w:r w:rsidR="00C126A8" w:rsidRPr="00A51932">
        <w:rPr>
          <w:rFonts w:cs="Arial"/>
          <w:spacing w:val="-1"/>
          <w:lang w:val="nso-ZA"/>
        </w:rPr>
        <w:t>ditekanyetšo tša maswanedi a mokolotišwa</w:t>
      </w:r>
      <w:r w:rsidR="0035536E" w:rsidRPr="00A51932">
        <w:rPr>
          <w:rFonts w:cs="Arial"/>
          <w:spacing w:val="-1"/>
          <w:lang w:val="nso-ZA"/>
        </w:rPr>
        <w:t xml:space="preserve"> tša koporase di šomišwa go dikoporase. Ka go le lengwe, palokalo ya maswanedi a mokolotišwa e balwa ke dipiroo tša dikadimo. Palokalo ya maswanedi a mokolotišwa ka kakaretšo e begwa bjalo ka nomoro ya go tloga go </w:t>
      </w:r>
      <w:r w:rsidR="00476F78" w:rsidRPr="00A51932">
        <w:rPr>
          <w:rFonts w:cs="Arial"/>
          <w:spacing w:val="-1"/>
          <w:lang w:val="nso-ZA"/>
        </w:rPr>
        <w:t>0</w:t>
      </w:r>
      <w:r w:rsidR="0035536E" w:rsidRPr="00A51932">
        <w:rPr>
          <w:rFonts w:cs="Arial"/>
          <w:spacing w:val="-1"/>
          <w:lang w:val="nso-ZA"/>
        </w:rPr>
        <w:t xml:space="preserve"> go ya go 999. </w:t>
      </w:r>
      <w:r w:rsidR="009D42BD" w:rsidRPr="00A51932">
        <w:rPr>
          <w:rFonts w:cs="Arial"/>
          <w:spacing w:val="-1"/>
          <w:lang w:val="nso-ZA"/>
        </w:rPr>
        <w:t xml:space="preserve">Ge palokalo e le ye kgolo rekoto ya mokolotišwa e ba ye kaone. </w:t>
      </w:r>
    </w:p>
    <w:p w14:paraId="50B8E8A1" w14:textId="77777777" w:rsidR="005B314D" w:rsidRPr="00A51932" w:rsidRDefault="005B314D">
      <w:pPr>
        <w:spacing w:before="5"/>
        <w:rPr>
          <w:rFonts w:ascii="Arial" w:eastAsia="Arial" w:hAnsi="Arial" w:cs="Arial"/>
          <w:lang w:val="nso-ZA"/>
        </w:rPr>
      </w:pPr>
    </w:p>
    <w:p w14:paraId="60C13FDA" w14:textId="77777777" w:rsidR="005B314D" w:rsidRPr="00A51932" w:rsidRDefault="004271B3">
      <w:pPr>
        <w:pStyle w:val="Heading1"/>
        <w:numPr>
          <w:ilvl w:val="0"/>
          <w:numId w:val="1"/>
        </w:numPr>
        <w:tabs>
          <w:tab w:val="left" w:pos="821"/>
        </w:tabs>
        <w:ind w:left="820"/>
        <w:jc w:val="both"/>
        <w:rPr>
          <w:rFonts w:cs="Arial"/>
          <w:b w:val="0"/>
          <w:bCs w:val="0"/>
          <w:lang w:val="nso-ZA"/>
        </w:rPr>
      </w:pPr>
      <w:r w:rsidRPr="00A51932">
        <w:rPr>
          <w:rFonts w:cs="Arial"/>
          <w:spacing w:val="-1"/>
          <w:lang w:val="nso-ZA"/>
        </w:rPr>
        <w:t xml:space="preserve">Naa </w:t>
      </w:r>
      <w:r w:rsidR="00C126A8" w:rsidRPr="00A51932">
        <w:rPr>
          <w:rFonts w:cs="Arial"/>
          <w:spacing w:val="-1"/>
          <w:lang w:val="nso-ZA"/>
        </w:rPr>
        <w:t xml:space="preserve">Ditekanyetšo tša </w:t>
      </w:r>
      <w:r w:rsidR="0023766A" w:rsidRPr="00A51932">
        <w:rPr>
          <w:rFonts w:cs="Arial"/>
          <w:spacing w:val="-1"/>
          <w:lang w:val="nso-ZA"/>
        </w:rPr>
        <w:t>M</w:t>
      </w:r>
      <w:r w:rsidR="00C126A8" w:rsidRPr="00A51932">
        <w:rPr>
          <w:rFonts w:cs="Arial"/>
          <w:spacing w:val="-1"/>
          <w:lang w:val="nso-ZA"/>
        </w:rPr>
        <w:t xml:space="preserve">aswanedi a </w:t>
      </w:r>
      <w:r w:rsidR="0023766A" w:rsidRPr="00A51932">
        <w:rPr>
          <w:rFonts w:cs="Arial"/>
          <w:spacing w:val="-1"/>
          <w:lang w:val="nso-ZA"/>
        </w:rPr>
        <w:t>M</w:t>
      </w:r>
      <w:r w:rsidR="00C126A8" w:rsidRPr="00A51932">
        <w:rPr>
          <w:rFonts w:cs="Arial"/>
          <w:spacing w:val="-1"/>
          <w:lang w:val="nso-ZA"/>
        </w:rPr>
        <w:t>okolotišwa</w:t>
      </w:r>
      <w:r w:rsidRPr="00A51932">
        <w:rPr>
          <w:rFonts w:cs="Arial"/>
          <w:spacing w:val="-1"/>
          <w:lang w:val="nso-ZA"/>
        </w:rPr>
        <w:t xml:space="preserve"> di </w:t>
      </w:r>
      <w:r w:rsidR="0023766A" w:rsidRPr="00A51932">
        <w:rPr>
          <w:rFonts w:cs="Arial"/>
          <w:spacing w:val="-1"/>
          <w:lang w:val="nso-ZA"/>
        </w:rPr>
        <w:t>Š</w:t>
      </w:r>
      <w:r w:rsidRPr="00A51932">
        <w:rPr>
          <w:rFonts w:cs="Arial"/>
          <w:spacing w:val="-1"/>
          <w:lang w:val="nso-ZA"/>
        </w:rPr>
        <w:t xml:space="preserve">oma bjang </w:t>
      </w:r>
    </w:p>
    <w:p w14:paraId="70BB8674" w14:textId="77777777" w:rsidR="005B314D" w:rsidRPr="00A51932" w:rsidRDefault="005B314D">
      <w:pPr>
        <w:rPr>
          <w:rFonts w:ascii="Arial" w:eastAsia="Arial" w:hAnsi="Arial" w:cs="Arial"/>
          <w:b/>
          <w:bCs/>
          <w:lang w:val="nso-ZA"/>
        </w:rPr>
      </w:pPr>
    </w:p>
    <w:p w14:paraId="6521FE6F" w14:textId="77777777" w:rsidR="005B314D" w:rsidRPr="00A51932" w:rsidRDefault="005B314D">
      <w:pPr>
        <w:rPr>
          <w:rFonts w:ascii="Arial" w:eastAsia="Arial" w:hAnsi="Arial" w:cs="Arial"/>
          <w:b/>
          <w:bCs/>
          <w:lang w:val="nso-ZA"/>
        </w:rPr>
      </w:pPr>
    </w:p>
    <w:p w14:paraId="642AD08C" w14:textId="77777777" w:rsidR="005B314D" w:rsidRPr="00A51932" w:rsidRDefault="009D42BD" w:rsidP="008215A2">
      <w:pPr>
        <w:pStyle w:val="BodyText"/>
        <w:spacing w:line="359" w:lineRule="auto"/>
        <w:ind w:left="0" w:right="114"/>
        <w:jc w:val="both"/>
        <w:rPr>
          <w:rFonts w:cs="Arial"/>
          <w:lang w:val="nso-ZA"/>
        </w:rPr>
      </w:pPr>
      <w:r w:rsidRPr="00A51932">
        <w:rPr>
          <w:rFonts w:cs="Arial"/>
          <w:spacing w:val="-1"/>
          <w:lang w:val="nso-ZA"/>
        </w:rPr>
        <w:t xml:space="preserve">Ka lebaka la gore </w:t>
      </w:r>
      <w:r w:rsidR="00F154F6" w:rsidRPr="00A51932">
        <w:rPr>
          <w:rFonts w:cs="Arial"/>
          <w:spacing w:val="-1"/>
          <w:lang w:val="nso-ZA"/>
        </w:rPr>
        <w:t>tekanyetšo ya maswanedi a mokolotišwa</w:t>
      </w:r>
      <w:r w:rsidRPr="00A51932">
        <w:rPr>
          <w:rFonts w:cs="Arial"/>
          <w:spacing w:val="-1"/>
          <w:lang w:val="nso-ZA"/>
        </w:rPr>
        <w:t xml:space="preserve"> e fana ka kgopolo ya kgonagalo ya gore mokolotišwa o tla (ebile a nyaka) go lefela kadimo </w:t>
      </w:r>
      <w:r w:rsidR="00F154F6" w:rsidRPr="00A51932">
        <w:rPr>
          <w:rFonts w:cs="Arial"/>
          <w:spacing w:val="-1"/>
          <w:lang w:val="nso-ZA"/>
        </w:rPr>
        <w:t>go ya ka</w:t>
      </w:r>
      <w:r w:rsidRPr="00A51932">
        <w:rPr>
          <w:rFonts w:cs="Arial"/>
          <w:spacing w:val="-1"/>
          <w:lang w:val="nso-ZA"/>
        </w:rPr>
        <w:t xml:space="preserve"> ditaelo tša tumelelano ya kadimo, </w:t>
      </w:r>
      <w:r w:rsidR="00F154F6" w:rsidRPr="00A51932">
        <w:rPr>
          <w:rFonts w:cs="Arial"/>
          <w:spacing w:val="-1"/>
          <w:lang w:val="nso-ZA"/>
        </w:rPr>
        <w:t>tekanyetšo ya maswanedi a mokolotišwa</w:t>
      </w:r>
      <w:r w:rsidRPr="00A51932">
        <w:rPr>
          <w:rFonts w:cs="Arial"/>
          <w:spacing w:val="-1"/>
          <w:lang w:val="nso-ZA"/>
        </w:rPr>
        <w:t xml:space="preserve"> ya godimo e laetša kgonagalo ye kgolo ya go lefela morago kadimo ka moka ga yona ntle le mathata; mola </w:t>
      </w:r>
      <w:r w:rsidR="00F154F6" w:rsidRPr="00A51932">
        <w:rPr>
          <w:rFonts w:cs="Arial"/>
          <w:spacing w:val="-1"/>
          <w:lang w:val="nso-ZA"/>
        </w:rPr>
        <w:t>tekanyetšo ya maswanedi a mokolotišwa</w:t>
      </w:r>
      <w:r w:rsidRPr="00A51932">
        <w:rPr>
          <w:rFonts w:cs="Arial"/>
          <w:spacing w:val="-1"/>
          <w:lang w:val="nso-ZA"/>
        </w:rPr>
        <w:t xml:space="preserve"> ye e fokolago e šupa gore mokolotišwa a ka ba le mathata a go lefela kadimo morago ka lebaka la maemo a gabjale le ao a sa tlago a didirišwa tša </w:t>
      </w:r>
      <w:r w:rsidR="00F154F6" w:rsidRPr="00A51932">
        <w:rPr>
          <w:rFonts w:cs="Arial"/>
          <w:spacing w:val="-1"/>
          <w:lang w:val="nso-ZA"/>
        </w:rPr>
        <w:t>d</w:t>
      </w:r>
      <w:r w:rsidRPr="00A51932">
        <w:rPr>
          <w:rFonts w:cs="Arial"/>
          <w:spacing w:val="-1"/>
          <w:lang w:val="nso-ZA"/>
        </w:rPr>
        <w:t xml:space="preserve">itšhelete. </w:t>
      </w:r>
      <w:r w:rsidR="00F154F6" w:rsidRPr="00A51932">
        <w:rPr>
          <w:rFonts w:cs="Arial"/>
          <w:spacing w:val="-1"/>
          <w:lang w:val="nso-ZA"/>
        </w:rPr>
        <w:t>Tekanyetšo ya maswanedi a mokolotišwa</w:t>
      </w:r>
      <w:r w:rsidRPr="00A51932">
        <w:rPr>
          <w:rFonts w:cs="Arial"/>
          <w:spacing w:val="-1"/>
          <w:lang w:val="nso-ZA"/>
        </w:rPr>
        <w:t xml:space="preserve"> e ama sebaka sa sehlongwa sa g</w:t>
      </w:r>
      <w:r w:rsidR="00DB059D" w:rsidRPr="00A51932">
        <w:rPr>
          <w:rFonts w:cs="Arial"/>
          <w:spacing w:val="-1"/>
          <w:lang w:val="nso-ZA"/>
        </w:rPr>
        <w:t xml:space="preserve">o amogela maemo ao a kgahlišago a kadimo ye go bolelwago ka yona, go swana le tekanyetšo ya tswala. </w:t>
      </w:r>
      <w:r w:rsidR="00F154F6" w:rsidRPr="00A51932">
        <w:rPr>
          <w:rFonts w:cs="Arial"/>
          <w:spacing w:val="-1"/>
          <w:lang w:val="nso-ZA"/>
        </w:rPr>
        <w:t>Tekanyetšo ya maswanedi a mokolotišwa</w:t>
      </w:r>
      <w:r w:rsidR="00DB059D" w:rsidRPr="00A51932">
        <w:rPr>
          <w:rFonts w:cs="Arial"/>
          <w:spacing w:val="-1"/>
          <w:lang w:val="nso-ZA"/>
        </w:rPr>
        <w:t xml:space="preserve"> e ama kgahlišo ya sehlongwa go babeeletši ka mokgwa wo mobe goba wo o lokilego. </w:t>
      </w:r>
    </w:p>
    <w:p w14:paraId="598F7E19" w14:textId="77777777" w:rsidR="005B314D" w:rsidRPr="00A51932" w:rsidRDefault="005B314D">
      <w:pPr>
        <w:spacing w:before="4"/>
        <w:rPr>
          <w:rFonts w:ascii="Arial" w:eastAsia="Arial" w:hAnsi="Arial" w:cs="Arial"/>
          <w:lang w:val="nso-ZA"/>
        </w:rPr>
      </w:pPr>
    </w:p>
    <w:p w14:paraId="70E56CDB" w14:textId="77777777" w:rsidR="005B314D" w:rsidRPr="00A51932" w:rsidRDefault="00F154F6" w:rsidP="008215A2">
      <w:pPr>
        <w:pStyle w:val="BodyText"/>
        <w:spacing w:line="359" w:lineRule="auto"/>
        <w:ind w:left="0" w:right="117"/>
        <w:jc w:val="both"/>
        <w:rPr>
          <w:rFonts w:cs="Arial"/>
          <w:spacing w:val="-1"/>
          <w:lang w:val="nso-ZA"/>
        </w:rPr>
      </w:pPr>
      <w:r w:rsidRPr="00A51932">
        <w:rPr>
          <w:rFonts w:cs="Arial"/>
          <w:lang w:val="nso-ZA"/>
        </w:rPr>
        <w:t>Tekanyetšo ya maswanedi a mokolotišwa</w:t>
      </w:r>
      <w:r w:rsidR="00DB059D" w:rsidRPr="00A51932">
        <w:rPr>
          <w:rFonts w:cs="Arial"/>
          <w:spacing w:val="-1"/>
          <w:lang w:val="nso-ZA"/>
        </w:rPr>
        <w:t xml:space="preserve"> y</w:t>
      </w:r>
      <w:r w:rsidRPr="00A51932">
        <w:rPr>
          <w:rFonts w:cs="Arial"/>
          <w:spacing w:val="-1"/>
          <w:lang w:val="nso-ZA"/>
        </w:rPr>
        <w:t>a lebaka le le</w:t>
      </w:r>
      <w:r w:rsidR="00DB059D" w:rsidRPr="00A51932">
        <w:rPr>
          <w:rFonts w:cs="Arial"/>
          <w:spacing w:val="-1"/>
          <w:lang w:val="nso-ZA"/>
        </w:rPr>
        <w:t xml:space="preserve"> kopana e bontšha kgonagalo ya mokolotišwa ya go </w:t>
      </w:r>
      <w:r w:rsidRPr="00A51932">
        <w:rPr>
          <w:rFonts w:cs="Arial"/>
          <w:spacing w:val="-1"/>
          <w:lang w:val="nso-ZA"/>
        </w:rPr>
        <w:t>se lefele</w:t>
      </w:r>
      <w:r w:rsidR="00DB059D" w:rsidRPr="00A51932">
        <w:rPr>
          <w:rFonts w:cs="Arial"/>
          <w:spacing w:val="-1"/>
          <w:lang w:val="nso-ZA"/>
        </w:rPr>
        <w:t xml:space="preserve"> mo ngwageng mola </w:t>
      </w:r>
      <w:r w:rsidR="00C126A8" w:rsidRPr="00A51932">
        <w:rPr>
          <w:rFonts w:cs="Arial"/>
          <w:spacing w:val="-1"/>
          <w:lang w:val="nso-ZA"/>
        </w:rPr>
        <w:t xml:space="preserve">tekanyetšo </w:t>
      </w:r>
      <w:r w:rsidRPr="00A51932">
        <w:rPr>
          <w:rFonts w:cs="Arial"/>
          <w:spacing w:val="-1"/>
          <w:lang w:val="nso-ZA"/>
        </w:rPr>
        <w:t>y</w:t>
      </w:r>
      <w:r w:rsidR="00C126A8" w:rsidRPr="00A51932">
        <w:rPr>
          <w:rFonts w:cs="Arial"/>
          <w:spacing w:val="-1"/>
          <w:lang w:val="nso-ZA"/>
        </w:rPr>
        <w:t>a maswanedi a mokolotišwa</w:t>
      </w:r>
      <w:r w:rsidR="00DB059D" w:rsidRPr="00A51932">
        <w:rPr>
          <w:rFonts w:cs="Arial"/>
          <w:spacing w:val="-1"/>
          <w:lang w:val="nso-ZA"/>
        </w:rPr>
        <w:t xml:space="preserve"> </w:t>
      </w:r>
      <w:r w:rsidRPr="00A51932">
        <w:rPr>
          <w:rFonts w:cs="Arial"/>
          <w:spacing w:val="-1"/>
          <w:lang w:val="nso-ZA"/>
        </w:rPr>
        <w:t>ya lebaka le le</w:t>
      </w:r>
      <w:r w:rsidR="00DB059D" w:rsidRPr="00A51932">
        <w:rPr>
          <w:rFonts w:cs="Arial"/>
          <w:spacing w:val="-1"/>
          <w:lang w:val="nso-ZA"/>
        </w:rPr>
        <w:t xml:space="preserve"> telele </w:t>
      </w:r>
      <w:r w:rsidRPr="00A51932">
        <w:rPr>
          <w:rFonts w:cs="Arial"/>
          <w:spacing w:val="-1"/>
          <w:lang w:val="nso-ZA"/>
        </w:rPr>
        <w:t>e</w:t>
      </w:r>
      <w:r w:rsidR="00DB059D" w:rsidRPr="00A51932">
        <w:rPr>
          <w:rFonts w:cs="Arial"/>
          <w:spacing w:val="-1"/>
          <w:lang w:val="nso-ZA"/>
        </w:rPr>
        <w:t xml:space="preserve"> ukama kgonagalo ya gore mokolotišwa a </w:t>
      </w:r>
      <w:r w:rsidR="007151BB" w:rsidRPr="00A51932">
        <w:rPr>
          <w:rFonts w:cs="Arial"/>
          <w:spacing w:val="-1"/>
          <w:lang w:val="nso-ZA"/>
        </w:rPr>
        <w:t xml:space="preserve">ka </w:t>
      </w:r>
      <w:r w:rsidR="00DB059D" w:rsidRPr="00A51932">
        <w:rPr>
          <w:rFonts w:cs="Arial"/>
          <w:spacing w:val="-1"/>
          <w:lang w:val="nso-ZA"/>
        </w:rPr>
        <w:t xml:space="preserve">se ke a </w:t>
      </w:r>
      <w:r w:rsidR="007151BB" w:rsidRPr="00A51932">
        <w:rPr>
          <w:rFonts w:cs="Arial"/>
          <w:spacing w:val="-1"/>
          <w:lang w:val="nso-ZA"/>
        </w:rPr>
        <w:t>se lefele mo</w:t>
      </w:r>
      <w:r w:rsidR="00DB059D" w:rsidRPr="00A51932">
        <w:rPr>
          <w:rFonts w:cs="Arial"/>
          <w:spacing w:val="-1"/>
          <w:lang w:val="nso-ZA"/>
        </w:rPr>
        <w:t xml:space="preserve"> nako</w:t>
      </w:r>
      <w:r w:rsidR="007151BB" w:rsidRPr="00A51932">
        <w:rPr>
          <w:rFonts w:cs="Arial"/>
          <w:spacing w:val="-1"/>
          <w:lang w:val="nso-ZA"/>
        </w:rPr>
        <w:t>ng</w:t>
      </w:r>
      <w:r w:rsidR="00DB059D" w:rsidRPr="00A51932">
        <w:rPr>
          <w:rFonts w:cs="Arial"/>
          <w:spacing w:val="-1"/>
          <w:lang w:val="nso-ZA"/>
        </w:rPr>
        <w:t xml:space="preserve"> ye nngwe le </w:t>
      </w:r>
      <w:r w:rsidR="00DB059D" w:rsidRPr="00A51932">
        <w:rPr>
          <w:rFonts w:cs="Arial"/>
          <w:spacing w:val="-1"/>
          <w:lang w:val="nso-ZA"/>
        </w:rPr>
        <w:lastRenderedPageBreak/>
        <w:t xml:space="preserve">ye nngwe ye e </w:t>
      </w:r>
      <w:r w:rsidR="007151BB" w:rsidRPr="00A51932">
        <w:rPr>
          <w:rFonts w:cs="Arial"/>
          <w:spacing w:val="-1"/>
          <w:lang w:val="nso-ZA"/>
        </w:rPr>
        <w:t xml:space="preserve">sa </w:t>
      </w:r>
      <w:r w:rsidR="00DB059D" w:rsidRPr="00A51932">
        <w:rPr>
          <w:rFonts w:cs="Arial"/>
          <w:spacing w:val="-1"/>
          <w:lang w:val="nso-ZA"/>
        </w:rPr>
        <w:t xml:space="preserve">tlago. </w:t>
      </w:r>
    </w:p>
    <w:p w14:paraId="6EC6BBEC" w14:textId="77777777" w:rsidR="005B314D" w:rsidRPr="00A51932" w:rsidRDefault="005B314D">
      <w:pPr>
        <w:spacing w:before="2"/>
        <w:rPr>
          <w:rFonts w:ascii="Arial" w:eastAsia="Arial" w:hAnsi="Arial" w:cs="Arial"/>
          <w:lang w:val="nso-ZA"/>
        </w:rPr>
      </w:pPr>
    </w:p>
    <w:p w14:paraId="5E1EC229" w14:textId="064F1C3D" w:rsidR="005B314D" w:rsidRPr="00A51932" w:rsidRDefault="00DB059D" w:rsidP="00866A47">
      <w:pPr>
        <w:pStyle w:val="BodyText"/>
        <w:spacing w:line="359" w:lineRule="auto"/>
        <w:ind w:left="0" w:right="111"/>
        <w:jc w:val="both"/>
        <w:rPr>
          <w:rFonts w:cs="Arial"/>
          <w:spacing w:val="-1"/>
          <w:lang w:val="nso-ZA"/>
        </w:rPr>
      </w:pPr>
      <w:r w:rsidRPr="00A51932">
        <w:rPr>
          <w:rFonts w:cs="Arial"/>
          <w:spacing w:val="-1"/>
          <w:lang w:val="nso-ZA"/>
        </w:rPr>
        <w:t xml:space="preserve">Diagente tša </w:t>
      </w:r>
      <w:r w:rsidR="007151BB" w:rsidRPr="00A51932">
        <w:rPr>
          <w:rFonts w:cs="Arial"/>
          <w:spacing w:val="-1"/>
          <w:lang w:val="nso-ZA"/>
        </w:rPr>
        <w:t>ditekanyetšo tš</w:t>
      </w:r>
      <w:r w:rsidR="00F154F6" w:rsidRPr="00A51932">
        <w:rPr>
          <w:rFonts w:cs="Arial"/>
          <w:spacing w:val="-1"/>
          <w:lang w:val="nso-ZA"/>
        </w:rPr>
        <w:t>a maswanedi a mokolotišwa</w:t>
      </w:r>
      <w:r w:rsidRPr="00A51932">
        <w:rPr>
          <w:rFonts w:cs="Arial"/>
          <w:spacing w:val="-1"/>
          <w:lang w:val="nso-ZA"/>
        </w:rPr>
        <w:t xml:space="preserve"> gantši di fa ditekanyetšo ka maletere go bontšha </w:t>
      </w:r>
      <w:r w:rsidR="00C126A8" w:rsidRPr="00A51932">
        <w:rPr>
          <w:rFonts w:cs="Arial"/>
          <w:spacing w:val="-1"/>
          <w:lang w:val="nso-ZA"/>
        </w:rPr>
        <w:t>ditekanyetšo tša maswanedi a mokolotišwa</w:t>
      </w:r>
      <w:r w:rsidR="00A844B7" w:rsidRPr="00A51932">
        <w:rPr>
          <w:rFonts w:cs="Arial"/>
          <w:spacing w:val="-1"/>
          <w:lang w:val="nso-ZA"/>
        </w:rPr>
        <w:t xml:space="preserve">. Mohlala, </w:t>
      </w:r>
      <w:r w:rsidR="00A844B7" w:rsidRPr="00A51932">
        <w:rPr>
          <w:rFonts w:cs="Arial"/>
          <w:i/>
          <w:spacing w:val="-1"/>
          <w:lang w:val="nso-ZA"/>
        </w:rPr>
        <w:t>Standard &amp; Poor’s</w:t>
      </w:r>
      <w:r w:rsidR="00A844B7" w:rsidRPr="00A51932">
        <w:rPr>
          <w:rFonts w:cs="Arial"/>
          <w:spacing w:val="-1"/>
          <w:lang w:val="nso-ZA"/>
        </w:rPr>
        <w:t xml:space="preserve"> e na le </w:t>
      </w:r>
      <w:r w:rsidR="00F154F6" w:rsidRPr="00A51932">
        <w:rPr>
          <w:rFonts w:cs="Arial"/>
          <w:spacing w:val="-1"/>
          <w:lang w:val="nso-ZA"/>
        </w:rPr>
        <w:t>tekanyetšo ya maswanedi a mokolotišwa</w:t>
      </w:r>
      <w:r w:rsidR="00A844B7" w:rsidRPr="00A51932">
        <w:rPr>
          <w:rFonts w:cs="Arial"/>
          <w:spacing w:val="-1"/>
          <w:lang w:val="nso-ZA"/>
        </w:rPr>
        <w:t xml:space="preserve"> ya go tloga go AAA go ya go C le D. Sedirišwa sa mokitlana goba sehlongwa se se nago </w:t>
      </w:r>
      <w:r w:rsidR="00F154F6" w:rsidRPr="00A51932">
        <w:rPr>
          <w:rFonts w:cs="Arial"/>
          <w:spacing w:val="-1"/>
          <w:lang w:val="nso-ZA"/>
        </w:rPr>
        <w:t>tekanyetšo ya maswanedi a mokolotišwa</w:t>
      </w:r>
      <w:r w:rsidR="00A844B7" w:rsidRPr="00A51932">
        <w:rPr>
          <w:rFonts w:cs="Arial"/>
          <w:spacing w:val="-1"/>
          <w:lang w:val="nso-ZA"/>
        </w:rPr>
        <w:t xml:space="preserve"> ya ka fase ga BBB- </w:t>
      </w:r>
      <w:r w:rsidR="007151BB" w:rsidRPr="00A51932">
        <w:rPr>
          <w:rFonts w:cs="Arial"/>
          <w:spacing w:val="-1"/>
          <w:lang w:val="nso-ZA"/>
        </w:rPr>
        <w:t>s</w:t>
      </w:r>
      <w:r w:rsidR="00A844B7" w:rsidRPr="00A51932">
        <w:rPr>
          <w:rFonts w:cs="Arial"/>
          <w:spacing w:val="-1"/>
          <w:lang w:val="nso-ZA"/>
        </w:rPr>
        <w:t xml:space="preserve">e tšewa bjalo ka </w:t>
      </w:r>
      <w:r w:rsidR="007151BB" w:rsidRPr="00A51932">
        <w:rPr>
          <w:rFonts w:cs="Arial"/>
          <w:spacing w:val="-1"/>
          <w:lang w:val="nso-ZA"/>
        </w:rPr>
        <w:t>s</w:t>
      </w:r>
      <w:r w:rsidR="00A844B7" w:rsidRPr="00A51932">
        <w:rPr>
          <w:rFonts w:cs="Arial"/>
          <w:spacing w:val="-1"/>
          <w:lang w:val="nso-ZA"/>
        </w:rPr>
        <w:t>a maemo ao a sa beeletšegego goba maemo ao a sodišago</w:t>
      </w:r>
      <w:r w:rsidR="007151BB" w:rsidRPr="00A51932">
        <w:rPr>
          <w:rFonts w:cs="Arial"/>
          <w:spacing w:val="-1"/>
          <w:lang w:val="nso-ZA"/>
        </w:rPr>
        <w:t>, gomme</w:t>
      </w:r>
      <w:r w:rsidR="00A844B7" w:rsidRPr="00A51932">
        <w:rPr>
          <w:rFonts w:cs="Arial"/>
          <w:spacing w:val="-1"/>
          <w:lang w:val="nso-ZA"/>
        </w:rPr>
        <w:t xml:space="preserve"> seo se era gore go na le kgonagalo ye ntši</w:t>
      </w:r>
      <w:r w:rsidR="008215A2" w:rsidRPr="00A51932">
        <w:rPr>
          <w:rFonts w:cs="Arial"/>
          <w:spacing w:val="-1"/>
          <w:lang w:val="nso-ZA"/>
        </w:rPr>
        <w:t xml:space="preserve"> ya gore se </w:t>
      </w:r>
      <w:r w:rsidR="007151BB" w:rsidRPr="00A51932">
        <w:rPr>
          <w:rFonts w:cs="Arial"/>
          <w:spacing w:val="-1"/>
          <w:lang w:val="nso-ZA"/>
        </w:rPr>
        <w:t>se lefele</w:t>
      </w:r>
      <w:r w:rsidR="008215A2" w:rsidRPr="00A51932">
        <w:rPr>
          <w:rFonts w:cs="Arial"/>
          <w:spacing w:val="-1"/>
          <w:lang w:val="nso-ZA"/>
        </w:rPr>
        <w:t xml:space="preserve"> kadimo.</w:t>
      </w:r>
      <w:r w:rsidR="007151BB" w:rsidRPr="00A51932">
        <w:rPr>
          <w:rFonts w:cs="Arial"/>
          <w:spacing w:val="-1"/>
          <w:lang w:val="nso-ZA"/>
        </w:rPr>
        <w:t xml:space="preserve"> </w:t>
      </w:r>
      <w:r w:rsidR="00866A47" w:rsidRPr="00A51932">
        <w:rPr>
          <w:rFonts w:cs="Arial"/>
          <w:spacing w:val="-1"/>
          <w:lang w:val="nso-ZA"/>
        </w:rPr>
        <w:t xml:space="preserve"> </w:t>
      </w:r>
    </w:p>
    <w:p w14:paraId="23FB12D9" w14:textId="77777777" w:rsidR="00866A47" w:rsidRPr="00A51932" w:rsidRDefault="00866A47" w:rsidP="00866A47">
      <w:pPr>
        <w:pStyle w:val="BodyText"/>
        <w:spacing w:line="359" w:lineRule="auto"/>
        <w:ind w:left="0" w:right="111"/>
        <w:jc w:val="both"/>
        <w:rPr>
          <w:rFonts w:cs="Arial"/>
          <w:lang w:val="nso-ZA"/>
        </w:rPr>
      </w:pPr>
    </w:p>
    <w:p w14:paraId="5D0B89E4" w14:textId="77777777" w:rsidR="005B314D" w:rsidRPr="00A51932" w:rsidRDefault="004271B3">
      <w:pPr>
        <w:pStyle w:val="Heading1"/>
        <w:numPr>
          <w:ilvl w:val="0"/>
          <w:numId w:val="1"/>
        </w:numPr>
        <w:tabs>
          <w:tab w:val="left" w:pos="821"/>
        </w:tabs>
        <w:spacing w:before="72"/>
        <w:ind w:left="820"/>
        <w:jc w:val="both"/>
        <w:rPr>
          <w:rFonts w:cs="Arial"/>
          <w:b w:val="0"/>
          <w:bCs w:val="0"/>
          <w:lang w:val="nso-ZA"/>
        </w:rPr>
      </w:pPr>
      <w:r w:rsidRPr="00A51932">
        <w:rPr>
          <w:rFonts w:cs="Arial"/>
          <w:lang w:val="nso-ZA"/>
        </w:rPr>
        <w:t>Naa gor</w:t>
      </w:r>
      <w:r w:rsidR="00347B96" w:rsidRPr="00A51932">
        <w:rPr>
          <w:rFonts w:cs="Arial"/>
          <w:lang w:val="nso-ZA"/>
        </w:rPr>
        <w:t>e</w:t>
      </w:r>
      <w:r w:rsidRPr="00A51932">
        <w:rPr>
          <w:rFonts w:cs="Arial"/>
          <w:lang w:val="nso-ZA"/>
        </w:rPr>
        <w:t xml:space="preserve">ng </w:t>
      </w:r>
      <w:r w:rsidR="00C126A8" w:rsidRPr="00A51932">
        <w:rPr>
          <w:rFonts w:cs="Arial"/>
          <w:lang w:val="nso-ZA"/>
        </w:rPr>
        <w:t xml:space="preserve">Ditekanyetšo tša </w:t>
      </w:r>
      <w:r w:rsidR="0023766A" w:rsidRPr="00A51932">
        <w:rPr>
          <w:rFonts w:cs="Arial"/>
          <w:lang w:val="nso-ZA"/>
        </w:rPr>
        <w:t>M</w:t>
      </w:r>
      <w:r w:rsidR="00C126A8" w:rsidRPr="00A51932">
        <w:rPr>
          <w:rFonts w:cs="Arial"/>
          <w:lang w:val="nso-ZA"/>
        </w:rPr>
        <w:t xml:space="preserve">aswanedi a </w:t>
      </w:r>
      <w:r w:rsidR="0023766A" w:rsidRPr="00A51932">
        <w:rPr>
          <w:rFonts w:cs="Arial"/>
          <w:lang w:val="nso-ZA"/>
        </w:rPr>
        <w:t>M</w:t>
      </w:r>
      <w:r w:rsidR="00C126A8" w:rsidRPr="00A51932">
        <w:rPr>
          <w:rFonts w:cs="Arial"/>
          <w:lang w:val="nso-ZA"/>
        </w:rPr>
        <w:t>okolotišwa</w:t>
      </w:r>
      <w:r w:rsidRPr="00A51932">
        <w:rPr>
          <w:rFonts w:cs="Arial"/>
          <w:spacing w:val="-1"/>
          <w:lang w:val="nso-ZA"/>
        </w:rPr>
        <w:t xml:space="preserve"> di le </w:t>
      </w:r>
      <w:r w:rsidR="0023766A" w:rsidRPr="00A51932">
        <w:rPr>
          <w:rFonts w:cs="Arial"/>
          <w:spacing w:val="-1"/>
          <w:lang w:val="nso-ZA"/>
        </w:rPr>
        <w:t>B</w:t>
      </w:r>
      <w:r w:rsidRPr="00A51932">
        <w:rPr>
          <w:rFonts w:cs="Arial"/>
          <w:spacing w:val="-1"/>
          <w:lang w:val="nso-ZA"/>
        </w:rPr>
        <w:t xml:space="preserve">ohlokwa </w:t>
      </w:r>
    </w:p>
    <w:p w14:paraId="1EB5D85B" w14:textId="77777777" w:rsidR="005B314D" w:rsidRPr="00A51932" w:rsidRDefault="005B314D">
      <w:pPr>
        <w:rPr>
          <w:rFonts w:ascii="Arial" w:eastAsia="Arial" w:hAnsi="Arial" w:cs="Arial"/>
          <w:b/>
          <w:bCs/>
          <w:lang w:val="nso-ZA"/>
        </w:rPr>
      </w:pPr>
    </w:p>
    <w:p w14:paraId="4139DD72" w14:textId="77777777" w:rsidR="005B314D" w:rsidRPr="00A51932" w:rsidRDefault="005B314D">
      <w:pPr>
        <w:rPr>
          <w:rFonts w:ascii="Arial" w:eastAsia="Arial" w:hAnsi="Arial" w:cs="Arial"/>
          <w:b/>
          <w:bCs/>
          <w:lang w:val="nso-ZA"/>
        </w:rPr>
      </w:pPr>
    </w:p>
    <w:p w14:paraId="63F135B4" w14:textId="77777777" w:rsidR="005B314D" w:rsidRPr="00A51932" w:rsidRDefault="00B97EC6" w:rsidP="008215A2">
      <w:pPr>
        <w:pStyle w:val="BodyText"/>
        <w:spacing w:line="359" w:lineRule="auto"/>
        <w:ind w:left="0" w:right="114"/>
        <w:jc w:val="both"/>
        <w:rPr>
          <w:rFonts w:cs="Arial"/>
          <w:lang w:val="nso-ZA"/>
        </w:rPr>
      </w:pPr>
      <w:r w:rsidRPr="00A51932">
        <w:rPr>
          <w:rFonts w:cs="Arial"/>
          <w:spacing w:val="-1"/>
          <w:lang w:val="nso-ZA"/>
        </w:rPr>
        <w:t>Ditekanyetšo tša maswanedi a mokolotišwa</w:t>
      </w:r>
      <w:r w:rsidR="00A844B7" w:rsidRPr="00A51932">
        <w:rPr>
          <w:rFonts w:cs="Arial"/>
          <w:spacing w:val="-1"/>
          <w:lang w:val="nso-ZA"/>
        </w:rPr>
        <w:t xml:space="preserve"> di ithekgile godimo ga mošomo wa tlhokomelo ye ntši wo o dirilego ke diagente tša </w:t>
      </w:r>
      <w:r w:rsidRPr="00A51932">
        <w:rPr>
          <w:rFonts w:cs="Arial"/>
          <w:spacing w:val="-1"/>
          <w:lang w:val="nso-ZA"/>
        </w:rPr>
        <w:t>ditekanyetšo tša maswanedi a mokolotišwa</w:t>
      </w:r>
      <w:r w:rsidR="00A844B7" w:rsidRPr="00A51932">
        <w:rPr>
          <w:rFonts w:cs="Arial"/>
          <w:spacing w:val="-1"/>
          <w:lang w:val="nso-ZA"/>
        </w:rPr>
        <w:t xml:space="preserve">. </w:t>
      </w:r>
      <w:r w:rsidR="00342F76" w:rsidRPr="00A51932">
        <w:rPr>
          <w:rFonts w:cs="Arial"/>
          <w:spacing w:val="-1"/>
          <w:lang w:val="nso-ZA"/>
        </w:rPr>
        <w:t xml:space="preserve">Le ge sehlongwa sa go kolotišwa se tla lwela go ba le </w:t>
      </w:r>
      <w:r w:rsidR="00F154F6" w:rsidRPr="00A51932">
        <w:rPr>
          <w:rFonts w:cs="Arial"/>
          <w:spacing w:val="-1"/>
          <w:lang w:val="nso-ZA"/>
        </w:rPr>
        <w:t>tekanyetšo ya maswanedi a mokolotišwa</w:t>
      </w:r>
      <w:r w:rsidR="00342F76" w:rsidRPr="00A51932">
        <w:rPr>
          <w:rFonts w:cs="Arial"/>
          <w:spacing w:val="-1"/>
          <w:lang w:val="nso-ZA"/>
        </w:rPr>
        <w:t xml:space="preserve"> y</w:t>
      </w:r>
      <w:r w:rsidRPr="00A51932">
        <w:rPr>
          <w:rFonts w:cs="Arial"/>
          <w:spacing w:val="-1"/>
          <w:lang w:val="nso-ZA"/>
        </w:rPr>
        <w:t>a</w:t>
      </w:r>
      <w:r w:rsidR="00342F76" w:rsidRPr="00A51932">
        <w:rPr>
          <w:rFonts w:cs="Arial"/>
          <w:spacing w:val="-1"/>
          <w:lang w:val="nso-ZA"/>
        </w:rPr>
        <w:t xml:space="preserve"> godimodimo ka mokgwa wo go </w:t>
      </w:r>
      <w:r w:rsidRPr="00A51932">
        <w:rPr>
          <w:rFonts w:cs="Arial"/>
          <w:spacing w:val="-1"/>
          <w:lang w:val="nso-ZA"/>
        </w:rPr>
        <w:t xml:space="preserve">ka </w:t>
      </w:r>
      <w:r w:rsidR="00342F76" w:rsidRPr="00A51932">
        <w:rPr>
          <w:rFonts w:cs="Arial"/>
          <w:spacing w:val="-1"/>
          <w:lang w:val="nso-ZA"/>
        </w:rPr>
        <w:t xml:space="preserve">kgonegago ka ge </w:t>
      </w:r>
      <w:r w:rsidRPr="00A51932">
        <w:rPr>
          <w:rFonts w:cs="Arial"/>
          <w:spacing w:val="-1"/>
          <w:lang w:val="nso-ZA"/>
        </w:rPr>
        <w:t xml:space="preserve">tekanyetšo </w:t>
      </w:r>
      <w:r w:rsidR="00342F76" w:rsidRPr="00A51932">
        <w:rPr>
          <w:rFonts w:cs="Arial"/>
          <w:spacing w:val="-1"/>
          <w:lang w:val="nso-ZA"/>
        </w:rPr>
        <w:t xml:space="preserve">e na le seabe se segolo go ditekanyetšo tša tswala tše di beago ke </w:t>
      </w:r>
      <w:r w:rsidR="00AE4473" w:rsidRPr="00A51932">
        <w:rPr>
          <w:rFonts w:cs="Arial"/>
          <w:spacing w:val="-1"/>
          <w:lang w:val="nso-ZA"/>
        </w:rPr>
        <w:t>baadimiši</w:t>
      </w:r>
      <w:r w:rsidR="00342F76" w:rsidRPr="00A51932">
        <w:rPr>
          <w:rFonts w:cs="Arial"/>
          <w:spacing w:val="-1"/>
          <w:lang w:val="nso-ZA"/>
        </w:rPr>
        <w:t xml:space="preserve">, </w:t>
      </w:r>
      <w:r w:rsidR="00E54D82" w:rsidRPr="00A51932">
        <w:rPr>
          <w:rFonts w:cs="Arial"/>
          <w:spacing w:val="-1"/>
          <w:lang w:val="nso-ZA"/>
        </w:rPr>
        <w:t xml:space="preserve">diagente tša ditekanyetšo di swanetše go </w:t>
      </w:r>
      <w:r w:rsidRPr="00A51932">
        <w:rPr>
          <w:rFonts w:cs="Arial"/>
          <w:spacing w:val="-1"/>
          <w:lang w:val="nso-ZA"/>
        </w:rPr>
        <w:t xml:space="preserve">ba le </w:t>
      </w:r>
      <w:r w:rsidR="00E54D82" w:rsidRPr="00A51932">
        <w:rPr>
          <w:rFonts w:cs="Arial"/>
          <w:spacing w:val="-1"/>
          <w:lang w:val="nso-ZA"/>
        </w:rPr>
        <w:t>kgopolo ye e lekan</w:t>
      </w:r>
      <w:r w:rsidRPr="00A51932">
        <w:rPr>
          <w:rFonts w:cs="Arial"/>
          <w:spacing w:val="-1"/>
          <w:lang w:val="nso-ZA"/>
        </w:rPr>
        <w:t>e</w:t>
      </w:r>
      <w:r w:rsidR="00E54D82" w:rsidRPr="00A51932">
        <w:rPr>
          <w:rFonts w:cs="Arial"/>
          <w:spacing w:val="-1"/>
          <w:lang w:val="nso-ZA"/>
        </w:rPr>
        <w:t xml:space="preserve">go le ye e </w:t>
      </w:r>
      <w:r w:rsidRPr="00A51932">
        <w:rPr>
          <w:rFonts w:cs="Arial"/>
          <w:spacing w:val="-1"/>
          <w:lang w:val="nso-ZA"/>
        </w:rPr>
        <w:t>se nago kgethollo mabapi le</w:t>
      </w:r>
      <w:r w:rsidR="00E54D82" w:rsidRPr="00A51932">
        <w:rPr>
          <w:rFonts w:cs="Arial"/>
          <w:spacing w:val="-1"/>
          <w:lang w:val="nso-ZA"/>
        </w:rPr>
        <w:t xml:space="preserve"> maemo a </w:t>
      </w:r>
      <w:r w:rsidRPr="00A51932">
        <w:rPr>
          <w:rFonts w:cs="Arial"/>
          <w:spacing w:val="-1"/>
          <w:lang w:val="nso-ZA"/>
        </w:rPr>
        <w:t>d</w:t>
      </w:r>
      <w:r w:rsidR="00E54D82" w:rsidRPr="00A51932">
        <w:rPr>
          <w:rFonts w:cs="Arial"/>
          <w:spacing w:val="-1"/>
          <w:lang w:val="nso-ZA"/>
        </w:rPr>
        <w:t xml:space="preserve">itšhelete a mokolotišwa gammogo le </w:t>
      </w:r>
      <w:r w:rsidRPr="00A51932">
        <w:rPr>
          <w:rFonts w:cs="Arial"/>
          <w:spacing w:val="-1"/>
          <w:lang w:val="nso-ZA"/>
        </w:rPr>
        <w:t>b</w:t>
      </w:r>
      <w:r w:rsidR="00E54D82" w:rsidRPr="00A51932">
        <w:rPr>
          <w:rFonts w:cs="Arial"/>
          <w:spacing w:val="-1"/>
          <w:lang w:val="nso-ZA"/>
        </w:rPr>
        <w:t xml:space="preserve">okgoni bja </w:t>
      </w:r>
      <w:r w:rsidRPr="00A51932">
        <w:rPr>
          <w:rFonts w:cs="Arial"/>
          <w:spacing w:val="-1"/>
          <w:lang w:val="nso-ZA"/>
        </w:rPr>
        <w:t xml:space="preserve">gagwe bja </w:t>
      </w:r>
      <w:r w:rsidR="00E54D82" w:rsidRPr="00A51932">
        <w:rPr>
          <w:rFonts w:cs="Arial"/>
          <w:spacing w:val="-1"/>
          <w:lang w:val="nso-ZA"/>
        </w:rPr>
        <w:t xml:space="preserve">go lefela mokitlana. </w:t>
      </w:r>
    </w:p>
    <w:p w14:paraId="37A62BAF" w14:textId="77777777" w:rsidR="005B314D" w:rsidRPr="00A51932" w:rsidRDefault="005B314D">
      <w:pPr>
        <w:spacing w:before="3"/>
        <w:rPr>
          <w:rFonts w:ascii="Arial" w:eastAsia="Arial" w:hAnsi="Arial" w:cs="Arial"/>
          <w:lang w:val="nso-ZA"/>
        </w:rPr>
      </w:pPr>
    </w:p>
    <w:p w14:paraId="7CE6A49F" w14:textId="77777777" w:rsidR="005B314D" w:rsidRPr="00A51932" w:rsidRDefault="00F154F6" w:rsidP="00AA5B3D">
      <w:pPr>
        <w:pStyle w:val="BodyText"/>
        <w:spacing w:line="359" w:lineRule="auto"/>
        <w:ind w:left="0" w:right="112"/>
        <w:jc w:val="both"/>
        <w:rPr>
          <w:rFonts w:cs="Arial"/>
          <w:lang w:val="nso-ZA"/>
        </w:rPr>
      </w:pPr>
      <w:r w:rsidRPr="00A51932">
        <w:rPr>
          <w:rFonts w:cs="Arial"/>
          <w:lang w:val="nso-ZA"/>
        </w:rPr>
        <w:t>Tekanyetšo ya maswanedi a mokolotišwa</w:t>
      </w:r>
      <w:r w:rsidR="00E54D82" w:rsidRPr="00A51932">
        <w:rPr>
          <w:rFonts w:cs="Arial"/>
          <w:spacing w:val="-1"/>
          <w:lang w:val="nso-ZA"/>
        </w:rPr>
        <w:t xml:space="preserve"> </w:t>
      </w:r>
      <w:r w:rsidR="00B97EC6" w:rsidRPr="00A51932">
        <w:rPr>
          <w:rFonts w:cs="Arial"/>
          <w:spacing w:val="-1"/>
          <w:lang w:val="nso-ZA"/>
        </w:rPr>
        <w:t>ga e</w:t>
      </w:r>
      <w:r w:rsidR="00E54D82" w:rsidRPr="00A51932">
        <w:rPr>
          <w:rFonts w:cs="Arial"/>
          <w:spacing w:val="-1"/>
          <w:lang w:val="nso-ZA"/>
        </w:rPr>
        <w:t xml:space="preserve"> hlathe fela gore mokolotišwa o tla dumelelwa go tšea kadimo</w:t>
      </w:r>
      <w:r w:rsidR="00B97EC6" w:rsidRPr="00A51932">
        <w:rPr>
          <w:rFonts w:cs="Arial"/>
          <w:spacing w:val="-1"/>
          <w:lang w:val="nso-ZA"/>
        </w:rPr>
        <w:t>,</w:t>
      </w:r>
      <w:r w:rsidR="00E54D82" w:rsidRPr="00A51932">
        <w:rPr>
          <w:rFonts w:cs="Arial"/>
          <w:spacing w:val="-1"/>
          <w:lang w:val="nso-ZA"/>
        </w:rPr>
        <w:t xml:space="preserve"> fela hlatha </w:t>
      </w:r>
      <w:r w:rsidR="00B97EC6" w:rsidRPr="00A51932">
        <w:rPr>
          <w:rFonts w:cs="Arial"/>
          <w:spacing w:val="-1"/>
          <w:lang w:val="nso-ZA"/>
        </w:rPr>
        <w:t xml:space="preserve">gape </w:t>
      </w:r>
      <w:r w:rsidR="00E54D82" w:rsidRPr="00A51932">
        <w:rPr>
          <w:rFonts w:cs="Arial"/>
          <w:spacing w:val="-1"/>
          <w:lang w:val="nso-ZA"/>
        </w:rPr>
        <w:t xml:space="preserve">tekanyetšo ya tswala ye e hlokegago gore kadimo e lefelwe gammogo le dipeeleno tše dingwe tša kadimo. Ka ge dikhamphani di ithekgile ka dikadimo gore di dire mošomo wa tšona, go ganetšwa ka kadimo go </w:t>
      </w:r>
      <w:r w:rsidR="00B97EC6" w:rsidRPr="00A51932">
        <w:rPr>
          <w:rFonts w:cs="Arial"/>
          <w:spacing w:val="-1"/>
          <w:lang w:val="nso-ZA"/>
        </w:rPr>
        <w:t>k</w:t>
      </w:r>
      <w:r w:rsidR="00E54D82" w:rsidRPr="00A51932">
        <w:rPr>
          <w:rFonts w:cs="Arial"/>
          <w:spacing w:val="-1"/>
          <w:lang w:val="nso-ZA"/>
        </w:rPr>
        <w:t>a hlola kotsi, ebile tekanyetšo ya tswala y</w:t>
      </w:r>
      <w:r w:rsidR="00B97EC6" w:rsidRPr="00A51932">
        <w:rPr>
          <w:rFonts w:cs="Arial"/>
          <w:spacing w:val="-1"/>
          <w:lang w:val="nso-ZA"/>
        </w:rPr>
        <w:t>a</w:t>
      </w:r>
      <w:r w:rsidR="00E54D82" w:rsidRPr="00A51932">
        <w:rPr>
          <w:rFonts w:cs="Arial"/>
          <w:spacing w:val="-1"/>
          <w:lang w:val="nso-ZA"/>
        </w:rPr>
        <w:t xml:space="preserve"> godimo e ka</w:t>
      </w:r>
      <w:r w:rsidR="00B97EC6" w:rsidRPr="00A51932">
        <w:rPr>
          <w:rFonts w:cs="Arial"/>
          <w:spacing w:val="-1"/>
          <w:lang w:val="nso-ZA"/>
        </w:rPr>
        <w:t xml:space="preserve"> </w:t>
      </w:r>
      <w:r w:rsidR="00E54D82" w:rsidRPr="00A51932">
        <w:rPr>
          <w:rFonts w:cs="Arial"/>
          <w:spacing w:val="-1"/>
          <w:lang w:val="nso-ZA"/>
        </w:rPr>
        <w:t xml:space="preserve">ba boima go e lefela. </w:t>
      </w:r>
      <w:r w:rsidR="00B97EC6" w:rsidRPr="00A51932">
        <w:rPr>
          <w:rFonts w:cs="Arial"/>
          <w:spacing w:val="-1"/>
          <w:lang w:val="nso-ZA"/>
        </w:rPr>
        <w:t>Ditekanyetšo tša maswanedi a mokolotišwa</w:t>
      </w:r>
      <w:r w:rsidR="00E54D82" w:rsidRPr="00A51932">
        <w:rPr>
          <w:rFonts w:cs="Arial"/>
          <w:spacing w:val="-1"/>
          <w:lang w:val="nso-ZA"/>
        </w:rPr>
        <w:t xml:space="preserve"> gape di raloka karolo ye kgolo go sephetho sa bao e ka bago babeeletši sa go reka </w:t>
      </w:r>
      <w:r w:rsidR="007951A4" w:rsidRPr="00A51932">
        <w:rPr>
          <w:rFonts w:cs="Arial"/>
          <w:spacing w:val="-1"/>
          <w:lang w:val="nso-ZA"/>
        </w:rPr>
        <w:t>ponteponte</w:t>
      </w:r>
      <w:r w:rsidR="00E54D82" w:rsidRPr="00A51932">
        <w:rPr>
          <w:rFonts w:cs="Arial"/>
          <w:spacing w:val="-1"/>
          <w:lang w:val="nso-ZA"/>
        </w:rPr>
        <w:t xml:space="preserve">. </w:t>
      </w:r>
      <w:r w:rsidR="007951A4" w:rsidRPr="00A51932">
        <w:rPr>
          <w:rFonts w:cs="Arial"/>
          <w:spacing w:val="-1"/>
          <w:lang w:val="nso-ZA"/>
        </w:rPr>
        <w:t>T</w:t>
      </w:r>
      <w:r w:rsidRPr="00A51932">
        <w:rPr>
          <w:rFonts w:cs="Arial"/>
          <w:spacing w:val="-1"/>
          <w:lang w:val="nso-ZA"/>
        </w:rPr>
        <w:t>ekanyetšo ya maswanedi a mokolotišwa</w:t>
      </w:r>
      <w:r w:rsidR="00ED16DC" w:rsidRPr="00A51932">
        <w:rPr>
          <w:rFonts w:cs="Arial"/>
          <w:spacing w:val="-1"/>
          <w:lang w:val="nso-ZA"/>
        </w:rPr>
        <w:t xml:space="preserve"> ye e fokolago </w:t>
      </w:r>
      <w:r w:rsidR="007951A4" w:rsidRPr="00A51932">
        <w:rPr>
          <w:rFonts w:cs="Arial"/>
          <w:spacing w:val="-1"/>
          <w:lang w:val="nso-ZA"/>
        </w:rPr>
        <w:t xml:space="preserve"> ke peeletšo ye</w:t>
      </w:r>
      <w:r w:rsidR="00ED16DC" w:rsidRPr="00A51932">
        <w:rPr>
          <w:rFonts w:cs="Arial"/>
          <w:spacing w:val="-1"/>
          <w:lang w:val="nso-ZA"/>
        </w:rPr>
        <w:t xml:space="preserve"> kotsi; e laetša kgonagalo ye kgolo ya gore khamphani e ka se kgone go dira ditefelo tša yona tša </w:t>
      </w:r>
      <w:r w:rsidR="007951A4" w:rsidRPr="00A51932">
        <w:rPr>
          <w:rFonts w:cs="Arial"/>
          <w:spacing w:val="-1"/>
          <w:lang w:val="nso-ZA"/>
        </w:rPr>
        <w:t>ponte</w:t>
      </w:r>
      <w:r w:rsidR="00ED16DC" w:rsidRPr="00A51932">
        <w:rPr>
          <w:rFonts w:cs="Arial"/>
          <w:spacing w:val="-1"/>
          <w:lang w:val="nso-ZA"/>
        </w:rPr>
        <w:t xml:space="preserve">. </w:t>
      </w:r>
    </w:p>
    <w:p w14:paraId="374675FA" w14:textId="77777777" w:rsidR="005B314D" w:rsidRPr="00A51932" w:rsidRDefault="005B314D">
      <w:pPr>
        <w:spacing w:before="5"/>
        <w:rPr>
          <w:rFonts w:ascii="Arial" w:eastAsia="Arial" w:hAnsi="Arial" w:cs="Arial"/>
          <w:lang w:val="nso-ZA"/>
        </w:rPr>
      </w:pPr>
    </w:p>
    <w:p w14:paraId="2528C85F" w14:textId="77777777" w:rsidR="005B314D" w:rsidRPr="00A51932" w:rsidRDefault="00ED16DC" w:rsidP="00AA5B3D">
      <w:pPr>
        <w:pStyle w:val="BodyText"/>
        <w:spacing w:line="359" w:lineRule="auto"/>
        <w:ind w:left="0" w:right="113"/>
        <w:jc w:val="both"/>
        <w:rPr>
          <w:rFonts w:cs="Arial"/>
          <w:spacing w:val="-1"/>
          <w:lang w:val="nso-ZA"/>
        </w:rPr>
      </w:pPr>
      <w:r w:rsidRPr="00A51932">
        <w:rPr>
          <w:rFonts w:cs="Arial"/>
          <w:lang w:val="nso-ZA"/>
        </w:rPr>
        <w:t>Mokoloti</w:t>
      </w:r>
      <w:r w:rsidRPr="00A51932">
        <w:rPr>
          <w:rFonts w:cs="Arial"/>
          <w:spacing w:val="-1"/>
          <w:lang w:val="nso-ZA"/>
        </w:rPr>
        <w:t>šwa o swanetše go dula a hlokometše</w:t>
      </w:r>
      <w:r w:rsidR="00616C69" w:rsidRPr="00A51932">
        <w:rPr>
          <w:rFonts w:cs="Arial"/>
          <w:spacing w:val="-1"/>
          <w:lang w:val="nso-ZA"/>
        </w:rPr>
        <w:t xml:space="preserve"> gore</w:t>
      </w:r>
      <w:r w:rsidRPr="00A51932">
        <w:rPr>
          <w:rFonts w:cs="Arial"/>
          <w:spacing w:val="-1"/>
          <w:lang w:val="nso-ZA"/>
        </w:rPr>
        <w:t xml:space="preserve"> tekanyetš</w:t>
      </w:r>
      <w:r w:rsidR="007951A4" w:rsidRPr="00A51932">
        <w:rPr>
          <w:rFonts w:cs="Arial"/>
          <w:spacing w:val="-1"/>
          <w:lang w:val="nso-ZA"/>
        </w:rPr>
        <w:t>o</w:t>
      </w:r>
      <w:r w:rsidRPr="00A51932">
        <w:rPr>
          <w:rFonts w:cs="Arial"/>
          <w:spacing w:val="-1"/>
          <w:lang w:val="nso-ZA"/>
        </w:rPr>
        <w:t xml:space="preserve"> ya </w:t>
      </w:r>
      <w:r w:rsidR="007951A4" w:rsidRPr="00A51932">
        <w:rPr>
          <w:rFonts w:cs="Arial"/>
          <w:spacing w:val="-1"/>
          <w:lang w:val="nso-ZA"/>
        </w:rPr>
        <w:t>maswanedi a mokolotišwa</w:t>
      </w:r>
      <w:r w:rsidR="00616C69" w:rsidRPr="00A51932">
        <w:rPr>
          <w:rFonts w:cs="Arial"/>
          <w:spacing w:val="-1"/>
          <w:lang w:val="nso-ZA"/>
        </w:rPr>
        <w:t xml:space="preserve"> ya gagwe e</w:t>
      </w:r>
      <w:r w:rsidRPr="00A51932">
        <w:rPr>
          <w:rFonts w:cs="Arial"/>
          <w:spacing w:val="-1"/>
          <w:lang w:val="nso-ZA"/>
        </w:rPr>
        <w:t xml:space="preserve"> godimo. </w:t>
      </w:r>
      <w:r w:rsidR="00B97EC6" w:rsidRPr="00A51932">
        <w:rPr>
          <w:rFonts w:cs="Arial"/>
          <w:spacing w:val="-1"/>
          <w:lang w:val="nso-ZA"/>
        </w:rPr>
        <w:t>Ditekanyetšo tša maswanedi a mokolotišwa</w:t>
      </w:r>
      <w:r w:rsidRPr="00A51932">
        <w:rPr>
          <w:rFonts w:cs="Arial"/>
          <w:spacing w:val="-1"/>
          <w:lang w:val="nso-ZA"/>
        </w:rPr>
        <w:t xml:space="preserve"> ga </w:t>
      </w:r>
      <w:r w:rsidR="00791D52" w:rsidRPr="00A51932">
        <w:rPr>
          <w:rFonts w:cs="Arial"/>
          <w:spacing w:val="-1"/>
          <w:lang w:val="nso-ZA"/>
        </w:rPr>
        <w:t>se tša</w:t>
      </w:r>
      <w:r w:rsidRPr="00A51932">
        <w:rPr>
          <w:rFonts w:cs="Arial"/>
          <w:spacing w:val="-1"/>
          <w:lang w:val="nso-ZA"/>
        </w:rPr>
        <w:t xml:space="preserve"> ema</w:t>
      </w:r>
      <w:r w:rsidR="00791D52" w:rsidRPr="00A51932">
        <w:rPr>
          <w:rFonts w:cs="Arial"/>
          <w:spacing w:val="-1"/>
          <w:lang w:val="nso-ZA"/>
        </w:rPr>
        <w:t xml:space="preserve"> felogotee</w:t>
      </w:r>
      <w:r w:rsidRPr="00A51932">
        <w:rPr>
          <w:rFonts w:cs="Arial"/>
          <w:spacing w:val="-1"/>
          <w:lang w:val="nso-ZA"/>
        </w:rPr>
        <w:t xml:space="preserve">; nnete ke gore, di fetoga ka dinako ka moka go ya ka datha ya mafelelo, ebile </w:t>
      </w:r>
      <w:r w:rsidR="00ED1890" w:rsidRPr="00A51932">
        <w:rPr>
          <w:rFonts w:cs="Arial"/>
          <w:spacing w:val="-1"/>
          <w:lang w:val="nso-ZA"/>
        </w:rPr>
        <w:t xml:space="preserve">mokitlana wo tee wo o sa lokago o ka iša fase le palokalo ye kaonekaone. </w:t>
      </w:r>
      <w:r w:rsidR="00B97EC6" w:rsidRPr="00A51932">
        <w:rPr>
          <w:rFonts w:cs="Arial"/>
          <w:spacing w:val="-1"/>
          <w:lang w:val="nso-ZA"/>
        </w:rPr>
        <w:t>Ditekanyetšo tša maswanedi a mokolotišwa</w:t>
      </w:r>
      <w:r w:rsidR="00ED1890" w:rsidRPr="00A51932">
        <w:rPr>
          <w:rFonts w:cs="Arial"/>
          <w:spacing w:val="-1"/>
          <w:lang w:val="nso-ZA"/>
        </w:rPr>
        <w:t xml:space="preserve"> di tšea nako go agwa ka ge diagente tša </w:t>
      </w:r>
      <w:r w:rsidR="00C126A8" w:rsidRPr="00A51932">
        <w:rPr>
          <w:rFonts w:cs="Arial"/>
          <w:spacing w:val="-1"/>
          <w:lang w:val="nso-ZA"/>
        </w:rPr>
        <w:t>ditekanyetšo tša maswanedi a mokolotišwa</w:t>
      </w:r>
      <w:r w:rsidR="00ED1890" w:rsidRPr="00A51932">
        <w:rPr>
          <w:rFonts w:cs="Arial"/>
          <w:spacing w:val="-1"/>
          <w:lang w:val="nso-ZA"/>
        </w:rPr>
        <w:t xml:space="preserve"> gantši di kgetha go lekola ditatamente tša </w:t>
      </w:r>
      <w:r w:rsidR="00791D52" w:rsidRPr="00A51932">
        <w:rPr>
          <w:rFonts w:cs="Arial"/>
          <w:spacing w:val="-1"/>
          <w:lang w:val="nso-ZA"/>
        </w:rPr>
        <w:t>d</w:t>
      </w:r>
      <w:r w:rsidR="00ED1890" w:rsidRPr="00A51932">
        <w:rPr>
          <w:rFonts w:cs="Arial"/>
          <w:spacing w:val="-1"/>
          <w:lang w:val="nso-ZA"/>
        </w:rPr>
        <w:t xml:space="preserve">itšhelete tša sehlongwa tša mengwaga ye mehlano ya go feta. Sehlongwa seo se nago tekanyetšo ya </w:t>
      </w:r>
      <w:r w:rsidR="00791D52" w:rsidRPr="00A51932">
        <w:rPr>
          <w:rFonts w:cs="Arial"/>
          <w:spacing w:val="-1"/>
          <w:lang w:val="nso-ZA"/>
        </w:rPr>
        <w:t>maswanedi a mokolotišwa</w:t>
      </w:r>
      <w:r w:rsidR="00ED1890" w:rsidRPr="00A51932">
        <w:rPr>
          <w:rFonts w:cs="Arial"/>
          <w:spacing w:val="-1"/>
          <w:lang w:val="nso-ZA"/>
        </w:rPr>
        <w:t xml:space="preserve"> ye botse</w:t>
      </w:r>
      <w:r w:rsidR="00791D52" w:rsidRPr="00A51932">
        <w:rPr>
          <w:rFonts w:cs="Arial"/>
          <w:spacing w:val="-1"/>
          <w:lang w:val="nso-ZA"/>
        </w:rPr>
        <w:t>,</w:t>
      </w:r>
      <w:r w:rsidR="00ED1890" w:rsidRPr="00A51932">
        <w:rPr>
          <w:rFonts w:cs="Arial"/>
          <w:spacing w:val="-1"/>
          <w:lang w:val="nso-ZA"/>
        </w:rPr>
        <w:t xml:space="preserve"> fela se na le histori ya kadimo ye </w:t>
      </w:r>
      <w:r w:rsidR="000E7837" w:rsidRPr="00A51932">
        <w:rPr>
          <w:rFonts w:cs="Arial"/>
          <w:spacing w:val="-1"/>
          <w:lang w:val="nso-ZA"/>
        </w:rPr>
        <w:lastRenderedPageBreak/>
        <w:t xml:space="preserve">kopana ga se bonwe ka tsela ye botse go swana le sehlongwa se sengwe seo se nago le boleng bja go swana gammogo le histori ye telele. Baadimiši/Babeeletši ba nyaka go tseba gore mokolotišwa o </w:t>
      </w:r>
      <w:r w:rsidR="00791D52" w:rsidRPr="00A51932">
        <w:rPr>
          <w:rFonts w:cs="Arial"/>
          <w:spacing w:val="-1"/>
          <w:lang w:val="nso-ZA"/>
        </w:rPr>
        <w:t xml:space="preserve">tla </w:t>
      </w:r>
      <w:r w:rsidR="000E7837" w:rsidRPr="00A51932">
        <w:rPr>
          <w:rFonts w:cs="Arial"/>
          <w:spacing w:val="-1"/>
          <w:lang w:val="nso-ZA"/>
        </w:rPr>
        <w:t xml:space="preserve">kgona go hlokomela </w:t>
      </w:r>
      <w:r w:rsidR="00791D52" w:rsidRPr="00A51932">
        <w:rPr>
          <w:rFonts w:cs="Arial"/>
          <w:spacing w:val="-1"/>
          <w:lang w:val="nso-ZA"/>
        </w:rPr>
        <w:t>tekanyetšo ya maswanedi a mokolotišwa ka mehla</w:t>
      </w:r>
      <w:r w:rsidR="000E7837" w:rsidRPr="00A51932">
        <w:rPr>
          <w:rFonts w:cs="Arial"/>
          <w:spacing w:val="-1"/>
          <w:lang w:val="nso-ZA"/>
        </w:rPr>
        <w:t xml:space="preserve"> go ya le nako. </w:t>
      </w:r>
    </w:p>
    <w:p w14:paraId="08E4C4CF" w14:textId="77777777" w:rsidR="005B314D" w:rsidRPr="00A51932" w:rsidRDefault="005B314D">
      <w:pPr>
        <w:spacing w:before="2"/>
        <w:rPr>
          <w:rFonts w:ascii="Arial" w:eastAsia="Arial" w:hAnsi="Arial" w:cs="Arial"/>
          <w:lang w:val="nso-ZA"/>
        </w:rPr>
      </w:pPr>
    </w:p>
    <w:p w14:paraId="4B5EE8C7" w14:textId="77777777" w:rsidR="005B314D" w:rsidRPr="00A51932" w:rsidRDefault="004271B3">
      <w:pPr>
        <w:pStyle w:val="Heading1"/>
        <w:numPr>
          <w:ilvl w:val="0"/>
          <w:numId w:val="1"/>
        </w:numPr>
        <w:tabs>
          <w:tab w:val="left" w:pos="821"/>
        </w:tabs>
        <w:ind w:left="820"/>
        <w:jc w:val="both"/>
        <w:rPr>
          <w:rFonts w:cs="Arial"/>
          <w:b w:val="0"/>
          <w:bCs w:val="0"/>
          <w:lang w:val="nso-ZA"/>
        </w:rPr>
      </w:pPr>
      <w:r w:rsidRPr="00A51932">
        <w:rPr>
          <w:rFonts w:cs="Arial"/>
          <w:spacing w:val="-1"/>
          <w:lang w:val="nso-ZA"/>
        </w:rPr>
        <w:t xml:space="preserve">Mehuta ya </w:t>
      </w:r>
      <w:r w:rsidR="00C126A8" w:rsidRPr="00A51932">
        <w:rPr>
          <w:rFonts w:cs="Arial"/>
          <w:spacing w:val="-1"/>
          <w:lang w:val="nso-ZA"/>
        </w:rPr>
        <w:t xml:space="preserve">Ditekanyetšo tša </w:t>
      </w:r>
      <w:r w:rsidR="0023766A" w:rsidRPr="00A51932">
        <w:rPr>
          <w:rFonts w:cs="Arial"/>
          <w:spacing w:val="-1"/>
          <w:lang w:val="nso-ZA"/>
        </w:rPr>
        <w:t>M</w:t>
      </w:r>
      <w:r w:rsidR="00C126A8" w:rsidRPr="00A51932">
        <w:rPr>
          <w:rFonts w:cs="Arial"/>
          <w:spacing w:val="-1"/>
          <w:lang w:val="nso-ZA"/>
        </w:rPr>
        <w:t xml:space="preserve">aswanedi a </w:t>
      </w:r>
      <w:r w:rsidR="0023766A" w:rsidRPr="00A51932">
        <w:rPr>
          <w:rFonts w:cs="Arial"/>
          <w:spacing w:val="-1"/>
          <w:lang w:val="nso-ZA"/>
        </w:rPr>
        <w:t>M</w:t>
      </w:r>
      <w:r w:rsidR="00C126A8" w:rsidRPr="00A51932">
        <w:rPr>
          <w:rFonts w:cs="Arial"/>
          <w:spacing w:val="-1"/>
          <w:lang w:val="nso-ZA"/>
        </w:rPr>
        <w:t>okolotišwa</w:t>
      </w:r>
      <w:r w:rsidRPr="00A51932">
        <w:rPr>
          <w:rFonts w:cs="Arial"/>
          <w:spacing w:val="-1"/>
          <w:lang w:val="nso-ZA"/>
        </w:rPr>
        <w:t xml:space="preserve"> </w:t>
      </w:r>
    </w:p>
    <w:p w14:paraId="1315013F" w14:textId="77777777" w:rsidR="005B314D" w:rsidRPr="00A51932" w:rsidRDefault="005B314D">
      <w:pPr>
        <w:rPr>
          <w:rFonts w:ascii="Arial" w:eastAsia="Arial" w:hAnsi="Arial" w:cs="Arial"/>
          <w:b/>
          <w:bCs/>
          <w:lang w:val="nso-ZA"/>
        </w:rPr>
      </w:pPr>
    </w:p>
    <w:p w14:paraId="27DD9765" w14:textId="77777777" w:rsidR="005B314D" w:rsidRPr="00A51932" w:rsidRDefault="005B314D">
      <w:pPr>
        <w:rPr>
          <w:rFonts w:ascii="Arial" w:eastAsia="Arial" w:hAnsi="Arial" w:cs="Arial"/>
          <w:b/>
          <w:bCs/>
          <w:lang w:val="nso-ZA"/>
        </w:rPr>
      </w:pPr>
    </w:p>
    <w:p w14:paraId="7B05B86F" w14:textId="77777777" w:rsidR="005B314D" w:rsidRPr="00A51932" w:rsidRDefault="000E7837" w:rsidP="008215A2">
      <w:pPr>
        <w:pStyle w:val="BodyText"/>
        <w:spacing w:line="359" w:lineRule="auto"/>
        <w:ind w:left="0" w:right="113"/>
        <w:jc w:val="both"/>
        <w:rPr>
          <w:rFonts w:cs="Arial"/>
          <w:lang w:val="nso-ZA"/>
        </w:rPr>
      </w:pPr>
      <w:r w:rsidRPr="00A51932">
        <w:rPr>
          <w:rFonts w:cs="Arial"/>
          <w:b/>
          <w:bCs/>
          <w:spacing w:val="-1"/>
          <w:lang w:val="nso-ZA"/>
        </w:rPr>
        <w:t>Ditekanyet</w:t>
      </w:r>
      <w:r w:rsidRPr="00A51932">
        <w:rPr>
          <w:rFonts w:cs="Arial"/>
          <w:b/>
          <w:spacing w:val="-1"/>
          <w:lang w:val="nso-ZA"/>
        </w:rPr>
        <w:t>šo tša dinaga</w:t>
      </w:r>
      <w:r w:rsidR="0005013C" w:rsidRPr="00A51932">
        <w:rPr>
          <w:rFonts w:cs="Arial"/>
          <w:b/>
          <w:bCs/>
          <w:spacing w:val="-1"/>
          <w:lang w:val="nso-ZA"/>
        </w:rPr>
        <w:t>:</w:t>
      </w:r>
      <w:r w:rsidR="0005013C" w:rsidRPr="00A51932">
        <w:rPr>
          <w:rFonts w:cs="Arial"/>
          <w:b/>
          <w:bCs/>
          <w:spacing w:val="11"/>
          <w:lang w:val="nso-ZA"/>
        </w:rPr>
        <w:t xml:space="preserve"> </w:t>
      </w:r>
      <w:r w:rsidR="008B083E" w:rsidRPr="00A51932">
        <w:rPr>
          <w:rFonts w:cs="Arial"/>
          <w:bCs/>
          <w:spacing w:val="11"/>
          <w:lang w:val="nso-ZA"/>
        </w:rPr>
        <w:t xml:space="preserve">ke </w:t>
      </w:r>
      <w:r w:rsidR="008B083E" w:rsidRPr="00A51932">
        <w:rPr>
          <w:rFonts w:cs="Arial"/>
          <w:spacing w:val="-1"/>
          <w:lang w:val="nso-ZA"/>
        </w:rPr>
        <w:t>ditekanyetšo tša</w:t>
      </w:r>
      <w:r w:rsidRPr="00A51932">
        <w:rPr>
          <w:rFonts w:cs="Arial"/>
          <w:spacing w:val="-1"/>
          <w:lang w:val="nso-ZA"/>
        </w:rPr>
        <w:t xml:space="preserve"> </w:t>
      </w:r>
      <w:r w:rsidR="00791D52" w:rsidRPr="00A51932">
        <w:rPr>
          <w:rFonts w:cs="Arial"/>
          <w:spacing w:val="-1"/>
          <w:lang w:val="nso-ZA"/>
        </w:rPr>
        <w:t xml:space="preserve">maswanedi a mokolotišwa tša </w:t>
      </w:r>
      <w:r w:rsidRPr="00A51932">
        <w:rPr>
          <w:rFonts w:cs="Arial"/>
          <w:spacing w:val="-1"/>
          <w:lang w:val="nso-ZA"/>
        </w:rPr>
        <w:t xml:space="preserve">naga </w:t>
      </w:r>
      <w:r w:rsidR="008B083E" w:rsidRPr="00A51932">
        <w:rPr>
          <w:rFonts w:cs="Arial"/>
          <w:spacing w:val="-1"/>
          <w:lang w:val="nso-ZA"/>
        </w:rPr>
        <w:t>tšeo di lekolwago ge kadimo e katološwa goba go na le peeletšo ye kgolo yeo e letetšwego</w:t>
      </w:r>
      <w:r w:rsidRPr="00A51932">
        <w:rPr>
          <w:rFonts w:cs="Arial"/>
          <w:spacing w:val="-1"/>
          <w:lang w:val="nso-ZA"/>
        </w:rPr>
        <w:t xml:space="preserve">. </w:t>
      </w:r>
      <w:r w:rsidR="00C126A8" w:rsidRPr="00A51932">
        <w:rPr>
          <w:rFonts w:cs="Arial"/>
          <w:spacing w:val="-1"/>
          <w:lang w:val="nso-ZA"/>
        </w:rPr>
        <w:t xml:space="preserve">Ditekanyetšo </w:t>
      </w:r>
      <w:r w:rsidR="008B083E" w:rsidRPr="00A51932">
        <w:rPr>
          <w:rFonts w:cs="Arial"/>
          <w:spacing w:val="-1"/>
          <w:lang w:val="nso-ZA"/>
        </w:rPr>
        <w:t xml:space="preserve">tše </w:t>
      </w:r>
      <w:r w:rsidR="00C126A8" w:rsidRPr="00A51932">
        <w:rPr>
          <w:rFonts w:cs="Arial"/>
          <w:spacing w:val="-1"/>
          <w:lang w:val="nso-ZA"/>
        </w:rPr>
        <w:t>tša maswanedi a mokolotišwa</w:t>
      </w:r>
      <w:r w:rsidRPr="00A51932">
        <w:rPr>
          <w:rFonts w:cs="Arial"/>
          <w:spacing w:val="-1"/>
          <w:lang w:val="nso-ZA"/>
        </w:rPr>
        <w:t xml:space="preserve"> </w:t>
      </w:r>
      <w:r w:rsidR="008B083E" w:rsidRPr="00A51932">
        <w:rPr>
          <w:rFonts w:cs="Arial"/>
          <w:spacing w:val="-1"/>
          <w:lang w:val="nso-ZA"/>
        </w:rPr>
        <w:t xml:space="preserve">gape </w:t>
      </w:r>
      <w:r w:rsidRPr="00A51932">
        <w:rPr>
          <w:rFonts w:cs="Arial"/>
          <w:spacing w:val="-1"/>
          <w:lang w:val="nso-ZA"/>
        </w:rPr>
        <w:t xml:space="preserve">di na le ditlamorago ge go bewa ditefelo tša ponte ya naga </w:t>
      </w:r>
      <w:r w:rsidR="008B083E" w:rsidRPr="00A51932">
        <w:rPr>
          <w:rFonts w:cs="Arial"/>
          <w:spacing w:val="-1"/>
          <w:lang w:val="nso-ZA"/>
        </w:rPr>
        <w:t xml:space="preserve">gammogo </w:t>
      </w:r>
      <w:r w:rsidRPr="00A51932">
        <w:rPr>
          <w:rFonts w:cs="Arial"/>
          <w:spacing w:val="-1"/>
          <w:lang w:val="nso-ZA"/>
        </w:rPr>
        <w:t xml:space="preserve">le </w:t>
      </w:r>
      <w:r w:rsidR="00C126A8" w:rsidRPr="00A51932">
        <w:rPr>
          <w:rFonts w:cs="Arial"/>
          <w:spacing w:val="-1"/>
          <w:lang w:val="nso-ZA"/>
        </w:rPr>
        <w:t>ditekanyetšo tša maswanedi a mokolotišwa</w:t>
      </w:r>
      <w:r w:rsidRPr="00A51932">
        <w:rPr>
          <w:rFonts w:cs="Arial"/>
          <w:spacing w:val="-1"/>
          <w:lang w:val="nso-ZA"/>
        </w:rPr>
        <w:t xml:space="preserve"> </w:t>
      </w:r>
      <w:r w:rsidR="008B083E" w:rsidRPr="00A51932">
        <w:rPr>
          <w:rFonts w:cs="Arial"/>
          <w:spacing w:val="-1"/>
          <w:lang w:val="nso-ZA"/>
        </w:rPr>
        <w:t>tše di</w:t>
      </w:r>
      <w:r w:rsidRPr="00A51932">
        <w:rPr>
          <w:rFonts w:cs="Arial"/>
          <w:spacing w:val="-1"/>
          <w:lang w:val="nso-ZA"/>
        </w:rPr>
        <w:t xml:space="preserve"> ntšhitšwego ke dikhamphani tša naga yeo. </w:t>
      </w:r>
    </w:p>
    <w:p w14:paraId="258163C0" w14:textId="77777777" w:rsidR="005B314D" w:rsidRPr="00A51932" w:rsidRDefault="005B314D">
      <w:pPr>
        <w:spacing w:before="2"/>
        <w:rPr>
          <w:rFonts w:ascii="Arial" w:eastAsia="Arial" w:hAnsi="Arial" w:cs="Arial"/>
          <w:b/>
          <w:lang w:val="nso-ZA"/>
        </w:rPr>
      </w:pPr>
    </w:p>
    <w:p w14:paraId="4E23A3AD" w14:textId="77777777" w:rsidR="00866A47" w:rsidRPr="00A51932" w:rsidRDefault="00C126A8" w:rsidP="00A51932">
      <w:pPr>
        <w:spacing w:line="360" w:lineRule="auto"/>
        <w:jc w:val="both"/>
        <w:rPr>
          <w:rFonts w:ascii="Arial" w:eastAsia="Arial" w:hAnsi="Arial" w:cs="Arial"/>
          <w:spacing w:val="-1"/>
          <w:lang w:val="nso-ZA"/>
        </w:rPr>
      </w:pPr>
      <w:r w:rsidRPr="00A51932">
        <w:rPr>
          <w:rFonts w:ascii="Arial" w:eastAsia="Arial" w:hAnsi="Arial" w:cs="Arial"/>
          <w:b/>
          <w:bCs/>
          <w:spacing w:val="-1"/>
          <w:lang w:val="nso-ZA"/>
        </w:rPr>
        <w:t>Ditekanyetšo tša maswanedi a mokolotišwa</w:t>
      </w:r>
      <w:r w:rsidR="00791D52" w:rsidRPr="00A51932">
        <w:rPr>
          <w:rFonts w:ascii="Arial" w:eastAsia="Arial" w:hAnsi="Arial" w:cs="Arial"/>
          <w:b/>
          <w:bCs/>
          <w:spacing w:val="-1"/>
          <w:lang w:val="nso-ZA"/>
        </w:rPr>
        <w:t xml:space="preserve"> tša ditheo tša semolao</w:t>
      </w:r>
      <w:r w:rsidR="0005013C" w:rsidRPr="00A51932">
        <w:rPr>
          <w:rFonts w:ascii="Arial" w:eastAsia="Arial" w:hAnsi="Arial" w:cs="Arial"/>
          <w:b/>
          <w:bCs/>
          <w:spacing w:val="-1"/>
          <w:lang w:val="nso-ZA"/>
        </w:rPr>
        <w:t>:</w:t>
      </w:r>
      <w:r w:rsidR="0005013C" w:rsidRPr="00A51932">
        <w:rPr>
          <w:rFonts w:ascii="Arial" w:eastAsia="Arial" w:hAnsi="Arial" w:cs="Arial"/>
          <w:spacing w:val="-1"/>
          <w:lang w:val="nso-ZA"/>
        </w:rPr>
        <w:t xml:space="preserve"> </w:t>
      </w:r>
      <w:r w:rsidR="008B083E" w:rsidRPr="00A51932">
        <w:rPr>
          <w:rFonts w:ascii="Arial" w:eastAsia="Arial" w:hAnsi="Arial" w:cs="Arial"/>
          <w:spacing w:val="-1"/>
          <w:lang w:val="nso-ZA"/>
        </w:rPr>
        <w:t xml:space="preserve">ke </w:t>
      </w:r>
      <w:r w:rsidR="000E7837" w:rsidRPr="00A51932">
        <w:rPr>
          <w:rFonts w:ascii="Arial" w:eastAsia="Arial" w:hAnsi="Arial" w:cs="Arial"/>
          <w:spacing w:val="-1"/>
          <w:lang w:val="nso-ZA"/>
        </w:rPr>
        <w:t xml:space="preserve">dikgopolo tša </w:t>
      </w:r>
      <w:r w:rsidR="008B083E" w:rsidRPr="00A51932">
        <w:rPr>
          <w:rFonts w:ascii="Arial" w:eastAsia="Arial" w:hAnsi="Arial" w:cs="Arial"/>
          <w:spacing w:val="-1"/>
          <w:lang w:val="nso-ZA"/>
        </w:rPr>
        <w:t>b</w:t>
      </w:r>
      <w:r w:rsidR="000E7837" w:rsidRPr="00A51932">
        <w:rPr>
          <w:rFonts w:ascii="Arial" w:eastAsia="Arial" w:hAnsi="Arial" w:cs="Arial"/>
          <w:spacing w:val="-1"/>
          <w:lang w:val="nso-ZA"/>
        </w:rPr>
        <w:t>okgoni bja dihlongwa go l</w:t>
      </w:r>
      <w:r w:rsidR="00C867D2" w:rsidRPr="00A51932">
        <w:rPr>
          <w:rFonts w:ascii="Arial" w:eastAsia="Arial" w:hAnsi="Arial" w:cs="Arial"/>
          <w:spacing w:val="-1"/>
          <w:lang w:val="nso-ZA"/>
        </w:rPr>
        <w:t>efela dikadimo tša tšona morago.</w:t>
      </w:r>
      <w:r w:rsidR="00866A47" w:rsidRPr="00A51932">
        <w:rPr>
          <w:rFonts w:ascii="Arial" w:eastAsia="Arial" w:hAnsi="Arial" w:cs="Arial"/>
          <w:spacing w:val="-1"/>
          <w:lang w:val="nso-ZA"/>
        </w:rPr>
        <w:t xml:space="preserve"> </w:t>
      </w:r>
    </w:p>
    <w:p w14:paraId="036E3286" w14:textId="77777777" w:rsidR="00866A47" w:rsidRPr="00A51932" w:rsidRDefault="00866A47" w:rsidP="00866A47">
      <w:pPr>
        <w:jc w:val="both"/>
        <w:rPr>
          <w:rFonts w:ascii="Arial" w:eastAsia="Arial" w:hAnsi="Arial" w:cs="Arial"/>
          <w:spacing w:val="-1"/>
          <w:lang w:val="nso-ZA"/>
        </w:rPr>
      </w:pPr>
    </w:p>
    <w:p w14:paraId="2C4ECEE6" w14:textId="77777777" w:rsidR="00866A47" w:rsidRPr="00A51932" w:rsidRDefault="00866A47" w:rsidP="00866A47">
      <w:pPr>
        <w:jc w:val="both"/>
        <w:rPr>
          <w:rFonts w:ascii="Arial" w:hAnsi="Arial" w:cs="Arial"/>
          <w:spacing w:val="-1"/>
          <w:lang w:val="nso-ZA"/>
        </w:rPr>
      </w:pPr>
    </w:p>
    <w:p w14:paraId="7A118CFA" w14:textId="666407C6" w:rsidR="005B314D" w:rsidRPr="00A51932" w:rsidRDefault="008B083E" w:rsidP="00A51932">
      <w:pPr>
        <w:spacing w:line="360" w:lineRule="auto"/>
        <w:jc w:val="both"/>
        <w:rPr>
          <w:rFonts w:ascii="Arial" w:eastAsia="Arial" w:hAnsi="Arial" w:cs="Arial"/>
          <w:spacing w:val="-1"/>
          <w:lang w:val="nso-ZA"/>
        </w:rPr>
      </w:pPr>
      <w:r w:rsidRPr="00A51932">
        <w:rPr>
          <w:rFonts w:ascii="Arial" w:eastAsia="Arial" w:hAnsi="Arial" w:cs="Arial"/>
          <w:b/>
          <w:bCs/>
          <w:spacing w:val="-1"/>
          <w:lang w:val="nso-ZA"/>
        </w:rPr>
        <w:t>Paloka</w:t>
      </w:r>
      <w:r w:rsidR="00E425C6" w:rsidRPr="00A51932">
        <w:rPr>
          <w:rFonts w:ascii="Arial" w:eastAsia="Arial" w:hAnsi="Arial" w:cs="Arial"/>
          <w:b/>
          <w:bCs/>
          <w:spacing w:val="-1"/>
          <w:lang w:val="nso-ZA"/>
        </w:rPr>
        <w:t>lo ya Bosetšhaba ya Ditekanyetšo</w:t>
      </w:r>
      <w:r w:rsidR="0005013C" w:rsidRPr="00A51932">
        <w:rPr>
          <w:rFonts w:ascii="Arial" w:eastAsia="Arial" w:hAnsi="Arial" w:cs="Arial"/>
          <w:b/>
          <w:bCs/>
          <w:spacing w:val="-1"/>
          <w:lang w:val="nso-ZA"/>
        </w:rPr>
        <w:t>:</w:t>
      </w:r>
      <w:r w:rsidR="0005013C" w:rsidRPr="00A51932">
        <w:rPr>
          <w:rFonts w:ascii="Arial" w:eastAsia="Arial" w:hAnsi="Arial" w:cs="Arial"/>
          <w:spacing w:val="-1"/>
          <w:lang w:val="nso-ZA"/>
        </w:rPr>
        <w:t xml:space="preserve"> </w:t>
      </w:r>
      <w:r w:rsidRPr="00A51932">
        <w:rPr>
          <w:rFonts w:ascii="Arial" w:eastAsia="Arial" w:hAnsi="Arial" w:cs="Arial"/>
          <w:spacing w:val="-1"/>
          <w:lang w:val="nso-ZA"/>
        </w:rPr>
        <w:t xml:space="preserve">ke </w:t>
      </w:r>
      <w:r w:rsidR="00E425C6" w:rsidRPr="00A51932">
        <w:rPr>
          <w:rFonts w:ascii="Arial" w:eastAsia="Arial" w:hAnsi="Arial" w:cs="Arial"/>
          <w:spacing w:val="-1"/>
          <w:lang w:val="nso-ZA"/>
        </w:rPr>
        <w:t xml:space="preserve">dikgopolo tša palokalo ya maswanedi a mokolotišwa a </w:t>
      </w:r>
      <w:r w:rsidR="007B6B46" w:rsidRPr="00A51932">
        <w:rPr>
          <w:rFonts w:ascii="Arial" w:eastAsia="Arial" w:hAnsi="Arial" w:cs="Arial"/>
          <w:spacing w:val="-1"/>
          <w:lang w:val="nso-ZA"/>
        </w:rPr>
        <w:t>ditheo tša semolao</w:t>
      </w:r>
      <w:r w:rsidR="00E425C6" w:rsidRPr="00A51932">
        <w:rPr>
          <w:rFonts w:ascii="Arial" w:eastAsia="Arial" w:hAnsi="Arial" w:cs="Arial"/>
          <w:spacing w:val="-1"/>
          <w:lang w:val="nso-ZA"/>
        </w:rPr>
        <w:t xml:space="preserve"> le maswanedi a ditšhelete </w:t>
      </w:r>
      <w:r w:rsidRPr="00A51932">
        <w:rPr>
          <w:rFonts w:ascii="Arial" w:eastAsia="Arial" w:hAnsi="Arial" w:cs="Arial"/>
          <w:spacing w:val="-1"/>
          <w:lang w:val="nso-ZA"/>
        </w:rPr>
        <w:t>tša</w:t>
      </w:r>
      <w:r w:rsidR="00E425C6" w:rsidRPr="00A51932">
        <w:rPr>
          <w:rFonts w:ascii="Arial" w:eastAsia="Arial" w:hAnsi="Arial" w:cs="Arial"/>
          <w:spacing w:val="-1"/>
          <w:lang w:val="nso-ZA"/>
        </w:rPr>
        <w:t xml:space="preserve"> nag</w:t>
      </w:r>
      <w:r w:rsidRPr="00A51932">
        <w:rPr>
          <w:rFonts w:ascii="Arial" w:eastAsia="Arial" w:hAnsi="Arial" w:cs="Arial"/>
          <w:spacing w:val="-1"/>
          <w:lang w:val="nso-ZA"/>
        </w:rPr>
        <w:t>a</w:t>
      </w:r>
      <w:r w:rsidR="00E425C6" w:rsidRPr="00A51932">
        <w:rPr>
          <w:rFonts w:ascii="Arial" w:eastAsia="Arial" w:hAnsi="Arial" w:cs="Arial"/>
          <w:spacing w:val="-1"/>
          <w:lang w:val="nso-ZA"/>
        </w:rPr>
        <w:t xml:space="preserve">. Tše di bapetšwa le </w:t>
      </w:r>
      <w:r w:rsidR="00C126A8" w:rsidRPr="00A51932">
        <w:rPr>
          <w:rFonts w:ascii="Arial" w:eastAsia="Arial" w:hAnsi="Arial" w:cs="Arial"/>
          <w:spacing w:val="-1"/>
          <w:lang w:val="nso-ZA"/>
        </w:rPr>
        <w:t>ditekanyetšo tša maswanedi a mokolotišwa</w:t>
      </w:r>
      <w:r w:rsidR="00E425C6" w:rsidRPr="00A51932">
        <w:rPr>
          <w:rFonts w:ascii="Arial" w:eastAsia="Arial" w:hAnsi="Arial" w:cs="Arial"/>
          <w:spacing w:val="-1"/>
          <w:lang w:val="nso-ZA"/>
        </w:rPr>
        <w:t xml:space="preserve"> tša </w:t>
      </w:r>
      <w:r w:rsidR="007B6B46" w:rsidRPr="00A51932">
        <w:rPr>
          <w:rFonts w:ascii="Arial" w:eastAsia="Arial" w:hAnsi="Arial" w:cs="Arial"/>
          <w:spacing w:val="-1"/>
          <w:lang w:val="nso-ZA"/>
        </w:rPr>
        <w:t>ditheo tša semolao</w:t>
      </w:r>
      <w:r w:rsidR="00E425C6" w:rsidRPr="00A51932">
        <w:rPr>
          <w:rFonts w:ascii="Arial" w:eastAsia="Arial" w:hAnsi="Arial" w:cs="Arial"/>
          <w:spacing w:val="-1"/>
          <w:lang w:val="nso-ZA"/>
        </w:rPr>
        <w:t xml:space="preserve"> ka gare go naga ye tee.</w:t>
      </w:r>
    </w:p>
    <w:p w14:paraId="595BB301" w14:textId="183EF443" w:rsidR="00866A47" w:rsidRPr="00A51932" w:rsidRDefault="00866A47" w:rsidP="00866A47">
      <w:pPr>
        <w:jc w:val="both"/>
        <w:rPr>
          <w:rFonts w:ascii="Arial" w:hAnsi="Arial" w:cs="Arial"/>
          <w:b/>
          <w:lang w:val="nso-ZA"/>
        </w:rPr>
      </w:pPr>
    </w:p>
    <w:p w14:paraId="422D785F" w14:textId="77777777" w:rsidR="00866A47" w:rsidRPr="00A51932" w:rsidRDefault="00866A47" w:rsidP="00866A47">
      <w:pPr>
        <w:jc w:val="both"/>
        <w:rPr>
          <w:rFonts w:ascii="Arial" w:hAnsi="Arial" w:cs="Arial"/>
          <w:b/>
          <w:lang w:val="nso-ZA"/>
        </w:rPr>
      </w:pPr>
    </w:p>
    <w:p w14:paraId="0E5A44A4" w14:textId="77777777" w:rsidR="005B314D" w:rsidRPr="00A51932" w:rsidRDefault="008B083E" w:rsidP="00866A47">
      <w:pPr>
        <w:pStyle w:val="BodyText"/>
        <w:spacing w:line="359" w:lineRule="auto"/>
        <w:ind w:left="0" w:right="112"/>
        <w:jc w:val="both"/>
        <w:rPr>
          <w:rFonts w:cs="Arial"/>
          <w:lang w:val="nso-ZA"/>
        </w:rPr>
      </w:pPr>
      <w:r w:rsidRPr="00A51932">
        <w:rPr>
          <w:rFonts w:cs="Arial"/>
          <w:b/>
          <w:spacing w:val="-1"/>
          <w:lang w:val="nso-ZA"/>
        </w:rPr>
        <w:t>Paloka</w:t>
      </w:r>
      <w:r w:rsidR="00E425C6" w:rsidRPr="00A51932">
        <w:rPr>
          <w:rFonts w:cs="Arial"/>
          <w:b/>
          <w:spacing w:val="-1"/>
          <w:lang w:val="nso-ZA"/>
        </w:rPr>
        <w:t>lo ya Boditšhabatšhaba ya Ditekanyetšo</w:t>
      </w:r>
      <w:r w:rsidR="0005013C" w:rsidRPr="00A51932">
        <w:rPr>
          <w:rFonts w:cs="Arial"/>
          <w:b/>
          <w:spacing w:val="-1"/>
          <w:lang w:val="nso-ZA"/>
        </w:rPr>
        <w:t>:</w:t>
      </w:r>
      <w:r w:rsidR="0005013C" w:rsidRPr="00A51932">
        <w:rPr>
          <w:rFonts w:cs="Arial"/>
          <w:b/>
          <w:spacing w:val="21"/>
          <w:lang w:val="nso-ZA"/>
        </w:rPr>
        <w:t xml:space="preserve"> </w:t>
      </w:r>
      <w:r w:rsidRPr="00A51932">
        <w:rPr>
          <w:rFonts w:cs="Arial"/>
          <w:spacing w:val="21"/>
          <w:lang w:val="nso-ZA"/>
        </w:rPr>
        <w:t xml:space="preserve">ke </w:t>
      </w:r>
      <w:r w:rsidR="00E425C6" w:rsidRPr="00A51932">
        <w:rPr>
          <w:rFonts w:cs="Arial"/>
          <w:spacing w:val="6"/>
          <w:lang w:val="nso-ZA"/>
        </w:rPr>
        <w:t>dikgopolo t</w:t>
      </w:r>
      <w:r w:rsidR="00E425C6" w:rsidRPr="00A51932">
        <w:rPr>
          <w:rFonts w:cs="Arial"/>
          <w:spacing w:val="-1"/>
          <w:lang w:val="nso-ZA"/>
        </w:rPr>
        <w:t xml:space="preserve">ša palokalo ya maswanedi a mokolotišwa a </w:t>
      </w:r>
      <w:r w:rsidR="007B6B46" w:rsidRPr="00A51932">
        <w:rPr>
          <w:rFonts w:cs="Arial"/>
          <w:spacing w:val="-1"/>
          <w:lang w:val="nso-ZA"/>
        </w:rPr>
        <w:t>ditheo tša semolao</w:t>
      </w:r>
      <w:r w:rsidR="00E425C6" w:rsidRPr="00A51932">
        <w:rPr>
          <w:rFonts w:cs="Arial"/>
          <w:spacing w:val="-1"/>
          <w:lang w:val="nso-ZA"/>
        </w:rPr>
        <w:t xml:space="preserve"> le maswanedi a ditšhelete </w:t>
      </w:r>
      <w:r w:rsidRPr="00A51932">
        <w:rPr>
          <w:rFonts w:cs="Arial"/>
          <w:spacing w:val="-1"/>
          <w:lang w:val="nso-ZA"/>
        </w:rPr>
        <w:t>tša</w:t>
      </w:r>
      <w:r w:rsidR="00E425C6" w:rsidRPr="00A51932">
        <w:rPr>
          <w:rFonts w:cs="Arial"/>
          <w:spacing w:val="-1"/>
          <w:lang w:val="nso-ZA"/>
        </w:rPr>
        <w:t xml:space="preserve"> boditšhatšhaba. Tše di bapetšwa le </w:t>
      </w:r>
      <w:r w:rsidR="00C126A8" w:rsidRPr="00A51932">
        <w:rPr>
          <w:rFonts w:cs="Arial"/>
          <w:spacing w:val="-1"/>
          <w:lang w:val="nso-ZA"/>
        </w:rPr>
        <w:t>ditekanyetšo tša maswanedi a mokolotišwa</w:t>
      </w:r>
      <w:r w:rsidR="00E425C6" w:rsidRPr="00A51932">
        <w:rPr>
          <w:rFonts w:cs="Arial"/>
          <w:spacing w:val="-1"/>
          <w:lang w:val="nso-ZA"/>
        </w:rPr>
        <w:t xml:space="preserve"> tša </w:t>
      </w:r>
      <w:r w:rsidR="007B6B46" w:rsidRPr="00A51932">
        <w:rPr>
          <w:rFonts w:cs="Arial"/>
          <w:spacing w:val="-1"/>
          <w:lang w:val="nso-ZA"/>
        </w:rPr>
        <w:t>ditheo tša semolao</w:t>
      </w:r>
      <w:r w:rsidR="00E425C6" w:rsidRPr="00A51932">
        <w:rPr>
          <w:rFonts w:cs="Arial"/>
          <w:spacing w:val="-1"/>
          <w:lang w:val="nso-ZA"/>
        </w:rPr>
        <w:t xml:space="preserve"> go gongwe le go gongwe mo lefaseng.</w:t>
      </w:r>
    </w:p>
    <w:p w14:paraId="3807F7C2" w14:textId="77777777" w:rsidR="005B314D" w:rsidRPr="00A51932" w:rsidRDefault="005B314D">
      <w:pPr>
        <w:spacing w:before="2"/>
        <w:rPr>
          <w:rFonts w:ascii="Arial" w:eastAsia="Arial" w:hAnsi="Arial" w:cs="Arial"/>
          <w:lang w:val="nso-ZA"/>
        </w:rPr>
      </w:pPr>
    </w:p>
    <w:p w14:paraId="24B89F73" w14:textId="77777777" w:rsidR="005B314D" w:rsidRPr="00A51932" w:rsidRDefault="004271B3">
      <w:pPr>
        <w:pStyle w:val="Heading1"/>
        <w:numPr>
          <w:ilvl w:val="0"/>
          <w:numId w:val="1"/>
        </w:numPr>
        <w:tabs>
          <w:tab w:val="left" w:pos="821"/>
        </w:tabs>
        <w:ind w:left="820"/>
        <w:jc w:val="both"/>
        <w:rPr>
          <w:rFonts w:cs="Arial"/>
          <w:b w:val="0"/>
          <w:bCs w:val="0"/>
          <w:lang w:val="nso-ZA"/>
        </w:rPr>
      </w:pPr>
      <w:r w:rsidRPr="00A51932">
        <w:rPr>
          <w:rFonts w:cs="Arial"/>
          <w:spacing w:val="-1"/>
          <w:lang w:val="nso-ZA"/>
        </w:rPr>
        <w:t xml:space="preserve">Mehuta ya Didirišwa tša  Mekitlana </w:t>
      </w:r>
      <w:r w:rsidR="0023766A" w:rsidRPr="00A51932">
        <w:rPr>
          <w:rFonts w:cs="Arial"/>
          <w:spacing w:val="-1"/>
          <w:lang w:val="nso-ZA"/>
        </w:rPr>
        <w:t>tše di Lekanyetšwago</w:t>
      </w:r>
    </w:p>
    <w:p w14:paraId="59C9CDAD" w14:textId="77777777" w:rsidR="005B314D" w:rsidRPr="00A51932" w:rsidRDefault="005B314D">
      <w:pPr>
        <w:rPr>
          <w:rFonts w:ascii="Arial" w:eastAsia="Arial" w:hAnsi="Arial" w:cs="Arial"/>
          <w:b/>
          <w:bCs/>
          <w:lang w:val="nso-ZA"/>
        </w:rPr>
      </w:pPr>
    </w:p>
    <w:p w14:paraId="2DE449F4" w14:textId="77777777" w:rsidR="005B314D" w:rsidRPr="00A51932" w:rsidRDefault="005B314D">
      <w:pPr>
        <w:spacing w:before="9"/>
        <w:rPr>
          <w:rFonts w:ascii="Arial" w:eastAsia="Arial" w:hAnsi="Arial" w:cs="Arial"/>
          <w:b/>
          <w:bCs/>
          <w:lang w:val="nso-ZA"/>
        </w:rPr>
      </w:pPr>
    </w:p>
    <w:p w14:paraId="29F5E2E5" w14:textId="77777777" w:rsidR="005B314D" w:rsidRPr="00A51932" w:rsidRDefault="007951A4">
      <w:pPr>
        <w:pStyle w:val="BodyText"/>
        <w:spacing w:line="359" w:lineRule="auto"/>
        <w:ind w:right="113"/>
        <w:jc w:val="both"/>
        <w:rPr>
          <w:rFonts w:cs="Arial"/>
          <w:lang w:val="nso-ZA"/>
        </w:rPr>
      </w:pPr>
      <w:r w:rsidRPr="00A51932">
        <w:rPr>
          <w:rFonts w:cs="Arial"/>
          <w:b/>
          <w:spacing w:val="-1"/>
          <w:lang w:val="nso-ZA"/>
        </w:rPr>
        <w:t>Ponte</w:t>
      </w:r>
      <w:r w:rsidR="00E425C6" w:rsidRPr="00A51932">
        <w:rPr>
          <w:rFonts w:cs="Arial"/>
          <w:b/>
          <w:spacing w:val="-1"/>
          <w:lang w:val="nso-ZA"/>
        </w:rPr>
        <w:t>/</w:t>
      </w:r>
      <w:r w:rsidR="008B083E" w:rsidRPr="00A51932">
        <w:rPr>
          <w:rFonts w:cs="Arial"/>
          <w:b/>
          <w:spacing w:val="-1"/>
          <w:lang w:val="nso-ZA"/>
        </w:rPr>
        <w:t>tebenetšha</w:t>
      </w:r>
      <w:r w:rsidR="00E425C6" w:rsidRPr="00A51932">
        <w:rPr>
          <w:rFonts w:cs="Arial"/>
          <w:b/>
          <w:spacing w:val="-1"/>
          <w:lang w:val="nso-ZA"/>
        </w:rPr>
        <w:t xml:space="preserve"> </w:t>
      </w:r>
      <w:r w:rsidR="00A04ED3" w:rsidRPr="00A51932">
        <w:rPr>
          <w:rFonts w:cs="Arial"/>
          <w:spacing w:val="-1"/>
          <w:lang w:val="nso-ZA"/>
        </w:rPr>
        <w:t>e</w:t>
      </w:r>
      <w:r w:rsidR="00E425C6" w:rsidRPr="00A51932">
        <w:rPr>
          <w:rFonts w:cs="Arial"/>
          <w:spacing w:val="-1"/>
          <w:lang w:val="nso-ZA"/>
        </w:rPr>
        <w:t xml:space="preserve"> swanetše go ba e le mohuta wo o tlwaelegilego wa didirišwa tša mekitlana tšeo di šomišwago ke dikoporase tša poraebete, diagente tša </w:t>
      </w:r>
      <w:r w:rsidR="00A04ED3" w:rsidRPr="00A51932">
        <w:rPr>
          <w:rFonts w:cs="Arial"/>
          <w:spacing w:val="-1"/>
          <w:lang w:val="nso-ZA"/>
        </w:rPr>
        <w:t>m</w:t>
      </w:r>
      <w:r w:rsidR="00E425C6" w:rsidRPr="00A51932">
        <w:rPr>
          <w:rFonts w:cs="Arial"/>
          <w:spacing w:val="-1"/>
          <w:lang w:val="nso-ZA"/>
        </w:rPr>
        <w:t>mušo, gammogo le dihlongwa tše dingwe tša ditšhelete. Diponte gabotse ke ditumelelano tšeo di šireleditšwego di dithoto. Ka go le lengwe, di</w:t>
      </w:r>
      <w:r w:rsidR="00A04ED3" w:rsidRPr="00A51932">
        <w:rPr>
          <w:rFonts w:cs="Arial"/>
          <w:spacing w:val="-1"/>
          <w:lang w:val="nso-ZA"/>
        </w:rPr>
        <w:t>tebenetšha</w:t>
      </w:r>
      <w:r w:rsidR="00E425C6" w:rsidRPr="00A51932">
        <w:rPr>
          <w:rFonts w:cs="Arial"/>
          <w:spacing w:val="-1"/>
          <w:lang w:val="nso-ZA"/>
        </w:rPr>
        <w:t xml:space="preserve"> ke didirišwa </w:t>
      </w:r>
      <w:r w:rsidR="00071FD8" w:rsidRPr="00A51932">
        <w:rPr>
          <w:rFonts w:cs="Arial"/>
          <w:spacing w:val="-1"/>
          <w:lang w:val="nso-ZA"/>
        </w:rPr>
        <w:t xml:space="preserve">tša ditšhelete </w:t>
      </w:r>
      <w:r w:rsidR="00E425C6" w:rsidRPr="00A51932">
        <w:rPr>
          <w:rFonts w:cs="Arial"/>
          <w:spacing w:val="-1"/>
          <w:lang w:val="nso-ZA"/>
        </w:rPr>
        <w:t>tšeo di sego tša šireletš</w:t>
      </w:r>
      <w:r w:rsidR="00071FD8" w:rsidRPr="00A51932">
        <w:rPr>
          <w:rFonts w:cs="Arial"/>
          <w:spacing w:val="-1"/>
          <w:lang w:val="nso-ZA"/>
        </w:rPr>
        <w:t>wa</w:t>
      </w:r>
      <w:r w:rsidR="00E425C6" w:rsidRPr="00A51932">
        <w:rPr>
          <w:rFonts w:cs="Arial"/>
          <w:spacing w:val="-1"/>
          <w:lang w:val="nso-ZA"/>
        </w:rPr>
        <w:t xml:space="preserve"> </w:t>
      </w:r>
      <w:r w:rsidR="00071FD8" w:rsidRPr="00A51932">
        <w:rPr>
          <w:rFonts w:cs="Arial"/>
          <w:spacing w:val="-1"/>
          <w:lang w:val="nso-ZA"/>
        </w:rPr>
        <w:t xml:space="preserve">tšeo di thekgilwego ke tobo ya (se sengwe seo se tshepešitšwego bjalo ka tšhireletšo ya go lefela kadimo, gomme seo se tlo lobjago ge kadimo e ka </w:t>
      </w:r>
      <w:r w:rsidR="00A04ED3" w:rsidRPr="00A51932">
        <w:rPr>
          <w:rFonts w:cs="Arial"/>
          <w:spacing w:val="-1"/>
          <w:lang w:val="nso-ZA"/>
        </w:rPr>
        <w:t>se lefelwe</w:t>
      </w:r>
      <w:r w:rsidR="00071FD8" w:rsidRPr="00A51932">
        <w:rPr>
          <w:rFonts w:cs="Arial"/>
          <w:spacing w:val="-1"/>
          <w:lang w:val="nso-ZA"/>
        </w:rPr>
        <w:t xml:space="preserve">). </w:t>
      </w:r>
    </w:p>
    <w:p w14:paraId="590E2915" w14:textId="77777777" w:rsidR="005B314D" w:rsidRPr="00A51932" w:rsidRDefault="005B314D">
      <w:pPr>
        <w:spacing w:before="5"/>
        <w:rPr>
          <w:rFonts w:ascii="Arial" w:eastAsia="Arial" w:hAnsi="Arial" w:cs="Arial"/>
          <w:lang w:val="nso-ZA"/>
        </w:rPr>
      </w:pPr>
    </w:p>
    <w:p w14:paraId="0F4AE5D2" w14:textId="77777777" w:rsidR="003801E1" w:rsidRPr="00A51932" w:rsidRDefault="00071FD8" w:rsidP="003801E1">
      <w:pPr>
        <w:pStyle w:val="BodyText"/>
        <w:spacing w:line="359" w:lineRule="auto"/>
        <w:ind w:right="114"/>
        <w:jc w:val="both"/>
        <w:rPr>
          <w:rFonts w:cs="Arial"/>
          <w:spacing w:val="-1"/>
          <w:lang w:val="nso-ZA"/>
        </w:rPr>
      </w:pPr>
      <w:r w:rsidRPr="00A51932">
        <w:rPr>
          <w:rFonts w:cs="Arial"/>
          <w:b/>
          <w:spacing w:val="-1"/>
          <w:lang w:val="nso-ZA"/>
        </w:rPr>
        <w:t>Pampiri ya kgwebišano</w:t>
      </w:r>
      <w:r w:rsidR="0005013C" w:rsidRPr="00A51932">
        <w:rPr>
          <w:rFonts w:cs="Arial"/>
          <w:b/>
          <w:spacing w:val="-1"/>
          <w:lang w:val="nso-ZA"/>
        </w:rPr>
        <w:t>:</w:t>
      </w:r>
      <w:r w:rsidR="0005013C" w:rsidRPr="00A51932">
        <w:rPr>
          <w:rFonts w:cs="Arial"/>
          <w:b/>
          <w:spacing w:val="30"/>
          <w:lang w:val="nso-ZA"/>
        </w:rPr>
        <w:t xml:space="preserve"> </w:t>
      </w:r>
      <w:r w:rsidRPr="00A51932">
        <w:rPr>
          <w:rFonts w:cs="Arial"/>
          <w:spacing w:val="30"/>
          <w:lang w:val="nso-ZA"/>
        </w:rPr>
        <w:t>ke didiri</w:t>
      </w:r>
      <w:r w:rsidRPr="00A51932">
        <w:rPr>
          <w:rFonts w:cs="Arial"/>
          <w:spacing w:val="-1"/>
          <w:lang w:val="nso-ZA"/>
        </w:rPr>
        <w:t>šwa (tšeo di swanago le IOU/sengwalwa sa tshep</w:t>
      </w:r>
      <w:r w:rsidR="00A04ED3" w:rsidRPr="00A51932">
        <w:rPr>
          <w:rFonts w:cs="Arial"/>
          <w:spacing w:val="-1"/>
          <w:lang w:val="nso-ZA"/>
        </w:rPr>
        <w:t>i</w:t>
      </w:r>
      <w:r w:rsidRPr="00A51932">
        <w:rPr>
          <w:rFonts w:cs="Arial"/>
          <w:spacing w:val="-1"/>
          <w:lang w:val="nso-ZA"/>
        </w:rPr>
        <w:t xml:space="preserve">šo) tšeo </w:t>
      </w:r>
      <w:r w:rsidRPr="00A51932">
        <w:rPr>
          <w:rFonts w:cs="Arial"/>
          <w:spacing w:val="-1"/>
          <w:lang w:val="nso-ZA"/>
        </w:rPr>
        <w:lastRenderedPageBreak/>
        <w:t xml:space="preserve">di šomišetšwago go kadimo ya lebaka le le kopana. Pampiri ya kgwebišano e ntšhwa ka dikhamphani tša tšweletšo, dikhamphani tša </w:t>
      </w:r>
      <w:r w:rsidR="00A04ED3" w:rsidRPr="00A51932">
        <w:rPr>
          <w:rFonts w:cs="Arial"/>
          <w:spacing w:val="-1"/>
          <w:lang w:val="nso-ZA"/>
        </w:rPr>
        <w:t>d</w:t>
      </w:r>
      <w:r w:rsidRPr="00A51932">
        <w:rPr>
          <w:rFonts w:cs="Arial"/>
          <w:spacing w:val="-1"/>
          <w:lang w:val="nso-ZA"/>
        </w:rPr>
        <w:t>itšhelete, dipanka le dihlongwa tš</w:t>
      </w:r>
      <w:r w:rsidR="00A04ED3" w:rsidRPr="00A51932">
        <w:rPr>
          <w:rFonts w:cs="Arial"/>
          <w:spacing w:val="-1"/>
          <w:lang w:val="nso-ZA"/>
        </w:rPr>
        <w:t>e</w:t>
      </w:r>
      <w:r w:rsidRPr="00A51932">
        <w:rPr>
          <w:rFonts w:cs="Arial"/>
          <w:spacing w:val="-1"/>
          <w:lang w:val="nso-ZA"/>
        </w:rPr>
        <w:t xml:space="preserve"> e sego tša ditšhelete. </w:t>
      </w:r>
    </w:p>
    <w:p w14:paraId="475F5EF0" w14:textId="77777777" w:rsidR="005B314D" w:rsidRPr="00A51932" w:rsidRDefault="00071FD8" w:rsidP="003801E1">
      <w:pPr>
        <w:pStyle w:val="BodyText"/>
        <w:spacing w:line="359" w:lineRule="auto"/>
        <w:ind w:right="114"/>
        <w:jc w:val="both"/>
        <w:rPr>
          <w:rFonts w:cs="Arial"/>
          <w:spacing w:val="-1"/>
          <w:lang w:val="nso-ZA"/>
        </w:rPr>
      </w:pPr>
      <w:r w:rsidRPr="00A51932">
        <w:rPr>
          <w:rFonts w:cs="Arial"/>
          <w:b/>
          <w:spacing w:val="-1"/>
          <w:lang w:val="nso-ZA"/>
        </w:rPr>
        <w:t>Maswanedi ao a bopilwego</w:t>
      </w:r>
      <w:r w:rsidR="0005013C" w:rsidRPr="00A51932">
        <w:rPr>
          <w:rFonts w:cs="Arial"/>
          <w:b/>
          <w:spacing w:val="-2"/>
          <w:lang w:val="nso-ZA"/>
        </w:rPr>
        <w:t>:</w:t>
      </w:r>
      <w:r w:rsidR="0005013C" w:rsidRPr="00A51932">
        <w:rPr>
          <w:rFonts w:cs="Arial"/>
          <w:b/>
          <w:spacing w:val="30"/>
          <w:lang w:val="nso-ZA"/>
        </w:rPr>
        <w:t xml:space="preserve"> </w:t>
      </w:r>
      <w:r w:rsidRPr="00A51932">
        <w:rPr>
          <w:rFonts w:cs="Arial"/>
          <w:spacing w:val="30"/>
          <w:lang w:val="nso-ZA"/>
        </w:rPr>
        <w:t xml:space="preserve">le yona ke maswanedi a mokitlana ao a fapanago le </w:t>
      </w:r>
      <w:r w:rsidR="00A04ED3" w:rsidRPr="00A51932">
        <w:rPr>
          <w:rFonts w:cs="Arial"/>
          <w:spacing w:val="30"/>
          <w:lang w:val="nso-ZA"/>
        </w:rPr>
        <w:t>tebenet</w:t>
      </w:r>
      <w:r w:rsidR="00A04ED3" w:rsidRPr="00A51932">
        <w:rPr>
          <w:rFonts w:cs="Arial"/>
          <w:spacing w:val="-1"/>
          <w:lang w:val="nso-ZA"/>
        </w:rPr>
        <w:t>šha</w:t>
      </w:r>
      <w:r w:rsidRPr="00A51932">
        <w:rPr>
          <w:rFonts w:cs="Arial"/>
          <w:spacing w:val="30"/>
          <w:lang w:val="nso-ZA"/>
        </w:rPr>
        <w:t xml:space="preserve"> goba ponte goba mananeo a go t</w:t>
      </w:r>
      <w:r w:rsidRPr="00A51932">
        <w:rPr>
          <w:rFonts w:cs="Arial"/>
          <w:spacing w:val="-1"/>
          <w:lang w:val="nso-ZA"/>
        </w:rPr>
        <w:t xml:space="preserve">šhela tšhelete ao a beilwego le dipampiri tša kgwebišano. Maswanedi ao </w:t>
      </w:r>
      <w:r w:rsidR="00A04ED3" w:rsidRPr="00A51932">
        <w:rPr>
          <w:rFonts w:cs="Arial"/>
          <w:spacing w:val="-1"/>
          <w:lang w:val="nso-ZA"/>
        </w:rPr>
        <w:t xml:space="preserve">ka kakaretšo </w:t>
      </w:r>
      <w:r w:rsidRPr="00A51932">
        <w:rPr>
          <w:rFonts w:cs="Arial"/>
          <w:spacing w:val="-1"/>
          <w:lang w:val="nso-ZA"/>
        </w:rPr>
        <w:t>a bopilwe ke tšhireletšo yeo e thekgilwego ka dithoto</w:t>
      </w:r>
      <w:r w:rsidR="00AA0D0F" w:rsidRPr="00A51932">
        <w:rPr>
          <w:rFonts w:cs="Arial"/>
          <w:spacing w:val="-1"/>
          <w:lang w:val="nso-ZA"/>
        </w:rPr>
        <w:t xml:space="preserve">, se se ra gore di thekgilwe </w:t>
      </w:r>
      <w:r w:rsidR="00A04ED3" w:rsidRPr="00A51932">
        <w:rPr>
          <w:rFonts w:cs="Arial"/>
          <w:spacing w:val="-1"/>
          <w:lang w:val="nso-ZA"/>
        </w:rPr>
        <w:t>godimo ga go lobja ga dithoto</w:t>
      </w:r>
      <w:r w:rsidR="00AA0D0F" w:rsidRPr="00A51932">
        <w:rPr>
          <w:rFonts w:cs="Arial"/>
          <w:spacing w:val="-1"/>
          <w:lang w:val="nso-ZA"/>
        </w:rPr>
        <w:t xml:space="preserve">. Diagente tša </w:t>
      </w:r>
      <w:r w:rsidR="00C126A8" w:rsidRPr="00A51932">
        <w:rPr>
          <w:rFonts w:cs="Arial"/>
          <w:spacing w:val="-1"/>
          <w:lang w:val="nso-ZA"/>
        </w:rPr>
        <w:t>ditekanyetšo tša maswanedi a mokolotišwa</w:t>
      </w:r>
      <w:r w:rsidR="00AA0D0F" w:rsidRPr="00A51932">
        <w:rPr>
          <w:rFonts w:cs="Arial"/>
          <w:spacing w:val="-1"/>
          <w:lang w:val="nso-ZA"/>
        </w:rPr>
        <w:t xml:space="preserve"> di lekola dikotsi tše di amanago le tshepedišo ya </w:t>
      </w:r>
      <w:r w:rsidR="00A04ED3" w:rsidRPr="00A51932">
        <w:rPr>
          <w:rFonts w:cs="Arial"/>
          <w:spacing w:val="-1"/>
          <w:lang w:val="nso-ZA"/>
        </w:rPr>
        <w:t>d</w:t>
      </w:r>
      <w:r w:rsidR="00AA0D0F" w:rsidRPr="00A51932">
        <w:rPr>
          <w:rFonts w:cs="Arial"/>
          <w:spacing w:val="-1"/>
          <w:lang w:val="nso-ZA"/>
        </w:rPr>
        <w:t>itšhelete go lebeletšwe dikelo tša ditšhelete. G</w:t>
      </w:r>
      <w:r w:rsidR="00A04ED3" w:rsidRPr="00A51932">
        <w:rPr>
          <w:rFonts w:cs="Arial"/>
          <w:spacing w:val="-1"/>
          <w:lang w:val="nso-ZA"/>
        </w:rPr>
        <w:t>e go ka direga</w:t>
      </w:r>
      <w:r w:rsidR="00AA0D0F" w:rsidRPr="00A51932">
        <w:rPr>
          <w:rFonts w:cs="Arial"/>
          <w:spacing w:val="-1"/>
          <w:lang w:val="nso-ZA"/>
        </w:rPr>
        <w:t xml:space="preserve"> tiragalo ye šoro, go lefela ditšhelete tšeo di beeleditšwego go tla dirwa ka taelo yeo e ngwadilwego ka go dingwalwa tša maswanedi ao a bopilwego. </w:t>
      </w:r>
    </w:p>
    <w:p w14:paraId="30C9F920" w14:textId="77777777" w:rsidR="00A04ED3" w:rsidRPr="00A51932" w:rsidRDefault="00A04ED3" w:rsidP="003801E1">
      <w:pPr>
        <w:pStyle w:val="BodyText"/>
        <w:spacing w:line="359" w:lineRule="auto"/>
        <w:ind w:right="114"/>
        <w:jc w:val="both"/>
        <w:rPr>
          <w:rFonts w:cs="Arial"/>
          <w:spacing w:val="-1"/>
          <w:lang w:val="nso-ZA"/>
        </w:rPr>
      </w:pPr>
    </w:p>
    <w:p w14:paraId="6929DC67" w14:textId="77777777" w:rsidR="00A04ED3" w:rsidRPr="00A51932" w:rsidRDefault="00A04ED3" w:rsidP="003801E1">
      <w:pPr>
        <w:pStyle w:val="BodyText"/>
        <w:spacing w:line="359" w:lineRule="auto"/>
        <w:ind w:right="114"/>
        <w:jc w:val="both"/>
        <w:rPr>
          <w:rFonts w:cs="Arial"/>
          <w:spacing w:val="-1"/>
          <w:lang w:val="nso-ZA"/>
        </w:rPr>
      </w:pPr>
    </w:p>
    <w:p w14:paraId="05F943A6" w14:textId="77777777" w:rsidR="00A04ED3" w:rsidRPr="00A51932" w:rsidRDefault="00A04ED3" w:rsidP="003801E1">
      <w:pPr>
        <w:pStyle w:val="BodyText"/>
        <w:spacing w:line="359" w:lineRule="auto"/>
        <w:ind w:right="114"/>
        <w:jc w:val="both"/>
        <w:rPr>
          <w:rFonts w:cs="Arial"/>
          <w:spacing w:val="-1"/>
          <w:lang w:val="nso-ZA"/>
        </w:rPr>
      </w:pPr>
    </w:p>
    <w:p w14:paraId="46A4DDD1" w14:textId="77777777" w:rsidR="005B314D" w:rsidRPr="00A51932" w:rsidRDefault="005B314D">
      <w:pPr>
        <w:rPr>
          <w:rFonts w:ascii="Arial" w:eastAsia="Arial" w:hAnsi="Arial" w:cs="Arial"/>
          <w:lang w:val="nso-ZA"/>
        </w:rPr>
      </w:pPr>
    </w:p>
    <w:p w14:paraId="3DDE82B4" w14:textId="77777777" w:rsidR="005B314D" w:rsidRPr="00A51932" w:rsidRDefault="0010634F">
      <w:pPr>
        <w:pStyle w:val="Heading1"/>
        <w:jc w:val="both"/>
        <w:rPr>
          <w:rFonts w:cs="Arial"/>
          <w:b w:val="0"/>
          <w:bCs w:val="0"/>
          <w:lang w:val="nso-ZA"/>
        </w:rPr>
      </w:pPr>
      <w:r w:rsidRPr="00A51932">
        <w:rPr>
          <w:rFonts w:cs="Arial"/>
          <w:spacing w:val="-1"/>
          <w:lang w:val="nso-ZA"/>
        </w:rPr>
        <w:t xml:space="preserve">Dintlha tša dikgokagano tše di ka šomišwago </w:t>
      </w:r>
    </w:p>
    <w:p w14:paraId="1C48FCD3" w14:textId="77777777" w:rsidR="005B314D" w:rsidRPr="00A51932" w:rsidRDefault="005B314D">
      <w:pPr>
        <w:spacing w:before="9"/>
        <w:rPr>
          <w:rFonts w:ascii="Arial" w:eastAsia="Arial" w:hAnsi="Arial" w:cs="Arial"/>
          <w:b/>
          <w:bCs/>
          <w:lang w:val="nso-ZA"/>
        </w:rPr>
      </w:pPr>
    </w:p>
    <w:p w14:paraId="3717DE6E" w14:textId="1D53B9E6" w:rsidR="005B314D" w:rsidRPr="00A51932" w:rsidRDefault="00AE4473">
      <w:pPr>
        <w:ind w:left="100"/>
        <w:jc w:val="both"/>
        <w:rPr>
          <w:rFonts w:ascii="Arial" w:eastAsia="Arial" w:hAnsi="Arial" w:cs="Arial"/>
          <w:lang w:val="nso-ZA"/>
        </w:rPr>
      </w:pPr>
      <w:r w:rsidRPr="00A51932">
        <w:rPr>
          <w:rFonts w:ascii="Arial" w:hAnsi="Arial" w:cs="Arial"/>
          <w:b/>
          <w:spacing w:val="-1"/>
          <w:lang w:val="nso-ZA"/>
        </w:rPr>
        <w:t>Taolo ya Tshepedišo</w:t>
      </w:r>
      <w:r w:rsidR="00AA0D0F" w:rsidRPr="00A51932">
        <w:rPr>
          <w:rFonts w:ascii="Arial" w:hAnsi="Arial" w:cs="Arial"/>
          <w:b/>
          <w:spacing w:val="-1"/>
          <w:lang w:val="nso-ZA"/>
        </w:rPr>
        <w:t xml:space="preserve"> </w:t>
      </w:r>
      <w:r w:rsidR="00A04ED3" w:rsidRPr="00A51932">
        <w:rPr>
          <w:rFonts w:ascii="Arial" w:hAnsi="Arial" w:cs="Arial"/>
          <w:b/>
          <w:spacing w:val="-1"/>
          <w:lang w:val="nso-ZA"/>
        </w:rPr>
        <w:t>y</w:t>
      </w:r>
      <w:r w:rsidR="00AA0D0F" w:rsidRPr="00A51932">
        <w:rPr>
          <w:rFonts w:ascii="Arial" w:hAnsi="Arial" w:cs="Arial"/>
          <w:b/>
          <w:spacing w:val="-1"/>
          <w:lang w:val="nso-ZA"/>
        </w:rPr>
        <w:t>a Lekala la Ditšhelete</w:t>
      </w:r>
      <w:r w:rsidR="00A04ED3" w:rsidRPr="00A51932">
        <w:rPr>
          <w:rFonts w:ascii="Arial" w:hAnsi="Arial" w:cs="Arial"/>
          <w:b/>
          <w:spacing w:val="-1"/>
          <w:lang w:val="nso-ZA"/>
        </w:rPr>
        <w:t xml:space="preserve"> </w:t>
      </w:r>
      <w:r w:rsidR="0028322E" w:rsidRPr="00A51932">
        <w:rPr>
          <w:rFonts w:ascii="Arial" w:hAnsi="Arial" w:cs="Arial"/>
          <w:b/>
          <w:spacing w:val="-1"/>
          <w:lang w:val="nso-ZA"/>
        </w:rPr>
        <w:t xml:space="preserve">Financial Sector Conduct Authority </w:t>
      </w:r>
      <w:r w:rsidR="0005013C" w:rsidRPr="00A51932">
        <w:rPr>
          <w:rFonts w:ascii="Arial" w:hAnsi="Arial" w:cs="Arial"/>
          <w:b/>
          <w:spacing w:val="-1"/>
          <w:lang w:val="nso-ZA"/>
        </w:rPr>
        <w:t>(FSCA)</w:t>
      </w:r>
    </w:p>
    <w:p w14:paraId="29BCE925" w14:textId="77777777" w:rsidR="005B314D" w:rsidRPr="00A51932" w:rsidRDefault="00AA0D0F">
      <w:pPr>
        <w:pStyle w:val="BodyText"/>
        <w:spacing w:before="126"/>
        <w:jc w:val="both"/>
        <w:rPr>
          <w:rFonts w:cs="Arial"/>
          <w:lang w:val="nso-ZA"/>
        </w:rPr>
      </w:pPr>
      <w:r w:rsidRPr="00A51932">
        <w:rPr>
          <w:rFonts w:cs="Arial"/>
          <w:lang w:val="nso-ZA"/>
        </w:rPr>
        <w:t>Go hwet</w:t>
      </w:r>
      <w:r w:rsidRPr="00A51932">
        <w:rPr>
          <w:rFonts w:cs="Arial"/>
          <w:spacing w:val="-1"/>
          <w:lang w:val="nso-ZA"/>
        </w:rPr>
        <w:t>ša g</w:t>
      </w:r>
      <w:r w:rsidR="00A04ED3" w:rsidRPr="00A51932">
        <w:rPr>
          <w:rFonts w:cs="Arial"/>
          <w:spacing w:val="-1"/>
          <w:lang w:val="nso-ZA"/>
        </w:rPr>
        <w:t>e e ba</w:t>
      </w:r>
      <w:r w:rsidRPr="00A51932">
        <w:rPr>
          <w:rFonts w:cs="Arial"/>
          <w:spacing w:val="-1"/>
          <w:lang w:val="nso-ZA"/>
        </w:rPr>
        <w:t xml:space="preserve"> feme e ingwadišitše go fana ka </w:t>
      </w:r>
      <w:r w:rsidR="00C126A8" w:rsidRPr="00A51932">
        <w:rPr>
          <w:rFonts w:cs="Arial"/>
          <w:spacing w:val="-1"/>
          <w:lang w:val="nso-ZA"/>
        </w:rPr>
        <w:t>ditekanyetšo tša maswanedi a mokolotišwa</w:t>
      </w:r>
      <w:r w:rsidRPr="00A51932">
        <w:rPr>
          <w:rFonts w:cs="Arial"/>
          <w:spacing w:val="-1"/>
          <w:lang w:val="nso-ZA"/>
        </w:rPr>
        <w:t xml:space="preserve"> ka Afrika Borwa ikgokaganye le FSCA. </w:t>
      </w:r>
    </w:p>
    <w:p w14:paraId="4F48F959" w14:textId="77777777" w:rsidR="005B314D" w:rsidRPr="00A51932" w:rsidRDefault="00AA0D0F">
      <w:pPr>
        <w:spacing w:before="126"/>
        <w:ind w:left="100"/>
        <w:jc w:val="both"/>
        <w:rPr>
          <w:rFonts w:ascii="Arial" w:eastAsia="Arial" w:hAnsi="Arial" w:cs="Arial"/>
          <w:lang w:val="nso-ZA"/>
        </w:rPr>
      </w:pPr>
      <w:r w:rsidRPr="00A51932">
        <w:rPr>
          <w:rFonts w:ascii="Arial" w:hAnsi="Arial" w:cs="Arial"/>
          <w:b/>
          <w:spacing w:val="-1"/>
          <w:lang w:val="nso-ZA"/>
        </w:rPr>
        <w:t>Senthara ya Megala</w:t>
      </w:r>
      <w:r w:rsidR="0005013C" w:rsidRPr="00A51932">
        <w:rPr>
          <w:rFonts w:ascii="Arial" w:hAnsi="Arial" w:cs="Arial"/>
          <w:b/>
          <w:spacing w:val="-1"/>
          <w:lang w:val="nso-ZA"/>
        </w:rPr>
        <w:t>:</w:t>
      </w:r>
      <w:r w:rsidR="0005013C" w:rsidRPr="00A51932">
        <w:rPr>
          <w:rFonts w:ascii="Arial" w:hAnsi="Arial" w:cs="Arial"/>
          <w:b/>
          <w:lang w:val="nso-ZA"/>
        </w:rPr>
        <w:t xml:space="preserve"> </w:t>
      </w:r>
      <w:r w:rsidR="0005013C" w:rsidRPr="00A51932">
        <w:rPr>
          <w:rFonts w:ascii="Arial" w:hAnsi="Arial" w:cs="Arial"/>
          <w:spacing w:val="-1"/>
          <w:lang w:val="nso-ZA"/>
        </w:rPr>
        <w:t>0800</w:t>
      </w:r>
      <w:r w:rsidR="0005013C" w:rsidRPr="00A51932">
        <w:rPr>
          <w:rFonts w:ascii="Arial" w:hAnsi="Arial" w:cs="Arial"/>
          <w:spacing w:val="-2"/>
          <w:lang w:val="nso-ZA"/>
        </w:rPr>
        <w:t xml:space="preserve"> </w:t>
      </w:r>
      <w:r w:rsidR="0005013C" w:rsidRPr="00A51932">
        <w:rPr>
          <w:rFonts w:ascii="Arial" w:hAnsi="Arial" w:cs="Arial"/>
          <w:lang w:val="nso-ZA"/>
        </w:rPr>
        <w:t xml:space="preserve">20 </w:t>
      </w:r>
      <w:r w:rsidR="0005013C" w:rsidRPr="00A51932">
        <w:rPr>
          <w:rFonts w:ascii="Arial" w:hAnsi="Arial" w:cs="Arial"/>
          <w:spacing w:val="-1"/>
          <w:lang w:val="nso-ZA"/>
        </w:rPr>
        <w:t>3722</w:t>
      </w:r>
      <w:r w:rsidR="0005013C" w:rsidRPr="00A51932">
        <w:rPr>
          <w:rFonts w:ascii="Arial" w:hAnsi="Arial" w:cs="Arial"/>
          <w:lang w:val="nso-ZA"/>
        </w:rPr>
        <w:t xml:space="preserve"> </w:t>
      </w:r>
      <w:r w:rsidR="0005013C" w:rsidRPr="00A51932">
        <w:rPr>
          <w:rFonts w:ascii="Arial" w:hAnsi="Arial" w:cs="Arial"/>
          <w:spacing w:val="-1"/>
          <w:lang w:val="nso-ZA"/>
        </w:rPr>
        <w:t>(FSCA)</w:t>
      </w:r>
    </w:p>
    <w:p w14:paraId="3D929B0E" w14:textId="09FFAB96" w:rsidR="005B314D" w:rsidRPr="00A51932" w:rsidRDefault="00F91691">
      <w:pPr>
        <w:spacing w:before="126"/>
        <w:ind w:left="100"/>
        <w:jc w:val="both"/>
        <w:rPr>
          <w:rFonts w:ascii="Arial" w:eastAsia="Arial" w:hAnsi="Arial" w:cs="Arial"/>
          <w:lang w:val="nso-ZA"/>
        </w:rPr>
      </w:pPr>
      <w:r w:rsidRPr="00A51932">
        <w:rPr>
          <w:rFonts w:ascii="Arial" w:hAnsi="Arial" w:cs="Arial"/>
          <w:b/>
          <w:spacing w:val="-1"/>
          <w:lang w:val="nso-ZA"/>
        </w:rPr>
        <w:t>Switšhiboto</w:t>
      </w:r>
      <w:r w:rsidR="0005013C" w:rsidRPr="00A51932">
        <w:rPr>
          <w:rFonts w:ascii="Arial" w:hAnsi="Arial" w:cs="Arial"/>
          <w:b/>
          <w:spacing w:val="-1"/>
          <w:lang w:val="nso-ZA"/>
        </w:rPr>
        <w:t xml:space="preserve">: </w:t>
      </w:r>
      <w:r w:rsidR="0005013C" w:rsidRPr="00A51932">
        <w:rPr>
          <w:rFonts w:ascii="Arial" w:hAnsi="Arial" w:cs="Arial"/>
          <w:spacing w:val="-1"/>
          <w:lang w:val="nso-ZA"/>
        </w:rPr>
        <w:t>012</w:t>
      </w:r>
      <w:r w:rsidR="0005013C" w:rsidRPr="00A51932">
        <w:rPr>
          <w:rFonts w:ascii="Arial" w:hAnsi="Arial" w:cs="Arial"/>
          <w:spacing w:val="-2"/>
          <w:lang w:val="nso-ZA"/>
        </w:rPr>
        <w:t xml:space="preserve"> </w:t>
      </w:r>
      <w:r w:rsidR="0005013C" w:rsidRPr="00A51932">
        <w:rPr>
          <w:rFonts w:ascii="Arial" w:hAnsi="Arial" w:cs="Arial"/>
          <w:spacing w:val="-1"/>
          <w:lang w:val="nso-ZA"/>
        </w:rPr>
        <w:t>428</w:t>
      </w:r>
      <w:r w:rsidR="0005013C" w:rsidRPr="00A51932">
        <w:rPr>
          <w:rFonts w:ascii="Arial" w:hAnsi="Arial" w:cs="Arial"/>
          <w:lang w:val="nso-ZA"/>
        </w:rPr>
        <w:t xml:space="preserve"> </w:t>
      </w:r>
      <w:r w:rsidR="0005013C" w:rsidRPr="00A51932">
        <w:rPr>
          <w:rFonts w:ascii="Arial" w:hAnsi="Arial" w:cs="Arial"/>
          <w:spacing w:val="-1"/>
          <w:lang w:val="nso-ZA"/>
        </w:rPr>
        <w:t>8000</w:t>
      </w:r>
    </w:p>
    <w:p w14:paraId="3C534C1E" w14:textId="77777777" w:rsidR="005B314D" w:rsidRPr="00A51932" w:rsidRDefault="0010634F">
      <w:pPr>
        <w:spacing w:before="126"/>
        <w:ind w:left="100"/>
        <w:jc w:val="both"/>
        <w:rPr>
          <w:rFonts w:ascii="Arial" w:eastAsia="Arial" w:hAnsi="Arial" w:cs="Arial"/>
          <w:lang w:val="nso-ZA"/>
        </w:rPr>
      </w:pPr>
      <w:r w:rsidRPr="00A51932">
        <w:rPr>
          <w:rFonts w:ascii="Arial" w:hAnsi="Arial" w:cs="Arial"/>
          <w:b/>
          <w:spacing w:val="-1"/>
          <w:lang w:val="nso-ZA"/>
        </w:rPr>
        <w:t>Nomoro ya fekese</w:t>
      </w:r>
      <w:r w:rsidR="0005013C" w:rsidRPr="00A51932">
        <w:rPr>
          <w:rFonts w:ascii="Arial" w:hAnsi="Arial" w:cs="Arial"/>
          <w:b/>
          <w:spacing w:val="-1"/>
          <w:lang w:val="nso-ZA"/>
        </w:rPr>
        <w:t>:</w:t>
      </w:r>
      <w:r w:rsidR="0005013C" w:rsidRPr="00A51932">
        <w:rPr>
          <w:rFonts w:ascii="Arial" w:hAnsi="Arial" w:cs="Arial"/>
          <w:b/>
          <w:spacing w:val="2"/>
          <w:lang w:val="nso-ZA"/>
        </w:rPr>
        <w:t xml:space="preserve"> </w:t>
      </w:r>
      <w:r w:rsidR="0005013C" w:rsidRPr="00A51932">
        <w:rPr>
          <w:rFonts w:ascii="Arial" w:hAnsi="Arial" w:cs="Arial"/>
          <w:spacing w:val="-1"/>
          <w:lang w:val="nso-ZA"/>
        </w:rPr>
        <w:t>012</w:t>
      </w:r>
      <w:r w:rsidR="0005013C" w:rsidRPr="00A51932">
        <w:rPr>
          <w:rFonts w:ascii="Arial" w:hAnsi="Arial" w:cs="Arial"/>
          <w:spacing w:val="-2"/>
          <w:lang w:val="nso-ZA"/>
        </w:rPr>
        <w:t xml:space="preserve"> </w:t>
      </w:r>
      <w:r w:rsidR="0005013C" w:rsidRPr="00A51932">
        <w:rPr>
          <w:rFonts w:ascii="Arial" w:hAnsi="Arial" w:cs="Arial"/>
          <w:spacing w:val="-1"/>
          <w:lang w:val="nso-ZA"/>
        </w:rPr>
        <w:t>346</w:t>
      </w:r>
      <w:r w:rsidR="0005013C" w:rsidRPr="00A51932">
        <w:rPr>
          <w:rFonts w:ascii="Arial" w:hAnsi="Arial" w:cs="Arial"/>
          <w:spacing w:val="-2"/>
          <w:lang w:val="nso-ZA"/>
        </w:rPr>
        <w:t xml:space="preserve"> </w:t>
      </w:r>
      <w:r w:rsidR="0005013C" w:rsidRPr="00A51932">
        <w:rPr>
          <w:rFonts w:ascii="Arial" w:hAnsi="Arial" w:cs="Arial"/>
          <w:spacing w:val="-1"/>
          <w:lang w:val="nso-ZA"/>
        </w:rPr>
        <w:t>6941</w:t>
      </w:r>
    </w:p>
    <w:p w14:paraId="629BE12E" w14:textId="30664D0B" w:rsidR="005B314D" w:rsidRPr="00A51932" w:rsidRDefault="00F91691">
      <w:pPr>
        <w:pStyle w:val="BodyText"/>
        <w:spacing w:before="126"/>
        <w:jc w:val="both"/>
        <w:rPr>
          <w:rFonts w:cs="Arial"/>
          <w:lang w:val="nso-ZA"/>
        </w:rPr>
      </w:pPr>
      <w:r w:rsidRPr="00A51932">
        <w:rPr>
          <w:rFonts w:cs="Arial"/>
          <w:b/>
          <w:spacing w:val="-1"/>
          <w:lang w:val="nso-ZA"/>
        </w:rPr>
        <w:t>Imeile</w:t>
      </w:r>
      <w:r w:rsidR="0005013C" w:rsidRPr="00A51932">
        <w:rPr>
          <w:rFonts w:cs="Arial"/>
          <w:b/>
          <w:spacing w:val="-1"/>
          <w:lang w:val="nso-ZA"/>
        </w:rPr>
        <w:t xml:space="preserve">: </w:t>
      </w:r>
      <w:hyperlink r:id="rId8">
        <w:r w:rsidR="0005013C" w:rsidRPr="00A51932">
          <w:rPr>
            <w:rFonts w:cs="Arial"/>
            <w:spacing w:val="-1"/>
            <w:lang w:val="nso-ZA"/>
          </w:rPr>
          <w:t>Info@fsca.co.za</w:t>
        </w:r>
      </w:hyperlink>
      <w:r w:rsidR="0005013C" w:rsidRPr="00A51932">
        <w:rPr>
          <w:rFonts w:cs="Arial"/>
          <w:spacing w:val="-4"/>
          <w:lang w:val="nso-ZA"/>
        </w:rPr>
        <w:t xml:space="preserve"> </w:t>
      </w:r>
      <w:r w:rsidR="0005013C" w:rsidRPr="00A51932">
        <w:rPr>
          <w:rFonts w:cs="Arial"/>
          <w:lang w:val="nso-ZA"/>
        </w:rPr>
        <w:t>/</w:t>
      </w:r>
      <w:r w:rsidR="0005013C" w:rsidRPr="00A51932">
        <w:rPr>
          <w:rFonts w:cs="Arial"/>
          <w:spacing w:val="2"/>
          <w:lang w:val="nso-ZA"/>
        </w:rPr>
        <w:t xml:space="preserve"> </w:t>
      </w:r>
      <w:hyperlink r:id="rId9">
        <w:r w:rsidR="0005013C" w:rsidRPr="00A51932">
          <w:rPr>
            <w:rFonts w:cs="Arial"/>
            <w:spacing w:val="-1"/>
            <w:lang w:val="nso-ZA"/>
          </w:rPr>
          <w:t>enquiries@fsca.co.za</w:t>
        </w:r>
      </w:hyperlink>
    </w:p>
    <w:p w14:paraId="111A8A17" w14:textId="77777777" w:rsidR="005B314D" w:rsidRPr="00A51932" w:rsidRDefault="0010634F">
      <w:pPr>
        <w:spacing w:before="126"/>
        <w:ind w:left="100"/>
        <w:jc w:val="both"/>
        <w:rPr>
          <w:rFonts w:ascii="Arial" w:eastAsia="Arial" w:hAnsi="Arial" w:cs="Arial"/>
          <w:lang w:val="nso-ZA"/>
        </w:rPr>
      </w:pPr>
      <w:r w:rsidRPr="00A51932">
        <w:rPr>
          <w:rFonts w:ascii="Arial" w:hAnsi="Arial" w:cs="Arial"/>
          <w:b/>
          <w:spacing w:val="-1"/>
          <w:lang w:val="nso-ZA"/>
        </w:rPr>
        <w:t>Letlakala la inthanete</w:t>
      </w:r>
      <w:r w:rsidR="0005013C" w:rsidRPr="00A51932">
        <w:rPr>
          <w:rFonts w:ascii="Arial" w:hAnsi="Arial" w:cs="Arial"/>
          <w:b/>
          <w:spacing w:val="-1"/>
          <w:lang w:val="nso-ZA"/>
        </w:rPr>
        <w:t xml:space="preserve">: </w:t>
      </w:r>
      <w:hyperlink r:id="rId10">
        <w:r w:rsidR="0005013C" w:rsidRPr="00A51932">
          <w:rPr>
            <w:rFonts w:ascii="Arial" w:hAnsi="Arial" w:cs="Arial"/>
            <w:spacing w:val="-2"/>
            <w:lang w:val="nso-ZA"/>
          </w:rPr>
          <w:t>www.fsca.co.za</w:t>
        </w:r>
      </w:hyperlink>
    </w:p>
    <w:p w14:paraId="423048CE" w14:textId="77777777" w:rsidR="005B314D" w:rsidRPr="00A51932" w:rsidRDefault="005B314D">
      <w:pPr>
        <w:jc w:val="both"/>
        <w:rPr>
          <w:rFonts w:ascii="Arial" w:eastAsia="Arial" w:hAnsi="Arial" w:cs="Arial"/>
          <w:lang w:val="nso-ZA"/>
        </w:rPr>
        <w:sectPr w:rsidR="005B314D" w:rsidRPr="00A51932">
          <w:pgSz w:w="12240" w:h="15840"/>
          <w:pgMar w:top="1380" w:right="1320" w:bottom="280" w:left="1340" w:header="720" w:footer="720" w:gutter="0"/>
          <w:cols w:space="720"/>
        </w:sectPr>
      </w:pPr>
    </w:p>
    <w:p w14:paraId="5165E65E" w14:textId="77777777" w:rsidR="005B314D" w:rsidRPr="00A51932" w:rsidRDefault="0010634F">
      <w:pPr>
        <w:pStyle w:val="Heading1"/>
        <w:spacing w:before="60"/>
        <w:jc w:val="both"/>
        <w:rPr>
          <w:rFonts w:cs="Arial"/>
          <w:b w:val="0"/>
          <w:bCs w:val="0"/>
          <w:lang w:val="nso-ZA"/>
        </w:rPr>
      </w:pPr>
      <w:r w:rsidRPr="00A51932">
        <w:rPr>
          <w:rFonts w:cs="Arial"/>
          <w:spacing w:val="-1"/>
          <w:lang w:val="nso-ZA"/>
        </w:rPr>
        <w:lastRenderedPageBreak/>
        <w:t>Aterese ya moago</w:t>
      </w:r>
      <w:r w:rsidR="0005013C" w:rsidRPr="00A51932">
        <w:rPr>
          <w:rFonts w:cs="Arial"/>
          <w:spacing w:val="-1"/>
          <w:lang w:val="nso-ZA"/>
        </w:rPr>
        <w:t>:</w:t>
      </w:r>
    </w:p>
    <w:p w14:paraId="4D4394B1" w14:textId="77777777" w:rsidR="005B314D" w:rsidRPr="00A51932" w:rsidRDefault="0005013C">
      <w:pPr>
        <w:pStyle w:val="BodyText"/>
        <w:spacing w:before="126"/>
        <w:jc w:val="both"/>
        <w:rPr>
          <w:rFonts w:cs="Arial"/>
          <w:lang w:val="nso-ZA"/>
        </w:rPr>
      </w:pPr>
      <w:r w:rsidRPr="00A51932">
        <w:rPr>
          <w:rFonts w:cs="Arial"/>
          <w:spacing w:val="-1"/>
          <w:lang w:val="nso-ZA"/>
        </w:rPr>
        <w:t>Riverwalk</w:t>
      </w:r>
      <w:r w:rsidRPr="00A51932">
        <w:rPr>
          <w:rFonts w:cs="Arial"/>
          <w:spacing w:val="1"/>
          <w:lang w:val="nso-ZA"/>
        </w:rPr>
        <w:t xml:space="preserve"> </w:t>
      </w:r>
      <w:r w:rsidRPr="00A51932">
        <w:rPr>
          <w:rFonts w:cs="Arial"/>
          <w:spacing w:val="-1"/>
          <w:lang w:val="nso-ZA"/>
        </w:rPr>
        <w:t>Office</w:t>
      </w:r>
      <w:r w:rsidRPr="00A51932">
        <w:rPr>
          <w:rFonts w:cs="Arial"/>
          <w:lang w:val="nso-ZA"/>
        </w:rPr>
        <w:t xml:space="preserve"> </w:t>
      </w:r>
      <w:r w:rsidRPr="00A51932">
        <w:rPr>
          <w:rFonts w:cs="Arial"/>
          <w:spacing w:val="-1"/>
          <w:lang w:val="nso-ZA"/>
        </w:rPr>
        <w:t>Park, Block</w:t>
      </w:r>
      <w:r w:rsidRPr="00A51932">
        <w:rPr>
          <w:rFonts w:cs="Arial"/>
          <w:lang w:val="nso-ZA"/>
        </w:rPr>
        <w:t xml:space="preserve"> B,</w:t>
      </w:r>
    </w:p>
    <w:p w14:paraId="34AC1D66" w14:textId="77777777" w:rsidR="005B314D" w:rsidRPr="00A51932" w:rsidRDefault="0005013C">
      <w:pPr>
        <w:pStyle w:val="BodyText"/>
        <w:spacing w:before="126" w:line="359" w:lineRule="auto"/>
        <w:ind w:right="5586"/>
        <w:rPr>
          <w:rFonts w:cs="Arial"/>
          <w:lang w:val="nso-ZA"/>
        </w:rPr>
      </w:pPr>
      <w:r w:rsidRPr="00A51932">
        <w:rPr>
          <w:rFonts w:cs="Arial"/>
          <w:lang w:val="nso-ZA"/>
        </w:rPr>
        <w:t xml:space="preserve">41 </w:t>
      </w:r>
      <w:r w:rsidRPr="00A51932">
        <w:rPr>
          <w:rFonts w:cs="Arial"/>
          <w:spacing w:val="-1"/>
          <w:lang w:val="nso-ZA"/>
        </w:rPr>
        <w:t>Matroosberg</w:t>
      </w:r>
      <w:r w:rsidRPr="00A51932">
        <w:rPr>
          <w:rFonts w:cs="Arial"/>
          <w:lang w:val="nso-ZA"/>
        </w:rPr>
        <w:t xml:space="preserve"> </w:t>
      </w:r>
      <w:r w:rsidRPr="00A51932">
        <w:rPr>
          <w:rFonts w:cs="Arial"/>
          <w:spacing w:val="-1"/>
          <w:lang w:val="nso-ZA"/>
        </w:rPr>
        <w:t>Road,</w:t>
      </w:r>
      <w:r w:rsidRPr="00A51932">
        <w:rPr>
          <w:rFonts w:cs="Arial"/>
          <w:spacing w:val="2"/>
          <w:lang w:val="nso-ZA"/>
        </w:rPr>
        <w:t xml:space="preserve"> </w:t>
      </w:r>
      <w:r w:rsidRPr="00A51932">
        <w:rPr>
          <w:rFonts w:cs="Arial"/>
          <w:spacing w:val="-1"/>
          <w:lang w:val="nso-ZA"/>
        </w:rPr>
        <w:t>Ashlea</w:t>
      </w:r>
      <w:r w:rsidRPr="00A51932">
        <w:rPr>
          <w:rFonts w:cs="Arial"/>
          <w:lang w:val="nso-ZA"/>
        </w:rPr>
        <w:t xml:space="preserve"> </w:t>
      </w:r>
      <w:r w:rsidRPr="00A51932">
        <w:rPr>
          <w:rFonts w:cs="Arial"/>
          <w:spacing w:val="-1"/>
          <w:lang w:val="nso-ZA"/>
        </w:rPr>
        <w:t>Gardens,</w:t>
      </w:r>
      <w:r w:rsidRPr="00A51932">
        <w:rPr>
          <w:rFonts w:cs="Arial"/>
          <w:spacing w:val="28"/>
          <w:lang w:val="nso-ZA"/>
        </w:rPr>
        <w:t xml:space="preserve"> </w:t>
      </w:r>
      <w:r w:rsidRPr="00A51932">
        <w:rPr>
          <w:rFonts w:cs="Arial"/>
          <w:spacing w:val="-1"/>
          <w:lang w:val="nso-ZA"/>
        </w:rPr>
        <w:t>Pretoria,</w:t>
      </w:r>
      <w:r w:rsidRPr="00A51932">
        <w:rPr>
          <w:rFonts w:cs="Arial"/>
          <w:spacing w:val="2"/>
          <w:lang w:val="nso-ZA"/>
        </w:rPr>
        <w:t xml:space="preserve"> </w:t>
      </w:r>
      <w:r w:rsidRPr="00A51932">
        <w:rPr>
          <w:rFonts w:cs="Arial"/>
          <w:spacing w:val="-1"/>
          <w:lang w:val="nso-ZA"/>
        </w:rPr>
        <w:t>South</w:t>
      </w:r>
      <w:r w:rsidRPr="00A51932">
        <w:rPr>
          <w:rFonts w:cs="Arial"/>
          <w:spacing w:val="-2"/>
          <w:lang w:val="nso-ZA"/>
        </w:rPr>
        <w:t xml:space="preserve"> </w:t>
      </w:r>
      <w:r w:rsidRPr="00A51932">
        <w:rPr>
          <w:rFonts w:cs="Arial"/>
          <w:spacing w:val="-1"/>
          <w:lang w:val="nso-ZA"/>
        </w:rPr>
        <w:t>Africa</w:t>
      </w:r>
      <w:r w:rsidRPr="00A51932">
        <w:rPr>
          <w:rFonts w:cs="Arial"/>
          <w:lang w:val="nso-ZA"/>
        </w:rPr>
        <w:t xml:space="preserve"> </w:t>
      </w:r>
      <w:r w:rsidRPr="00A51932">
        <w:rPr>
          <w:rFonts w:cs="Arial"/>
          <w:spacing w:val="-1"/>
          <w:lang w:val="nso-ZA"/>
        </w:rPr>
        <w:t>0081</w:t>
      </w:r>
    </w:p>
    <w:p w14:paraId="49F09664" w14:textId="77777777" w:rsidR="005B314D" w:rsidRPr="00A51932" w:rsidRDefault="0010634F">
      <w:pPr>
        <w:pStyle w:val="Heading1"/>
        <w:spacing w:before="3"/>
        <w:jc w:val="both"/>
        <w:rPr>
          <w:rFonts w:cs="Arial"/>
          <w:b w:val="0"/>
          <w:bCs w:val="0"/>
          <w:lang w:val="nso-ZA"/>
        </w:rPr>
      </w:pPr>
      <w:r w:rsidRPr="00A51932">
        <w:rPr>
          <w:rFonts w:cs="Arial"/>
          <w:spacing w:val="-1"/>
          <w:lang w:val="nso-ZA"/>
        </w:rPr>
        <w:t>Aterese ya poso</w:t>
      </w:r>
      <w:r w:rsidR="0005013C" w:rsidRPr="00A51932">
        <w:rPr>
          <w:rFonts w:cs="Arial"/>
          <w:spacing w:val="-1"/>
          <w:lang w:val="nso-ZA"/>
        </w:rPr>
        <w:t>:</w:t>
      </w:r>
    </w:p>
    <w:p w14:paraId="2DC646FB" w14:textId="77777777" w:rsidR="005B314D" w:rsidRPr="00A51932" w:rsidRDefault="0005013C">
      <w:pPr>
        <w:pStyle w:val="BodyText"/>
        <w:spacing w:before="128"/>
        <w:jc w:val="both"/>
        <w:rPr>
          <w:rFonts w:cs="Arial"/>
          <w:lang w:val="nso-ZA"/>
        </w:rPr>
      </w:pPr>
      <w:r w:rsidRPr="00A51932">
        <w:rPr>
          <w:rFonts w:cs="Arial"/>
          <w:spacing w:val="-1"/>
          <w:lang w:val="nso-ZA"/>
        </w:rPr>
        <w:t>P.O.</w:t>
      </w:r>
      <w:r w:rsidRPr="00A51932">
        <w:rPr>
          <w:rFonts w:cs="Arial"/>
          <w:spacing w:val="2"/>
          <w:lang w:val="nso-ZA"/>
        </w:rPr>
        <w:t xml:space="preserve"> </w:t>
      </w:r>
      <w:r w:rsidRPr="00A51932">
        <w:rPr>
          <w:rFonts w:cs="Arial"/>
          <w:spacing w:val="-1"/>
          <w:lang w:val="nso-ZA"/>
        </w:rPr>
        <w:t>Box</w:t>
      </w:r>
      <w:r w:rsidRPr="00A51932">
        <w:rPr>
          <w:rFonts w:cs="Arial"/>
          <w:spacing w:val="-2"/>
          <w:lang w:val="nso-ZA"/>
        </w:rPr>
        <w:t xml:space="preserve"> </w:t>
      </w:r>
      <w:r w:rsidRPr="00A51932">
        <w:rPr>
          <w:rFonts w:cs="Arial"/>
          <w:spacing w:val="-1"/>
          <w:lang w:val="nso-ZA"/>
        </w:rPr>
        <w:t>35655, Menlo</w:t>
      </w:r>
      <w:r w:rsidRPr="00A51932">
        <w:rPr>
          <w:rFonts w:cs="Arial"/>
          <w:spacing w:val="-2"/>
          <w:lang w:val="nso-ZA"/>
        </w:rPr>
        <w:t xml:space="preserve"> </w:t>
      </w:r>
      <w:r w:rsidRPr="00A51932">
        <w:rPr>
          <w:rFonts w:cs="Arial"/>
          <w:spacing w:val="-1"/>
          <w:lang w:val="nso-ZA"/>
        </w:rPr>
        <w:t>Park,</w:t>
      </w:r>
      <w:r w:rsidRPr="00A51932">
        <w:rPr>
          <w:rFonts w:cs="Arial"/>
          <w:lang w:val="nso-ZA"/>
        </w:rPr>
        <w:t xml:space="preserve"> </w:t>
      </w:r>
      <w:r w:rsidRPr="00A51932">
        <w:rPr>
          <w:rFonts w:cs="Arial"/>
          <w:spacing w:val="-1"/>
          <w:lang w:val="nso-ZA"/>
        </w:rPr>
        <w:t>Pretoria, 0102</w:t>
      </w:r>
    </w:p>
    <w:p w14:paraId="2A9DDE0E" w14:textId="77777777" w:rsidR="005B314D" w:rsidRPr="00A51932" w:rsidRDefault="005B314D">
      <w:pPr>
        <w:rPr>
          <w:rFonts w:ascii="Arial" w:eastAsia="Arial" w:hAnsi="Arial" w:cs="Arial"/>
          <w:lang w:val="nso-ZA"/>
        </w:rPr>
      </w:pPr>
    </w:p>
    <w:p w14:paraId="055C94E2" w14:textId="77777777" w:rsidR="005B314D" w:rsidRPr="00A51932" w:rsidRDefault="005B314D">
      <w:pPr>
        <w:spacing w:before="10"/>
        <w:rPr>
          <w:rFonts w:ascii="Arial" w:eastAsia="Arial" w:hAnsi="Arial" w:cs="Arial"/>
          <w:lang w:val="nso-ZA"/>
        </w:rPr>
      </w:pPr>
    </w:p>
    <w:p w14:paraId="4BC854C1" w14:textId="77777777" w:rsidR="005B314D" w:rsidRPr="00A51932" w:rsidRDefault="008142E6">
      <w:pPr>
        <w:pStyle w:val="Heading1"/>
        <w:jc w:val="both"/>
        <w:rPr>
          <w:rFonts w:cs="Arial"/>
          <w:b w:val="0"/>
          <w:bCs w:val="0"/>
          <w:lang w:val="nso-ZA"/>
        </w:rPr>
      </w:pPr>
      <w:r w:rsidRPr="00A51932">
        <w:rPr>
          <w:rFonts w:cs="Arial"/>
          <w:spacing w:val="-1"/>
          <w:lang w:val="nso-ZA"/>
        </w:rPr>
        <w:t xml:space="preserve">Kgoro ya Thuto ya Moreki ya </w:t>
      </w:r>
      <w:r w:rsidR="0005013C" w:rsidRPr="00A51932">
        <w:rPr>
          <w:rFonts w:cs="Arial"/>
          <w:spacing w:val="-1"/>
          <w:lang w:val="nso-ZA"/>
        </w:rPr>
        <w:t xml:space="preserve">FSCA </w:t>
      </w:r>
      <w:r w:rsidR="0005013C" w:rsidRPr="00A51932">
        <w:rPr>
          <w:rFonts w:cs="Arial"/>
          <w:spacing w:val="-2"/>
          <w:lang w:val="nso-ZA"/>
        </w:rPr>
        <w:t>(CED)</w:t>
      </w:r>
    </w:p>
    <w:p w14:paraId="5F6841DC" w14:textId="77777777" w:rsidR="005B314D" w:rsidRPr="00A51932" w:rsidRDefault="008142E6">
      <w:pPr>
        <w:pStyle w:val="BodyText"/>
        <w:spacing w:before="127"/>
        <w:jc w:val="both"/>
        <w:rPr>
          <w:rFonts w:cs="Arial"/>
          <w:lang w:val="nso-ZA"/>
        </w:rPr>
      </w:pPr>
      <w:r w:rsidRPr="00A51932">
        <w:rPr>
          <w:rFonts w:cs="Arial"/>
          <w:spacing w:val="-1"/>
          <w:lang w:val="nso-ZA"/>
        </w:rPr>
        <w:t>Go hwetša tshedimošo ka botlalo ya thuto ya ditšhelete ya moreki ikgokaganye le</w:t>
      </w:r>
      <w:r w:rsidR="0005013C" w:rsidRPr="00A51932">
        <w:rPr>
          <w:rFonts w:cs="Arial"/>
          <w:spacing w:val="-2"/>
          <w:lang w:val="nso-ZA"/>
        </w:rPr>
        <w:t xml:space="preserve"> FSCA’s</w:t>
      </w:r>
      <w:r w:rsidR="0005013C" w:rsidRPr="00A51932">
        <w:rPr>
          <w:rFonts w:cs="Arial"/>
          <w:spacing w:val="1"/>
          <w:lang w:val="nso-ZA"/>
        </w:rPr>
        <w:t xml:space="preserve"> </w:t>
      </w:r>
      <w:r w:rsidR="0005013C" w:rsidRPr="00A51932">
        <w:rPr>
          <w:rFonts w:cs="Arial"/>
          <w:lang w:val="nso-ZA"/>
        </w:rPr>
        <w:t>CED.</w:t>
      </w:r>
    </w:p>
    <w:p w14:paraId="3DB37548" w14:textId="5FA677A2" w:rsidR="005B314D" w:rsidRPr="00A51932" w:rsidRDefault="00F91691">
      <w:pPr>
        <w:spacing w:before="126"/>
        <w:ind w:left="100"/>
        <w:jc w:val="both"/>
        <w:rPr>
          <w:rFonts w:ascii="Arial" w:eastAsia="Arial" w:hAnsi="Arial" w:cs="Arial"/>
          <w:lang w:val="nso-ZA"/>
        </w:rPr>
      </w:pPr>
      <w:r w:rsidRPr="00A51932">
        <w:rPr>
          <w:rFonts w:ascii="Arial" w:hAnsi="Arial" w:cs="Arial"/>
          <w:b/>
          <w:spacing w:val="-1"/>
          <w:lang w:val="nso-ZA"/>
        </w:rPr>
        <w:t>Imeile</w:t>
      </w:r>
      <w:r w:rsidR="0005013C" w:rsidRPr="00A51932">
        <w:rPr>
          <w:rFonts w:ascii="Arial" w:hAnsi="Arial" w:cs="Arial"/>
          <w:b/>
          <w:spacing w:val="-1"/>
          <w:lang w:val="nso-ZA"/>
        </w:rPr>
        <w:t xml:space="preserve">: </w:t>
      </w:r>
      <w:hyperlink r:id="rId11">
        <w:r w:rsidR="0005013C" w:rsidRPr="00A51932">
          <w:rPr>
            <w:rFonts w:ascii="Arial" w:hAnsi="Arial" w:cs="Arial"/>
            <w:spacing w:val="-1"/>
            <w:lang w:val="nso-ZA"/>
          </w:rPr>
          <w:t>CED.Consumer@fsca.co.za</w:t>
        </w:r>
      </w:hyperlink>
    </w:p>
    <w:p w14:paraId="28A71543" w14:textId="77777777" w:rsidR="005B314D" w:rsidRPr="00A51932" w:rsidRDefault="0010634F">
      <w:pPr>
        <w:spacing w:before="128"/>
        <w:ind w:left="100"/>
        <w:jc w:val="both"/>
        <w:rPr>
          <w:rFonts w:ascii="Arial" w:eastAsia="Arial" w:hAnsi="Arial" w:cs="Arial"/>
          <w:lang w:val="nso-ZA"/>
        </w:rPr>
      </w:pPr>
      <w:r w:rsidRPr="00A51932">
        <w:rPr>
          <w:rFonts w:ascii="Arial" w:hAnsi="Arial" w:cs="Arial"/>
          <w:b/>
          <w:spacing w:val="-1"/>
          <w:lang w:val="nso-ZA"/>
        </w:rPr>
        <w:t>Letlakala la inthanete</w:t>
      </w:r>
      <w:r w:rsidR="0005013C" w:rsidRPr="00A51932">
        <w:rPr>
          <w:rFonts w:ascii="Arial" w:hAnsi="Arial" w:cs="Arial"/>
          <w:b/>
          <w:spacing w:val="-1"/>
          <w:lang w:val="nso-ZA"/>
        </w:rPr>
        <w:t xml:space="preserve">: </w:t>
      </w:r>
      <w:hyperlink r:id="rId12">
        <w:r w:rsidR="0005013C" w:rsidRPr="00A51932">
          <w:rPr>
            <w:rFonts w:ascii="Arial" w:hAnsi="Arial" w:cs="Arial"/>
            <w:spacing w:val="-1"/>
            <w:lang w:val="nso-ZA"/>
          </w:rPr>
          <w:t>www.fscamymoney.co.za</w:t>
        </w:r>
      </w:hyperlink>
    </w:p>
    <w:p w14:paraId="2CE77778" w14:textId="77777777" w:rsidR="005B314D" w:rsidRPr="00A51932" w:rsidRDefault="005B314D">
      <w:pPr>
        <w:spacing w:before="11"/>
        <w:rPr>
          <w:rFonts w:ascii="Arial" w:eastAsia="Arial" w:hAnsi="Arial" w:cs="Arial"/>
          <w:lang w:val="nso-ZA"/>
        </w:rPr>
      </w:pPr>
    </w:p>
    <w:p w14:paraId="46DEFF0D" w14:textId="77777777" w:rsidR="005B314D" w:rsidRPr="00A51932" w:rsidRDefault="0005013C">
      <w:pPr>
        <w:pStyle w:val="BodyText"/>
        <w:jc w:val="both"/>
        <w:rPr>
          <w:rFonts w:cs="Arial"/>
          <w:lang w:val="nso-ZA"/>
        </w:rPr>
      </w:pPr>
      <w:r w:rsidRPr="00A51932">
        <w:rPr>
          <w:rFonts w:cs="Arial"/>
          <w:lang w:val="nso-ZA"/>
        </w:rPr>
        <w:t>©</w:t>
      </w:r>
      <w:r w:rsidRPr="00A51932">
        <w:rPr>
          <w:rFonts w:cs="Arial"/>
          <w:spacing w:val="1"/>
          <w:lang w:val="nso-ZA"/>
        </w:rPr>
        <w:t xml:space="preserve"> </w:t>
      </w:r>
      <w:r w:rsidRPr="00A51932">
        <w:rPr>
          <w:rFonts w:cs="Arial"/>
          <w:spacing w:val="-1"/>
          <w:lang w:val="nso-ZA"/>
        </w:rPr>
        <w:t>2021</w:t>
      </w:r>
      <w:r w:rsidRPr="00A51932">
        <w:rPr>
          <w:rFonts w:cs="Arial"/>
          <w:spacing w:val="-2"/>
          <w:lang w:val="nso-ZA"/>
        </w:rPr>
        <w:t xml:space="preserve"> </w:t>
      </w:r>
      <w:r w:rsidRPr="00A51932">
        <w:rPr>
          <w:rFonts w:cs="Arial"/>
          <w:spacing w:val="-1"/>
          <w:lang w:val="nso-ZA"/>
        </w:rPr>
        <w:t>FSCA</w:t>
      </w:r>
    </w:p>
    <w:p w14:paraId="73EB61FF" w14:textId="77777777" w:rsidR="005B314D" w:rsidRPr="00A51932" w:rsidRDefault="005B314D">
      <w:pPr>
        <w:spacing w:before="11"/>
        <w:rPr>
          <w:rFonts w:ascii="Arial" w:eastAsia="Arial" w:hAnsi="Arial" w:cs="Arial"/>
          <w:lang w:val="nso-ZA"/>
        </w:rPr>
      </w:pPr>
    </w:p>
    <w:p w14:paraId="281B7065" w14:textId="77777777" w:rsidR="005B314D" w:rsidRPr="00A51932" w:rsidRDefault="008142E6">
      <w:pPr>
        <w:pStyle w:val="BodyText"/>
        <w:jc w:val="both"/>
        <w:rPr>
          <w:rFonts w:cs="Arial"/>
          <w:lang w:val="nso-ZA"/>
        </w:rPr>
      </w:pPr>
      <w:r w:rsidRPr="00A51932">
        <w:rPr>
          <w:rFonts w:cs="Arial"/>
          <w:spacing w:val="-1"/>
          <w:lang w:val="nso-ZA"/>
        </w:rPr>
        <w:t xml:space="preserve">Pego </w:t>
      </w:r>
    </w:p>
    <w:p w14:paraId="3FB396CD" w14:textId="77777777" w:rsidR="005B314D" w:rsidRPr="00A51932" w:rsidRDefault="005B314D">
      <w:pPr>
        <w:spacing w:before="9"/>
        <w:rPr>
          <w:rFonts w:ascii="Arial" w:eastAsia="Arial" w:hAnsi="Arial" w:cs="Arial"/>
          <w:lang w:val="nso-ZA"/>
        </w:rPr>
      </w:pPr>
    </w:p>
    <w:p w14:paraId="67AD1495" w14:textId="77777777" w:rsidR="0043703F" w:rsidRPr="00A51932" w:rsidRDefault="0043703F" w:rsidP="0043703F">
      <w:pPr>
        <w:spacing w:line="276" w:lineRule="auto"/>
        <w:jc w:val="both"/>
        <w:rPr>
          <w:rFonts w:ascii="Arial" w:hAnsi="Arial" w:cs="Arial"/>
          <w:lang w:val="nso-ZA"/>
        </w:rPr>
      </w:pPr>
      <w:r w:rsidRPr="00A51932">
        <w:rPr>
          <w:rFonts w:ascii="Arial" w:eastAsia="Arial" w:hAnsi="Arial" w:cs="Arial"/>
          <w:i/>
          <w:spacing w:val="-1"/>
          <w:lang w:val="nso-ZA"/>
        </w:rPr>
        <w:t>Tshedimošo</w:t>
      </w:r>
      <w:r w:rsidRPr="00A51932">
        <w:rPr>
          <w:rFonts w:ascii="Arial" w:hAnsi="Arial" w:cs="Arial"/>
          <w:i/>
          <w:spacing w:val="-1"/>
          <w:lang w:val="nso-ZA"/>
        </w:rPr>
        <w:t xml:space="preserve"> ye e akareditšwego go pukwanatshedimošo ye, e abilwe ke Taolo ya Tshepedišo ya Lekala la Ditšhelete (FSCA) ka morero wa go aba tshedimošo fela. Tshedimošo ye ga se ya semolao, seprofešenale, goba ya maele a ditšhelete. Le ge go bile le tlhokomelo ye nngwe ye kgolo go netefatša gore diteng ke tša maleba ebile ke tše di ka šomišwago, FSCA ga e fe kgonthišišo, tlhohlelet</w:t>
      </w:r>
      <w:r w:rsidRPr="00A51932">
        <w:rPr>
          <w:rFonts w:ascii="Arial" w:hAnsi="Arial" w:cs="Arial"/>
          <w:spacing w:val="-1"/>
          <w:lang w:val="nso-ZA"/>
        </w:rPr>
        <w:t xml:space="preserve">šo go </w:t>
      </w:r>
      <w:r w:rsidRPr="00A51932">
        <w:rPr>
          <w:rFonts w:ascii="Arial" w:hAnsi="Arial" w:cs="Arial"/>
          <w:i/>
          <w:spacing w:val="-1"/>
          <w:lang w:val="nso-ZA"/>
        </w:rPr>
        <w:t>diphetho t</w:t>
      </w:r>
      <w:r w:rsidRPr="00A51932">
        <w:rPr>
          <w:rFonts w:ascii="Arial" w:hAnsi="Arial" w:cs="Arial"/>
          <w:spacing w:val="-1"/>
          <w:lang w:val="nso-ZA"/>
        </w:rPr>
        <w:t>ša go tsenela goba go se tsenele</w:t>
      </w:r>
      <w:r w:rsidRPr="00A51932">
        <w:rPr>
          <w:rFonts w:ascii="Arial" w:hAnsi="Arial" w:cs="Arial"/>
          <w:i/>
          <w:spacing w:val="-1"/>
          <w:lang w:val="nso-ZA"/>
        </w:rPr>
        <w:t xml:space="preserve"> goba diwaranti malebana le t</w:t>
      </w:r>
      <w:r w:rsidRPr="00A51932">
        <w:rPr>
          <w:rFonts w:ascii="Arial" w:hAnsi="Arial" w:cs="Arial"/>
          <w:spacing w:val="-1"/>
          <w:lang w:val="nso-ZA"/>
        </w:rPr>
        <w:t xml:space="preserve">še di ngwadilwego sengwalweng se ka gona ga e amogele maikarabelo a semolao </w:t>
      </w:r>
      <w:r w:rsidRPr="00A51932">
        <w:rPr>
          <w:rFonts w:ascii="Arial" w:hAnsi="Arial" w:cs="Arial"/>
          <w:i/>
          <w:spacing w:val="-1"/>
          <w:lang w:val="nso-ZA"/>
        </w:rPr>
        <w:t>goba maikarabelo a diteng goba bonnete bja tshedimošo ye e filwego, goba, go tobo goba tshenyagalelo ye e t</w:t>
      </w:r>
      <w:r w:rsidRPr="00A51932">
        <w:rPr>
          <w:rFonts w:ascii="Arial" w:hAnsi="Arial" w:cs="Arial"/>
          <w:spacing w:val="-1"/>
          <w:lang w:val="nso-ZA"/>
        </w:rPr>
        <w:t>šwele</w:t>
      </w:r>
      <w:r w:rsidRPr="00A51932">
        <w:rPr>
          <w:rFonts w:ascii="Arial" w:hAnsi="Arial" w:cs="Arial"/>
          <w:i/>
          <w:spacing w:val="-1"/>
          <w:lang w:val="nso-ZA"/>
        </w:rPr>
        <w:t>tšego thwii got</w:t>
      </w:r>
      <w:r w:rsidRPr="00A51932">
        <w:rPr>
          <w:rFonts w:ascii="Arial" w:hAnsi="Arial" w:cs="Arial"/>
          <w:spacing w:val="-1"/>
          <w:lang w:val="nso-ZA"/>
        </w:rPr>
        <w:t>šwa go tshepo ya go šomiša tshedimošo ye bjalo.</w:t>
      </w:r>
      <w:r w:rsidRPr="00A51932">
        <w:rPr>
          <w:rFonts w:ascii="Arial" w:hAnsi="Arial" w:cs="Arial"/>
          <w:i/>
          <w:spacing w:val="-1"/>
          <w:lang w:val="nso-ZA"/>
        </w:rPr>
        <w:t xml:space="preserve"> Ntle le mo go ngwadilwego, bengtshedimošo ka moka ke FSCA. Ga go na karolo ya tshedimošo yeo e t</w:t>
      </w:r>
      <w:r w:rsidRPr="00A51932">
        <w:rPr>
          <w:rFonts w:ascii="Arial" w:hAnsi="Arial" w:cs="Arial"/>
          <w:spacing w:val="-1"/>
          <w:lang w:val="nso-ZA"/>
        </w:rPr>
        <w:t xml:space="preserve">šwago go </w:t>
      </w:r>
      <w:r w:rsidRPr="00A51932">
        <w:rPr>
          <w:rFonts w:ascii="Arial" w:hAnsi="Arial" w:cs="Arial"/>
          <w:i/>
          <w:spacing w:val="-1"/>
          <w:lang w:val="nso-ZA"/>
        </w:rPr>
        <w:t>pukwanatshedimošo ye yeo e swanetšego go tšweletšwa gape goba go fetišwa goba go šomišwa gape goba go dirwa gore e be gona go mohuta wo mongwe le wo mongwe wa dikgokagano t</w:t>
      </w:r>
      <w:r w:rsidRPr="00A51932">
        <w:rPr>
          <w:rFonts w:ascii="Arial" w:hAnsi="Arial" w:cs="Arial"/>
          <w:spacing w:val="-1"/>
          <w:lang w:val="nso-ZA"/>
        </w:rPr>
        <w:t>ša boraditaba</w:t>
      </w:r>
      <w:r w:rsidRPr="00A51932">
        <w:rPr>
          <w:rFonts w:ascii="Arial" w:hAnsi="Arial" w:cs="Arial"/>
          <w:i/>
          <w:spacing w:val="-1"/>
          <w:lang w:val="nso-ZA"/>
        </w:rPr>
        <w:t xml:space="preserve"> ntle le ge go hweditšwe sengwalwa sa tumelelo pele gotšwa go Kantoro ya Khansele ya Setlwaedi ya FSCA.</w:t>
      </w:r>
      <w:r w:rsidRPr="00A51932">
        <w:rPr>
          <w:rFonts w:ascii="Arial" w:hAnsi="Arial" w:cs="Arial"/>
          <w:spacing w:val="-1"/>
          <w:lang w:val="nso-ZA"/>
        </w:rPr>
        <w:t xml:space="preserve"> </w:t>
      </w:r>
    </w:p>
    <w:p w14:paraId="75FB775C" w14:textId="77777777" w:rsidR="003A4E19" w:rsidRPr="00A51932" w:rsidRDefault="003A4E19" w:rsidP="00712F77">
      <w:pPr>
        <w:ind w:left="142" w:right="113" w:hanging="42"/>
        <w:jc w:val="both"/>
        <w:rPr>
          <w:rFonts w:ascii="Arial" w:eastAsia="Arial" w:hAnsi="Arial" w:cs="Arial"/>
          <w:lang w:val="nso-ZA"/>
        </w:rPr>
      </w:pPr>
    </w:p>
    <w:sectPr w:rsidR="003A4E19" w:rsidRPr="00A51932">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D3EB5" w14:textId="77777777" w:rsidR="00987024" w:rsidRDefault="00987024" w:rsidP="008215A2">
      <w:r>
        <w:separator/>
      </w:r>
    </w:p>
  </w:endnote>
  <w:endnote w:type="continuationSeparator" w:id="0">
    <w:p w14:paraId="5FE15348" w14:textId="77777777" w:rsidR="00987024" w:rsidRDefault="00987024" w:rsidP="0082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344219"/>
      <w:docPartObj>
        <w:docPartGallery w:val="Page Numbers (Bottom of Page)"/>
        <w:docPartUnique/>
      </w:docPartObj>
    </w:sdtPr>
    <w:sdtEndPr>
      <w:rPr>
        <w:noProof/>
      </w:rPr>
    </w:sdtEndPr>
    <w:sdtContent>
      <w:p w14:paraId="47164219" w14:textId="6570E898" w:rsidR="0028322E" w:rsidRDefault="002832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82C607" w14:textId="77777777" w:rsidR="0028322E" w:rsidRDefault="00283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EDB6B" w14:textId="77777777" w:rsidR="00987024" w:rsidRDefault="00987024" w:rsidP="008215A2">
      <w:r>
        <w:separator/>
      </w:r>
    </w:p>
  </w:footnote>
  <w:footnote w:type="continuationSeparator" w:id="0">
    <w:p w14:paraId="2DED05D4" w14:textId="77777777" w:rsidR="00987024" w:rsidRDefault="00987024" w:rsidP="0082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565BF"/>
    <w:multiLevelType w:val="hybridMultilevel"/>
    <w:tmpl w:val="5AA0FD94"/>
    <w:lvl w:ilvl="0" w:tplc="B18E053C">
      <w:start w:val="1"/>
      <w:numFmt w:val="decimal"/>
      <w:lvlText w:val="%1."/>
      <w:lvlJc w:val="left"/>
      <w:pPr>
        <w:ind w:left="940" w:hanging="720"/>
        <w:jc w:val="right"/>
      </w:pPr>
      <w:rPr>
        <w:rFonts w:ascii="Arial" w:eastAsia="Arial" w:hAnsi="Arial" w:hint="default"/>
        <w:spacing w:val="-1"/>
        <w:sz w:val="22"/>
        <w:szCs w:val="22"/>
      </w:rPr>
    </w:lvl>
    <w:lvl w:ilvl="1" w:tplc="4B5A4B7A">
      <w:start w:val="1"/>
      <w:numFmt w:val="bullet"/>
      <w:lvlText w:val="•"/>
      <w:lvlJc w:val="left"/>
      <w:pPr>
        <w:ind w:left="1816" w:hanging="720"/>
      </w:pPr>
      <w:rPr>
        <w:rFonts w:hint="default"/>
      </w:rPr>
    </w:lvl>
    <w:lvl w:ilvl="2" w:tplc="05E474D8">
      <w:start w:val="1"/>
      <w:numFmt w:val="bullet"/>
      <w:lvlText w:val="•"/>
      <w:lvlJc w:val="left"/>
      <w:pPr>
        <w:ind w:left="2692" w:hanging="720"/>
      </w:pPr>
      <w:rPr>
        <w:rFonts w:hint="default"/>
      </w:rPr>
    </w:lvl>
    <w:lvl w:ilvl="3" w:tplc="E0D83C10">
      <w:start w:val="1"/>
      <w:numFmt w:val="bullet"/>
      <w:lvlText w:val="•"/>
      <w:lvlJc w:val="left"/>
      <w:pPr>
        <w:ind w:left="3568" w:hanging="720"/>
      </w:pPr>
      <w:rPr>
        <w:rFonts w:hint="default"/>
      </w:rPr>
    </w:lvl>
    <w:lvl w:ilvl="4" w:tplc="BB6C997C">
      <w:start w:val="1"/>
      <w:numFmt w:val="bullet"/>
      <w:lvlText w:val="•"/>
      <w:lvlJc w:val="left"/>
      <w:pPr>
        <w:ind w:left="4444" w:hanging="720"/>
      </w:pPr>
      <w:rPr>
        <w:rFonts w:hint="default"/>
      </w:rPr>
    </w:lvl>
    <w:lvl w:ilvl="5" w:tplc="B7DCE108">
      <w:start w:val="1"/>
      <w:numFmt w:val="bullet"/>
      <w:lvlText w:val="•"/>
      <w:lvlJc w:val="left"/>
      <w:pPr>
        <w:ind w:left="5320" w:hanging="720"/>
      </w:pPr>
      <w:rPr>
        <w:rFonts w:hint="default"/>
      </w:rPr>
    </w:lvl>
    <w:lvl w:ilvl="6" w:tplc="A1048AB6">
      <w:start w:val="1"/>
      <w:numFmt w:val="bullet"/>
      <w:lvlText w:val="•"/>
      <w:lvlJc w:val="left"/>
      <w:pPr>
        <w:ind w:left="6196" w:hanging="720"/>
      </w:pPr>
      <w:rPr>
        <w:rFonts w:hint="default"/>
      </w:rPr>
    </w:lvl>
    <w:lvl w:ilvl="7" w:tplc="F7DC7538">
      <w:start w:val="1"/>
      <w:numFmt w:val="bullet"/>
      <w:lvlText w:val="•"/>
      <w:lvlJc w:val="left"/>
      <w:pPr>
        <w:ind w:left="7072" w:hanging="720"/>
      </w:pPr>
      <w:rPr>
        <w:rFonts w:hint="default"/>
      </w:rPr>
    </w:lvl>
    <w:lvl w:ilvl="8" w:tplc="7C64AD62">
      <w:start w:val="1"/>
      <w:numFmt w:val="bullet"/>
      <w:lvlText w:val="•"/>
      <w:lvlJc w:val="left"/>
      <w:pPr>
        <w:ind w:left="7948" w:hanging="720"/>
      </w:pPr>
      <w:rPr>
        <w:rFonts w:hint="default"/>
      </w:rPr>
    </w:lvl>
  </w:abstractNum>
  <w:abstractNum w:abstractNumId="1" w15:restartNumberingAfterBreak="0">
    <w:nsid w:val="7BC5177D"/>
    <w:multiLevelType w:val="hybridMultilevel"/>
    <w:tmpl w:val="B0A8AB74"/>
    <w:lvl w:ilvl="0" w:tplc="01DC9900">
      <w:start w:val="1"/>
      <w:numFmt w:val="decimal"/>
      <w:lvlText w:val="%1."/>
      <w:lvlJc w:val="left"/>
      <w:pPr>
        <w:ind w:left="467" w:hanging="248"/>
      </w:pPr>
      <w:rPr>
        <w:rFonts w:ascii="Arial" w:eastAsia="Arial" w:hAnsi="Arial" w:hint="default"/>
        <w:sz w:val="22"/>
        <w:szCs w:val="22"/>
      </w:rPr>
    </w:lvl>
    <w:lvl w:ilvl="1" w:tplc="1CF8A652">
      <w:start w:val="1"/>
      <w:numFmt w:val="bullet"/>
      <w:lvlText w:val="•"/>
      <w:lvlJc w:val="left"/>
      <w:pPr>
        <w:ind w:left="1390" w:hanging="248"/>
      </w:pPr>
      <w:rPr>
        <w:rFonts w:hint="default"/>
      </w:rPr>
    </w:lvl>
    <w:lvl w:ilvl="2" w:tplc="1040BB66">
      <w:start w:val="1"/>
      <w:numFmt w:val="bullet"/>
      <w:lvlText w:val="•"/>
      <w:lvlJc w:val="left"/>
      <w:pPr>
        <w:ind w:left="2314" w:hanging="248"/>
      </w:pPr>
      <w:rPr>
        <w:rFonts w:hint="default"/>
      </w:rPr>
    </w:lvl>
    <w:lvl w:ilvl="3" w:tplc="B79ED40A">
      <w:start w:val="1"/>
      <w:numFmt w:val="bullet"/>
      <w:lvlText w:val="•"/>
      <w:lvlJc w:val="left"/>
      <w:pPr>
        <w:ind w:left="3237" w:hanging="248"/>
      </w:pPr>
      <w:rPr>
        <w:rFonts w:hint="default"/>
      </w:rPr>
    </w:lvl>
    <w:lvl w:ilvl="4" w:tplc="4492E910">
      <w:start w:val="1"/>
      <w:numFmt w:val="bullet"/>
      <w:lvlText w:val="•"/>
      <w:lvlJc w:val="left"/>
      <w:pPr>
        <w:ind w:left="4160" w:hanging="248"/>
      </w:pPr>
      <w:rPr>
        <w:rFonts w:hint="default"/>
      </w:rPr>
    </w:lvl>
    <w:lvl w:ilvl="5" w:tplc="AC76A496">
      <w:start w:val="1"/>
      <w:numFmt w:val="bullet"/>
      <w:lvlText w:val="•"/>
      <w:lvlJc w:val="left"/>
      <w:pPr>
        <w:ind w:left="5083" w:hanging="248"/>
      </w:pPr>
      <w:rPr>
        <w:rFonts w:hint="default"/>
      </w:rPr>
    </w:lvl>
    <w:lvl w:ilvl="6" w:tplc="8ACE60AA">
      <w:start w:val="1"/>
      <w:numFmt w:val="bullet"/>
      <w:lvlText w:val="•"/>
      <w:lvlJc w:val="left"/>
      <w:pPr>
        <w:ind w:left="6007" w:hanging="248"/>
      </w:pPr>
      <w:rPr>
        <w:rFonts w:hint="default"/>
      </w:rPr>
    </w:lvl>
    <w:lvl w:ilvl="7" w:tplc="CBA2AD46">
      <w:start w:val="1"/>
      <w:numFmt w:val="bullet"/>
      <w:lvlText w:val="•"/>
      <w:lvlJc w:val="left"/>
      <w:pPr>
        <w:ind w:left="6930" w:hanging="248"/>
      </w:pPr>
      <w:rPr>
        <w:rFonts w:hint="default"/>
      </w:rPr>
    </w:lvl>
    <w:lvl w:ilvl="8" w:tplc="CD9EAFDA">
      <w:start w:val="1"/>
      <w:numFmt w:val="bullet"/>
      <w:lvlText w:val="•"/>
      <w:lvlJc w:val="left"/>
      <w:pPr>
        <w:ind w:left="7853" w:hanging="2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4D"/>
    <w:rsid w:val="00000268"/>
    <w:rsid w:val="00005C00"/>
    <w:rsid w:val="0005013C"/>
    <w:rsid w:val="00071FD8"/>
    <w:rsid w:val="00075C69"/>
    <w:rsid w:val="000E7837"/>
    <w:rsid w:val="000F1A30"/>
    <w:rsid w:val="0010634F"/>
    <w:rsid w:val="00145670"/>
    <w:rsid w:val="001520C3"/>
    <w:rsid w:val="0016364E"/>
    <w:rsid w:val="00167D0D"/>
    <w:rsid w:val="001747A4"/>
    <w:rsid w:val="00175E5D"/>
    <w:rsid w:val="001B37BB"/>
    <w:rsid w:val="001C39FB"/>
    <w:rsid w:val="00207AB4"/>
    <w:rsid w:val="002228FD"/>
    <w:rsid w:val="00236733"/>
    <w:rsid w:val="0023766A"/>
    <w:rsid w:val="0024667F"/>
    <w:rsid w:val="00265D6E"/>
    <w:rsid w:val="0028322E"/>
    <w:rsid w:val="00303A04"/>
    <w:rsid w:val="003064DA"/>
    <w:rsid w:val="00323E27"/>
    <w:rsid w:val="00333FD2"/>
    <w:rsid w:val="00342F76"/>
    <w:rsid w:val="00345225"/>
    <w:rsid w:val="00347B96"/>
    <w:rsid w:val="0035536E"/>
    <w:rsid w:val="003801E1"/>
    <w:rsid w:val="00390264"/>
    <w:rsid w:val="003915D7"/>
    <w:rsid w:val="003A4636"/>
    <w:rsid w:val="003A4E19"/>
    <w:rsid w:val="003E308A"/>
    <w:rsid w:val="00424688"/>
    <w:rsid w:val="004271B3"/>
    <w:rsid w:val="0043703F"/>
    <w:rsid w:val="00464254"/>
    <w:rsid w:val="00476F78"/>
    <w:rsid w:val="004F6A06"/>
    <w:rsid w:val="0055530C"/>
    <w:rsid w:val="005630BF"/>
    <w:rsid w:val="005869A6"/>
    <w:rsid w:val="005B314D"/>
    <w:rsid w:val="005F48F4"/>
    <w:rsid w:val="00616C69"/>
    <w:rsid w:val="006350A1"/>
    <w:rsid w:val="00640C66"/>
    <w:rsid w:val="00656EF3"/>
    <w:rsid w:val="006732DA"/>
    <w:rsid w:val="006B17A7"/>
    <w:rsid w:val="006E6689"/>
    <w:rsid w:val="006E7EC5"/>
    <w:rsid w:val="00706C36"/>
    <w:rsid w:val="00712F77"/>
    <w:rsid w:val="007151BB"/>
    <w:rsid w:val="00751101"/>
    <w:rsid w:val="00756204"/>
    <w:rsid w:val="00791D52"/>
    <w:rsid w:val="007951A4"/>
    <w:rsid w:val="007B6B46"/>
    <w:rsid w:val="008142E6"/>
    <w:rsid w:val="008215A2"/>
    <w:rsid w:val="00866A47"/>
    <w:rsid w:val="008B083E"/>
    <w:rsid w:val="008D4858"/>
    <w:rsid w:val="008F05DB"/>
    <w:rsid w:val="009215B4"/>
    <w:rsid w:val="00933438"/>
    <w:rsid w:val="009475B0"/>
    <w:rsid w:val="00987024"/>
    <w:rsid w:val="009C4C6D"/>
    <w:rsid w:val="009D42BD"/>
    <w:rsid w:val="00A04ED3"/>
    <w:rsid w:val="00A51932"/>
    <w:rsid w:val="00A844B7"/>
    <w:rsid w:val="00A96FBC"/>
    <w:rsid w:val="00AA0D0F"/>
    <w:rsid w:val="00AA5B3D"/>
    <w:rsid w:val="00AE4473"/>
    <w:rsid w:val="00B033BB"/>
    <w:rsid w:val="00B5548E"/>
    <w:rsid w:val="00B97EC6"/>
    <w:rsid w:val="00BA411B"/>
    <w:rsid w:val="00BE7550"/>
    <w:rsid w:val="00C126A8"/>
    <w:rsid w:val="00C733AE"/>
    <w:rsid w:val="00C867D2"/>
    <w:rsid w:val="00CB1C81"/>
    <w:rsid w:val="00D10A92"/>
    <w:rsid w:val="00D12E34"/>
    <w:rsid w:val="00D265C3"/>
    <w:rsid w:val="00D35E26"/>
    <w:rsid w:val="00D45F2F"/>
    <w:rsid w:val="00D46AB4"/>
    <w:rsid w:val="00D51356"/>
    <w:rsid w:val="00D951E1"/>
    <w:rsid w:val="00DB059D"/>
    <w:rsid w:val="00DD15EC"/>
    <w:rsid w:val="00E319DB"/>
    <w:rsid w:val="00E425C6"/>
    <w:rsid w:val="00E54D82"/>
    <w:rsid w:val="00E6180C"/>
    <w:rsid w:val="00EA34DF"/>
    <w:rsid w:val="00ED16DC"/>
    <w:rsid w:val="00ED1890"/>
    <w:rsid w:val="00EE7374"/>
    <w:rsid w:val="00F154F6"/>
    <w:rsid w:val="00F91691"/>
    <w:rsid w:val="00FB31B5"/>
    <w:rsid w:val="00FC0EED"/>
    <w:rsid w:val="00FD6F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05D7"/>
  <w15:docId w15:val="{AC4D5E7A-9D34-4CA5-A414-99F5DAAE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6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34F"/>
    <w:rPr>
      <w:rFonts w:ascii="Segoe UI" w:hAnsi="Segoe UI" w:cs="Segoe UI"/>
      <w:sz w:val="18"/>
      <w:szCs w:val="18"/>
    </w:rPr>
  </w:style>
  <w:style w:type="paragraph" w:styleId="Header">
    <w:name w:val="header"/>
    <w:basedOn w:val="Normal"/>
    <w:link w:val="HeaderChar"/>
    <w:uiPriority w:val="99"/>
    <w:unhideWhenUsed/>
    <w:rsid w:val="008215A2"/>
    <w:pPr>
      <w:tabs>
        <w:tab w:val="center" w:pos="4513"/>
        <w:tab w:val="right" w:pos="9026"/>
      </w:tabs>
    </w:pPr>
  </w:style>
  <w:style w:type="character" w:customStyle="1" w:styleId="HeaderChar">
    <w:name w:val="Header Char"/>
    <w:basedOn w:val="DefaultParagraphFont"/>
    <w:link w:val="Header"/>
    <w:uiPriority w:val="99"/>
    <w:rsid w:val="008215A2"/>
  </w:style>
  <w:style w:type="paragraph" w:styleId="Footer">
    <w:name w:val="footer"/>
    <w:basedOn w:val="Normal"/>
    <w:link w:val="FooterChar"/>
    <w:uiPriority w:val="99"/>
    <w:unhideWhenUsed/>
    <w:rsid w:val="008215A2"/>
    <w:pPr>
      <w:tabs>
        <w:tab w:val="center" w:pos="4513"/>
        <w:tab w:val="right" w:pos="9026"/>
      </w:tabs>
    </w:pPr>
  </w:style>
  <w:style w:type="character" w:customStyle="1" w:styleId="FooterChar">
    <w:name w:val="Footer Char"/>
    <w:basedOn w:val="DefaultParagraphFont"/>
    <w:link w:val="Footer"/>
    <w:uiPriority w:val="99"/>
    <w:rsid w:val="0082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scamymoney.co.z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D.Consumer@fsca.co.z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fsca.co.za/" TargetMode="External"/><Relationship Id="rId4" Type="http://schemas.openxmlformats.org/officeDocument/2006/relationships/webSettings" Target="webSettings.xml"/><Relationship Id="rId9" Type="http://schemas.openxmlformats.org/officeDocument/2006/relationships/hyperlink" Target="mailto:enquiries@fsca.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7375C-7DF8-4A1F-ADA9-15994DBB3616}"/>
</file>

<file path=customXml/itemProps2.xml><?xml version="1.0" encoding="utf-8"?>
<ds:datastoreItem xmlns:ds="http://schemas.openxmlformats.org/officeDocument/2006/customXml" ds:itemID="{B69B00D9-4154-474B-A7D2-1E4FA8F2C441}"/>
</file>

<file path=customXml/itemProps3.xml><?xml version="1.0" encoding="utf-8"?>
<ds:datastoreItem xmlns:ds="http://schemas.openxmlformats.org/officeDocument/2006/customXml" ds:itemID="{3C97B23C-F02D-4B5F-BAF3-4B868295D52B}"/>
</file>

<file path=docProps/app.xml><?xml version="1.0" encoding="utf-8"?>
<Properties xmlns="http://schemas.openxmlformats.org/officeDocument/2006/extended-properties" xmlns:vt="http://schemas.openxmlformats.org/officeDocument/2006/docPropsVTypes">
  <Template>Normal</Template>
  <TotalTime>19</TotalTime>
  <Pages>10</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Tendani Mphigalale</dc:creator>
  <cp:lastModifiedBy>Hangwani Sephodi</cp:lastModifiedBy>
  <cp:revision>7</cp:revision>
  <dcterms:created xsi:type="dcterms:W3CDTF">2022-02-23T16:26:00Z</dcterms:created>
  <dcterms:modified xsi:type="dcterms:W3CDTF">2022-03-14T08:30:00Z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LastSaved">
    <vt:filetime>2021-10-25T00:00:00Z</vt:filetime>
  </property>
  <property fmtid="{D5CDD505-2E9C-101B-9397-08002B2CF9AE}" pid="4" name="ContentTypeId">
    <vt:lpwstr>0x010100EDB80D0424DBD54B8E0F3D04DFCEDEAC</vt:lpwstr>
  </property>
</Properties>
</file>