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D168D" w14:textId="70CBBA4C"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Dikimo tša Peeletšo tša Mohlakanelwa</w:t>
      </w:r>
    </w:p>
    <w:p w14:paraId="2A4BA686" w14:textId="3DA31ED8" w:rsidR="00352DA9" w:rsidRPr="00D621BF" w:rsidRDefault="00BB600A" w:rsidP="00352DA9">
      <w:pPr>
        <w:spacing w:after="0" w:line="240" w:lineRule="auto"/>
        <w:jc w:val="both"/>
        <w:rPr>
          <w:rFonts w:ascii="Arial" w:hAnsi="Arial" w:cs="Arial"/>
          <w:i/>
          <w:shd w:val="clear" w:color="auto" w:fill="FFFFFF"/>
          <w:lang w:val="nso-ZA"/>
        </w:rPr>
      </w:pPr>
      <w:r w:rsidRPr="00D621BF">
        <w:rPr>
          <w:rFonts w:ascii="Arial" w:hAnsi="Arial" w:cs="Arial"/>
          <w:i/>
          <w:lang w:val="nso-ZA"/>
        </w:rPr>
        <w:t xml:space="preserve">Leeto la go tloga </w:t>
      </w:r>
      <w:r w:rsidR="00E74A59" w:rsidRPr="00D621BF">
        <w:rPr>
          <w:rFonts w:ascii="Arial" w:hAnsi="Arial" w:cs="Arial"/>
          <w:i/>
          <w:lang w:val="nso-ZA"/>
        </w:rPr>
        <w:t>p</w:t>
      </w:r>
      <w:r w:rsidRPr="00D621BF">
        <w:rPr>
          <w:rFonts w:ascii="Arial" w:hAnsi="Arial" w:cs="Arial"/>
          <w:i/>
          <w:lang w:val="nso-ZA"/>
        </w:rPr>
        <w:t>oloke</w:t>
      </w:r>
      <w:r w:rsidR="00E74A59" w:rsidRPr="00D621BF">
        <w:rPr>
          <w:rFonts w:ascii="Arial" w:hAnsi="Arial" w:cs="Arial"/>
          <w:i/>
          <w:lang w:val="nso-ZA"/>
        </w:rPr>
        <w:t>lo</w:t>
      </w:r>
      <w:r w:rsidRPr="00D621BF">
        <w:rPr>
          <w:rFonts w:ascii="Arial" w:hAnsi="Arial" w:cs="Arial"/>
          <w:i/>
          <w:lang w:val="nso-ZA"/>
        </w:rPr>
        <w:t xml:space="preserve">ng </w:t>
      </w:r>
      <w:r w:rsidR="00E74A59" w:rsidRPr="00D621BF">
        <w:rPr>
          <w:rFonts w:ascii="Arial" w:hAnsi="Arial" w:cs="Arial"/>
          <w:i/>
          <w:lang w:val="nso-ZA"/>
        </w:rPr>
        <w:t xml:space="preserve">ya </w:t>
      </w:r>
      <w:r w:rsidRPr="00D621BF">
        <w:rPr>
          <w:rFonts w:ascii="Arial" w:hAnsi="Arial" w:cs="Arial"/>
          <w:i/>
          <w:lang w:val="nso-ZA"/>
        </w:rPr>
        <w:t xml:space="preserve">tšhelete go ya </w:t>
      </w:r>
      <w:r w:rsidR="00E74A59" w:rsidRPr="00D621BF">
        <w:rPr>
          <w:rFonts w:ascii="Arial" w:hAnsi="Arial" w:cs="Arial"/>
          <w:i/>
          <w:lang w:val="nso-ZA"/>
        </w:rPr>
        <w:t>p</w:t>
      </w:r>
      <w:r w:rsidRPr="00D621BF">
        <w:rPr>
          <w:rFonts w:ascii="Arial" w:hAnsi="Arial" w:cs="Arial"/>
          <w:i/>
          <w:lang w:val="nso-ZA"/>
        </w:rPr>
        <w:t>eeletš</w:t>
      </w:r>
      <w:r w:rsidR="00E74A59" w:rsidRPr="00D621BF">
        <w:rPr>
          <w:rFonts w:ascii="Arial" w:hAnsi="Arial" w:cs="Arial"/>
          <w:i/>
          <w:lang w:val="nso-ZA"/>
        </w:rPr>
        <w:t>o</w:t>
      </w:r>
      <w:r w:rsidRPr="00D621BF">
        <w:rPr>
          <w:rFonts w:ascii="Arial" w:hAnsi="Arial" w:cs="Arial"/>
          <w:i/>
          <w:lang w:val="nso-ZA"/>
        </w:rPr>
        <w:t>ng</w:t>
      </w:r>
      <w:r w:rsidR="00E74A59" w:rsidRPr="00D621BF">
        <w:rPr>
          <w:rFonts w:ascii="Arial" w:hAnsi="Arial" w:cs="Arial"/>
          <w:i/>
          <w:lang w:val="nso-ZA"/>
        </w:rPr>
        <w:t xml:space="preserve"> </w:t>
      </w:r>
      <w:r w:rsidRPr="00D621BF">
        <w:rPr>
          <w:rFonts w:ascii="Arial" w:hAnsi="Arial" w:cs="Arial"/>
          <w:i/>
          <w:lang w:val="nso-ZA"/>
        </w:rPr>
        <w:t xml:space="preserve"> </w:t>
      </w:r>
    </w:p>
    <w:p w14:paraId="334036FA" w14:textId="77777777" w:rsidR="00352DA9" w:rsidRPr="00D621BF" w:rsidRDefault="00352DA9" w:rsidP="00352DA9">
      <w:pPr>
        <w:spacing w:after="0" w:line="240" w:lineRule="auto"/>
        <w:jc w:val="both"/>
        <w:rPr>
          <w:rFonts w:ascii="Arial" w:hAnsi="Arial" w:cs="Arial"/>
          <w:b/>
          <w:bCs/>
          <w:lang w:val="nso-ZA"/>
        </w:rPr>
      </w:pPr>
    </w:p>
    <w:p w14:paraId="4189D58F" w14:textId="1E8DAEB8" w:rsidR="00352DA9" w:rsidRPr="00D621BF" w:rsidRDefault="00352DA9" w:rsidP="00352DA9">
      <w:pPr>
        <w:spacing w:after="200" w:line="240" w:lineRule="auto"/>
        <w:jc w:val="both"/>
        <w:rPr>
          <w:rFonts w:ascii="Arial" w:hAnsi="Arial" w:cs="Arial"/>
          <w:lang w:val="nso-ZA"/>
        </w:rPr>
      </w:pPr>
      <w:r w:rsidRPr="00D621BF">
        <w:rPr>
          <w:rFonts w:ascii="Arial" w:hAnsi="Arial" w:cs="Arial"/>
          <w:lang w:val="nso-ZA"/>
        </w:rPr>
        <w:t xml:space="preserve">Pukwana ye e go fa tshedimošo ye bohlokwa mabapi Dikimo tša Peeletšo tša Mohlakanelwa (diCIS) le go go thuša go </w:t>
      </w:r>
      <w:r w:rsidR="00132C01" w:rsidRPr="00D621BF">
        <w:rPr>
          <w:rFonts w:ascii="Arial" w:hAnsi="Arial" w:cs="Arial"/>
          <w:lang w:val="nso-ZA"/>
        </w:rPr>
        <w:t>kwešiša</w:t>
      </w:r>
      <w:r w:rsidRPr="00D621BF">
        <w:rPr>
          <w:rFonts w:ascii="Arial" w:hAnsi="Arial" w:cs="Arial"/>
          <w:lang w:val="nso-ZA"/>
        </w:rPr>
        <w:t xml:space="preserve"> ka fao di ka šomišwago go boloka le go beeletša tšhelete. </w:t>
      </w:r>
    </w:p>
    <w:tbl>
      <w:tblPr>
        <w:tblStyle w:val="TableGrid"/>
        <w:tblW w:w="0" w:type="auto"/>
        <w:tblLook w:val="04A0" w:firstRow="1" w:lastRow="0" w:firstColumn="1" w:lastColumn="0" w:noHBand="0" w:noVBand="1"/>
      </w:tblPr>
      <w:tblGrid>
        <w:gridCol w:w="2026"/>
        <w:gridCol w:w="6990"/>
      </w:tblGrid>
      <w:tr w:rsidR="00352DA9" w:rsidRPr="00581A23" w14:paraId="30C0F8FA" w14:textId="77777777" w:rsidTr="00DA6FA4">
        <w:tc>
          <w:tcPr>
            <w:tcW w:w="0" w:type="auto"/>
            <w:gridSpan w:val="2"/>
            <w:shd w:val="clear" w:color="auto" w:fill="D9D9D9" w:themeFill="background1" w:themeFillShade="D9"/>
          </w:tcPr>
          <w:p w14:paraId="5FD2A664" w14:textId="77777777" w:rsidR="00352DA9" w:rsidRPr="00D621BF" w:rsidRDefault="00352DA9" w:rsidP="00DA6FA4">
            <w:pPr>
              <w:jc w:val="center"/>
              <w:rPr>
                <w:rFonts w:ascii="Arial" w:hAnsi="Arial" w:cs="Arial"/>
                <w:lang w:val="nso-ZA"/>
              </w:rPr>
            </w:pPr>
            <w:r w:rsidRPr="00D621BF">
              <w:rPr>
                <w:rFonts w:ascii="Arial" w:hAnsi="Arial" w:cs="Arial"/>
                <w:b/>
                <w:bCs/>
                <w:lang w:val="nso-ZA"/>
              </w:rPr>
              <w:t>DITLHALOŠO</w:t>
            </w:r>
          </w:p>
          <w:p w14:paraId="2F462332" w14:textId="77777777" w:rsidR="00352DA9" w:rsidRPr="00D621BF" w:rsidRDefault="00352DA9" w:rsidP="00DA6FA4">
            <w:pPr>
              <w:jc w:val="center"/>
              <w:rPr>
                <w:rFonts w:ascii="Arial" w:hAnsi="Arial" w:cs="Arial"/>
                <w:b/>
                <w:bCs/>
                <w:lang w:val="nso-ZA"/>
              </w:rPr>
            </w:pPr>
            <w:r w:rsidRPr="00D621BF">
              <w:rPr>
                <w:rFonts w:ascii="Arial" w:hAnsi="Arial" w:cs="Arial"/>
                <w:lang w:val="nso-ZA"/>
              </w:rPr>
              <w:t>Go bala ditlhalošo pele o tšwela pele  go tla kaonafatša kwešišo ya diteng bokaone.</w:t>
            </w:r>
          </w:p>
        </w:tc>
      </w:tr>
      <w:tr w:rsidR="00352DA9" w:rsidRPr="00581A23" w14:paraId="3DDA3315" w14:textId="77777777" w:rsidTr="002F1E30">
        <w:tc>
          <w:tcPr>
            <w:tcW w:w="1980" w:type="dxa"/>
          </w:tcPr>
          <w:p w14:paraId="761C510E"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Dithoto</w:t>
            </w:r>
          </w:p>
        </w:tc>
        <w:tc>
          <w:tcPr>
            <w:tcW w:w="7036" w:type="dxa"/>
          </w:tcPr>
          <w:p w14:paraId="7976E620" w14:textId="09AFFF9D" w:rsidR="004C7291" w:rsidRPr="00D621BF" w:rsidRDefault="004C7291" w:rsidP="004C7291">
            <w:pPr>
              <w:pStyle w:val="BodyText"/>
              <w:ind w:right="118"/>
              <w:jc w:val="both"/>
              <w:rPr>
                <w:rFonts w:cs="Arial"/>
                <w:sz w:val="22"/>
                <w:szCs w:val="22"/>
                <w:lang w:val="nso-ZA"/>
              </w:rPr>
            </w:pPr>
            <w:r w:rsidRPr="00D621BF">
              <w:rPr>
                <w:rFonts w:cs="Arial"/>
                <w:color w:val="231F20"/>
                <w:sz w:val="22"/>
                <w:szCs w:val="22"/>
                <w:lang w:val="nso-ZA"/>
              </w:rPr>
              <w:t>Tše ke dithoto tše bjalo ka meago, fenitšhara, dinamelwa, bj.bj. tšeo di tlago go fa kholego ya ka moso. Mabapi le CIS, dithoto di akaretša gape l</w:t>
            </w:r>
            <w:r w:rsidR="00E75E7E" w:rsidRPr="00D621BF">
              <w:rPr>
                <w:rFonts w:cs="Arial"/>
                <w:color w:val="231F20"/>
                <w:sz w:val="22"/>
                <w:szCs w:val="22"/>
                <w:lang w:val="nso-ZA"/>
              </w:rPr>
              <w:t xml:space="preserve">e dišere, diponte, didepositi, </w:t>
            </w:r>
            <w:r w:rsidRPr="00D621BF">
              <w:rPr>
                <w:rFonts w:cs="Arial"/>
                <w:color w:val="231F20"/>
                <w:sz w:val="22"/>
                <w:szCs w:val="22"/>
                <w:lang w:val="nso-ZA"/>
              </w:rPr>
              <w:t>didirišwa tša mmaraka wa tšhelete, goba  thekišo ya dintlo.</w:t>
            </w:r>
          </w:p>
          <w:p w14:paraId="375E75CE" w14:textId="416C7951" w:rsidR="00352DA9" w:rsidRPr="00D621BF" w:rsidRDefault="00352DA9" w:rsidP="00DA6FA4">
            <w:pPr>
              <w:jc w:val="both"/>
              <w:rPr>
                <w:rFonts w:ascii="Arial" w:hAnsi="Arial" w:cs="Arial"/>
                <w:lang w:val="nso-ZA"/>
              </w:rPr>
            </w:pPr>
          </w:p>
        </w:tc>
      </w:tr>
      <w:tr w:rsidR="00352DA9" w:rsidRPr="00581A23" w14:paraId="0C0A7CC1" w14:textId="77777777" w:rsidTr="002F1E30">
        <w:tc>
          <w:tcPr>
            <w:tcW w:w="1980" w:type="dxa"/>
          </w:tcPr>
          <w:p w14:paraId="698AD755"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Potfoliotekanywa</w:t>
            </w:r>
          </w:p>
        </w:tc>
        <w:tc>
          <w:tcPr>
            <w:tcW w:w="7036" w:type="dxa"/>
          </w:tcPr>
          <w:p w14:paraId="6A865614" w14:textId="2E7CF67A" w:rsidR="004C7291" w:rsidRPr="00D621BF" w:rsidRDefault="00E74A59" w:rsidP="004C7291">
            <w:pPr>
              <w:pStyle w:val="BodyText"/>
              <w:ind w:right="119"/>
              <w:jc w:val="both"/>
              <w:rPr>
                <w:rFonts w:cs="Arial"/>
                <w:sz w:val="22"/>
                <w:szCs w:val="22"/>
                <w:lang w:val="nso-ZA"/>
              </w:rPr>
            </w:pPr>
            <w:r w:rsidRPr="00D621BF">
              <w:rPr>
                <w:rFonts w:cs="Arial"/>
                <w:color w:val="231F20"/>
                <w:spacing w:val="-1"/>
                <w:sz w:val="22"/>
                <w:szCs w:val="22"/>
                <w:lang w:val="nso-ZA"/>
              </w:rPr>
              <w:t xml:space="preserve">Go hlola potfolio </w:t>
            </w:r>
            <w:r w:rsidR="004C7291" w:rsidRPr="00D621BF">
              <w:rPr>
                <w:rFonts w:cs="Arial"/>
                <w:color w:val="231F20"/>
                <w:spacing w:val="-1"/>
                <w:sz w:val="22"/>
                <w:szCs w:val="22"/>
                <w:lang w:val="nso-ZA"/>
              </w:rPr>
              <w:t xml:space="preserve">ye e lekalekanego ke karolo ya leano la peeletšo le le akaretšago kotsi ya nako ye telele. Kotsi ya gago e phatlalatšwa bjalo ka ditšweletšwa tša potfolio tše bjalo ka dišere, diponte, thoto, didirišwa tšeo </w:t>
            </w:r>
            <w:r w:rsidRPr="00D621BF">
              <w:rPr>
                <w:rFonts w:cs="Arial"/>
                <w:color w:val="231F20"/>
                <w:spacing w:val="-1"/>
                <w:sz w:val="22"/>
                <w:szCs w:val="22"/>
                <w:lang w:val="nso-ZA"/>
              </w:rPr>
              <w:t xml:space="preserve"> di </w:t>
            </w:r>
            <w:r w:rsidR="004C7291" w:rsidRPr="00D621BF">
              <w:rPr>
                <w:rFonts w:cs="Arial"/>
                <w:color w:val="231F20"/>
                <w:spacing w:val="-1"/>
                <w:sz w:val="22"/>
                <w:szCs w:val="22"/>
                <w:lang w:val="nso-ZA"/>
              </w:rPr>
              <w:t>dirago tswala, bj.bj.</w:t>
            </w:r>
          </w:p>
          <w:p w14:paraId="0E73D04B" w14:textId="5141F5FA" w:rsidR="00352DA9" w:rsidRPr="00D621BF" w:rsidRDefault="00352DA9" w:rsidP="00DA6FA4">
            <w:pPr>
              <w:jc w:val="both"/>
              <w:rPr>
                <w:rFonts w:ascii="Arial" w:hAnsi="Arial" w:cs="Arial"/>
                <w:lang w:val="nso-ZA"/>
              </w:rPr>
            </w:pPr>
          </w:p>
        </w:tc>
      </w:tr>
      <w:tr w:rsidR="00352DA9" w:rsidRPr="00581A23" w14:paraId="5CA0AC77" w14:textId="77777777" w:rsidTr="002F1E30">
        <w:tc>
          <w:tcPr>
            <w:tcW w:w="1980" w:type="dxa"/>
          </w:tcPr>
          <w:p w14:paraId="0960B1BD" w14:textId="49124CC5" w:rsidR="00352DA9" w:rsidRPr="00D621BF" w:rsidRDefault="00352DA9" w:rsidP="00DA6FA4">
            <w:pPr>
              <w:jc w:val="both"/>
              <w:rPr>
                <w:rFonts w:ascii="Arial" w:hAnsi="Arial" w:cs="Arial"/>
                <w:b/>
                <w:bCs/>
                <w:lang w:val="nso-ZA"/>
              </w:rPr>
            </w:pPr>
            <w:r w:rsidRPr="00D621BF">
              <w:rPr>
                <w:rFonts w:ascii="Arial" w:hAnsi="Arial" w:cs="Arial"/>
                <w:b/>
                <w:bCs/>
                <w:lang w:val="nso-ZA"/>
              </w:rPr>
              <w:t>Dipo</w:t>
            </w:r>
            <w:r w:rsidR="00132C01" w:rsidRPr="00D621BF">
              <w:rPr>
                <w:rFonts w:ascii="Arial" w:hAnsi="Arial" w:cs="Arial"/>
                <w:b/>
                <w:bCs/>
                <w:lang w:val="nso-ZA"/>
              </w:rPr>
              <w:t>nte</w:t>
            </w:r>
          </w:p>
        </w:tc>
        <w:tc>
          <w:tcPr>
            <w:tcW w:w="7036" w:type="dxa"/>
          </w:tcPr>
          <w:p w14:paraId="577A57DD" w14:textId="77777777" w:rsidR="004C7291" w:rsidRPr="00D621BF" w:rsidRDefault="004C7291" w:rsidP="004C7291">
            <w:pPr>
              <w:pStyle w:val="BodyText"/>
              <w:ind w:right="117"/>
              <w:jc w:val="both"/>
              <w:rPr>
                <w:rFonts w:cs="Arial"/>
                <w:sz w:val="22"/>
                <w:szCs w:val="22"/>
                <w:lang w:val="nso-ZA"/>
              </w:rPr>
            </w:pPr>
            <w:r w:rsidRPr="00D621BF">
              <w:rPr>
                <w:rFonts w:cs="Arial"/>
                <w:color w:val="231F20"/>
                <w:sz w:val="22"/>
                <w:szCs w:val="22"/>
                <w:lang w:val="nso-ZA"/>
              </w:rPr>
              <w:t>Ponte e ka hlalošwa gabotse bjalo ka sekoloto sa kgwebo seo se fanwago ke dikhamphani goba mebušo go babeeletši. Dikhamphani le mebušo di šomiša diponte go thekga  diprotšeke goba ditiro ka ditšhelete. Gantši diponte di na le letšatši la bofelo la go lefa tšhelete ya mathomo ye e adimilwego gomme kelo ya tswala ya go se fetoge goba ye e fetogago e  hwetšwa ke moadimiši.</w:t>
            </w:r>
          </w:p>
          <w:p w14:paraId="5D8F46EC" w14:textId="47E5D71D" w:rsidR="00352DA9" w:rsidRPr="00D621BF" w:rsidRDefault="00352DA9" w:rsidP="00DA6FA4">
            <w:pPr>
              <w:jc w:val="both"/>
              <w:rPr>
                <w:rFonts w:ascii="Arial" w:hAnsi="Arial" w:cs="Arial"/>
                <w:lang w:val="nso-ZA"/>
              </w:rPr>
            </w:pPr>
          </w:p>
        </w:tc>
      </w:tr>
      <w:tr w:rsidR="00352DA9" w:rsidRPr="00581A23" w14:paraId="32412220" w14:textId="77777777" w:rsidTr="002F1E30">
        <w:tc>
          <w:tcPr>
            <w:tcW w:w="1980" w:type="dxa"/>
          </w:tcPr>
          <w:p w14:paraId="1B053E2E"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Motšhelo wa poelo go khepetlele (CGT)</w:t>
            </w:r>
          </w:p>
        </w:tc>
        <w:tc>
          <w:tcPr>
            <w:tcW w:w="7036" w:type="dxa"/>
          </w:tcPr>
          <w:p w14:paraId="2BDF9ADD" w14:textId="65B0B255" w:rsidR="004C7291" w:rsidRPr="00D621BF" w:rsidRDefault="004C7291" w:rsidP="004C7291">
            <w:pPr>
              <w:pStyle w:val="BodyText"/>
              <w:ind w:right="117"/>
              <w:jc w:val="both"/>
              <w:rPr>
                <w:rFonts w:cs="Arial"/>
                <w:sz w:val="22"/>
                <w:szCs w:val="22"/>
                <w:lang w:val="nso-ZA"/>
              </w:rPr>
            </w:pPr>
            <w:r w:rsidRPr="00D621BF">
              <w:rPr>
                <w:rFonts w:cs="Arial"/>
                <w:color w:val="231F20"/>
                <w:spacing w:val="-1"/>
                <w:sz w:val="22"/>
                <w:szCs w:val="22"/>
                <w:lang w:val="nso-ZA"/>
              </w:rPr>
              <w:t>CGT e lefelwa go Tirelo ya Ditseno ya Afrika Borwa (SARS) ke batho ka noši,  ditherasete le dikhamphani  ge ba rekiš</w:t>
            </w:r>
            <w:r w:rsidR="00132C01" w:rsidRPr="00D621BF">
              <w:rPr>
                <w:rFonts w:cs="Arial"/>
                <w:color w:val="231F20"/>
                <w:spacing w:val="-1"/>
                <w:sz w:val="22"/>
                <w:szCs w:val="22"/>
                <w:lang w:val="nso-ZA"/>
              </w:rPr>
              <w:t>a</w:t>
            </w:r>
            <w:r w:rsidRPr="00D621BF">
              <w:rPr>
                <w:rFonts w:cs="Arial"/>
                <w:color w:val="231F20"/>
                <w:spacing w:val="-1"/>
                <w:sz w:val="22"/>
                <w:szCs w:val="22"/>
                <w:lang w:val="nso-ZA"/>
              </w:rPr>
              <w:t xml:space="preserve"> thoto ye e oketšegilego ge e sa le ba  reka. Se se šoma go thoto ye e rekilwego ka </w:t>
            </w:r>
            <w:r w:rsidR="00E74A59" w:rsidRPr="00D621BF">
              <w:rPr>
                <w:rFonts w:cs="Arial"/>
                <w:color w:val="231F20"/>
                <w:spacing w:val="-1"/>
                <w:sz w:val="22"/>
                <w:szCs w:val="22"/>
                <w:lang w:val="nso-ZA"/>
              </w:rPr>
              <w:t>Oktober</w:t>
            </w:r>
            <w:r w:rsidRPr="00D621BF">
              <w:rPr>
                <w:rFonts w:cs="Arial"/>
                <w:color w:val="231F20"/>
                <w:spacing w:val="-1"/>
                <w:sz w:val="22"/>
                <w:szCs w:val="22"/>
                <w:lang w:val="nso-ZA"/>
              </w:rPr>
              <w:t>e 2001 goba ka morago ga moo. Bakeng sa go bala dipoelo tša khepetlele thekišong ya ntlo ya gago, thoto yeo o nago le yona le yeo o dulago go yona, go kgaotšwa ga bodulobogolo bja  SARS   go hlokomologa R2 milione ya pele ye e hweditšwego thekišong. Mmeeletši go CIS o lefela g</w:t>
            </w:r>
            <w:r w:rsidR="00132C01" w:rsidRPr="00D621BF">
              <w:rPr>
                <w:rFonts w:cs="Arial"/>
                <w:color w:val="231F20"/>
                <w:spacing w:val="-1"/>
                <w:sz w:val="22"/>
                <w:szCs w:val="22"/>
                <w:lang w:val="nso-ZA"/>
              </w:rPr>
              <w:t>a</w:t>
            </w:r>
            <w:r w:rsidRPr="00D621BF">
              <w:rPr>
                <w:rFonts w:cs="Arial"/>
                <w:color w:val="231F20"/>
                <w:spacing w:val="-1"/>
                <w:sz w:val="22"/>
                <w:szCs w:val="22"/>
                <w:lang w:val="nso-ZA"/>
              </w:rPr>
              <w:t xml:space="preserve">pe CGT ge peeletšo e šetše e oketšegile ka boleng gomme e goga peeletšo </w:t>
            </w:r>
            <w:r w:rsidR="00E74A59" w:rsidRPr="00D621BF">
              <w:rPr>
                <w:rFonts w:cs="Arial"/>
                <w:color w:val="231F20"/>
                <w:spacing w:val="-1"/>
                <w:sz w:val="22"/>
                <w:szCs w:val="22"/>
                <w:lang w:val="nso-ZA"/>
              </w:rPr>
              <w:t>y</w:t>
            </w:r>
            <w:r w:rsidRPr="00D621BF">
              <w:rPr>
                <w:rFonts w:cs="Arial"/>
                <w:color w:val="231F20"/>
                <w:spacing w:val="-1"/>
                <w:sz w:val="22"/>
                <w:szCs w:val="22"/>
                <w:lang w:val="nso-ZA"/>
              </w:rPr>
              <w:t>a gagwe  (goba karolo ya yona). Dikarolo le tswala ye e hwetšwago ka sekhwameng di lefišwa motšhelo ka go fapana.</w:t>
            </w:r>
          </w:p>
          <w:p w14:paraId="332F223C" w14:textId="391D15F1" w:rsidR="00352DA9" w:rsidRPr="00D621BF" w:rsidRDefault="00352DA9" w:rsidP="00DA6FA4">
            <w:pPr>
              <w:jc w:val="both"/>
              <w:rPr>
                <w:rFonts w:ascii="Arial" w:hAnsi="Arial" w:cs="Arial"/>
                <w:lang w:val="nso-ZA"/>
              </w:rPr>
            </w:pPr>
          </w:p>
        </w:tc>
      </w:tr>
      <w:tr w:rsidR="00352DA9" w:rsidRPr="00581A23" w14:paraId="22DEB1D0" w14:textId="77777777" w:rsidTr="002F1E30">
        <w:tc>
          <w:tcPr>
            <w:tcW w:w="1980" w:type="dxa"/>
          </w:tcPr>
          <w:p w14:paraId="07C706A9" w14:textId="7076162B" w:rsidR="00352DA9" w:rsidRPr="00D621BF" w:rsidRDefault="00352DA9" w:rsidP="00DA6FA4">
            <w:pPr>
              <w:jc w:val="both"/>
              <w:rPr>
                <w:rFonts w:ascii="Arial" w:hAnsi="Arial" w:cs="Arial"/>
                <w:b/>
                <w:bCs/>
                <w:lang w:val="nso-ZA"/>
              </w:rPr>
            </w:pPr>
            <w:r w:rsidRPr="00D621BF">
              <w:rPr>
                <w:rFonts w:ascii="Arial" w:hAnsi="Arial" w:cs="Arial"/>
                <w:b/>
                <w:bCs/>
                <w:lang w:val="nso-ZA"/>
              </w:rPr>
              <w:t xml:space="preserve">Sekimo sa peeletšo sa mohlakanelwa (CIS)  </w:t>
            </w:r>
          </w:p>
        </w:tc>
        <w:tc>
          <w:tcPr>
            <w:tcW w:w="7036" w:type="dxa"/>
          </w:tcPr>
          <w:p w14:paraId="17DBAC3F" w14:textId="77777777" w:rsidR="004C7291" w:rsidRPr="00D621BF" w:rsidRDefault="004C7291" w:rsidP="004C7291">
            <w:pPr>
              <w:pStyle w:val="BodyText"/>
              <w:ind w:right="117"/>
              <w:jc w:val="both"/>
              <w:rPr>
                <w:rFonts w:cs="Arial"/>
                <w:sz w:val="22"/>
                <w:szCs w:val="22"/>
                <w:lang w:val="nso-ZA"/>
              </w:rPr>
            </w:pPr>
            <w:r w:rsidRPr="00D621BF">
              <w:rPr>
                <w:rFonts w:cs="Arial"/>
                <w:color w:val="231F20"/>
                <w:sz w:val="22"/>
                <w:szCs w:val="22"/>
                <w:lang w:val="nso-ZA"/>
              </w:rPr>
              <w:t>CIS ke setšweletšwa sa potfolio ya peeletšo seo se šomišwago ke balaodi ba dipeeletšo goba setšhaba thwii. Tšhelete ya babeeletši e a kopantšhwa  gore ba kgone go fihlelela dipeeletšo goba dithoto tšeo ba bego ba ka se kgone go di fihlelela ka bokgoni bja bona ka noši. Ka CIS, mmeeletši o kgona go fihlelela go ata ga dipeeletšo dithotong tše bjalo ka  dišere, diponte, didepositi,  didirišwa tša mmaraka wa tšhelete, thekišo ya dintlo, bj.bj.</w:t>
            </w:r>
          </w:p>
          <w:p w14:paraId="79573D7C" w14:textId="3994ADC8" w:rsidR="00352DA9" w:rsidRPr="00D621BF" w:rsidRDefault="00352DA9" w:rsidP="00DA6FA4">
            <w:pPr>
              <w:jc w:val="both"/>
              <w:rPr>
                <w:rFonts w:ascii="Arial" w:hAnsi="Arial" w:cs="Arial"/>
                <w:lang w:val="nso-ZA"/>
              </w:rPr>
            </w:pPr>
          </w:p>
        </w:tc>
      </w:tr>
      <w:tr w:rsidR="00352DA9" w:rsidRPr="00581A23" w14:paraId="22B35B15" w14:textId="77777777" w:rsidTr="002F1E30">
        <w:tc>
          <w:tcPr>
            <w:tcW w:w="1980" w:type="dxa"/>
          </w:tcPr>
          <w:p w14:paraId="54584477"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Didebentšhara (dikadimo tša dikhamphani)</w:t>
            </w:r>
          </w:p>
        </w:tc>
        <w:tc>
          <w:tcPr>
            <w:tcW w:w="7036" w:type="dxa"/>
          </w:tcPr>
          <w:p w14:paraId="5A1AEF1B" w14:textId="00F86539" w:rsidR="004C7291" w:rsidRPr="00D621BF" w:rsidRDefault="004C7291" w:rsidP="004C7291">
            <w:pPr>
              <w:pStyle w:val="BodyText"/>
              <w:ind w:right="117"/>
              <w:jc w:val="both"/>
              <w:rPr>
                <w:rFonts w:cs="Arial"/>
                <w:sz w:val="22"/>
                <w:szCs w:val="22"/>
                <w:lang w:val="nso-ZA"/>
              </w:rPr>
            </w:pPr>
            <w:r w:rsidRPr="00D621BF">
              <w:rPr>
                <w:rFonts w:cs="Arial"/>
                <w:color w:val="231F20"/>
                <w:sz w:val="22"/>
                <w:szCs w:val="22"/>
                <w:lang w:val="nso-ZA"/>
              </w:rPr>
              <w:t xml:space="preserve">Didebentšhara di swana le diponte. Baadimi (gantši dikhamphani) ba dumela go lefa baadimiši (babeeletši) tswala bakeng sa nako ya go  se fetoge ka go ba fa  didebentšhara. Mafelelong a nako, moadimiši a ka rekiša </w:t>
            </w:r>
            <w:r w:rsidR="00132C01" w:rsidRPr="00D621BF">
              <w:rPr>
                <w:rFonts w:cs="Arial"/>
                <w:color w:val="231F20"/>
                <w:sz w:val="22"/>
                <w:szCs w:val="22"/>
                <w:lang w:val="nso-ZA"/>
              </w:rPr>
              <w:t>didebentšhara</w:t>
            </w:r>
            <w:r w:rsidRPr="00D621BF">
              <w:rPr>
                <w:rFonts w:cs="Arial"/>
                <w:color w:val="231F20"/>
                <w:sz w:val="22"/>
                <w:szCs w:val="22"/>
                <w:lang w:val="nso-ZA"/>
              </w:rPr>
              <w:t xml:space="preserve"> ka mmaraka wa ekhwithi wa neelano goba a e fetošetša go dišere tša </w:t>
            </w:r>
            <w:r w:rsidR="00132C01" w:rsidRPr="00D621BF">
              <w:rPr>
                <w:rFonts w:cs="Arial"/>
                <w:color w:val="231F20"/>
                <w:sz w:val="22"/>
                <w:szCs w:val="22"/>
                <w:lang w:val="nso-ZA"/>
              </w:rPr>
              <w:t>khamphani</w:t>
            </w:r>
            <w:r w:rsidRPr="00D621BF">
              <w:rPr>
                <w:rFonts w:cs="Arial"/>
                <w:color w:val="231F20"/>
                <w:sz w:val="22"/>
                <w:szCs w:val="22"/>
                <w:lang w:val="nso-ZA"/>
              </w:rPr>
              <w:t>, melao ye e dumelelago.</w:t>
            </w:r>
          </w:p>
          <w:p w14:paraId="59476325" w14:textId="7C6C197E" w:rsidR="00352DA9" w:rsidRPr="00D621BF" w:rsidRDefault="00352DA9" w:rsidP="00DA6FA4">
            <w:pPr>
              <w:jc w:val="both"/>
              <w:rPr>
                <w:rFonts w:ascii="Arial" w:hAnsi="Arial" w:cs="Arial"/>
                <w:lang w:val="nso-ZA"/>
              </w:rPr>
            </w:pPr>
          </w:p>
        </w:tc>
      </w:tr>
      <w:tr w:rsidR="00352DA9" w:rsidRPr="00581A23" w14:paraId="6A6D88CE" w14:textId="77777777" w:rsidTr="002F1E30">
        <w:tc>
          <w:tcPr>
            <w:tcW w:w="1980" w:type="dxa"/>
          </w:tcPr>
          <w:p w14:paraId="21D62794"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Dikabelo</w:t>
            </w:r>
          </w:p>
        </w:tc>
        <w:tc>
          <w:tcPr>
            <w:tcW w:w="7036" w:type="dxa"/>
          </w:tcPr>
          <w:p w14:paraId="73F54CF9" w14:textId="77777777" w:rsidR="004C7291" w:rsidRPr="00D621BF" w:rsidRDefault="004C7291" w:rsidP="004C7291">
            <w:pPr>
              <w:pStyle w:val="BodyText"/>
              <w:ind w:right="118"/>
              <w:jc w:val="both"/>
              <w:rPr>
                <w:rFonts w:cs="Arial"/>
                <w:sz w:val="22"/>
                <w:szCs w:val="22"/>
                <w:lang w:val="nso-ZA"/>
              </w:rPr>
            </w:pPr>
            <w:r w:rsidRPr="00D621BF">
              <w:rPr>
                <w:rFonts w:cs="Arial"/>
                <w:color w:val="231F20"/>
                <w:sz w:val="22"/>
                <w:szCs w:val="22"/>
                <w:lang w:val="nso-ZA"/>
              </w:rPr>
              <w:t>Tšhelete ye e lefelwago go tšwa go dipoelo tša khamphani go ya go bengdišere. Le ge e le gore didepositi  tša panka di lefa tswala, dišere tšona di lefa dikabelo.</w:t>
            </w:r>
          </w:p>
          <w:p w14:paraId="2FB91529" w14:textId="69015A62" w:rsidR="00352DA9" w:rsidRPr="00D621BF" w:rsidRDefault="00352DA9" w:rsidP="00DA6FA4">
            <w:pPr>
              <w:jc w:val="both"/>
              <w:rPr>
                <w:rFonts w:ascii="Arial" w:hAnsi="Arial" w:cs="Arial"/>
                <w:lang w:val="nso-ZA"/>
              </w:rPr>
            </w:pPr>
          </w:p>
        </w:tc>
      </w:tr>
      <w:tr w:rsidR="00352DA9" w:rsidRPr="00581A23" w14:paraId="15D85C3A" w14:textId="77777777" w:rsidTr="002F1E30">
        <w:tc>
          <w:tcPr>
            <w:tcW w:w="1980" w:type="dxa"/>
          </w:tcPr>
          <w:p w14:paraId="0726288C"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lastRenderedPageBreak/>
              <w:t>Diekhwithi</w:t>
            </w:r>
          </w:p>
        </w:tc>
        <w:tc>
          <w:tcPr>
            <w:tcW w:w="7036" w:type="dxa"/>
          </w:tcPr>
          <w:p w14:paraId="7E4BFC40" w14:textId="0E8FDBF9" w:rsidR="004C7291" w:rsidRPr="00D621BF" w:rsidRDefault="00132C01" w:rsidP="004C7291">
            <w:pPr>
              <w:pStyle w:val="BodyText"/>
              <w:ind w:right="117"/>
              <w:jc w:val="both"/>
              <w:rPr>
                <w:rFonts w:cs="Arial"/>
                <w:sz w:val="22"/>
                <w:szCs w:val="22"/>
                <w:lang w:val="nso-ZA"/>
              </w:rPr>
            </w:pPr>
            <w:r w:rsidRPr="00D621BF">
              <w:rPr>
                <w:rFonts w:cs="Arial"/>
                <w:color w:val="231F20"/>
                <w:sz w:val="22"/>
                <w:szCs w:val="22"/>
                <w:lang w:val="nso-ZA"/>
              </w:rPr>
              <w:t>Bengdišere</w:t>
            </w:r>
            <w:r w:rsidR="004C7291" w:rsidRPr="00D621BF">
              <w:rPr>
                <w:rFonts w:cs="Arial"/>
                <w:color w:val="231F20"/>
                <w:sz w:val="22"/>
                <w:szCs w:val="22"/>
                <w:lang w:val="nso-ZA"/>
              </w:rPr>
              <w:t xml:space="preserve"> ba na le setseka (</w:t>
            </w:r>
            <w:r w:rsidR="00DF2814" w:rsidRPr="00D621BF">
              <w:rPr>
                <w:rFonts w:cs="Arial"/>
                <w:color w:val="231F20"/>
                <w:sz w:val="22"/>
                <w:szCs w:val="22"/>
                <w:lang w:val="nso-ZA"/>
              </w:rPr>
              <w:t>bona</w:t>
            </w:r>
            <w:r w:rsidR="004C7291" w:rsidRPr="00D621BF">
              <w:rPr>
                <w:rFonts w:cs="Arial"/>
                <w:color w:val="231F20"/>
                <w:sz w:val="22"/>
                <w:szCs w:val="22"/>
                <w:lang w:val="nso-ZA"/>
              </w:rPr>
              <w:t xml:space="preserve"> Ekhwithi) dikhamphaning tšeo ba beeleditšego go tšona. Ditswala tše tša beng, goba diekhwithi, di fa bengdišere ditokelo tše mmalwa go akaretša go bouta kopanongkakaretšo ya ngwaga ka ngwaga, polelo mabapi le taetšo ya khamphani le šere ye e lekanago le karolo ya dišere tše ba nago le tšona</w:t>
            </w:r>
            <w:r w:rsidRPr="00D621BF">
              <w:rPr>
                <w:rFonts w:cs="Arial"/>
                <w:color w:val="231F20"/>
                <w:sz w:val="22"/>
                <w:szCs w:val="22"/>
                <w:lang w:val="nso-ZA"/>
              </w:rPr>
              <w:t xml:space="preserve"> </w:t>
            </w:r>
            <w:r w:rsidR="004C7291" w:rsidRPr="00D621BF">
              <w:rPr>
                <w:rFonts w:cs="Arial"/>
                <w:color w:val="231F20"/>
                <w:sz w:val="22"/>
                <w:szCs w:val="22"/>
                <w:lang w:val="nso-ZA"/>
              </w:rPr>
              <w:t>tša dipoelo dife goba dife tšeo ba di hweditšego.</w:t>
            </w:r>
          </w:p>
          <w:p w14:paraId="5DEE30F0" w14:textId="48EE7003" w:rsidR="00352DA9" w:rsidRPr="00D621BF" w:rsidRDefault="00352DA9" w:rsidP="00DA6FA4">
            <w:pPr>
              <w:jc w:val="both"/>
              <w:rPr>
                <w:rFonts w:ascii="Arial" w:hAnsi="Arial" w:cs="Arial"/>
                <w:lang w:val="nso-ZA"/>
              </w:rPr>
            </w:pPr>
          </w:p>
        </w:tc>
      </w:tr>
      <w:tr w:rsidR="00352DA9" w:rsidRPr="00581A23" w14:paraId="502EB257" w14:textId="77777777" w:rsidTr="002F1E30">
        <w:tc>
          <w:tcPr>
            <w:tcW w:w="1980" w:type="dxa"/>
          </w:tcPr>
          <w:p w14:paraId="2856EC45"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Tekatekano</w:t>
            </w:r>
          </w:p>
        </w:tc>
        <w:tc>
          <w:tcPr>
            <w:tcW w:w="7036" w:type="dxa"/>
          </w:tcPr>
          <w:p w14:paraId="63128D87" w14:textId="42A6540B" w:rsidR="004C7291" w:rsidRPr="00D621BF" w:rsidRDefault="004C7291" w:rsidP="004C7291">
            <w:pPr>
              <w:pStyle w:val="BodyText"/>
              <w:ind w:right="118"/>
              <w:jc w:val="both"/>
              <w:rPr>
                <w:rFonts w:cs="Arial"/>
                <w:sz w:val="22"/>
                <w:szCs w:val="22"/>
                <w:lang w:val="nso-ZA"/>
              </w:rPr>
            </w:pPr>
            <w:r w:rsidRPr="00D621BF">
              <w:rPr>
                <w:rFonts w:cs="Arial"/>
                <w:color w:val="231F20"/>
                <w:sz w:val="22"/>
                <w:szCs w:val="22"/>
                <w:lang w:val="nso-ZA"/>
              </w:rPr>
              <w:t xml:space="preserve">Ekhwithi ke šere ya kgwebo yeo o lego mong wa yona bjalo ka mmeeletši. Mohlala wo bonolo o amana le ntlo ye o lego mong wa yona. Ge o le gare o lefa loune ya gago ya ntlo, ekhwithi ya gago e a oketšega, ke gore, bong bja gago thotong. Ge e le gore o sa na le loune ya ntlo, panka e sa na le </w:t>
            </w:r>
            <w:r w:rsidR="00132C01" w:rsidRPr="00D621BF">
              <w:rPr>
                <w:rFonts w:cs="Arial"/>
                <w:color w:val="231F20"/>
                <w:sz w:val="22"/>
                <w:szCs w:val="22"/>
                <w:lang w:val="nso-ZA"/>
              </w:rPr>
              <w:t>ekhwithi</w:t>
            </w:r>
            <w:r w:rsidRPr="00D621BF">
              <w:rPr>
                <w:rFonts w:cs="Arial"/>
                <w:color w:val="231F20"/>
                <w:sz w:val="22"/>
                <w:szCs w:val="22"/>
                <w:lang w:val="nso-ZA"/>
              </w:rPr>
              <w:t xml:space="preserve"> ntlong ya gago.</w:t>
            </w:r>
          </w:p>
          <w:p w14:paraId="29B2ECAF" w14:textId="014C3179" w:rsidR="00352DA9" w:rsidRPr="00D621BF" w:rsidRDefault="00352DA9" w:rsidP="00DA6FA4">
            <w:pPr>
              <w:jc w:val="both"/>
              <w:rPr>
                <w:rFonts w:ascii="Arial" w:hAnsi="Arial" w:cs="Arial"/>
                <w:lang w:val="nso-ZA"/>
              </w:rPr>
            </w:pPr>
          </w:p>
        </w:tc>
      </w:tr>
      <w:tr w:rsidR="00352DA9" w:rsidRPr="00581A23" w14:paraId="65D689FF" w14:textId="77777777" w:rsidTr="002F1E30">
        <w:tc>
          <w:tcPr>
            <w:tcW w:w="1980" w:type="dxa"/>
          </w:tcPr>
          <w:p w14:paraId="2A7C995C"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Letseno</w:t>
            </w:r>
          </w:p>
        </w:tc>
        <w:tc>
          <w:tcPr>
            <w:tcW w:w="7036" w:type="dxa"/>
          </w:tcPr>
          <w:p w14:paraId="537A8369" w14:textId="48927464" w:rsidR="004C7291" w:rsidRPr="00D621BF" w:rsidRDefault="004C7291" w:rsidP="004C7291">
            <w:pPr>
              <w:pStyle w:val="BodyText"/>
              <w:ind w:right="119"/>
              <w:jc w:val="both"/>
              <w:rPr>
                <w:rFonts w:cs="Arial"/>
                <w:sz w:val="22"/>
                <w:szCs w:val="22"/>
                <w:lang w:val="nso-ZA"/>
              </w:rPr>
            </w:pPr>
            <w:r w:rsidRPr="00D621BF">
              <w:rPr>
                <w:rFonts w:cs="Arial"/>
                <w:color w:val="231F20"/>
                <w:sz w:val="22"/>
                <w:szCs w:val="22"/>
                <w:lang w:val="nso-ZA"/>
              </w:rPr>
              <w:t>Tšhelete ye o e amogelago go tšwa peeletšong ka nako ye itšego, ye e ka bago ka kgwedi ka kgwedi, ka kotara, seripa sa ngwaga go ngwaga ka ngwaga, go laolwa ke gore naa o beeleditše go setšweletšwa sefe sa CIS. E ka tšea sebopego sa tswala goba kabelo (dipoelo).</w:t>
            </w:r>
          </w:p>
          <w:p w14:paraId="09142B87" w14:textId="0E75AD00" w:rsidR="00352DA9" w:rsidRPr="00D621BF" w:rsidRDefault="00352DA9" w:rsidP="00DA6FA4">
            <w:pPr>
              <w:jc w:val="both"/>
              <w:rPr>
                <w:rFonts w:ascii="Arial" w:hAnsi="Arial" w:cs="Arial"/>
                <w:lang w:val="nso-ZA"/>
              </w:rPr>
            </w:pPr>
          </w:p>
        </w:tc>
      </w:tr>
      <w:tr w:rsidR="00352DA9" w:rsidRPr="00581A23" w14:paraId="378A2DD2" w14:textId="77777777" w:rsidTr="002F1E30">
        <w:tc>
          <w:tcPr>
            <w:tcW w:w="1980" w:type="dxa"/>
          </w:tcPr>
          <w:p w14:paraId="7278DF10"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Tswala</w:t>
            </w:r>
          </w:p>
        </w:tc>
        <w:tc>
          <w:tcPr>
            <w:tcW w:w="7036" w:type="dxa"/>
          </w:tcPr>
          <w:p w14:paraId="26CD6173" w14:textId="77777777" w:rsidR="004C7291" w:rsidRPr="00D621BF" w:rsidRDefault="004C7291" w:rsidP="004C7291">
            <w:pPr>
              <w:pStyle w:val="BodyText"/>
              <w:ind w:right="118"/>
              <w:jc w:val="both"/>
              <w:rPr>
                <w:rFonts w:cs="Arial"/>
                <w:sz w:val="22"/>
                <w:szCs w:val="22"/>
                <w:lang w:val="nso-ZA"/>
              </w:rPr>
            </w:pPr>
            <w:r w:rsidRPr="00D621BF">
              <w:rPr>
                <w:rFonts w:cs="Arial"/>
                <w:color w:val="231F20"/>
                <w:sz w:val="22"/>
                <w:szCs w:val="22"/>
                <w:lang w:val="nso-ZA"/>
              </w:rPr>
              <w:t>Tefo ye e dirwago bakeng sa tšhomišo ya tšhelete ye e adimilwego. Se se amana le didirišwa tša sekoloto: ge o adima panka goba mmušo tšhelete: ba go kolota.</w:t>
            </w:r>
          </w:p>
          <w:p w14:paraId="22126A71" w14:textId="6C80DDE4" w:rsidR="00352DA9" w:rsidRPr="00D621BF" w:rsidRDefault="00352DA9" w:rsidP="00DA6FA4">
            <w:pPr>
              <w:jc w:val="both"/>
              <w:rPr>
                <w:rFonts w:ascii="Arial" w:hAnsi="Arial" w:cs="Arial"/>
                <w:lang w:val="nso-ZA"/>
              </w:rPr>
            </w:pPr>
          </w:p>
        </w:tc>
      </w:tr>
      <w:tr w:rsidR="00352DA9" w:rsidRPr="00581A23" w14:paraId="60A54361" w14:textId="77777777" w:rsidTr="002F1E30">
        <w:tc>
          <w:tcPr>
            <w:tcW w:w="1980" w:type="dxa"/>
          </w:tcPr>
          <w:p w14:paraId="4B0C90AE"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Peeletšo</w:t>
            </w:r>
          </w:p>
        </w:tc>
        <w:tc>
          <w:tcPr>
            <w:tcW w:w="7036" w:type="dxa"/>
          </w:tcPr>
          <w:p w14:paraId="59C7775C" w14:textId="77777777" w:rsidR="004C7291" w:rsidRPr="00D621BF" w:rsidRDefault="004C7291" w:rsidP="004C7291">
            <w:pPr>
              <w:pStyle w:val="BodyText"/>
              <w:ind w:right="118"/>
              <w:jc w:val="both"/>
              <w:rPr>
                <w:rFonts w:cs="Arial"/>
                <w:sz w:val="22"/>
                <w:szCs w:val="22"/>
                <w:lang w:val="nso-ZA"/>
              </w:rPr>
            </w:pPr>
            <w:r w:rsidRPr="00D621BF">
              <w:rPr>
                <w:rFonts w:cs="Arial"/>
                <w:color w:val="231F20"/>
                <w:sz w:val="22"/>
                <w:szCs w:val="22"/>
                <w:lang w:val="nso-ZA"/>
              </w:rPr>
              <w:t>Mokgwa wa go bea tšhelete ka setšweletšweng se tee sa peeletšo. (Bona tlhalošo ya ‘Dithoto’ ka godimo).</w:t>
            </w:r>
          </w:p>
          <w:p w14:paraId="3C173050" w14:textId="6192DA24" w:rsidR="00352DA9" w:rsidRPr="00D621BF" w:rsidRDefault="00352DA9" w:rsidP="00DA6FA4">
            <w:pPr>
              <w:jc w:val="both"/>
              <w:rPr>
                <w:rFonts w:ascii="Arial" w:hAnsi="Arial" w:cs="Arial"/>
                <w:lang w:val="nso-ZA"/>
              </w:rPr>
            </w:pPr>
          </w:p>
        </w:tc>
      </w:tr>
      <w:tr w:rsidR="00352DA9" w:rsidRPr="00581A23" w14:paraId="022E5C96" w14:textId="77777777" w:rsidTr="002F1E30">
        <w:tc>
          <w:tcPr>
            <w:tcW w:w="1980" w:type="dxa"/>
          </w:tcPr>
          <w:p w14:paraId="3F16C3AB"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Mmeeletši</w:t>
            </w:r>
          </w:p>
        </w:tc>
        <w:tc>
          <w:tcPr>
            <w:tcW w:w="7036" w:type="dxa"/>
          </w:tcPr>
          <w:p w14:paraId="189DF9A1" w14:textId="77777777" w:rsidR="004C7291" w:rsidRPr="00D621BF" w:rsidRDefault="004C7291" w:rsidP="004C7291">
            <w:pPr>
              <w:pStyle w:val="BodyText"/>
              <w:ind w:right="118"/>
              <w:jc w:val="both"/>
              <w:rPr>
                <w:rFonts w:cs="Arial"/>
                <w:sz w:val="22"/>
                <w:szCs w:val="22"/>
                <w:lang w:val="nso-ZA"/>
              </w:rPr>
            </w:pPr>
            <w:r w:rsidRPr="00D621BF">
              <w:rPr>
                <w:rFonts w:cs="Arial"/>
                <w:color w:val="231F20"/>
                <w:sz w:val="22"/>
                <w:szCs w:val="22"/>
                <w:lang w:val="nso-ZA"/>
              </w:rPr>
              <w:t>Mongwe le mongwe yo a rekago ditšweletšwa tša peeletšo ka kholofelo ya go hwetša dipoelo  ('poelo') ka mokgwa wa kgolo le/goba letseno.</w:t>
            </w:r>
          </w:p>
          <w:p w14:paraId="675D5262" w14:textId="73C646FB" w:rsidR="00352DA9" w:rsidRPr="00D621BF" w:rsidRDefault="00352DA9" w:rsidP="00DA6FA4">
            <w:pPr>
              <w:jc w:val="both"/>
              <w:rPr>
                <w:rFonts w:ascii="Arial" w:hAnsi="Arial" w:cs="Arial"/>
                <w:lang w:val="nso-ZA"/>
              </w:rPr>
            </w:pPr>
          </w:p>
        </w:tc>
      </w:tr>
      <w:tr w:rsidR="00352DA9" w:rsidRPr="00581A23" w14:paraId="36C6748C" w14:textId="77777777" w:rsidTr="002F1E30">
        <w:tc>
          <w:tcPr>
            <w:tcW w:w="1980" w:type="dxa"/>
          </w:tcPr>
          <w:p w14:paraId="47A297F2"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Molaodi wa dipeeletšo</w:t>
            </w:r>
          </w:p>
        </w:tc>
        <w:tc>
          <w:tcPr>
            <w:tcW w:w="7036" w:type="dxa"/>
          </w:tcPr>
          <w:p w14:paraId="1FA86069" w14:textId="77777777" w:rsidR="004C7291" w:rsidRPr="00D621BF" w:rsidRDefault="004C7291" w:rsidP="004C7291">
            <w:pPr>
              <w:pStyle w:val="BodyText"/>
              <w:ind w:right="117"/>
              <w:jc w:val="both"/>
              <w:rPr>
                <w:rFonts w:cs="Arial"/>
                <w:sz w:val="22"/>
                <w:szCs w:val="22"/>
                <w:lang w:val="nso-ZA"/>
              </w:rPr>
            </w:pPr>
            <w:r w:rsidRPr="00D621BF">
              <w:rPr>
                <w:rFonts w:cs="Arial"/>
                <w:color w:val="231F20"/>
                <w:sz w:val="22"/>
                <w:szCs w:val="22"/>
                <w:lang w:val="nso-ZA"/>
              </w:rPr>
              <w:t>Molaodi wa peeletšo ke motho goba khamphani ye e ngwadišitšwego go ya ka   Molao wa Ditirelo tša Baemedi le tša Keletšo go tša Matlotlo  (Molao wa FAIS), go laola dithoto ka gare ga potfolio legatong la la babeeletši.</w:t>
            </w:r>
          </w:p>
          <w:p w14:paraId="43ABF443" w14:textId="2F064C43" w:rsidR="00352DA9" w:rsidRPr="00D621BF" w:rsidRDefault="00352DA9" w:rsidP="00DA6FA4">
            <w:pPr>
              <w:jc w:val="both"/>
              <w:rPr>
                <w:rFonts w:ascii="Arial" w:hAnsi="Arial" w:cs="Arial"/>
                <w:lang w:val="nso-ZA"/>
              </w:rPr>
            </w:pPr>
          </w:p>
        </w:tc>
      </w:tr>
      <w:tr w:rsidR="00352DA9" w:rsidRPr="00581A23" w14:paraId="0841BF74" w14:textId="77777777" w:rsidTr="002F1E30">
        <w:tc>
          <w:tcPr>
            <w:tcW w:w="1980" w:type="dxa"/>
          </w:tcPr>
          <w:p w14:paraId="76720043"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JSE Limited</w:t>
            </w:r>
          </w:p>
        </w:tc>
        <w:tc>
          <w:tcPr>
            <w:tcW w:w="7036" w:type="dxa"/>
          </w:tcPr>
          <w:p w14:paraId="7020D686" w14:textId="77777777" w:rsidR="004C7291" w:rsidRPr="00D621BF" w:rsidRDefault="004C7291" w:rsidP="004C7291">
            <w:pPr>
              <w:pStyle w:val="BodyText"/>
              <w:ind w:right="118"/>
              <w:jc w:val="both"/>
              <w:rPr>
                <w:rFonts w:cs="Arial"/>
                <w:sz w:val="22"/>
                <w:szCs w:val="22"/>
                <w:lang w:val="nso-ZA"/>
              </w:rPr>
            </w:pPr>
            <w:r w:rsidRPr="00D621BF">
              <w:rPr>
                <w:rFonts w:cs="Arial"/>
                <w:color w:val="231F20"/>
                <w:sz w:val="22"/>
                <w:szCs w:val="22"/>
                <w:lang w:val="nso-ZA"/>
              </w:rPr>
              <w:t>Lefelo la kgwebišano la go ba le laesense fao dipeeletšo di rekwago le go rekišwa gona. Mafelothekišo a dithoto le diponte a maswa ka Afrika Borwa a akaretša ZAR X, 4AX, A2X le EESE.</w:t>
            </w:r>
          </w:p>
          <w:p w14:paraId="0E810FA4" w14:textId="7B75C559" w:rsidR="00352DA9" w:rsidRPr="00D621BF" w:rsidRDefault="00352DA9" w:rsidP="00DA6FA4">
            <w:pPr>
              <w:jc w:val="both"/>
              <w:rPr>
                <w:rFonts w:ascii="Arial" w:hAnsi="Arial" w:cs="Arial"/>
                <w:lang w:val="nso-ZA"/>
              </w:rPr>
            </w:pPr>
          </w:p>
        </w:tc>
      </w:tr>
      <w:tr w:rsidR="00352DA9" w:rsidRPr="00581A23" w14:paraId="47D15C79" w14:textId="77777777" w:rsidTr="002F1E30">
        <w:tc>
          <w:tcPr>
            <w:tcW w:w="1980" w:type="dxa"/>
          </w:tcPr>
          <w:p w14:paraId="5D5A7372"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Dithoto tše di rekišegago gabonolo</w:t>
            </w:r>
          </w:p>
        </w:tc>
        <w:tc>
          <w:tcPr>
            <w:tcW w:w="7036" w:type="dxa"/>
          </w:tcPr>
          <w:p w14:paraId="10F78B1F" w14:textId="77777777" w:rsidR="004C7291" w:rsidRPr="00D621BF" w:rsidRDefault="004C7291" w:rsidP="004C7291">
            <w:pPr>
              <w:pStyle w:val="BodyText"/>
              <w:ind w:right="117"/>
              <w:jc w:val="both"/>
              <w:rPr>
                <w:rFonts w:cs="Arial"/>
                <w:sz w:val="22"/>
                <w:szCs w:val="22"/>
                <w:lang w:val="nso-ZA"/>
              </w:rPr>
            </w:pPr>
            <w:r w:rsidRPr="00D621BF">
              <w:rPr>
                <w:rFonts w:cs="Arial"/>
                <w:color w:val="231F20"/>
                <w:sz w:val="22"/>
                <w:szCs w:val="22"/>
                <w:lang w:val="nso-ZA"/>
              </w:rPr>
              <w:t>Dithoto ka sebopego sa tšhelete goba kgauswi le tšhelete. (Se ga se bolele dipampiritšhelete goba dikhoine, eupša akhaonte efe goba efe ya go swana le tšhelete moo o ka lokollago goba wa gwebišana ka bolokologi).</w:t>
            </w:r>
          </w:p>
          <w:p w14:paraId="720BBFFE" w14:textId="4E619756" w:rsidR="00352DA9" w:rsidRPr="00D621BF" w:rsidRDefault="00352DA9" w:rsidP="00DA6FA4">
            <w:pPr>
              <w:jc w:val="both"/>
              <w:rPr>
                <w:rFonts w:ascii="Arial" w:hAnsi="Arial" w:cs="Arial"/>
                <w:lang w:val="nso-ZA"/>
              </w:rPr>
            </w:pPr>
          </w:p>
        </w:tc>
      </w:tr>
      <w:tr w:rsidR="00352DA9" w:rsidRPr="00581A23" w14:paraId="50859EBC" w14:textId="77777777" w:rsidTr="002F1E30">
        <w:tc>
          <w:tcPr>
            <w:tcW w:w="1980" w:type="dxa"/>
          </w:tcPr>
          <w:p w14:paraId="45D568B2"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Peeletšo ya tefobontši</w:t>
            </w:r>
          </w:p>
        </w:tc>
        <w:tc>
          <w:tcPr>
            <w:tcW w:w="7036" w:type="dxa"/>
          </w:tcPr>
          <w:p w14:paraId="349068EF" w14:textId="77777777" w:rsidR="004C7291" w:rsidRPr="00D621BF" w:rsidRDefault="004C7291" w:rsidP="004C7291">
            <w:pPr>
              <w:pStyle w:val="BodyText"/>
              <w:ind w:right="117"/>
              <w:jc w:val="both"/>
              <w:rPr>
                <w:rFonts w:cs="Arial"/>
                <w:sz w:val="22"/>
                <w:szCs w:val="22"/>
                <w:lang w:val="nso-ZA"/>
              </w:rPr>
            </w:pPr>
            <w:r w:rsidRPr="00D621BF">
              <w:rPr>
                <w:rFonts w:cs="Arial"/>
                <w:color w:val="231F20"/>
                <w:sz w:val="22"/>
                <w:szCs w:val="22"/>
                <w:lang w:val="nso-ZA"/>
              </w:rPr>
              <w:t>Peeletšo ya semeetseng yeo e dirwago ke mmeeletši. Ditšweletšwa tša peeletšo tše bjalo ka CIS, di dumelela babeeletši go deposita ditšhelete tše nnyane ge ba e na le tšhelete ya go beeletša.</w:t>
            </w:r>
          </w:p>
          <w:p w14:paraId="271E4D3B" w14:textId="4E97E747" w:rsidR="00352DA9" w:rsidRPr="00D621BF" w:rsidRDefault="00352DA9" w:rsidP="00DA6FA4">
            <w:pPr>
              <w:jc w:val="both"/>
              <w:rPr>
                <w:rFonts w:ascii="Arial" w:hAnsi="Arial" w:cs="Arial"/>
                <w:lang w:val="nso-ZA"/>
              </w:rPr>
            </w:pPr>
          </w:p>
        </w:tc>
      </w:tr>
      <w:tr w:rsidR="00352DA9" w:rsidRPr="00581A23" w14:paraId="7999FFBD" w14:textId="77777777" w:rsidTr="002F1E30">
        <w:tc>
          <w:tcPr>
            <w:tcW w:w="1980" w:type="dxa"/>
          </w:tcPr>
          <w:p w14:paraId="31276505"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Boleng bja mmaraka</w:t>
            </w:r>
          </w:p>
        </w:tc>
        <w:tc>
          <w:tcPr>
            <w:tcW w:w="7036" w:type="dxa"/>
          </w:tcPr>
          <w:p w14:paraId="11751794" w14:textId="77777777" w:rsidR="004C7291" w:rsidRPr="00D621BF" w:rsidRDefault="004C7291" w:rsidP="004C7291">
            <w:pPr>
              <w:pStyle w:val="BodyText"/>
              <w:spacing w:line="160" w:lineRule="exact"/>
              <w:jc w:val="both"/>
              <w:rPr>
                <w:rFonts w:cs="Arial"/>
                <w:sz w:val="22"/>
                <w:szCs w:val="22"/>
                <w:lang w:val="nso-ZA"/>
              </w:rPr>
            </w:pPr>
            <w:r w:rsidRPr="00D621BF">
              <w:rPr>
                <w:rFonts w:cs="Arial"/>
                <w:color w:val="231F20"/>
                <w:sz w:val="22"/>
                <w:szCs w:val="22"/>
                <w:lang w:val="nso-ZA"/>
              </w:rPr>
              <w:t>Theko ya thoto mmarakeng wa ditšhelete.</w:t>
            </w:r>
          </w:p>
          <w:p w14:paraId="4F5B38AC" w14:textId="2C6DF5A2" w:rsidR="00352DA9" w:rsidRPr="00D621BF" w:rsidRDefault="00352DA9" w:rsidP="00DA6FA4">
            <w:pPr>
              <w:jc w:val="both"/>
              <w:rPr>
                <w:rFonts w:ascii="Arial" w:hAnsi="Arial" w:cs="Arial"/>
                <w:lang w:val="nso-ZA"/>
              </w:rPr>
            </w:pPr>
          </w:p>
        </w:tc>
      </w:tr>
      <w:tr w:rsidR="00352DA9" w:rsidRPr="00581A23" w14:paraId="571ED12A" w14:textId="77777777" w:rsidTr="002F1E30">
        <w:tc>
          <w:tcPr>
            <w:tcW w:w="1980" w:type="dxa"/>
          </w:tcPr>
          <w:p w14:paraId="23F4ED06"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Dinoutse</w:t>
            </w:r>
          </w:p>
        </w:tc>
        <w:tc>
          <w:tcPr>
            <w:tcW w:w="7036" w:type="dxa"/>
          </w:tcPr>
          <w:p w14:paraId="036DE0B0" w14:textId="77777777" w:rsidR="004C7291" w:rsidRPr="00D621BF" w:rsidRDefault="004C7291" w:rsidP="004C7291">
            <w:pPr>
              <w:pStyle w:val="BodyText"/>
              <w:spacing w:line="160" w:lineRule="exact"/>
              <w:jc w:val="both"/>
              <w:rPr>
                <w:rFonts w:cs="Arial"/>
                <w:sz w:val="22"/>
                <w:szCs w:val="22"/>
                <w:lang w:val="nso-ZA"/>
              </w:rPr>
            </w:pPr>
            <w:r w:rsidRPr="00D621BF">
              <w:rPr>
                <w:rFonts w:cs="Arial"/>
                <w:color w:val="231F20"/>
                <w:sz w:val="22"/>
                <w:szCs w:val="22"/>
                <w:lang w:val="nso-ZA"/>
              </w:rPr>
              <w:t>Dinoutse ke dikonteraka tše di rekišwago  'tše di hlokometšwego' gomme di rekišwa lefelong la kgwebišano.</w:t>
            </w:r>
          </w:p>
          <w:p w14:paraId="0635C04C" w14:textId="7598D69B" w:rsidR="00352DA9" w:rsidRPr="00D621BF" w:rsidRDefault="00352DA9" w:rsidP="00DA6FA4">
            <w:pPr>
              <w:jc w:val="both"/>
              <w:rPr>
                <w:rFonts w:ascii="Arial" w:hAnsi="Arial" w:cs="Arial"/>
                <w:lang w:val="nso-ZA"/>
              </w:rPr>
            </w:pPr>
          </w:p>
        </w:tc>
      </w:tr>
      <w:tr w:rsidR="00352DA9" w:rsidRPr="00581A23" w14:paraId="6C65DF02" w14:textId="77777777" w:rsidTr="002F1E30">
        <w:tc>
          <w:tcPr>
            <w:tcW w:w="1980" w:type="dxa"/>
          </w:tcPr>
          <w:p w14:paraId="544B22E1"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lastRenderedPageBreak/>
              <w:t>Ditseka tša motšeakarolo dipeeletšong goba diyuniti (diPI)</w:t>
            </w:r>
          </w:p>
        </w:tc>
        <w:tc>
          <w:tcPr>
            <w:tcW w:w="7036" w:type="dxa"/>
          </w:tcPr>
          <w:p w14:paraId="1EED3792" w14:textId="77777777" w:rsidR="004C7291" w:rsidRPr="00D621BF" w:rsidRDefault="004C7291" w:rsidP="004C7291">
            <w:pPr>
              <w:pStyle w:val="BodyText"/>
              <w:ind w:right="119"/>
              <w:jc w:val="both"/>
              <w:rPr>
                <w:rFonts w:cs="Arial"/>
                <w:sz w:val="22"/>
                <w:szCs w:val="22"/>
                <w:lang w:val="nso-ZA"/>
              </w:rPr>
            </w:pPr>
            <w:r w:rsidRPr="00D621BF">
              <w:rPr>
                <w:rFonts w:cs="Arial"/>
                <w:color w:val="231F20"/>
                <w:sz w:val="22"/>
                <w:szCs w:val="22"/>
                <w:lang w:val="nso-ZA"/>
              </w:rPr>
              <w:t xml:space="preserve">Bjalo ka ge dikhamphani di fana ka  dikabelo, dipotfolio tša CIS di fana ka ditseka tša motšeakarolo dipeeletšong (diPI). Karolo ya diPI tšeo mmeeletši a nago le tšona potfoliong e emela karolo ya gagwe/ phesente ya gagwe potfoliong. Ge e le gore CIS e beeletša ka go Diyunititherasete, e ka bitšwa gape diyuniti. </w:t>
            </w:r>
          </w:p>
          <w:p w14:paraId="6185FDC8" w14:textId="34EDB95F" w:rsidR="00352DA9" w:rsidRPr="00D621BF" w:rsidRDefault="00352DA9" w:rsidP="00DA6FA4">
            <w:pPr>
              <w:jc w:val="both"/>
              <w:rPr>
                <w:rFonts w:ascii="Arial" w:hAnsi="Arial" w:cs="Arial"/>
                <w:lang w:val="nso-ZA"/>
              </w:rPr>
            </w:pPr>
          </w:p>
        </w:tc>
      </w:tr>
      <w:tr w:rsidR="00352DA9" w:rsidRPr="00581A23" w14:paraId="079E9D32" w14:textId="77777777" w:rsidTr="002F1E30">
        <w:tc>
          <w:tcPr>
            <w:tcW w:w="1980" w:type="dxa"/>
          </w:tcPr>
          <w:p w14:paraId="1B294B83"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Theko ya setseka sa motšeakarolo dipeeletšong goba theko ya yuniti</w:t>
            </w:r>
          </w:p>
        </w:tc>
        <w:tc>
          <w:tcPr>
            <w:tcW w:w="7036" w:type="dxa"/>
          </w:tcPr>
          <w:p w14:paraId="40294ED4" w14:textId="77777777" w:rsidR="004C7291" w:rsidRPr="00D621BF" w:rsidRDefault="004C7291" w:rsidP="004C7291">
            <w:pPr>
              <w:pStyle w:val="BodyText"/>
              <w:ind w:right="118"/>
              <w:jc w:val="both"/>
              <w:rPr>
                <w:rFonts w:cs="Arial"/>
                <w:sz w:val="22"/>
                <w:szCs w:val="22"/>
                <w:lang w:val="nso-ZA"/>
              </w:rPr>
            </w:pPr>
            <w:r w:rsidRPr="00D621BF">
              <w:rPr>
                <w:rFonts w:cs="Arial"/>
                <w:color w:val="231F20"/>
                <w:sz w:val="22"/>
                <w:szCs w:val="22"/>
                <w:lang w:val="nso-ZA"/>
              </w:rPr>
              <w:t>Theko yo mmeeletši e tla lefa bakeng sa setseka se sengwe le se sengwe sa motšeakarolo dipeeletšong sa bona  go potfolio, ye e balelwago ka go goga melato dithotong tša potfolio le go e arola ka palo ya  ditseka tša motšeakarolo dipeeletšong tše di filwego ke potfolio.</w:t>
            </w:r>
          </w:p>
          <w:p w14:paraId="1A4296C4" w14:textId="104EF568" w:rsidR="00352DA9" w:rsidRPr="00D621BF" w:rsidRDefault="00352DA9" w:rsidP="00DA6FA4">
            <w:pPr>
              <w:jc w:val="both"/>
              <w:rPr>
                <w:rFonts w:ascii="Arial" w:hAnsi="Arial" w:cs="Arial"/>
                <w:lang w:val="nso-ZA"/>
              </w:rPr>
            </w:pPr>
          </w:p>
        </w:tc>
      </w:tr>
      <w:tr w:rsidR="00352DA9" w:rsidRPr="00581A23" w14:paraId="6B8050DC" w14:textId="77777777" w:rsidTr="002F1E30">
        <w:tc>
          <w:tcPr>
            <w:tcW w:w="1980" w:type="dxa"/>
          </w:tcPr>
          <w:p w14:paraId="6B013F48"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Peeletšo ya mohlakanelwa</w:t>
            </w:r>
          </w:p>
        </w:tc>
        <w:tc>
          <w:tcPr>
            <w:tcW w:w="7036" w:type="dxa"/>
          </w:tcPr>
          <w:p w14:paraId="6E945B41" w14:textId="77777777" w:rsidR="004C7291" w:rsidRPr="00D621BF" w:rsidRDefault="004C7291" w:rsidP="004C7291">
            <w:pPr>
              <w:pStyle w:val="BodyText"/>
              <w:ind w:right="117"/>
              <w:jc w:val="both"/>
              <w:rPr>
                <w:rFonts w:cs="Arial"/>
                <w:sz w:val="22"/>
                <w:szCs w:val="22"/>
                <w:lang w:val="nso-ZA"/>
              </w:rPr>
            </w:pPr>
            <w:r w:rsidRPr="00D621BF">
              <w:rPr>
                <w:rFonts w:cs="Arial"/>
                <w:color w:val="231F20"/>
                <w:sz w:val="22"/>
                <w:szCs w:val="22"/>
                <w:lang w:val="nso-ZA"/>
              </w:rPr>
              <w:t>Mokgwa wa go kgobokanya tšhelete ya babeeletši ka go potfolio ye e swanago ke moka o šomiše tšhelete yeo go reka dithoto ka go potfolio ya babeeletši ka moka.</w:t>
            </w:r>
          </w:p>
          <w:p w14:paraId="29E5AF3C" w14:textId="2A17D007" w:rsidR="00352DA9" w:rsidRPr="00D621BF" w:rsidRDefault="00352DA9" w:rsidP="00DA6FA4">
            <w:pPr>
              <w:jc w:val="both"/>
              <w:rPr>
                <w:rFonts w:ascii="Arial" w:hAnsi="Arial" w:cs="Arial"/>
                <w:lang w:val="nso-ZA"/>
              </w:rPr>
            </w:pPr>
          </w:p>
        </w:tc>
      </w:tr>
      <w:tr w:rsidR="00352DA9" w:rsidRPr="00581A23" w14:paraId="5CD1A2C6" w14:textId="77777777" w:rsidTr="002F1E30">
        <w:tc>
          <w:tcPr>
            <w:tcW w:w="1980" w:type="dxa"/>
          </w:tcPr>
          <w:p w14:paraId="34AAED60"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Potfolio</w:t>
            </w:r>
          </w:p>
        </w:tc>
        <w:tc>
          <w:tcPr>
            <w:tcW w:w="7036" w:type="dxa"/>
          </w:tcPr>
          <w:p w14:paraId="7C6CB21C" w14:textId="77777777" w:rsidR="004C7291" w:rsidRPr="00D621BF" w:rsidRDefault="004C7291" w:rsidP="004C7291">
            <w:pPr>
              <w:pStyle w:val="BodyText"/>
              <w:ind w:right="118"/>
              <w:rPr>
                <w:rFonts w:cs="Arial"/>
                <w:sz w:val="22"/>
                <w:szCs w:val="22"/>
                <w:lang w:val="nso-ZA"/>
              </w:rPr>
            </w:pPr>
            <w:r w:rsidRPr="00D621BF">
              <w:rPr>
                <w:rFonts w:cs="Arial"/>
                <w:color w:val="231F20"/>
                <w:sz w:val="22"/>
                <w:szCs w:val="22"/>
                <w:lang w:val="nso-ZA"/>
              </w:rPr>
              <w:t>Kopantšho ya dikabelo le dipeeletšo (dithoto) tše dingwe tše di laolwago legatong la babeeletši ke molaodi wa dipeeletšo.</w:t>
            </w:r>
          </w:p>
          <w:p w14:paraId="1C61539E" w14:textId="11581D67" w:rsidR="00352DA9" w:rsidRPr="00D621BF" w:rsidRDefault="00352DA9" w:rsidP="00DA6FA4">
            <w:pPr>
              <w:jc w:val="both"/>
              <w:rPr>
                <w:rFonts w:ascii="Arial" w:hAnsi="Arial" w:cs="Arial"/>
                <w:lang w:val="nso-ZA"/>
              </w:rPr>
            </w:pPr>
          </w:p>
        </w:tc>
      </w:tr>
      <w:tr w:rsidR="00352DA9" w:rsidRPr="00581A23" w14:paraId="76105BC4" w14:textId="77777777" w:rsidTr="002F1E30">
        <w:tc>
          <w:tcPr>
            <w:tcW w:w="1980" w:type="dxa"/>
          </w:tcPr>
          <w:p w14:paraId="715E5F9E"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Thoto</w:t>
            </w:r>
          </w:p>
        </w:tc>
        <w:tc>
          <w:tcPr>
            <w:tcW w:w="7036" w:type="dxa"/>
          </w:tcPr>
          <w:p w14:paraId="26175FDA" w14:textId="77777777" w:rsidR="004C7291" w:rsidRPr="00D621BF" w:rsidRDefault="004C7291" w:rsidP="004C7291">
            <w:pPr>
              <w:pStyle w:val="BodyText"/>
              <w:ind w:right="119"/>
              <w:jc w:val="both"/>
              <w:rPr>
                <w:rFonts w:cs="Arial"/>
                <w:sz w:val="22"/>
                <w:szCs w:val="22"/>
                <w:lang w:val="nso-ZA"/>
              </w:rPr>
            </w:pPr>
            <w:r w:rsidRPr="00D621BF">
              <w:rPr>
                <w:rFonts w:cs="Arial"/>
                <w:color w:val="231F20"/>
                <w:sz w:val="22"/>
                <w:szCs w:val="22"/>
                <w:lang w:val="nso-ZA"/>
              </w:rPr>
              <w:t>Selo se se bonagalago seo se ka bago le mong wa sona, go fa mohlala, ntlo goba mabu. Mabapi le sekimo sa ponte ya peeletšo ya mohlakanelwa, e akaretša meago e bjalo ka mafelo a mabenkele, difeme goba dipoloko tša diofisi.</w:t>
            </w:r>
          </w:p>
          <w:p w14:paraId="4C871A7F" w14:textId="3BBEE9AD" w:rsidR="00352DA9" w:rsidRPr="00D621BF" w:rsidRDefault="00352DA9" w:rsidP="00DA6FA4">
            <w:pPr>
              <w:jc w:val="both"/>
              <w:rPr>
                <w:rFonts w:ascii="Arial" w:hAnsi="Arial" w:cs="Arial"/>
                <w:lang w:val="nso-ZA"/>
              </w:rPr>
            </w:pPr>
          </w:p>
        </w:tc>
      </w:tr>
      <w:tr w:rsidR="00352DA9" w:rsidRPr="00581A23" w14:paraId="2C2E8463" w14:textId="77777777" w:rsidTr="002F1E30">
        <w:tc>
          <w:tcPr>
            <w:tcW w:w="1980" w:type="dxa"/>
          </w:tcPr>
          <w:p w14:paraId="6C9D620A"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Mohlabolli wa meago</w:t>
            </w:r>
          </w:p>
        </w:tc>
        <w:tc>
          <w:tcPr>
            <w:tcW w:w="7036" w:type="dxa"/>
          </w:tcPr>
          <w:p w14:paraId="59BA5600" w14:textId="0D9E8DF5" w:rsidR="004C7291" w:rsidRPr="00D621BF" w:rsidRDefault="004C7291" w:rsidP="004C7291">
            <w:pPr>
              <w:pStyle w:val="BodyText"/>
              <w:spacing w:line="160" w:lineRule="exact"/>
              <w:jc w:val="both"/>
              <w:rPr>
                <w:rFonts w:cs="Arial"/>
                <w:sz w:val="22"/>
                <w:szCs w:val="22"/>
                <w:lang w:val="nso-ZA"/>
              </w:rPr>
            </w:pPr>
            <w:r w:rsidRPr="00D621BF">
              <w:rPr>
                <w:rFonts w:cs="Arial"/>
                <w:color w:val="231F20"/>
                <w:sz w:val="22"/>
                <w:szCs w:val="22"/>
                <w:lang w:val="nso-ZA"/>
              </w:rPr>
              <w:t xml:space="preserve">Motho goba </w:t>
            </w:r>
            <w:r w:rsidR="00132C01" w:rsidRPr="00D621BF">
              <w:rPr>
                <w:rFonts w:cs="Arial"/>
                <w:color w:val="231F20"/>
                <w:sz w:val="22"/>
                <w:szCs w:val="22"/>
                <w:lang w:val="nso-ZA"/>
              </w:rPr>
              <w:t>khamphani</w:t>
            </w:r>
            <w:r w:rsidRPr="00D621BF">
              <w:rPr>
                <w:rFonts w:cs="Arial"/>
                <w:color w:val="231F20"/>
                <w:sz w:val="22"/>
                <w:szCs w:val="22"/>
                <w:lang w:val="nso-ZA"/>
              </w:rPr>
              <w:t xml:space="preserve"> ye e hlabollago thoto ye e laeditšwego ka godimo.</w:t>
            </w:r>
          </w:p>
          <w:p w14:paraId="6CC712F0" w14:textId="4193AF56" w:rsidR="00352DA9" w:rsidRPr="00D621BF" w:rsidRDefault="00352DA9" w:rsidP="00DA6FA4">
            <w:pPr>
              <w:jc w:val="both"/>
              <w:rPr>
                <w:rFonts w:ascii="Arial" w:hAnsi="Arial" w:cs="Arial"/>
                <w:lang w:val="nso-ZA"/>
              </w:rPr>
            </w:pPr>
          </w:p>
        </w:tc>
      </w:tr>
      <w:tr w:rsidR="00352DA9" w:rsidRPr="00581A23" w14:paraId="4FCAD48E" w14:textId="77777777" w:rsidTr="002F1E30">
        <w:tc>
          <w:tcPr>
            <w:tcW w:w="1980" w:type="dxa"/>
          </w:tcPr>
          <w:p w14:paraId="0F99A5E8"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Letseno la rente</w:t>
            </w:r>
          </w:p>
        </w:tc>
        <w:tc>
          <w:tcPr>
            <w:tcW w:w="7036" w:type="dxa"/>
          </w:tcPr>
          <w:p w14:paraId="147E63E4" w14:textId="0800D0E6" w:rsidR="00352DA9" w:rsidRPr="00D621BF" w:rsidRDefault="00352DA9" w:rsidP="00DA6FA4">
            <w:pPr>
              <w:jc w:val="both"/>
              <w:rPr>
                <w:rFonts w:ascii="Arial" w:hAnsi="Arial" w:cs="Arial"/>
                <w:lang w:val="nso-ZA"/>
              </w:rPr>
            </w:pPr>
            <w:r w:rsidRPr="00D621BF">
              <w:rPr>
                <w:rFonts w:ascii="Arial" w:hAnsi="Arial" w:cs="Arial"/>
                <w:lang w:val="nso-ZA"/>
              </w:rPr>
              <w:t>Letseno leo le amogelwago ke mong yo a rentišetšago mohiri thoto ya gagwe.</w:t>
            </w:r>
            <w:r w:rsidR="00BB600A" w:rsidRPr="00D621BF">
              <w:rPr>
                <w:rFonts w:ascii="Arial" w:hAnsi="Arial" w:cs="Arial"/>
                <w:lang w:val="nso-ZA"/>
              </w:rPr>
              <w:t xml:space="preserve"> </w:t>
            </w:r>
          </w:p>
        </w:tc>
      </w:tr>
      <w:tr w:rsidR="00352DA9" w:rsidRPr="00581A23" w14:paraId="32173419" w14:textId="77777777" w:rsidTr="002F1E30">
        <w:tc>
          <w:tcPr>
            <w:tcW w:w="1980" w:type="dxa"/>
          </w:tcPr>
          <w:p w14:paraId="3349244D"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Dišere</w:t>
            </w:r>
          </w:p>
        </w:tc>
        <w:tc>
          <w:tcPr>
            <w:tcW w:w="7036" w:type="dxa"/>
          </w:tcPr>
          <w:p w14:paraId="22663680" w14:textId="453EED87" w:rsidR="004C7291" w:rsidRPr="00D621BF" w:rsidRDefault="00132C01" w:rsidP="004C7291">
            <w:pPr>
              <w:pStyle w:val="BodyText"/>
              <w:ind w:right="118"/>
              <w:jc w:val="both"/>
              <w:rPr>
                <w:rFonts w:cs="Arial"/>
                <w:sz w:val="22"/>
                <w:szCs w:val="22"/>
                <w:lang w:val="nso-ZA"/>
              </w:rPr>
            </w:pPr>
            <w:r w:rsidRPr="00D621BF">
              <w:rPr>
                <w:rFonts w:cs="Arial"/>
                <w:color w:val="231F20"/>
                <w:sz w:val="22"/>
                <w:szCs w:val="22"/>
                <w:lang w:val="nso-ZA"/>
              </w:rPr>
              <w:t>Dišere</w:t>
            </w:r>
            <w:r w:rsidR="004C7291" w:rsidRPr="00D621BF">
              <w:rPr>
                <w:rFonts w:cs="Arial"/>
                <w:color w:val="231F20"/>
                <w:sz w:val="22"/>
                <w:szCs w:val="22"/>
                <w:lang w:val="nso-ZA"/>
              </w:rPr>
              <w:t>, tšeo di tsebjago gape e le diekhwithi, di fanwa ke khamphani go go fa  karolo ya bong bja khamphani, yeo e go fago tokelo ya go arolelana dipoelong tša khamphani gammogo le matlotlo ao a šetšego  ge khamphani e fedišwa.</w:t>
            </w:r>
          </w:p>
          <w:p w14:paraId="18027A36" w14:textId="5C7C2A0E" w:rsidR="00352DA9" w:rsidRPr="00D621BF" w:rsidRDefault="00352DA9" w:rsidP="00DA6FA4">
            <w:pPr>
              <w:jc w:val="both"/>
              <w:rPr>
                <w:rFonts w:ascii="Arial" w:hAnsi="Arial" w:cs="Arial"/>
                <w:lang w:val="nso-ZA"/>
              </w:rPr>
            </w:pPr>
          </w:p>
        </w:tc>
      </w:tr>
      <w:tr w:rsidR="00352DA9" w:rsidRPr="00581A23" w14:paraId="6EA7BB51" w14:textId="77777777" w:rsidTr="002F1E30">
        <w:tc>
          <w:tcPr>
            <w:tcW w:w="1980" w:type="dxa"/>
          </w:tcPr>
          <w:p w14:paraId="3F366BB0"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Ditšhireletšo tša dithoto/ dipeeletšo</w:t>
            </w:r>
          </w:p>
        </w:tc>
        <w:tc>
          <w:tcPr>
            <w:tcW w:w="7036" w:type="dxa"/>
          </w:tcPr>
          <w:p w14:paraId="25CE1927" w14:textId="77777777" w:rsidR="00352DA9" w:rsidRPr="00D621BF" w:rsidRDefault="00352DA9" w:rsidP="00DA6FA4">
            <w:pPr>
              <w:jc w:val="both"/>
              <w:rPr>
                <w:rFonts w:ascii="Arial" w:hAnsi="Arial" w:cs="Arial"/>
                <w:lang w:val="nso-ZA"/>
              </w:rPr>
            </w:pPr>
            <w:r w:rsidRPr="00D621BF">
              <w:rPr>
                <w:rFonts w:ascii="Arial" w:hAnsi="Arial" w:cs="Arial"/>
                <w:lang w:val="nso-ZA"/>
              </w:rPr>
              <w:t>Lereokakaretšo la dišere, diponte, didepositi,  didirišwa tša mmaraka wa tšhelete, didebentšhara, bj.bj.</w:t>
            </w:r>
          </w:p>
        </w:tc>
      </w:tr>
      <w:tr w:rsidR="00352DA9" w:rsidRPr="00581A23" w14:paraId="2F188EC0" w14:textId="77777777" w:rsidTr="002F1E30">
        <w:tc>
          <w:tcPr>
            <w:tcW w:w="1980" w:type="dxa"/>
          </w:tcPr>
          <w:p w14:paraId="33C9FD93" w14:textId="23783329" w:rsidR="00352DA9" w:rsidRPr="00D621BF" w:rsidRDefault="00352DA9" w:rsidP="00DA6FA4">
            <w:pPr>
              <w:jc w:val="both"/>
              <w:rPr>
                <w:rFonts w:ascii="Arial" w:hAnsi="Arial" w:cs="Arial"/>
                <w:b/>
                <w:bCs/>
                <w:lang w:val="nso-ZA"/>
              </w:rPr>
            </w:pPr>
            <w:r w:rsidRPr="00D621BF">
              <w:rPr>
                <w:rFonts w:ascii="Arial" w:hAnsi="Arial" w:cs="Arial"/>
                <w:b/>
                <w:bCs/>
                <w:lang w:val="nso-ZA"/>
              </w:rPr>
              <w:t>(Go fa)</w:t>
            </w:r>
            <w:r w:rsidR="00132C01" w:rsidRPr="00D621BF">
              <w:rPr>
                <w:rFonts w:ascii="Arial" w:hAnsi="Arial" w:cs="Arial"/>
                <w:b/>
                <w:bCs/>
                <w:lang w:val="nso-ZA"/>
              </w:rPr>
              <w:t xml:space="preserve"> </w:t>
            </w:r>
            <w:r w:rsidRPr="00D621BF">
              <w:rPr>
                <w:rFonts w:ascii="Arial" w:hAnsi="Arial" w:cs="Arial"/>
                <w:b/>
                <w:bCs/>
                <w:lang w:val="nso-ZA"/>
              </w:rPr>
              <w:t>Tšhireletšo</w:t>
            </w:r>
          </w:p>
        </w:tc>
        <w:tc>
          <w:tcPr>
            <w:tcW w:w="7036" w:type="dxa"/>
          </w:tcPr>
          <w:p w14:paraId="5C1F007C" w14:textId="0489546B" w:rsidR="004C7291" w:rsidRPr="00D621BF" w:rsidRDefault="004C7291" w:rsidP="004C7291">
            <w:pPr>
              <w:pStyle w:val="BodyText"/>
              <w:ind w:right="118"/>
              <w:jc w:val="both"/>
              <w:rPr>
                <w:rFonts w:cs="Arial"/>
                <w:sz w:val="22"/>
                <w:szCs w:val="22"/>
                <w:lang w:val="nso-ZA"/>
              </w:rPr>
            </w:pPr>
            <w:r w:rsidRPr="00D621BF">
              <w:rPr>
                <w:rFonts w:cs="Arial"/>
                <w:color w:val="231F20"/>
                <w:sz w:val="22"/>
                <w:szCs w:val="22"/>
                <w:lang w:val="nso-ZA"/>
              </w:rPr>
              <w:t xml:space="preserve">Thoto ye e šireletšago go lefela sekoloto sa loune goba tshwanelo ye nngwe, go fa mohlala, ntlo e šomišwa bjalo ka tšhireletšo gomme e ka </w:t>
            </w:r>
            <w:r w:rsidR="00132C01" w:rsidRPr="00D621BF">
              <w:rPr>
                <w:rFonts w:cs="Arial"/>
                <w:color w:val="231F20"/>
                <w:sz w:val="22"/>
                <w:szCs w:val="22"/>
                <w:lang w:val="nso-ZA"/>
              </w:rPr>
              <w:t>rekiša</w:t>
            </w:r>
            <w:r w:rsidRPr="00D621BF">
              <w:rPr>
                <w:rFonts w:cs="Arial"/>
                <w:color w:val="231F20"/>
                <w:sz w:val="22"/>
                <w:szCs w:val="22"/>
                <w:lang w:val="nso-ZA"/>
              </w:rPr>
              <w:t xml:space="preserve"> ke motho yo a adimago ge e le gore loune ya gagwe ga e lefelwe.  Se ga se a swanela go gakantšhwa le sedirišwa sa ditšhelete seo se tsebjago bjalo ka dipeeletšo.</w:t>
            </w:r>
          </w:p>
          <w:p w14:paraId="6711C0A6" w14:textId="76C0C3A8" w:rsidR="00352DA9" w:rsidRPr="00D621BF" w:rsidRDefault="00352DA9" w:rsidP="00DA6FA4">
            <w:pPr>
              <w:jc w:val="both"/>
              <w:rPr>
                <w:rFonts w:ascii="Arial" w:hAnsi="Arial" w:cs="Arial"/>
                <w:b/>
                <w:bCs/>
                <w:lang w:val="nso-ZA"/>
              </w:rPr>
            </w:pPr>
          </w:p>
        </w:tc>
      </w:tr>
      <w:tr w:rsidR="00352DA9" w:rsidRPr="00581A23" w14:paraId="548DAE15" w14:textId="77777777" w:rsidTr="002F1E30">
        <w:tc>
          <w:tcPr>
            <w:tcW w:w="1980" w:type="dxa"/>
          </w:tcPr>
          <w:p w14:paraId="5C292B8C"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Dithoto tša motheo</w:t>
            </w:r>
          </w:p>
        </w:tc>
        <w:tc>
          <w:tcPr>
            <w:tcW w:w="7036" w:type="dxa"/>
          </w:tcPr>
          <w:p w14:paraId="4C987E85" w14:textId="26030D77" w:rsidR="00D5635B" w:rsidRPr="00D621BF" w:rsidRDefault="00D5635B" w:rsidP="00D5635B">
            <w:pPr>
              <w:pStyle w:val="BodyText"/>
              <w:rPr>
                <w:rFonts w:cs="Arial"/>
                <w:sz w:val="22"/>
                <w:szCs w:val="22"/>
                <w:lang w:val="nso-ZA"/>
              </w:rPr>
            </w:pPr>
            <w:r w:rsidRPr="00D621BF">
              <w:rPr>
                <w:rFonts w:cs="Arial"/>
                <w:color w:val="231F20"/>
                <w:sz w:val="22"/>
                <w:szCs w:val="22"/>
                <w:lang w:val="nso-ZA"/>
              </w:rPr>
              <w:t>Tše ke dithoto tša potfolio. (</w:t>
            </w:r>
            <w:r w:rsidR="00DF2814" w:rsidRPr="00D621BF">
              <w:rPr>
                <w:rFonts w:cs="Arial"/>
                <w:color w:val="231F20"/>
                <w:sz w:val="22"/>
                <w:szCs w:val="22"/>
                <w:lang w:val="nso-ZA"/>
              </w:rPr>
              <w:t>b</w:t>
            </w:r>
            <w:r w:rsidRPr="00D621BF">
              <w:rPr>
                <w:rFonts w:cs="Arial"/>
                <w:color w:val="231F20"/>
                <w:sz w:val="22"/>
                <w:szCs w:val="22"/>
                <w:lang w:val="nso-ZA"/>
              </w:rPr>
              <w:t>ona tlhalošo ya ‘Dithoto’ ka godimo).</w:t>
            </w:r>
          </w:p>
          <w:p w14:paraId="327884DC" w14:textId="55843956" w:rsidR="00352DA9" w:rsidRPr="00D621BF" w:rsidRDefault="00352DA9" w:rsidP="00DA6FA4">
            <w:pPr>
              <w:jc w:val="both"/>
              <w:rPr>
                <w:rFonts w:ascii="Arial" w:hAnsi="Arial" w:cs="Arial"/>
                <w:lang w:val="nso-ZA"/>
              </w:rPr>
            </w:pPr>
          </w:p>
        </w:tc>
      </w:tr>
    </w:tbl>
    <w:p w14:paraId="5A5C4461" w14:textId="77777777" w:rsidR="00352DA9" w:rsidRPr="00D621BF" w:rsidRDefault="00352DA9" w:rsidP="00352DA9">
      <w:pPr>
        <w:spacing w:line="240" w:lineRule="auto"/>
        <w:jc w:val="both"/>
        <w:rPr>
          <w:rFonts w:ascii="Arial" w:hAnsi="Arial" w:cs="Arial"/>
          <w:b/>
          <w:bCs/>
          <w:lang w:val="nso-ZA"/>
        </w:rPr>
      </w:pPr>
    </w:p>
    <w:p w14:paraId="3426C3BD" w14:textId="77777777" w:rsidR="00BB600A" w:rsidRPr="00D621BF" w:rsidRDefault="00BB600A" w:rsidP="00352DA9">
      <w:pPr>
        <w:spacing w:line="240" w:lineRule="auto"/>
        <w:jc w:val="both"/>
        <w:rPr>
          <w:rFonts w:ascii="Arial" w:hAnsi="Arial" w:cs="Arial"/>
          <w:b/>
          <w:bCs/>
          <w:lang w:val="nso-ZA"/>
        </w:rPr>
        <w:sectPr w:rsidR="00BB600A" w:rsidRPr="00D621BF">
          <w:footerReference w:type="default" r:id="rId7"/>
          <w:pgSz w:w="11906" w:h="16838"/>
          <w:pgMar w:top="1440" w:right="1440" w:bottom="1440" w:left="1440" w:header="708" w:footer="708" w:gutter="0"/>
          <w:cols w:space="708"/>
          <w:docGrid w:linePitch="360"/>
        </w:sectPr>
      </w:pPr>
    </w:p>
    <w:p w14:paraId="20B81488" w14:textId="66FA8755" w:rsidR="00352DA9" w:rsidRPr="00D621BF" w:rsidRDefault="00BB600A" w:rsidP="00352DA9">
      <w:pPr>
        <w:spacing w:line="240" w:lineRule="auto"/>
        <w:jc w:val="both"/>
        <w:rPr>
          <w:rFonts w:ascii="Arial" w:hAnsi="Arial" w:cs="Arial"/>
          <w:b/>
          <w:bCs/>
          <w:lang w:val="nso-ZA"/>
        </w:rPr>
      </w:pPr>
      <w:r w:rsidRPr="00D621BF">
        <w:rPr>
          <w:rFonts w:ascii="Arial" w:hAnsi="Arial" w:cs="Arial"/>
          <w:b/>
          <w:bCs/>
          <w:lang w:val="nso-ZA"/>
        </w:rPr>
        <w:lastRenderedPageBreak/>
        <w:t>Diteng</w:t>
      </w:r>
    </w:p>
    <w:p w14:paraId="50F87055" w14:textId="6E7A4CAC" w:rsidR="00352DA9" w:rsidRPr="00D621BF" w:rsidRDefault="00352DA9" w:rsidP="00352DA9">
      <w:pPr>
        <w:spacing w:after="0" w:line="240" w:lineRule="auto"/>
        <w:jc w:val="both"/>
        <w:rPr>
          <w:rFonts w:ascii="Arial" w:hAnsi="Arial" w:cs="Arial"/>
          <w:b/>
          <w:bCs/>
          <w:lang w:val="nso-ZA"/>
        </w:rPr>
      </w:pPr>
      <w:bookmarkStart w:id="0" w:name="_Hlk42024882"/>
      <w:r w:rsidRPr="00D621BF">
        <w:rPr>
          <w:rFonts w:ascii="Arial" w:hAnsi="Arial" w:cs="Arial"/>
          <w:b/>
          <w:bCs/>
          <w:lang w:val="nso-ZA"/>
        </w:rPr>
        <w:t>Kgaolo ya 1:</w:t>
      </w:r>
      <w:r w:rsidR="004C2DE8" w:rsidRPr="00D621BF">
        <w:rPr>
          <w:rFonts w:ascii="Arial" w:hAnsi="Arial" w:cs="Arial"/>
          <w:b/>
          <w:bCs/>
          <w:lang w:val="nso-ZA"/>
        </w:rPr>
        <w:t xml:space="preserve"> </w:t>
      </w:r>
      <w:r w:rsidRPr="00D621BF">
        <w:rPr>
          <w:rFonts w:ascii="Arial" w:hAnsi="Arial" w:cs="Arial"/>
          <w:b/>
          <w:bCs/>
          <w:lang w:val="nso-ZA"/>
        </w:rPr>
        <w:t>Matseno go dikimo tša Peeletšo tša Mohlakanelwa (diCIS)</w:t>
      </w:r>
    </w:p>
    <w:p w14:paraId="65FA5F4B" w14:textId="77777777"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Phapano magareng ga go boloka tšhelete le go beeletša</w:t>
      </w:r>
    </w:p>
    <w:p w14:paraId="5126A819" w14:textId="77777777"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Phapano ke eng magareng ga diyunititherasete le diCIS?</w:t>
      </w:r>
    </w:p>
    <w:p w14:paraId="530B977B" w14:textId="77777777"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 xml:space="preserve">Ka moo o ka beeletšago ka gona ka go diCIS </w:t>
      </w:r>
    </w:p>
    <w:p w14:paraId="7EBF1FB3" w14:textId="205D0051"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O hwetša neng letseno?</w:t>
      </w:r>
    </w:p>
    <w:p w14:paraId="2AE1ED4F" w14:textId="77777777" w:rsidR="00BB600A" w:rsidRPr="00D621BF" w:rsidRDefault="00BB600A" w:rsidP="00BB600A">
      <w:pPr>
        <w:spacing w:after="0" w:line="240" w:lineRule="auto"/>
        <w:jc w:val="both"/>
        <w:rPr>
          <w:rFonts w:ascii="Arial" w:hAnsi="Arial" w:cs="Arial"/>
          <w:lang w:val="nso-ZA"/>
        </w:rPr>
      </w:pPr>
    </w:p>
    <w:bookmarkEnd w:id="0"/>
    <w:p w14:paraId="053003F3" w14:textId="74F6B4CA" w:rsidR="00352DA9" w:rsidRPr="00D621BF" w:rsidRDefault="004C2DE8" w:rsidP="00352DA9">
      <w:pPr>
        <w:spacing w:after="0" w:line="240" w:lineRule="auto"/>
        <w:jc w:val="both"/>
        <w:rPr>
          <w:rFonts w:ascii="Arial" w:hAnsi="Arial" w:cs="Arial"/>
          <w:b/>
          <w:bCs/>
          <w:lang w:val="nso-ZA"/>
        </w:rPr>
      </w:pPr>
      <w:r w:rsidRPr="00D621BF">
        <w:rPr>
          <w:rFonts w:ascii="Arial" w:hAnsi="Arial" w:cs="Arial"/>
          <w:b/>
          <w:bCs/>
          <w:lang w:val="nso-ZA"/>
        </w:rPr>
        <w:t xml:space="preserve">Kgaolo ya 2: </w:t>
      </w:r>
      <w:r w:rsidR="00352DA9" w:rsidRPr="00D621BF">
        <w:rPr>
          <w:rFonts w:ascii="Arial" w:hAnsi="Arial" w:cs="Arial"/>
          <w:b/>
          <w:bCs/>
          <w:lang w:val="nso-ZA"/>
        </w:rPr>
        <w:t>Dipeeletšo</w:t>
      </w:r>
    </w:p>
    <w:p w14:paraId="1E1446BD" w14:textId="77777777"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Dikholego tša go beeletša go dipeeletšo</w:t>
      </w:r>
    </w:p>
    <w:p w14:paraId="0AEA82C0" w14:textId="5C126646"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 xml:space="preserve">Ditlamorago tša go beeletša go dipeeletšo </w:t>
      </w:r>
    </w:p>
    <w:p w14:paraId="48EA81BE" w14:textId="77777777" w:rsidR="00BB600A" w:rsidRPr="00D621BF" w:rsidRDefault="00BB600A" w:rsidP="00BB600A">
      <w:pPr>
        <w:spacing w:after="0" w:line="240" w:lineRule="auto"/>
        <w:jc w:val="both"/>
        <w:rPr>
          <w:rFonts w:ascii="Arial" w:hAnsi="Arial" w:cs="Arial"/>
          <w:lang w:val="nso-ZA"/>
        </w:rPr>
      </w:pPr>
    </w:p>
    <w:p w14:paraId="61A6BB2B" w14:textId="77777777"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Kgaolo ya 3: Thoto</w:t>
      </w:r>
      <w:r w:rsidRPr="00D621BF">
        <w:rPr>
          <w:rFonts w:ascii="Arial" w:hAnsi="Arial" w:cs="Arial"/>
          <w:b/>
          <w:bCs/>
          <w:lang w:val="nso-ZA"/>
        </w:rPr>
        <w:tab/>
      </w:r>
    </w:p>
    <w:p w14:paraId="54673C08" w14:textId="77777777"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Naa CIS ke eng thotong?</w:t>
      </w:r>
    </w:p>
    <w:p w14:paraId="1776EFD3" w14:textId="77777777"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 xml:space="preserve">Naa babeeletši ba hwetša letseno bjang ? </w:t>
      </w:r>
    </w:p>
    <w:p w14:paraId="48DB413A" w14:textId="6EA22A25"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Ke mang yo go ka ikgokaganywago le yena mabapi le go beeletša go thoto</w:t>
      </w:r>
      <w:r w:rsidR="00DF2814" w:rsidRPr="00D621BF">
        <w:rPr>
          <w:rFonts w:ascii="Arial" w:hAnsi="Arial" w:cs="Arial"/>
          <w:lang w:val="nso-ZA"/>
        </w:rPr>
        <w:t>?</w:t>
      </w:r>
    </w:p>
    <w:p w14:paraId="0327FE33" w14:textId="77777777" w:rsidR="00BB600A" w:rsidRPr="00D621BF" w:rsidRDefault="00BB600A" w:rsidP="00BB600A">
      <w:pPr>
        <w:spacing w:after="0" w:line="240" w:lineRule="auto"/>
        <w:jc w:val="both"/>
        <w:rPr>
          <w:rFonts w:ascii="Arial" w:hAnsi="Arial" w:cs="Arial"/>
          <w:lang w:val="nso-ZA"/>
        </w:rPr>
      </w:pPr>
    </w:p>
    <w:p w14:paraId="1E62242A" w14:textId="77777777"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Kgaolo ya 4: Dipeeletšokopanelwa tša loune ya ntlo</w:t>
      </w:r>
      <w:r w:rsidRPr="00D621BF">
        <w:rPr>
          <w:rFonts w:ascii="Arial" w:hAnsi="Arial" w:cs="Arial"/>
          <w:b/>
          <w:bCs/>
          <w:lang w:val="nso-ZA"/>
        </w:rPr>
        <w:tab/>
      </w:r>
    </w:p>
    <w:p w14:paraId="36122DC9" w14:textId="77777777"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Naa ke eng CIS ka go dipeeletšokopanelwa tša loune ya ntlo?</w:t>
      </w:r>
    </w:p>
    <w:p w14:paraId="74FCDE63" w14:textId="23EC8323" w:rsidR="00BB600A" w:rsidRPr="00D621BF" w:rsidRDefault="00352DA9" w:rsidP="00BB600A">
      <w:pPr>
        <w:spacing w:after="0" w:line="240" w:lineRule="auto"/>
        <w:jc w:val="both"/>
        <w:rPr>
          <w:rFonts w:ascii="Arial" w:hAnsi="Arial" w:cs="Arial"/>
          <w:lang w:val="nso-ZA"/>
        </w:rPr>
      </w:pPr>
      <w:r w:rsidRPr="00D621BF">
        <w:rPr>
          <w:rFonts w:ascii="Arial" w:hAnsi="Arial" w:cs="Arial"/>
          <w:lang w:val="nso-ZA"/>
        </w:rPr>
        <w:t>Mabaka a go beeletša ka go dipeeletšokopanelwa tša loune ya ntlo.</w:t>
      </w:r>
    </w:p>
    <w:p w14:paraId="49696103" w14:textId="436FA344"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 xml:space="preserve">Ke mang yo o ka ikgokaganyago le yena mabapi le go beeletša ka go dipeeletšokopanelwa tša loune ya ntlo. </w:t>
      </w:r>
    </w:p>
    <w:p w14:paraId="2CD74178" w14:textId="77777777" w:rsidR="00BB600A" w:rsidRPr="00D621BF" w:rsidRDefault="00BB600A" w:rsidP="00BB600A">
      <w:pPr>
        <w:spacing w:after="0" w:line="240" w:lineRule="auto"/>
        <w:jc w:val="both"/>
        <w:rPr>
          <w:rFonts w:ascii="Arial" w:hAnsi="Arial" w:cs="Arial"/>
          <w:lang w:val="nso-ZA"/>
        </w:rPr>
      </w:pPr>
    </w:p>
    <w:p w14:paraId="6ABB929E" w14:textId="77777777"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 xml:space="preserve">Kgaolo ya 5: Dikhwama tša peeletšo </w:t>
      </w:r>
      <w:r w:rsidRPr="00D621BF">
        <w:rPr>
          <w:rFonts w:ascii="Arial" w:hAnsi="Arial" w:cs="Arial"/>
          <w:b/>
          <w:bCs/>
          <w:lang w:val="nso-ZA"/>
        </w:rPr>
        <w:tab/>
      </w:r>
    </w:p>
    <w:p w14:paraId="38F4B222" w14:textId="77777777"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 xml:space="preserve">Naa CIS ke eng go dikhwama tša peeletšo? </w:t>
      </w:r>
    </w:p>
    <w:p w14:paraId="79E8D341" w14:textId="77777777" w:rsidR="00BB600A" w:rsidRPr="00D621BF" w:rsidRDefault="00352DA9" w:rsidP="00BB600A">
      <w:pPr>
        <w:spacing w:after="0" w:line="240" w:lineRule="auto"/>
        <w:jc w:val="both"/>
        <w:rPr>
          <w:rFonts w:ascii="Arial" w:hAnsi="Arial" w:cs="Arial"/>
          <w:lang w:val="nso-ZA"/>
        </w:rPr>
      </w:pPr>
      <w:r w:rsidRPr="00D621BF">
        <w:rPr>
          <w:rFonts w:ascii="Arial" w:hAnsi="Arial" w:cs="Arial"/>
          <w:lang w:val="nso-ZA"/>
        </w:rPr>
        <w:t>Naa dikhwama tša peeletšo ke peeletšo ya kotsi ya godimo? </w:t>
      </w:r>
    </w:p>
    <w:p w14:paraId="455734C5" w14:textId="7EED8A8A"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 xml:space="preserve">Dikholego mabapi le go beeletša go dikhwama tša peeletšo </w:t>
      </w:r>
    </w:p>
    <w:p w14:paraId="44D9B87E" w14:textId="77777777" w:rsidR="00BB600A" w:rsidRPr="00D621BF" w:rsidRDefault="00352DA9" w:rsidP="00BB600A">
      <w:pPr>
        <w:spacing w:after="0" w:line="240" w:lineRule="auto"/>
        <w:jc w:val="both"/>
        <w:rPr>
          <w:rFonts w:ascii="Arial" w:hAnsi="Arial" w:cs="Arial"/>
          <w:lang w:val="nso-ZA"/>
        </w:rPr>
      </w:pPr>
      <w:r w:rsidRPr="00D621BF">
        <w:rPr>
          <w:rFonts w:ascii="Arial" w:hAnsi="Arial" w:cs="Arial"/>
          <w:lang w:val="nso-ZA"/>
        </w:rPr>
        <w:t xml:space="preserve">Seo o swanetšego go se gopola ge o beeletša go dikhwama tša peeletšo </w:t>
      </w:r>
    </w:p>
    <w:p w14:paraId="625FBF7C" w14:textId="6F878BAB" w:rsidR="00352DA9" w:rsidRPr="00D621BF" w:rsidRDefault="00352DA9" w:rsidP="00BB600A">
      <w:pPr>
        <w:spacing w:after="0" w:line="240" w:lineRule="auto"/>
        <w:jc w:val="both"/>
        <w:rPr>
          <w:rFonts w:ascii="Arial" w:hAnsi="Arial" w:cs="Arial"/>
          <w:lang w:val="nso-ZA"/>
        </w:rPr>
      </w:pPr>
      <w:r w:rsidRPr="00D621BF">
        <w:rPr>
          <w:rFonts w:ascii="Arial" w:hAnsi="Arial" w:cs="Arial"/>
          <w:lang w:val="nso-ZA"/>
        </w:rPr>
        <w:t>Ke mang yo go ka ikgokaganywago le yena mabapi le go beeletša go dikhwama tša peeletšo</w:t>
      </w:r>
    </w:p>
    <w:p w14:paraId="3E060D6A" w14:textId="77777777" w:rsidR="00BB600A" w:rsidRPr="00D621BF" w:rsidRDefault="00BB600A" w:rsidP="00BB600A">
      <w:pPr>
        <w:spacing w:after="0" w:line="240" w:lineRule="auto"/>
        <w:jc w:val="both"/>
        <w:rPr>
          <w:rFonts w:ascii="Arial" w:hAnsi="Arial" w:cs="Arial"/>
          <w:lang w:val="nso-ZA"/>
        </w:rPr>
      </w:pPr>
    </w:p>
    <w:p w14:paraId="0E41F268" w14:textId="77777777"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 xml:space="preserve">Kgaolo ya 6: diFAQ mabapi le diCIS </w:t>
      </w:r>
    </w:p>
    <w:p w14:paraId="17F3902D" w14:textId="77777777" w:rsidR="00BB600A" w:rsidRPr="00D621BF" w:rsidRDefault="00BB600A" w:rsidP="00352DA9">
      <w:pPr>
        <w:spacing w:after="0" w:line="240" w:lineRule="auto"/>
        <w:jc w:val="both"/>
        <w:rPr>
          <w:rFonts w:ascii="Arial" w:hAnsi="Arial" w:cs="Arial"/>
          <w:lang w:val="nso-ZA"/>
        </w:rPr>
      </w:pPr>
    </w:p>
    <w:p w14:paraId="1EB628B5" w14:textId="4D446040" w:rsidR="00BB600A" w:rsidRPr="00D621BF" w:rsidRDefault="00BB600A" w:rsidP="00BB600A">
      <w:pPr>
        <w:spacing w:after="0" w:line="240" w:lineRule="auto"/>
        <w:jc w:val="both"/>
        <w:rPr>
          <w:rFonts w:ascii="Arial" w:hAnsi="Arial" w:cs="Arial"/>
          <w:lang w:val="nso-ZA"/>
        </w:rPr>
        <w:sectPr w:rsidR="00BB600A" w:rsidRPr="00D621BF">
          <w:pgSz w:w="11906" w:h="16838"/>
          <w:pgMar w:top="1440" w:right="1440" w:bottom="1440" w:left="1440" w:header="708" w:footer="708" w:gutter="0"/>
          <w:cols w:space="708"/>
          <w:docGrid w:linePitch="360"/>
        </w:sectPr>
      </w:pPr>
      <w:r w:rsidRPr="00D621BF">
        <w:rPr>
          <w:rFonts w:ascii="Arial" w:hAnsi="Arial" w:cs="Arial"/>
          <w:lang w:val="nso-ZA"/>
        </w:rPr>
        <w:t xml:space="preserve">Dikgokagano tše bohlokwa </w:t>
      </w:r>
    </w:p>
    <w:p w14:paraId="72101C2A" w14:textId="77777777"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lastRenderedPageBreak/>
        <w:t>Kgaolo ya 1: Matseno go diCIS</w:t>
      </w:r>
    </w:p>
    <w:p w14:paraId="7C7817D8" w14:textId="5C316847" w:rsidR="00D5635B" w:rsidRPr="00D621BF" w:rsidRDefault="00DF2814" w:rsidP="004C5868">
      <w:pPr>
        <w:pStyle w:val="BodyText"/>
        <w:spacing w:before="82" w:line="268" w:lineRule="auto"/>
        <w:ind w:left="0" w:right="-46"/>
        <w:jc w:val="both"/>
        <w:rPr>
          <w:rFonts w:cs="Arial"/>
          <w:sz w:val="22"/>
          <w:szCs w:val="22"/>
          <w:lang w:val="nso-ZA"/>
        </w:rPr>
      </w:pPr>
      <w:r w:rsidRPr="00D621BF">
        <w:rPr>
          <w:rFonts w:cs="Arial"/>
          <w:sz w:val="22"/>
          <w:szCs w:val="22"/>
          <w:lang w:val="nso-ZA"/>
        </w:rPr>
        <w:t>Di</w:t>
      </w:r>
      <w:r w:rsidR="00352DA9" w:rsidRPr="00D621BF">
        <w:rPr>
          <w:rFonts w:cs="Arial"/>
          <w:sz w:val="22"/>
          <w:szCs w:val="22"/>
          <w:lang w:val="nso-ZA"/>
        </w:rPr>
        <w:t xml:space="preserve">CIS ke dipotfolio tša matlotlo tšeo babeeletši ba ka rekago setseka sa motšeakarolo dipeeletšong. “Setseka sa motšeakarolo dipeeletšong” (PI) e bolela ka šere ya </w:t>
      </w:r>
      <w:r w:rsidR="00132C01" w:rsidRPr="00D621BF">
        <w:rPr>
          <w:rFonts w:cs="Arial"/>
          <w:sz w:val="22"/>
          <w:szCs w:val="22"/>
          <w:lang w:val="nso-ZA"/>
        </w:rPr>
        <w:t>mmeeletši</w:t>
      </w:r>
      <w:r w:rsidR="00352DA9" w:rsidRPr="00D621BF">
        <w:rPr>
          <w:rFonts w:cs="Arial"/>
          <w:sz w:val="22"/>
          <w:szCs w:val="22"/>
          <w:lang w:val="nso-ZA"/>
        </w:rPr>
        <w:t xml:space="preserve"> kgoboketšong ya dipeeletšo tše di kopantšwego go hlola sekimo se tee. Se se dumelela babeeletši go phatlalatša kotsi ya bona ge ba le gare ba </w:t>
      </w:r>
      <w:r w:rsidR="00132C01" w:rsidRPr="00D621BF">
        <w:rPr>
          <w:rFonts w:cs="Arial"/>
          <w:sz w:val="22"/>
          <w:szCs w:val="22"/>
          <w:lang w:val="nso-ZA"/>
        </w:rPr>
        <w:t>ipshina</w:t>
      </w:r>
      <w:r w:rsidR="00352DA9" w:rsidRPr="00D621BF">
        <w:rPr>
          <w:rFonts w:cs="Arial"/>
          <w:sz w:val="22"/>
          <w:szCs w:val="22"/>
          <w:lang w:val="nso-ZA"/>
        </w:rPr>
        <w:t xml:space="preserve"> ka dikholego </w:t>
      </w:r>
      <w:r w:rsidR="004C2DE8" w:rsidRPr="00D621BF">
        <w:rPr>
          <w:rFonts w:cs="Arial"/>
          <w:sz w:val="22"/>
          <w:szCs w:val="22"/>
          <w:lang w:val="nso-ZA"/>
        </w:rPr>
        <w:t xml:space="preserve">tša bona tša taolo ya sekhwama </w:t>
      </w:r>
      <w:r w:rsidR="00352DA9" w:rsidRPr="00D621BF">
        <w:rPr>
          <w:rFonts w:cs="Arial"/>
          <w:sz w:val="22"/>
          <w:szCs w:val="22"/>
          <w:lang w:val="nso-ZA"/>
        </w:rPr>
        <w:t>ya seprofešenale.</w:t>
      </w:r>
    </w:p>
    <w:p w14:paraId="2637BB79" w14:textId="77777777" w:rsidR="00D5635B" w:rsidRPr="00D621BF" w:rsidRDefault="00D5635B" w:rsidP="004C5868">
      <w:pPr>
        <w:spacing w:before="8"/>
        <w:ind w:right="-46"/>
        <w:rPr>
          <w:rFonts w:ascii="Arial" w:eastAsia="Arial" w:hAnsi="Arial" w:cs="Arial"/>
          <w:lang w:val="nso-ZA"/>
        </w:rPr>
      </w:pPr>
    </w:p>
    <w:p w14:paraId="431FCA21" w14:textId="77777777" w:rsidR="00D5635B" w:rsidRPr="00D621BF" w:rsidRDefault="00D5635B" w:rsidP="004C5868">
      <w:pPr>
        <w:pStyle w:val="BodyText"/>
        <w:spacing w:line="268" w:lineRule="auto"/>
        <w:ind w:left="0" w:right="-46"/>
        <w:jc w:val="both"/>
        <w:rPr>
          <w:rFonts w:cs="Arial"/>
          <w:sz w:val="22"/>
          <w:szCs w:val="22"/>
          <w:lang w:val="nso-ZA"/>
        </w:rPr>
      </w:pPr>
      <w:r w:rsidRPr="00D621BF">
        <w:rPr>
          <w:rFonts w:cs="Arial"/>
          <w:color w:val="231F20"/>
          <w:sz w:val="22"/>
          <w:szCs w:val="22"/>
          <w:lang w:val="nso-ZA"/>
        </w:rPr>
        <w:t>Ba fana ka mokgwa wo o fetotšwego wa kotsi bakeng sa babeeletši ba magoro ka moka go kgatha tema mmarakeng wa ditoko, eupša mehuta ye e fapanego ya dikhwama e na le maemo a a fapanego a kotsi ya peeletšo.</w:t>
      </w:r>
    </w:p>
    <w:p w14:paraId="359A1E2B" w14:textId="77777777" w:rsidR="00D5635B" w:rsidRPr="00D621BF" w:rsidRDefault="00D5635B" w:rsidP="00D5635B">
      <w:pPr>
        <w:spacing w:before="9"/>
        <w:rPr>
          <w:rFonts w:ascii="Arial" w:eastAsia="Arial" w:hAnsi="Arial" w:cs="Arial"/>
          <w:lang w:val="nso-ZA"/>
        </w:rPr>
      </w:pPr>
    </w:p>
    <w:p w14:paraId="74842AB7" w14:textId="7975920F" w:rsidR="00D5635B" w:rsidRPr="00D621BF" w:rsidRDefault="00D5635B" w:rsidP="004C5868">
      <w:pPr>
        <w:pStyle w:val="BodyText"/>
        <w:spacing w:line="268" w:lineRule="auto"/>
        <w:ind w:left="0" w:right="119"/>
        <w:jc w:val="both"/>
        <w:rPr>
          <w:rFonts w:cs="Arial"/>
          <w:sz w:val="22"/>
          <w:szCs w:val="22"/>
          <w:lang w:val="nso-ZA"/>
        </w:rPr>
      </w:pPr>
      <w:r w:rsidRPr="00D621BF">
        <w:rPr>
          <w:rFonts w:cs="Arial"/>
          <w:color w:val="231F20"/>
          <w:spacing w:val="-1"/>
          <w:sz w:val="22"/>
          <w:szCs w:val="22"/>
          <w:lang w:val="nso-ZA"/>
        </w:rPr>
        <w:t xml:space="preserve">DiCIS, di tsebjago gape bjalo ka diyunititherasete ka Afrika Borwa, di dumelela    babeeletši ba go fapana go kgoboketša potfolio ya bona ya mohlakanelwa le go  fana ditseka tša bona tša motšeakarolo dipeeletšong goba </w:t>
      </w:r>
      <w:r w:rsidR="004C2DE8" w:rsidRPr="00D621BF">
        <w:rPr>
          <w:rFonts w:cs="Arial"/>
          <w:color w:val="231F20"/>
          <w:spacing w:val="-1"/>
          <w:sz w:val="22"/>
          <w:szCs w:val="22"/>
          <w:lang w:val="nso-ZA"/>
        </w:rPr>
        <w:t xml:space="preserve">go </w:t>
      </w:r>
      <w:r w:rsidRPr="00D621BF">
        <w:rPr>
          <w:rFonts w:cs="Arial"/>
          <w:color w:val="231F20"/>
          <w:spacing w:val="-1"/>
          <w:sz w:val="22"/>
          <w:szCs w:val="22"/>
          <w:lang w:val="nso-ZA"/>
        </w:rPr>
        <w:t xml:space="preserve">diyuniti. Potfolio ye e laolwa ke balaodi ba </w:t>
      </w:r>
      <w:r w:rsidR="00132C01" w:rsidRPr="00D621BF">
        <w:rPr>
          <w:rFonts w:cs="Arial"/>
          <w:color w:val="231F20"/>
          <w:spacing w:val="-1"/>
          <w:sz w:val="22"/>
          <w:szCs w:val="22"/>
          <w:lang w:val="nso-ZA"/>
        </w:rPr>
        <w:t>dipeeletšo</w:t>
      </w:r>
      <w:r w:rsidRPr="00D621BF">
        <w:rPr>
          <w:rFonts w:cs="Arial"/>
          <w:color w:val="231F20"/>
          <w:spacing w:val="-1"/>
          <w:sz w:val="22"/>
          <w:szCs w:val="22"/>
          <w:lang w:val="nso-ZA"/>
        </w:rPr>
        <w:t xml:space="preserve"> ba diprofešenale bao ba beago</w:t>
      </w:r>
      <w:r w:rsidR="00132C01" w:rsidRPr="00D621BF">
        <w:rPr>
          <w:rFonts w:cs="Arial"/>
          <w:color w:val="231F20"/>
          <w:spacing w:val="-1"/>
          <w:sz w:val="22"/>
          <w:szCs w:val="22"/>
          <w:lang w:val="nso-ZA"/>
        </w:rPr>
        <w:t xml:space="preserve"> </w:t>
      </w:r>
      <w:r w:rsidRPr="00D621BF">
        <w:rPr>
          <w:rFonts w:cs="Arial"/>
          <w:color w:val="231F20"/>
          <w:spacing w:val="-1"/>
          <w:sz w:val="22"/>
          <w:szCs w:val="22"/>
          <w:lang w:val="nso-ZA"/>
        </w:rPr>
        <w:t>t</w:t>
      </w:r>
      <w:r w:rsidR="00132C01" w:rsidRPr="00D621BF">
        <w:rPr>
          <w:rFonts w:cs="Arial"/>
          <w:color w:val="231F20"/>
          <w:spacing w:val="-1"/>
          <w:sz w:val="22"/>
          <w:szCs w:val="22"/>
          <w:lang w:val="nso-ZA"/>
        </w:rPr>
        <w:t>š</w:t>
      </w:r>
      <w:r w:rsidRPr="00D621BF">
        <w:rPr>
          <w:rFonts w:cs="Arial"/>
          <w:color w:val="231F20"/>
          <w:spacing w:val="-1"/>
          <w:sz w:val="22"/>
          <w:szCs w:val="22"/>
          <w:lang w:val="nso-ZA"/>
        </w:rPr>
        <w:t>helete ya babeeletši ya mohlakanelwa magorong a go fapana a dithoto le makaleng a intasteri a mmaraka. Se se dira gore diCIS e be kgetho ya maemo a godimo ya babeeletši bao ba thomago.</w:t>
      </w:r>
    </w:p>
    <w:p w14:paraId="0D67992F" w14:textId="77777777" w:rsidR="00D5635B" w:rsidRPr="00D621BF" w:rsidRDefault="00D5635B" w:rsidP="00D5635B">
      <w:pPr>
        <w:spacing w:before="8"/>
        <w:rPr>
          <w:rFonts w:ascii="Arial" w:eastAsia="Arial" w:hAnsi="Arial" w:cs="Arial"/>
          <w:lang w:val="nso-ZA"/>
        </w:rPr>
      </w:pPr>
    </w:p>
    <w:p w14:paraId="5A6C465C" w14:textId="5C778A35" w:rsidR="00D5635B" w:rsidRPr="00D621BF" w:rsidRDefault="00D5635B" w:rsidP="004C5868">
      <w:pPr>
        <w:pStyle w:val="BodyText"/>
        <w:spacing w:line="268" w:lineRule="auto"/>
        <w:ind w:left="0" w:right="118"/>
        <w:jc w:val="both"/>
        <w:rPr>
          <w:rFonts w:cs="Arial"/>
          <w:sz w:val="22"/>
          <w:szCs w:val="22"/>
          <w:lang w:val="nso-ZA"/>
        </w:rPr>
      </w:pPr>
      <w:r w:rsidRPr="00D621BF">
        <w:rPr>
          <w:rFonts w:cs="Arial"/>
          <w:color w:val="231F20"/>
          <w:sz w:val="22"/>
          <w:szCs w:val="22"/>
          <w:lang w:val="nso-ZA"/>
        </w:rPr>
        <w:t xml:space="preserve">Tšhelete ye e hlakanetšwego e beeletšwa go thoto ye bjalo ka dikabelo tša selegae le tša boditšhabatšhaba goba diekhwithi tša dikhamphani  tše di ngwadišitšwego lefelong la kgwebišano, diponte, thoto, didirišwa tša mmaraka wa ditšhelete, bj.bj. Boleng bja palomoka ya peeletšo sa mohlakanelwa bo aroganywa ka dikarolwana tše di lekanago tšeo di bitšwago  ditseka tša motšeakarolo dipeeletšong goba </w:t>
      </w:r>
      <w:r w:rsidR="004C2DE8" w:rsidRPr="00D621BF">
        <w:rPr>
          <w:rFonts w:cs="Arial"/>
          <w:color w:val="231F20"/>
          <w:sz w:val="22"/>
          <w:szCs w:val="22"/>
          <w:lang w:val="nso-ZA"/>
        </w:rPr>
        <w:t xml:space="preserve">go </w:t>
      </w:r>
      <w:r w:rsidRPr="00D621BF">
        <w:rPr>
          <w:rFonts w:cs="Arial"/>
          <w:color w:val="231F20"/>
          <w:sz w:val="22"/>
          <w:szCs w:val="22"/>
          <w:lang w:val="nso-ZA"/>
        </w:rPr>
        <w:t>diyuniti, tšeo di fiwago babeeletši.</w:t>
      </w:r>
    </w:p>
    <w:p w14:paraId="155B72D4" w14:textId="77777777" w:rsidR="00D5635B" w:rsidRPr="00D621BF" w:rsidRDefault="00D5635B" w:rsidP="00D5635B">
      <w:pPr>
        <w:spacing w:line="240" w:lineRule="auto"/>
        <w:jc w:val="both"/>
        <w:rPr>
          <w:rFonts w:ascii="Arial" w:hAnsi="Arial" w:cs="Arial"/>
          <w:lang w:val="nso-ZA"/>
        </w:rPr>
      </w:pPr>
    </w:p>
    <w:p w14:paraId="215878E1" w14:textId="1C331304" w:rsidR="00EF6805" w:rsidRPr="00D621BF" w:rsidRDefault="00D5635B" w:rsidP="00D5635B">
      <w:pPr>
        <w:spacing w:line="240" w:lineRule="auto"/>
        <w:jc w:val="both"/>
        <w:rPr>
          <w:rFonts w:ascii="Arial" w:hAnsi="Arial" w:cs="Arial"/>
          <w:lang w:val="nso-ZA"/>
        </w:rPr>
      </w:pPr>
      <w:r w:rsidRPr="00D621BF">
        <w:rPr>
          <w:rFonts w:ascii="Arial" w:hAnsi="Arial" w:cs="Arial"/>
          <w:noProof/>
          <w:lang w:val="nso-ZA" w:eastAsia="en-ZA"/>
        </w:rPr>
        <w:drawing>
          <wp:inline distT="0" distB="0" distL="0" distR="0" wp14:anchorId="31819EF0" wp14:editId="54BB2A36">
            <wp:extent cx="524827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8275" cy="1571625"/>
                    </a:xfrm>
                    <a:prstGeom prst="rect">
                      <a:avLst/>
                    </a:prstGeom>
                  </pic:spPr>
                </pic:pic>
              </a:graphicData>
            </a:graphic>
          </wp:inline>
        </w:drawing>
      </w:r>
    </w:p>
    <w:p w14:paraId="3486F312" w14:textId="28214379" w:rsidR="00D5635B" w:rsidRPr="00D621BF" w:rsidRDefault="00D5635B" w:rsidP="00EF6805">
      <w:pPr>
        <w:rPr>
          <w:rFonts w:ascii="Arial" w:hAnsi="Arial" w:cs="Arial"/>
          <w:lang w:val="nso-ZA"/>
        </w:rPr>
      </w:pPr>
      <w:bookmarkStart w:id="1" w:name="_Hlk42033764"/>
      <w:r w:rsidRPr="00D621BF">
        <w:rPr>
          <w:rFonts w:ascii="Arial" w:hAnsi="Arial" w:cs="Arial"/>
          <w:lang w:val="nso-ZA"/>
        </w:rPr>
        <w:t>DiCIS ke sedirišwa se segolo kudu sa peeletšo ya thekišothwii go badiriši tšeo di hwetšagalago go babeeletši ba  Afrika Borwa gomme di tumile kudu</w:t>
      </w:r>
      <w:r w:rsidR="00132C01" w:rsidRPr="00D621BF">
        <w:rPr>
          <w:rFonts w:ascii="Arial" w:hAnsi="Arial" w:cs="Arial"/>
          <w:lang w:val="nso-ZA"/>
        </w:rPr>
        <w:t xml:space="preserve"> </w:t>
      </w:r>
      <w:r w:rsidRPr="00D621BF">
        <w:rPr>
          <w:rFonts w:ascii="Arial" w:hAnsi="Arial" w:cs="Arial"/>
          <w:lang w:val="nso-ZA"/>
        </w:rPr>
        <w:t xml:space="preserve">ka ge di fana ka </w:t>
      </w:r>
      <w:r w:rsidR="00132C01" w:rsidRPr="00D621BF">
        <w:rPr>
          <w:rFonts w:ascii="Arial" w:hAnsi="Arial" w:cs="Arial"/>
          <w:lang w:val="nso-ZA"/>
        </w:rPr>
        <w:t>mehola</w:t>
      </w:r>
      <w:r w:rsidRPr="00D621BF">
        <w:rPr>
          <w:rFonts w:ascii="Arial" w:hAnsi="Arial" w:cs="Arial"/>
          <w:lang w:val="nso-ZA"/>
        </w:rPr>
        <w:t xml:space="preserve"> ya akhaonte ya polokelo ya tšhelete (eupša ntle le tiišetšo ya gore tšhelete ya gago yeo o e beeleditšego e dula e sa fetoge bakeng sa ditšhelete tšeo di beeleditšwego ka go ekhwithi) ka boiketlo bja go kgona go beeletša mebarakeng ya ditšhelete nako ye telele.</w:t>
      </w:r>
    </w:p>
    <w:p w14:paraId="6BD6770B" w14:textId="6DE9C914" w:rsidR="00D5635B" w:rsidRPr="00D621BF" w:rsidRDefault="00D5635B" w:rsidP="00EF6805">
      <w:pPr>
        <w:rPr>
          <w:rFonts w:ascii="Arial" w:hAnsi="Arial" w:cs="Arial"/>
          <w:lang w:val="nso-ZA"/>
        </w:rPr>
      </w:pPr>
      <w:r w:rsidRPr="00D621BF">
        <w:rPr>
          <w:rFonts w:ascii="Arial" w:hAnsi="Arial" w:cs="Arial"/>
          <w:lang w:val="nso-ZA"/>
        </w:rPr>
        <w:t>Ye nngwe ya dimelo tša  CIS ke gore babeeletši ba arolelana dikotsi le dikholego tša dipeeletšo tša bona ka go CIS ka go lekana le ditseka tša bona tša  motšeakarolo dipeeletšong go palomoka ya CIS. Dithoto tša potfolio ya CIS di swarwa leineng la goba bahlokomedi. Ka Afrika Borwa, se se ra dipanka tše kgolo.</w:t>
      </w:r>
    </w:p>
    <w:p w14:paraId="1DA1DFDA" w14:textId="37829AD3" w:rsidR="00D5635B" w:rsidRPr="00D621BF" w:rsidRDefault="00D5635B" w:rsidP="00EF6805">
      <w:pPr>
        <w:rPr>
          <w:rFonts w:ascii="Arial" w:hAnsi="Arial" w:cs="Arial"/>
          <w:lang w:val="nso-ZA"/>
        </w:rPr>
      </w:pPr>
      <w:r w:rsidRPr="00D621BF">
        <w:rPr>
          <w:rFonts w:ascii="Arial" w:hAnsi="Arial" w:cs="Arial"/>
          <w:lang w:val="nso-ZA"/>
        </w:rPr>
        <w:t>Go na le mehuta ye mene ye megolo ya diCI</w:t>
      </w:r>
      <w:r w:rsidR="004C2DE8" w:rsidRPr="00D621BF">
        <w:rPr>
          <w:rFonts w:ascii="Arial" w:hAnsi="Arial" w:cs="Arial"/>
          <w:lang w:val="nso-ZA"/>
        </w:rPr>
        <w:t>S</w:t>
      </w:r>
      <w:r w:rsidRPr="00D621BF">
        <w:rPr>
          <w:rFonts w:ascii="Arial" w:hAnsi="Arial" w:cs="Arial"/>
          <w:lang w:val="nso-ZA"/>
        </w:rPr>
        <w:t>, e lego tše di beeletšago go:</w:t>
      </w:r>
    </w:p>
    <w:p w14:paraId="6615759A" w14:textId="77777777"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tšhireletšo ya dithoto</w:t>
      </w:r>
    </w:p>
    <w:p w14:paraId="604D72C1" w14:textId="77777777"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thoto</w:t>
      </w:r>
    </w:p>
    <w:p w14:paraId="16383FD7" w14:textId="77777777"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lastRenderedPageBreak/>
        <w:t>dipeeletšokopanelwa tša loune ya ntlo</w:t>
      </w:r>
    </w:p>
    <w:p w14:paraId="20B50846" w14:textId="356C8AE4"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dikhwama tša peeletšo</w:t>
      </w:r>
    </w:p>
    <w:p w14:paraId="5C0B365A" w14:textId="77777777" w:rsidR="00D5635B" w:rsidRPr="00D621BF" w:rsidRDefault="00D5635B" w:rsidP="00EF6805">
      <w:pPr>
        <w:rPr>
          <w:rFonts w:ascii="Arial" w:hAnsi="Arial" w:cs="Arial"/>
          <w:lang w:val="nso-ZA"/>
        </w:rPr>
      </w:pPr>
      <w:r w:rsidRPr="00D621BF">
        <w:rPr>
          <w:rFonts w:ascii="Arial" w:hAnsi="Arial" w:cs="Arial"/>
          <w:lang w:val="nso-ZA"/>
        </w:rPr>
        <w:t>A re thomeng ka phapano magareng ga go boloka tšhelete le go beeletša, go latelwe ke go lebelela gore naa di fapana bjang le diCIS, le mokgwa wa go beeletša go tšona.</w:t>
      </w:r>
    </w:p>
    <w:p w14:paraId="3B979347" w14:textId="77777777" w:rsidR="004C5868" w:rsidRPr="00D621BF" w:rsidRDefault="004C5868" w:rsidP="00EF6805">
      <w:pPr>
        <w:rPr>
          <w:rFonts w:ascii="Arial" w:hAnsi="Arial" w:cs="Arial"/>
          <w:lang w:val="nso-ZA"/>
        </w:rPr>
      </w:pPr>
    </w:p>
    <w:p w14:paraId="331EF210" w14:textId="77777777" w:rsidR="00D5635B" w:rsidRPr="00D621BF" w:rsidRDefault="00D5635B" w:rsidP="00EF6805">
      <w:pPr>
        <w:rPr>
          <w:rFonts w:ascii="Arial" w:hAnsi="Arial" w:cs="Arial"/>
          <w:lang w:val="nso-ZA"/>
        </w:rPr>
      </w:pPr>
      <w:r w:rsidRPr="00D621BF">
        <w:rPr>
          <w:rFonts w:ascii="Arial" w:hAnsi="Arial" w:cs="Arial"/>
          <w:lang w:val="nso-ZA"/>
        </w:rPr>
        <w:t>Phapano magareng ga go boloka tšhelete le go beeletša</w:t>
      </w:r>
    </w:p>
    <w:p w14:paraId="3A14F280" w14:textId="201916A3" w:rsidR="00D5635B" w:rsidRPr="00D621BF" w:rsidRDefault="00D5635B" w:rsidP="004C5868">
      <w:pPr>
        <w:rPr>
          <w:rFonts w:ascii="Arial" w:hAnsi="Arial" w:cs="Arial"/>
          <w:lang w:val="nso-ZA"/>
        </w:rPr>
      </w:pPr>
      <w:r w:rsidRPr="00D621BF">
        <w:rPr>
          <w:rFonts w:ascii="Arial" w:hAnsi="Arial" w:cs="Arial"/>
          <w:lang w:val="nso-ZA"/>
        </w:rPr>
        <w:t>Mareo a  ‘go boloka’ le go ‘go beeletša’ gantši a dirišwa ka go amana, eupša go na le phapano ya go ikgetha. Molao wo o akaretšago ke gore o bolokela nepo ya nako ye kopana eupša o beeletša nako ye telele.</w:t>
      </w:r>
    </w:p>
    <w:tbl>
      <w:tblPr>
        <w:tblStyle w:val="TableGrid"/>
        <w:tblW w:w="0" w:type="auto"/>
        <w:tblLook w:val="04A0" w:firstRow="1" w:lastRow="0" w:firstColumn="1" w:lastColumn="0" w:noHBand="0" w:noVBand="1"/>
      </w:tblPr>
      <w:tblGrid>
        <w:gridCol w:w="1314"/>
        <w:gridCol w:w="7702"/>
      </w:tblGrid>
      <w:tr w:rsidR="00352DA9" w:rsidRPr="00581A23" w14:paraId="2A295B26" w14:textId="77777777" w:rsidTr="00DA6FA4">
        <w:tc>
          <w:tcPr>
            <w:tcW w:w="0" w:type="auto"/>
          </w:tcPr>
          <w:p w14:paraId="03F72B8D" w14:textId="77777777" w:rsidR="00352DA9" w:rsidRPr="00D621BF" w:rsidRDefault="00352DA9" w:rsidP="00DA6FA4">
            <w:pPr>
              <w:spacing w:after="200"/>
              <w:jc w:val="both"/>
              <w:rPr>
                <w:rFonts w:ascii="Arial" w:hAnsi="Arial" w:cs="Arial"/>
                <w:b/>
                <w:bCs/>
                <w:lang w:val="nso-ZA"/>
              </w:rPr>
            </w:pPr>
            <w:r w:rsidRPr="00D621BF">
              <w:rPr>
                <w:rFonts w:ascii="Arial" w:hAnsi="Arial" w:cs="Arial"/>
                <w:b/>
                <w:bCs/>
                <w:lang w:val="nso-ZA"/>
              </w:rPr>
              <w:t>Go boloka tšhelete</w:t>
            </w:r>
          </w:p>
        </w:tc>
        <w:tc>
          <w:tcPr>
            <w:tcW w:w="0" w:type="auto"/>
          </w:tcPr>
          <w:p w14:paraId="3C4E7D4A" w14:textId="1F263DBE" w:rsidR="00352DA9" w:rsidRPr="00D621BF" w:rsidRDefault="00352DA9" w:rsidP="00DA6FA4">
            <w:pPr>
              <w:jc w:val="both"/>
              <w:rPr>
                <w:rFonts w:ascii="Arial" w:hAnsi="Arial" w:cs="Arial"/>
                <w:lang w:val="nso-ZA"/>
              </w:rPr>
            </w:pPr>
            <w:r w:rsidRPr="00D621BF">
              <w:rPr>
                <w:rFonts w:ascii="Arial" w:hAnsi="Arial" w:cs="Arial"/>
                <w:lang w:val="nso-ZA"/>
              </w:rPr>
              <w:t>Go beela ka thoko tšhelete yeo o ka e fihlelago ka pele, ka ntle le kotsi ye nnyane goba ye e sego gona, bakeng sa theko ya nako ye e tlago ya tšhoganyetšo. Gantši dipoloko tša tšhelete gantši di tsenywa akhaonteng ya panka gomme ka kakaretšo di hwetša poelo ye e kgaoleditšwego kudu ka sebopego sa tswala. Kotsi fela ye e amegago ke kgonagalo ya go palelwa ga panka.</w:t>
            </w:r>
          </w:p>
        </w:tc>
      </w:tr>
      <w:tr w:rsidR="00352DA9" w:rsidRPr="00581A23" w14:paraId="55397811" w14:textId="77777777" w:rsidTr="00DA6FA4">
        <w:tc>
          <w:tcPr>
            <w:tcW w:w="0" w:type="auto"/>
          </w:tcPr>
          <w:p w14:paraId="0F9A7D6D" w14:textId="77777777" w:rsidR="00352DA9" w:rsidRPr="00D621BF" w:rsidRDefault="00352DA9" w:rsidP="00DA6FA4">
            <w:pPr>
              <w:spacing w:after="200"/>
              <w:jc w:val="both"/>
              <w:rPr>
                <w:rFonts w:ascii="Arial" w:hAnsi="Arial" w:cs="Arial"/>
                <w:b/>
                <w:bCs/>
                <w:lang w:val="nso-ZA"/>
              </w:rPr>
            </w:pPr>
            <w:r w:rsidRPr="00D621BF">
              <w:rPr>
                <w:rFonts w:ascii="Arial" w:hAnsi="Arial" w:cs="Arial"/>
                <w:b/>
                <w:bCs/>
                <w:lang w:val="nso-ZA"/>
              </w:rPr>
              <w:t>Go beeletša</w:t>
            </w:r>
          </w:p>
        </w:tc>
        <w:tc>
          <w:tcPr>
            <w:tcW w:w="0" w:type="auto"/>
          </w:tcPr>
          <w:p w14:paraId="34CA700D" w14:textId="2F16FC91" w:rsidR="00352DA9" w:rsidRPr="00D621BF" w:rsidRDefault="00D5635B" w:rsidP="00DA6FA4">
            <w:pPr>
              <w:jc w:val="both"/>
              <w:rPr>
                <w:rFonts w:ascii="Arial" w:hAnsi="Arial" w:cs="Arial"/>
                <w:lang w:val="nso-ZA"/>
              </w:rPr>
            </w:pPr>
            <w:r w:rsidRPr="00D621BF">
              <w:rPr>
                <w:rFonts w:ascii="Arial" w:hAnsi="Arial" w:cs="Arial"/>
                <w:lang w:val="nso-ZA"/>
              </w:rPr>
              <w:t>Go reka dithoto tše bjalo ka dikabelo, ditoko, diponte, didebentšhara, dikhwama tša dipeeletšo tša mohlakanelwa (leina le šele la diCIS), goba thoto go hwetša poelo ya matlotlo. Babeeletši ba holofela gore boleng bja peeletšo ya bona bo gole gore ba kgone go fihlelela dinepo tša nako ye telele tše bjalo ka go rola modiro  ka boiketlo. Gantši go beeletša go na le karolo ye e oketšegilego ya kotsi. Mokgwa wo o šišinywago ke wa gore ge o ipea kotsing ye ntši, o na le sebaka se kaone sa  go hwetša dipolelo tša godimo, eupša gape le tahlegelo.</w:t>
            </w:r>
          </w:p>
        </w:tc>
      </w:tr>
    </w:tbl>
    <w:p w14:paraId="19D5B752" w14:textId="77777777" w:rsidR="00BB600A" w:rsidRPr="00D621BF" w:rsidRDefault="00BB600A" w:rsidP="00352DA9">
      <w:pPr>
        <w:spacing w:line="240" w:lineRule="auto"/>
        <w:jc w:val="both"/>
        <w:rPr>
          <w:rFonts w:ascii="Arial" w:hAnsi="Arial" w:cs="Arial"/>
          <w:b/>
          <w:bCs/>
          <w:lang w:val="nso-ZA"/>
        </w:rPr>
      </w:pPr>
    </w:p>
    <w:p w14:paraId="17DCD880" w14:textId="5E526411"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t>Phapano ke eng magareng ga  diCIS le diyunititherasete?</w:t>
      </w:r>
    </w:p>
    <w:p w14:paraId="2C6643D0" w14:textId="287A6ACB" w:rsidR="00D5635B" w:rsidRPr="00D621BF" w:rsidRDefault="004C5868" w:rsidP="00EF6805">
      <w:pPr>
        <w:pStyle w:val="BodyText"/>
        <w:spacing w:before="1" w:line="298" w:lineRule="auto"/>
        <w:ind w:left="0" w:right="-46"/>
        <w:jc w:val="both"/>
        <w:rPr>
          <w:rFonts w:cs="Arial"/>
          <w:color w:val="231F20"/>
          <w:spacing w:val="20"/>
          <w:sz w:val="22"/>
          <w:szCs w:val="22"/>
          <w:lang w:val="nso-ZA"/>
        </w:rPr>
      </w:pPr>
      <w:r w:rsidRPr="00D621BF">
        <w:rPr>
          <w:rFonts w:cs="Arial"/>
          <w:sz w:val="22"/>
          <w:szCs w:val="22"/>
          <w:lang w:val="nso-ZA"/>
        </w:rPr>
        <w:t xml:space="preserve">A ke maina a a fapanego a mehuta ya ye e swanago ya peeletšo. Molao wa Dikimo tša Peeletšo tša Mohlakanelwa, wa 45 wa 2002 o fetotše ka nepo leina la “diyunititherasete” gore e be “dikimo  tša peeletšo tša mohlakanelwa”, e lego nako ye e amogetšwego Dikimo tša Peeletšo tša </w:t>
      </w:r>
      <w:r w:rsidR="00132C01" w:rsidRPr="00D621BF">
        <w:rPr>
          <w:rFonts w:cs="Arial"/>
          <w:sz w:val="22"/>
          <w:szCs w:val="22"/>
          <w:lang w:val="nso-ZA"/>
        </w:rPr>
        <w:t>Mohlakanelwa</w:t>
      </w:r>
      <w:r w:rsidRPr="00D621BF">
        <w:rPr>
          <w:rFonts w:cs="Arial"/>
          <w:sz w:val="22"/>
          <w:szCs w:val="22"/>
          <w:lang w:val="nso-ZA"/>
        </w:rPr>
        <w:t xml:space="preserve"> ditšhabatšhabeng. Yunititherasete ke mohuta o mongwe wa CIS, mola dinageng tše dingwe CIS e ka tšea mehuta ye e fapanego, go akaretšwa le </w:t>
      </w:r>
      <w:r w:rsidR="00132C01" w:rsidRPr="00D621BF">
        <w:rPr>
          <w:rFonts w:cs="Arial"/>
          <w:sz w:val="22"/>
          <w:szCs w:val="22"/>
          <w:lang w:val="nso-ZA"/>
        </w:rPr>
        <w:t>dikhamphani</w:t>
      </w:r>
      <w:r w:rsidRPr="00D621BF">
        <w:rPr>
          <w:rFonts w:cs="Arial"/>
          <w:sz w:val="22"/>
          <w:szCs w:val="22"/>
          <w:lang w:val="nso-ZA"/>
        </w:rPr>
        <w:t xml:space="preserve"> tša peeletšo. Molao o laetša “setseka sa motšeakarolo dipeeletšong” go fapana le “yuniti”  ka go sekhwama sa </w:t>
      </w:r>
      <w:r w:rsidR="00132C01" w:rsidRPr="00D621BF">
        <w:rPr>
          <w:rFonts w:cs="Arial"/>
          <w:sz w:val="22"/>
          <w:szCs w:val="22"/>
          <w:lang w:val="nso-ZA"/>
        </w:rPr>
        <w:t>diyunititherasete</w:t>
      </w:r>
      <w:r w:rsidRPr="00D621BF">
        <w:rPr>
          <w:rFonts w:cs="Arial"/>
          <w:sz w:val="22"/>
          <w:szCs w:val="22"/>
          <w:lang w:val="nso-ZA"/>
        </w:rPr>
        <w:t>. Le ge e le gore mareo</w:t>
      </w:r>
      <w:r w:rsidR="004C2DE8" w:rsidRPr="00D621BF">
        <w:rPr>
          <w:rFonts w:cs="Arial"/>
          <w:sz w:val="22"/>
          <w:szCs w:val="22"/>
          <w:lang w:val="nso-ZA"/>
        </w:rPr>
        <w:t xml:space="preserve"> </w:t>
      </w:r>
      <w:r w:rsidRPr="00D621BF">
        <w:rPr>
          <w:rFonts w:cs="Arial"/>
          <w:sz w:val="22"/>
          <w:szCs w:val="22"/>
          <w:lang w:val="nso-ZA"/>
        </w:rPr>
        <w:t>a fetotšwe, babeeletši ba sa bolela ka "diyuniti" le "diyunititherasete".</w:t>
      </w:r>
    </w:p>
    <w:p w14:paraId="6972E745" w14:textId="77777777" w:rsidR="00EF6805" w:rsidRPr="00D621BF" w:rsidRDefault="00EF6805" w:rsidP="00EF6805">
      <w:pPr>
        <w:pStyle w:val="BodyText"/>
        <w:spacing w:before="1" w:line="298" w:lineRule="auto"/>
        <w:ind w:left="0" w:right="-46"/>
        <w:jc w:val="both"/>
        <w:rPr>
          <w:rFonts w:cs="Arial"/>
          <w:sz w:val="22"/>
          <w:szCs w:val="22"/>
          <w:lang w:val="nso-ZA"/>
        </w:rPr>
      </w:pPr>
    </w:p>
    <w:p w14:paraId="5198290A" w14:textId="546E4809" w:rsidR="00352DA9" w:rsidRPr="00D621BF" w:rsidRDefault="00352DA9" w:rsidP="00D5635B">
      <w:pPr>
        <w:spacing w:line="240" w:lineRule="auto"/>
        <w:jc w:val="both"/>
        <w:rPr>
          <w:rFonts w:ascii="Arial" w:hAnsi="Arial" w:cs="Arial"/>
          <w:b/>
          <w:bCs/>
          <w:lang w:val="nso-ZA"/>
        </w:rPr>
      </w:pPr>
      <w:r w:rsidRPr="00D621BF">
        <w:rPr>
          <w:rFonts w:ascii="Arial" w:hAnsi="Arial" w:cs="Arial"/>
          <w:b/>
          <w:bCs/>
          <w:lang w:val="nso-ZA"/>
        </w:rPr>
        <w:t>Ka moo o ka beeletšago ka gona ka go diCIS</w:t>
      </w:r>
    </w:p>
    <w:p w14:paraId="34E17D3A" w14:textId="780D861E" w:rsidR="00D5635B" w:rsidRPr="00D621BF" w:rsidRDefault="00D5635B" w:rsidP="00EF6805">
      <w:pPr>
        <w:pStyle w:val="BodyText"/>
        <w:spacing w:before="39" w:line="298" w:lineRule="auto"/>
        <w:ind w:left="0" w:right="98"/>
        <w:jc w:val="both"/>
        <w:rPr>
          <w:rFonts w:cs="Arial"/>
          <w:sz w:val="22"/>
          <w:szCs w:val="22"/>
          <w:lang w:val="nso-ZA"/>
        </w:rPr>
      </w:pPr>
      <w:r w:rsidRPr="00D621BF">
        <w:rPr>
          <w:rFonts w:cs="Arial"/>
          <w:color w:val="231F20"/>
          <w:sz w:val="22"/>
          <w:szCs w:val="22"/>
          <w:lang w:val="nso-ZA"/>
        </w:rPr>
        <w:t xml:space="preserve">Le ge diCIS di le bonolo go di kwešiša, go na le mehuta ye mentši ye e fapanego yeo o ka kgethago go tšwa go yona. Go kgahlegong ya gago go kgopela keletšo go moeletši yo a dumeletšwego wa tša ditšhelete yo a ka go thušago go kwešiša seo o beeletšago go sona. Moeletši wa gago a ka go thuša go kgetha mohuta wo mokaone wa </w:t>
      </w:r>
      <w:r w:rsidR="00132C01" w:rsidRPr="00D621BF">
        <w:rPr>
          <w:rFonts w:cs="Arial"/>
          <w:color w:val="231F20"/>
          <w:sz w:val="22"/>
          <w:szCs w:val="22"/>
          <w:lang w:val="nso-ZA"/>
        </w:rPr>
        <w:t>potfolio</w:t>
      </w:r>
      <w:r w:rsidRPr="00D621BF">
        <w:rPr>
          <w:rFonts w:cs="Arial"/>
          <w:color w:val="231F20"/>
          <w:sz w:val="22"/>
          <w:szCs w:val="22"/>
          <w:lang w:val="nso-ZA"/>
        </w:rPr>
        <w:t xml:space="preserve"> ya dipeeletšo go fihlelela dinyakwa tša gago gomme a ka lekola le bokaakang bja kotsi yeo o ikemišeditšego go e tšea, go ya ka:</w:t>
      </w:r>
    </w:p>
    <w:p w14:paraId="66E42E08" w14:textId="77777777"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mengwaga, maphelo le palo ya bao ba ba botilego</w:t>
      </w:r>
    </w:p>
    <w:p w14:paraId="5AC6D7B9" w14:textId="77777777"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letseno, tsebo ya ditšhelete, le dithoto tše dingwe tšeo  di rekišegago gabonolo</w:t>
      </w:r>
    </w:p>
    <w:p w14:paraId="194EC6DA" w14:textId="77777777"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dinepo tša peeletšo</w:t>
      </w:r>
    </w:p>
    <w:p w14:paraId="7E2F4939" w14:textId="781F4005"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kganyogo ya kotsi</w:t>
      </w:r>
    </w:p>
    <w:p w14:paraId="61E7E69E" w14:textId="77777777" w:rsidR="00EF6805" w:rsidRPr="00D621BF" w:rsidRDefault="00EF6805" w:rsidP="00EF6805">
      <w:pPr>
        <w:pStyle w:val="BodyText"/>
        <w:tabs>
          <w:tab w:val="left" w:pos="460"/>
        </w:tabs>
        <w:spacing w:before="39"/>
        <w:ind w:left="460"/>
        <w:jc w:val="both"/>
        <w:rPr>
          <w:rFonts w:cs="Arial"/>
          <w:sz w:val="22"/>
          <w:szCs w:val="22"/>
          <w:lang w:val="nso-ZA"/>
        </w:rPr>
      </w:pPr>
    </w:p>
    <w:p w14:paraId="5CA73AD8" w14:textId="2042A496"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t>O hwetša neng letseno?</w:t>
      </w:r>
    </w:p>
    <w:p w14:paraId="14D72435" w14:textId="43561ECF"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 xml:space="preserve">Letseno le abelwa babeeletši dikgweding </w:t>
      </w:r>
      <w:r w:rsidR="00132C01" w:rsidRPr="00D621BF">
        <w:rPr>
          <w:rFonts w:ascii="Arial" w:hAnsi="Arial" w:cs="Arial"/>
          <w:lang w:val="nso-ZA"/>
        </w:rPr>
        <w:t>tše</w:t>
      </w:r>
      <w:r w:rsidRPr="00D621BF">
        <w:rPr>
          <w:rFonts w:ascii="Arial" w:hAnsi="Arial" w:cs="Arial"/>
          <w:lang w:val="nso-ZA"/>
        </w:rPr>
        <w:t xml:space="preserve"> dingwe le tše dingwe tše tshela. Babeeletši ba ikarabela bakeng sa sekoloto sa motšhelo seo se hweditšwego letsenong le le lefilwego.</w:t>
      </w:r>
    </w:p>
    <w:p w14:paraId="1C94B536" w14:textId="77777777"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Letseno go tšwa go CIS ya thoto le tšewa bjalo ka tswala go ya ka Molao wa Motšhelo wo o tšewago go letseno.</w:t>
      </w:r>
    </w:p>
    <w:p w14:paraId="0FF895B0" w14:textId="77777777"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Babeeletši gape ba lefišwa motšhelo kgolong ya dipeeletšo tša bona, ye e tsebjago bjalo ka motšhelo wa dipoelo tša khepetlele, ge ba rekiša ditseka tša bona tša motšeakarolo dipeeletšong.</w:t>
      </w:r>
    </w:p>
    <w:p w14:paraId="4E9335D6" w14:textId="77777777"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Bakeng sa merero ya motšhelo, letseno le lefišwa motšhelo ka 18% (kelo ya 2020). Babeeletši ba ka kleima go lokollwa go ya ka mengwaga ya bona. Batho ba ka fase ga mengwaga ye 65, ba ka kleima R23 800, gomme ba mengwaga ya ka godimo ga ye 65, R34 500.</w:t>
      </w:r>
    </w:p>
    <w:p w14:paraId="37B0CDE2" w14:textId="77777777" w:rsidR="00D5635B" w:rsidRPr="00D621BF" w:rsidRDefault="00D5635B" w:rsidP="00352DA9">
      <w:pPr>
        <w:spacing w:line="240" w:lineRule="auto"/>
        <w:jc w:val="both"/>
        <w:rPr>
          <w:rFonts w:ascii="Arial" w:hAnsi="Arial" w:cs="Arial"/>
          <w:b/>
          <w:bCs/>
          <w:lang w:val="nso-ZA"/>
        </w:rPr>
      </w:pPr>
    </w:p>
    <w:p w14:paraId="2CE30BBA" w14:textId="1926A736" w:rsidR="00352DA9" w:rsidRPr="00D621BF" w:rsidRDefault="00D5635B" w:rsidP="00352DA9">
      <w:pPr>
        <w:spacing w:after="200" w:line="240" w:lineRule="auto"/>
        <w:jc w:val="both"/>
        <w:rPr>
          <w:rFonts w:ascii="Arial" w:hAnsi="Arial" w:cs="Arial"/>
          <w:lang w:val="nso-ZA"/>
        </w:rPr>
      </w:pPr>
      <w:r w:rsidRPr="00D621BF">
        <w:rPr>
          <w:rFonts w:ascii="Arial" w:hAnsi="Arial" w:cs="Arial"/>
          <w:noProof/>
          <w:lang w:val="nso-ZA" w:eastAsia="en-ZA"/>
        </w:rPr>
        <w:drawing>
          <wp:inline distT="0" distB="0" distL="0" distR="0" wp14:anchorId="7D78E7D1" wp14:editId="2262344A">
            <wp:extent cx="5162550" cy="18288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62550" cy="1828800"/>
                    </a:xfrm>
                    <a:prstGeom prst="rect">
                      <a:avLst/>
                    </a:prstGeom>
                  </pic:spPr>
                </pic:pic>
              </a:graphicData>
            </a:graphic>
          </wp:inline>
        </w:drawing>
      </w:r>
    </w:p>
    <w:p w14:paraId="212F0574" w14:textId="7995F9F3" w:rsidR="00D5635B" w:rsidRPr="00D621BF" w:rsidRDefault="00D5635B" w:rsidP="00D8381F">
      <w:pPr>
        <w:pStyle w:val="ListParagraph"/>
        <w:numPr>
          <w:ilvl w:val="0"/>
          <w:numId w:val="2"/>
        </w:numPr>
        <w:spacing w:line="240" w:lineRule="auto"/>
        <w:jc w:val="both"/>
        <w:rPr>
          <w:rFonts w:ascii="Arial" w:hAnsi="Arial" w:cs="Arial"/>
          <w:lang w:val="nso-ZA"/>
        </w:rPr>
      </w:pPr>
      <w:r w:rsidRPr="00D621BF">
        <w:rPr>
          <w:rFonts w:ascii="Arial" w:hAnsi="Arial" w:cs="Arial"/>
          <w:color w:val="231F20"/>
          <w:lang w:val="nso-ZA"/>
        </w:rPr>
        <w:t>Mabapi le motšhelo wa ditswala go khepetlele, batho k</w:t>
      </w:r>
      <w:r w:rsidR="00132C01" w:rsidRPr="00D621BF">
        <w:rPr>
          <w:rFonts w:ascii="Arial" w:hAnsi="Arial" w:cs="Arial"/>
          <w:color w:val="231F20"/>
          <w:lang w:val="nso-ZA"/>
        </w:rPr>
        <w:t>a noši ba lefišwa motšhelo go p</w:t>
      </w:r>
      <w:r w:rsidRPr="00D621BF">
        <w:rPr>
          <w:rFonts w:ascii="Arial" w:hAnsi="Arial" w:cs="Arial"/>
          <w:color w:val="231F20"/>
          <w:lang w:val="nso-ZA"/>
        </w:rPr>
        <w:t>o</w:t>
      </w:r>
      <w:r w:rsidR="00132C01" w:rsidRPr="00D621BF">
        <w:rPr>
          <w:rFonts w:ascii="Arial" w:hAnsi="Arial" w:cs="Arial"/>
          <w:color w:val="231F20"/>
          <w:lang w:val="nso-ZA"/>
        </w:rPr>
        <w:t>el</w:t>
      </w:r>
      <w:r w:rsidRPr="00D621BF">
        <w:rPr>
          <w:rFonts w:ascii="Arial" w:hAnsi="Arial" w:cs="Arial"/>
          <w:color w:val="231F20"/>
          <w:lang w:val="nso-ZA"/>
        </w:rPr>
        <w:t xml:space="preserve">o yeo ba e dirago ge ba rekiša dipeeletšo tša bona. Tšhelete le dikelo tša fasana di </w:t>
      </w:r>
      <w:r w:rsidR="00132C01" w:rsidRPr="00D621BF">
        <w:rPr>
          <w:rFonts w:ascii="Arial" w:hAnsi="Arial" w:cs="Arial"/>
          <w:color w:val="231F20"/>
          <w:lang w:val="nso-ZA"/>
        </w:rPr>
        <w:t>akanywa ke SARS ngwaga wo mongw</w:t>
      </w:r>
      <w:r w:rsidRPr="00D621BF">
        <w:rPr>
          <w:rFonts w:ascii="Arial" w:hAnsi="Arial" w:cs="Arial"/>
          <w:color w:val="231F20"/>
          <w:lang w:val="nso-ZA"/>
        </w:rPr>
        <w:t>e</w:t>
      </w:r>
      <w:r w:rsidR="00132C01" w:rsidRPr="00D621BF">
        <w:rPr>
          <w:rFonts w:ascii="Arial" w:hAnsi="Arial" w:cs="Arial"/>
          <w:color w:val="231F20"/>
          <w:lang w:val="nso-ZA"/>
        </w:rPr>
        <w:t xml:space="preserve"> </w:t>
      </w:r>
      <w:r w:rsidRPr="00D621BF">
        <w:rPr>
          <w:rFonts w:ascii="Arial" w:hAnsi="Arial" w:cs="Arial"/>
          <w:color w:val="231F20"/>
          <w:lang w:val="nso-ZA"/>
        </w:rPr>
        <w:t xml:space="preserve">le wo mongwe. Bjalo ka mohlala, bakeng sa batho ka noši bao ba rekišago dipeeletšo tša bona ka 2020, kelo ya fasana e be e le 40% bakeng sa ditswala dife goba dife tša khepetlele  ye e fetago R40 000. </w:t>
      </w:r>
    </w:p>
    <w:p w14:paraId="7AE9884C" w14:textId="30C681D7" w:rsidR="00D5635B" w:rsidRPr="00D621BF" w:rsidRDefault="00D5635B" w:rsidP="00352DA9">
      <w:pPr>
        <w:spacing w:after="200" w:line="240" w:lineRule="auto"/>
        <w:jc w:val="both"/>
        <w:rPr>
          <w:rFonts w:ascii="Arial" w:hAnsi="Arial" w:cs="Arial"/>
          <w:lang w:val="nso-ZA"/>
        </w:rPr>
      </w:pPr>
      <w:r w:rsidRPr="00D621BF">
        <w:rPr>
          <w:rFonts w:ascii="Arial" w:hAnsi="Arial" w:cs="Arial"/>
          <w:noProof/>
          <w:lang w:val="nso-ZA" w:eastAsia="en-ZA"/>
        </w:rPr>
        <w:drawing>
          <wp:inline distT="0" distB="0" distL="0" distR="0" wp14:anchorId="4A6FE7E7" wp14:editId="422057BE">
            <wp:extent cx="5238750" cy="256222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8750" cy="2562225"/>
                    </a:xfrm>
                    <a:prstGeom prst="rect">
                      <a:avLst/>
                    </a:prstGeom>
                  </pic:spPr>
                </pic:pic>
              </a:graphicData>
            </a:graphic>
          </wp:inline>
        </w:drawing>
      </w:r>
    </w:p>
    <w:p w14:paraId="6F6A0FAE" w14:textId="77777777" w:rsidR="004C5868" w:rsidRPr="00D621BF" w:rsidRDefault="004C5868" w:rsidP="00352DA9">
      <w:pPr>
        <w:spacing w:line="240" w:lineRule="auto"/>
        <w:jc w:val="both"/>
        <w:rPr>
          <w:rFonts w:ascii="Arial" w:hAnsi="Arial" w:cs="Arial"/>
          <w:b/>
          <w:bCs/>
          <w:lang w:val="nso-ZA"/>
        </w:rPr>
        <w:sectPr w:rsidR="004C5868" w:rsidRPr="00D621BF">
          <w:pgSz w:w="11906" w:h="16838"/>
          <w:pgMar w:top="1440" w:right="1440" w:bottom="1440" w:left="1440" w:header="708" w:footer="708" w:gutter="0"/>
          <w:cols w:space="708"/>
          <w:docGrid w:linePitch="360"/>
        </w:sectPr>
      </w:pPr>
      <w:bookmarkStart w:id="2" w:name="_Hlk42028312"/>
      <w:bookmarkEnd w:id="1"/>
    </w:p>
    <w:p w14:paraId="1D45A3E2" w14:textId="7C193DF0"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lastRenderedPageBreak/>
        <w:t>Kgaolo ya 2:  Dipeeletšo</w:t>
      </w:r>
    </w:p>
    <w:p w14:paraId="2B53885D" w14:textId="0A17DBBE" w:rsidR="00D5635B" w:rsidRPr="00D621BF" w:rsidRDefault="00352DA9" w:rsidP="00EF6805">
      <w:pPr>
        <w:pStyle w:val="BodyText"/>
        <w:spacing w:line="298" w:lineRule="auto"/>
        <w:ind w:left="0" w:right="-46"/>
        <w:jc w:val="both"/>
        <w:rPr>
          <w:rFonts w:cs="Arial"/>
          <w:color w:val="231F20"/>
          <w:sz w:val="22"/>
          <w:szCs w:val="22"/>
          <w:lang w:val="nso-ZA"/>
        </w:rPr>
      </w:pPr>
      <w:r w:rsidRPr="00D621BF">
        <w:rPr>
          <w:rFonts w:cs="Arial"/>
          <w:sz w:val="22"/>
          <w:szCs w:val="22"/>
          <w:lang w:val="nso-ZA"/>
        </w:rPr>
        <w:t xml:space="preserve">CIS e ka beeletša go dipeeletšo fela.  'Tšhireletšo ka dithoto' ke sedirišwa sa ditšhelete seo se ka boledišanwago </w:t>
      </w:r>
      <w:r w:rsidR="00132C01" w:rsidRPr="00D621BF">
        <w:rPr>
          <w:rFonts w:cs="Arial"/>
          <w:sz w:val="22"/>
          <w:szCs w:val="22"/>
          <w:lang w:val="nso-ZA"/>
        </w:rPr>
        <w:t>seo nago le boleng bja tšhelete.</w:t>
      </w:r>
      <w:r w:rsidRPr="00D621BF">
        <w:rPr>
          <w:rFonts w:cs="Arial"/>
          <w:sz w:val="22"/>
          <w:szCs w:val="22"/>
          <w:lang w:val="nso-ZA"/>
        </w:rPr>
        <w:t xml:space="preserve"> Dipeeletšo ke dišere, ditseka tša motšeakarolo dipeeletšong dikimong tša dipeeletšo sa mohlakanelwa, diponte, </w:t>
      </w:r>
      <w:r w:rsidR="00132C01" w:rsidRPr="00D621BF">
        <w:rPr>
          <w:rFonts w:cs="Arial"/>
          <w:sz w:val="22"/>
          <w:szCs w:val="22"/>
          <w:lang w:val="nso-ZA"/>
        </w:rPr>
        <w:t>didebentšhara</w:t>
      </w:r>
      <w:r w:rsidRPr="00D621BF">
        <w:rPr>
          <w:rFonts w:cs="Arial"/>
          <w:sz w:val="22"/>
          <w:szCs w:val="22"/>
          <w:lang w:val="nso-ZA"/>
        </w:rPr>
        <w:t xml:space="preserve"> le dinoutse.  Dipeeletšo go swana le diponte le dišere di ka rekwa, bapatša goba tša rekišwa .</w:t>
      </w:r>
    </w:p>
    <w:p w14:paraId="770C2230" w14:textId="77777777" w:rsidR="00EF6805" w:rsidRPr="00D621BF" w:rsidRDefault="00EF6805" w:rsidP="00EF6805">
      <w:pPr>
        <w:pStyle w:val="BodyText"/>
        <w:spacing w:line="298" w:lineRule="auto"/>
        <w:ind w:left="0" w:right="-46"/>
        <w:jc w:val="both"/>
        <w:rPr>
          <w:rFonts w:cs="Arial"/>
          <w:sz w:val="22"/>
          <w:szCs w:val="22"/>
          <w:lang w:val="nso-ZA"/>
        </w:rPr>
      </w:pPr>
    </w:p>
    <w:p w14:paraId="3EA321F7" w14:textId="047FA9BE" w:rsidR="00D5635B" w:rsidRPr="00D621BF" w:rsidRDefault="00D5635B" w:rsidP="00EF6805">
      <w:pPr>
        <w:pStyle w:val="BodyText"/>
        <w:spacing w:line="298" w:lineRule="auto"/>
        <w:ind w:left="0" w:right="-46"/>
        <w:rPr>
          <w:rFonts w:cs="Arial"/>
          <w:color w:val="231F20"/>
          <w:spacing w:val="-1"/>
          <w:sz w:val="22"/>
          <w:szCs w:val="22"/>
          <w:lang w:val="nso-ZA"/>
        </w:rPr>
      </w:pPr>
      <w:r w:rsidRPr="00D621BF">
        <w:rPr>
          <w:rFonts w:cs="Arial"/>
          <w:color w:val="231F20"/>
          <w:sz w:val="22"/>
          <w:szCs w:val="22"/>
          <w:lang w:val="nso-ZA"/>
        </w:rPr>
        <w:t xml:space="preserve">Go beeletša go dipeeletšo go na le </w:t>
      </w:r>
      <w:r w:rsidR="00132C01" w:rsidRPr="00D621BF">
        <w:rPr>
          <w:rFonts w:cs="Arial"/>
          <w:color w:val="231F20"/>
          <w:sz w:val="22"/>
          <w:szCs w:val="22"/>
          <w:lang w:val="nso-ZA"/>
        </w:rPr>
        <w:t>mehola</w:t>
      </w:r>
      <w:r w:rsidRPr="00D621BF">
        <w:rPr>
          <w:rFonts w:cs="Arial"/>
          <w:color w:val="231F20"/>
          <w:sz w:val="22"/>
          <w:szCs w:val="22"/>
          <w:lang w:val="nso-ZA"/>
        </w:rPr>
        <w:t xml:space="preserve"> le ditlamorago.</w:t>
      </w:r>
    </w:p>
    <w:p w14:paraId="7E7DDA80" w14:textId="77777777" w:rsidR="00EF6805" w:rsidRPr="00D621BF" w:rsidRDefault="00EF6805" w:rsidP="00EF6805">
      <w:pPr>
        <w:pStyle w:val="BodyText"/>
        <w:spacing w:line="298" w:lineRule="auto"/>
        <w:ind w:left="0" w:right="-46"/>
        <w:rPr>
          <w:rFonts w:cs="Arial"/>
          <w:sz w:val="22"/>
          <w:szCs w:val="22"/>
          <w:lang w:val="nso-ZA"/>
        </w:rPr>
      </w:pPr>
    </w:p>
    <w:p w14:paraId="14EB9852" w14:textId="098E4325" w:rsidR="00352DA9" w:rsidRPr="00D621BF" w:rsidRDefault="00352DA9" w:rsidP="00D5635B">
      <w:pPr>
        <w:spacing w:line="240" w:lineRule="auto"/>
        <w:jc w:val="both"/>
        <w:rPr>
          <w:rFonts w:ascii="Arial" w:hAnsi="Arial" w:cs="Arial"/>
          <w:b/>
          <w:bCs/>
          <w:lang w:val="nso-ZA"/>
        </w:rPr>
      </w:pPr>
      <w:r w:rsidRPr="00D621BF">
        <w:rPr>
          <w:rFonts w:ascii="Arial" w:hAnsi="Arial" w:cs="Arial"/>
          <w:b/>
          <w:bCs/>
          <w:lang w:val="nso-ZA"/>
        </w:rPr>
        <w:t>Mehola ya  go beeletša go dipeeletšo</w:t>
      </w:r>
    </w:p>
    <w:p w14:paraId="2D3F2DD9" w14:textId="77777777" w:rsidR="00352DA9" w:rsidRPr="00D621BF" w:rsidRDefault="00352DA9" w:rsidP="00352DA9">
      <w:pPr>
        <w:pStyle w:val="ListParagraph"/>
        <w:numPr>
          <w:ilvl w:val="0"/>
          <w:numId w:val="11"/>
        </w:numPr>
        <w:spacing w:line="240" w:lineRule="auto"/>
        <w:jc w:val="both"/>
        <w:rPr>
          <w:rFonts w:ascii="Arial" w:hAnsi="Arial" w:cs="Arial"/>
          <w:b/>
          <w:bCs/>
          <w:lang w:val="nso-ZA"/>
        </w:rPr>
      </w:pPr>
      <w:r w:rsidRPr="00D621BF">
        <w:rPr>
          <w:rFonts w:ascii="Arial" w:hAnsi="Arial" w:cs="Arial"/>
          <w:b/>
          <w:bCs/>
          <w:lang w:val="nso-ZA"/>
        </w:rPr>
        <w:t>Ke ya theko ya fase ebile e bonolo</w:t>
      </w:r>
    </w:p>
    <w:p w14:paraId="1E7D305A" w14:textId="0A3ACEC9" w:rsidR="00D5635B" w:rsidRPr="00D621BF" w:rsidRDefault="00D5635B" w:rsidP="00D5635B">
      <w:pPr>
        <w:pStyle w:val="BodyText"/>
        <w:spacing w:before="39" w:line="298" w:lineRule="auto"/>
        <w:ind w:left="720" w:right="102"/>
        <w:jc w:val="both"/>
        <w:rPr>
          <w:rFonts w:cs="Arial"/>
          <w:color w:val="231F20"/>
          <w:sz w:val="22"/>
          <w:szCs w:val="22"/>
          <w:lang w:val="nso-ZA"/>
        </w:rPr>
      </w:pPr>
      <w:r w:rsidRPr="00D621BF">
        <w:rPr>
          <w:rFonts w:cs="Arial"/>
          <w:color w:val="231F20"/>
          <w:sz w:val="22"/>
          <w:szCs w:val="22"/>
          <w:lang w:val="nso-ZA"/>
        </w:rPr>
        <w:t>Dipeeletšo tše tša mohlakanelwa di a rekega go batho bakeng sa go beeletša  tšhelete ye nnyane go bona. Se se dira gore go be bonolo go ba bantši go beeletša dithotong t</w:t>
      </w:r>
      <w:r w:rsidR="00132C01" w:rsidRPr="00D621BF">
        <w:rPr>
          <w:rFonts w:cs="Arial"/>
          <w:color w:val="231F20"/>
          <w:sz w:val="22"/>
          <w:szCs w:val="22"/>
          <w:lang w:val="nso-ZA"/>
        </w:rPr>
        <w:t>š</w:t>
      </w:r>
      <w:r w:rsidRPr="00D621BF">
        <w:rPr>
          <w:rFonts w:cs="Arial"/>
          <w:color w:val="231F20"/>
          <w:sz w:val="22"/>
          <w:szCs w:val="22"/>
          <w:lang w:val="nso-ZA"/>
        </w:rPr>
        <w:t xml:space="preserve">eo ka tlwaelo ba bego ba ka se kgone go di lefela, bjalo ka dišere go </w:t>
      </w:r>
      <w:r w:rsidRPr="00D621BF">
        <w:rPr>
          <w:rFonts w:cs="Arial"/>
          <w:i/>
          <w:color w:val="231F20"/>
          <w:sz w:val="22"/>
          <w:szCs w:val="22"/>
          <w:lang w:val="nso-ZA"/>
        </w:rPr>
        <w:t>Johannesburg Stock Exchange</w:t>
      </w:r>
      <w:r w:rsidRPr="00D621BF">
        <w:rPr>
          <w:rFonts w:cs="Arial"/>
          <w:color w:val="231F20"/>
          <w:sz w:val="22"/>
          <w:szCs w:val="22"/>
          <w:lang w:val="nso-ZA"/>
        </w:rPr>
        <w:t xml:space="preserve"> </w:t>
      </w:r>
      <w:r w:rsidRPr="00D621BF">
        <w:rPr>
          <w:rFonts w:cs="Arial"/>
          <w:i/>
          <w:color w:val="231F20"/>
          <w:sz w:val="22"/>
          <w:szCs w:val="22"/>
          <w:lang w:val="nso-ZA"/>
        </w:rPr>
        <w:t>(JSE)</w:t>
      </w:r>
      <w:r w:rsidRPr="00D621BF">
        <w:rPr>
          <w:rFonts w:cs="Arial"/>
          <w:color w:val="231F20"/>
          <w:sz w:val="22"/>
          <w:szCs w:val="22"/>
          <w:lang w:val="nso-ZA"/>
        </w:rPr>
        <w:t xml:space="preserve"> goba mafelothekišo a ditoko le diponte a b</w:t>
      </w:r>
      <w:r w:rsidR="00DF3660" w:rsidRPr="00D621BF">
        <w:rPr>
          <w:rFonts w:cs="Arial"/>
          <w:color w:val="231F20"/>
          <w:sz w:val="22"/>
          <w:szCs w:val="22"/>
          <w:lang w:val="nso-ZA"/>
        </w:rPr>
        <w:t>jalo ka ZAR X, 4AX, A2X le EESE</w:t>
      </w:r>
      <w:r w:rsidRPr="00D621BF">
        <w:rPr>
          <w:rFonts w:cs="Arial"/>
          <w:color w:val="231F20"/>
          <w:sz w:val="22"/>
          <w:szCs w:val="22"/>
          <w:lang w:val="nso-ZA"/>
        </w:rPr>
        <w:t>.</w:t>
      </w:r>
    </w:p>
    <w:p w14:paraId="07375E35" w14:textId="77777777" w:rsidR="00D5635B" w:rsidRPr="00D621BF" w:rsidRDefault="00D5635B" w:rsidP="00D5635B">
      <w:pPr>
        <w:pStyle w:val="BodyText"/>
        <w:spacing w:before="39" w:line="298" w:lineRule="auto"/>
        <w:ind w:left="720" w:right="102"/>
        <w:jc w:val="both"/>
        <w:rPr>
          <w:rFonts w:cs="Arial"/>
          <w:sz w:val="22"/>
          <w:szCs w:val="22"/>
          <w:lang w:val="nso-ZA"/>
        </w:rPr>
      </w:pPr>
    </w:p>
    <w:p w14:paraId="7349A016" w14:textId="77777777" w:rsidR="00352DA9" w:rsidRPr="00D621BF" w:rsidRDefault="00352DA9" w:rsidP="00352DA9">
      <w:pPr>
        <w:pStyle w:val="ListParagraph"/>
        <w:numPr>
          <w:ilvl w:val="0"/>
          <w:numId w:val="11"/>
        </w:numPr>
        <w:spacing w:line="240" w:lineRule="auto"/>
        <w:jc w:val="both"/>
        <w:rPr>
          <w:rFonts w:ascii="Arial" w:hAnsi="Arial" w:cs="Arial"/>
          <w:b/>
          <w:bCs/>
          <w:lang w:val="nso-ZA"/>
        </w:rPr>
      </w:pPr>
      <w:r w:rsidRPr="00D621BF">
        <w:rPr>
          <w:rFonts w:ascii="Arial" w:hAnsi="Arial" w:cs="Arial"/>
          <w:b/>
          <w:bCs/>
          <w:lang w:val="nso-ZA"/>
        </w:rPr>
        <w:t>Phatlalatšo ya dikotsi</w:t>
      </w:r>
    </w:p>
    <w:p w14:paraId="2E440097" w14:textId="671C0DE5" w:rsidR="00D5635B" w:rsidRPr="00D621BF" w:rsidRDefault="00D5635B" w:rsidP="00D5635B">
      <w:pPr>
        <w:pStyle w:val="BodyText"/>
        <w:spacing w:before="39" w:line="298" w:lineRule="auto"/>
        <w:ind w:left="720" w:right="102"/>
        <w:jc w:val="both"/>
        <w:rPr>
          <w:rFonts w:cs="Arial"/>
          <w:color w:val="231F20"/>
          <w:sz w:val="22"/>
          <w:szCs w:val="22"/>
          <w:lang w:val="nso-ZA"/>
        </w:rPr>
      </w:pPr>
      <w:r w:rsidRPr="00D621BF">
        <w:rPr>
          <w:rFonts w:cs="Arial"/>
          <w:color w:val="231F20"/>
          <w:spacing w:val="-1"/>
          <w:sz w:val="22"/>
          <w:szCs w:val="22"/>
          <w:lang w:val="nso-ZA"/>
        </w:rPr>
        <w:t xml:space="preserve">Dipeeletšo tša mohlakanelwa di ka beeletšwa mehuteng ye mentši ya  dithoto. Kotsi ye e amanago le peeletšo ya gago ka gona e </w:t>
      </w:r>
      <w:r w:rsidR="00132C01" w:rsidRPr="00D621BF">
        <w:rPr>
          <w:rFonts w:cs="Arial"/>
          <w:color w:val="231F20"/>
          <w:spacing w:val="-1"/>
          <w:sz w:val="22"/>
          <w:szCs w:val="22"/>
          <w:lang w:val="nso-ZA"/>
        </w:rPr>
        <w:t>phatlalatšwa</w:t>
      </w:r>
      <w:r w:rsidRPr="00D621BF">
        <w:rPr>
          <w:rFonts w:cs="Arial"/>
          <w:color w:val="231F20"/>
          <w:spacing w:val="-1"/>
          <w:sz w:val="22"/>
          <w:szCs w:val="22"/>
          <w:lang w:val="nso-ZA"/>
        </w:rPr>
        <w:t xml:space="preserve"> gare ga dithoto tša go fapana. </w:t>
      </w:r>
      <w:r w:rsidR="00132C01" w:rsidRPr="00D621BF">
        <w:rPr>
          <w:rFonts w:cs="Arial"/>
          <w:color w:val="231F20"/>
          <w:spacing w:val="-1"/>
          <w:sz w:val="22"/>
          <w:szCs w:val="22"/>
          <w:lang w:val="nso-ZA"/>
        </w:rPr>
        <w:t xml:space="preserve">Ge efe goba efe ya dithoto tše e sa </w:t>
      </w:r>
      <w:r w:rsidR="00132C01" w:rsidRPr="00D621BF">
        <w:rPr>
          <w:rFonts w:cs="Arial"/>
          <w:color w:val="231F20"/>
          <w:sz w:val="22"/>
          <w:szCs w:val="22"/>
          <w:lang w:val="nso-ZA"/>
        </w:rPr>
        <w:t>šome gabotse</w:t>
      </w:r>
      <w:r w:rsidR="00132C01" w:rsidRPr="00D621BF">
        <w:rPr>
          <w:rFonts w:cs="Arial"/>
          <w:color w:val="231F20"/>
          <w:spacing w:val="-1"/>
          <w:sz w:val="22"/>
          <w:szCs w:val="22"/>
          <w:lang w:val="nso-ZA"/>
        </w:rPr>
        <w:t xml:space="preserve"> </w:t>
      </w:r>
      <w:r w:rsidRPr="00D621BF">
        <w:rPr>
          <w:rFonts w:cs="Arial"/>
          <w:color w:val="231F20"/>
          <w:spacing w:val="-1"/>
          <w:sz w:val="22"/>
          <w:szCs w:val="22"/>
          <w:lang w:val="nso-ZA"/>
        </w:rPr>
        <w:t>(</w:t>
      </w:r>
      <w:r w:rsidR="00132C01" w:rsidRPr="00D621BF">
        <w:rPr>
          <w:rFonts w:cs="Arial"/>
          <w:color w:val="231F20"/>
          <w:spacing w:val="-1"/>
          <w:sz w:val="22"/>
          <w:szCs w:val="22"/>
          <w:lang w:val="nso-ZA"/>
        </w:rPr>
        <w:t>goba e</w:t>
      </w:r>
      <w:r w:rsidR="003511CD" w:rsidRPr="00D621BF">
        <w:rPr>
          <w:rFonts w:cs="Arial"/>
          <w:color w:val="231F20"/>
          <w:spacing w:val="-1"/>
          <w:sz w:val="22"/>
          <w:szCs w:val="22"/>
          <w:lang w:val="nso-ZA"/>
        </w:rPr>
        <w:t xml:space="preserve"> dira tahlegelo</w:t>
      </w:r>
      <w:r w:rsidRPr="00D621BF">
        <w:rPr>
          <w:rFonts w:cs="Arial"/>
          <w:color w:val="231F20"/>
          <w:spacing w:val="-1"/>
          <w:sz w:val="22"/>
          <w:szCs w:val="22"/>
          <w:lang w:val="nso-ZA"/>
        </w:rPr>
        <w:t xml:space="preserve">), </w:t>
      </w:r>
      <w:r w:rsidR="003511CD" w:rsidRPr="00D621BF">
        <w:rPr>
          <w:rFonts w:cs="Arial"/>
          <w:color w:val="231F20"/>
          <w:spacing w:val="-1"/>
          <w:sz w:val="22"/>
          <w:szCs w:val="22"/>
          <w:lang w:val="nso-ZA"/>
        </w:rPr>
        <w:t>ga se gore palomoka ya peeletšo ya gago</w:t>
      </w:r>
      <w:r w:rsidRPr="00D621BF">
        <w:rPr>
          <w:rFonts w:cs="Arial"/>
          <w:color w:val="231F20"/>
          <w:spacing w:val="-1"/>
          <w:sz w:val="22"/>
          <w:szCs w:val="22"/>
          <w:lang w:val="nso-ZA"/>
        </w:rPr>
        <w:t xml:space="preserve"> </w:t>
      </w:r>
      <w:r w:rsidR="003511CD" w:rsidRPr="00D621BF">
        <w:rPr>
          <w:rFonts w:cs="Arial"/>
          <w:color w:val="231F20"/>
          <w:spacing w:val="-1"/>
          <w:sz w:val="22"/>
          <w:szCs w:val="22"/>
          <w:lang w:val="nso-ZA"/>
        </w:rPr>
        <w:t xml:space="preserve">e ka se šome gabotse ka ge go na le dithoto tše dingwe tše di ka bego di šoma gabotse kudu. </w:t>
      </w:r>
      <w:r w:rsidRPr="00D621BF">
        <w:rPr>
          <w:rFonts w:cs="Arial"/>
          <w:color w:val="231F20"/>
          <w:spacing w:val="-1"/>
          <w:sz w:val="22"/>
          <w:szCs w:val="22"/>
          <w:lang w:val="nso-ZA"/>
        </w:rPr>
        <w:t xml:space="preserve">Go eletšwa go beeletša mehuteng ye e fapanego ya dipotfolio, go fa mohlala, ekhwithi, letseno, goba </w:t>
      </w:r>
      <w:r w:rsidR="003511CD" w:rsidRPr="00D621BF">
        <w:rPr>
          <w:rFonts w:cs="Arial"/>
          <w:color w:val="231F20"/>
          <w:spacing w:val="-1"/>
          <w:sz w:val="22"/>
          <w:szCs w:val="22"/>
          <w:lang w:val="nso-ZA"/>
        </w:rPr>
        <w:t>potfoliotekanywa</w:t>
      </w:r>
      <w:r w:rsidR="00132C01" w:rsidRPr="00D621BF">
        <w:rPr>
          <w:rFonts w:cs="Arial"/>
          <w:color w:val="231F20"/>
          <w:spacing w:val="-1"/>
          <w:sz w:val="22"/>
          <w:szCs w:val="22"/>
          <w:lang w:val="nso-ZA"/>
        </w:rPr>
        <w:t>.</w:t>
      </w:r>
      <w:r w:rsidRPr="00D621BF">
        <w:rPr>
          <w:rFonts w:cs="Arial"/>
          <w:color w:val="231F20"/>
          <w:spacing w:val="-1"/>
          <w:sz w:val="22"/>
          <w:szCs w:val="22"/>
          <w:lang w:val="nso-ZA"/>
        </w:rPr>
        <w:t xml:space="preserve"> Gape o ka beeletša dipotfoliong tša dithoto tša dinaga tša ka ntle. Ka mehla gopola go boledišana le moeletši wa gago wa ditšhelete pele mabapi le dikgetho tše.</w:t>
      </w:r>
    </w:p>
    <w:p w14:paraId="41545E4E" w14:textId="77777777" w:rsidR="00D5635B" w:rsidRPr="00D621BF" w:rsidRDefault="00D5635B" w:rsidP="00D5635B">
      <w:pPr>
        <w:pStyle w:val="BodyText"/>
        <w:spacing w:before="39" w:line="298" w:lineRule="auto"/>
        <w:ind w:left="720" w:right="102"/>
        <w:jc w:val="both"/>
        <w:rPr>
          <w:rFonts w:cs="Arial"/>
          <w:sz w:val="22"/>
          <w:szCs w:val="22"/>
          <w:lang w:val="nso-ZA"/>
        </w:rPr>
      </w:pPr>
    </w:p>
    <w:p w14:paraId="19AF9D80" w14:textId="77777777" w:rsidR="00352DA9" w:rsidRPr="00D621BF" w:rsidRDefault="00352DA9" w:rsidP="00352DA9">
      <w:pPr>
        <w:pStyle w:val="ListParagraph"/>
        <w:numPr>
          <w:ilvl w:val="0"/>
          <w:numId w:val="11"/>
        </w:numPr>
        <w:spacing w:line="240" w:lineRule="auto"/>
        <w:jc w:val="both"/>
        <w:rPr>
          <w:rFonts w:ascii="Arial" w:hAnsi="Arial" w:cs="Arial"/>
          <w:b/>
          <w:bCs/>
          <w:lang w:val="nso-ZA"/>
        </w:rPr>
      </w:pPr>
      <w:r w:rsidRPr="00D621BF">
        <w:rPr>
          <w:rFonts w:ascii="Arial" w:hAnsi="Arial" w:cs="Arial"/>
          <w:b/>
          <w:bCs/>
          <w:lang w:val="nso-ZA"/>
        </w:rPr>
        <w:t>Dipoelo tše kaone</w:t>
      </w:r>
    </w:p>
    <w:p w14:paraId="4BC1F22E" w14:textId="6A74B476" w:rsidR="00D5635B" w:rsidRPr="00D621BF" w:rsidRDefault="00D5635B" w:rsidP="00D5635B">
      <w:pPr>
        <w:pStyle w:val="BodyText"/>
        <w:spacing w:before="39" w:line="298" w:lineRule="auto"/>
        <w:ind w:left="720" w:right="117"/>
        <w:jc w:val="both"/>
        <w:rPr>
          <w:rFonts w:cs="Arial"/>
          <w:color w:val="231F20"/>
          <w:sz w:val="22"/>
          <w:szCs w:val="22"/>
          <w:lang w:val="nso-ZA"/>
        </w:rPr>
      </w:pPr>
      <w:r w:rsidRPr="00D621BF">
        <w:rPr>
          <w:rFonts w:cs="Arial"/>
          <w:color w:val="231F20"/>
          <w:sz w:val="22"/>
          <w:szCs w:val="22"/>
          <w:lang w:val="nso-ZA"/>
        </w:rPr>
        <w:t>Ge o tlogela tšhelete ya gago sebaka e beeleditšwe, o na le monyetla o mogolo wa gore  peeletšo ya gago e gole. Peeletšo go CIS go dipeeletšo e ka rekišwa ka nako efe goba efe, le ge go le bjalo go eletšwa gore o beeletše tšhelete sebaka sa mengwaga ye meraro go iša go ye mehlano bonnyane. Boleng bja ditseka tša motšeakarolo dipeeletšong  tša CIS go dipeeletšo di fetoga le mmaraka, ka gona ge  o le gare o beeletša nako ye telele go na le kgonagalo ye kgolo ya go holega go tšwa kgolong ya nako ye telele. Lebaka la se ke  la gore boleng bja ditseka tša motšeakarolo dipeeletšong  tša CIS dipeeletšong di ka hlatloga goba tša theoga, go laolwa ke go fetoga ga mmaraka. Ge e beeleditšwe nako ye telele, motho a ka holofela go bona kholego ya go iketla ya kgolo ya nako ye telele.</w:t>
      </w:r>
    </w:p>
    <w:p w14:paraId="1A3C0656" w14:textId="17DD6705" w:rsidR="00D5635B" w:rsidRPr="00D621BF" w:rsidRDefault="00D5635B" w:rsidP="00D5635B">
      <w:pPr>
        <w:pStyle w:val="BodyText"/>
        <w:spacing w:before="39" w:line="298" w:lineRule="auto"/>
        <w:ind w:right="117"/>
        <w:jc w:val="both"/>
        <w:rPr>
          <w:rFonts w:cs="Arial"/>
          <w:sz w:val="22"/>
          <w:szCs w:val="22"/>
          <w:lang w:val="nso-ZA"/>
        </w:rPr>
      </w:pPr>
    </w:p>
    <w:p w14:paraId="23C5E9AF" w14:textId="7AA2A142" w:rsidR="004C5868" w:rsidRPr="00D621BF" w:rsidRDefault="004C5868" w:rsidP="00D5635B">
      <w:pPr>
        <w:pStyle w:val="BodyText"/>
        <w:spacing w:before="39" w:line="298" w:lineRule="auto"/>
        <w:ind w:right="117"/>
        <w:jc w:val="both"/>
        <w:rPr>
          <w:rFonts w:cs="Arial"/>
          <w:sz w:val="22"/>
          <w:szCs w:val="22"/>
          <w:lang w:val="nso-ZA"/>
        </w:rPr>
      </w:pPr>
    </w:p>
    <w:p w14:paraId="4C115424" w14:textId="4FD5C9F6" w:rsidR="004C5868" w:rsidRPr="00D621BF" w:rsidRDefault="004C5868" w:rsidP="00D5635B">
      <w:pPr>
        <w:pStyle w:val="BodyText"/>
        <w:spacing w:before="39" w:line="298" w:lineRule="auto"/>
        <w:ind w:right="117"/>
        <w:jc w:val="both"/>
        <w:rPr>
          <w:rFonts w:cs="Arial"/>
          <w:sz w:val="22"/>
          <w:szCs w:val="22"/>
          <w:lang w:val="nso-ZA"/>
        </w:rPr>
      </w:pPr>
    </w:p>
    <w:p w14:paraId="57B1B6E3" w14:textId="57C1F81B" w:rsidR="004C5868" w:rsidRPr="00D621BF" w:rsidRDefault="004C5868" w:rsidP="00D5635B">
      <w:pPr>
        <w:pStyle w:val="BodyText"/>
        <w:spacing w:before="39" w:line="298" w:lineRule="auto"/>
        <w:ind w:right="117"/>
        <w:jc w:val="both"/>
        <w:rPr>
          <w:rFonts w:cs="Arial"/>
          <w:sz w:val="22"/>
          <w:szCs w:val="22"/>
          <w:lang w:val="nso-ZA"/>
        </w:rPr>
      </w:pPr>
    </w:p>
    <w:p w14:paraId="47581540" w14:textId="1934123E" w:rsidR="004C5868" w:rsidRPr="00D621BF" w:rsidRDefault="004C5868" w:rsidP="00D5635B">
      <w:pPr>
        <w:pStyle w:val="BodyText"/>
        <w:spacing w:before="39" w:line="298" w:lineRule="auto"/>
        <w:ind w:right="117"/>
        <w:jc w:val="both"/>
        <w:rPr>
          <w:rFonts w:cs="Arial"/>
          <w:sz w:val="22"/>
          <w:szCs w:val="22"/>
          <w:lang w:val="nso-ZA"/>
        </w:rPr>
      </w:pPr>
    </w:p>
    <w:p w14:paraId="76031848" w14:textId="77777777" w:rsidR="004C5868" w:rsidRPr="00D621BF" w:rsidRDefault="00352DA9" w:rsidP="004C5868">
      <w:pPr>
        <w:pStyle w:val="ListParagraph"/>
        <w:numPr>
          <w:ilvl w:val="0"/>
          <w:numId w:val="11"/>
        </w:numPr>
        <w:spacing w:line="240" w:lineRule="auto"/>
        <w:jc w:val="both"/>
        <w:rPr>
          <w:rFonts w:ascii="Arial" w:hAnsi="Arial" w:cs="Arial"/>
          <w:b/>
          <w:bCs/>
          <w:lang w:val="nso-ZA"/>
        </w:rPr>
      </w:pPr>
      <w:r w:rsidRPr="00D621BF">
        <w:rPr>
          <w:rFonts w:ascii="Arial" w:hAnsi="Arial" w:cs="Arial"/>
          <w:b/>
          <w:bCs/>
          <w:lang w:val="nso-ZA"/>
        </w:rPr>
        <w:lastRenderedPageBreak/>
        <w:t>Taolo ya peeletšo ya seprofešenale</w:t>
      </w:r>
    </w:p>
    <w:p w14:paraId="210DA78A" w14:textId="39056842" w:rsidR="00352DA9" w:rsidRPr="00D621BF" w:rsidRDefault="00352DA9" w:rsidP="004C5868">
      <w:pPr>
        <w:pStyle w:val="ListParagraph"/>
        <w:spacing w:line="276" w:lineRule="auto"/>
        <w:jc w:val="both"/>
        <w:rPr>
          <w:rFonts w:ascii="Arial" w:hAnsi="Arial" w:cs="Arial"/>
          <w:b/>
          <w:bCs/>
          <w:lang w:val="nso-ZA"/>
        </w:rPr>
      </w:pPr>
      <w:r w:rsidRPr="00581A23">
        <w:rPr>
          <w:rFonts w:ascii="Arial" w:hAnsi="Arial" w:cs="Arial"/>
          <w:noProof/>
          <w:lang w:val="nso-ZA" w:eastAsia="en-ZA"/>
        </w:rPr>
        <mc:AlternateContent>
          <mc:Choice Requires="wps">
            <w:drawing>
              <wp:anchor distT="45720" distB="45720" distL="114300" distR="114300" simplePos="0" relativeHeight="251659264" behindDoc="0" locked="0" layoutInCell="1" allowOverlap="1" wp14:anchorId="27B22FAB" wp14:editId="79DB6C5D">
                <wp:simplePos x="0" y="0"/>
                <wp:positionH relativeFrom="column">
                  <wp:posOffset>3698240</wp:posOffset>
                </wp:positionH>
                <wp:positionV relativeFrom="paragraph">
                  <wp:posOffset>320248</wp:posOffset>
                </wp:positionV>
                <wp:extent cx="1955165" cy="1404620"/>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404620"/>
                        </a:xfrm>
                        <a:prstGeom prst="rect">
                          <a:avLst/>
                        </a:prstGeom>
                        <a:solidFill>
                          <a:srgbClr val="FFFFFF"/>
                        </a:solidFill>
                        <a:ln w="9525">
                          <a:solidFill>
                            <a:srgbClr val="000000"/>
                          </a:solidFill>
                          <a:miter lim="800000"/>
                          <a:headEnd/>
                          <a:tailEnd/>
                        </a:ln>
                      </wps:spPr>
                      <wps:txbx>
                        <w:txbxContent>
                          <w:p w14:paraId="5432FA4E" w14:textId="77777777" w:rsidR="003511CD" w:rsidRPr="003511CD" w:rsidRDefault="003511CD" w:rsidP="00352DA9">
                            <w:pPr>
                              <w:rPr>
                                <w:rFonts w:ascii="Arial" w:hAnsi="Arial" w:cs="Arial"/>
                                <w:b/>
                                <w:bCs/>
                                <w:sz w:val="20"/>
                                <w:szCs w:val="20"/>
                                <w:lang w:val="nso-ZA"/>
                              </w:rPr>
                            </w:pPr>
                            <w:r w:rsidRPr="003511CD">
                              <w:rPr>
                                <w:rFonts w:ascii="Arial" w:hAnsi="Arial" w:cs="Arial"/>
                                <w:b/>
                                <w:bCs/>
                                <w:sz w:val="20"/>
                                <w:szCs w:val="20"/>
                                <w:lang w:val="nso-ZA"/>
                              </w:rPr>
                              <w:t>Mehola ya dipeeletšo tša CIS</w:t>
                            </w:r>
                          </w:p>
                          <w:p w14:paraId="42B95EF3" w14:textId="77777777" w:rsidR="003511CD" w:rsidRPr="003511CD" w:rsidRDefault="003511CD" w:rsidP="00352DA9">
                            <w:pPr>
                              <w:pStyle w:val="ListParagraph"/>
                              <w:numPr>
                                <w:ilvl w:val="0"/>
                                <w:numId w:val="12"/>
                              </w:numPr>
                              <w:rPr>
                                <w:rFonts w:ascii="Arial" w:hAnsi="Arial" w:cs="Arial"/>
                                <w:sz w:val="20"/>
                                <w:szCs w:val="20"/>
                                <w:lang w:val="nso-ZA"/>
                              </w:rPr>
                            </w:pPr>
                            <w:r w:rsidRPr="003511CD">
                              <w:rPr>
                                <w:rFonts w:ascii="Arial" w:hAnsi="Arial" w:cs="Arial"/>
                                <w:sz w:val="20"/>
                                <w:szCs w:val="20"/>
                                <w:lang w:val="nso-ZA"/>
                              </w:rPr>
                              <w:t>Ke ya theko ya fase ebile e bonolo</w:t>
                            </w:r>
                          </w:p>
                          <w:p w14:paraId="5C7C573C" w14:textId="77777777" w:rsidR="003511CD" w:rsidRPr="003511CD" w:rsidRDefault="003511CD" w:rsidP="00352DA9">
                            <w:pPr>
                              <w:pStyle w:val="ListParagraph"/>
                              <w:numPr>
                                <w:ilvl w:val="0"/>
                                <w:numId w:val="12"/>
                              </w:numPr>
                              <w:rPr>
                                <w:rFonts w:ascii="Arial" w:hAnsi="Arial" w:cs="Arial"/>
                                <w:sz w:val="20"/>
                                <w:szCs w:val="20"/>
                                <w:lang w:val="nso-ZA"/>
                              </w:rPr>
                            </w:pPr>
                            <w:r w:rsidRPr="003511CD">
                              <w:rPr>
                                <w:rFonts w:ascii="Arial" w:hAnsi="Arial" w:cs="Arial"/>
                                <w:sz w:val="20"/>
                                <w:szCs w:val="20"/>
                                <w:lang w:val="nso-ZA"/>
                              </w:rPr>
                              <w:t>Phatlalatšo ya dikotsi</w:t>
                            </w:r>
                          </w:p>
                          <w:p w14:paraId="292B732A" w14:textId="77777777" w:rsidR="003511CD" w:rsidRPr="003511CD" w:rsidRDefault="003511CD" w:rsidP="00352DA9">
                            <w:pPr>
                              <w:pStyle w:val="ListParagraph"/>
                              <w:numPr>
                                <w:ilvl w:val="0"/>
                                <w:numId w:val="12"/>
                              </w:numPr>
                              <w:rPr>
                                <w:rFonts w:ascii="Arial" w:hAnsi="Arial" w:cs="Arial"/>
                                <w:sz w:val="20"/>
                                <w:szCs w:val="20"/>
                                <w:lang w:val="nso-ZA"/>
                              </w:rPr>
                            </w:pPr>
                            <w:r w:rsidRPr="003511CD">
                              <w:rPr>
                                <w:rFonts w:ascii="Arial" w:hAnsi="Arial" w:cs="Arial"/>
                                <w:sz w:val="20"/>
                                <w:szCs w:val="20"/>
                                <w:lang w:val="nso-ZA"/>
                              </w:rPr>
                              <w:t>Dipoelo tše kaone</w:t>
                            </w:r>
                          </w:p>
                          <w:p w14:paraId="02EDC7FC" w14:textId="77777777" w:rsidR="003511CD" w:rsidRPr="003511CD" w:rsidRDefault="003511CD" w:rsidP="00352DA9">
                            <w:pPr>
                              <w:pStyle w:val="ListParagraph"/>
                              <w:numPr>
                                <w:ilvl w:val="0"/>
                                <w:numId w:val="12"/>
                              </w:numPr>
                              <w:rPr>
                                <w:rFonts w:ascii="Arial" w:hAnsi="Arial" w:cs="Arial"/>
                                <w:sz w:val="20"/>
                                <w:szCs w:val="20"/>
                                <w:lang w:val="nso-ZA"/>
                              </w:rPr>
                            </w:pPr>
                            <w:r w:rsidRPr="003511CD">
                              <w:rPr>
                                <w:rFonts w:ascii="Arial" w:hAnsi="Arial" w:cs="Arial"/>
                                <w:sz w:val="20"/>
                                <w:szCs w:val="20"/>
                                <w:lang w:val="nso-ZA"/>
                              </w:rPr>
                              <w:t>Taolo ya peeletšo ya seprofešenale</w:t>
                            </w:r>
                          </w:p>
                          <w:p w14:paraId="771DCB16" w14:textId="77777777" w:rsidR="003511CD" w:rsidRPr="003511CD" w:rsidRDefault="003511CD" w:rsidP="00352DA9">
                            <w:pPr>
                              <w:pStyle w:val="ListParagraph"/>
                              <w:numPr>
                                <w:ilvl w:val="0"/>
                                <w:numId w:val="12"/>
                              </w:numPr>
                              <w:rPr>
                                <w:rFonts w:ascii="Arial" w:hAnsi="Arial" w:cs="Arial"/>
                                <w:sz w:val="20"/>
                                <w:szCs w:val="20"/>
                                <w:lang w:val="nso-ZA"/>
                              </w:rPr>
                            </w:pPr>
                            <w:r w:rsidRPr="003511CD">
                              <w:rPr>
                                <w:rFonts w:ascii="Arial" w:hAnsi="Arial" w:cs="Arial"/>
                                <w:sz w:val="20"/>
                                <w:szCs w:val="20"/>
                                <w:lang w:val="nso-ZA"/>
                              </w:rPr>
                              <w:t>Dikgetho tše di fapanego</w:t>
                            </w:r>
                          </w:p>
                          <w:p w14:paraId="4D050234" w14:textId="5E87E39E" w:rsidR="003511CD" w:rsidRPr="003511CD" w:rsidRDefault="003511CD" w:rsidP="00352DA9">
                            <w:pPr>
                              <w:pStyle w:val="ListParagraph"/>
                              <w:numPr>
                                <w:ilvl w:val="0"/>
                                <w:numId w:val="12"/>
                              </w:numPr>
                              <w:rPr>
                                <w:rFonts w:ascii="Arial" w:hAnsi="Arial" w:cs="Arial"/>
                                <w:sz w:val="20"/>
                                <w:szCs w:val="20"/>
                                <w:lang w:val="nso-ZA"/>
                              </w:rPr>
                            </w:pPr>
                            <w:r w:rsidRPr="003511CD">
                              <w:rPr>
                                <w:rFonts w:ascii="Arial" w:hAnsi="Arial" w:cs="Arial"/>
                                <w:sz w:val="20"/>
                                <w:szCs w:val="20"/>
                                <w:lang w:val="nso-ZA"/>
                              </w:rPr>
                              <w:t xml:space="preserve">O na le tlhathollo mabapi le boleng bja poeletšo ya gago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22FAB" id="_x0000_t202" coordsize="21600,21600" o:spt="202" path="m,l,21600r21600,l21600,xe">
                <v:stroke joinstyle="miter"/>
                <v:path gradientshapeok="t" o:connecttype="rect"/>
              </v:shapetype>
              <v:shape id="Text Box 2" o:spid="_x0000_s1026" type="#_x0000_t202" style="position:absolute;left:0;text-align:left;margin-left:291.2pt;margin-top:25.2pt;width:153.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">
                <v:textbox style="mso-fit-shape-to-text:t">
                  <w:txbxContent>
                    <w:p w14:paraId="5432FA4E" w14:textId="77777777" w:rsidR="003511CD" w:rsidRPr="003511CD" w:rsidRDefault="003511CD" w:rsidP="00352DA9">
                      <w:pPr>
                        <w:rPr>
                          <w:rFonts w:ascii="Arial" w:hAnsi="Arial" w:cs="Arial"/>
                          <w:b/>
                          <w:bCs/>
                          <w:sz w:val="20"/>
                          <w:szCs w:val="20"/>
                          <w:lang w:val="nso-ZA"/>
                        </w:rPr>
                      </w:pPr>
                      <w:r w:rsidRPr="003511CD">
                        <w:rPr>
                          <w:rFonts w:ascii="Arial" w:hAnsi="Arial" w:cs="Arial"/>
                          <w:b/>
                          <w:bCs/>
                          <w:sz w:val="20"/>
                          <w:szCs w:val="20"/>
                          <w:lang w:val="nso-ZA"/>
                        </w:rPr>
                        <w:t>Mehola ya dipeeletšo tša CIS</w:t>
                      </w:r>
                    </w:p>
                    <w:p w14:paraId="42B95EF3" w14:textId="77777777" w:rsidR="003511CD" w:rsidRPr="003511CD" w:rsidRDefault="003511CD" w:rsidP="00352DA9">
                      <w:pPr>
                        <w:pStyle w:val="ListParagraph"/>
                        <w:numPr>
                          <w:ilvl w:val="0"/>
                          <w:numId w:val="12"/>
                        </w:numPr>
                        <w:rPr>
                          <w:rFonts w:ascii="Arial" w:hAnsi="Arial" w:cs="Arial"/>
                          <w:sz w:val="20"/>
                          <w:szCs w:val="20"/>
                          <w:lang w:val="nso-ZA"/>
                        </w:rPr>
                      </w:pPr>
                      <w:r w:rsidRPr="003511CD">
                        <w:rPr>
                          <w:rFonts w:ascii="Arial" w:hAnsi="Arial" w:cs="Arial"/>
                          <w:sz w:val="20"/>
                          <w:szCs w:val="20"/>
                          <w:lang w:val="nso-ZA"/>
                        </w:rPr>
                        <w:t>Ke ya theko ya fase ebile e bonolo</w:t>
                      </w:r>
                    </w:p>
                    <w:p w14:paraId="5C7C573C" w14:textId="77777777" w:rsidR="003511CD" w:rsidRPr="003511CD" w:rsidRDefault="003511CD" w:rsidP="00352DA9">
                      <w:pPr>
                        <w:pStyle w:val="ListParagraph"/>
                        <w:numPr>
                          <w:ilvl w:val="0"/>
                          <w:numId w:val="12"/>
                        </w:numPr>
                        <w:rPr>
                          <w:rFonts w:ascii="Arial" w:hAnsi="Arial" w:cs="Arial"/>
                          <w:sz w:val="20"/>
                          <w:szCs w:val="20"/>
                          <w:lang w:val="nso-ZA"/>
                        </w:rPr>
                      </w:pPr>
                      <w:r w:rsidRPr="003511CD">
                        <w:rPr>
                          <w:rFonts w:ascii="Arial" w:hAnsi="Arial" w:cs="Arial"/>
                          <w:sz w:val="20"/>
                          <w:szCs w:val="20"/>
                          <w:lang w:val="nso-ZA"/>
                        </w:rPr>
                        <w:t>Phatlalatšo ya dikotsi</w:t>
                      </w:r>
                    </w:p>
                    <w:p w14:paraId="292B732A" w14:textId="77777777" w:rsidR="003511CD" w:rsidRPr="003511CD" w:rsidRDefault="003511CD" w:rsidP="00352DA9">
                      <w:pPr>
                        <w:pStyle w:val="ListParagraph"/>
                        <w:numPr>
                          <w:ilvl w:val="0"/>
                          <w:numId w:val="12"/>
                        </w:numPr>
                        <w:rPr>
                          <w:rFonts w:ascii="Arial" w:hAnsi="Arial" w:cs="Arial"/>
                          <w:sz w:val="20"/>
                          <w:szCs w:val="20"/>
                          <w:lang w:val="nso-ZA"/>
                        </w:rPr>
                      </w:pPr>
                      <w:r w:rsidRPr="003511CD">
                        <w:rPr>
                          <w:rFonts w:ascii="Arial" w:hAnsi="Arial" w:cs="Arial"/>
                          <w:sz w:val="20"/>
                          <w:szCs w:val="20"/>
                          <w:lang w:val="nso-ZA"/>
                        </w:rPr>
                        <w:t>Dipoelo tše kaone</w:t>
                      </w:r>
                    </w:p>
                    <w:p w14:paraId="02EDC7FC" w14:textId="77777777" w:rsidR="003511CD" w:rsidRPr="003511CD" w:rsidRDefault="003511CD" w:rsidP="00352DA9">
                      <w:pPr>
                        <w:pStyle w:val="ListParagraph"/>
                        <w:numPr>
                          <w:ilvl w:val="0"/>
                          <w:numId w:val="12"/>
                        </w:numPr>
                        <w:rPr>
                          <w:rFonts w:ascii="Arial" w:hAnsi="Arial" w:cs="Arial"/>
                          <w:sz w:val="20"/>
                          <w:szCs w:val="20"/>
                          <w:lang w:val="nso-ZA"/>
                        </w:rPr>
                      </w:pPr>
                      <w:r w:rsidRPr="003511CD">
                        <w:rPr>
                          <w:rFonts w:ascii="Arial" w:hAnsi="Arial" w:cs="Arial"/>
                          <w:sz w:val="20"/>
                          <w:szCs w:val="20"/>
                          <w:lang w:val="nso-ZA"/>
                        </w:rPr>
                        <w:t>Taolo ya peeletšo ya seprofešenale</w:t>
                      </w:r>
                    </w:p>
                    <w:p w14:paraId="771DCB16" w14:textId="77777777" w:rsidR="003511CD" w:rsidRPr="003511CD" w:rsidRDefault="003511CD" w:rsidP="00352DA9">
                      <w:pPr>
                        <w:pStyle w:val="ListParagraph"/>
                        <w:numPr>
                          <w:ilvl w:val="0"/>
                          <w:numId w:val="12"/>
                        </w:numPr>
                        <w:rPr>
                          <w:rFonts w:ascii="Arial" w:hAnsi="Arial" w:cs="Arial"/>
                          <w:sz w:val="20"/>
                          <w:szCs w:val="20"/>
                          <w:lang w:val="nso-ZA"/>
                        </w:rPr>
                      </w:pPr>
                      <w:r w:rsidRPr="003511CD">
                        <w:rPr>
                          <w:rFonts w:ascii="Arial" w:hAnsi="Arial" w:cs="Arial"/>
                          <w:sz w:val="20"/>
                          <w:szCs w:val="20"/>
                          <w:lang w:val="nso-ZA"/>
                        </w:rPr>
                        <w:t>Dikgetho tše di fapanego</w:t>
                      </w:r>
                    </w:p>
                    <w:p w14:paraId="4D050234" w14:textId="5E87E39E" w:rsidR="003511CD" w:rsidRPr="003511CD" w:rsidRDefault="003511CD" w:rsidP="00352DA9">
                      <w:pPr>
                        <w:pStyle w:val="ListParagraph"/>
                        <w:numPr>
                          <w:ilvl w:val="0"/>
                          <w:numId w:val="12"/>
                        </w:numPr>
                        <w:rPr>
                          <w:rFonts w:ascii="Arial" w:hAnsi="Arial" w:cs="Arial"/>
                          <w:sz w:val="20"/>
                          <w:szCs w:val="20"/>
                          <w:lang w:val="nso-ZA"/>
                        </w:rPr>
                      </w:pPr>
                      <w:r w:rsidRPr="003511CD">
                        <w:rPr>
                          <w:rFonts w:ascii="Arial" w:hAnsi="Arial" w:cs="Arial"/>
                          <w:sz w:val="20"/>
                          <w:szCs w:val="20"/>
                          <w:lang w:val="nso-ZA"/>
                        </w:rPr>
                        <w:t xml:space="preserve">O na le tlhathollo mabapi le boleng bja poeletšo ya gago </w:t>
                      </w:r>
                    </w:p>
                  </w:txbxContent>
                </v:textbox>
                <w10:wrap type="square"/>
              </v:shape>
            </w:pict>
          </mc:Fallback>
        </mc:AlternateContent>
      </w:r>
      <w:r w:rsidRPr="00D621BF">
        <w:rPr>
          <w:rFonts w:ascii="Arial" w:hAnsi="Arial" w:cs="Arial"/>
          <w:lang w:val="nso-ZA"/>
        </w:rPr>
        <w:t>Mo</w:t>
      </w:r>
      <w:r w:rsidR="00132C01" w:rsidRPr="00D621BF">
        <w:rPr>
          <w:rFonts w:ascii="Arial" w:hAnsi="Arial" w:cs="Arial"/>
          <w:lang w:val="nso-ZA"/>
        </w:rPr>
        <w:t>lao</w:t>
      </w:r>
      <w:r w:rsidRPr="00D621BF">
        <w:rPr>
          <w:rFonts w:ascii="Arial" w:hAnsi="Arial" w:cs="Arial"/>
          <w:lang w:val="nso-ZA"/>
        </w:rPr>
        <w:t xml:space="preserve"> wa CIS o laola dipeeletšo tša gago mahala gomme o </w:t>
      </w:r>
      <w:r w:rsidR="003511CD" w:rsidRPr="00D621BF">
        <w:rPr>
          <w:rFonts w:ascii="Arial" w:hAnsi="Arial" w:cs="Arial"/>
          <w:lang w:val="nso-ZA"/>
        </w:rPr>
        <w:t>swanetše</w:t>
      </w:r>
      <w:r w:rsidR="00132C01" w:rsidRPr="00D621BF">
        <w:rPr>
          <w:rFonts w:ascii="Arial" w:hAnsi="Arial" w:cs="Arial"/>
          <w:lang w:val="nso-ZA"/>
        </w:rPr>
        <w:t xml:space="preserve"> go ba a ngwadišitšwe le  </w:t>
      </w:r>
      <w:r w:rsidRPr="00D621BF">
        <w:rPr>
          <w:rFonts w:ascii="Arial" w:hAnsi="Arial" w:cs="Arial"/>
          <w:lang w:val="nso-ZA"/>
        </w:rPr>
        <w:t xml:space="preserve">Bolaodi bja Tshepedišo ya Lekala la Ditšhelete </w:t>
      </w:r>
      <w:r w:rsidR="000B4C4D" w:rsidRPr="00D621BF">
        <w:rPr>
          <w:rFonts w:ascii="Arial" w:hAnsi="Arial" w:cs="Arial"/>
          <w:lang w:val="nso-ZA"/>
        </w:rPr>
        <w:t>(Financial Sector Conduct Authority</w:t>
      </w:r>
      <w:r w:rsidR="000B4C4D" w:rsidRPr="00D621BF">
        <w:rPr>
          <w:rFonts w:ascii="Arial" w:hAnsi="Arial" w:cs="Arial"/>
          <w:i/>
          <w:iCs/>
          <w:lang w:val="nso-ZA"/>
        </w:rPr>
        <w:t xml:space="preserve"> </w:t>
      </w:r>
      <w:r w:rsidRPr="00D621BF">
        <w:rPr>
          <w:rFonts w:ascii="Arial" w:hAnsi="Arial" w:cs="Arial"/>
          <w:lang w:val="nso-ZA"/>
        </w:rPr>
        <w:t>(FSCA)</w:t>
      </w:r>
      <w:r w:rsidR="000B4C4D" w:rsidRPr="00D621BF">
        <w:rPr>
          <w:rFonts w:ascii="Arial" w:hAnsi="Arial" w:cs="Arial"/>
          <w:lang w:val="nso-ZA"/>
        </w:rPr>
        <w:t>)</w:t>
      </w:r>
      <w:r w:rsidRPr="00D621BF">
        <w:rPr>
          <w:rFonts w:ascii="Arial" w:hAnsi="Arial" w:cs="Arial"/>
          <w:lang w:val="nso-ZA"/>
        </w:rPr>
        <w:t xml:space="preserve"> O ka letšetša senthara ya boikgokaganyo ya FSCA (lebelela dikgokagano tše bohlokwa) go hwetša ge eba molaodi wa gago wa CIS o ngwadišitšwe le FSCA,   o ka hwetša gape tshedimošo mabapi le ditšweletšwa tša ditšhelete tšeo ba dumeletšwego go di rekiša. Molaodi wa CIS o romela mošomo ka ntle wa taolo ya dithoto go molaodi wa peeletšo wa seprofešenale yoo gantši e lego moabi wa ditirelo tša ditšhelete (FSP) yo a ngwadišitšwego go ya ka Molao wa Ditirelo tša Baemedi le tša Keletšo go tša Matlotlo  (Molao wa FAIS).</w:t>
      </w:r>
    </w:p>
    <w:p w14:paraId="5880B71F" w14:textId="4E64DC89" w:rsidR="00EF6805" w:rsidRPr="00D621BF" w:rsidRDefault="00EF6805" w:rsidP="00EF6805">
      <w:pPr>
        <w:pStyle w:val="BodyText"/>
        <w:spacing w:before="60" w:line="298" w:lineRule="auto"/>
        <w:ind w:right="118"/>
        <w:jc w:val="both"/>
        <w:rPr>
          <w:rFonts w:cs="Arial"/>
          <w:sz w:val="22"/>
          <w:szCs w:val="22"/>
          <w:lang w:val="nso-ZA"/>
        </w:rPr>
      </w:pPr>
      <w:r w:rsidRPr="00D621BF">
        <w:rPr>
          <w:rFonts w:cs="Arial"/>
          <w:color w:val="231F20"/>
          <w:sz w:val="22"/>
          <w:szCs w:val="22"/>
          <w:lang w:val="nso-ZA"/>
        </w:rPr>
        <w:t xml:space="preserve">Molao wa Taolo ya Dikimo tša Peeletšo tša Mohlakanelwa o na le dinyakwa tše di sa fapogego tša Maleba bakeng sa molaodi wa CIS go laola le go šomiša sekimo  sa CIS. Molaodi wa CIS a ka se fiwe </w:t>
      </w:r>
      <w:r w:rsidR="00132C01" w:rsidRPr="00D621BF">
        <w:rPr>
          <w:rFonts w:cs="Arial"/>
          <w:color w:val="231F20"/>
          <w:sz w:val="22"/>
          <w:szCs w:val="22"/>
          <w:lang w:val="nso-ZA"/>
        </w:rPr>
        <w:t>laesense</w:t>
      </w:r>
      <w:r w:rsidRPr="00D621BF">
        <w:rPr>
          <w:rFonts w:cs="Arial"/>
          <w:color w:val="231F20"/>
          <w:sz w:val="22"/>
          <w:szCs w:val="22"/>
          <w:lang w:val="nso-ZA"/>
        </w:rPr>
        <w:t xml:space="preserve"> ge a sa fihlelele dinyakwa tše di hlokagalago. Go ba le </w:t>
      </w:r>
      <w:r w:rsidR="003511CD" w:rsidRPr="00D621BF">
        <w:rPr>
          <w:rFonts w:cs="Arial"/>
          <w:color w:val="231F20"/>
          <w:sz w:val="22"/>
          <w:szCs w:val="22"/>
          <w:lang w:val="nso-ZA"/>
        </w:rPr>
        <w:t>laesense</w:t>
      </w:r>
      <w:r w:rsidRPr="00D621BF">
        <w:rPr>
          <w:rFonts w:cs="Arial"/>
          <w:color w:val="231F20"/>
          <w:sz w:val="22"/>
          <w:szCs w:val="22"/>
          <w:lang w:val="nso-ZA"/>
        </w:rPr>
        <w:t xml:space="preserve"> le go dumelelwa, FSP e swanetše go ba motho wa go go ba le nnete le go tshepagala.</w:t>
      </w:r>
    </w:p>
    <w:p w14:paraId="2BA18921" w14:textId="77777777" w:rsidR="00EF6805" w:rsidRPr="00D621BF" w:rsidRDefault="00EF6805" w:rsidP="00EF6805">
      <w:pPr>
        <w:pStyle w:val="BodyText"/>
        <w:spacing w:before="12" w:line="400" w:lineRule="exact"/>
        <w:ind w:right="1344"/>
        <w:rPr>
          <w:rFonts w:cs="Arial"/>
          <w:sz w:val="22"/>
          <w:szCs w:val="22"/>
          <w:lang w:val="nso-ZA"/>
        </w:rPr>
      </w:pPr>
      <w:r w:rsidRPr="00D621BF">
        <w:rPr>
          <w:rFonts w:cs="Arial"/>
          <w:color w:val="231F20"/>
          <w:sz w:val="22"/>
          <w:szCs w:val="22"/>
          <w:lang w:val="nso-ZA"/>
        </w:rPr>
        <w:t>Kakaretšo ye kopana ya dinyakwa tše e ka mokgwa wo o latelago: Motho o swanetše:</w:t>
      </w:r>
    </w:p>
    <w:p w14:paraId="6F167759"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go ba le mangwalo a thuto a maleba</w:t>
      </w:r>
    </w:p>
    <w:p w14:paraId="4BED92A8"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 xml:space="preserve">a be a fihleletše bonnyane bjo itšego bja maitemogelo </w:t>
      </w:r>
    </w:p>
    <w:p w14:paraId="742024A6"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go ba a phethile ditlhahlobo tša taolo</w:t>
      </w:r>
    </w:p>
    <w:p w14:paraId="102AEA8B" w14:textId="01A68B7B"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 xml:space="preserve">go hlabolla le hlokomela bokgoni bja seprofešenale ka thuto ye e </w:t>
      </w:r>
      <w:r w:rsidR="00DF3660" w:rsidRPr="00D621BF">
        <w:rPr>
          <w:rFonts w:ascii="Arial" w:hAnsi="Arial" w:cs="Arial"/>
          <w:lang w:val="nso-ZA"/>
        </w:rPr>
        <w:t>tšwelago</w:t>
      </w:r>
      <w:r w:rsidRPr="00D621BF">
        <w:rPr>
          <w:rFonts w:ascii="Arial" w:hAnsi="Arial" w:cs="Arial"/>
          <w:lang w:val="nso-ZA"/>
        </w:rPr>
        <w:t xml:space="preserve"> pele.</w:t>
      </w:r>
    </w:p>
    <w:p w14:paraId="5974A23F" w14:textId="77777777" w:rsidR="00EF6805" w:rsidRPr="00D621BF" w:rsidRDefault="00EF6805" w:rsidP="00EF6805">
      <w:pPr>
        <w:spacing w:before="6"/>
        <w:rPr>
          <w:rFonts w:ascii="Arial" w:eastAsia="Arial" w:hAnsi="Arial" w:cs="Arial"/>
          <w:lang w:val="nso-ZA"/>
        </w:rPr>
      </w:pPr>
    </w:p>
    <w:p w14:paraId="6A813D3A" w14:textId="77777777" w:rsidR="00EF6805" w:rsidRPr="00D621BF" w:rsidRDefault="00EF6805" w:rsidP="00EF6805">
      <w:pPr>
        <w:pStyle w:val="BodyText"/>
        <w:rPr>
          <w:rFonts w:cs="Arial"/>
          <w:sz w:val="22"/>
          <w:szCs w:val="22"/>
          <w:lang w:val="nso-ZA"/>
        </w:rPr>
      </w:pPr>
      <w:r w:rsidRPr="00D621BF">
        <w:rPr>
          <w:rFonts w:cs="Arial"/>
          <w:color w:val="231F20"/>
          <w:sz w:val="22"/>
          <w:szCs w:val="22"/>
          <w:lang w:val="nso-ZA"/>
        </w:rPr>
        <w:t>Go tlaleletša moo: ga ba swanela:</w:t>
      </w:r>
    </w:p>
    <w:p w14:paraId="7B16BAF3" w14:textId="123BABDD"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 xml:space="preserve">ba bonwe molato bosenyi, goba molato wa bofora (molatong wa selegae), maitshwaro a sego a seprofešenale, goba ba </w:t>
      </w:r>
      <w:r w:rsidR="003511CD" w:rsidRPr="00D621BF">
        <w:rPr>
          <w:rFonts w:ascii="Arial" w:hAnsi="Arial" w:cs="Arial"/>
          <w:lang w:val="nso-ZA"/>
        </w:rPr>
        <w:t>tshetše</w:t>
      </w:r>
      <w:r w:rsidRPr="00D621BF">
        <w:rPr>
          <w:rFonts w:ascii="Arial" w:hAnsi="Arial" w:cs="Arial"/>
          <w:lang w:val="nso-ZA"/>
        </w:rPr>
        <w:t xml:space="preserve"> maikarabelo a bona bjalo ka moswaredi wa ditšhelete.</w:t>
      </w:r>
    </w:p>
    <w:p w14:paraId="320EF729" w14:textId="37FA52CD"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 xml:space="preserve">ba bonwe molato wa go se hlokomele goba </w:t>
      </w:r>
      <w:r w:rsidR="003511CD" w:rsidRPr="00D621BF">
        <w:rPr>
          <w:rFonts w:ascii="Arial" w:hAnsi="Arial" w:cs="Arial"/>
          <w:lang w:val="nso-ZA"/>
        </w:rPr>
        <w:t>taolompe</w:t>
      </w:r>
      <w:r w:rsidRPr="00D621BF">
        <w:rPr>
          <w:rFonts w:ascii="Arial" w:hAnsi="Arial" w:cs="Arial"/>
          <w:lang w:val="nso-ZA"/>
        </w:rPr>
        <w:t xml:space="preserve"> ke mokgatlo wa </w:t>
      </w:r>
      <w:r w:rsidR="003511CD" w:rsidRPr="00D621BF">
        <w:rPr>
          <w:rFonts w:ascii="Arial" w:hAnsi="Arial" w:cs="Arial"/>
          <w:lang w:val="nso-ZA"/>
        </w:rPr>
        <w:t>seprofešenale</w:t>
      </w:r>
    </w:p>
    <w:p w14:paraId="032CB58B"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ba e na le molato kgahlanong le bona ke sehlongwa sefe goba sefe goba  laesense e phumotšwe goba e fegilwe</w:t>
      </w:r>
    </w:p>
    <w:p w14:paraId="653D3A36"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ba ileditšwe go laola khamphani efe goba efe</w:t>
      </w:r>
    </w:p>
    <w:p w14:paraId="78EF039B" w14:textId="77777777" w:rsidR="00EF6805" w:rsidRPr="00D621BF" w:rsidRDefault="00EF6805" w:rsidP="00EF6805">
      <w:pPr>
        <w:spacing w:before="9"/>
        <w:rPr>
          <w:rFonts w:ascii="Arial" w:eastAsia="Arial" w:hAnsi="Arial" w:cs="Arial"/>
          <w:lang w:val="nso-ZA"/>
        </w:rPr>
      </w:pPr>
    </w:p>
    <w:p w14:paraId="046A47ED" w14:textId="77777777" w:rsidR="00EF6805" w:rsidRPr="00D621BF" w:rsidRDefault="00EF6805" w:rsidP="00EF6805">
      <w:pPr>
        <w:pStyle w:val="Heading4"/>
        <w:rPr>
          <w:rFonts w:cs="Arial"/>
          <w:b w:val="0"/>
          <w:bCs w:val="0"/>
          <w:sz w:val="22"/>
          <w:szCs w:val="22"/>
          <w:lang w:val="nso-ZA"/>
        </w:rPr>
      </w:pPr>
      <w:r w:rsidRPr="00D621BF">
        <w:rPr>
          <w:rFonts w:cs="Arial"/>
          <w:color w:val="231F20"/>
          <w:spacing w:val="-1"/>
          <w:sz w:val="22"/>
          <w:szCs w:val="22"/>
          <w:lang w:val="nso-ZA"/>
        </w:rPr>
        <w:t>Dikgetho tše di fapanego tša dipeeletšo</w:t>
      </w:r>
    </w:p>
    <w:p w14:paraId="7C55F0E3" w14:textId="56D6A7F2" w:rsidR="00EF6805" w:rsidRPr="00D621BF" w:rsidRDefault="00EF6805" w:rsidP="00EF6805">
      <w:pPr>
        <w:pStyle w:val="BodyText"/>
        <w:spacing w:before="39"/>
        <w:rPr>
          <w:rFonts w:cs="Arial"/>
          <w:sz w:val="22"/>
          <w:szCs w:val="22"/>
          <w:lang w:val="nso-ZA"/>
        </w:rPr>
      </w:pPr>
      <w:r w:rsidRPr="00D621BF">
        <w:rPr>
          <w:rFonts w:cs="Arial"/>
          <w:color w:val="231F20"/>
          <w:spacing w:val="-1"/>
          <w:sz w:val="22"/>
          <w:szCs w:val="22"/>
          <w:lang w:val="nso-ZA"/>
        </w:rPr>
        <w:t xml:space="preserve">Dikgetho tše di fapanego tša dipeeletšo di ka </w:t>
      </w:r>
      <w:r w:rsidR="003511CD" w:rsidRPr="00D621BF">
        <w:rPr>
          <w:rFonts w:cs="Arial"/>
          <w:color w:val="231F20"/>
          <w:spacing w:val="-1"/>
          <w:sz w:val="22"/>
          <w:szCs w:val="22"/>
          <w:lang w:val="nso-ZA"/>
        </w:rPr>
        <w:t>kgethwa</w:t>
      </w:r>
      <w:r w:rsidRPr="00D621BF">
        <w:rPr>
          <w:rFonts w:cs="Arial"/>
          <w:color w:val="231F20"/>
          <w:spacing w:val="-1"/>
          <w:sz w:val="22"/>
          <w:szCs w:val="22"/>
          <w:lang w:val="nso-ZA"/>
        </w:rPr>
        <w:t>, go fa mohlala:</w:t>
      </w:r>
    </w:p>
    <w:p w14:paraId="08073199" w14:textId="2C68892C" w:rsidR="00EF6805" w:rsidRPr="00D621BF" w:rsidRDefault="004C2DE8"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d</w:t>
      </w:r>
      <w:r w:rsidR="00EF6805" w:rsidRPr="00D621BF">
        <w:rPr>
          <w:rFonts w:ascii="Arial" w:hAnsi="Arial" w:cs="Arial"/>
          <w:lang w:val="nso-ZA"/>
        </w:rPr>
        <w:t>ipeeletšo tša tefontši</w:t>
      </w:r>
    </w:p>
    <w:p w14:paraId="17067B3F" w14:textId="619BFB82"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 xml:space="preserve">dipeeletšo tša taelo ya </w:t>
      </w:r>
      <w:r w:rsidR="003511CD" w:rsidRPr="00D621BF">
        <w:rPr>
          <w:rFonts w:ascii="Arial" w:hAnsi="Arial" w:cs="Arial"/>
          <w:lang w:val="nso-ZA"/>
        </w:rPr>
        <w:t>tebitiotara</w:t>
      </w:r>
    </w:p>
    <w:p w14:paraId="6EB2F05B"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go fetogela magareng ga dipotfolio</w:t>
      </w:r>
    </w:p>
    <w:p w14:paraId="78CD3FEB" w14:textId="77777777" w:rsidR="00352DA9" w:rsidRPr="00D621BF" w:rsidRDefault="00352DA9" w:rsidP="00352DA9">
      <w:pPr>
        <w:pStyle w:val="ListParagraph"/>
        <w:widowControl w:val="0"/>
        <w:autoSpaceDE w:val="0"/>
        <w:autoSpaceDN w:val="0"/>
        <w:spacing w:before="148" w:after="0" w:line="240" w:lineRule="auto"/>
        <w:ind w:left="1440"/>
        <w:jc w:val="both"/>
        <w:rPr>
          <w:rFonts w:ascii="Arial" w:hAnsi="Arial" w:cs="Arial"/>
          <w:lang w:val="nso-ZA"/>
        </w:rPr>
      </w:pPr>
    </w:p>
    <w:p w14:paraId="751A1F84" w14:textId="77777777" w:rsidR="00352DA9" w:rsidRPr="00D621BF" w:rsidRDefault="00352DA9" w:rsidP="00352DA9">
      <w:pPr>
        <w:pStyle w:val="ListParagraph"/>
        <w:widowControl w:val="0"/>
        <w:numPr>
          <w:ilvl w:val="0"/>
          <w:numId w:val="11"/>
        </w:numPr>
        <w:autoSpaceDE w:val="0"/>
        <w:autoSpaceDN w:val="0"/>
        <w:spacing w:before="148" w:after="0" w:line="240" w:lineRule="auto"/>
        <w:jc w:val="both"/>
        <w:rPr>
          <w:rFonts w:ascii="Arial" w:hAnsi="Arial" w:cs="Arial"/>
          <w:b/>
          <w:bCs/>
          <w:lang w:val="nso-ZA"/>
        </w:rPr>
      </w:pPr>
      <w:r w:rsidRPr="00D621BF">
        <w:rPr>
          <w:rFonts w:ascii="Arial" w:hAnsi="Arial" w:cs="Arial"/>
          <w:b/>
          <w:bCs/>
          <w:lang w:val="nso-ZA"/>
        </w:rPr>
        <w:t>O dula o tseba seo o nago le sona</w:t>
      </w:r>
    </w:p>
    <w:p w14:paraId="39038A12" w14:textId="71DF8B21" w:rsidR="00EF6805" w:rsidRPr="00D621BF" w:rsidRDefault="00352DA9" w:rsidP="004C5868">
      <w:pPr>
        <w:pStyle w:val="BodyText"/>
        <w:spacing w:before="39" w:line="298" w:lineRule="auto"/>
        <w:ind w:left="0" w:right="-46"/>
        <w:jc w:val="both"/>
        <w:rPr>
          <w:rFonts w:cs="Arial"/>
          <w:sz w:val="22"/>
          <w:szCs w:val="22"/>
          <w:lang w:val="nso-ZA"/>
        </w:rPr>
      </w:pPr>
      <w:r w:rsidRPr="00D621BF">
        <w:rPr>
          <w:rFonts w:cs="Arial"/>
          <w:sz w:val="22"/>
          <w:szCs w:val="22"/>
          <w:lang w:val="nso-ZA"/>
        </w:rPr>
        <w:t xml:space="preserve">O dula o tsebišwa gore o na le bokae, ge ditheko tša kopanelo di phatlalatšwa ka mehla. O ka balela boleng bja CIS ya gago ka go atiša palo ya ditseka tša motšeakarolo dipeeletšong tšeo </w:t>
      </w:r>
      <w:r w:rsidRPr="00D621BF">
        <w:rPr>
          <w:rFonts w:cs="Arial"/>
          <w:sz w:val="22"/>
          <w:szCs w:val="22"/>
          <w:lang w:val="nso-ZA"/>
        </w:rPr>
        <w:lastRenderedPageBreak/>
        <w:t>o nago le tšona ka theko ya setseka sa motšeakarolo dipeeletšong sa potfolio yeo o be</w:t>
      </w:r>
      <w:r w:rsidR="003511CD" w:rsidRPr="00D621BF">
        <w:rPr>
          <w:rFonts w:cs="Arial"/>
          <w:sz w:val="22"/>
          <w:szCs w:val="22"/>
          <w:lang w:val="nso-ZA"/>
        </w:rPr>
        <w:t>e</w:t>
      </w:r>
      <w:r w:rsidRPr="00D621BF">
        <w:rPr>
          <w:rFonts w:cs="Arial"/>
          <w:sz w:val="22"/>
          <w:szCs w:val="22"/>
          <w:lang w:val="nso-ZA"/>
        </w:rPr>
        <w:t>leditšego go yona.</w:t>
      </w:r>
    </w:p>
    <w:p w14:paraId="57D4961A" w14:textId="77777777" w:rsidR="00EF6805" w:rsidRPr="00D621BF" w:rsidRDefault="00EF6805" w:rsidP="00EF6805">
      <w:pPr>
        <w:spacing w:before="6"/>
        <w:ind w:right="-46"/>
        <w:rPr>
          <w:rFonts w:ascii="Arial" w:eastAsia="Arial" w:hAnsi="Arial" w:cs="Arial"/>
          <w:lang w:val="nso-ZA"/>
        </w:rPr>
      </w:pPr>
    </w:p>
    <w:p w14:paraId="118F3AD1" w14:textId="1E89E7C4" w:rsidR="00EF6805" w:rsidRPr="00D621BF" w:rsidRDefault="00EF6805" w:rsidP="004C5868">
      <w:pPr>
        <w:pStyle w:val="BodyText"/>
        <w:spacing w:line="298" w:lineRule="auto"/>
        <w:ind w:left="0" w:right="-46"/>
        <w:jc w:val="both"/>
        <w:rPr>
          <w:rFonts w:cs="Arial"/>
          <w:sz w:val="22"/>
          <w:szCs w:val="22"/>
          <w:lang w:val="nso-ZA"/>
        </w:rPr>
      </w:pPr>
      <w:r w:rsidRPr="00D621BF">
        <w:rPr>
          <w:rFonts w:cs="Arial"/>
          <w:color w:val="231F20"/>
          <w:sz w:val="22"/>
          <w:szCs w:val="22"/>
          <w:lang w:val="nso-ZA"/>
        </w:rPr>
        <w:t xml:space="preserve">Go fa  mohlala, ge e le gore </w:t>
      </w:r>
      <w:r w:rsidR="003511CD" w:rsidRPr="00D621BF">
        <w:rPr>
          <w:rFonts w:cs="Arial"/>
          <w:color w:val="231F20"/>
          <w:sz w:val="22"/>
          <w:szCs w:val="22"/>
          <w:lang w:val="nso-ZA"/>
        </w:rPr>
        <w:t>boleng</w:t>
      </w:r>
      <w:r w:rsidR="004C2DE8" w:rsidRPr="00D621BF">
        <w:rPr>
          <w:rFonts w:cs="Arial"/>
          <w:color w:val="231F20"/>
          <w:sz w:val="22"/>
          <w:szCs w:val="22"/>
          <w:lang w:val="nso-ZA"/>
        </w:rPr>
        <w:t xml:space="preserve"> bja </w:t>
      </w:r>
      <w:r w:rsidRPr="00D621BF">
        <w:rPr>
          <w:rFonts w:cs="Arial"/>
          <w:color w:val="231F20"/>
          <w:sz w:val="22"/>
          <w:szCs w:val="22"/>
          <w:lang w:val="nso-ZA"/>
        </w:rPr>
        <w:t>PI ke R10 gomme wena o na le diPI goba diyuniti tše 200, gona palomoka ya peeletšo ya gago ke 10 x 200 = R2 000. O hwetša diPI tše ntši ge peeletšo ya gago e hwetša letseno. Boleng bja diyuniti gape bo oketšega  ge boleng bja dithoto tša motheo bo oketšega (go gola ga khepetlele).</w:t>
      </w:r>
    </w:p>
    <w:p w14:paraId="3ED00F76" w14:textId="77777777" w:rsidR="00EF6805" w:rsidRPr="00D621BF" w:rsidRDefault="00EF6805" w:rsidP="00EF6805">
      <w:pPr>
        <w:spacing w:before="6"/>
        <w:ind w:right="-46"/>
        <w:rPr>
          <w:rFonts w:ascii="Arial" w:eastAsia="Arial" w:hAnsi="Arial" w:cs="Arial"/>
          <w:lang w:val="nso-ZA"/>
        </w:rPr>
      </w:pPr>
    </w:p>
    <w:p w14:paraId="4EEDE9CC" w14:textId="77777777" w:rsidR="00EF6805" w:rsidRPr="00D621BF" w:rsidRDefault="00EF6805" w:rsidP="004C5868">
      <w:pPr>
        <w:pStyle w:val="BodyText"/>
        <w:spacing w:line="298" w:lineRule="auto"/>
        <w:ind w:left="0" w:right="-46"/>
        <w:jc w:val="both"/>
        <w:rPr>
          <w:rFonts w:cs="Arial"/>
          <w:sz w:val="22"/>
          <w:szCs w:val="22"/>
          <w:lang w:val="nso-ZA"/>
        </w:rPr>
      </w:pPr>
      <w:r w:rsidRPr="00D621BF">
        <w:rPr>
          <w:rFonts w:cs="Arial"/>
          <w:color w:val="231F20"/>
          <w:sz w:val="22"/>
          <w:szCs w:val="22"/>
          <w:lang w:val="nso-ZA"/>
        </w:rPr>
        <w:t>Boleng bja peeletšo ya gago bo theilwego go palomoka ya boleng bja mmaraka ya dithoto ka moka ka go CIS ya gago. Boleng gantši bo bewa ka nako ye itšego, go fa mohlala, 16h00 goba mafelelong a letšatši la kgwebo.</w:t>
      </w:r>
    </w:p>
    <w:p w14:paraId="182F1F56" w14:textId="77777777" w:rsidR="00EF6805" w:rsidRPr="00D621BF" w:rsidRDefault="00EF6805" w:rsidP="00EF6805">
      <w:pPr>
        <w:spacing w:before="6"/>
        <w:ind w:right="-46"/>
        <w:rPr>
          <w:rFonts w:ascii="Arial" w:eastAsia="Arial" w:hAnsi="Arial" w:cs="Arial"/>
          <w:lang w:val="nso-ZA"/>
        </w:rPr>
      </w:pPr>
    </w:p>
    <w:p w14:paraId="62D1F31E" w14:textId="1114DCA1" w:rsidR="00EF6805" w:rsidRPr="00D621BF" w:rsidRDefault="00EF6805" w:rsidP="004C5868">
      <w:pPr>
        <w:pStyle w:val="BodyText"/>
        <w:spacing w:line="298" w:lineRule="auto"/>
        <w:ind w:left="0" w:right="-46"/>
        <w:jc w:val="both"/>
        <w:rPr>
          <w:rFonts w:cs="Arial"/>
          <w:sz w:val="22"/>
          <w:szCs w:val="22"/>
          <w:lang w:val="nso-ZA"/>
        </w:rPr>
      </w:pPr>
      <w:r w:rsidRPr="00D621BF">
        <w:rPr>
          <w:rFonts w:cs="Arial"/>
          <w:color w:val="231F20"/>
          <w:sz w:val="22"/>
          <w:szCs w:val="22"/>
          <w:lang w:val="nso-ZA"/>
        </w:rPr>
        <w:t xml:space="preserve">Motho a ka hwetša boleng bja poeletšo ya gago ge e le gore o fiwa boleng bja potfolio le palo ya diyuniti tšeo di fanwego ke </w:t>
      </w:r>
      <w:r w:rsidR="003511CD" w:rsidRPr="00D621BF">
        <w:rPr>
          <w:rFonts w:cs="Arial"/>
          <w:color w:val="231F20"/>
          <w:sz w:val="22"/>
          <w:szCs w:val="22"/>
          <w:lang w:val="nso-ZA"/>
        </w:rPr>
        <w:t>potfolio</w:t>
      </w:r>
      <w:r w:rsidRPr="00D621BF">
        <w:rPr>
          <w:rFonts w:cs="Arial"/>
          <w:color w:val="231F20"/>
          <w:sz w:val="22"/>
          <w:szCs w:val="22"/>
          <w:lang w:val="nso-ZA"/>
        </w:rPr>
        <w:t>. Mohlala wo bonolo e ka ba:</w:t>
      </w:r>
    </w:p>
    <w:p w14:paraId="093EEA7F" w14:textId="7CB14DD3" w:rsidR="00352DA9" w:rsidRPr="00D621BF" w:rsidRDefault="00352DA9" w:rsidP="004C5868">
      <w:pPr>
        <w:widowControl w:val="0"/>
        <w:autoSpaceDE w:val="0"/>
        <w:autoSpaceDN w:val="0"/>
        <w:spacing w:before="148" w:after="0" w:line="240" w:lineRule="auto"/>
        <w:ind w:right="-46"/>
        <w:jc w:val="both"/>
        <w:rPr>
          <w:rFonts w:ascii="Arial" w:hAnsi="Arial" w:cs="Arial"/>
          <w:lang w:val="nso-ZA"/>
        </w:rPr>
      </w:pPr>
      <w:r w:rsidRPr="00D621BF">
        <w:rPr>
          <w:rFonts w:ascii="Arial" w:hAnsi="Arial" w:cs="Arial"/>
          <w:b/>
          <w:bCs/>
          <w:lang w:val="nso-ZA"/>
        </w:rPr>
        <w:t>R1 milione</w:t>
      </w:r>
      <w:r w:rsidRPr="00D621BF">
        <w:rPr>
          <w:rFonts w:ascii="Arial" w:hAnsi="Arial" w:cs="Arial"/>
          <w:bCs/>
          <w:lang w:val="nso-ZA"/>
        </w:rPr>
        <w:t xml:space="preserve"> (palomoka ya boleng bja potfolio ya diPL tše 100)</w:t>
      </w:r>
      <w:r w:rsidRPr="00D621BF">
        <w:rPr>
          <w:rFonts w:ascii="Arial" w:hAnsi="Arial" w:cs="Arial"/>
          <w:b/>
          <w:bCs/>
          <w:lang w:val="nso-ZA"/>
        </w:rPr>
        <w:t xml:space="preserve"> ÷ 10 </w:t>
      </w:r>
      <w:r w:rsidRPr="00D621BF">
        <w:rPr>
          <w:rFonts w:ascii="Arial" w:hAnsi="Arial" w:cs="Arial"/>
          <w:bCs/>
          <w:lang w:val="nso-ZA"/>
        </w:rPr>
        <w:t>(palo ya diPI tšeo o nago le tšona)</w:t>
      </w:r>
    </w:p>
    <w:p w14:paraId="4DB6B512" w14:textId="77777777" w:rsidR="00352DA9" w:rsidRPr="00D621BF" w:rsidRDefault="00352DA9" w:rsidP="004C5868">
      <w:pPr>
        <w:widowControl w:val="0"/>
        <w:autoSpaceDE w:val="0"/>
        <w:autoSpaceDN w:val="0"/>
        <w:spacing w:before="148" w:after="0" w:line="240" w:lineRule="auto"/>
        <w:ind w:right="-46"/>
        <w:jc w:val="both"/>
        <w:rPr>
          <w:rFonts w:ascii="Arial" w:hAnsi="Arial" w:cs="Arial"/>
          <w:b/>
          <w:bCs/>
          <w:lang w:val="nso-ZA"/>
        </w:rPr>
      </w:pPr>
      <w:r w:rsidRPr="00D621BF">
        <w:rPr>
          <w:rFonts w:ascii="Arial" w:hAnsi="Arial" w:cs="Arial"/>
          <w:b/>
          <w:bCs/>
          <w:lang w:val="nso-ZA"/>
        </w:rPr>
        <w:t>= R100 000</w:t>
      </w:r>
    </w:p>
    <w:p w14:paraId="754D5072" w14:textId="6860D564" w:rsidR="00352DA9" w:rsidRPr="00D621BF" w:rsidRDefault="00352DA9" w:rsidP="004C5868">
      <w:pPr>
        <w:widowControl w:val="0"/>
        <w:autoSpaceDE w:val="0"/>
        <w:autoSpaceDN w:val="0"/>
        <w:spacing w:before="148" w:after="0" w:line="240" w:lineRule="auto"/>
        <w:ind w:right="-46"/>
        <w:jc w:val="both"/>
        <w:rPr>
          <w:rFonts w:ascii="Arial" w:hAnsi="Arial" w:cs="Arial"/>
          <w:b/>
          <w:bCs/>
          <w:lang w:val="nso-ZA"/>
        </w:rPr>
      </w:pPr>
      <w:r w:rsidRPr="00D621BF">
        <w:rPr>
          <w:rFonts w:ascii="Arial" w:hAnsi="Arial" w:cs="Arial"/>
          <w:lang w:val="nso-ZA"/>
        </w:rPr>
        <w:t>Ge e le gore o na le ditseka tša motšeakarolo dipeeletšong tša 10 potfoliong ye e nago le ditseka tša motšeakarolo dipeeletšong (diyuniti) tše 100  tša boleng bja R1 milione, peeletšo ya gago</w:t>
      </w:r>
      <w:r w:rsidR="003511CD" w:rsidRPr="00D621BF">
        <w:rPr>
          <w:rFonts w:ascii="Arial" w:hAnsi="Arial" w:cs="Arial"/>
          <w:lang w:val="nso-ZA"/>
        </w:rPr>
        <w:t xml:space="preserve"> </w:t>
      </w:r>
      <w:r w:rsidRPr="00D621BF">
        <w:rPr>
          <w:rFonts w:ascii="Arial" w:hAnsi="Arial" w:cs="Arial"/>
          <w:lang w:val="nso-ZA"/>
        </w:rPr>
        <w:t>e lekana le R100 000.</w:t>
      </w:r>
    </w:p>
    <w:p w14:paraId="32142E9C" w14:textId="77777777" w:rsidR="00352DA9" w:rsidRPr="00D621BF" w:rsidRDefault="00352DA9" w:rsidP="00352DA9">
      <w:pPr>
        <w:spacing w:after="0" w:line="240" w:lineRule="auto"/>
        <w:ind w:right="-46"/>
        <w:jc w:val="both"/>
        <w:rPr>
          <w:rFonts w:ascii="Arial" w:hAnsi="Arial" w:cs="Arial"/>
          <w:b/>
          <w:bCs/>
          <w:lang w:val="nso-ZA"/>
        </w:rPr>
      </w:pPr>
    </w:p>
    <w:p w14:paraId="4B4CE0A0" w14:textId="4642FCBA" w:rsidR="00352DA9" w:rsidRPr="00D621BF" w:rsidRDefault="00352DA9" w:rsidP="00352DA9">
      <w:pPr>
        <w:spacing w:line="240" w:lineRule="auto"/>
        <w:ind w:right="-46"/>
        <w:jc w:val="both"/>
        <w:rPr>
          <w:rFonts w:ascii="Arial" w:hAnsi="Arial" w:cs="Arial"/>
          <w:b/>
          <w:bCs/>
          <w:lang w:val="nso-ZA"/>
        </w:rPr>
      </w:pPr>
      <w:r w:rsidRPr="00D621BF">
        <w:rPr>
          <w:rFonts w:ascii="Arial" w:hAnsi="Arial" w:cs="Arial"/>
          <w:b/>
          <w:bCs/>
          <w:lang w:val="nso-ZA"/>
        </w:rPr>
        <w:t xml:space="preserve">Ditlamorago tša go beeletša go dipeeletšo </w:t>
      </w:r>
    </w:p>
    <w:bookmarkEnd w:id="2"/>
    <w:p w14:paraId="08003DA3"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Ka dikgetho tše di fetago 1 600 tšeo di hwetšagalago gabjale, go kgetha CIS e ka ba sephetho se boima.</w:t>
      </w:r>
    </w:p>
    <w:p w14:paraId="0C493F94"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Ga se dipotfolio goba dikhwama ka moka tše di dirilego di lekana: bokgoni bja balaodi ba ditšhelete bja go dira diphetho tše kaone tša peeletšo bo a fapana.</w:t>
      </w:r>
    </w:p>
    <w:p w14:paraId="7118CE6E"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Dikhwama tše dingwe di lefiša ditefelo tša godimo kudu tša taolo, gammogo le tefišo phethagatšo, ye e ka fokotšago dipoelo tša gago.</w:t>
      </w:r>
    </w:p>
    <w:p w14:paraId="4CA3DC21" w14:textId="71E08D6A" w:rsidR="00EF6805" w:rsidRPr="00D621BF" w:rsidRDefault="003511CD"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Dipeeletšo</w:t>
      </w:r>
      <w:r w:rsidR="00EF6805" w:rsidRPr="00D621BF">
        <w:rPr>
          <w:rFonts w:ascii="Arial" w:hAnsi="Arial" w:cs="Arial"/>
          <w:lang w:val="nso-ZA"/>
        </w:rPr>
        <w:t xml:space="preserve"> tše ga di neelane ka ditiišetšo. Ga go na poelo ye e tiišeditšwego goba tiišetšo ya gore o ka se lobe tšhelete. O ipea kotsing ya gore mmaraka goba dipeeletšo di ya godimo goba fase ka boleng ka nako ye telele.</w:t>
      </w:r>
    </w:p>
    <w:p w14:paraId="38DA62E4" w14:textId="77777777" w:rsidR="004C5868" w:rsidRPr="00D621BF" w:rsidRDefault="004C5868" w:rsidP="00352DA9">
      <w:pPr>
        <w:spacing w:after="200" w:line="240" w:lineRule="auto"/>
        <w:jc w:val="both"/>
        <w:rPr>
          <w:rFonts w:ascii="Arial" w:eastAsia="Arial" w:hAnsi="Arial" w:cs="Arial"/>
          <w:lang w:val="nso-ZA"/>
        </w:rPr>
      </w:pPr>
    </w:p>
    <w:p w14:paraId="74A0D44A" w14:textId="5BBE9155" w:rsidR="00352DA9" w:rsidRPr="00D621BF" w:rsidRDefault="00352DA9" w:rsidP="00352DA9">
      <w:pPr>
        <w:spacing w:after="200" w:line="240" w:lineRule="auto"/>
        <w:jc w:val="both"/>
        <w:rPr>
          <w:rFonts w:ascii="Arial" w:hAnsi="Arial" w:cs="Arial"/>
          <w:b/>
          <w:bCs/>
          <w:lang w:val="nso-ZA"/>
        </w:rPr>
      </w:pPr>
      <w:r w:rsidRPr="00D621BF">
        <w:rPr>
          <w:rFonts w:ascii="Arial" w:hAnsi="Arial" w:cs="Arial"/>
          <w:b/>
          <w:bCs/>
          <w:lang w:val="nso-ZA"/>
        </w:rPr>
        <w:t>Ke mang yo go ka ikgokaganywago le yena mabapi le dipeeletšo</w:t>
      </w:r>
    </w:p>
    <w:p w14:paraId="43A7CBD9" w14:textId="77777777" w:rsidR="00EF6805" w:rsidRPr="00D621BF" w:rsidRDefault="00EF6805" w:rsidP="004C5868">
      <w:pPr>
        <w:pStyle w:val="BodyText"/>
        <w:spacing w:before="39" w:line="276" w:lineRule="auto"/>
        <w:ind w:left="0" w:right="98"/>
        <w:jc w:val="both"/>
        <w:rPr>
          <w:rFonts w:cs="Arial"/>
          <w:sz w:val="22"/>
          <w:szCs w:val="22"/>
          <w:lang w:val="nso-ZA"/>
        </w:rPr>
      </w:pPr>
      <w:bookmarkStart w:id="3" w:name="_Hlk42120713"/>
      <w:r w:rsidRPr="00D621BF">
        <w:rPr>
          <w:rFonts w:cs="Arial"/>
          <w:color w:val="231F20"/>
          <w:sz w:val="22"/>
          <w:szCs w:val="22"/>
          <w:lang w:val="nso-ZA"/>
        </w:rPr>
        <w:t>Ikgokaganye  thwii le a  FSP ye e dumeletšwego goba molaodi wa CIS. Mmeeletši yo a nago le maitemogelo a ka reka gape le go rekiša CIS ka dipeeletšo ka inthanete ka thušo ya molaodi wa CIS goba ka dibaka tša inthanete tša diFSP.</w:t>
      </w:r>
    </w:p>
    <w:p w14:paraId="58F2DAD2" w14:textId="77777777" w:rsidR="004C5868" w:rsidRPr="00D621BF" w:rsidRDefault="004C5868" w:rsidP="004C5868">
      <w:pPr>
        <w:pStyle w:val="BodyText"/>
        <w:spacing w:line="276" w:lineRule="auto"/>
        <w:ind w:left="0" w:right="98"/>
        <w:jc w:val="both"/>
        <w:rPr>
          <w:rFonts w:cs="Arial"/>
          <w:sz w:val="22"/>
          <w:szCs w:val="22"/>
          <w:lang w:val="nso-ZA"/>
        </w:rPr>
      </w:pPr>
    </w:p>
    <w:p w14:paraId="29C8F174" w14:textId="1FFF5FF9" w:rsidR="00EF6805" w:rsidRPr="00D621BF" w:rsidRDefault="00EF6805" w:rsidP="004C5868">
      <w:pPr>
        <w:pStyle w:val="BodyText"/>
        <w:spacing w:line="276" w:lineRule="auto"/>
        <w:ind w:left="0" w:right="98"/>
        <w:jc w:val="both"/>
        <w:rPr>
          <w:rFonts w:cs="Arial"/>
          <w:color w:val="231F20"/>
          <w:sz w:val="22"/>
          <w:szCs w:val="22"/>
          <w:lang w:val="nso-ZA"/>
        </w:rPr>
      </w:pPr>
      <w:r w:rsidRPr="00D621BF">
        <w:rPr>
          <w:rFonts w:cs="Arial"/>
          <w:color w:val="231F20"/>
          <w:spacing w:val="-5"/>
          <w:sz w:val="22"/>
          <w:szCs w:val="22"/>
          <w:lang w:val="nso-ZA"/>
        </w:rPr>
        <w:t xml:space="preserve">O ka kgopela ditigelo  go tšwa go moeletši wa gago wa ditšhelete (yo a tsebjago gape bjalo ka  poroukhara ya inšorentshe moo a šomelago dikhamphani tša inšorentshe goba </w:t>
      </w:r>
      <w:r w:rsidR="003511CD" w:rsidRPr="00D621BF">
        <w:rPr>
          <w:rFonts w:cs="Arial"/>
          <w:color w:val="231F20"/>
          <w:spacing w:val="-5"/>
          <w:sz w:val="22"/>
          <w:szCs w:val="22"/>
          <w:lang w:val="nso-ZA"/>
        </w:rPr>
        <w:t>diporoukhara</w:t>
      </w:r>
      <w:r w:rsidRPr="00D621BF">
        <w:rPr>
          <w:rFonts w:cs="Arial"/>
          <w:color w:val="231F20"/>
          <w:spacing w:val="-5"/>
          <w:sz w:val="22"/>
          <w:szCs w:val="22"/>
          <w:lang w:val="nso-ZA"/>
        </w:rPr>
        <w:t xml:space="preserve"> tša dipeeletšo) goba kgopela kapa go fetišetšwa go tšwa go ba lapa le bagwera bao ba šomišitšego moeletši wa tša ditšhelete wa katlego. Go hwetša moeletši yo a dumeletšwego wa tša ditšhelete yo a  šomago tikologong ye, lebelela weposaete ya FSCA goba o letšetše senthara ya tshedimošo (call centre).</w:t>
      </w:r>
    </w:p>
    <w:p w14:paraId="66E4B669" w14:textId="77777777" w:rsidR="00EF6805" w:rsidRPr="00D621BF" w:rsidRDefault="00EF6805" w:rsidP="004C5868">
      <w:pPr>
        <w:pStyle w:val="BodyText"/>
        <w:spacing w:line="276" w:lineRule="auto"/>
        <w:ind w:right="98"/>
        <w:jc w:val="both"/>
        <w:rPr>
          <w:rFonts w:cs="Arial"/>
          <w:sz w:val="22"/>
          <w:szCs w:val="22"/>
          <w:lang w:val="nso-ZA"/>
        </w:rPr>
      </w:pPr>
    </w:p>
    <w:p w14:paraId="43C09444" w14:textId="77777777" w:rsidR="00352DA9" w:rsidRPr="00D621BF" w:rsidRDefault="00352DA9" w:rsidP="004C5868">
      <w:pPr>
        <w:spacing w:line="276" w:lineRule="auto"/>
        <w:jc w:val="both"/>
        <w:rPr>
          <w:rFonts w:ascii="Arial" w:hAnsi="Arial" w:cs="Arial"/>
          <w:b/>
          <w:bCs/>
          <w:lang w:val="nso-ZA"/>
        </w:rPr>
      </w:pPr>
      <w:r w:rsidRPr="00D621BF">
        <w:rPr>
          <w:rFonts w:ascii="Arial" w:hAnsi="Arial" w:cs="Arial"/>
          <w:b/>
          <w:bCs/>
          <w:lang w:val="nso-ZA"/>
        </w:rPr>
        <w:lastRenderedPageBreak/>
        <w:t xml:space="preserve">Kgaolo ya 3: Thoto </w:t>
      </w:r>
    </w:p>
    <w:p w14:paraId="4E04DF07" w14:textId="5440BE75" w:rsidR="00352DA9" w:rsidRPr="00D621BF" w:rsidRDefault="00352DA9" w:rsidP="004C5868">
      <w:pPr>
        <w:spacing w:after="200" w:line="276" w:lineRule="auto"/>
        <w:jc w:val="both"/>
        <w:rPr>
          <w:rFonts w:ascii="Arial" w:hAnsi="Arial" w:cs="Arial"/>
          <w:b/>
          <w:bCs/>
          <w:lang w:val="nso-ZA"/>
        </w:rPr>
      </w:pPr>
      <w:r w:rsidRPr="00D621BF">
        <w:rPr>
          <w:rFonts w:ascii="Arial" w:hAnsi="Arial" w:cs="Arial"/>
          <w:b/>
          <w:bCs/>
          <w:lang w:val="nso-ZA"/>
        </w:rPr>
        <w:t>Naa CIS ke eng thotong?</w:t>
      </w:r>
    </w:p>
    <w:p w14:paraId="21C8CF08" w14:textId="181EAF1F" w:rsidR="00EF6805" w:rsidRPr="00D621BF" w:rsidRDefault="00EF6805" w:rsidP="004C5868">
      <w:pPr>
        <w:pStyle w:val="BodyText"/>
        <w:spacing w:line="276" w:lineRule="auto"/>
        <w:ind w:left="0" w:right="117"/>
        <w:jc w:val="both"/>
        <w:rPr>
          <w:rFonts w:cs="Arial"/>
          <w:color w:val="231F20"/>
          <w:sz w:val="22"/>
          <w:szCs w:val="22"/>
          <w:lang w:val="nso-ZA"/>
        </w:rPr>
      </w:pPr>
      <w:r w:rsidRPr="00D621BF">
        <w:rPr>
          <w:rFonts w:cs="Arial"/>
          <w:color w:val="231F20"/>
          <w:sz w:val="22"/>
          <w:szCs w:val="22"/>
          <w:lang w:val="nso-ZA"/>
        </w:rPr>
        <w:t xml:space="preserve">CIS ka thoto e dumelela sehlopha sa babeeletši go beeletša ka mohlakanelwa methopo ya bona ya ditšhelete le go beeletša thwii thotong. Sehlopha se ka beeletša mehuteng ye e fapanego ya thoto  gongwe le gongwe toropong ya bona, nageng goba lefaseng ka bophara. Go na le mehuta ye mentši ye e fapanego yeo o ka kgethago go tšwa go yona, go akaretšwa </w:t>
      </w:r>
      <w:r w:rsidR="003511CD" w:rsidRPr="00D621BF">
        <w:rPr>
          <w:rFonts w:cs="Arial"/>
          <w:color w:val="231F20"/>
          <w:sz w:val="22"/>
          <w:szCs w:val="22"/>
          <w:lang w:val="nso-ZA"/>
        </w:rPr>
        <w:t>diintaseteri</w:t>
      </w:r>
      <w:r w:rsidRPr="00D621BF">
        <w:rPr>
          <w:rFonts w:cs="Arial"/>
          <w:color w:val="231F20"/>
          <w:sz w:val="22"/>
          <w:szCs w:val="22"/>
          <w:lang w:val="nso-ZA"/>
        </w:rPr>
        <w:t>, difaporiki, goba mafelo a mabenkele.</w:t>
      </w:r>
    </w:p>
    <w:p w14:paraId="5E9BA376" w14:textId="77777777" w:rsidR="004C2DE8" w:rsidRPr="00D621BF" w:rsidRDefault="004C2DE8" w:rsidP="004C5868">
      <w:pPr>
        <w:spacing w:after="200" w:line="276" w:lineRule="auto"/>
        <w:jc w:val="both"/>
        <w:rPr>
          <w:rFonts w:ascii="Arial" w:hAnsi="Arial" w:cs="Arial"/>
          <w:b/>
          <w:bCs/>
          <w:lang w:val="nso-ZA"/>
        </w:rPr>
      </w:pPr>
    </w:p>
    <w:p w14:paraId="4E4EE281" w14:textId="77777777" w:rsidR="004C2DE8" w:rsidRPr="00D621BF" w:rsidRDefault="004C2DE8" w:rsidP="004C5868">
      <w:pPr>
        <w:spacing w:after="200" w:line="276" w:lineRule="auto"/>
        <w:jc w:val="both"/>
        <w:rPr>
          <w:rFonts w:ascii="Arial" w:hAnsi="Arial" w:cs="Arial"/>
          <w:b/>
          <w:bCs/>
          <w:lang w:val="nso-ZA"/>
        </w:rPr>
      </w:pPr>
    </w:p>
    <w:p w14:paraId="394F56F5" w14:textId="13DADCA2" w:rsidR="00352DA9" w:rsidRPr="00D621BF" w:rsidRDefault="00352DA9" w:rsidP="004C5868">
      <w:pPr>
        <w:spacing w:after="200" w:line="276" w:lineRule="auto"/>
        <w:jc w:val="both"/>
        <w:rPr>
          <w:rFonts w:ascii="Arial" w:hAnsi="Arial" w:cs="Arial"/>
          <w:b/>
          <w:bCs/>
          <w:lang w:val="nso-ZA"/>
        </w:rPr>
      </w:pPr>
      <w:r w:rsidRPr="00D621BF">
        <w:rPr>
          <w:rFonts w:ascii="Arial" w:hAnsi="Arial" w:cs="Arial"/>
          <w:b/>
          <w:bCs/>
          <w:lang w:val="nso-ZA"/>
        </w:rPr>
        <w:t xml:space="preserve">Seo o swanetšego go se tseba ka go beeletša go thoto. </w:t>
      </w:r>
    </w:p>
    <w:p w14:paraId="15194F38"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Ka Afrika Borwa, diCIS tša thoto di bapatšwa go JSE.</w:t>
      </w:r>
    </w:p>
    <w:p w14:paraId="0700C7D3"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Babeeletši ba swanetše go reka bonnyane ditseka tša batšeakarolo dipeeletšong tše 100 ka nako.</w:t>
      </w:r>
    </w:p>
    <w:p w14:paraId="43FEB122"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Go reka le go rekiša ditseka tša batšeakarolo dipeeletšong go swana le go reka le go rekiša dišere khamphaning ye e ngwadišitšwego ya  kgwebišano.</w:t>
      </w:r>
    </w:p>
    <w:p w14:paraId="1CDE4A22"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 xml:space="preserve">O ka se reke ditseka tša batšeakarolo dipeeletšong go CIS ya thoto ka tebitiotara ya kgwedi ka kgwedi. </w:t>
      </w:r>
    </w:p>
    <w:p w14:paraId="16CEB998" w14:textId="04F2B92C"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 xml:space="preserve">O ka hwetša theko ya setseka sa  motšeakarolo peeletšong go  CIS ya thoto </w:t>
      </w:r>
      <w:r w:rsidR="003511CD" w:rsidRPr="00D621BF">
        <w:rPr>
          <w:rFonts w:ascii="Arial" w:hAnsi="Arial" w:cs="Arial"/>
          <w:lang w:val="nso-ZA"/>
        </w:rPr>
        <w:t>wepsaeteng</w:t>
      </w:r>
      <w:r w:rsidRPr="00D621BF">
        <w:rPr>
          <w:rFonts w:ascii="Arial" w:hAnsi="Arial" w:cs="Arial"/>
          <w:lang w:val="nso-ZA"/>
        </w:rPr>
        <w:t xml:space="preserve"> ya JSE, kuranteng le </w:t>
      </w:r>
      <w:r w:rsidR="003511CD" w:rsidRPr="00D621BF">
        <w:rPr>
          <w:rFonts w:ascii="Arial" w:hAnsi="Arial" w:cs="Arial"/>
          <w:lang w:val="nso-ZA"/>
        </w:rPr>
        <w:t>wepsaeteng</w:t>
      </w:r>
      <w:r w:rsidRPr="00D621BF">
        <w:rPr>
          <w:rFonts w:ascii="Arial" w:hAnsi="Arial" w:cs="Arial"/>
          <w:lang w:val="nso-ZA"/>
        </w:rPr>
        <w:t xml:space="preserve"> ya Mokgatlo wa Dipolokelo le Dipeeletšo wa Afrika Borwa. </w:t>
      </w:r>
    </w:p>
    <w:p w14:paraId="5D709C49" w14:textId="77777777" w:rsidR="004C5868" w:rsidRPr="00D621BF" w:rsidRDefault="004C5868" w:rsidP="004C5868">
      <w:pPr>
        <w:pStyle w:val="BodyText"/>
        <w:tabs>
          <w:tab w:val="left" w:pos="480"/>
        </w:tabs>
        <w:spacing w:line="276" w:lineRule="auto"/>
        <w:ind w:left="480" w:right="118"/>
        <w:jc w:val="both"/>
        <w:rPr>
          <w:rFonts w:cs="Arial"/>
          <w:sz w:val="22"/>
          <w:szCs w:val="22"/>
          <w:lang w:val="nso-ZA"/>
        </w:rPr>
      </w:pPr>
    </w:p>
    <w:p w14:paraId="207E6D5E" w14:textId="5146BD4C" w:rsidR="00352DA9" w:rsidRPr="00D621BF" w:rsidRDefault="00352DA9" w:rsidP="00352DA9">
      <w:pPr>
        <w:spacing w:after="200" w:line="240" w:lineRule="auto"/>
        <w:jc w:val="both"/>
        <w:rPr>
          <w:rFonts w:ascii="Arial" w:hAnsi="Arial" w:cs="Arial"/>
          <w:b/>
          <w:bCs/>
          <w:lang w:val="nso-ZA"/>
        </w:rPr>
      </w:pPr>
      <w:r w:rsidRPr="00D621BF">
        <w:rPr>
          <w:rFonts w:ascii="Arial" w:hAnsi="Arial" w:cs="Arial"/>
          <w:b/>
          <w:bCs/>
          <w:lang w:val="nso-ZA"/>
        </w:rPr>
        <w:t xml:space="preserve">Naa babeeletši ba hwetša letseno bjang ? </w:t>
      </w:r>
    </w:p>
    <w:p w14:paraId="450DF489" w14:textId="604E6DB6" w:rsidR="00EF6805" w:rsidRPr="00D621BF" w:rsidRDefault="00EF6805" w:rsidP="004C5868">
      <w:pPr>
        <w:pStyle w:val="BodyText"/>
        <w:ind w:left="0" w:right="117"/>
        <w:jc w:val="both"/>
        <w:rPr>
          <w:rFonts w:cs="Arial"/>
          <w:color w:val="231F20"/>
          <w:spacing w:val="-1"/>
          <w:sz w:val="22"/>
          <w:szCs w:val="22"/>
          <w:lang w:val="nso-ZA"/>
        </w:rPr>
      </w:pPr>
      <w:r w:rsidRPr="00D621BF">
        <w:rPr>
          <w:rFonts w:cs="Arial"/>
          <w:color w:val="231F20"/>
          <w:sz w:val="22"/>
          <w:szCs w:val="22"/>
          <w:lang w:val="nso-ZA"/>
        </w:rPr>
        <w:t>Babeeletši ba amogela karolo ya letseno la rente leo le hwetšwago thotong. Ge boleng bja thoto bo le gare bo oketšega, boleng bja peeletšo ya gago bo a oketšega, gammogo le letseno la rente leo o le hwetšago.</w:t>
      </w:r>
    </w:p>
    <w:p w14:paraId="3BD3CD7D" w14:textId="77777777" w:rsidR="004C5868" w:rsidRPr="00D621BF" w:rsidRDefault="004C5868" w:rsidP="004C5868">
      <w:pPr>
        <w:pStyle w:val="BodyText"/>
        <w:ind w:left="0" w:right="117"/>
        <w:jc w:val="both"/>
        <w:rPr>
          <w:rFonts w:cs="Arial"/>
          <w:sz w:val="22"/>
          <w:szCs w:val="22"/>
          <w:lang w:val="nso-ZA"/>
        </w:rPr>
      </w:pPr>
    </w:p>
    <w:p w14:paraId="617A80E2" w14:textId="77777777" w:rsidR="00EF6805" w:rsidRPr="00D621BF" w:rsidRDefault="00352DA9" w:rsidP="00EF6805">
      <w:pPr>
        <w:spacing w:after="0" w:line="240" w:lineRule="auto"/>
        <w:jc w:val="both"/>
        <w:rPr>
          <w:rFonts w:ascii="Arial" w:hAnsi="Arial" w:cs="Arial"/>
          <w:b/>
          <w:bCs/>
          <w:lang w:val="nso-ZA"/>
        </w:rPr>
      </w:pPr>
      <w:r w:rsidRPr="00D621BF">
        <w:rPr>
          <w:rFonts w:ascii="Arial" w:hAnsi="Arial" w:cs="Arial"/>
          <w:b/>
          <w:bCs/>
          <w:lang w:val="nso-ZA"/>
        </w:rPr>
        <w:t xml:space="preserve">Ke mang yo go ka ikgokaganywago le yena mabapi le go beeletša go thoto </w:t>
      </w:r>
      <w:bookmarkStart w:id="4" w:name="_Hlk42123754"/>
      <w:bookmarkEnd w:id="3"/>
    </w:p>
    <w:p w14:paraId="7C2499B4" w14:textId="7E60C535" w:rsidR="00EF6805" w:rsidRPr="00D621BF" w:rsidRDefault="00EF6805" w:rsidP="00EF6805">
      <w:pPr>
        <w:spacing w:after="0" w:line="240" w:lineRule="auto"/>
        <w:jc w:val="both"/>
        <w:rPr>
          <w:rFonts w:ascii="Arial" w:hAnsi="Arial" w:cs="Arial"/>
          <w:b/>
          <w:bCs/>
          <w:lang w:val="nso-ZA"/>
        </w:rPr>
      </w:pPr>
      <w:r w:rsidRPr="00D621BF">
        <w:rPr>
          <w:rFonts w:ascii="Arial" w:hAnsi="Arial" w:cs="Arial"/>
          <w:lang w:val="nso-ZA"/>
        </w:rPr>
        <w:t>Ikgokaganye le a  FSP ye e ngwadišitšwego.</w:t>
      </w:r>
    </w:p>
    <w:p w14:paraId="6DC5FC47" w14:textId="77777777" w:rsidR="004C5868" w:rsidRPr="00D621BF" w:rsidRDefault="004C5868" w:rsidP="00352DA9">
      <w:pPr>
        <w:spacing w:line="240" w:lineRule="auto"/>
        <w:jc w:val="both"/>
        <w:rPr>
          <w:rFonts w:ascii="Arial" w:hAnsi="Arial" w:cs="Arial"/>
          <w:b/>
          <w:bCs/>
          <w:lang w:val="nso-ZA"/>
        </w:rPr>
        <w:sectPr w:rsidR="004C5868" w:rsidRPr="00D621BF">
          <w:pgSz w:w="11906" w:h="16838"/>
          <w:pgMar w:top="1440" w:right="1440" w:bottom="1440" w:left="1440" w:header="708" w:footer="708" w:gutter="0"/>
          <w:cols w:space="708"/>
          <w:docGrid w:linePitch="360"/>
        </w:sectPr>
      </w:pPr>
    </w:p>
    <w:p w14:paraId="253177EE" w14:textId="77777777" w:rsidR="004C5868"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lastRenderedPageBreak/>
        <w:t>Kgaolo ya 4: Dipeeletšokopanelwa tša loune ya ntlo</w:t>
      </w:r>
    </w:p>
    <w:p w14:paraId="0C986882" w14:textId="50DF64F9"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t>Naa ke eng CIS ka go dipeeletšokopanelwa tša loune ya ntlo?</w:t>
      </w:r>
    </w:p>
    <w:p w14:paraId="0E1C1A47" w14:textId="77777777" w:rsidR="00EF6805" w:rsidRPr="00D621BF" w:rsidRDefault="00EF6805" w:rsidP="004C5868">
      <w:pPr>
        <w:pStyle w:val="BodyText"/>
        <w:spacing w:before="19" w:line="268" w:lineRule="auto"/>
        <w:ind w:left="0" w:right="117"/>
        <w:jc w:val="both"/>
        <w:rPr>
          <w:rFonts w:cs="Arial"/>
          <w:sz w:val="22"/>
          <w:szCs w:val="22"/>
          <w:lang w:val="nso-ZA"/>
        </w:rPr>
      </w:pPr>
      <w:r w:rsidRPr="00D621BF">
        <w:rPr>
          <w:rFonts w:cs="Arial"/>
          <w:color w:val="231F20"/>
          <w:sz w:val="22"/>
          <w:szCs w:val="22"/>
          <w:lang w:val="nso-ZA"/>
        </w:rPr>
        <w:t>Sekimo sa ponte ya peeletšo ya mohlakanelwa  se adima bahlabolli ba thoto tšhelete ya babeeletši go hlabolla thoto. Tšhelete ye e adimilwego bakeng sa hlabolla thoto e tšwa go babeeletši ba go swana le wena ge o beeletša ka go  ponte ya loune ya ntlo. Ponte ya ntlo e ngwadišwa thotong, e lego ye e dirago  gore thoto ye e hlabolotšwego e be tšhireletšo bakeng sa loune. Ge e le gore mohlabolli ga a kgone go lefela loune, sekimo se tšea bong bja thoto gomme se ka rekiša thotho go buša peeletšo.</w:t>
      </w:r>
    </w:p>
    <w:p w14:paraId="2D41A9D7" w14:textId="77777777" w:rsidR="004C5868" w:rsidRPr="00D621BF" w:rsidRDefault="004C5868" w:rsidP="00352DA9">
      <w:pPr>
        <w:spacing w:line="240" w:lineRule="auto"/>
        <w:jc w:val="both"/>
        <w:rPr>
          <w:rFonts w:ascii="Arial" w:hAnsi="Arial" w:cs="Arial"/>
          <w:b/>
          <w:bCs/>
          <w:lang w:val="nso-ZA"/>
        </w:rPr>
      </w:pPr>
    </w:p>
    <w:p w14:paraId="3F0F72B1" w14:textId="75D2A645"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t>Letseno go tšwa go dipeeletšokopanelwa tša loune ya ntlo</w:t>
      </w:r>
    </w:p>
    <w:p w14:paraId="1473CC09"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Babeeletši ba hwetša tswala ye e hwetšagalago  go tšwa tšheleteng ye e adimilwego ke mohlabolli kgwedi ka kgwedi. Ga go na kgolo ya khepetlele tšheleteng yeo e beeleditšwego.</w:t>
      </w:r>
    </w:p>
    <w:p w14:paraId="39674020" w14:textId="14A448BD"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 xml:space="preserve">Tswala yeo e amogelwago ke mmeeletši gantši e godingwana go feta tswala ye e amogelwago ka </w:t>
      </w:r>
      <w:r w:rsidR="003511CD" w:rsidRPr="00D621BF">
        <w:rPr>
          <w:rFonts w:ascii="Arial" w:hAnsi="Arial" w:cs="Arial"/>
          <w:lang w:val="nso-ZA"/>
        </w:rPr>
        <w:t>akhaonteng</w:t>
      </w:r>
      <w:r w:rsidRPr="00D621BF">
        <w:rPr>
          <w:rFonts w:ascii="Arial" w:hAnsi="Arial" w:cs="Arial"/>
          <w:lang w:val="nso-ZA"/>
        </w:rPr>
        <w:t xml:space="preserve"> ya panka. Lebaka la se ke kotsi ye kgolo yeo e amanago le peeletšo go feta ya akhaonte ya panka.</w:t>
      </w:r>
    </w:p>
    <w:p w14:paraId="43A57C61" w14:textId="77777777" w:rsidR="004C5868" w:rsidRPr="00D621BF" w:rsidRDefault="004C5868" w:rsidP="00D8381F">
      <w:pPr>
        <w:pStyle w:val="ListParagraph"/>
        <w:spacing w:line="240" w:lineRule="auto"/>
        <w:jc w:val="both"/>
        <w:rPr>
          <w:rFonts w:ascii="Arial" w:hAnsi="Arial" w:cs="Arial"/>
          <w:lang w:val="nso-ZA"/>
        </w:rPr>
      </w:pPr>
    </w:p>
    <w:p w14:paraId="090EAE7E" w14:textId="0196F12D"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t>Mabaka a go beeletša ka go dipeeletšokopanelwa tša loune ya ntlo.</w:t>
      </w:r>
    </w:p>
    <w:p w14:paraId="1B74FE99"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Peeletšo e beetšwe nako ya bonnyane bja mengwaga ye mehlano. Bjalo ka mmeeletši o ka se kgone go phumola peeletšo ya gago pele ga  mengwaga ye mehlano e feta. Molaodi wa CIS a ka go dumelela go lokolla setseka sa gago sa motšeakarolo dipeeletšong ka pela, eupša ke ka boikgethelo bja bona le ge ba na le tšhelete ye e hwetšagalago.</w:t>
      </w:r>
    </w:p>
    <w:p w14:paraId="7257E6C1" w14:textId="746A276C" w:rsidR="00EF6805" w:rsidRPr="00D621BF" w:rsidRDefault="00EF6805" w:rsidP="00D8381F">
      <w:pPr>
        <w:pStyle w:val="ListParagraph"/>
        <w:numPr>
          <w:ilvl w:val="0"/>
          <w:numId w:val="2"/>
        </w:numPr>
        <w:spacing w:line="240" w:lineRule="auto"/>
        <w:jc w:val="both"/>
        <w:rPr>
          <w:rFonts w:cs="Arial"/>
          <w:lang w:val="nso-ZA"/>
        </w:rPr>
      </w:pPr>
      <w:r w:rsidRPr="00D621BF">
        <w:rPr>
          <w:rFonts w:ascii="Arial" w:hAnsi="Arial" w:cs="Arial"/>
          <w:lang w:val="nso-ZA"/>
        </w:rPr>
        <w:t>Dikhwama ka noši di beile dikiletšo le ditshenyagalelo tša  go tšwa bakeng sa go lokolla ka</w:t>
      </w:r>
      <w:r w:rsidR="00DF3660" w:rsidRPr="00D621BF">
        <w:rPr>
          <w:rFonts w:ascii="Arial" w:hAnsi="Arial" w:cs="Arial"/>
          <w:lang w:val="nso-ZA"/>
        </w:rPr>
        <w:t xml:space="preserve"> </w:t>
      </w:r>
      <w:r w:rsidRPr="00D621BF">
        <w:rPr>
          <w:rFonts w:ascii="Arial" w:hAnsi="Arial" w:cs="Arial"/>
          <w:lang w:val="nso-ZA"/>
        </w:rPr>
        <w:t>pel</w:t>
      </w:r>
      <w:r w:rsidR="00DF3660" w:rsidRPr="00D621BF">
        <w:rPr>
          <w:rFonts w:ascii="Arial" w:hAnsi="Arial" w:cs="Arial"/>
          <w:lang w:val="nso-ZA"/>
        </w:rPr>
        <w:t>a</w:t>
      </w:r>
      <w:r w:rsidRPr="00D621BF">
        <w:rPr>
          <w:rFonts w:ascii="Arial" w:hAnsi="Arial" w:cs="Arial"/>
          <w:lang w:val="nso-ZA"/>
        </w:rPr>
        <w:t>. Go bohlokwa go lekola ditokumente tša sekhwama go botšiša moeletši wa gago wa ditšhelete gore naa ditshenyagalelo tša kotlo ke dife bakeng sa go emiša go kgatha tema ya pele ga nako pele ge eba di gona.</w:t>
      </w:r>
    </w:p>
    <w:p w14:paraId="53DE508A" w14:textId="77777777" w:rsidR="004C5868" w:rsidRPr="00D621BF" w:rsidRDefault="004C5868" w:rsidP="004C5868">
      <w:pPr>
        <w:pStyle w:val="BodyText"/>
        <w:tabs>
          <w:tab w:val="left" w:pos="352"/>
        </w:tabs>
        <w:spacing w:line="268" w:lineRule="auto"/>
        <w:ind w:left="352" w:right="117"/>
        <w:jc w:val="both"/>
        <w:rPr>
          <w:rFonts w:cs="Arial"/>
          <w:sz w:val="22"/>
          <w:szCs w:val="22"/>
          <w:lang w:val="nso-ZA"/>
        </w:rPr>
      </w:pPr>
    </w:p>
    <w:p w14:paraId="152ED1DF" w14:textId="6C44434F"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t>Ke mang yo o ka ikgokaganyago le yena mabapi le go beeletša ka go dipeeletšokopanelwa tša loune ya ntlo.</w:t>
      </w:r>
    </w:p>
    <w:bookmarkEnd w:id="4"/>
    <w:p w14:paraId="7886633C" w14:textId="16785068" w:rsidR="00EF6805" w:rsidRPr="00D621BF" w:rsidRDefault="00EF6805" w:rsidP="004C5868">
      <w:pPr>
        <w:pStyle w:val="BodyText"/>
        <w:spacing w:before="19" w:line="268" w:lineRule="auto"/>
        <w:ind w:left="0" w:right="117"/>
        <w:jc w:val="both"/>
        <w:rPr>
          <w:rFonts w:cs="Arial"/>
          <w:sz w:val="22"/>
          <w:szCs w:val="22"/>
          <w:lang w:val="nso-ZA"/>
        </w:rPr>
      </w:pPr>
      <w:r w:rsidRPr="00D621BF">
        <w:rPr>
          <w:rFonts w:cs="Arial"/>
          <w:color w:val="231F20"/>
          <w:spacing w:val="-1"/>
          <w:sz w:val="22"/>
          <w:szCs w:val="22"/>
          <w:lang w:val="nso-ZA"/>
        </w:rPr>
        <w:t xml:space="preserve">Ikgokaganye le molaodi wa sekimo sa peeletšo ya mohlakanelwa se se ngwadišitšwego seo o nyakago go beeletša go sona. Dintlha tše di ka hwetšwa wepsaeteng ya molaodi goba didirišweng </w:t>
      </w:r>
      <w:r w:rsidR="004C2DE8" w:rsidRPr="00D621BF">
        <w:rPr>
          <w:rFonts w:cs="Arial"/>
          <w:color w:val="231F20"/>
          <w:spacing w:val="-1"/>
          <w:sz w:val="22"/>
          <w:szCs w:val="22"/>
          <w:lang w:val="nso-ZA"/>
        </w:rPr>
        <w:t>tša</w:t>
      </w:r>
      <w:r w:rsidRPr="00D621BF">
        <w:rPr>
          <w:rFonts w:cs="Arial"/>
          <w:color w:val="231F20"/>
          <w:spacing w:val="-1"/>
          <w:sz w:val="22"/>
          <w:szCs w:val="22"/>
          <w:lang w:val="nso-ZA"/>
        </w:rPr>
        <w:t xml:space="preserve"> bona tša papatšo.</w:t>
      </w:r>
    </w:p>
    <w:p w14:paraId="1A4F0569" w14:textId="77777777" w:rsidR="004C5868" w:rsidRPr="00D621BF" w:rsidRDefault="004C5868" w:rsidP="00352DA9">
      <w:pPr>
        <w:spacing w:line="240" w:lineRule="auto"/>
        <w:jc w:val="both"/>
        <w:rPr>
          <w:rFonts w:ascii="Arial" w:hAnsi="Arial" w:cs="Arial"/>
          <w:b/>
          <w:lang w:val="nso-ZA"/>
        </w:rPr>
        <w:sectPr w:rsidR="004C5868" w:rsidRPr="00D621BF">
          <w:pgSz w:w="11906" w:h="16838"/>
          <w:pgMar w:top="1440" w:right="1440" w:bottom="1440" w:left="1440" w:header="708" w:footer="708" w:gutter="0"/>
          <w:cols w:space="708"/>
          <w:docGrid w:linePitch="360"/>
        </w:sectPr>
      </w:pPr>
    </w:p>
    <w:p w14:paraId="760FD8CF" w14:textId="12C4932E" w:rsidR="00352DA9" w:rsidRPr="00D621BF" w:rsidRDefault="00352DA9" w:rsidP="00352DA9">
      <w:pPr>
        <w:spacing w:line="240" w:lineRule="auto"/>
        <w:jc w:val="both"/>
        <w:rPr>
          <w:rFonts w:ascii="Arial" w:hAnsi="Arial" w:cs="Arial"/>
          <w:b/>
          <w:lang w:val="nso-ZA"/>
        </w:rPr>
      </w:pPr>
    </w:p>
    <w:p w14:paraId="58FD7CBA" w14:textId="77777777" w:rsidR="00352DA9" w:rsidRPr="00D621BF" w:rsidRDefault="00352DA9" w:rsidP="00352DA9">
      <w:pPr>
        <w:spacing w:line="240" w:lineRule="auto"/>
        <w:jc w:val="both"/>
        <w:rPr>
          <w:rFonts w:ascii="Arial" w:hAnsi="Arial" w:cs="Arial"/>
          <w:b/>
          <w:lang w:val="nso-ZA"/>
        </w:rPr>
      </w:pPr>
      <w:r w:rsidRPr="00D621BF">
        <w:rPr>
          <w:rFonts w:ascii="Arial" w:hAnsi="Arial" w:cs="Arial"/>
          <w:b/>
          <w:lang w:val="nso-ZA"/>
        </w:rPr>
        <w:t xml:space="preserve">Kgaolo ya 5: Dikhwama tša peeletšo </w:t>
      </w:r>
    </w:p>
    <w:p w14:paraId="0FA6CB68" w14:textId="5596F732" w:rsidR="00352DA9" w:rsidRPr="00D621BF" w:rsidRDefault="00352DA9" w:rsidP="00352DA9">
      <w:pPr>
        <w:spacing w:line="240" w:lineRule="auto"/>
        <w:jc w:val="both"/>
        <w:rPr>
          <w:rFonts w:ascii="Arial" w:hAnsi="Arial" w:cs="Arial"/>
          <w:b/>
          <w:lang w:val="nso-ZA"/>
        </w:rPr>
      </w:pPr>
      <w:r w:rsidRPr="00D621BF">
        <w:rPr>
          <w:rFonts w:ascii="Arial" w:hAnsi="Arial" w:cs="Arial"/>
          <w:b/>
          <w:lang w:val="nso-ZA"/>
        </w:rPr>
        <w:t xml:space="preserve">Naa CIS ke eng go dikhwama tša peeletšo? </w:t>
      </w:r>
    </w:p>
    <w:p w14:paraId="3443E39C" w14:textId="77777777" w:rsidR="00EF6805" w:rsidRPr="00D621BF" w:rsidRDefault="00EF6805" w:rsidP="004C5868">
      <w:pPr>
        <w:pStyle w:val="BodyText"/>
        <w:spacing w:before="19" w:line="268" w:lineRule="auto"/>
        <w:ind w:left="0" w:right="117"/>
        <w:jc w:val="both"/>
        <w:rPr>
          <w:rFonts w:cs="Arial"/>
          <w:sz w:val="22"/>
          <w:szCs w:val="22"/>
          <w:lang w:val="nso-ZA"/>
        </w:rPr>
      </w:pPr>
      <w:r w:rsidRPr="00D621BF">
        <w:rPr>
          <w:rFonts w:cs="Arial"/>
          <w:color w:val="231F20"/>
          <w:spacing w:val="-1"/>
          <w:sz w:val="22"/>
          <w:szCs w:val="22"/>
          <w:lang w:val="nso-ZA"/>
        </w:rPr>
        <w:t>Go fapana le mehuta ye mengwe ya dikimo  tša peeletšo tša mohlakanelwa, sekhwama sa peeletšo se ka beeletša mohuteng ofe goba ofe wa thoto goba  kapa motswako wa  dithoto eupša e ka beeletša kudu didirišweng tše itšego  tšeo di tšwago go tše dingwe. Mohuta wo wa peeletšo o fana ka tshepišo ya dipoelo tša godimo eupša gape o na le kotsi ye kgolo ya go lahlegelwa ke tše dingwe tša dipeeletšo tša gago goba ka moka.</w:t>
      </w:r>
    </w:p>
    <w:p w14:paraId="65E5AE7C" w14:textId="77777777" w:rsidR="004C5868" w:rsidRPr="00D621BF" w:rsidRDefault="004C5868" w:rsidP="004C5868">
      <w:pPr>
        <w:pStyle w:val="BodyText"/>
        <w:spacing w:line="268" w:lineRule="auto"/>
        <w:ind w:left="0" w:right="118"/>
        <w:jc w:val="both"/>
        <w:rPr>
          <w:rFonts w:cs="Arial"/>
          <w:sz w:val="22"/>
          <w:szCs w:val="22"/>
          <w:lang w:val="nso-ZA"/>
        </w:rPr>
      </w:pPr>
    </w:p>
    <w:p w14:paraId="59180ACF" w14:textId="4B5CD679" w:rsidR="00EF6805" w:rsidRPr="00D621BF" w:rsidRDefault="00EF6805" w:rsidP="004C5868">
      <w:pPr>
        <w:pStyle w:val="BodyText"/>
        <w:spacing w:line="268" w:lineRule="auto"/>
        <w:ind w:left="0" w:right="118"/>
        <w:jc w:val="both"/>
        <w:rPr>
          <w:rFonts w:cs="Arial"/>
          <w:sz w:val="22"/>
          <w:szCs w:val="22"/>
          <w:lang w:val="nso-ZA"/>
        </w:rPr>
      </w:pPr>
      <w:r w:rsidRPr="00D621BF">
        <w:rPr>
          <w:rFonts w:cs="Arial"/>
          <w:color w:val="231F20"/>
          <w:spacing w:val="-1"/>
          <w:sz w:val="22"/>
          <w:szCs w:val="22"/>
          <w:lang w:val="nso-ZA"/>
        </w:rPr>
        <w:t xml:space="preserve">Balaodi ba dikhwama tša peeletšo ba na le sebaka sa go fetiša ge ba dira sephetho sa gore ba ka thoto e tla beeletšwa bjang,  kae le ka </w:t>
      </w:r>
      <w:r w:rsidR="003511CD" w:rsidRPr="00D621BF">
        <w:rPr>
          <w:rFonts w:cs="Arial"/>
          <w:color w:val="231F20"/>
          <w:spacing w:val="-1"/>
          <w:sz w:val="22"/>
          <w:szCs w:val="22"/>
          <w:lang w:val="nso-ZA"/>
        </w:rPr>
        <w:t>mohuteng</w:t>
      </w:r>
      <w:r w:rsidRPr="00D621BF">
        <w:rPr>
          <w:rFonts w:cs="Arial"/>
          <w:color w:val="231F20"/>
          <w:spacing w:val="-1"/>
          <w:sz w:val="22"/>
          <w:szCs w:val="22"/>
          <w:lang w:val="nso-ZA"/>
        </w:rPr>
        <w:t xml:space="preserve"> ofe. Sekhwama se sengwe le se sengwe se na le melao ya sona, ​​ka gona se loketše babeeletši bao ba maemo a godimo - batho bao ba nago le maitemogelo ao a lekanego go kwešiša dikotsi le dikholego monyetla wa peeletšo.</w:t>
      </w:r>
    </w:p>
    <w:p w14:paraId="288B40C1" w14:textId="77777777" w:rsidR="004C5868" w:rsidRPr="00D621BF" w:rsidRDefault="004C5868" w:rsidP="004C5868">
      <w:pPr>
        <w:pStyle w:val="BodyText"/>
        <w:spacing w:line="268" w:lineRule="auto"/>
        <w:ind w:left="0" w:right="117"/>
        <w:jc w:val="both"/>
        <w:rPr>
          <w:rFonts w:cs="Arial"/>
          <w:sz w:val="22"/>
          <w:szCs w:val="22"/>
          <w:lang w:val="nso-ZA"/>
        </w:rPr>
      </w:pPr>
    </w:p>
    <w:p w14:paraId="283FF873" w14:textId="35008CB1" w:rsidR="00EF6805" w:rsidRPr="00D621BF" w:rsidRDefault="00EF6805" w:rsidP="004C5868">
      <w:pPr>
        <w:pStyle w:val="BodyText"/>
        <w:spacing w:line="268" w:lineRule="auto"/>
        <w:ind w:left="0" w:right="117"/>
        <w:jc w:val="both"/>
        <w:rPr>
          <w:rFonts w:cs="Arial"/>
          <w:color w:val="231F20"/>
          <w:spacing w:val="-1"/>
          <w:sz w:val="22"/>
          <w:szCs w:val="22"/>
          <w:lang w:val="nso-ZA"/>
        </w:rPr>
      </w:pPr>
      <w:r w:rsidRPr="00D621BF">
        <w:rPr>
          <w:rFonts w:cs="Arial"/>
          <w:color w:val="231F20"/>
          <w:spacing w:val="-1"/>
          <w:sz w:val="22"/>
          <w:szCs w:val="22"/>
          <w:lang w:val="nso-ZA"/>
        </w:rPr>
        <w:t xml:space="preserve">Dikhwama tša peeletšo di hweditše tumo ya go </w:t>
      </w:r>
      <w:r w:rsidR="003511CD" w:rsidRPr="00D621BF">
        <w:rPr>
          <w:rFonts w:cs="Arial"/>
          <w:color w:val="231F20"/>
          <w:spacing w:val="-1"/>
          <w:sz w:val="22"/>
          <w:szCs w:val="22"/>
          <w:lang w:val="nso-ZA"/>
        </w:rPr>
        <w:t>palelwa</w:t>
      </w:r>
      <w:r w:rsidRPr="00D621BF">
        <w:rPr>
          <w:rFonts w:cs="Arial"/>
          <w:color w:val="231F20"/>
          <w:spacing w:val="-1"/>
          <w:sz w:val="22"/>
          <w:szCs w:val="22"/>
          <w:lang w:val="nso-ZA"/>
        </w:rPr>
        <w:t xml:space="preserve"> ke go abela dipoelo mola  di lefiša ditefišo tše di feteletšego. Ka Aprele 2015, Afrika Borwa e ile ya thoma go laola dikhwama tša </w:t>
      </w:r>
      <w:r w:rsidR="003511CD" w:rsidRPr="00D621BF">
        <w:rPr>
          <w:rFonts w:cs="Arial"/>
          <w:color w:val="231F20"/>
          <w:spacing w:val="-1"/>
          <w:sz w:val="22"/>
          <w:szCs w:val="22"/>
          <w:lang w:val="nso-ZA"/>
        </w:rPr>
        <w:t>peeletšo</w:t>
      </w:r>
      <w:r w:rsidRPr="00D621BF">
        <w:rPr>
          <w:rFonts w:cs="Arial"/>
          <w:color w:val="231F20"/>
          <w:spacing w:val="-1"/>
          <w:sz w:val="22"/>
          <w:szCs w:val="22"/>
          <w:lang w:val="nso-ZA"/>
        </w:rPr>
        <w:t xml:space="preserve"> bjalo ka dikimo tša peeletšo tša mohlakanelwa tše di laolwago ke Molao wa 45 wa 2002  wa Dikimo tša Dipeeletšo tša mohlakanelwa.</w:t>
      </w:r>
    </w:p>
    <w:p w14:paraId="0ED842D6" w14:textId="77777777" w:rsidR="004C5868" w:rsidRPr="00D621BF" w:rsidRDefault="004C5868" w:rsidP="004C5868">
      <w:pPr>
        <w:pStyle w:val="BodyText"/>
        <w:spacing w:line="268" w:lineRule="auto"/>
        <w:ind w:left="0" w:right="117"/>
        <w:jc w:val="both"/>
        <w:rPr>
          <w:rFonts w:cs="Arial"/>
          <w:sz w:val="22"/>
          <w:szCs w:val="22"/>
          <w:lang w:val="nso-ZA"/>
        </w:rPr>
      </w:pPr>
    </w:p>
    <w:p w14:paraId="478D8310" w14:textId="1988BA94" w:rsidR="00EF6805" w:rsidRPr="00D621BF" w:rsidRDefault="00EF6805" w:rsidP="004C5868">
      <w:pPr>
        <w:pStyle w:val="BodyText"/>
        <w:spacing w:line="268" w:lineRule="auto"/>
        <w:ind w:left="0" w:right="117"/>
        <w:jc w:val="both"/>
        <w:rPr>
          <w:rFonts w:cs="Arial"/>
          <w:color w:val="231F20"/>
          <w:sz w:val="22"/>
          <w:szCs w:val="22"/>
          <w:lang w:val="nso-ZA"/>
        </w:rPr>
      </w:pPr>
      <w:r w:rsidRPr="00D621BF">
        <w:rPr>
          <w:rFonts w:cs="Arial"/>
          <w:color w:val="231F20"/>
          <w:sz w:val="22"/>
          <w:szCs w:val="22"/>
          <w:lang w:val="nso-ZA"/>
        </w:rPr>
        <w:t xml:space="preserve">Ka Janaware 2020,  </w:t>
      </w:r>
      <w:r w:rsidRPr="00D621BF">
        <w:rPr>
          <w:rFonts w:cs="Arial"/>
          <w:i/>
          <w:color w:val="231F20"/>
          <w:sz w:val="22"/>
          <w:szCs w:val="22"/>
          <w:lang w:val="nso-ZA"/>
        </w:rPr>
        <w:t>Hedge Fund Classification Standard</w:t>
      </w:r>
      <w:r w:rsidRPr="00D621BF">
        <w:rPr>
          <w:rFonts w:cs="Arial"/>
          <w:color w:val="231F20"/>
          <w:sz w:val="22"/>
          <w:szCs w:val="22"/>
          <w:lang w:val="nso-ZA"/>
        </w:rPr>
        <w:t xml:space="preserve"> ya ASISA le yona e ile ya thoma go šoma. Dikhwama ka moka tša peeletšo gabjale di hlophilwe le go aroganywa ka magoro, e le go dira gore go be bonolo go babeeletši go lekola le go bapetša dikhwama le go hwetša se se dumelelanago le takatšo ya bona ya kotsi. </w:t>
      </w:r>
    </w:p>
    <w:p w14:paraId="2D6A6C89" w14:textId="77777777" w:rsidR="004C5868" w:rsidRPr="00D621BF" w:rsidRDefault="004C5868" w:rsidP="004C5868">
      <w:pPr>
        <w:pStyle w:val="BodyText"/>
        <w:spacing w:line="268" w:lineRule="auto"/>
        <w:ind w:left="0" w:right="117"/>
        <w:jc w:val="both"/>
        <w:rPr>
          <w:rFonts w:cs="Arial"/>
          <w:sz w:val="22"/>
          <w:szCs w:val="22"/>
          <w:lang w:val="nso-ZA"/>
        </w:rPr>
      </w:pPr>
    </w:p>
    <w:p w14:paraId="6035E1A0" w14:textId="77777777" w:rsidR="004C5868" w:rsidRPr="00D621BF" w:rsidRDefault="00352DA9" w:rsidP="004C5868">
      <w:pPr>
        <w:spacing w:line="240" w:lineRule="auto"/>
        <w:jc w:val="both"/>
        <w:rPr>
          <w:rFonts w:ascii="Arial" w:hAnsi="Arial" w:cs="Arial"/>
          <w:b/>
          <w:bCs/>
          <w:lang w:val="nso-ZA"/>
        </w:rPr>
      </w:pPr>
      <w:r w:rsidRPr="00D621BF">
        <w:rPr>
          <w:rFonts w:ascii="Arial" w:hAnsi="Arial" w:cs="Arial"/>
          <w:b/>
          <w:bCs/>
          <w:lang w:val="nso-ZA"/>
        </w:rPr>
        <w:t>Naa dikhwama tša peeletšo ke peeletšo ya kotsi ya godimo? </w:t>
      </w:r>
    </w:p>
    <w:p w14:paraId="0E5A42E8" w14:textId="4FDF3D75" w:rsidR="00EF6805" w:rsidRPr="00D621BF" w:rsidRDefault="00EF6805" w:rsidP="004C5868">
      <w:pPr>
        <w:spacing w:line="240" w:lineRule="auto"/>
        <w:jc w:val="both"/>
        <w:rPr>
          <w:rFonts w:ascii="Arial" w:hAnsi="Arial" w:cs="Arial"/>
          <w:b/>
          <w:bCs/>
          <w:lang w:val="nso-ZA"/>
        </w:rPr>
      </w:pPr>
      <w:r w:rsidRPr="00D621BF">
        <w:rPr>
          <w:rFonts w:ascii="Arial" w:hAnsi="Arial" w:cs="Arial"/>
          <w:color w:val="231F20"/>
          <w:lang w:val="nso-ZA"/>
        </w:rPr>
        <w:t xml:space="preserve">Sebopego sa dikhwama tša peeletšo se ra gore go na le  karolo ya godimo ya kotsi. Porofaele ya kotsi ya sekhwama se itšego sa peeletšo e laolwa ke taolelo goba ditaetšo tšeo di fiwago ke babeeletši sekhwameng seo. Ditaolelo tše dingwe di ka ba tshwenya, mola </w:t>
      </w:r>
      <w:r w:rsidR="004C2DE8" w:rsidRPr="00D621BF">
        <w:rPr>
          <w:rFonts w:ascii="Arial" w:hAnsi="Arial" w:cs="Arial"/>
          <w:color w:val="231F20"/>
          <w:lang w:val="nso-ZA"/>
        </w:rPr>
        <w:t>tše</w:t>
      </w:r>
      <w:r w:rsidRPr="00D621BF">
        <w:rPr>
          <w:rFonts w:ascii="Arial" w:hAnsi="Arial" w:cs="Arial"/>
          <w:color w:val="231F20"/>
          <w:lang w:val="nso-ZA"/>
        </w:rPr>
        <w:t xml:space="preserve"> dingwe di ka ba di hlametšwe go lebelelana le go thibela le fana ka ditefelo tše di fokolago.</w:t>
      </w:r>
    </w:p>
    <w:p w14:paraId="2D98866A" w14:textId="77777777" w:rsidR="00EF6805" w:rsidRPr="00D621BF" w:rsidRDefault="00EF6805" w:rsidP="004C5868">
      <w:pPr>
        <w:pStyle w:val="BodyText"/>
        <w:spacing w:line="268" w:lineRule="auto"/>
        <w:ind w:left="0" w:right="117"/>
        <w:jc w:val="both"/>
        <w:rPr>
          <w:rFonts w:cs="Arial"/>
          <w:sz w:val="22"/>
          <w:szCs w:val="22"/>
          <w:lang w:val="nso-ZA"/>
        </w:rPr>
      </w:pPr>
      <w:r w:rsidRPr="00D621BF">
        <w:rPr>
          <w:rFonts w:cs="Arial"/>
          <w:color w:val="231F20"/>
          <w:spacing w:val="-1"/>
          <w:sz w:val="22"/>
          <w:szCs w:val="22"/>
          <w:lang w:val="nso-ZA"/>
        </w:rPr>
        <w:t>Dikhwama tša peeletšo ga di na kotsi eupša balaodi ba sekhwama sa peeletšo ka Afrika Borwa ba ipontšhitše go se fetoge go go feta balekane ba bona ba boditšhabatšhaba. Dikhwama tša peeletšo di pepeneneng go feta pele ebile di laolwa kudu ke FSCA.</w:t>
      </w:r>
    </w:p>
    <w:p w14:paraId="20CA9455" w14:textId="77777777" w:rsidR="004C5868" w:rsidRPr="00D621BF" w:rsidRDefault="004C5868" w:rsidP="00EF6805">
      <w:pPr>
        <w:spacing w:line="240" w:lineRule="auto"/>
        <w:jc w:val="both"/>
        <w:rPr>
          <w:rFonts w:ascii="Arial" w:eastAsia="Arial" w:hAnsi="Arial" w:cs="Arial"/>
          <w:lang w:val="nso-ZA"/>
        </w:rPr>
      </w:pPr>
    </w:p>
    <w:p w14:paraId="0BB46ED8" w14:textId="0D5F8F54" w:rsidR="00EF6805" w:rsidRPr="00D621BF" w:rsidRDefault="00EF6805" w:rsidP="00EF6805">
      <w:pPr>
        <w:spacing w:line="240" w:lineRule="auto"/>
        <w:jc w:val="both"/>
        <w:rPr>
          <w:rFonts w:ascii="Arial" w:hAnsi="Arial" w:cs="Arial"/>
          <w:color w:val="231F20"/>
          <w:lang w:val="nso-ZA"/>
        </w:rPr>
      </w:pPr>
      <w:r w:rsidRPr="00D621BF">
        <w:rPr>
          <w:rFonts w:ascii="Arial" w:hAnsi="Arial" w:cs="Arial"/>
          <w:color w:val="231F20"/>
          <w:spacing w:val="-9"/>
          <w:lang w:val="nso-ZA"/>
        </w:rPr>
        <w:t xml:space="preserve">Go </w:t>
      </w:r>
      <w:r w:rsidR="003511CD" w:rsidRPr="00D621BF">
        <w:rPr>
          <w:rFonts w:ascii="Arial" w:hAnsi="Arial" w:cs="Arial"/>
          <w:color w:val="231F20"/>
          <w:spacing w:val="-9"/>
          <w:lang w:val="nso-ZA"/>
        </w:rPr>
        <w:t>fokotša</w:t>
      </w:r>
      <w:r w:rsidRPr="00D621BF">
        <w:rPr>
          <w:rFonts w:ascii="Arial" w:hAnsi="Arial" w:cs="Arial"/>
          <w:color w:val="231F20"/>
          <w:spacing w:val="-9"/>
          <w:lang w:val="nso-ZA"/>
        </w:rPr>
        <w:t xml:space="preserve"> </w:t>
      </w:r>
      <w:r w:rsidR="003511CD" w:rsidRPr="00D621BF">
        <w:rPr>
          <w:rFonts w:ascii="Arial" w:hAnsi="Arial" w:cs="Arial"/>
          <w:color w:val="231F20"/>
          <w:spacing w:val="-9"/>
          <w:lang w:val="nso-ZA"/>
        </w:rPr>
        <w:t>kotsi</w:t>
      </w:r>
      <w:r w:rsidRPr="00D621BF">
        <w:rPr>
          <w:rFonts w:ascii="Arial" w:hAnsi="Arial" w:cs="Arial"/>
          <w:color w:val="231F20"/>
          <w:spacing w:val="-9"/>
          <w:lang w:val="nso-ZA"/>
        </w:rPr>
        <w:t>, babeeletši ba swanetše go kgetha  molaodi wa CIS le molaodi wa kotsi ya peeletšo yo a nago le histori ya phethagatšo ye e tiilego. Ka godimo ga tšohle, babeeletši ba swanetše go boledišana le moeletš</w:t>
      </w:r>
      <w:r w:rsidR="003511CD" w:rsidRPr="00D621BF">
        <w:rPr>
          <w:rFonts w:ascii="Arial" w:hAnsi="Arial" w:cs="Arial"/>
          <w:color w:val="231F20"/>
          <w:spacing w:val="-9"/>
          <w:lang w:val="nso-ZA"/>
        </w:rPr>
        <w:t>i</w:t>
      </w:r>
      <w:r w:rsidRPr="00D621BF">
        <w:rPr>
          <w:rFonts w:ascii="Arial" w:hAnsi="Arial" w:cs="Arial"/>
          <w:color w:val="231F20"/>
          <w:spacing w:val="-9"/>
          <w:lang w:val="nso-ZA"/>
        </w:rPr>
        <w:t xml:space="preserve"> wa tša ditšhelete go fana ka </w:t>
      </w:r>
      <w:r w:rsidR="003511CD" w:rsidRPr="00D621BF">
        <w:rPr>
          <w:rFonts w:ascii="Arial" w:hAnsi="Arial" w:cs="Arial"/>
          <w:color w:val="231F20"/>
          <w:spacing w:val="-9"/>
          <w:lang w:val="nso-ZA"/>
        </w:rPr>
        <w:t>dikeletšo</w:t>
      </w:r>
      <w:r w:rsidRPr="00D621BF">
        <w:rPr>
          <w:rFonts w:ascii="Arial" w:hAnsi="Arial" w:cs="Arial"/>
          <w:color w:val="231F20"/>
          <w:spacing w:val="-9"/>
          <w:lang w:val="nso-ZA"/>
        </w:rPr>
        <w:t xml:space="preserve"> mabapi le dikhwama tša peeletšo</w:t>
      </w:r>
    </w:p>
    <w:p w14:paraId="77B5F6FA" w14:textId="08B10FB6" w:rsidR="00352DA9" w:rsidRPr="00D621BF" w:rsidRDefault="00352DA9" w:rsidP="00EF6805">
      <w:pPr>
        <w:spacing w:line="240" w:lineRule="auto"/>
        <w:jc w:val="both"/>
        <w:rPr>
          <w:rFonts w:ascii="Arial" w:hAnsi="Arial" w:cs="Arial"/>
          <w:b/>
          <w:lang w:val="nso-ZA"/>
        </w:rPr>
      </w:pPr>
      <w:r w:rsidRPr="00D621BF">
        <w:rPr>
          <w:rFonts w:ascii="Arial" w:hAnsi="Arial" w:cs="Arial"/>
          <w:b/>
          <w:lang w:val="nso-ZA"/>
        </w:rPr>
        <w:t xml:space="preserve">Dikholego mabapi le go beeletša go dikhwama tša peeletšo </w:t>
      </w:r>
    </w:p>
    <w:p w14:paraId="6013A7B9" w14:textId="5046A4FB"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 xml:space="preserve">Magoro a Maemo a </w:t>
      </w:r>
      <w:r w:rsidR="003511CD" w:rsidRPr="00D621BF">
        <w:rPr>
          <w:rFonts w:ascii="Arial" w:hAnsi="Arial" w:cs="Arial"/>
          <w:lang w:val="nso-ZA"/>
        </w:rPr>
        <w:t>Tlhopho</w:t>
      </w:r>
      <w:r w:rsidRPr="00D621BF">
        <w:rPr>
          <w:rFonts w:ascii="Arial" w:hAnsi="Arial" w:cs="Arial"/>
          <w:lang w:val="nso-ZA"/>
        </w:rPr>
        <w:t xml:space="preserve"> a Sekhwama sa Peeletšo a dira gore go be bonolo go babeeletši go lekola le go bapetša dikhwama le go kgetha sekhwama se se kaone se se loketšego porofaele ya bona ya kotsi dipotfolio tša peeletšo Lebelela: https://www.asisa.org.za/standards-guidelines-codes/standards/</w:t>
      </w:r>
      <w:hyperlink r:id="rId11"/>
    </w:p>
    <w:p w14:paraId="6D164191" w14:textId="6EA2B1B2"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 xml:space="preserve">Balaodi ba dikhwama tša peeletšo ba na le  </w:t>
      </w:r>
      <w:r w:rsidR="003511CD" w:rsidRPr="00D621BF">
        <w:rPr>
          <w:rFonts w:ascii="Arial" w:hAnsi="Arial" w:cs="Arial"/>
          <w:lang w:val="nso-ZA"/>
        </w:rPr>
        <w:t>dikgetho</w:t>
      </w:r>
      <w:r w:rsidRPr="00D621BF">
        <w:rPr>
          <w:rFonts w:ascii="Arial" w:hAnsi="Arial" w:cs="Arial"/>
          <w:lang w:val="nso-ZA"/>
        </w:rPr>
        <w:t xml:space="preserve"> tše ntši tša leano la go beeletša go feta balaodi ba mehuta ye mengwe ya peeletšo.</w:t>
      </w:r>
    </w:p>
    <w:p w14:paraId="09DE3DF5"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Dikhwama tša peeletšo di fana ka kgonagalo ya go fihlelela poelo ye kgolo go feta ka moo go ka kgonagalago ka mehuta ye mengwe ye mentši ya dipeeletšo.</w:t>
      </w:r>
    </w:p>
    <w:p w14:paraId="2DFB913C" w14:textId="77777777" w:rsidR="00EF6805" w:rsidRPr="00D621BF" w:rsidRDefault="00EF6805" w:rsidP="00D8381F">
      <w:pPr>
        <w:pStyle w:val="ListParagraph"/>
        <w:numPr>
          <w:ilvl w:val="0"/>
          <w:numId w:val="2"/>
        </w:numPr>
        <w:spacing w:line="240" w:lineRule="auto"/>
        <w:jc w:val="both"/>
        <w:rPr>
          <w:rFonts w:ascii="Arial" w:hAnsi="Arial" w:cs="Arial"/>
          <w:lang w:val="nso-ZA"/>
        </w:rPr>
      </w:pPr>
      <w:r w:rsidRPr="00D621BF">
        <w:rPr>
          <w:rFonts w:ascii="Arial" w:hAnsi="Arial" w:cs="Arial"/>
          <w:lang w:val="nso-ZA"/>
        </w:rPr>
        <w:t>Dikhwama tša peeletšo tša Afrika Borwa di laolwa kudu.</w:t>
      </w:r>
    </w:p>
    <w:p w14:paraId="2FC1BEBB" w14:textId="77777777" w:rsidR="00EF6805" w:rsidRPr="00D621BF" w:rsidRDefault="00EF6805" w:rsidP="00352DA9">
      <w:pPr>
        <w:spacing w:line="240" w:lineRule="auto"/>
        <w:jc w:val="both"/>
        <w:rPr>
          <w:rFonts w:ascii="Arial" w:hAnsi="Arial" w:cs="Arial"/>
          <w:b/>
          <w:lang w:val="nso-ZA"/>
        </w:rPr>
      </w:pPr>
    </w:p>
    <w:p w14:paraId="7D179019" w14:textId="26FF6B3D" w:rsidR="00352DA9" w:rsidRPr="00D621BF" w:rsidRDefault="00352DA9" w:rsidP="00352DA9">
      <w:pPr>
        <w:spacing w:line="240" w:lineRule="auto"/>
        <w:jc w:val="both"/>
        <w:rPr>
          <w:rFonts w:ascii="Arial" w:hAnsi="Arial" w:cs="Arial"/>
          <w:b/>
          <w:lang w:val="nso-ZA"/>
        </w:rPr>
      </w:pPr>
      <w:r w:rsidRPr="00D621BF">
        <w:rPr>
          <w:rFonts w:ascii="Arial" w:hAnsi="Arial" w:cs="Arial"/>
          <w:b/>
          <w:lang w:val="nso-ZA"/>
        </w:rPr>
        <w:t xml:space="preserve">Seo o swanetšego go se gopola ge o beeletša go dikhwama tša peeletšo </w:t>
      </w:r>
    </w:p>
    <w:p w14:paraId="391A160F" w14:textId="77777777" w:rsidR="004C5868" w:rsidRPr="00D621BF" w:rsidRDefault="00EF6805" w:rsidP="004C5868">
      <w:pPr>
        <w:pStyle w:val="ListParagraph"/>
        <w:numPr>
          <w:ilvl w:val="0"/>
          <w:numId w:val="2"/>
        </w:numPr>
        <w:spacing w:line="240" w:lineRule="auto"/>
        <w:jc w:val="both"/>
        <w:rPr>
          <w:rFonts w:ascii="Arial" w:hAnsi="Arial" w:cs="Arial"/>
          <w:lang w:val="nso-ZA"/>
        </w:rPr>
      </w:pPr>
      <w:r w:rsidRPr="00D621BF">
        <w:rPr>
          <w:rFonts w:ascii="Arial" w:hAnsi="Arial" w:cs="Arial"/>
          <w:lang w:val="nso-ZA"/>
        </w:rPr>
        <w:t>Ditšhelete tšeo o dumelelwago go beeletša ka go tšona di tla laolwa ke gore o mmeeletši wa thekišothwii go badiriši</w:t>
      </w:r>
    </w:p>
    <w:p w14:paraId="61808F9D" w14:textId="77777777" w:rsidR="004C5868" w:rsidRPr="00D621BF" w:rsidRDefault="00EF6805" w:rsidP="004C5868">
      <w:pPr>
        <w:pStyle w:val="ListParagraph"/>
        <w:spacing w:line="240" w:lineRule="auto"/>
        <w:jc w:val="both"/>
        <w:rPr>
          <w:rFonts w:ascii="Arial" w:hAnsi="Arial" w:cs="Arial"/>
          <w:lang w:val="nso-ZA"/>
        </w:rPr>
      </w:pPr>
      <w:r w:rsidRPr="00D621BF">
        <w:rPr>
          <w:rFonts w:ascii="Arial" w:hAnsi="Arial" w:cs="Arial"/>
          <w:lang w:val="nso-ZA"/>
        </w:rPr>
        <w:t>(peeletšo ya fasefase ye e laeditšwego ke sekhwama se itšego) goba moeletši wa go ba le maswanedi (peeletšo ya fasefase ya R1 milione).</w:t>
      </w:r>
    </w:p>
    <w:p w14:paraId="3543667F" w14:textId="6156FEF9" w:rsidR="00EF6805" w:rsidRPr="00D621BF" w:rsidRDefault="00EF6805" w:rsidP="004C5868">
      <w:pPr>
        <w:pStyle w:val="ListParagraph"/>
        <w:numPr>
          <w:ilvl w:val="0"/>
          <w:numId w:val="2"/>
        </w:numPr>
        <w:spacing w:line="240" w:lineRule="auto"/>
        <w:jc w:val="both"/>
        <w:rPr>
          <w:rFonts w:ascii="Arial" w:hAnsi="Arial" w:cs="Arial"/>
          <w:lang w:val="nso-ZA"/>
        </w:rPr>
      </w:pPr>
      <w:r w:rsidRPr="00D621BF">
        <w:rPr>
          <w:rFonts w:ascii="Arial" w:hAnsi="Arial" w:cs="Arial"/>
          <w:lang w:val="nso-ZA"/>
        </w:rPr>
        <w:t>Ka Afrika Borwa, dikhwama tše ntši di lefiša 1% ya tefišo ya taolo le sephesente, go fa mohlala 20% ya dipoelo, tefišo ya phethagatšo. Ya moragorago e tla thoma go šoma ge e le gore poelo e ka godimo ga maemo a itšego.</w:t>
      </w:r>
    </w:p>
    <w:p w14:paraId="7C877BFD" w14:textId="77777777" w:rsidR="00352DA9" w:rsidRPr="00D621BF" w:rsidRDefault="00352DA9" w:rsidP="00352DA9">
      <w:pPr>
        <w:pStyle w:val="ListParagraph"/>
        <w:numPr>
          <w:ilvl w:val="0"/>
          <w:numId w:val="2"/>
        </w:numPr>
        <w:spacing w:line="240" w:lineRule="auto"/>
        <w:jc w:val="both"/>
        <w:rPr>
          <w:rFonts w:ascii="Arial" w:hAnsi="Arial" w:cs="Arial"/>
          <w:bCs/>
          <w:lang w:val="nso-ZA"/>
        </w:rPr>
      </w:pPr>
      <w:r w:rsidRPr="00D621BF">
        <w:rPr>
          <w:rFonts w:ascii="Arial" w:hAnsi="Arial" w:cs="Arial"/>
          <w:lang w:val="nso-ZA"/>
        </w:rPr>
        <w:t xml:space="preserve">Ditefišo di fapana go ya ka sekhwama sa peeletšo seo o se kgethago. Mohlala wo bonolo o ka lebelega ka mokgwa wo: </w:t>
      </w:r>
    </w:p>
    <w:p w14:paraId="74AC98CF" w14:textId="77777777" w:rsidR="00352DA9" w:rsidRPr="00D621BF" w:rsidRDefault="00352DA9" w:rsidP="00352DA9">
      <w:pPr>
        <w:pStyle w:val="ListParagraph"/>
        <w:numPr>
          <w:ilvl w:val="1"/>
          <w:numId w:val="2"/>
        </w:numPr>
        <w:spacing w:line="240" w:lineRule="auto"/>
        <w:jc w:val="both"/>
        <w:rPr>
          <w:rFonts w:ascii="Arial" w:hAnsi="Arial" w:cs="Arial"/>
          <w:bCs/>
          <w:lang w:val="nso-ZA"/>
        </w:rPr>
      </w:pPr>
      <w:r w:rsidRPr="00D621BF">
        <w:rPr>
          <w:rFonts w:ascii="Arial" w:hAnsi="Arial" w:cs="Arial"/>
          <w:lang w:val="nso-ZA"/>
        </w:rPr>
        <w:t>O na le R1 milione (tšhelete ya fasefase bjalo ka mmeeletši ka noši) go beeletša ka sekhwameng sa peeletšo.</w:t>
      </w:r>
    </w:p>
    <w:p w14:paraId="1C6F3FCD" w14:textId="77777777" w:rsidR="00352DA9" w:rsidRPr="00D621BF" w:rsidRDefault="00352DA9" w:rsidP="00352DA9">
      <w:pPr>
        <w:pStyle w:val="ListParagraph"/>
        <w:numPr>
          <w:ilvl w:val="1"/>
          <w:numId w:val="2"/>
        </w:numPr>
        <w:spacing w:line="240" w:lineRule="auto"/>
        <w:jc w:val="both"/>
        <w:rPr>
          <w:rFonts w:ascii="Arial" w:hAnsi="Arial" w:cs="Arial"/>
          <w:bCs/>
          <w:lang w:val="nso-ZA"/>
        </w:rPr>
      </w:pPr>
      <w:r w:rsidRPr="00D621BF">
        <w:rPr>
          <w:rFonts w:ascii="Arial" w:hAnsi="Arial" w:cs="Arial"/>
          <w:lang w:val="nso-ZA"/>
        </w:rPr>
        <w:t xml:space="preserve">Sekhwama sa peeletšo se ikemišeditše go fana ka 13% ya poelo ya ngwaga ka ngwaga, yeo mo lebakeng le e lego R130 000. </w:t>
      </w:r>
    </w:p>
    <w:p w14:paraId="72EF6606" w14:textId="77777777" w:rsidR="00352DA9" w:rsidRPr="00D621BF" w:rsidRDefault="00352DA9" w:rsidP="00352DA9">
      <w:pPr>
        <w:pStyle w:val="ListParagraph"/>
        <w:numPr>
          <w:ilvl w:val="1"/>
          <w:numId w:val="2"/>
        </w:numPr>
        <w:spacing w:line="240" w:lineRule="auto"/>
        <w:jc w:val="both"/>
        <w:rPr>
          <w:rFonts w:ascii="Arial" w:hAnsi="Arial" w:cs="Arial"/>
          <w:bCs/>
          <w:lang w:val="nso-ZA"/>
        </w:rPr>
      </w:pPr>
      <w:r w:rsidRPr="00D621BF">
        <w:rPr>
          <w:rFonts w:ascii="Arial" w:hAnsi="Arial" w:cs="Arial"/>
          <w:lang w:val="nso-ZA"/>
        </w:rPr>
        <w:t xml:space="preserve">O tla lefišwa R10 000 bjalo ka tefišo ya taolo gammogo LE R26 000 – 20%  ye nngwe ya R130 000 ya poelo ya gago - ge e le gore sekhwama se gola ka tekanyo ya 13% bonnyane. </w:t>
      </w:r>
    </w:p>
    <w:p w14:paraId="6529EA1D" w14:textId="77777777" w:rsidR="00352DA9" w:rsidRPr="00D621BF" w:rsidRDefault="00352DA9" w:rsidP="00352DA9">
      <w:pPr>
        <w:pStyle w:val="ListParagraph"/>
        <w:numPr>
          <w:ilvl w:val="0"/>
          <w:numId w:val="2"/>
        </w:numPr>
        <w:spacing w:line="240" w:lineRule="auto"/>
        <w:jc w:val="both"/>
        <w:rPr>
          <w:rFonts w:ascii="Arial" w:hAnsi="Arial" w:cs="Arial"/>
          <w:bCs/>
          <w:lang w:val="nso-ZA"/>
        </w:rPr>
      </w:pPr>
      <w:r w:rsidRPr="00D621BF">
        <w:rPr>
          <w:rFonts w:ascii="Arial" w:hAnsi="Arial" w:cs="Arial"/>
          <w:bCs/>
          <w:lang w:val="nso-ZA"/>
        </w:rPr>
        <w:t>Dikhwama tša peeletšo di ka holofetša goba tša se be le tšwelopele ka leano la tšona. Kgetha sekhwama sa gago ka bohlale.</w:t>
      </w:r>
    </w:p>
    <w:p w14:paraId="78A6DC89" w14:textId="633A99ED" w:rsidR="00352DA9" w:rsidRPr="00D621BF" w:rsidRDefault="00352DA9" w:rsidP="00352DA9">
      <w:pPr>
        <w:spacing w:line="240" w:lineRule="auto"/>
        <w:jc w:val="both"/>
        <w:rPr>
          <w:rFonts w:ascii="Arial" w:hAnsi="Arial" w:cs="Arial"/>
          <w:b/>
          <w:lang w:val="nso-ZA"/>
        </w:rPr>
      </w:pPr>
      <w:r w:rsidRPr="00D621BF">
        <w:rPr>
          <w:rFonts w:ascii="Arial" w:hAnsi="Arial" w:cs="Arial"/>
          <w:b/>
          <w:lang w:val="nso-ZA"/>
        </w:rPr>
        <w:t>Ke mang yo go ka ikgokaganywago le yena mabapi le go beeletša go dikhwama tša peeletšo</w:t>
      </w:r>
    </w:p>
    <w:p w14:paraId="6037F20D" w14:textId="77777777" w:rsidR="00EF6805" w:rsidRPr="00D621BF" w:rsidRDefault="00EF6805" w:rsidP="00EF6805">
      <w:pPr>
        <w:pStyle w:val="BodyText"/>
        <w:spacing w:before="19"/>
        <w:ind w:left="0"/>
        <w:rPr>
          <w:sz w:val="22"/>
          <w:szCs w:val="22"/>
          <w:lang w:val="nso-ZA"/>
        </w:rPr>
      </w:pPr>
      <w:r w:rsidRPr="00D621BF">
        <w:rPr>
          <w:color w:val="231F20"/>
          <w:spacing w:val="-1"/>
          <w:sz w:val="22"/>
          <w:szCs w:val="22"/>
          <w:lang w:val="nso-ZA"/>
        </w:rPr>
        <w:t>Ikgokaganye le a  FSP ye e ngwadišitšwego goba molaodi wa CIS.</w:t>
      </w:r>
    </w:p>
    <w:p w14:paraId="00AD9FA3" w14:textId="77777777" w:rsidR="00352DA9" w:rsidRPr="00D621BF" w:rsidRDefault="00352DA9" w:rsidP="00352DA9">
      <w:pPr>
        <w:spacing w:after="200" w:line="240" w:lineRule="auto"/>
        <w:jc w:val="both"/>
        <w:rPr>
          <w:rFonts w:ascii="Arial" w:hAnsi="Arial" w:cs="Arial"/>
          <w:b/>
          <w:bCs/>
          <w:lang w:val="nso-ZA"/>
        </w:rPr>
      </w:pPr>
    </w:p>
    <w:p w14:paraId="4B381228" w14:textId="77777777" w:rsidR="00D8381F" w:rsidRPr="00D621BF" w:rsidRDefault="00D8381F" w:rsidP="00EF6805">
      <w:pPr>
        <w:spacing w:after="200" w:line="240" w:lineRule="auto"/>
        <w:jc w:val="both"/>
        <w:rPr>
          <w:rFonts w:ascii="Arial" w:hAnsi="Arial" w:cs="Arial"/>
          <w:b/>
          <w:bCs/>
          <w:lang w:val="nso-ZA"/>
        </w:rPr>
        <w:sectPr w:rsidR="00D8381F" w:rsidRPr="00D621BF">
          <w:pgSz w:w="11906" w:h="16838"/>
          <w:pgMar w:top="1440" w:right="1440" w:bottom="1440" w:left="1440" w:header="708" w:footer="708" w:gutter="0"/>
          <w:cols w:space="708"/>
          <w:docGrid w:linePitch="360"/>
        </w:sectPr>
      </w:pPr>
    </w:p>
    <w:p w14:paraId="49DDC8FE" w14:textId="7406FD80" w:rsidR="00352DA9" w:rsidRPr="00D621BF" w:rsidRDefault="00352DA9" w:rsidP="00EF6805">
      <w:pPr>
        <w:spacing w:after="200" w:line="240" w:lineRule="auto"/>
        <w:jc w:val="both"/>
        <w:rPr>
          <w:rFonts w:ascii="Arial" w:hAnsi="Arial" w:cs="Arial"/>
          <w:b/>
          <w:bCs/>
          <w:lang w:val="nso-ZA"/>
        </w:rPr>
      </w:pPr>
      <w:r w:rsidRPr="00D621BF">
        <w:rPr>
          <w:rFonts w:ascii="Arial" w:hAnsi="Arial" w:cs="Arial"/>
          <w:b/>
          <w:bCs/>
          <w:lang w:val="nso-ZA"/>
        </w:rPr>
        <w:lastRenderedPageBreak/>
        <w:t>Kgaolo ya 6: Dipotšišo tše di Botšišwago Kgafetšakgafetša</w:t>
      </w:r>
    </w:p>
    <w:p w14:paraId="5C749914" w14:textId="77777777"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 xml:space="preserve">P: Ke mang yo a swanetšego go beeletša go CIS? </w:t>
      </w:r>
    </w:p>
    <w:p w14:paraId="0021882F" w14:textId="4F531B5B" w:rsidR="00352DA9" w:rsidRPr="00D621BF" w:rsidRDefault="00352DA9" w:rsidP="00352DA9">
      <w:pPr>
        <w:spacing w:after="200" w:line="240" w:lineRule="auto"/>
        <w:jc w:val="both"/>
        <w:rPr>
          <w:rFonts w:ascii="Arial" w:hAnsi="Arial" w:cs="Arial"/>
          <w:lang w:val="nso-ZA"/>
        </w:rPr>
      </w:pPr>
      <w:r w:rsidRPr="00D621BF">
        <w:rPr>
          <w:rFonts w:ascii="Arial" w:hAnsi="Arial" w:cs="Arial"/>
          <w:lang w:val="nso-ZA"/>
        </w:rPr>
        <w:t xml:space="preserve">K: Mongwe le mongwe yo a nyakago go kgoboketša lehumo ka </w:t>
      </w:r>
      <w:r w:rsidR="003511CD" w:rsidRPr="00D621BF">
        <w:rPr>
          <w:rFonts w:ascii="Arial" w:hAnsi="Arial" w:cs="Arial"/>
          <w:lang w:val="nso-ZA"/>
        </w:rPr>
        <w:t>nako</w:t>
      </w:r>
      <w:r w:rsidRPr="00D621BF">
        <w:rPr>
          <w:rFonts w:ascii="Arial" w:hAnsi="Arial" w:cs="Arial"/>
          <w:lang w:val="nso-ZA"/>
        </w:rPr>
        <w:t xml:space="preserve"> ya magareng le nako ye telele gomme a ikemišeditše go fihlelela se ka go amogela maemo a </w:t>
      </w:r>
      <w:r w:rsidR="003511CD" w:rsidRPr="00D621BF">
        <w:rPr>
          <w:rFonts w:ascii="Arial" w:hAnsi="Arial" w:cs="Arial"/>
          <w:lang w:val="nso-ZA"/>
        </w:rPr>
        <w:t>itšego</w:t>
      </w:r>
      <w:r w:rsidRPr="00D621BF">
        <w:rPr>
          <w:rFonts w:ascii="Arial" w:hAnsi="Arial" w:cs="Arial"/>
          <w:lang w:val="nso-ZA"/>
        </w:rPr>
        <w:t xml:space="preserve"> a kotsi.</w:t>
      </w:r>
    </w:p>
    <w:p w14:paraId="2172267A" w14:textId="77777777"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P: Ke hloka tšhelete ye kaakang go beeletša?</w:t>
      </w:r>
    </w:p>
    <w:p w14:paraId="333AE107" w14:textId="2A2E9558" w:rsidR="00352DA9" w:rsidRPr="00D621BF" w:rsidRDefault="00352DA9" w:rsidP="00352DA9">
      <w:pPr>
        <w:spacing w:after="200" w:line="240" w:lineRule="auto"/>
        <w:jc w:val="both"/>
        <w:rPr>
          <w:rFonts w:ascii="Arial" w:hAnsi="Arial" w:cs="Arial"/>
          <w:lang w:val="nso-ZA"/>
        </w:rPr>
      </w:pPr>
      <w:r w:rsidRPr="00D621BF">
        <w:rPr>
          <w:rFonts w:ascii="Arial" w:hAnsi="Arial" w:cs="Arial"/>
          <w:lang w:val="nso-ZA"/>
        </w:rPr>
        <w:t>K: Go laolwa ke mohuta wa potfolio.  Dipotfolio tše dingwe di hloka bonnyane bja tšhelete ya go lekana R200 ka</w:t>
      </w:r>
      <w:r w:rsidR="003511CD" w:rsidRPr="00D621BF">
        <w:rPr>
          <w:rFonts w:ascii="Arial" w:hAnsi="Arial" w:cs="Arial"/>
          <w:lang w:val="nso-ZA"/>
        </w:rPr>
        <w:t xml:space="preserve"> </w:t>
      </w:r>
      <w:r w:rsidRPr="00D621BF">
        <w:rPr>
          <w:rFonts w:ascii="Arial" w:hAnsi="Arial" w:cs="Arial"/>
          <w:lang w:val="nso-ZA"/>
        </w:rPr>
        <w:t>kgwedi, eupša dipotfolio tše ntši di holofela gore o beeletše bonnyane bja  R300 go ya go R1 000 ka kgwedi (go tloga ka 2020).</w:t>
      </w:r>
    </w:p>
    <w:p w14:paraId="74D78F13" w14:textId="77777777"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P: Ditefelo di dirwa bjang?</w:t>
      </w:r>
    </w:p>
    <w:p w14:paraId="0C98BB53" w14:textId="1E5ABEF1" w:rsidR="00352DA9" w:rsidRPr="00D621BF" w:rsidRDefault="00352DA9" w:rsidP="00352DA9">
      <w:pPr>
        <w:spacing w:after="200" w:line="240" w:lineRule="auto"/>
        <w:jc w:val="both"/>
        <w:rPr>
          <w:rFonts w:ascii="Arial" w:hAnsi="Arial" w:cs="Arial"/>
          <w:lang w:val="nso-ZA"/>
        </w:rPr>
      </w:pPr>
      <w:r w:rsidRPr="00D621BF">
        <w:rPr>
          <w:rFonts w:ascii="Arial" w:hAnsi="Arial" w:cs="Arial"/>
          <w:lang w:val="nso-ZA"/>
        </w:rPr>
        <w:t xml:space="preserve">K: Ditefo di ka dirwa kgwedi ka kgwedi ka </w:t>
      </w:r>
      <w:r w:rsidR="003511CD" w:rsidRPr="00D621BF">
        <w:rPr>
          <w:rFonts w:ascii="Arial" w:hAnsi="Arial" w:cs="Arial"/>
          <w:lang w:val="nso-ZA"/>
        </w:rPr>
        <w:t>ditebitiotara</w:t>
      </w:r>
      <w:r w:rsidRPr="00D621BF">
        <w:rPr>
          <w:rFonts w:ascii="Arial" w:hAnsi="Arial" w:cs="Arial"/>
          <w:lang w:val="nso-ZA"/>
        </w:rPr>
        <w:t xml:space="preserve"> goba ka go ka goba tefelo ya tšheletentši, go laolwa ke dinyakwa tša sekhwama.</w:t>
      </w:r>
    </w:p>
    <w:p w14:paraId="5A571686" w14:textId="77777777"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P: Ditefišo le ditefišo tše di amegago ke dife?</w:t>
      </w:r>
    </w:p>
    <w:p w14:paraId="5A07F56F" w14:textId="7204928D" w:rsidR="00352DA9" w:rsidRPr="00D621BF" w:rsidRDefault="00352DA9" w:rsidP="00352DA9">
      <w:pPr>
        <w:spacing w:after="200" w:line="240" w:lineRule="auto"/>
        <w:jc w:val="both"/>
        <w:rPr>
          <w:rFonts w:ascii="Arial" w:hAnsi="Arial" w:cs="Arial"/>
          <w:lang w:val="nso-ZA"/>
        </w:rPr>
      </w:pPr>
      <w:r w:rsidRPr="00D621BF">
        <w:rPr>
          <w:rFonts w:ascii="Arial" w:hAnsi="Arial" w:cs="Arial"/>
          <w:lang w:val="nso-ZA"/>
        </w:rPr>
        <w:t xml:space="preserve">P: Ditshenyagalelo tša go beeletša go CIS di a fapana magareng ga balaodi le dikimo. Bjalo ka </w:t>
      </w:r>
      <w:r w:rsidR="003511CD" w:rsidRPr="00D621BF">
        <w:rPr>
          <w:rFonts w:ascii="Arial" w:hAnsi="Arial" w:cs="Arial"/>
          <w:lang w:val="nso-ZA"/>
        </w:rPr>
        <w:t>mmeeletši</w:t>
      </w:r>
      <w:r w:rsidRPr="00D621BF">
        <w:rPr>
          <w:rFonts w:ascii="Arial" w:hAnsi="Arial" w:cs="Arial"/>
          <w:lang w:val="nso-ZA"/>
        </w:rPr>
        <w:t>, o swanetše go tlwaelana le ditshenyagalelo tše di amegago. Ditshenyagalelo tše di beilwego, tše bjalo ka taolo ya ngwaga ka ngwaga, ditefelo tša baswaredi le taolo, di ntšhwa go tšwa go potfolio ya peeletšo. O ka lefišwa tšhelete ya go thoma ge o thoma go beeletša eupša ga se kg</w:t>
      </w:r>
      <w:r w:rsidR="003511CD" w:rsidRPr="00D621BF">
        <w:rPr>
          <w:rFonts w:ascii="Arial" w:hAnsi="Arial" w:cs="Arial"/>
          <w:lang w:val="nso-ZA"/>
        </w:rPr>
        <w:t>a</w:t>
      </w:r>
      <w:r w:rsidRPr="00D621BF">
        <w:rPr>
          <w:rFonts w:ascii="Arial" w:hAnsi="Arial" w:cs="Arial"/>
          <w:lang w:val="nso-ZA"/>
        </w:rPr>
        <w:t xml:space="preserve">peletšego, gomme balaodi ba bangwe ba CIS  ba fana ka tokelo ya </w:t>
      </w:r>
      <w:r w:rsidR="003511CD" w:rsidRPr="00D621BF">
        <w:rPr>
          <w:rFonts w:ascii="Arial" w:hAnsi="Arial" w:cs="Arial"/>
          <w:lang w:val="nso-ZA"/>
        </w:rPr>
        <w:t>tefelo</w:t>
      </w:r>
      <w:r w:rsidRPr="00D621BF">
        <w:rPr>
          <w:rFonts w:ascii="Arial" w:hAnsi="Arial" w:cs="Arial"/>
          <w:lang w:val="nso-ZA"/>
        </w:rPr>
        <w:t>. Dipotfolio tše dingwe di lefiša tefišo ya phethagatšo ge e le gore peeletšo e fihlelela  ditekanyetšo tša phethagatšo tše go dumelelwanego</w:t>
      </w:r>
      <w:r w:rsidR="003511CD" w:rsidRPr="00D621BF">
        <w:rPr>
          <w:rFonts w:ascii="Arial" w:hAnsi="Arial" w:cs="Arial"/>
          <w:lang w:val="nso-ZA"/>
        </w:rPr>
        <w:t xml:space="preserve"> </w:t>
      </w:r>
      <w:r w:rsidRPr="00D621BF">
        <w:rPr>
          <w:rFonts w:ascii="Arial" w:hAnsi="Arial" w:cs="Arial"/>
          <w:lang w:val="nso-ZA"/>
        </w:rPr>
        <w:t>ka tšona</w:t>
      </w:r>
    </w:p>
    <w:p w14:paraId="7E5F8C98" w14:textId="77777777"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 xml:space="preserve">P: Naa ke hloka go lefa motšhelo go dipoelo? </w:t>
      </w:r>
    </w:p>
    <w:p w14:paraId="32A1AB4A" w14:textId="17B6F531" w:rsidR="00352DA9" w:rsidRPr="00D621BF" w:rsidRDefault="00352DA9" w:rsidP="00352DA9">
      <w:pPr>
        <w:spacing w:after="200" w:line="240" w:lineRule="auto"/>
        <w:jc w:val="both"/>
        <w:rPr>
          <w:rFonts w:ascii="Arial" w:hAnsi="Arial" w:cs="Arial"/>
          <w:lang w:val="nso-ZA"/>
        </w:rPr>
      </w:pPr>
      <w:r w:rsidRPr="00D621BF">
        <w:rPr>
          <w:rFonts w:ascii="Arial" w:hAnsi="Arial" w:cs="Arial"/>
          <w:lang w:val="nso-ZA"/>
        </w:rPr>
        <w:t>K: Poelo ya tswala le khepetlele ya diCIS di lefišwa motšhelo. Bakeng sa batho ba ka fase ga mengwaga ye 65, go na le tokollo ya R23 800, le R34 500 bakeng sa mongwe le mongwe yo a lego ka godimo ga mengwaga ye  65 go tswala ye e hweditšwego. Mabapi le motšhelo wa ditswala go khepetlele, batho ka noši ba lefišwa motšhelo wa kelo ya ka thoko ya 40%  ge ba rekiša.  Dipalo tše di tšwa go 2020 gomme di ka lokišwa ngwaga wo mongwe le wo mongwe. Etela www.sars.co.za mabapi le  dipalo tša moragorago ka ge tšona di fetoga ngwaga  wo mongwe le wo mongwe.</w:t>
      </w:r>
      <w:hyperlink r:id="rId12"/>
    </w:p>
    <w:p w14:paraId="7F350A53" w14:textId="3477171F"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P: Naa diCIS di fana ka dikabelo le dikabelo tša letseno?</w:t>
      </w:r>
    </w:p>
    <w:p w14:paraId="30DA0731" w14:textId="5F60CA41" w:rsidR="00352DA9" w:rsidRPr="00D621BF" w:rsidRDefault="00352DA9" w:rsidP="00352DA9">
      <w:pPr>
        <w:spacing w:after="200" w:line="240" w:lineRule="auto"/>
        <w:jc w:val="both"/>
        <w:rPr>
          <w:rFonts w:ascii="Arial" w:hAnsi="Arial" w:cs="Arial"/>
          <w:lang w:val="nso-ZA"/>
        </w:rPr>
      </w:pPr>
      <w:r w:rsidRPr="00D621BF">
        <w:rPr>
          <w:rFonts w:ascii="Arial" w:hAnsi="Arial" w:cs="Arial"/>
          <w:lang w:val="nso-ZA"/>
        </w:rPr>
        <w:t xml:space="preserve">K: Ga go na melao ye e laolago dikabelo tša letseno. Dipotfolio tše dingwe di beeletša letseno mola tše dingwe di aba diphesente tša dipoelo. Boledišana le molaodi wa CIS gore naa - le gore ke gakae moo - tšhelete </w:t>
      </w:r>
      <w:r w:rsidR="003511CD" w:rsidRPr="00D621BF">
        <w:rPr>
          <w:rFonts w:ascii="Arial" w:hAnsi="Arial" w:cs="Arial"/>
          <w:lang w:val="nso-ZA"/>
        </w:rPr>
        <w:t xml:space="preserve">ye </w:t>
      </w:r>
      <w:r w:rsidRPr="00D621BF">
        <w:rPr>
          <w:rFonts w:ascii="Arial" w:hAnsi="Arial" w:cs="Arial"/>
          <w:lang w:val="nso-ZA"/>
        </w:rPr>
        <w:t>e</w:t>
      </w:r>
      <w:r w:rsidR="003511CD" w:rsidRPr="00D621BF">
        <w:rPr>
          <w:rFonts w:ascii="Arial" w:hAnsi="Arial" w:cs="Arial"/>
          <w:lang w:val="nso-ZA"/>
        </w:rPr>
        <w:t xml:space="preserve"> </w:t>
      </w:r>
      <w:r w:rsidRPr="00D621BF">
        <w:rPr>
          <w:rFonts w:ascii="Arial" w:hAnsi="Arial" w:cs="Arial"/>
          <w:lang w:val="nso-ZA"/>
        </w:rPr>
        <w:t>abjago go tša sekimong. Hlokomela: Sekhwama swanetše go aba letseno bonnyane gatee ka ngwaga pele ngwaga wa motšhelo o fela, eupša se se ka beeletšwa.</w:t>
      </w:r>
    </w:p>
    <w:p w14:paraId="3752B227" w14:textId="77777777"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P: Naa nka fetogela magareng ga dipotfolio?</w:t>
      </w:r>
    </w:p>
    <w:p w14:paraId="7A89435A" w14:textId="79EB7EEB" w:rsidR="00352DA9" w:rsidRPr="00D621BF" w:rsidRDefault="00352DA9" w:rsidP="00352DA9">
      <w:pPr>
        <w:spacing w:after="200" w:line="240" w:lineRule="auto"/>
        <w:jc w:val="both"/>
        <w:rPr>
          <w:rFonts w:ascii="Arial" w:hAnsi="Arial" w:cs="Arial"/>
          <w:lang w:val="nso-ZA"/>
        </w:rPr>
      </w:pPr>
      <w:r w:rsidRPr="00D621BF">
        <w:rPr>
          <w:rFonts w:ascii="Arial" w:hAnsi="Arial" w:cs="Arial"/>
          <w:lang w:val="nso-ZA"/>
        </w:rPr>
        <w:t xml:space="preserve">K: Ee, o ka kgona go dira bjalo. O ka rekiša setseka sa motšeakarolo dipeeletšong tšeo  o nago le tšona potfoliong e tee gomme wa tšwela pele go beeletša gape go tše dingwe.  Go na le ditefišo tše di amegago, le ditlamorago tša motšhelo tšeo o ka ratago   go di bolela le </w:t>
      </w:r>
      <w:r w:rsidR="003511CD" w:rsidRPr="00D621BF">
        <w:rPr>
          <w:rFonts w:ascii="Arial" w:hAnsi="Arial" w:cs="Arial"/>
          <w:lang w:val="nso-ZA"/>
        </w:rPr>
        <w:t>moeletši</w:t>
      </w:r>
      <w:r w:rsidRPr="00D621BF">
        <w:rPr>
          <w:rFonts w:ascii="Arial" w:hAnsi="Arial" w:cs="Arial"/>
          <w:lang w:val="nso-ZA"/>
        </w:rPr>
        <w:t xml:space="preserve"> wa gago wa ditšhelete.</w:t>
      </w:r>
    </w:p>
    <w:p w14:paraId="7EE9D4F1" w14:textId="0C33BC1B"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 xml:space="preserve">P: Ke hlokomela bjang  </w:t>
      </w:r>
      <w:r w:rsidR="003511CD" w:rsidRPr="00D621BF">
        <w:rPr>
          <w:rFonts w:ascii="Arial" w:hAnsi="Arial" w:cs="Arial"/>
          <w:b/>
          <w:bCs/>
          <w:lang w:val="nso-ZA"/>
        </w:rPr>
        <w:t>phethagatšo</w:t>
      </w:r>
      <w:r w:rsidRPr="00D621BF">
        <w:rPr>
          <w:rFonts w:ascii="Arial" w:hAnsi="Arial" w:cs="Arial"/>
          <w:b/>
          <w:bCs/>
          <w:lang w:val="nso-ZA"/>
        </w:rPr>
        <w:t xml:space="preserve"> ya CIS ya ka?</w:t>
      </w:r>
    </w:p>
    <w:p w14:paraId="6B9B2E7D" w14:textId="38FC81E9" w:rsidR="00352DA9" w:rsidRPr="00D621BF" w:rsidRDefault="00352DA9" w:rsidP="00352DA9">
      <w:pPr>
        <w:spacing w:after="200" w:line="240" w:lineRule="auto"/>
        <w:jc w:val="both"/>
        <w:rPr>
          <w:rFonts w:ascii="Arial" w:hAnsi="Arial" w:cs="Arial"/>
          <w:lang w:val="nso-ZA"/>
        </w:rPr>
      </w:pPr>
      <w:r w:rsidRPr="00D621BF">
        <w:rPr>
          <w:rFonts w:ascii="Arial" w:hAnsi="Arial" w:cs="Arial"/>
          <w:lang w:val="nso-ZA"/>
        </w:rPr>
        <w:t xml:space="preserve">K: O ka hlokomela phethagatšo ya peeletšo ya gago ka dikuranteng le </w:t>
      </w:r>
      <w:r w:rsidR="003511CD" w:rsidRPr="00D621BF">
        <w:rPr>
          <w:rFonts w:ascii="Arial" w:hAnsi="Arial" w:cs="Arial"/>
          <w:lang w:val="nso-ZA"/>
        </w:rPr>
        <w:t>wepsaeteng</w:t>
      </w:r>
      <w:r w:rsidRPr="00D621BF">
        <w:rPr>
          <w:rFonts w:ascii="Arial" w:hAnsi="Arial" w:cs="Arial"/>
          <w:lang w:val="nso-ZA"/>
        </w:rPr>
        <w:t xml:space="preserve"> ya ditšhelete. Dipego tša ngwaga ka ngwaga goba tša seripagare di tla tšwele pele go go tsebiša ka nako e telele. Ditshekatsheko tša mmaraka le tšona ke sešupo se se kaone sa phethagatšo ya  CIS ya gago.</w:t>
      </w:r>
    </w:p>
    <w:p w14:paraId="3B5364E0" w14:textId="77777777" w:rsidR="00352DA9" w:rsidRPr="00D621BF" w:rsidRDefault="00352DA9" w:rsidP="00352DA9">
      <w:pPr>
        <w:spacing w:after="0" w:line="240" w:lineRule="auto"/>
        <w:jc w:val="both"/>
        <w:rPr>
          <w:rFonts w:ascii="Arial" w:hAnsi="Arial" w:cs="Arial"/>
          <w:b/>
          <w:bCs/>
          <w:lang w:val="nso-ZA"/>
        </w:rPr>
      </w:pPr>
      <w:r w:rsidRPr="00D621BF">
        <w:rPr>
          <w:rFonts w:ascii="Arial" w:hAnsi="Arial" w:cs="Arial"/>
          <w:b/>
          <w:bCs/>
          <w:lang w:val="nso-ZA"/>
        </w:rPr>
        <w:t>P: Naa ke  mehola efe le ditlamorago tša go beeletša ka go diCSIP?</w:t>
      </w:r>
    </w:p>
    <w:p w14:paraId="1F9D389B" w14:textId="63F1EBC9" w:rsidR="00352DA9" w:rsidRPr="00D621BF" w:rsidRDefault="00352DA9" w:rsidP="00352DA9">
      <w:pPr>
        <w:spacing w:after="200" w:line="240" w:lineRule="auto"/>
        <w:jc w:val="both"/>
        <w:rPr>
          <w:rFonts w:ascii="Arial" w:hAnsi="Arial" w:cs="Arial"/>
          <w:lang w:val="nso-ZA"/>
        </w:rPr>
      </w:pPr>
      <w:r w:rsidRPr="00D621BF">
        <w:rPr>
          <w:rFonts w:ascii="Arial" w:hAnsi="Arial" w:cs="Arial"/>
          <w:lang w:val="nso-ZA"/>
        </w:rPr>
        <w:t>K: Mohola wo bohlokwa wa diCIS ke gore di fa babeeletši maatla a go fapantšha dithoto tša bona, mola bothata bjo bogolo e le gore dipotfolio tše ntši di reka diekhwithi le  dipeeletšo tše dingwe tša go laola ke go fetogafetoga ga mebaraka.</w:t>
      </w:r>
    </w:p>
    <w:p w14:paraId="6D914316" w14:textId="012D7E93" w:rsidR="00352DA9" w:rsidRPr="00D621BF" w:rsidRDefault="00352DA9"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lang w:val="nso-ZA"/>
        </w:rPr>
      </w:pPr>
      <w:r w:rsidRPr="00D621BF">
        <w:rPr>
          <w:rFonts w:ascii="Arial" w:hAnsi="Arial" w:cs="Arial"/>
          <w:b/>
          <w:bCs/>
          <w:lang w:val="nso-ZA"/>
        </w:rPr>
        <w:lastRenderedPageBreak/>
        <w:t>Tlhokomelo ya 1</w:t>
      </w:r>
      <w:r w:rsidRPr="00D621BF">
        <w:rPr>
          <w:rFonts w:ascii="Arial" w:hAnsi="Arial" w:cs="Arial"/>
          <w:bCs/>
          <w:lang w:val="nso-ZA"/>
        </w:rPr>
        <w:t>:</w:t>
      </w:r>
      <w:r w:rsidRPr="00D621BF">
        <w:rPr>
          <w:rFonts w:ascii="Arial" w:hAnsi="Arial" w:cs="Arial"/>
          <w:b/>
          <w:bCs/>
          <w:lang w:val="nso-ZA"/>
        </w:rPr>
        <w:t xml:space="preserve"> </w:t>
      </w:r>
      <w:r w:rsidRPr="00D621BF">
        <w:rPr>
          <w:rFonts w:ascii="Arial" w:hAnsi="Arial" w:cs="Arial"/>
          <w:bCs/>
          <w:lang w:val="nso-ZA"/>
        </w:rPr>
        <w:t xml:space="preserve">Afrika Borwa e šomiša mohlala wa molawana wa </w:t>
      </w:r>
      <w:r w:rsidR="004C2DE8" w:rsidRPr="00D621BF">
        <w:rPr>
          <w:rFonts w:ascii="Arial" w:hAnsi="Arial" w:cs="Arial"/>
          <w:bCs/>
          <w:lang w:val="nso-ZA"/>
        </w:rPr>
        <w:t>‘ntlhohlopedi’</w:t>
      </w:r>
      <w:r w:rsidRPr="00D621BF">
        <w:rPr>
          <w:rFonts w:ascii="Arial" w:hAnsi="Arial" w:cs="Arial"/>
          <w:bCs/>
          <w:lang w:val="nso-ZA"/>
        </w:rPr>
        <w:t>.   Tlhokomelo ya boleng bja ditšhelete le bophelo bjo kaone bja dikhamphani tša peeletšo ke maikarabelo a  Bolaodi bja Tlhokomelo (PA).  Bolaodi bja Tshepedišo ya Lekala la Ditšhelete (FSCA) bo laola maitshwaro a mmaraka a balaodi ba dikimo tša peeletšo tša mohlakanelwa</w:t>
      </w:r>
      <w:r w:rsidRPr="00D621BF">
        <w:rPr>
          <w:rFonts w:ascii="Arial" w:hAnsi="Arial" w:cs="Arial"/>
          <w:b/>
          <w:bCs/>
          <w:lang w:val="nso-ZA"/>
        </w:rPr>
        <w:t>.</w:t>
      </w:r>
      <w:r w:rsidRPr="00D621BF">
        <w:rPr>
          <w:rFonts w:ascii="Arial" w:hAnsi="Arial" w:cs="Arial"/>
          <w:lang w:val="nso-ZA"/>
        </w:rPr>
        <w:t xml:space="preserve"> </w:t>
      </w:r>
    </w:p>
    <w:p w14:paraId="78C78658" w14:textId="5E7D645C" w:rsidR="00352DA9" w:rsidRPr="00D621BF" w:rsidRDefault="00352DA9"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lang w:val="nso-ZA"/>
        </w:rPr>
      </w:pPr>
      <w:r w:rsidRPr="00D621BF">
        <w:rPr>
          <w:rFonts w:ascii="Arial" w:hAnsi="Arial" w:cs="Arial"/>
          <w:b/>
          <w:bCs/>
          <w:lang w:val="nso-ZA"/>
        </w:rPr>
        <w:t>Tlhokomelo ya 2</w:t>
      </w:r>
      <w:r w:rsidRPr="00D621BF">
        <w:rPr>
          <w:rFonts w:ascii="Arial" w:hAnsi="Arial" w:cs="Arial"/>
          <w:bCs/>
          <w:lang w:val="nso-ZA"/>
        </w:rPr>
        <w:t xml:space="preserve">: Senthara ya Bohlodi bja tša </w:t>
      </w:r>
      <w:r w:rsidR="003511CD" w:rsidRPr="00D621BF">
        <w:rPr>
          <w:rFonts w:ascii="Arial" w:hAnsi="Arial" w:cs="Arial"/>
          <w:bCs/>
          <w:lang w:val="nso-ZA"/>
        </w:rPr>
        <w:t>Ditšhelete</w:t>
      </w:r>
      <w:r w:rsidRPr="00D621BF">
        <w:rPr>
          <w:rFonts w:ascii="Arial" w:hAnsi="Arial" w:cs="Arial"/>
          <w:bCs/>
          <w:lang w:val="nso-ZA"/>
        </w:rPr>
        <w:t xml:space="preserve"> (FIC) e laola dinyakwa tša kgahlano le go hlatswa tšhelete tša Molao wa </w:t>
      </w:r>
      <w:r w:rsidR="003511CD" w:rsidRPr="00D621BF">
        <w:rPr>
          <w:rFonts w:ascii="Arial" w:hAnsi="Arial" w:cs="Arial"/>
          <w:bCs/>
          <w:lang w:val="nso-ZA"/>
        </w:rPr>
        <w:t>Senthara</w:t>
      </w:r>
      <w:r w:rsidRPr="00D621BF">
        <w:rPr>
          <w:rFonts w:ascii="Arial" w:hAnsi="Arial" w:cs="Arial"/>
          <w:bCs/>
          <w:lang w:val="nso-ZA"/>
        </w:rPr>
        <w:t xml:space="preserve"> ya Bohlodi bja tša </w:t>
      </w:r>
      <w:r w:rsidR="003511CD" w:rsidRPr="00D621BF">
        <w:rPr>
          <w:rFonts w:ascii="Arial" w:hAnsi="Arial" w:cs="Arial"/>
          <w:bCs/>
          <w:lang w:val="nso-ZA"/>
        </w:rPr>
        <w:t>Ditšhelete</w:t>
      </w:r>
      <w:r w:rsidRPr="00D621BF">
        <w:rPr>
          <w:rFonts w:ascii="Arial" w:hAnsi="Arial" w:cs="Arial"/>
          <w:bCs/>
          <w:lang w:val="nso-ZA"/>
        </w:rPr>
        <w:t xml:space="preserve"> wa 2001. E abelana maikarabelo a le FSCA.</w:t>
      </w:r>
    </w:p>
    <w:p w14:paraId="2153512A" w14:textId="77777777" w:rsidR="00D8381F" w:rsidRPr="00D621BF" w:rsidRDefault="00D8381F" w:rsidP="00352DA9">
      <w:pPr>
        <w:spacing w:line="240" w:lineRule="auto"/>
        <w:jc w:val="both"/>
        <w:rPr>
          <w:rFonts w:ascii="Arial" w:hAnsi="Arial" w:cs="Arial"/>
          <w:b/>
          <w:bCs/>
          <w:lang w:val="nso-ZA"/>
        </w:rPr>
        <w:sectPr w:rsidR="00D8381F" w:rsidRPr="00D621BF">
          <w:pgSz w:w="11906" w:h="16838"/>
          <w:pgMar w:top="1440" w:right="1440" w:bottom="1440" w:left="1440" w:header="708" w:footer="708" w:gutter="0"/>
          <w:cols w:space="708"/>
          <w:docGrid w:linePitch="360"/>
        </w:sectPr>
      </w:pPr>
      <w:bookmarkStart w:id="5" w:name="_Hlk45323896"/>
    </w:p>
    <w:p w14:paraId="727E190A" w14:textId="411D6FB5"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lastRenderedPageBreak/>
        <w:t>Dikgokagano tše bohlokwa</w:t>
      </w:r>
    </w:p>
    <w:p w14:paraId="6A939129" w14:textId="7689B865"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t>Bolaodi bja Tshepedišo ya Lekala la Ditšhelete</w:t>
      </w:r>
      <w:r w:rsidR="000B4C4D" w:rsidRPr="00581A23">
        <w:t xml:space="preserve"> </w:t>
      </w:r>
      <w:r w:rsidR="000B4C4D" w:rsidRPr="00D621BF">
        <w:rPr>
          <w:rFonts w:ascii="Arial" w:hAnsi="Arial" w:cs="Arial"/>
          <w:b/>
          <w:bCs/>
          <w:lang w:val="nso-ZA"/>
        </w:rPr>
        <w:t>Financial Sector Conduct Authority</w:t>
      </w:r>
      <w:r w:rsidRPr="00D621BF">
        <w:rPr>
          <w:rFonts w:ascii="Arial" w:hAnsi="Arial" w:cs="Arial"/>
          <w:b/>
          <w:bCs/>
          <w:lang w:val="nso-ZA"/>
        </w:rPr>
        <w:t xml:space="preserve"> (FSCA)</w:t>
      </w:r>
    </w:p>
    <w:p w14:paraId="3A34CDE7" w14:textId="61CA88E6" w:rsidR="00352DA9" w:rsidRPr="00D621BF" w:rsidRDefault="00352DA9" w:rsidP="00352DA9">
      <w:pPr>
        <w:spacing w:after="0" w:line="240" w:lineRule="auto"/>
        <w:jc w:val="both"/>
        <w:rPr>
          <w:rFonts w:ascii="Arial" w:hAnsi="Arial" w:cs="Arial"/>
          <w:lang w:val="nso-ZA"/>
        </w:rPr>
      </w:pPr>
      <w:r w:rsidRPr="00D621BF">
        <w:rPr>
          <w:rFonts w:ascii="Arial" w:hAnsi="Arial" w:cs="Arial"/>
          <w:lang w:val="nso-ZA"/>
        </w:rPr>
        <w:t>Go kgonthišiša bonnete bja sekimo sa peeletšo goba  moabaditirelo tša matlotlo (FSP)/moeletši wa tša mašeleng ikgokaganye le FSCA.</w:t>
      </w:r>
      <w:r w:rsidR="00C86186" w:rsidRPr="00D621BF">
        <w:rPr>
          <w:rFonts w:ascii="Arial" w:hAnsi="Arial" w:cs="Arial"/>
          <w:lang w:val="nso-ZA"/>
        </w:rPr>
        <w:t xml:space="preserve"> </w:t>
      </w:r>
    </w:p>
    <w:tbl>
      <w:tblPr>
        <w:tblpPr w:leftFromText="180" w:rightFromText="180" w:bottomFromText="160" w:vertAnchor="text" w:horzAnchor="margin" w:tblpXSpec="center" w:tblpY="178"/>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47"/>
        <w:gridCol w:w="6528"/>
      </w:tblGrid>
      <w:tr w:rsidR="002F1E30" w:rsidRPr="00581A23" w14:paraId="5B4252BB"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16CBE200" w14:textId="0246BEF5" w:rsidR="002F1E30" w:rsidRPr="00D621BF" w:rsidRDefault="002F1E30" w:rsidP="002F1E30">
            <w:pPr>
              <w:spacing w:after="0" w:line="240" w:lineRule="auto"/>
              <w:jc w:val="both"/>
              <w:rPr>
                <w:rFonts w:ascii="Arial" w:hAnsi="Arial" w:cs="Arial"/>
                <w:b/>
                <w:bCs/>
                <w:lang w:val="nso-ZA"/>
              </w:rPr>
            </w:pPr>
            <w:r w:rsidRPr="00D621BF">
              <w:rPr>
                <w:rFonts w:ascii="Arial" w:hAnsi="Arial" w:cs="Arial"/>
                <w:b/>
                <w:bCs/>
                <w:lang w:val="nso-ZA"/>
              </w:rPr>
              <w:t xml:space="preserve"> Mogala (switšhiboto )</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A9CDA1" w14:textId="47FE3ED1" w:rsidR="002F1E30" w:rsidRPr="00D621BF" w:rsidRDefault="002F1E30" w:rsidP="002F1E30">
            <w:pPr>
              <w:spacing w:after="0" w:line="240" w:lineRule="auto"/>
              <w:jc w:val="both"/>
              <w:rPr>
                <w:rFonts w:ascii="Arial" w:hAnsi="Arial" w:cs="Arial"/>
                <w:lang w:val="nso-ZA"/>
              </w:rPr>
            </w:pPr>
            <w:r w:rsidRPr="00D621BF">
              <w:rPr>
                <w:rFonts w:ascii="Arial" w:hAnsi="Arial" w:cs="Arial"/>
                <w:lang w:val="nso-ZA"/>
              </w:rPr>
              <w:t xml:space="preserve"> 012 428 8000</w:t>
            </w:r>
          </w:p>
        </w:tc>
      </w:tr>
      <w:tr w:rsidR="002F1E30" w:rsidRPr="00581A23" w14:paraId="6C22D409"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1A6CC772" w14:textId="3A47FA42" w:rsidR="002F1E30" w:rsidRPr="00D621BF" w:rsidRDefault="002F1E30" w:rsidP="002F1E30">
            <w:pPr>
              <w:spacing w:after="0" w:line="240" w:lineRule="auto"/>
              <w:jc w:val="both"/>
              <w:rPr>
                <w:rFonts w:ascii="Arial" w:hAnsi="Arial" w:cs="Arial"/>
                <w:b/>
                <w:bCs/>
                <w:lang w:val="nso-ZA"/>
              </w:rPr>
            </w:pPr>
            <w:r w:rsidRPr="00D621BF">
              <w:rPr>
                <w:rFonts w:ascii="Arial" w:hAnsi="Arial" w:cs="Arial"/>
                <w:b/>
                <w:bCs/>
                <w:lang w:val="nso-ZA"/>
              </w:rPr>
              <w:t xml:space="preserve"> Senthara ya tshedimošo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2C2F63" w14:textId="765894AF" w:rsidR="002F1E30" w:rsidRPr="00D621BF" w:rsidRDefault="002F1E30" w:rsidP="002F1E30">
            <w:pPr>
              <w:spacing w:after="0" w:line="240" w:lineRule="auto"/>
              <w:jc w:val="both"/>
              <w:rPr>
                <w:rFonts w:ascii="Arial" w:hAnsi="Arial" w:cs="Arial"/>
                <w:lang w:val="nso-ZA"/>
              </w:rPr>
            </w:pPr>
            <w:r w:rsidRPr="00D621BF">
              <w:rPr>
                <w:rFonts w:ascii="Arial" w:hAnsi="Arial" w:cs="Arial"/>
                <w:lang w:val="nso-ZA"/>
              </w:rPr>
              <w:t xml:space="preserve"> 0800 20 3722 (FSCA)</w:t>
            </w:r>
          </w:p>
        </w:tc>
      </w:tr>
      <w:tr w:rsidR="002F1E30" w:rsidRPr="00581A23" w14:paraId="49660842"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D4CC4" w14:textId="77777777" w:rsidR="002F1E30" w:rsidRPr="00D621BF" w:rsidRDefault="002F1E30" w:rsidP="002F1E30">
            <w:pPr>
              <w:spacing w:after="0" w:line="240" w:lineRule="auto"/>
              <w:jc w:val="both"/>
              <w:rPr>
                <w:rFonts w:ascii="Arial" w:hAnsi="Arial" w:cs="Arial"/>
                <w:b/>
                <w:bCs/>
                <w:lang w:val="nso-ZA"/>
              </w:rPr>
            </w:pPr>
            <w:r w:rsidRPr="00D621BF">
              <w:rPr>
                <w:rFonts w:ascii="Arial" w:hAnsi="Arial" w:cs="Arial"/>
                <w:b/>
                <w:bCs/>
                <w:lang w:val="nso-ZA"/>
              </w:rPr>
              <w:t xml:space="preserve"> Nomoro ya fekese</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6B978" w14:textId="77777777" w:rsidR="002F1E30" w:rsidRPr="00D621BF" w:rsidRDefault="002F1E30" w:rsidP="002F1E30">
            <w:pPr>
              <w:spacing w:after="0" w:line="240" w:lineRule="auto"/>
              <w:jc w:val="both"/>
              <w:rPr>
                <w:rFonts w:ascii="Arial" w:hAnsi="Arial" w:cs="Arial"/>
                <w:lang w:val="nso-ZA"/>
              </w:rPr>
            </w:pPr>
            <w:r w:rsidRPr="00D621BF">
              <w:rPr>
                <w:rFonts w:ascii="Arial" w:hAnsi="Arial" w:cs="Arial"/>
                <w:lang w:val="nso-ZA"/>
              </w:rPr>
              <w:t xml:space="preserve"> 012 346 6941</w:t>
            </w:r>
          </w:p>
        </w:tc>
      </w:tr>
      <w:tr w:rsidR="002F1E30" w:rsidRPr="00581A23" w14:paraId="6B2A11E3"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7B9BF" w14:textId="09953601" w:rsidR="002F1E30" w:rsidRPr="00D621BF" w:rsidRDefault="002F1E30" w:rsidP="002F1E30">
            <w:pPr>
              <w:spacing w:after="0" w:line="240" w:lineRule="auto"/>
              <w:jc w:val="both"/>
              <w:rPr>
                <w:rFonts w:ascii="Arial" w:hAnsi="Arial" w:cs="Arial"/>
                <w:b/>
                <w:bCs/>
                <w:lang w:val="nso-ZA"/>
              </w:rPr>
            </w:pPr>
            <w:r w:rsidRPr="00D621BF">
              <w:rPr>
                <w:rFonts w:ascii="Arial" w:hAnsi="Arial" w:cs="Arial"/>
                <w:b/>
                <w:bCs/>
                <w:lang w:val="nso-ZA"/>
              </w:rPr>
              <w:t xml:space="preserve"> Aterese ya Imeile</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DB232" w14:textId="38312337" w:rsidR="002F1E30" w:rsidRPr="00D621BF" w:rsidRDefault="002F1E30" w:rsidP="002F1E30">
            <w:pPr>
              <w:spacing w:after="0" w:line="240" w:lineRule="auto"/>
              <w:jc w:val="both"/>
              <w:rPr>
                <w:rFonts w:ascii="Arial" w:hAnsi="Arial" w:cs="Arial"/>
                <w:lang w:val="nso-ZA"/>
              </w:rPr>
            </w:pPr>
            <w:r w:rsidRPr="00D621BF">
              <w:rPr>
                <w:rFonts w:ascii="Arial" w:hAnsi="Arial" w:cs="Arial"/>
                <w:lang w:val="nso-ZA"/>
              </w:rPr>
              <w:t xml:space="preserve"> </w:t>
            </w:r>
            <w:hyperlink r:id="rId13" w:history="1">
              <w:r w:rsidRPr="00D621BF">
                <w:rPr>
                  <w:rStyle w:val="Hyperlink"/>
                  <w:rFonts w:ascii="Arial" w:hAnsi="Arial" w:cs="Arial"/>
                  <w:color w:val="auto"/>
                  <w:shd w:val="clear" w:color="auto" w:fill="FFFFFF"/>
                  <w:lang w:val="nso-ZA"/>
                </w:rPr>
                <w:t>info@fsca.co.za</w:t>
              </w:r>
            </w:hyperlink>
            <w:r w:rsidRPr="00D621BF">
              <w:rPr>
                <w:rStyle w:val="Hyperlink"/>
                <w:rFonts w:ascii="Arial" w:hAnsi="Arial" w:cs="Arial"/>
                <w:color w:val="auto"/>
                <w:shd w:val="clear" w:color="auto" w:fill="FFFFFF"/>
                <w:lang w:val="nso-ZA"/>
              </w:rPr>
              <w:t xml:space="preserve"> / </w:t>
            </w:r>
            <w:hyperlink r:id="rId14" w:history="1">
              <w:r w:rsidRPr="00D621BF">
                <w:rPr>
                  <w:rStyle w:val="Hyperlink"/>
                  <w:rFonts w:ascii="Arial" w:hAnsi="Arial" w:cs="Arial"/>
                  <w:shd w:val="clear" w:color="auto" w:fill="FFFFFF"/>
                  <w:lang w:val="nso-ZA"/>
                </w:rPr>
                <w:t>enquiries@fsca.co.za</w:t>
              </w:r>
            </w:hyperlink>
            <w:r w:rsidRPr="00D621BF">
              <w:rPr>
                <w:rStyle w:val="Hyperlink"/>
                <w:rFonts w:ascii="Arial" w:hAnsi="Arial" w:cs="Arial"/>
                <w:color w:val="auto"/>
                <w:shd w:val="clear" w:color="auto" w:fill="FFFFFF"/>
                <w:lang w:val="nso-ZA"/>
              </w:rPr>
              <w:t xml:space="preserve"> / complaints@fsca.co.za</w:t>
            </w:r>
          </w:p>
        </w:tc>
      </w:tr>
      <w:tr w:rsidR="002F1E30" w:rsidRPr="00581A23" w14:paraId="2D9B3859"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D169E" w14:textId="77777777" w:rsidR="002F1E30" w:rsidRPr="00D621BF" w:rsidRDefault="002F1E30" w:rsidP="002F1E30">
            <w:pPr>
              <w:spacing w:after="0" w:line="240" w:lineRule="auto"/>
              <w:jc w:val="both"/>
              <w:rPr>
                <w:rFonts w:ascii="Arial" w:hAnsi="Arial" w:cs="Arial"/>
                <w:b/>
                <w:bCs/>
                <w:lang w:val="nso-ZA"/>
              </w:rPr>
            </w:pPr>
            <w:r w:rsidRPr="00D621BF">
              <w:rPr>
                <w:rFonts w:ascii="Arial" w:hAnsi="Arial" w:cs="Arial"/>
                <w:b/>
                <w:bCs/>
                <w:lang w:val="nso-ZA"/>
              </w:rPr>
              <w:t xml:space="preserve"> Aterese ya poso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98DA1" w14:textId="77777777" w:rsidR="002F1E30" w:rsidRPr="00D621BF" w:rsidRDefault="002F1E30" w:rsidP="002F1E30">
            <w:pPr>
              <w:spacing w:after="0" w:line="240" w:lineRule="auto"/>
              <w:jc w:val="both"/>
              <w:rPr>
                <w:rFonts w:ascii="Arial" w:hAnsi="Arial" w:cs="Arial"/>
                <w:lang w:val="nso-ZA"/>
              </w:rPr>
            </w:pPr>
            <w:r w:rsidRPr="00D621BF">
              <w:rPr>
                <w:rFonts w:ascii="Arial" w:hAnsi="Arial" w:cs="Arial"/>
                <w:lang w:val="nso-ZA"/>
              </w:rPr>
              <w:t xml:space="preserve"> P.O. Box 35655, Menlo Park, Pretoria 0102</w:t>
            </w:r>
          </w:p>
        </w:tc>
      </w:tr>
      <w:tr w:rsidR="002F1E30" w:rsidRPr="00581A23" w14:paraId="7E485FFF"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D8686" w14:textId="77777777" w:rsidR="002F1E30" w:rsidRPr="00D621BF" w:rsidRDefault="002F1E30" w:rsidP="002F1E30">
            <w:pPr>
              <w:spacing w:after="0" w:line="240" w:lineRule="auto"/>
              <w:jc w:val="both"/>
              <w:rPr>
                <w:rFonts w:ascii="Arial" w:hAnsi="Arial" w:cs="Arial"/>
                <w:b/>
                <w:bCs/>
                <w:lang w:val="nso-ZA"/>
              </w:rPr>
            </w:pPr>
            <w:r w:rsidRPr="00D621BF">
              <w:rPr>
                <w:rFonts w:ascii="Arial" w:hAnsi="Arial" w:cs="Arial"/>
                <w:b/>
                <w:bCs/>
                <w:lang w:val="nso-ZA"/>
              </w:rPr>
              <w:t xml:space="preserve"> Aterese ya moago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E9481" w14:textId="77777777" w:rsidR="002F1E30" w:rsidRPr="00D621BF" w:rsidRDefault="002F1E30" w:rsidP="002F1E30">
            <w:pPr>
              <w:spacing w:after="0" w:line="240" w:lineRule="auto"/>
              <w:jc w:val="both"/>
              <w:rPr>
                <w:rFonts w:ascii="Arial" w:hAnsi="Arial" w:cs="Arial"/>
                <w:lang w:val="nso-ZA"/>
              </w:rPr>
            </w:pPr>
            <w:r w:rsidRPr="00D621BF">
              <w:rPr>
                <w:rFonts w:ascii="Arial" w:hAnsi="Arial" w:cs="Arial"/>
                <w:lang w:val="nso-ZA"/>
              </w:rPr>
              <w:t xml:space="preserve"> Riverwalk Office Park, Block B, 41 Matroosberg Road, Ashlea Gardens,</w:t>
            </w:r>
          </w:p>
          <w:p w14:paraId="1583D9D4" w14:textId="77777777" w:rsidR="002F1E30" w:rsidRPr="00D621BF" w:rsidRDefault="002F1E30" w:rsidP="002F1E30">
            <w:pPr>
              <w:spacing w:after="0" w:line="240" w:lineRule="auto"/>
              <w:jc w:val="both"/>
              <w:rPr>
                <w:rFonts w:ascii="Arial" w:hAnsi="Arial" w:cs="Arial"/>
                <w:lang w:val="nso-ZA"/>
              </w:rPr>
            </w:pPr>
            <w:r w:rsidRPr="00D621BF">
              <w:rPr>
                <w:rFonts w:ascii="Arial" w:hAnsi="Arial" w:cs="Arial"/>
                <w:lang w:val="nso-ZA"/>
              </w:rPr>
              <w:t xml:space="preserve"> Pretoria 0081</w:t>
            </w:r>
          </w:p>
        </w:tc>
      </w:tr>
      <w:tr w:rsidR="002F1E30" w:rsidRPr="00581A23" w14:paraId="3F9F7104"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7AC81" w14:textId="77777777" w:rsidR="002F1E30" w:rsidRPr="00D621BF" w:rsidRDefault="002F1E30" w:rsidP="002F1E30">
            <w:pPr>
              <w:spacing w:after="0" w:line="240" w:lineRule="auto"/>
              <w:jc w:val="both"/>
              <w:rPr>
                <w:rFonts w:ascii="Arial" w:hAnsi="Arial" w:cs="Arial"/>
                <w:b/>
                <w:bCs/>
                <w:lang w:val="nso-ZA"/>
              </w:rPr>
            </w:pPr>
            <w:r w:rsidRPr="00D621BF">
              <w:rPr>
                <w:rFonts w:ascii="Arial" w:hAnsi="Arial" w:cs="Arial"/>
                <w:b/>
                <w:bCs/>
                <w:lang w:val="nso-ZA"/>
              </w:rPr>
              <w:t xml:space="preserve"> Wepsaete</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195E0" w14:textId="1E90FE0B" w:rsidR="002F1E30" w:rsidRPr="00D621BF" w:rsidRDefault="002F1E30" w:rsidP="002F1E30">
            <w:pPr>
              <w:spacing w:after="0" w:line="240" w:lineRule="auto"/>
              <w:jc w:val="both"/>
              <w:rPr>
                <w:rFonts w:ascii="Arial" w:hAnsi="Arial" w:cs="Arial"/>
                <w:lang w:val="nso-ZA"/>
              </w:rPr>
            </w:pPr>
            <w:r w:rsidRPr="00D621BF">
              <w:rPr>
                <w:rFonts w:ascii="Arial" w:hAnsi="Arial" w:cs="Arial"/>
                <w:lang w:val="nso-ZA"/>
              </w:rPr>
              <w:t xml:space="preserve"> </w:t>
            </w:r>
            <w:hyperlink r:id="rId15" w:history="1">
              <w:r w:rsidRPr="00D621BF">
                <w:rPr>
                  <w:rStyle w:val="Hyperlink"/>
                  <w:rFonts w:ascii="Arial" w:hAnsi="Arial" w:cs="Arial"/>
                  <w:lang w:val="nso-ZA"/>
                </w:rPr>
                <w:t>www.fsca.co.za</w:t>
              </w:r>
            </w:hyperlink>
            <w:r w:rsidRPr="00581A23">
              <w:rPr>
                <w:lang w:val="nso-ZA"/>
              </w:rPr>
              <w:t xml:space="preserve"> </w:t>
            </w:r>
            <w:hyperlink w:history="1"/>
          </w:p>
        </w:tc>
      </w:tr>
    </w:tbl>
    <w:p w14:paraId="66CF18BF" w14:textId="6F157377" w:rsidR="00352DA9" w:rsidRPr="00D621BF" w:rsidRDefault="00352DA9" w:rsidP="00352DA9">
      <w:pPr>
        <w:spacing w:after="0" w:line="240" w:lineRule="auto"/>
        <w:jc w:val="both"/>
        <w:rPr>
          <w:rFonts w:ascii="Arial" w:hAnsi="Arial" w:cs="Arial"/>
          <w:lang w:val="nso-ZA"/>
        </w:rPr>
      </w:pPr>
      <w:r w:rsidRPr="00D621BF">
        <w:rPr>
          <w:rFonts w:ascii="Arial" w:hAnsi="Arial" w:cs="Arial"/>
          <w:lang w:val="nso-ZA"/>
        </w:rPr>
        <w:t>Go hwetša tshedimošo ka botlalo ya thuto ya ditšhelete tša badiriši, ikgokaganye le Kgoro ya Thuto ya Badiriši ya FSCA.</w:t>
      </w:r>
    </w:p>
    <w:tbl>
      <w:tblPr>
        <w:tblStyle w:val="TableGrid"/>
        <w:tblW w:w="0" w:type="auto"/>
        <w:tblLook w:val="04A0" w:firstRow="1" w:lastRow="0" w:firstColumn="1" w:lastColumn="0" w:noHBand="0" w:noVBand="1"/>
      </w:tblPr>
      <w:tblGrid>
        <w:gridCol w:w="2547"/>
        <w:gridCol w:w="6379"/>
      </w:tblGrid>
      <w:tr w:rsidR="00352DA9" w:rsidRPr="00581A23" w14:paraId="0A6A48E3"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31F53712"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Imeile</w:t>
            </w:r>
          </w:p>
        </w:tc>
        <w:tc>
          <w:tcPr>
            <w:tcW w:w="6379" w:type="dxa"/>
            <w:tcBorders>
              <w:top w:val="single" w:sz="4" w:space="0" w:color="auto"/>
              <w:left w:val="single" w:sz="4" w:space="0" w:color="auto"/>
              <w:bottom w:val="single" w:sz="4" w:space="0" w:color="auto"/>
              <w:right w:val="single" w:sz="4" w:space="0" w:color="auto"/>
            </w:tcBorders>
            <w:hideMark/>
          </w:tcPr>
          <w:p w14:paraId="274E85A8" w14:textId="77777777" w:rsidR="00352DA9" w:rsidRPr="00D621BF" w:rsidRDefault="00352DA9" w:rsidP="00DA6FA4">
            <w:pPr>
              <w:jc w:val="both"/>
              <w:rPr>
                <w:rFonts w:ascii="Arial" w:hAnsi="Arial" w:cs="Arial"/>
                <w:lang w:val="nso-ZA"/>
              </w:rPr>
            </w:pPr>
            <w:r w:rsidRPr="00D621BF">
              <w:rPr>
                <w:rFonts w:ascii="Arial" w:hAnsi="Arial" w:cs="Arial"/>
                <w:lang w:val="nso-ZA"/>
              </w:rPr>
              <w:t xml:space="preserve"> </w:t>
            </w:r>
            <w:hyperlink r:id="rId16" w:history="1">
              <w:r w:rsidRPr="00D621BF">
                <w:rPr>
                  <w:rStyle w:val="Hyperlink"/>
                  <w:rFonts w:ascii="Arial" w:hAnsi="Arial" w:cs="Arial"/>
                  <w:color w:val="auto"/>
                  <w:lang w:val="nso-ZA"/>
                </w:rPr>
                <w:t>CED.Consumer@fsca.co.za</w:t>
              </w:r>
            </w:hyperlink>
          </w:p>
        </w:tc>
      </w:tr>
      <w:tr w:rsidR="00352DA9" w:rsidRPr="00581A23" w14:paraId="6C158266" w14:textId="77777777" w:rsidTr="00BB600A">
        <w:tc>
          <w:tcPr>
            <w:tcW w:w="2547" w:type="dxa"/>
            <w:hideMark/>
          </w:tcPr>
          <w:p w14:paraId="2A7AF18D"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Wepsaete</w:t>
            </w:r>
          </w:p>
        </w:tc>
        <w:tc>
          <w:tcPr>
            <w:tcW w:w="6379" w:type="dxa"/>
            <w:hideMark/>
          </w:tcPr>
          <w:p w14:paraId="499173D5" w14:textId="3F4CEE31" w:rsidR="00352DA9" w:rsidRPr="00D621BF" w:rsidRDefault="00352DA9" w:rsidP="00DA6FA4">
            <w:pPr>
              <w:jc w:val="both"/>
              <w:rPr>
                <w:rFonts w:ascii="Arial" w:hAnsi="Arial" w:cs="Arial"/>
                <w:lang w:val="nso-ZA"/>
              </w:rPr>
            </w:pPr>
            <w:r w:rsidRPr="00D621BF">
              <w:rPr>
                <w:rFonts w:ascii="Arial" w:hAnsi="Arial" w:cs="Arial"/>
                <w:lang w:val="nso-ZA"/>
              </w:rPr>
              <w:t xml:space="preserve"> </w:t>
            </w:r>
            <w:hyperlink r:id="rId17" w:history="1">
              <w:r w:rsidR="002F1E30" w:rsidRPr="00D621BF">
                <w:rPr>
                  <w:rStyle w:val="Hyperlink"/>
                  <w:rFonts w:ascii="Arial" w:hAnsi="Arial" w:cs="Arial"/>
                  <w:lang w:val="nso-ZA"/>
                </w:rPr>
                <w:t>www.fscamymoney.co.za</w:t>
              </w:r>
            </w:hyperlink>
          </w:p>
        </w:tc>
      </w:tr>
    </w:tbl>
    <w:p w14:paraId="103882F6" w14:textId="77777777" w:rsidR="00352DA9" w:rsidRPr="00D621BF" w:rsidRDefault="00352DA9" w:rsidP="00352DA9">
      <w:pPr>
        <w:spacing w:line="240" w:lineRule="auto"/>
        <w:jc w:val="both"/>
        <w:rPr>
          <w:rFonts w:ascii="Arial" w:hAnsi="Arial" w:cs="Arial"/>
          <w:lang w:val="nso-ZA"/>
        </w:rPr>
      </w:pPr>
    </w:p>
    <w:p w14:paraId="6304CD3D" w14:textId="3A108CB8"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t>Financial Intelligence Centre (FIC)</w:t>
      </w:r>
    </w:p>
    <w:p w14:paraId="4A428E00" w14:textId="055AA7F2" w:rsidR="00352DA9" w:rsidRPr="00D621BF" w:rsidRDefault="00352DA9" w:rsidP="00352DA9">
      <w:pPr>
        <w:spacing w:after="0" w:line="240" w:lineRule="auto"/>
        <w:jc w:val="both"/>
        <w:rPr>
          <w:rFonts w:ascii="Arial" w:hAnsi="Arial" w:cs="Arial"/>
          <w:lang w:val="nso-ZA"/>
        </w:rPr>
      </w:pPr>
      <w:r w:rsidRPr="00D621BF">
        <w:rPr>
          <w:rFonts w:ascii="Arial" w:hAnsi="Arial" w:cs="Arial"/>
          <w:lang w:val="nso-ZA"/>
        </w:rPr>
        <w:t>Ge e le gore o gonona ditiro tša go hlatswa tšhelete, ikgokaganye le Senthara ya Boikgokaganyo ya Kobamelo le Thibelo go la FIC.</w:t>
      </w:r>
    </w:p>
    <w:p w14:paraId="19083E69" w14:textId="77777777" w:rsidR="00924794" w:rsidRPr="00D621BF" w:rsidRDefault="00924794" w:rsidP="00352DA9">
      <w:pPr>
        <w:spacing w:after="0" w:line="240" w:lineRule="auto"/>
        <w:jc w:val="both"/>
        <w:rPr>
          <w:rFonts w:ascii="Arial" w:hAnsi="Arial" w:cs="Arial"/>
          <w:lang w:val="nso-ZA"/>
        </w:rPr>
      </w:pPr>
    </w:p>
    <w:tbl>
      <w:tblPr>
        <w:tblStyle w:val="TableGrid"/>
        <w:tblW w:w="9067" w:type="dxa"/>
        <w:tblLook w:val="04A0" w:firstRow="1" w:lastRow="0" w:firstColumn="1" w:lastColumn="0" w:noHBand="0" w:noVBand="1"/>
      </w:tblPr>
      <w:tblGrid>
        <w:gridCol w:w="2547"/>
        <w:gridCol w:w="6520"/>
      </w:tblGrid>
      <w:tr w:rsidR="00352DA9" w:rsidRPr="00581A23" w14:paraId="3FF5BCDA"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764E84F7"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 xml:space="preserve">Mogala </w:t>
            </w:r>
          </w:p>
        </w:tc>
        <w:tc>
          <w:tcPr>
            <w:tcW w:w="6520" w:type="dxa"/>
            <w:tcBorders>
              <w:top w:val="single" w:sz="4" w:space="0" w:color="auto"/>
              <w:left w:val="single" w:sz="4" w:space="0" w:color="auto"/>
              <w:bottom w:val="single" w:sz="4" w:space="0" w:color="auto"/>
              <w:right w:val="single" w:sz="4" w:space="0" w:color="auto"/>
            </w:tcBorders>
            <w:hideMark/>
          </w:tcPr>
          <w:p w14:paraId="3D4FF84F" w14:textId="77777777" w:rsidR="00352DA9" w:rsidRPr="00D621BF" w:rsidRDefault="00352DA9" w:rsidP="00DA6FA4">
            <w:pPr>
              <w:jc w:val="both"/>
              <w:rPr>
                <w:rFonts w:ascii="Arial" w:hAnsi="Arial" w:cs="Arial"/>
                <w:lang w:val="nso-ZA"/>
              </w:rPr>
            </w:pPr>
            <w:r w:rsidRPr="00D621BF">
              <w:rPr>
                <w:rFonts w:ascii="Arial" w:hAnsi="Arial" w:cs="Arial"/>
                <w:shd w:val="clear" w:color="auto" w:fill="FFFFFF"/>
                <w:lang w:val="nso-ZA"/>
              </w:rPr>
              <w:t>0860 222 200</w:t>
            </w:r>
          </w:p>
        </w:tc>
      </w:tr>
      <w:tr w:rsidR="00352DA9" w:rsidRPr="00581A23" w14:paraId="44D0A5C7" w14:textId="77777777" w:rsidTr="00BB600A">
        <w:trPr>
          <w:trHeight w:val="225"/>
        </w:trPr>
        <w:tc>
          <w:tcPr>
            <w:tcW w:w="2547" w:type="dxa"/>
            <w:tcBorders>
              <w:top w:val="single" w:sz="4" w:space="0" w:color="auto"/>
              <w:left w:val="single" w:sz="4" w:space="0" w:color="auto"/>
              <w:bottom w:val="single" w:sz="4" w:space="0" w:color="auto"/>
              <w:right w:val="single" w:sz="4" w:space="0" w:color="auto"/>
            </w:tcBorders>
            <w:hideMark/>
          </w:tcPr>
          <w:p w14:paraId="77E94FCC"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Fekese</w:t>
            </w:r>
          </w:p>
        </w:tc>
        <w:tc>
          <w:tcPr>
            <w:tcW w:w="6520" w:type="dxa"/>
            <w:tcBorders>
              <w:top w:val="single" w:sz="4" w:space="0" w:color="auto"/>
              <w:left w:val="single" w:sz="4" w:space="0" w:color="auto"/>
              <w:bottom w:val="single" w:sz="4" w:space="0" w:color="auto"/>
              <w:right w:val="single" w:sz="4" w:space="0" w:color="auto"/>
            </w:tcBorders>
            <w:hideMark/>
          </w:tcPr>
          <w:p w14:paraId="4CA72F5B" w14:textId="77777777" w:rsidR="00352DA9" w:rsidRPr="00D621BF" w:rsidRDefault="00352DA9" w:rsidP="00DA6FA4">
            <w:pPr>
              <w:jc w:val="both"/>
              <w:rPr>
                <w:rFonts w:ascii="Arial" w:hAnsi="Arial" w:cs="Arial"/>
                <w:lang w:val="nso-ZA"/>
              </w:rPr>
            </w:pPr>
            <w:r w:rsidRPr="00D621BF">
              <w:rPr>
                <w:rFonts w:ascii="Arial" w:hAnsi="Arial" w:cs="Arial"/>
                <w:shd w:val="clear" w:color="auto" w:fill="FFFFFF"/>
                <w:lang w:val="nso-ZA"/>
              </w:rPr>
              <w:t>0860 333 336</w:t>
            </w:r>
          </w:p>
        </w:tc>
      </w:tr>
      <w:tr w:rsidR="00352DA9" w:rsidRPr="00581A23" w14:paraId="4449364D"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13749677"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Aterese ya poso</w:t>
            </w:r>
          </w:p>
        </w:tc>
        <w:tc>
          <w:tcPr>
            <w:tcW w:w="6520" w:type="dxa"/>
            <w:tcBorders>
              <w:top w:val="single" w:sz="4" w:space="0" w:color="auto"/>
              <w:left w:val="single" w:sz="4" w:space="0" w:color="auto"/>
              <w:bottom w:val="single" w:sz="4" w:space="0" w:color="auto"/>
              <w:right w:val="single" w:sz="4" w:space="0" w:color="auto"/>
            </w:tcBorders>
            <w:hideMark/>
          </w:tcPr>
          <w:p w14:paraId="7ABD1E88" w14:textId="77777777" w:rsidR="00352DA9" w:rsidRPr="00D621BF" w:rsidRDefault="00352DA9" w:rsidP="00DA6FA4">
            <w:pPr>
              <w:jc w:val="both"/>
              <w:rPr>
                <w:rFonts w:ascii="Arial" w:hAnsi="Arial" w:cs="Arial"/>
                <w:lang w:val="nso-ZA"/>
              </w:rPr>
            </w:pPr>
            <w:r w:rsidRPr="00D621BF">
              <w:rPr>
                <w:rFonts w:ascii="Arial" w:hAnsi="Arial" w:cs="Arial"/>
                <w:shd w:val="clear" w:color="auto" w:fill="FFFFFF"/>
                <w:lang w:val="nso-ZA"/>
              </w:rPr>
              <w:t>Private Bag X177, Centurion 0046</w:t>
            </w:r>
          </w:p>
        </w:tc>
      </w:tr>
      <w:tr w:rsidR="00352DA9" w:rsidRPr="00581A23" w14:paraId="474522CF"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7B4FB38"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Aterese ya moago</w:t>
            </w:r>
          </w:p>
        </w:tc>
        <w:tc>
          <w:tcPr>
            <w:tcW w:w="6520" w:type="dxa"/>
            <w:tcBorders>
              <w:top w:val="single" w:sz="4" w:space="0" w:color="auto"/>
              <w:left w:val="single" w:sz="4" w:space="0" w:color="auto"/>
              <w:bottom w:val="single" w:sz="4" w:space="0" w:color="auto"/>
              <w:right w:val="single" w:sz="4" w:space="0" w:color="auto"/>
            </w:tcBorders>
            <w:hideMark/>
          </w:tcPr>
          <w:p w14:paraId="0516659E" w14:textId="77777777" w:rsidR="00352DA9" w:rsidRPr="00D621BF" w:rsidRDefault="00352DA9" w:rsidP="00DA6FA4">
            <w:pPr>
              <w:jc w:val="both"/>
              <w:rPr>
                <w:rFonts w:ascii="Arial" w:hAnsi="Arial" w:cs="Arial"/>
                <w:lang w:val="nso-ZA"/>
              </w:rPr>
            </w:pPr>
            <w:r w:rsidRPr="00D621BF">
              <w:rPr>
                <w:rFonts w:ascii="Arial" w:hAnsi="Arial" w:cs="Arial"/>
                <w:shd w:val="clear" w:color="auto" w:fill="FFFFFF"/>
                <w:lang w:val="nso-ZA"/>
              </w:rPr>
              <w:t>Doornkloof 391-Jr, Centurion 0157</w:t>
            </w:r>
          </w:p>
        </w:tc>
      </w:tr>
      <w:tr w:rsidR="00352DA9" w:rsidRPr="00581A23" w14:paraId="557C62CD" w14:textId="77777777" w:rsidTr="00BB600A">
        <w:tc>
          <w:tcPr>
            <w:tcW w:w="2547" w:type="dxa"/>
            <w:hideMark/>
          </w:tcPr>
          <w:p w14:paraId="425532D2"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Wepsaete</w:t>
            </w:r>
          </w:p>
        </w:tc>
        <w:tc>
          <w:tcPr>
            <w:tcW w:w="6520" w:type="dxa"/>
            <w:hideMark/>
          </w:tcPr>
          <w:p w14:paraId="598B710A" w14:textId="020410BE" w:rsidR="00352DA9" w:rsidRPr="00D621BF" w:rsidRDefault="00A80F37" w:rsidP="00DA6FA4">
            <w:pPr>
              <w:jc w:val="both"/>
              <w:rPr>
                <w:rFonts w:ascii="Arial" w:hAnsi="Arial" w:cs="Arial"/>
                <w:lang w:val="nso-ZA"/>
              </w:rPr>
            </w:pPr>
            <w:hyperlink r:id="rId18" w:history="1">
              <w:r w:rsidR="00924794" w:rsidRPr="00D621BF">
                <w:rPr>
                  <w:rStyle w:val="Hyperlink"/>
                  <w:rFonts w:ascii="Arial" w:hAnsi="Arial" w:cs="Arial"/>
                  <w:lang w:val="nso-ZA"/>
                </w:rPr>
                <w:t>www.fic.gov.za</w:t>
              </w:r>
            </w:hyperlink>
            <w:r w:rsidR="00924794" w:rsidRPr="00D621BF">
              <w:rPr>
                <w:rFonts w:ascii="Arial" w:hAnsi="Arial" w:cs="Arial"/>
                <w:lang w:val="nso-ZA"/>
              </w:rPr>
              <w:t xml:space="preserve"> </w:t>
            </w:r>
          </w:p>
        </w:tc>
      </w:tr>
    </w:tbl>
    <w:p w14:paraId="1FE727F8" w14:textId="77777777" w:rsidR="00352DA9" w:rsidRPr="00D621BF" w:rsidRDefault="00352DA9" w:rsidP="00352DA9">
      <w:pPr>
        <w:spacing w:line="240" w:lineRule="auto"/>
        <w:jc w:val="both"/>
        <w:rPr>
          <w:rFonts w:ascii="Arial" w:hAnsi="Arial" w:cs="Arial"/>
          <w:lang w:val="nso-ZA"/>
        </w:rPr>
      </w:pPr>
    </w:p>
    <w:p w14:paraId="01F5123D" w14:textId="4D8B7A93" w:rsidR="00352DA9" w:rsidRPr="00D621BF" w:rsidRDefault="00352DA9" w:rsidP="00352DA9">
      <w:pPr>
        <w:spacing w:after="0" w:line="240" w:lineRule="auto"/>
        <w:jc w:val="both"/>
        <w:rPr>
          <w:rFonts w:ascii="Arial" w:hAnsi="Arial" w:cs="Arial"/>
          <w:lang w:val="nso-ZA"/>
        </w:rPr>
      </w:pPr>
      <w:r w:rsidRPr="00D621BF">
        <w:rPr>
          <w:rFonts w:ascii="Arial" w:hAnsi="Arial" w:cs="Arial"/>
          <w:b/>
          <w:bCs/>
          <w:lang w:val="nso-ZA"/>
        </w:rPr>
        <w:t>South African Reserve Bank</w:t>
      </w:r>
      <w:r w:rsidR="002F1E30" w:rsidRPr="00D621BF">
        <w:rPr>
          <w:rFonts w:ascii="Arial" w:hAnsi="Arial" w:cs="Arial"/>
          <w:b/>
          <w:bCs/>
          <w:lang w:val="nso-ZA"/>
        </w:rPr>
        <w:t xml:space="preserve"> (SARB)</w:t>
      </w:r>
      <w:r w:rsidRPr="00D621BF">
        <w:rPr>
          <w:rFonts w:ascii="Arial" w:hAnsi="Arial" w:cs="Arial"/>
          <w:b/>
          <w:bCs/>
          <w:lang w:val="nso-ZA"/>
        </w:rPr>
        <w:t>/Prudential Authority</w:t>
      </w:r>
      <w:r w:rsidRPr="00D621BF">
        <w:rPr>
          <w:rFonts w:ascii="Arial" w:hAnsi="Arial" w:cs="Arial"/>
          <w:b/>
          <w:lang w:val="nso-ZA"/>
        </w:rPr>
        <w:t xml:space="preserve"> (PA)</w:t>
      </w:r>
    </w:p>
    <w:p w14:paraId="31C96A07" w14:textId="77777777" w:rsidR="00352DA9" w:rsidRPr="00D621BF" w:rsidRDefault="00352DA9" w:rsidP="00352DA9">
      <w:pPr>
        <w:spacing w:after="0" w:line="240" w:lineRule="auto"/>
        <w:jc w:val="both"/>
        <w:rPr>
          <w:rFonts w:ascii="Arial" w:hAnsi="Arial" w:cs="Arial"/>
          <w:lang w:val="nso-ZA"/>
        </w:rPr>
      </w:pPr>
    </w:p>
    <w:p w14:paraId="16F56D68" w14:textId="01E98FBD" w:rsidR="00352DA9" w:rsidRPr="00D621BF" w:rsidRDefault="00352DA9" w:rsidP="00352DA9">
      <w:pPr>
        <w:spacing w:after="0" w:line="240" w:lineRule="auto"/>
        <w:jc w:val="both"/>
        <w:rPr>
          <w:rFonts w:ascii="Arial" w:hAnsi="Arial" w:cs="Arial"/>
          <w:lang w:val="nso-ZA"/>
        </w:rPr>
      </w:pPr>
      <w:r w:rsidRPr="00D621BF">
        <w:rPr>
          <w:rFonts w:ascii="Arial" w:hAnsi="Arial" w:cs="Arial"/>
          <w:lang w:val="nso-ZA"/>
        </w:rPr>
        <w:t xml:space="preserve">Go bega dikimo tše di sego molaong tša go tše didepositi, ikgokaganye le SARB/PA. </w:t>
      </w:r>
    </w:p>
    <w:p w14:paraId="6072F79C" w14:textId="77777777" w:rsidR="00352DA9" w:rsidRPr="00D621BF" w:rsidRDefault="00352DA9" w:rsidP="00352DA9">
      <w:pPr>
        <w:spacing w:after="0" w:line="240" w:lineRule="auto"/>
        <w:jc w:val="both"/>
        <w:rPr>
          <w:rFonts w:ascii="Arial" w:hAnsi="Arial" w:cs="Arial"/>
          <w:lang w:val="nso-ZA"/>
        </w:rPr>
      </w:pPr>
    </w:p>
    <w:tbl>
      <w:tblPr>
        <w:tblStyle w:val="TableGrid"/>
        <w:tblW w:w="0" w:type="auto"/>
        <w:tblLook w:val="04A0" w:firstRow="1" w:lastRow="0" w:firstColumn="1" w:lastColumn="0" w:noHBand="0" w:noVBand="1"/>
      </w:tblPr>
      <w:tblGrid>
        <w:gridCol w:w="2547"/>
        <w:gridCol w:w="6469"/>
      </w:tblGrid>
      <w:tr w:rsidR="00352DA9" w:rsidRPr="00581A23" w14:paraId="398A80AE"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35920ACB"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Mogala</w:t>
            </w:r>
          </w:p>
        </w:tc>
        <w:tc>
          <w:tcPr>
            <w:tcW w:w="6469" w:type="dxa"/>
            <w:tcBorders>
              <w:top w:val="single" w:sz="4" w:space="0" w:color="auto"/>
              <w:left w:val="single" w:sz="4" w:space="0" w:color="auto"/>
              <w:bottom w:val="single" w:sz="4" w:space="0" w:color="auto"/>
              <w:right w:val="single" w:sz="4" w:space="0" w:color="auto"/>
            </w:tcBorders>
            <w:hideMark/>
          </w:tcPr>
          <w:p w14:paraId="3EB4CF89" w14:textId="783BE833" w:rsidR="00352DA9" w:rsidRPr="00D621BF" w:rsidRDefault="00352DA9" w:rsidP="00DA6FA4">
            <w:pPr>
              <w:jc w:val="both"/>
              <w:rPr>
                <w:rFonts w:ascii="Arial" w:hAnsi="Arial" w:cs="Arial"/>
                <w:b/>
                <w:bCs/>
                <w:lang w:val="nso-ZA"/>
              </w:rPr>
            </w:pPr>
            <w:r w:rsidRPr="00D621BF">
              <w:rPr>
                <w:rFonts w:ascii="Arial" w:hAnsi="Arial" w:cs="Arial"/>
                <w:lang w:val="nso-ZA"/>
              </w:rPr>
              <w:t xml:space="preserve">012 313 3911 / 0861 12 7272​ </w:t>
            </w:r>
          </w:p>
        </w:tc>
      </w:tr>
      <w:tr w:rsidR="00352DA9" w:rsidRPr="00581A23" w14:paraId="1944ACB7"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117758BF"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Fekese</w:t>
            </w:r>
          </w:p>
        </w:tc>
        <w:tc>
          <w:tcPr>
            <w:tcW w:w="6469" w:type="dxa"/>
            <w:tcBorders>
              <w:top w:val="single" w:sz="4" w:space="0" w:color="auto"/>
              <w:left w:val="single" w:sz="4" w:space="0" w:color="auto"/>
              <w:bottom w:val="single" w:sz="4" w:space="0" w:color="auto"/>
              <w:right w:val="single" w:sz="4" w:space="0" w:color="auto"/>
            </w:tcBorders>
            <w:hideMark/>
          </w:tcPr>
          <w:p w14:paraId="2A946072" w14:textId="77777777" w:rsidR="00352DA9" w:rsidRPr="00D621BF" w:rsidRDefault="00352DA9" w:rsidP="00DA6FA4">
            <w:pPr>
              <w:jc w:val="both"/>
              <w:rPr>
                <w:rFonts w:ascii="Arial" w:hAnsi="Arial" w:cs="Arial"/>
                <w:lang w:val="nso-ZA"/>
              </w:rPr>
            </w:pPr>
            <w:r w:rsidRPr="00D621BF">
              <w:rPr>
                <w:rFonts w:ascii="Arial" w:hAnsi="Arial" w:cs="Arial"/>
                <w:lang w:val="nso-ZA"/>
              </w:rPr>
              <w:t>012 313 3758</w:t>
            </w:r>
          </w:p>
        </w:tc>
      </w:tr>
      <w:tr w:rsidR="00352DA9" w:rsidRPr="00581A23" w14:paraId="0496A266"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7AA29DE7" w14:textId="21C2B32E" w:rsidR="00352DA9" w:rsidRPr="00D621BF" w:rsidRDefault="00352DA9" w:rsidP="00DA6FA4">
            <w:pPr>
              <w:jc w:val="both"/>
              <w:rPr>
                <w:rFonts w:ascii="Arial" w:hAnsi="Arial" w:cs="Arial"/>
                <w:b/>
                <w:bCs/>
                <w:lang w:val="nso-ZA"/>
              </w:rPr>
            </w:pPr>
            <w:r w:rsidRPr="00D621BF">
              <w:rPr>
                <w:rFonts w:ascii="Arial" w:hAnsi="Arial" w:cs="Arial"/>
                <w:b/>
                <w:bCs/>
                <w:lang w:val="nso-ZA"/>
              </w:rPr>
              <w:t>Imeile</w:t>
            </w:r>
          </w:p>
        </w:tc>
        <w:tc>
          <w:tcPr>
            <w:tcW w:w="6469" w:type="dxa"/>
            <w:tcBorders>
              <w:top w:val="single" w:sz="4" w:space="0" w:color="auto"/>
              <w:left w:val="single" w:sz="4" w:space="0" w:color="auto"/>
              <w:bottom w:val="single" w:sz="4" w:space="0" w:color="auto"/>
              <w:right w:val="single" w:sz="4" w:space="0" w:color="auto"/>
            </w:tcBorders>
            <w:hideMark/>
          </w:tcPr>
          <w:p w14:paraId="4B909450" w14:textId="77C56BB4" w:rsidR="00352DA9" w:rsidRPr="00D621BF" w:rsidRDefault="00A80F37" w:rsidP="00DA6FA4">
            <w:pPr>
              <w:jc w:val="both"/>
              <w:rPr>
                <w:rFonts w:ascii="Arial" w:hAnsi="Arial" w:cs="Arial"/>
                <w:lang w:val="nso-ZA"/>
              </w:rPr>
            </w:pPr>
            <w:hyperlink r:id="rId19" w:history="1">
              <w:r w:rsidR="00352DA9" w:rsidRPr="00D621BF">
                <w:rPr>
                  <w:rStyle w:val="Hyperlink"/>
                  <w:rFonts w:ascii="Arial" w:hAnsi="Arial" w:cs="Arial"/>
                  <w:color w:val="auto"/>
                  <w:lang w:val="nso-ZA"/>
                </w:rPr>
                <w:t>SARB-PA@resbank.co.za</w:t>
              </w:r>
            </w:hyperlink>
            <w:r w:rsidR="00924794" w:rsidRPr="00D621BF">
              <w:rPr>
                <w:rStyle w:val="Hyperlink"/>
                <w:rFonts w:ascii="Arial" w:hAnsi="Arial" w:cs="Arial"/>
                <w:color w:val="auto"/>
                <w:lang w:val="nso-ZA"/>
              </w:rPr>
              <w:t xml:space="preserve"> </w:t>
            </w:r>
          </w:p>
        </w:tc>
      </w:tr>
      <w:tr w:rsidR="00352DA9" w:rsidRPr="00581A23" w14:paraId="60570E63"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21E0D4A9"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Aterese ya poso</w:t>
            </w:r>
          </w:p>
        </w:tc>
        <w:tc>
          <w:tcPr>
            <w:tcW w:w="6469" w:type="dxa"/>
            <w:tcBorders>
              <w:top w:val="single" w:sz="4" w:space="0" w:color="auto"/>
              <w:left w:val="single" w:sz="4" w:space="0" w:color="auto"/>
              <w:bottom w:val="single" w:sz="4" w:space="0" w:color="auto"/>
              <w:right w:val="single" w:sz="4" w:space="0" w:color="auto"/>
            </w:tcBorders>
            <w:hideMark/>
          </w:tcPr>
          <w:p w14:paraId="494B1450" w14:textId="77777777" w:rsidR="00352DA9" w:rsidRPr="00D621BF" w:rsidRDefault="00352DA9" w:rsidP="00DA6FA4">
            <w:pPr>
              <w:jc w:val="both"/>
              <w:rPr>
                <w:rFonts w:ascii="Arial" w:hAnsi="Arial" w:cs="Arial"/>
                <w:lang w:val="nso-ZA"/>
              </w:rPr>
            </w:pPr>
            <w:r w:rsidRPr="00D621BF">
              <w:rPr>
                <w:rFonts w:ascii="Arial" w:hAnsi="Arial" w:cs="Arial"/>
                <w:lang w:val="nso-ZA"/>
              </w:rPr>
              <w:t>Prudential Authority, South African Reserve Bank, P.O. Box 8432, Pretoria 0001</w:t>
            </w:r>
          </w:p>
        </w:tc>
      </w:tr>
      <w:tr w:rsidR="00352DA9" w:rsidRPr="00581A23" w14:paraId="1E81E841"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06CFD731"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Aterese ya moago</w:t>
            </w:r>
          </w:p>
        </w:tc>
        <w:tc>
          <w:tcPr>
            <w:tcW w:w="6469" w:type="dxa"/>
            <w:tcBorders>
              <w:top w:val="single" w:sz="4" w:space="0" w:color="auto"/>
              <w:left w:val="single" w:sz="4" w:space="0" w:color="auto"/>
              <w:bottom w:val="single" w:sz="4" w:space="0" w:color="auto"/>
              <w:right w:val="single" w:sz="4" w:space="0" w:color="auto"/>
            </w:tcBorders>
            <w:hideMark/>
          </w:tcPr>
          <w:p w14:paraId="6E7F2380" w14:textId="77777777" w:rsidR="00352DA9" w:rsidRPr="00D621BF" w:rsidRDefault="00352DA9" w:rsidP="00DA6FA4">
            <w:pPr>
              <w:jc w:val="both"/>
              <w:rPr>
                <w:rFonts w:ascii="Arial" w:hAnsi="Arial" w:cs="Arial"/>
                <w:lang w:val="nso-ZA"/>
              </w:rPr>
            </w:pPr>
            <w:r w:rsidRPr="00D621BF">
              <w:rPr>
                <w:rFonts w:ascii="Arial" w:hAnsi="Arial" w:cs="Arial"/>
                <w:lang w:val="nso-ZA"/>
              </w:rPr>
              <w:t>South African Reserve Bank, 370 Helen Joseph Street, Pretoria 0002</w:t>
            </w:r>
          </w:p>
        </w:tc>
      </w:tr>
      <w:tr w:rsidR="00352DA9" w:rsidRPr="00581A23" w14:paraId="0BF068E7" w14:textId="77777777" w:rsidTr="00BB600A">
        <w:tc>
          <w:tcPr>
            <w:tcW w:w="2547" w:type="dxa"/>
            <w:hideMark/>
          </w:tcPr>
          <w:p w14:paraId="78B7B7BD"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Wepsaete</w:t>
            </w:r>
          </w:p>
        </w:tc>
        <w:tc>
          <w:tcPr>
            <w:tcW w:w="6469" w:type="dxa"/>
            <w:hideMark/>
          </w:tcPr>
          <w:p w14:paraId="3B10BB5B" w14:textId="2D47E29E" w:rsidR="00352DA9" w:rsidRPr="00D621BF" w:rsidRDefault="00A80F37" w:rsidP="00DA6FA4">
            <w:pPr>
              <w:jc w:val="both"/>
              <w:rPr>
                <w:rFonts w:ascii="Arial" w:hAnsi="Arial" w:cs="Arial"/>
                <w:lang w:val="nso-ZA"/>
              </w:rPr>
            </w:pPr>
            <w:hyperlink r:id="rId20" w:history="1">
              <w:r w:rsidR="002F1E30" w:rsidRPr="00D621BF">
                <w:rPr>
                  <w:rStyle w:val="Hyperlink"/>
                  <w:rFonts w:ascii="Arial" w:hAnsi="Arial" w:cs="Arial"/>
                  <w:lang w:val="nso-ZA"/>
                </w:rPr>
                <w:t>www.resbank.co.za</w:t>
              </w:r>
            </w:hyperlink>
            <w:r w:rsidR="00924794" w:rsidRPr="00D621BF">
              <w:rPr>
                <w:rFonts w:ascii="Arial" w:hAnsi="Arial" w:cs="Arial"/>
                <w:lang w:val="nso-ZA"/>
              </w:rPr>
              <w:t xml:space="preserve"> </w:t>
            </w:r>
          </w:p>
        </w:tc>
      </w:tr>
    </w:tbl>
    <w:p w14:paraId="20F52D67" w14:textId="77777777" w:rsidR="00352DA9" w:rsidRPr="00D621BF" w:rsidRDefault="00352DA9" w:rsidP="00352DA9">
      <w:pPr>
        <w:spacing w:line="240" w:lineRule="auto"/>
        <w:jc w:val="both"/>
        <w:rPr>
          <w:rFonts w:ascii="Arial" w:hAnsi="Arial" w:cs="Arial"/>
          <w:b/>
          <w:bCs/>
          <w:lang w:val="nso-ZA"/>
        </w:rPr>
      </w:pPr>
    </w:p>
    <w:p w14:paraId="24584E1B" w14:textId="77777777" w:rsidR="00924794" w:rsidRPr="00D621BF" w:rsidRDefault="00924794" w:rsidP="00924794">
      <w:pPr>
        <w:spacing w:line="240" w:lineRule="auto"/>
        <w:jc w:val="both"/>
        <w:rPr>
          <w:rFonts w:ascii="Arial" w:hAnsi="Arial" w:cs="Arial"/>
          <w:b/>
          <w:bCs/>
          <w:lang w:val="nso-ZA"/>
        </w:rPr>
      </w:pPr>
      <w:r w:rsidRPr="00D621BF">
        <w:rPr>
          <w:rFonts w:ascii="Arial" w:hAnsi="Arial" w:cs="Arial"/>
          <w:b/>
          <w:bCs/>
          <w:lang w:val="nso-ZA"/>
        </w:rPr>
        <w:t>Ombud for Financial Services Providers (FAIS Ombud)</w:t>
      </w:r>
    </w:p>
    <w:p w14:paraId="6AB9307B" w14:textId="24B2B791" w:rsidR="00924794" w:rsidRPr="00D621BF" w:rsidRDefault="00924794" w:rsidP="00924794">
      <w:pPr>
        <w:spacing w:after="0" w:line="240" w:lineRule="auto"/>
        <w:jc w:val="both"/>
        <w:rPr>
          <w:rFonts w:ascii="Arial" w:hAnsi="Arial" w:cs="Arial"/>
          <w:lang w:val="nso-ZA"/>
        </w:rPr>
      </w:pPr>
      <w:r w:rsidRPr="00D621BF">
        <w:rPr>
          <w:rFonts w:ascii="Arial" w:hAnsi="Arial" w:cs="Arial"/>
          <w:lang w:val="nso-ZA"/>
        </w:rPr>
        <w:t xml:space="preserve">Mabapi le dingongorego tše di amanago le baeletši ba tša </w:t>
      </w:r>
      <w:r w:rsidR="003511CD" w:rsidRPr="00D621BF">
        <w:rPr>
          <w:rFonts w:ascii="Arial" w:hAnsi="Arial" w:cs="Arial"/>
          <w:lang w:val="nso-ZA"/>
        </w:rPr>
        <w:t>ditšhelete</w:t>
      </w:r>
      <w:r w:rsidRPr="00D621BF">
        <w:rPr>
          <w:rFonts w:ascii="Arial" w:hAnsi="Arial" w:cs="Arial"/>
          <w:lang w:val="nso-ZA"/>
        </w:rPr>
        <w:t xml:space="preserve"> le baabi ba </w:t>
      </w:r>
      <w:r w:rsidR="004C2DE8" w:rsidRPr="00D621BF">
        <w:rPr>
          <w:rFonts w:ascii="Arial" w:hAnsi="Arial" w:cs="Arial"/>
          <w:lang w:val="nso-ZA"/>
        </w:rPr>
        <w:t>ditšweletšwa</w:t>
      </w:r>
      <w:r w:rsidRPr="00D621BF">
        <w:rPr>
          <w:rFonts w:ascii="Arial" w:hAnsi="Arial" w:cs="Arial"/>
          <w:lang w:val="nso-ZA"/>
        </w:rPr>
        <w:t xml:space="preserve"> tša ditšhelet</w:t>
      </w:r>
      <w:r w:rsidR="003511CD" w:rsidRPr="00D621BF">
        <w:rPr>
          <w:rFonts w:ascii="Arial" w:hAnsi="Arial" w:cs="Arial"/>
          <w:lang w:val="nso-ZA"/>
        </w:rPr>
        <w:t>e</w:t>
      </w:r>
      <w:r w:rsidRPr="00D621BF">
        <w:rPr>
          <w:rFonts w:ascii="Arial" w:hAnsi="Arial" w:cs="Arial"/>
          <w:lang w:val="nso-ZA"/>
        </w:rPr>
        <w:t>/diFSP ikgokaganye le FAIS Ombud.</w:t>
      </w:r>
    </w:p>
    <w:p w14:paraId="5D85D43F" w14:textId="77777777" w:rsidR="00924794" w:rsidRPr="00D621BF" w:rsidRDefault="00924794" w:rsidP="00924794">
      <w:pPr>
        <w:spacing w:after="0" w:line="240" w:lineRule="auto"/>
        <w:jc w:val="both"/>
        <w:rPr>
          <w:rFonts w:ascii="Arial" w:hAnsi="Arial" w:cs="Arial"/>
          <w:lang w:val="nso-ZA"/>
        </w:rPr>
      </w:pPr>
    </w:p>
    <w:tbl>
      <w:tblPr>
        <w:tblStyle w:val="TableGrid"/>
        <w:tblW w:w="8926" w:type="dxa"/>
        <w:tblLook w:val="04A0" w:firstRow="1" w:lastRow="0" w:firstColumn="1" w:lastColumn="0" w:noHBand="0" w:noVBand="1"/>
      </w:tblPr>
      <w:tblGrid>
        <w:gridCol w:w="2405"/>
        <w:gridCol w:w="6521"/>
      </w:tblGrid>
      <w:tr w:rsidR="00924794" w:rsidRPr="00581A23" w14:paraId="44B07151" w14:textId="77777777" w:rsidTr="00BB600A">
        <w:tc>
          <w:tcPr>
            <w:tcW w:w="2405" w:type="dxa"/>
          </w:tcPr>
          <w:p w14:paraId="722C4E80" w14:textId="77777777" w:rsidR="00924794" w:rsidRPr="00D621BF" w:rsidRDefault="00924794" w:rsidP="00DA6FA4">
            <w:pPr>
              <w:jc w:val="both"/>
              <w:rPr>
                <w:rFonts w:ascii="Arial" w:hAnsi="Arial" w:cs="Arial"/>
                <w:b/>
                <w:bCs/>
                <w:lang w:val="nso-ZA"/>
              </w:rPr>
            </w:pPr>
            <w:r w:rsidRPr="00D621BF">
              <w:rPr>
                <w:rFonts w:ascii="Arial" w:hAnsi="Arial" w:cs="Arial"/>
                <w:b/>
                <w:bCs/>
                <w:lang w:val="nso-ZA"/>
              </w:rPr>
              <w:t>Mogala</w:t>
            </w:r>
          </w:p>
        </w:tc>
        <w:tc>
          <w:tcPr>
            <w:tcW w:w="6521" w:type="dxa"/>
          </w:tcPr>
          <w:p w14:paraId="28CC67A2" w14:textId="77777777" w:rsidR="00924794" w:rsidRPr="00D621BF" w:rsidRDefault="00924794" w:rsidP="00DA6FA4">
            <w:pPr>
              <w:jc w:val="both"/>
              <w:rPr>
                <w:rFonts w:ascii="Arial" w:hAnsi="Arial" w:cs="Arial"/>
                <w:lang w:val="nso-ZA"/>
              </w:rPr>
            </w:pPr>
            <w:r w:rsidRPr="00D621BF">
              <w:rPr>
                <w:rFonts w:ascii="Arial" w:hAnsi="Arial" w:cs="Arial"/>
                <w:lang w:val="nso-ZA"/>
              </w:rPr>
              <w:t>012 762 5000</w:t>
            </w:r>
          </w:p>
        </w:tc>
      </w:tr>
      <w:tr w:rsidR="00924794" w:rsidRPr="00581A23" w14:paraId="00B6F6B0" w14:textId="77777777" w:rsidTr="00BB600A">
        <w:tc>
          <w:tcPr>
            <w:tcW w:w="2405" w:type="dxa"/>
          </w:tcPr>
          <w:p w14:paraId="3FF8047F" w14:textId="77777777" w:rsidR="00924794" w:rsidRPr="00D621BF" w:rsidRDefault="00924794" w:rsidP="00DA6FA4">
            <w:pPr>
              <w:jc w:val="both"/>
              <w:rPr>
                <w:rFonts w:ascii="Arial" w:hAnsi="Arial" w:cs="Arial"/>
                <w:b/>
                <w:bCs/>
                <w:i/>
                <w:lang w:val="nso-ZA"/>
              </w:rPr>
            </w:pPr>
            <w:r w:rsidRPr="00D621BF">
              <w:rPr>
                <w:rFonts w:ascii="Arial" w:hAnsi="Arial" w:cs="Arial"/>
                <w:b/>
                <w:bCs/>
                <w:i/>
                <w:lang w:val="nso-ZA"/>
              </w:rPr>
              <w:lastRenderedPageBreak/>
              <w:t>Sharecall</w:t>
            </w:r>
          </w:p>
        </w:tc>
        <w:tc>
          <w:tcPr>
            <w:tcW w:w="6521" w:type="dxa"/>
          </w:tcPr>
          <w:p w14:paraId="28D14E56" w14:textId="77777777" w:rsidR="00924794" w:rsidRPr="00D621BF" w:rsidRDefault="00A80F37" w:rsidP="00DA6FA4">
            <w:pPr>
              <w:jc w:val="both"/>
              <w:rPr>
                <w:rFonts w:ascii="Arial" w:hAnsi="Arial" w:cs="Arial"/>
                <w:lang w:val="nso-ZA"/>
              </w:rPr>
            </w:pPr>
            <w:hyperlink r:id="rId21" w:tgtFrame="_blank" w:history="1">
              <w:r w:rsidR="00924794" w:rsidRPr="00D621BF">
                <w:rPr>
                  <w:rStyle w:val="Hyperlink"/>
                  <w:rFonts w:ascii="Arial" w:hAnsi="Arial" w:cs="Arial"/>
                  <w:color w:val="auto"/>
                  <w:u w:val="none"/>
                  <w:lang w:val="nso-ZA"/>
                </w:rPr>
                <w:t>086 066 3274</w:t>
              </w:r>
            </w:hyperlink>
          </w:p>
        </w:tc>
      </w:tr>
      <w:tr w:rsidR="00924794" w:rsidRPr="00581A23" w14:paraId="34FD51A9" w14:textId="77777777" w:rsidTr="00BB600A">
        <w:tc>
          <w:tcPr>
            <w:tcW w:w="2405" w:type="dxa"/>
          </w:tcPr>
          <w:p w14:paraId="06226F52" w14:textId="77777777" w:rsidR="00924794" w:rsidRPr="00D621BF" w:rsidRDefault="00924794" w:rsidP="00DA6FA4">
            <w:pPr>
              <w:jc w:val="both"/>
              <w:rPr>
                <w:rFonts w:ascii="Arial" w:hAnsi="Arial" w:cs="Arial"/>
                <w:b/>
                <w:bCs/>
                <w:lang w:val="nso-ZA"/>
              </w:rPr>
            </w:pPr>
            <w:r w:rsidRPr="00D621BF">
              <w:rPr>
                <w:rFonts w:ascii="Arial" w:hAnsi="Arial" w:cs="Arial"/>
                <w:b/>
                <w:bCs/>
                <w:lang w:val="nso-ZA"/>
              </w:rPr>
              <w:t>Fekese</w:t>
            </w:r>
          </w:p>
        </w:tc>
        <w:tc>
          <w:tcPr>
            <w:tcW w:w="6521" w:type="dxa"/>
          </w:tcPr>
          <w:p w14:paraId="721544CD" w14:textId="77777777" w:rsidR="00924794" w:rsidRPr="00D621BF" w:rsidRDefault="00924794" w:rsidP="00DA6FA4">
            <w:pPr>
              <w:jc w:val="both"/>
              <w:rPr>
                <w:rFonts w:ascii="Arial" w:hAnsi="Arial" w:cs="Arial"/>
                <w:lang w:val="nso-ZA"/>
              </w:rPr>
            </w:pPr>
            <w:r w:rsidRPr="00D621BF">
              <w:rPr>
                <w:rFonts w:ascii="Arial" w:hAnsi="Arial" w:cs="Arial"/>
                <w:lang w:val="nso-ZA"/>
              </w:rPr>
              <w:t>011 348 3447</w:t>
            </w:r>
          </w:p>
        </w:tc>
      </w:tr>
      <w:tr w:rsidR="00924794" w:rsidRPr="00581A23" w14:paraId="4E2F3800" w14:textId="77777777" w:rsidTr="00BB600A">
        <w:tc>
          <w:tcPr>
            <w:tcW w:w="2405" w:type="dxa"/>
          </w:tcPr>
          <w:p w14:paraId="75328B3F" w14:textId="77777777" w:rsidR="00924794" w:rsidRPr="00D621BF" w:rsidRDefault="00924794" w:rsidP="00DA6FA4">
            <w:pPr>
              <w:jc w:val="both"/>
              <w:rPr>
                <w:rFonts w:ascii="Arial" w:hAnsi="Arial" w:cs="Arial"/>
                <w:b/>
                <w:bCs/>
                <w:lang w:val="nso-ZA"/>
              </w:rPr>
            </w:pPr>
            <w:r w:rsidRPr="00D621BF">
              <w:rPr>
                <w:rFonts w:ascii="Arial" w:hAnsi="Arial" w:cs="Arial"/>
                <w:b/>
                <w:bCs/>
                <w:lang w:val="nso-ZA"/>
              </w:rPr>
              <w:t>Imeile</w:t>
            </w:r>
          </w:p>
        </w:tc>
        <w:tc>
          <w:tcPr>
            <w:tcW w:w="6521" w:type="dxa"/>
          </w:tcPr>
          <w:p w14:paraId="2F14DB56" w14:textId="77777777" w:rsidR="00924794" w:rsidRPr="00D621BF" w:rsidRDefault="00A80F37" w:rsidP="00DA6FA4">
            <w:pPr>
              <w:jc w:val="both"/>
              <w:rPr>
                <w:rFonts w:ascii="Arial" w:hAnsi="Arial" w:cs="Arial"/>
                <w:lang w:val="nso-ZA"/>
              </w:rPr>
            </w:pPr>
            <w:hyperlink r:id="rId22" w:tgtFrame="_blank" w:history="1">
              <w:r w:rsidR="00924794" w:rsidRPr="00D621BF">
                <w:rPr>
                  <w:rStyle w:val="Hyperlink"/>
                  <w:rFonts w:ascii="Arial" w:hAnsi="Arial" w:cs="Arial"/>
                  <w:lang w:val="nso-ZA"/>
                </w:rPr>
                <w:t>info@faisombud.co.za</w:t>
              </w:r>
            </w:hyperlink>
          </w:p>
        </w:tc>
      </w:tr>
      <w:tr w:rsidR="00924794" w:rsidRPr="00581A23" w14:paraId="0DF529AC" w14:textId="77777777" w:rsidTr="00BB600A">
        <w:tc>
          <w:tcPr>
            <w:tcW w:w="2405" w:type="dxa"/>
          </w:tcPr>
          <w:p w14:paraId="048435F7" w14:textId="6A9D3B5F" w:rsidR="00924794" w:rsidRPr="00D621BF" w:rsidRDefault="003511CD" w:rsidP="003511CD">
            <w:pPr>
              <w:jc w:val="both"/>
              <w:rPr>
                <w:rFonts w:ascii="Arial" w:hAnsi="Arial" w:cs="Arial"/>
                <w:b/>
                <w:bCs/>
                <w:lang w:val="nso-ZA"/>
              </w:rPr>
            </w:pPr>
            <w:r w:rsidRPr="00D621BF">
              <w:rPr>
                <w:rFonts w:ascii="Arial" w:hAnsi="Arial" w:cs="Arial"/>
                <w:b/>
                <w:bCs/>
                <w:lang w:val="nso-ZA"/>
              </w:rPr>
              <w:t xml:space="preserve">Dingongorego mabapi le tirelo ya rena </w:t>
            </w:r>
          </w:p>
        </w:tc>
        <w:tc>
          <w:tcPr>
            <w:tcW w:w="6521" w:type="dxa"/>
          </w:tcPr>
          <w:p w14:paraId="5F16EFAA" w14:textId="77777777" w:rsidR="00924794" w:rsidRPr="00D621BF" w:rsidRDefault="00A80F37" w:rsidP="00DA6FA4">
            <w:pPr>
              <w:jc w:val="both"/>
              <w:rPr>
                <w:rFonts w:ascii="Arial" w:hAnsi="Arial" w:cs="Arial"/>
                <w:lang w:val="nso-ZA"/>
              </w:rPr>
            </w:pPr>
            <w:hyperlink r:id="rId23" w:history="1">
              <w:r w:rsidR="00924794" w:rsidRPr="00D621BF">
                <w:rPr>
                  <w:rStyle w:val="Hyperlink"/>
                  <w:rFonts w:ascii="Arial" w:hAnsi="Arial" w:cs="Arial"/>
                  <w:lang w:val="nso-ZA"/>
                </w:rPr>
                <w:t>hestie@faisombud.co.za</w:t>
              </w:r>
            </w:hyperlink>
            <w:r w:rsidR="00924794" w:rsidRPr="00D621BF">
              <w:rPr>
                <w:rFonts w:ascii="Arial" w:hAnsi="Arial" w:cs="Arial"/>
                <w:lang w:val="nso-ZA"/>
              </w:rPr>
              <w:t xml:space="preserve"> </w:t>
            </w:r>
          </w:p>
        </w:tc>
      </w:tr>
      <w:tr w:rsidR="00924794" w:rsidRPr="00581A23" w14:paraId="25725CE7" w14:textId="77777777" w:rsidTr="00BB600A">
        <w:tc>
          <w:tcPr>
            <w:tcW w:w="2405" w:type="dxa"/>
          </w:tcPr>
          <w:p w14:paraId="114C67F4" w14:textId="77777777" w:rsidR="00924794" w:rsidRPr="00D621BF" w:rsidRDefault="00924794" w:rsidP="00DA6FA4">
            <w:pPr>
              <w:rPr>
                <w:rFonts w:ascii="Arial" w:hAnsi="Arial" w:cs="Arial"/>
                <w:b/>
                <w:bCs/>
                <w:lang w:val="nso-ZA"/>
              </w:rPr>
            </w:pPr>
            <w:r w:rsidRPr="00D621BF">
              <w:rPr>
                <w:rFonts w:ascii="Arial" w:hAnsi="Arial" w:cs="Arial"/>
                <w:b/>
                <w:bCs/>
                <w:lang w:val="nso-ZA"/>
              </w:rPr>
              <w:t>Dipotšišišo mabapi le maemo a dingongorego</w:t>
            </w:r>
          </w:p>
        </w:tc>
        <w:tc>
          <w:tcPr>
            <w:tcW w:w="6521" w:type="dxa"/>
          </w:tcPr>
          <w:p w14:paraId="3B3CC585" w14:textId="77777777" w:rsidR="00924794" w:rsidRPr="00D621BF" w:rsidRDefault="00A80F37" w:rsidP="00DA6FA4">
            <w:pPr>
              <w:jc w:val="both"/>
              <w:rPr>
                <w:rFonts w:ascii="Arial" w:hAnsi="Arial" w:cs="Arial"/>
                <w:lang w:val="nso-ZA"/>
              </w:rPr>
            </w:pPr>
            <w:hyperlink r:id="rId24" w:history="1">
              <w:r w:rsidR="00924794" w:rsidRPr="00D621BF">
                <w:rPr>
                  <w:rStyle w:val="Hyperlink"/>
                  <w:rFonts w:ascii="Arial" w:hAnsi="Arial" w:cs="Arial"/>
                  <w:lang w:val="nso-ZA"/>
                </w:rPr>
                <w:t>enquiries@faisombud.co.za</w:t>
              </w:r>
            </w:hyperlink>
            <w:r w:rsidR="00924794" w:rsidRPr="00D621BF">
              <w:rPr>
                <w:rFonts w:ascii="Arial" w:hAnsi="Arial" w:cs="Arial"/>
                <w:lang w:val="nso-ZA"/>
              </w:rPr>
              <w:t xml:space="preserve"> </w:t>
            </w:r>
          </w:p>
        </w:tc>
      </w:tr>
      <w:tr w:rsidR="00924794" w:rsidRPr="00581A23" w14:paraId="67EFE385" w14:textId="77777777" w:rsidTr="00BB600A">
        <w:tc>
          <w:tcPr>
            <w:tcW w:w="2405" w:type="dxa"/>
          </w:tcPr>
          <w:p w14:paraId="2F62DEBD" w14:textId="77777777" w:rsidR="00924794" w:rsidRPr="00D621BF" w:rsidRDefault="00924794" w:rsidP="00DA6FA4">
            <w:pPr>
              <w:jc w:val="both"/>
              <w:rPr>
                <w:rFonts w:ascii="Arial" w:hAnsi="Arial" w:cs="Arial"/>
                <w:b/>
                <w:bCs/>
                <w:lang w:val="nso-ZA"/>
              </w:rPr>
            </w:pPr>
            <w:r w:rsidRPr="00D621BF">
              <w:rPr>
                <w:rFonts w:ascii="Arial" w:hAnsi="Arial" w:cs="Arial"/>
                <w:b/>
                <w:bCs/>
                <w:lang w:val="nso-ZA"/>
              </w:rPr>
              <w:t>Aterese ya poso</w:t>
            </w:r>
          </w:p>
        </w:tc>
        <w:tc>
          <w:tcPr>
            <w:tcW w:w="6521" w:type="dxa"/>
            <w:shd w:val="clear" w:color="auto" w:fill="auto"/>
          </w:tcPr>
          <w:p w14:paraId="7F07C3CF" w14:textId="77777777" w:rsidR="00924794" w:rsidRPr="00D621BF" w:rsidRDefault="00924794" w:rsidP="00DA6FA4">
            <w:pPr>
              <w:jc w:val="both"/>
              <w:rPr>
                <w:rFonts w:ascii="Arial" w:hAnsi="Arial" w:cs="Arial"/>
                <w:lang w:val="nso-ZA"/>
              </w:rPr>
            </w:pPr>
            <w:r w:rsidRPr="00D621BF">
              <w:rPr>
                <w:rFonts w:ascii="Arial" w:hAnsi="Arial" w:cs="Arial"/>
                <w:lang w:val="nso-ZA"/>
              </w:rPr>
              <w:t>P.O. Box 74571, Lynnwood Ridge 0040</w:t>
            </w:r>
          </w:p>
        </w:tc>
      </w:tr>
      <w:tr w:rsidR="00924794" w:rsidRPr="00581A23" w14:paraId="54D098CE" w14:textId="77777777" w:rsidTr="00BB600A">
        <w:tc>
          <w:tcPr>
            <w:tcW w:w="2405" w:type="dxa"/>
          </w:tcPr>
          <w:p w14:paraId="78F840F3" w14:textId="77777777" w:rsidR="00924794" w:rsidRPr="00D621BF" w:rsidRDefault="00924794" w:rsidP="00DA6FA4">
            <w:pPr>
              <w:jc w:val="both"/>
              <w:rPr>
                <w:rFonts w:ascii="Arial" w:hAnsi="Arial" w:cs="Arial"/>
                <w:b/>
                <w:bCs/>
                <w:lang w:val="nso-ZA"/>
              </w:rPr>
            </w:pPr>
            <w:r w:rsidRPr="00D621BF">
              <w:rPr>
                <w:rFonts w:ascii="Arial" w:hAnsi="Arial" w:cs="Arial"/>
                <w:b/>
                <w:bCs/>
                <w:lang w:val="nso-ZA"/>
              </w:rPr>
              <w:t>Aterese ya moago</w:t>
            </w:r>
          </w:p>
        </w:tc>
        <w:tc>
          <w:tcPr>
            <w:tcW w:w="6521" w:type="dxa"/>
          </w:tcPr>
          <w:p w14:paraId="66E0B019" w14:textId="77777777" w:rsidR="00924794" w:rsidRPr="00D621BF" w:rsidRDefault="00924794" w:rsidP="00DA6FA4">
            <w:pPr>
              <w:rPr>
                <w:rFonts w:ascii="Arial" w:hAnsi="Arial" w:cs="Arial"/>
                <w:lang w:val="nso-ZA"/>
              </w:rPr>
            </w:pPr>
            <w:r w:rsidRPr="00D621BF">
              <w:rPr>
                <w:rFonts w:ascii="Arial" w:hAnsi="Arial" w:cs="Arial"/>
                <w:lang w:val="nso-ZA"/>
              </w:rPr>
              <w:t>Kasteel Park Office Park, Orange Building, 2nd Floor,</w:t>
            </w:r>
            <w:r w:rsidRPr="00D621BF">
              <w:rPr>
                <w:rFonts w:ascii="Arial" w:hAnsi="Arial" w:cs="Arial"/>
                <w:lang w:val="nso-ZA"/>
              </w:rPr>
              <w:br/>
              <w:t>546 Jochemus Street, Erasmus Kloof, Pretoria, 0048</w:t>
            </w:r>
          </w:p>
        </w:tc>
      </w:tr>
      <w:tr w:rsidR="00924794" w:rsidRPr="00581A23" w14:paraId="0EEEB333" w14:textId="77777777" w:rsidTr="00BB600A">
        <w:tc>
          <w:tcPr>
            <w:tcW w:w="2405" w:type="dxa"/>
          </w:tcPr>
          <w:p w14:paraId="6182FBFD" w14:textId="77777777" w:rsidR="00924794" w:rsidRPr="00D621BF" w:rsidRDefault="00924794" w:rsidP="00DA6FA4">
            <w:pPr>
              <w:jc w:val="both"/>
              <w:rPr>
                <w:rFonts w:ascii="Arial" w:hAnsi="Arial" w:cs="Arial"/>
                <w:b/>
                <w:bCs/>
                <w:lang w:val="nso-ZA"/>
              </w:rPr>
            </w:pPr>
            <w:r w:rsidRPr="00D621BF">
              <w:rPr>
                <w:rFonts w:ascii="Arial" w:hAnsi="Arial" w:cs="Arial"/>
                <w:b/>
                <w:bCs/>
                <w:lang w:val="nso-ZA"/>
              </w:rPr>
              <w:t>Wepsaete</w:t>
            </w:r>
          </w:p>
        </w:tc>
        <w:tc>
          <w:tcPr>
            <w:tcW w:w="6521" w:type="dxa"/>
          </w:tcPr>
          <w:p w14:paraId="7909FAFD" w14:textId="77777777" w:rsidR="00924794" w:rsidRPr="00D621BF" w:rsidRDefault="00A80F37" w:rsidP="00DA6FA4">
            <w:pPr>
              <w:jc w:val="both"/>
              <w:rPr>
                <w:rFonts w:ascii="Arial" w:hAnsi="Arial" w:cs="Arial"/>
                <w:lang w:val="nso-ZA"/>
              </w:rPr>
            </w:pPr>
            <w:hyperlink r:id="rId25" w:history="1">
              <w:r w:rsidR="00924794" w:rsidRPr="00D621BF">
                <w:rPr>
                  <w:rStyle w:val="Hyperlink"/>
                  <w:rFonts w:ascii="Arial" w:hAnsi="Arial" w:cs="Arial"/>
                  <w:lang w:val="nso-ZA"/>
                </w:rPr>
                <w:t>www.faisombud.co.za</w:t>
              </w:r>
            </w:hyperlink>
          </w:p>
        </w:tc>
      </w:tr>
    </w:tbl>
    <w:p w14:paraId="780F6FA7" w14:textId="77777777" w:rsidR="00924794" w:rsidRPr="00D621BF" w:rsidRDefault="00924794" w:rsidP="00352DA9">
      <w:pPr>
        <w:spacing w:line="240" w:lineRule="auto"/>
        <w:jc w:val="both"/>
        <w:rPr>
          <w:rFonts w:ascii="Arial" w:hAnsi="Arial" w:cs="Arial"/>
          <w:b/>
          <w:bCs/>
          <w:lang w:val="nso-ZA"/>
        </w:rPr>
      </w:pPr>
    </w:p>
    <w:p w14:paraId="6E538E09" w14:textId="765D6598"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t>Association for Savings and Investments South Africa (ASISA)</w:t>
      </w:r>
    </w:p>
    <w:p w14:paraId="167CEEF3" w14:textId="77777777" w:rsidR="00352DA9" w:rsidRPr="00D621BF" w:rsidRDefault="00352DA9" w:rsidP="00352DA9">
      <w:pPr>
        <w:spacing w:line="240" w:lineRule="auto"/>
        <w:jc w:val="both"/>
        <w:rPr>
          <w:rFonts w:ascii="Arial" w:hAnsi="Arial" w:cs="Arial"/>
          <w:lang w:val="nso-ZA"/>
        </w:rPr>
      </w:pPr>
      <w:r w:rsidRPr="00D621BF">
        <w:rPr>
          <w:rFonts w:ascii="Arial" w:hAnsi="Arial" w:cs="Arial"/>
          <w:lang w:val="nso-ZA"/>
        </w:rPr>
        <w:t>Ge o nyaka go tseba ka botlalo mabapi le go boloka le go beeletša tšhelete, o ka ikgokaganya le ASISA.</w:t>
      </w:r>
    </w:p>
    <w:tbl>
      <w:tblPr>
        <w:tblStyle w:val="TableGrid"/>
        <w:tblW w:w="9067" w:type="dxa"/>
        <w:tblLook w:val="04A0" w:firstRow="1" w:lastRow="0" w:firstColumn="1" w:lastColumn="0" w:noHBand="0" w:noVBand="1"/>
      </w:tblPr>
      <w:tblGrid>
        <w:gridCol w:w="2405"/>
        <w:gridCol w:w="6662"/>
      </w:tblGrid>
      <w:tr w:rsidR="00352DA9" w:rsidRPr="00581A23" w14:paraId="57593F8B"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51E7A789"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Mogala</w:t>
            </w:r>
          </w:p>
        </w:tc>
        <w:tc>
          <w:tcPr>
            <w:tcW w:w="6662" w:type="dxa"/>
            <w:tcBorders>
              <w:top w:val="single" w:sz="4" w:space="0" w:color="auto"/>
              <w:left w:val="single" w:sz="4" w:space="0" w:color="auto"/>
              <w:bottom w:val="single" w:sz="4" w:space="0" w:color="auto"/>
              <w:right w:val="single" w:sz="4" w:space="0" w:color="auto"/>
            </w:tcBorders>
            <w:hideMark/>
          </w:tcPr>
          <w:p w14:paraId="3F1302A5" w14:textId="77777777" w:rsidR="00352DA9" w:rsidRPr="00D621BF" w:rsidRDefault="00352DA9" w:rsidP="00DA6FA4">
            <w:pPr>
              <w:jc w:val="both"/>
              <w:rPr>
                <w:rFonts w:ascii="Arial" w:hAnsi="Arial" w:cs="Arial"/>
                <w:lang w:val="nso-ZA"/>
              </w:rPr>
            </w:pPr>
            <w:r w:rsidRPr="00D621BF">
              <w:rPr>
                <w:rFonts w:ascii="Arial" w:hAnsi="Arial" w:cs="Arial"/>
                <w:lang w:val="nso-ZA"/>
              </w:rPr>
              <w:t>021 673 1620</w:t>
            </w:r>
          </w:p>
        </w:tc>
      </w:tr>
      <w:tr w:rsidR="00352DA9" w:rsidRPr="00581A23" w14:paraId="0ECC5737"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50286F05" w14:textId="26D065B9" w:rsidR="00352DA9" w:rsidRPr="00D621BF" w:rsidRDefault="00352DA9" w:rsidP="00DA6FA4">
            <w:pPr>
              <w:jc w:val="both"/>
              <w:rPr>
                <w:rFonts w:ascii="Arial" w:hAnsi="Arial" w:cs="Arial"/>
                <w:b/>
                <w:bCs/>
                <w:lang w:val="nso-ZA"/>
              </w:rPr>
            </w:pPr>
            <w:r w:rsidRPr="00D621BF">
              <w:rPr>
                <w:rFonts w:ascii="Arial" w:hAnsi="Arial" w:cs="Arial"/>
                <w:b/>
                <w:bCs/>
                <w:lang w:val="nso-ZA"/>
              </w:rPr>
              <w:t>Imeile</w:t>
            </w:r>
          </w:p>
        </w:tc>
        <w:tc>
          <w:tcPr>
            <w:tcW w:w="6662" w:type="dxa"/>
            <w:tcBorders>
              <w:top w:val="single" w:sz="4" w:space="0" w:color="auto"/>
              <w:left w:val="single" w:sz="4" w:space="0" w:color="auto"/>
              <w:bottom w:val="single" w:sz="4" w:space="0" w:color="auto"/>
              <w:right w:val="single" w:sz="4" w:space="0" w:color="auto"/>
            </w:tcBorders>
            <w:hideMark/>
          </w:tcPr>
          <w:p w14:paraId="3A37EEAE" w14:textId="780D146C" w:rsidR="00352DA9" w:rsidRPr="00D621BF" w:rsidRDefault="00A80F37" w:rsidP="00DA6FA4">
            <w:pPr>
              <w:jc w:val="both"/>
              <w:rPr>
                <w:rFonts w:ascii="Arial" w:hAnsi="Arial" w:cs="Arial"/>
                <w:u w:val="single"/>
                <w:lang w:val="nso-ZA"/>
              </w:rPr>
            </w:pPr>
            <w:hyperlink r:id="rId26" w:history="1">
              <w:r w:rsidR="00924794" w:rsidRPr="00D621BF">
                <w:rPr>
                  <w:rStyle w:val="Hyperlink"/>
                  <w:rFonts w:ascii="Arial" w:hAnsi="Arial" w:cs="Arial"/>
                  <w:lang w:val="nso-ZA"/>
                </w:rPr>
                <w:t>info@asisa.org.za</w:t>
              </w:r>
            </w:hyperlink>
            <w:r w:rsidR="00924794" w:rsidRPr="00D621BF">
              <w:rPr>
                <w:rFonts w:ascii="Arial" w:hAnsi="Arial" w:cs="Arial"/>
                <w:u w:val="single"/>
                <w:lang w:val="nso-ZA"/>
              </w:rPr>
              <w:t xml:space="preserve"> </w:t>
            </w:r>
          </w:p>
        </w:tc>
      </w:tr>
      <w:tr w:rsidR="00352DA9" w:rsidRPr="00581A23" w14:paraId="042AD2D2"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503A8FD4"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Aterese ya poso</w:t>
            </w:r>
          </w:p>
        </w:tc>
        <w:tc>
          <w:tcPr>
            <w:tcW w:w="6662" w:type="dxa"/>
            <w:tcBorders>
              <w:top w:val="single" w:sz="4" w:space="0" w:color="auto"/>
              <w:left w:val="single" w:sz="4" w:space="0" w:color="auto"/>
              <w:bottom w:val="single" w:sz="4" w:space="0" w:color="auto"/>
              <w:right w:val="single" w:sz="4" w:space="0" w:color="auto"/>
            </w:tcBorders>
            <w:hideMark/>
          </w:tcPr>
          <w:p w14:paraId="71AC905A" w14:textId="77777777" w:rsidR="00352DA9" w:rsidRPr="00D621BF" w:rsidRDefault="00352DA9" w:rsidP="00DA6FA4">
            <w:pPr>
              <w:jc w:val="both"/>
              <w:rPr>
                <w:rFonts w:ascii="Arial" w:hAnsi="Arial" w:cs="Arial"/>
                <w:lang w:val="nso-ZA"/>
              </w:rPr>
            </w:pPr>
            <w:r w:rsidRPr="00D621BF">
              <w:rPr>
                <w:rFonts w:ascii="Arial" w:hAnsi="Arial" w:cs="Arial"/>
                <w:lang w:val="nso-ZA"/>
              </w:rPr>
              <w:t>PO Box 23525, Claremont 7735</w:t>
            </w:r>
          </w:p>
        </w:tc>
      </w:tr>
      <w:tr w:rsidR="00352DA9" w:rsidRPr="00581A23" w14:paraId="65C2800A"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79E67B28"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Aterese ya moago</w:t>
            </w:r>
          </w:p>
        </w:tc>
        <w:tc>
          <w:tcPr>
            <w:tcW w:w="6662" w:type="dxa"/>
            <w:tcBorders>
              <w:top w:val="single" w:sz="4" w:space="0" w:color="auto"/>
              <w:left w:val="single" w:sz="4" w:space="0" w:color="auto"/>
              <w:bottom w:val="single" w:sz="4" w:space="0" w:color="auto"/>
              <w:right w:val="single" w:sz="4" w:space="0" w:color="auto"/>
            </w:tcBorders>
            <w:hideMark/>
          </w:tcPr>
          <w:p w14:paraId="1A0FA891" w14:textId="77777777" w:rsidR="00352DA9" w:rsidRPr="00D621BF" w:rsidRDefault="00352DA9" w:rsidP="00DA6FA4">
            <w:pPr>
              <w:jc w:val="both"/>
              <w:rPr>
                <w:rFonts w:ascii="Arial" w:hAnsi="Arial" w:cs="Arial"/>
                <w:lang w:val="nso-ZA"/>
              </w:rPr>
            </w:pPr>
            <w:r w:rsidRPr="00D621BF">
              <w:rPr>
                <w:rFonts w:ascii="Arial" w:hAnsi="Arial" w:cs="Arial"/>
                <w:lang w:val="nso-ZA"/>
              </w:rPr>
              <w:t>Bridge House, Boundary Terraces, 1 Mariendahl Lane, Newlands, Cape Town 7700</w:t>
            </w:r>
          </w:p>
        </w:tc>
      </w:tr>
      <w:tr w:rsidR="00352DA9" w:rsidRPr="00581A23" w14:paraId="28C65D34" w14:textId="77777777" w:rsidTr="00BB600A">
        <w:tc>
          <w:tcPr>
            <w:tcW w:w="2405" w:type="dxa"/>
            <w:hideMark/>
          </w:tcPr>
          <w:p w14:paraId="71B6F6C4" w14:textId="77777777" w:rsidR="00352DA9" w:rsidRPr="00D621BF" w:rsidRDefault="00352DA9" w:rsidP="00DA6FA4">
            <w:pPr>
              <w:jc w:val="both"/>
              <w:rPr>
                <w:rFonts w:ascii="Arial" w:hAnsi="Arial" w:cs="Arial"/>
                <w:b/>
                <w:bCs/>
                <w:lang w:val="nso-ZA"/>
              </w:rPr>
            </w:pPr>
            <w:r w:rsidRPr="00D621BF">
              <w:rPr>
                <w:rFonts w:ascii="Arial" w:hAnsi="Arial" w:cs="Arial"/>
                <w:b/>
                <w:bCs/>
                <w:lang w:val="nso-ZA"/>
              </w:rPr>
              <w:t>Wepsaete</w:t>
            </w:r>
          </w:p>
        </w:tc>
        <w:tc>
          <w:tcPr>
            <w:tcW w:w="6662" w:type="dxa"/>
            <w:hideMark/>
          </w:tcPr>
          <w:p w14:paraId="1325B611" w14:textId="4EB102CE" w:rsidR="00352DA9" w:rsidRPr="00D621BF" w:rsidRDefault="00A80F37" w:rsidP="00DA6FA4">
            <w:pPr>
              <w:jc w:val="both"/>
              <w:rPr>
                <w:rFonts w:ascii="Arial" w:hAnsi="Arial" w:cs="Arial"/>
                <w:u w:val="single"/>
                <w:lang w:val="nso-ZA"/>
              </w:rPr>
            </w:pPr>
            <w:hyperlink r:id="rId27" w:history="1">
              <w:r w:rsidR="00924794" w:rsidRPr="00D621BF">
                <w:rPr>
                  <w:rStyle w:val="Hyperlink"/>
                  <w:rFonts w:ascii="Arial" w:hAnsi="Arial" w:cs="Arial"/>
                  <w:lang w:val="nso-ZA"/>
                </w:rPr>
                <w:t>www.asisa.org.za</w:t>
              </w:r>
            </w:hyperlink>
            <w:r w:rsidR="00924794" w:rsidRPr="00D621BF">
              <w:rPr>
                <w:rFonts w:ascii="Arial" w:hAnsi="Arial" w:cs="Arial"/>
                <w:u w:val="single"/>
                <w:lang w:val="nso-ZA"/>
              </w:rPr>
              <w:t xml:space="preserve"> </w:t>
            </w:r>
          </w:p>
        </w:tc>
      </w:tr>
    </w:tbl>
    <w:p w14:paraId="5CF2621D" w14:textId="77777777" w:rsidR="00352DA9" w:rsidRPr="00D621BF" w:rsidRDefault="00352DA9" w:rsidP="00352DA9">
      <w:pPr>
        <w:spacing w:line="240" w:lineRule="auto"/>
        <w:jc w:val="both"/>
        <w:rPr>
          <w:rFonts w:ascii="Arial" w:hAnsi="Arial" w:cs="Arial"/>
          <w:lang w:val="nso-ZA"/>
        </w:rPr>
      </w:pPr>
    </w:p>
    <w:p w14:paraId="59AAE4A6" w14:textId="77777777" w:rsidR="00352DA9" w:rsidRPr="00D621BF" w:rsidRDefault="00352DA9" w:rsidP="00352DA9">
      <w:pPr>
        <w:spacing w:line="240" w:lineRule="auto"/>
        <w:jc w:val="both"/>
        <w:rPr>
          <w:rFonts w:ascii="Arial" w:hAnsi="Arial" w:cs="Arial"/>
          <w:lang w:val="nso-ZA"/>
        </w:rPr>
      </w:pPr>
      <w:r w:rsidRPr="00D621BF">
        <w:rPr>
          <w:rFonts w:ascii="Arial" w:hAnsi="Arial" w:cs="Arial"/>
          <w:lang w:val="nso-ZA"/>
        </w:rPr>
        <w:t>© 2020 FSCA</w:t>
      </w:r>
    </w:p>
    <w:p w14:paraId="0C12A6A6" w14:textId="77777777" w:rsidR="00352DA9" w:rsidRPr="00D621BF" w:rsidRDefault="00352DA9" w:rsidP="00352DA9">
      <w:pPr>
        <w:spacing w:after="0" w:line="240" w:lineRule="auto"/>
        <w:jc w:val="both"/>
        <w:rPr>
          <w:rFonts w:ascii="Arial" w:hAnsi="Arial" w:cs="Arial"/>
          <w:lang w:val="nso-ZA"/>
        </w:rPr>
      </w:pPr>
    </w:p>
    <w:p w14:paraId="428FE8D3" w14:textId="77777777" w:rsidR="00352DA9" w:rsidRPr="00D621BF" w:rsidRDefault="00352DA9" w:rsidP="00352DA9">
      <w:pPr>
        <w:spacing w:line="240" w:lineRule="auto"/>
        <w:jc w:val="both"/>
        <w:rPr>
          <w:rFonts w:ascii="Arial" w:hAnsi="Arial" w:cs="Arial"/>
          <w:b/>
          <w:bCs/>
          <w:lang w:val="nso-ZA"/>
        </w:rPr>
      </w:pPr>
      <w:r w:rsidRPr="00D621BF">
        <w:rPr>
          <w:rFonts w:ascii="Arial" w:hAnsi="Arial" w:cs="Arial"/>
          <w:b/>
          <w:bCs/>
          <w:lang w:val="nso-ZA"/>
        </w:rPr>
        <w:t>GO SE ITLAME</w:t>
      </w:r>
    </w:p>
    <w:p w14:paraId="25E3BB2C" w14:textId="77777777" w:rsidR="00352DA9" w:rsidRPr="00D621BF" w:rsidRDefault="00352DA9" w:rsidP="00352DA9">
      <w:pPr>
        <w:jc w:val="both"/>
        <w:rPr>
          <w:rFonts w:ascii="Arial" w:hAnsi="Arial" w:cs="Arial"/>
          <w:i/>
          <w:iCs/>
          <w:lang w:val="nso-ZA"/>
        </w:rPr>
      </w:pPr>
      <w:r w:rsidRPr="00D621BF">
        <w:rPr>
          <w:rFonts w:ascii="Arial" w:hAnsi="Arial" w:cs="Arial"/>
          <w:i/>
          <w:iCs/>
          <w:lang w:val="nso-ZA"/>
        </w:rPr>
        <w:t xml:space="preserve">Tshedimošo ye e akareditšwego go pukwanatshedimošo ye, e abilwe ke </w:t>
      </w:r>
      <w:bookmarkStart w:id="6" w:name="_Hlk97716552"/>
      <w:r w:rsidRPr="00D621BF">
        <w:rPr>
          <w:rFonts w:ascii="Arial" w:hAnsi="Arial" w:cs="Arial"/>
          <w:i/>
          <w:iCs/>
          <w:lang w:val="nso-ZA"/>
        </w:rPr>
        <w:t xml:space="preserve">Financial Sector Conduct Authority </w:t>
      </w:r>
      <w:bookmarkEnd w:id="6"/>
      <w:r w:rsidRPr="00D621BF">
        <w:rPr>
          <w:rFonts w:ascii="Arial" w:hAnsi="Arial" w:cs="Arial"/>
          <w:i/>
          <w:iCs/>
          <w:lang w:val="nso-ZA"/>
        </w:rPr>
        <w:t xml:space="preserve"> (FSCA) ka morero wa go aba tshedimošo fela.  Tshedimošo ye ga se ya semolao, seprofešenale, goba ya maele a ditšhelete. Le ge go bile le tlhokomelo ye nngwe ye kgolo go netefatša gore diteng ke tša maleba ebile ke tše di ka šomišwago, FSCA ga e fe kgonthišišo, tlhohleletšo go diphetho tša go tsenela goba go se tsenele goba diwaranti malebana le tše di ngwadilwego sengwalweng se ka gona ga e amogele maikarabelo a semolao goba maikarabelo a diteng goba bonnete bja tshedimošo ye e filwego, goba, go tobo goba tshenyagalelo ye e tšweletšego thwii go tšwa go tshepo ya go šomiša tshedimošo ye bjalo.  Ntle le mo go ngwadilwego, tokelo ya ngwalollo ya tshedimošo ka moka ke ya FSCA. Ga go na karolo ya tshedimošo yeo e tšwago go pukwanatshedimošo ye yeo e swanetšego go tšweletšwa gape goba go fetišwa goba go šomišwa gape goba go dirwa gore e be gona go mohuta wo mongwe le wo mongwe wa dikgokagano tša boraditaba ntle le ge go hweditšwe sengwalwa sa tumelelo pele gotšwa go Kantoro ya  Moeletšipharephare wa FSCA. </w:t>
      </w:r>
    </w:p>
    <w:bookmarkEnd w:id="5"/>
    <w:p w14:paraId="769F11C1" w14:textId="77777777" w:rsidR="00D22C5D" w:rsidRPr="00581A23" w:rsidRDefault="00D22C5D">
      <w:pPr>
        <w:rPr>
          <w:lang w:val="nso-ZA"/>
        </w:rPr>
      </w:pPr>
    </w:p>
    <w:sectPr w:rsidR="00D22C5D" w:rsidRPr="00581A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D36B3" w14:textId="77777777" w:rsidR="00A80F37" w:rsidRDefault="00A80F37">
      <w:pPr>
        <w:spacing w:after="0" w:line="240" w:lineRule="auto"/>
      </w:pPr>
      <w:r>
        <w:separator/>
      </w:r>
    </w:p>
  </w:endnote>
  <w:endnote w:type="continuationSeparator" w:id="0">
    <w:p w14:paraId="781AD70B" w14:textId="77777777" w:rsidR="00A80F37" w:rsidRDefault="00A8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963511"/>
      <w:docPartObj>
        <w:docPartGallery w:val="Page Numbers (Bottom of Page)"/>
        <w:docPartUnique/>
      </w:docPartObj>
    </w:sdtPr>
    <w:sdtEndPr>
      <w:rPr>
        <w:noProof/>
      </w:rPr>
    </w:sdtEndPr>
    <w:sdtContent>
      <w:p w14:paraId="259E4A10" w14:textId="4995D328" w:rsidR="00495F98" w:rsidRDefault="00495F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C9C7A" w14:textId="77777777" w:rsidR="00495F98" w:rsidRDefault="0049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A857D" w14:textId="77777777" w:rsidR="00A80F37" w:rsidRDefault="00A80F37">
      <w:pPr>
        <w:spacing w:after="0" w:line="240" w:lineRule="auto"/>
      </w:pPr>
      <w:r>
        <w:separator/>
      </w:r>
    </w:p>
  </w:footnote>
  <w:footnote w:type="continuationSeparator" w:id="0">
    <w:p w14:paraId="0AA06E52" w14:textId="77777777" w:rsidR="00A80F37" w:rsidRDefault="00A80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C26"/>
    <w:multiLevelType w:val="hybridMultilevel"/>
    <w:tmpl w:val="38FC9118"/>
    <w:lvl w:ilvl="0" w:tplc="5740AAC4">
      <w:start w:val="1"/>
      <w:numFmt w:val="bullet"/>
      <w:lvlText w:val="•"/>
      <w:lvlJc w:val="left"/>
      <w:pPr>
        <w:ind w:left="460" w:hanging="360"/>
      </w:pPr>
      <w:rPr>
        <w:rFonts w:ascii="Arial" w:eastAsia="Arial" w:hAnsi="Arial" w:hint="default"/>
        <w:color w:val="231F2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B777A"/>
    <w:multiLevelType w:val="hybridMultilevel"/>
    <w:tmpl w:val="5EEAC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A4E4B"/>
    <w:multiLevelType w:val="hybridMultilevel"/>
    <w:tmpl w:val="B9D2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94278"/>
    <w:multiLevelType w:val="hybridMultilevel"/>
    <w:tmpl w:val="531CD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937D3"/>
    <w:multiLevelType w:val="hybridMultilevel"/>
    <w:tmpl w:val="A1CA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717F5"/>
    <w:multiLevelType w:val="hybridMultilevel"/>
    <w:tmpl w:val="8440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C2D87"/>
    <w:multiLevelType w:val="hybridMultilevel"/>
    <w:tmpl w:val="9DE84608"/>
    <w:lvl w:ilvl="0" w:tplc="5740AAC4">
      <w:start w:val="1"/>
      <w:numFmt w:val="bullet"/>
      <w:lvlText w:val="•"/>
      <w:lvlJc w:val="left"/>
      <w:pPr>
        <w:ind w:left="460" w:hanging="360"/>
      </w:pPr>
      <w:rPr>
        <w:rFonts w:ascii="Arial" w:eastAsia="Arial" w:hAnsi="Arial" w:hint="default"/>
        <w:color w:val="231F20"/>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C0261"/>
    <w:multiLevelType w:val="hybridMultilevel"/>
    <w:tmpl w:val="C8248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D32C54"/>
    <w:multiLevelType w:val="hybridMultilevel"/>
    <w:tmpl w:val="9678E082"/>
    <w:lvl w:ilvl="0" w:tplc="5740AAC4">
      <w:start w:val="1"/>
      <w:numFmt w:val="bullet"/>
      <w:lvlText w:val="•"/>
      <w:lvlJc w:val="left"/>
      <w:pPr>
        <w:ind w:left="460" w:hanging="360"/>
      </w:pPr>
      <w:rPr>
        <w:rFonts w:ascii="Arial" w:eastAsia="Arial" w:hAnsi="Arial" w:hint="default"/>
        <w:color w:val="231F2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62756"/>
    <w:multiLevelType w:val="hybridMultilevel"/>
    <w:tmpl w:val="33327E82"/>
    <w:lvl w:ilvl="0" w:tplc="37EA65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F5C55"/>
    <w:multiLevelType w:val="hybridMultilevel"/>
    <w:tmpl w:val="EB4EA5CA"/>
    <w:lvl w:ilvl="0" w:tplc="37EA65A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C6EFE"/>
    <w:multiLevelType w:val="hybridMultilevel"/>
    <w:tmpl w:val="1A2A0568"/>
    <w:lvl w:ilvl="0" w:tplc="37EA65A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C03B2"/>
    <w:multiLevelType w:val="hybridMultilevel"/>
    <w:tmpl w:val="E1FAB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A59E7"/>
    <w:multiLevelType w:val="hybridMultilevel"/>
    <w:tmpl w:val="850C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B5D9B"/>
    <w:multiLevelType w:val="hybridMultilevel"/>
    <w:tmpl w:val="A3BCE576"/>
    <w:lvl w:ilvl="0" w:tplc="79E48202">
      <w:start w:val="1"/>
      <w:numFmt w:val="bullet"/>
      <w:lvlText w:val="•"/>
      <w:lvlJc w:val="left"/>
      <w:pPr>
        <w:ind w:left="480" w:hanging="205"/>
      </w:pPr>
      <w:rPr>
        <w:rFonts w:ascii="Arial" w:eastAsia="Arial" w:hAnsi="Arial" w:hint="default"/>
        <w:color w:val="231F20"/>
        <w:sz w:val="14"/>
        <w:szCs w:val="14"/>
      </w:rPr>
    </w:lvl>
    <w:lvl w:ilvl="1" w:tplc="1E028488">
      <w:start w:val="1"/>
      <w:numFmt w:val="bullet"/>
      <w:lvlText w:val="•"/>
      <w:lvlJc w:val="left"/>
      <w:pPr>
        <w:ind w:left="905" w:hanging="205"/>
      </w:pPr>
      <w:rPr>
        <w:rFonts w:hint="default"/>
      </w:rPr>
    </w:lvl>
    <w:lvl w:ilvl="2" w:tplc="D51062DA">
      <w:start w:val="1"/>
      <w:numFmt w:val="bullet"/>
      <w:lvlText w:val="•"/>
      <w:lvlJc w:val="left"/>
      <w:pPr>
        <w:ind w:left="1330" w:hanging="205"/>
      </w:pPr>
      <w:rPr>
        <w:rFonts w:hint="default"/>
      </w:rPr>
    </w:lvl>
    <w:lvl w:ilvl="3" w:tplc="9DB848FA">
      <w:start w:val="1"/>
      <w:numFmt w:val="bullet"/>
      <w:lvlText w:val="•"/>
      <w:lvlJc w:val="left"/>
      <w:pPr>
        <w:ind w:left="1755" w:hanging="205"/>
      </w:pPr>
      <w:rPr>
        <w:rFonts w:hint="default"/>
      </w:rPr>
    </w:lvl>
    <w:lvl w:ilvl="4" w:tplc="EDD6B072">
      <w:start w:val="1"/>
      <w:numFmt w:val="bullet"/>
      <w:lvlText w:val="•"/>
      <w:lvlJc w:val="left"/>
      <w:pPr>
        <w:ind w:left="2181" w:hanging="205"/>
      </w:pPr>
      <w:rPr>
        <w:rFonts w:hint="default"/>
      </w:rPr>
    </w:lvl>
    <w:lvl w:ilvl="5" w:tplc="AE7076E2">
      <w:start w:val="1"/>
      <w:numFmt w:val="bullet"/>
      <w:lvlText w:val="•"/>
      <w:lvlJc w:val="left"/>
      <w:pPr>
        <w:ind w:left="2606" w:hanging="205"/>
      </w:pPr>
      <w:rPr>
        <w:rFonts w:hint="default"/>
      </w:rPr>
    </w:lvl>
    <w:lvl w:ilvl="6" w:tplc="50F071F0">
      <w:start w:val="1"/>
      <w:numFmt w:val="bullet"/>
      <w:lvlText w:val="•"/>
      <w:lvlJc w:val="left"/>
      <w:pPr>
        <w:ind w:left="3031" w:hanging="205"/>
      </w:pPr>
      <w:rPr>
        <w:rFonts w:hint="default"/>
      </w:rPr>
    </w:lvl>
    <w:lvl w:ilvl="7" w:tplc="9AE492C6">
      <w:start w:val="1"/>
      <w:numFmt w:val="bullet"/>
      <w:lvlText w:val="•"/>
      <w:lvlJc w:val="left"/>
      <w:pPr>
        <w:ind w:left="3456" w:hanging="205"/>
      </w:pPr>
      <w:rPr>
        <w:rFonts w:hint="default"/>
      </w:rPr>
    </w:lvl>
    <w:lvl w:ilvl="8" w:tplc="4B8003FE">
      <w:start w:val="1"/>
      <w:numFmt w:val="bullet"/>
      <w:lvlText w:val="•"/>
      <w:lvlJc w:val="left"/>
      <w:pPr>
        <w:ind w:left="3882" w:hanging="205"/>
      </w:pPr>
      <w:rPr>
        <w:rFonts w:hint="default"/>
      </w:rPr>
    </w:lvl>
  </w:abstractNum>
  <w:abstractNum w:abstractNumId="15" w15:restartNumberingAfterBreak="0">
    <w:nsid w:val="5B9D6036"/>
    <w:multiLevelType w:val="hybridMultilevel"/>
    <w:tmpl w:val="91B0745C"/>
    <w:lvl w:ilvl="0" w:tplc="5740AAC4">
      <w:start w:val="1"/>
      <w:numFmt w:val="bullet"/>
      <w:lvlText w:val="•"/>
      <w:lvlJc w:val="left"/>
      <w:pPr>
        <w:ind w:left="460" w:hanging="360"/>
      </w:pPr>
      <w:rPr>
        <w:rFonts w:ascii="Arial" w:eastAsia="Arial" w:hAnsi="Arial" w:hint="default"/>
        <w:color w:val="231F20"/>
        <w:sz w:val="14"/>
        <w:szCs w:val="14"/>
      </w:rPr>
    </w:lvl>
    <w:lvl w:ilvl="1" w:tplc="A82414F6">
      <w:start w:val="1"/>
      <w:numFmt w:val="bullet"/>
      <w:lvlText w:val="•"/>
      <w:lvlJc w:val="left"/>
      <w:pPr>
        <w:ind w:left="460" w:hanging="360"/>
      </w:pPr>
      <w:rPr>
        <w:rFonts w:hint="default"/>
      </w:rPr>
    </w:lvl>
    <w:lvl w:ilvl="2" w:tplc="8B9C6F76">
      <w:start w:val="1"/>
      <w:numFmt w:val="bullet"/>
      <w:lvlText w:val="•"/>
      <w:lvlJc w:val="left"/>
      <w:pPr>
        <w:ind w:left="611" w:hanging="360"/>
      </w:pPr>
      <w:rPr>
        <w:rFonts w:hint="default"/>
      </w:rPr>
    </w:lvl>
    <w:lvl w:ilvl="3" w:tplc="625AA1CE">
      <w:start w:val="1"/>
      <w:numFmt w:val="bullet"/>
      <w:lvlText w:val="•"/>
      <w:lvlJc w:val="left"/>
      <w:pPr>
        <w:ind w:left="530" w:hanging="360"/>
      </w:pPr>
      <w:rPr>
        <w:rFonts w:hint="default"/>
      </w:rPr>
    </w:lvl>
    <w:lvl w:ilvl="4" w:tplc="EC24D608">
      <w:start w:val="1"/>
      <w:numFmt w:val="bullet"/>
      <w:lvlText w:val="•"/>
      <w:lvlJc w:val="left"/>
      <w:pPr>
        <w:ind w:left="448" w:hanging="360"/>
      </w:pPr>
      <w:rPr>
        <w:rFonts w:hint="default"/>
      </w:rPr>
    </w:lvl>
    <w:lvl w:ilvl="5" w:tplc="808E4970">
      <w:start w:val="1"/>
      <w:numFmt w:val="bullet"/>
      <w:lvlText w:val="•"/>
      <w:lvlJc w:val="left"/>
      <w:pPr>
        <w:ind w:left="367" w:hanging="360"/>
      </w:pPr>
      <w:rPr>
        <w:rFonts w:hint="default"/>
      </w:rPr>
    </w:lvl>
    <w:lvl w:ilvl="6" w:tplc="D464AD42">
      <w:start w:val="1"/>
      <w:numFmt w:val="bullet"/>
      <w:lvlText w:val="•"/>
      <w:lvlJc w:val="left"/>
      <w:pPr>
        <w:ind w:left="285" w:hanging="360"/>
      </w:pPr>
      <w:rPr>
        <w:rFonts w:hint="default"/>
      </w:rPr>
    </w:lvl>
    <w:lvl w:ilvl="7" w:tplc="63EEF8F6">
      <w:start w:val="1"/>
      <w:numFmt w:val="bullet"/>
      <w:lvlText w:val="•"/>
      <w:lvlJc w:val="left"/>
      <w:pPr>
        <w:ind w:left="204" w:hanging="360"/>
      </w:pPr>
      <w:rPr>
        <w:rFonts w:hint="default"/>
      </w:rPr>
    </w:lvl>
    <w:lvl w:ilvl="8" w:tplc="8A2424FC">
      <w:start w:val="1"/>
      <w:numFmt w:val="bullet"/>
      <w:lvlText w:val="•"/>
      <w:lvlJc w:val="left"/>
      <w:pPr>
        <w:ind w:left="122" w:hanging="360"/>
      </w:pPr>
      <w:rPr>
        <w:rFonts w:hint="default"/>
      </w:rPr>
    </w:lvl>
  </w:abstractNum>
  <w:abstractNum w:abstractNumId="16" w15:restartNumberingAfterBreak="0">
    <w:nsid w:val="707216F6"/>
    <w:multiLevelType w:val="hybridMultilevel"/>
    <w:tmpl w:val="5EEAC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DE38DD"/>
    <w:multiLevelType w:val="hybridMultilevel"/>
    <w:tmpl w:val="38241482"/>
    <w:lvl w:ilvl="0" w:tplc="37EA65A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0"/>
  </w:num>
  <w:num w:numId="5">
    <w:abstractNumId w:val="16"/>
  </w:num>
  <w:num w:numId="6">
    <w:abstractNumId w:val="3"/>
  </w:num>
  <w:num w:numId="7">
    <w:abstractNumId w:val="7"/>
  </w:num>
  <w:num w:numId="8">
    <w:abstractNumId w:val="12"/>
  </w:num>
  <w:num w:numId="9">
    <w:abstractNumId w:val="4"/>
  </w:num>
  <w:num w:numId="10">
    <w:abstractNumId w:val="2"/>
  </w:num>
  <w:num w:numId="11">
    <w:abstractNumId w:val="17"/>
  </w:num>
  <w:num w:numId="12">
    <w:abstractNumId w:val="5"/>
  </w:num>
  <w:num w:numId="13">
    <w:abstractNumId w:val="1"/>
  </w:num>
  <w:num w:numId="14">
    <w:abstractNumId w:val="14"/>
  </w:num>
  <w:num w:numId="15">
    <w:abstractNumId w:val="15"/>
  </w:num>
  <w:num w:numId="16">
    <w:abstractNumId w:val="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jI1MjYwtbSwMDNQ0lEKTi0uzszPAykwrgUAEuZZaywAAAA="/>
  </w:docVars>
  <w:rsids>
    <w:rsidRoot w:val="00352DA9"/>
    <w:rsid w:val="00093265"/>
    <w:rsid w:val="000B4C4D"/>
    <w:rsid w:val="00130790"/>
    <w:rsid w:val="00132C01"/>
    <w:rsid w:val="0014458B"/>
    <w:rsid w:val="00153ADD"/>
    <w:rsid w:val="002671BD"/>
    <w:rsid w:val="002D7409"/>
    <w:rsid w:val="002F1E30"/>
    <w:rsid w:val="003007B5"/>
    <w:rsid w:val="003511CD"/>
    <w:rsid w:val="00352DA9"/>
    <w:rsid w:val="00390DF9"/>
    <w:rsid w:val="003A4C3E"/>
    <w:rsid w:val="003F53D9"/>
    <w:rsid w:val="00456367"/>
    <w:rsid w:val="00495F98"/>
    <w:rsid w:val="004C2DE8"/>
    <w:rsid w:val="004C5868"/>
    <w:rsid w:val="004C7291"/>
    <w:rsid w:val="004D75A0"/>
    <w:rsid w:val="00555118"/>
    <w:rsid w:val="00581A23"/>
    <w:rsid w:val="005F296C"/>
    <w:rsid w:val="00676D44"/>
    <w:rsid w:val="0082488A"/>
    <w:rsid w:val="00832D86"/>
    <w:rsid w:val="008641B2"/>
    <w:rsid w:val="008A00C7"/>
    <w:rsid w:val="008C08DE"/>
    <w:rsid w:val="008F4F98"/>
    <w:rsid w:val="00924794"/>
    <w:rsid w:val="009D7F5C"/>
    <w:rsid w:val="009E1D21"/>
    <w:rsid w:val="00A80F37"/>
    <w:rsid w:val="00BB600A"/>
    <w:rsid w:val="00BC4F65"/>
    <w:rsid w:val="00C04A5D"/>
    <w:rsid w:val="00C47C6C"/>
    <w:rsid w:val="00C86186"/>
    <w:rsid w:val="00CA3A3D"/>
    <w:rsid w:val="00D22C5D"/>
    <w:rsid w:val="00D5635B"/>
    <w:rsid w:val="00D621BF"/>
    <w:rsid w:val="00D8381F"/>
    <w:rsid w:val="00DA6FA4"/>
    <w:rsid w:val="00DD2627"/>
    <w:rsid w:val="00DF2814"/>
    <w:rsid w:val="00DF3660"/>
    <w:rsid w:val="00E74A59"/>
    <w:rsid w:val="00E75E7E"/>
    <w:rsid w:val="00EF6805"/>
    <w:rsid w:val="00F01967"/>
    <w:rsid w:val="00F44EA4"/>
    <w:rsid w:val="00F46D11"/>
    <w:rsid w:val="00FF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17A22"/>
  <w15:chartTrackingRefBased/>
  <w15:docId w15:val="{030567E3-17CA-4BA5-AAFE-56960673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A9"/>
    <w:rPr>
      <w:lang w:val="en-ZA"/>
    </w:rPr>
  </w:style>
  <w:style w:type="paragraph" w:styleId="Heading4">
    <w:name w:val="heading 4"/>
    <w:basedOn w:val="Normal"/>
    <w:link w:val="Heading4Char"/>
    <w:uiPriority w:val="9"/>
    <w:unhideWhenUsed/>
    <w:qFormat/>
    <w:rsid w:val="00D5635B"/>
    <w:pPr>
      <w:widowControl w:val="0"/>
      <w:spacing w:after="0" w:line="240" w:lineRule="auto"/>
      <w:ind w:left="100"/>
      <w:outlineLvl w:val="3"/>
    </w:pPr>
    <w:rPr>
      <w:rFonts w:ascii="Arial" w:eastAsia="Arial" w:hAnsi="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A9"/>
    <w:pPr>
      <w:ind w:left="720"/>
      <w:contextualSpacing/>
    </w:pPr>
  </w:style>
  <w:style w:type="character" w:styleId="CommentReference">
    <w:name w:val="annotation reference"/>
    <w:basedOn w:val="DefaultParagraphFont"/>
    <w:uiPriority w:val="99"/>
    <w:semiHidden/>
    <w:unhideWhenUsed/>
    <w:rsid w:val="00352DA9"/>
    <w:rPr>
      <w:sz w:val="16"/>
      <w:szCs w:val="16"/>
    </w:rPr>
  </w:style>
  <w:style w:type="paragraph" w:styleId="CommentText">
    <w:name w:val="annotation text"/>
    <w:basedOn w:val="Normal"/>
    <w:link w:val="CommentTextChar"/>
    <w:uiPriority w:val="99"/>
    <w:semiHidden/>
    <w:unhideWhenUsed/>
    <w:rsid w:val="00352DA9"/>
    <w:pPr>
      <w:spacing w:line="240" w:lineRule="auto"/>
    </w:pPr>
    <w:rPr>
      <w:sz w:val="20"/>
      <w:szCs w:val="20"/>
    </w:rPr>
  </w:style>
  <w:style w:type="character" w:customStyle="1" w:styleId="CommentTextChar">
    <w:name w:val="Comment Text Char"/>
    <w:basedOn w:val="DefaultParagraphFont"/>
    <w:link w:val="CommentText"/>
    <w:uiPriority w:val="99"/>
    <w:semiHidden/>
    <w:rsid w:val="00352DA9"/>
    <w:rPr>
      <w:sz w:val="20"/>
      <w:szCs w:val="20"/>
      <w:lang w:val="en-ZA"/>
    </w:rPr>
  </w:style>
  <w:style w:type="character" w:styleId="Hyperlink">
    <w:name w:val="Hyperlink"/>
    <w:basedOn w:val="DefaultParagraphFont"/>
    <w:uiPriority w:val="99"/>
    <w:unhideWhenUsed/>
    <w:rsid w:val="00352DA9"/>
    <w:rPr>
      <w:color w:val="0000FF"/>
      <w:u w:val="single"/>
    </w:rPr>
  </w:style>
  <w:style w:type="table" w:styleId="TableGrid">
    <w:name w:val="Table Grid"/>
    <w:basedOn w:val="TableNormal"/>
    <w:uiPriority w:val="39"/>
    <w:rsid w:val="00352DA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D86"/>
    <w:rPr>
      <w:rFonts w:ascii="Segoe UI" w:hAnsi="Segoe UI" w:cs="Segoe UI"/>
      <w:sz w:val="18"/>
      <w:szCs w:val="18"/>
      <w:lang w:val="en-ZA"/>
    </w:rPr>
  </w:style>
  <w:style w:type="character" w:customStyle="1" w:styleId="UnresolvedMention1">
    <w:name w:val="Unresolved Mention1"/>
    <w:basedOn w:val="DefaultParagraphFont"/>
    <w:uiPriority w:val="99"/>
    <w:semiHidden/>
    <w:unhideWhenUsed/>
    <w:rsid w:val="009247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4F98"/>
    <w:rPr>
      <w:b/>
      <w:bCs/>
    </w:rPr>
  </w:style>
  <w:style w:type="character" w:customStyle="1" w:styleId="CommentSubjectChar">
    <w:name w:val="Comment Subject Char"/>
    <w:basedOn w:val="CommentTextChar"/>
    <w:link w:val="CommentSubject"/>
    <w:uiPriority w:val="99"/>
    <w:semiHidden/>
    <w:rsid w:val="008F4F98"/>
    <w:rPr>
      <w:b/>
      <w:bCs/>
      <w:sz w:val="20"/>
      <w:szCs w:val="20"/>
      <w:lang w:val="en-ZA"/>
    </w:rPr>
  </w:style>
  <w:style w:type="paragraph" w:styleId="BodyText">
    <w:name w:val="Body Text"/>
    <w:basedOn w:val="Normal"/>
    <w:link w:val="BodyTextChar"/>
    <w:uiPriority w:val="1"/>
    <w:qFormat/>
    <w:rsid w:val="004C7291"/>
    <w:pPr>
      <w:widowControl w:val="0"/>
      <w:spacing w:after="0" w:line="240" w:lineRule="auto"/>
      <w:ind w:left="100"/>
    </w:pPr>
    <w:rPr>
      <w:rFonts w:ascii="Arial" w:eastAsia="Arial" w:hAnsi="Arial"/>
      <w:sz w:val="14"/>
      <w:szCs w:val="14"/>
      <w:lang w:val="en-US"/>
    </w:rPr>
  </w:style>
  <w:style w:type="character" w:customStyle="1" w:styleId="BodyTextChar">
    <w:name w:val="Body Text Char"/>
    <w:basedOn w:val="DefaultParagraphFont"/>
    <w:link w:val="BodyText"/>
    <w:uiPriority w:val="1"/>
    <w:rsid w:val="004C7291"/>
    <w:rPr>
      <w:rFonts w:ascii="Arial" w:eastAsia="Arial" w:hAnsi="Arial"/>
      <w:sz w:val="14"/>
      <w:szCs w:val="14"/>
      <w:lang w:val="en-US"/>
    </w:rPr>
  </w:style>
  <w:style w:type="character" w:customStyle="1" w:styleId="Heading4Char">
    <w:name w:val="Heading 4 Char"/>
    <w:basedOn w:val="DefaultParagraphFont"/>
    <w:link w:val="Heading4"/>
    <w:uiPriority w:val="9"/>
    <w:rsid w:val="00D5635B"/>
    <w:rPr>
      <w:rFonts w:ascii="Arial" w:eastAsia="Arial" w:hAnsi="Arial"/>
      <w:b/>
      <w:bCs/>
      <w:sz w:val="14"/>
      <w:szCs w:val="14"/>
      <w:lang w:val="en-US"/>
    </w:rPr>
  </w:style>
  <w:style w:type="paragraph" w:styleId="Header">
    <w:name w:val="header"/>
    <w:basedOn w:val="Normal"/>
    <w:link w:val="HeaderChar"/>
    <w:uiPriority w:val="99"/>
    <w:unhideWhenUsed/>
    <w:rsid w:val="00495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F98"/>
    <w:rPr>
      <w:lang w:val="en-ZA"/>
    </w:rPr>
  </w:style>
  <w:style w:type="paragraph" w:styleId="Footer">
    <w:name w:val="footer"/>
    <w:basedOn w:val="Normal"/>
    <w:link w:val="FooterChar"/>
    <w:uiPriority w:val="99"/>
    <w:unhideWhenUsed/>
    <w:rsid w:val="00495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F98"/>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3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fsca.co.za" TargetMode="External"/><Relationship Id="rId18" Type="http://schemas.openxmlformats.org/officeDocument/2006/relationships/hyperlink" Target="http://www.fic.gov.za" TargetMode="External"/><Relationship Id="rId26" Type="http://schemas.openxmlformats.org/officeDocument/2006/relationships/hyperlink" Target="mailto:info@asisa.org.za" TargetMode="External"/><Relationship Id="rId3" Type="http://schemas.openxmlformats.org/officeDocument/2006/relationships/settings" Target="settings.xml"/><Relationship Id="rId21" Type="http://schemas.openxmlformats.org/officeDocument/2006/relationships/hyperlink" Target="tel:+27860663274" TargetMode="External"/><Relationship Id="rId7" Type="http://schemas.openxmlformats.org/officeDocument/2006/relationships/footer" Target="footer1.xml"/><Relationship Id="rId12" Type="http://schemas.openxmlformats.org/officeDocument/2006/relationships/hyperlink" Target="http://www.sars.co.za/" TargetMode="External"/><Relationship Id="rId17" Type="http://schemas.openxmlformats.org/officeDocument/2006/relationships/hyperlink" Target="http://www.fscamymoney.co.za" TargetMode="External"/><Relationship Id="rId25" Type="http://schemas.openxmlformats.org/officeDocument/2006/relationships/hyperlink" Target="https://faisombud.co.za/" TargetMode="External"/><Relationship Id="rId2" Type="http://schemas.openxmlformats.org/officeDocument/2006/relationships/styles" Target="styles.xml"/><Relationship Id="rId16" Type="http://schemas.openxmlformats.org/officeDocument/2006/relationships/hyperlink" Target="mailto:CED.Consumer@fsca.co.za" TargetMode="External"/><Relationship Id="rId20" Type="http://schemas.openxmlformats.org/officeDocument/2006/relationships/hyperlink" Target="http://www.resbank.co.z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sa.org.za/standards-guidelines-codes/standards/" TargetMode="External"/><Relationship Id="rId24" Type="http://schemas.openxmlformats.org/officeDocument/2006/relationships/hyperlink" Target="mailto:enquiries@faisombud.co.za"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fsca.co.za" TargetMode="External"/><Relationship Id="rId23" Type="http://schemas.openxmlformats.org/officeDocument/2006/relationships/hyperlink" Target="mailto:hestie@faisombud.co.za"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SARB-PA@resbank.co.za"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nquiries@fsca.co.za" TargetMode="External"/><Relationship Id="rId22" Type="http://schemas.openxmlformats.org/officeDocument/2006/relationships/hyperlink" Target="mailto:info@faisombud.co.za" TargetMode="External"/><Relationship Id="rId27" Type="http://schemas.openxmlformats.org/officeDocument/2006/relationships/hyperlink" Target="http://www.asisa.org.za"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D99FB-B46C-4FC3-8ADD-9D5D31FE77FD}"/>
</file>

<file path=customXml/itemProps2.xml><?xml version="1.0" encoding="utf-8"?>
<ds:datastoreItem xmlns:ds="http://schemas.openxmlformats.org/officeDocument/2006/customXml" ds:itemID="{D0C3CBC3-DC51-4B0F-87A4-84371679F5C8}"/>
</file>

<file path=customXml/itemProps3.xml><?xml version="1.0" encoding="utf-8"?>
<ds:datastoreItem xmlns:ds="http://schemas.openxmlformats.org/officeDocument/2006/customXml" ds:itemID="{45F129CA-C9BA-485D-B1C8-6E12B4B75899}"/>
</file>

<file path=docProps/app.xml><?xml version="1.0" encoding="utf-8"?>
<Properties xmlns="http://schemas.openxmlformats.org/officeDocument/2006/extended-properties" xmlns:vt="http://schemas.openxmlformats.org/officeDocument/2006/docPropsVTypes">
  <Template>Normal</Template>
  <TotalTime>134</TotalTime>
  <Pages>18</Pages>
  <Words>5824</Words>
  <Characters>33203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ueckermann</dc:creator>
  <cp:keywords/>
  <dc:description/>
  <cp:lastModifiedBy>Hangwani Sephodi</cp:lastModifiedBy>
  <cp:revision>7</cp:revision>
  <dcterms:created xsi:type="dcterms:W3CDTF">2022-02-27T08:50:00Z</dcterms:created>
  <dcterms:modified xsi:type="dcterms:W3CDTF">2022-03-14T08:22:00Z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