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1C3AF" w14:textId="77777777" w:rsidR="00023374" w:rsidRDefault="00023374" w:rsidP="00D62F60">
      <w:pPr>
        <w:rPr>
          <w:b/>
          <w:bCs/>
        </w:rPr>
      </w:pPr>
      <w:bookmarkStart w:id="0" w:name="_Hlk30155562"/>
    </w:p>
    <w:p w14:paraId="5183B5C0" w14:textId="7FD30AC0" w:rsidR="00B33C0E" w:rsidRPr="005C66C2" w:rsidRDefault="00822E12" w:rsidP="00D62F60">
      <w:pPr>
        <w:rPr>
          <w:b/>
          <w:bCs/>
        </w:rPr>
      </w:pPr>
      <w:r>
        <w:rPr>
          <w:b/>
          <w:bCs/>
        </w:rPr>
        <w:t>O ka ba le maswanedi a go hwetša dikholego tšeo di sego tša kleimiwa</w:t>
      </w:r>
      <w:r w:rsidR="00B33C0E" w:rsidRPr="005C66C2">
        <w:rPr>
          <w:b/>
          <w:bCs/>
        </w:rPr>
        <w:t>!</w:t>
      </w:r>
    </w:p>
    <w:p w14:paraId="44E05B58" w14:textId="77777777" w:rsidR="007625D1" w:rsidRPr="005C66C2" w:rsidRDefault="007625D1" w:rsidP="00D62F60">
      <w:pPr>
        <w:rPr>
          <w:b/>
          <w:bCs/>
        </w:rPr>
      </w:pPr>
    </w:p>
    <w:p w14:paraId="6E1D1B94" w14:textId="166D3DB0" w:rsidR="007625D1" w:rsidRPr="005C66C2" w:rsidRDefault="00822E12" w:rsidP="00D62F60">
      <w:pPr>
        <w:rPr>
          <w:b/>
          <w:bCs/>
        </w:rPr>
      </w:pPr>
      <w:r>
        <w:t>Naa o lebogišitšwe modiro</w:t>
      </w:r>
      <w:r w:rsidR="007625D1" w:rsidRPr="005C66C2">
        <w:t xml:space="preserve">, </w:t>
      </w:r>
      <w:r w:rsidR="003A3A1B">
        <w:t xml:space="preserve">o beetšwe thoko </w:t>
      </w:r>
      <w:r w:rsidR="00C5447F">
        <w:t>mošomong naa o lebogile mošomo wa gago</w:t>
      </w:r>
      <w:r w:rsidR="007625D1" w:rsidRPr="005C66C2">
        <w:t xml:space="preserve">? </w:t>
      </w:r>
      <w:r w:rsidR="00C5447F">
        <w:t>Naa o amogetše tšhelete ya gago ya phenšene goba ya phrobitente</w:t>
      </w:r>
      <w:r w:rsidR="007625D1" w:rsidRPr="005C66C2">
        <w:t xml:space="preserve">? </w:t>
      </w:r>
      <w:r w:rsidR="00C5447F">
        <w:t>Ge go se bjale</w:t>
      </w:r>
      <w:r w:rsidR="007625D1" w:rsidRPr="005C66C2">
        <w:t>,</w:t>
      </w:r>
      <w:r w:rsidR="00C5447F">
        <w:t xml:space="preserve"> mo ke ka fao o ka dirago kleime ya dikholego dife goba dife tšeo o sego wa di kleima</w:t>
      </w:r>
      <w:r w:rsidR="007625D1" w:rsidRPr="005C66C2">
        <w:t>.</w:t>
      </w:r>
    </w:p>
    <w:p w14:paraId="6DB7EA15" w14:textId="77777777" w:rsidR="00DD7C75" w:rsidRPr="005C66C2" w:rsidRDefault="00DD7C75" w:rsidP="00D62F60">
      <w:pPr>
        <w:rPr>
          <w:bCs/>
        </w:rPr>
      </w:pPr>
    </w:p>
    <w:tbl>
      <w:tblPr>
        <w:tblStyle w:val="TableGrid"/>
        <w:tblW w:w="0" w:type="auto"/>
        <w:jc w:val="center"/>
        <w:tblLook w:val="04A0" w:firstRow="1" w:lastRow="0" w:firstColumn="1" w:lastColumn="0" w:noHBand="0" w:noVBand="1"/>
      </w:tblPr>
      <w:tblGrid>
        <w:gridCol w:w="2790"/>
        <w:gridCol w:w="6226"/>
      </w:tblGrid>
      <w:tr w:rsidR="00401AF9" w:rsidRPr="005C66C2" w14:paraId="58C7E717" w14:textId="77777777" w:rsidTr="005C7B8C">
        <w:trPr>
          <w:trHeight w:val="230"/>
          <w:jc w:val="center"/>
        </w:trPr>
        <w:tc>
          <w:tcPr>
            <w:tcW w:w="9225" w:type="dxa"/>
            <w:gridSpan w:val="2"/>
            <w:shd w:val="clear" w:color="auto" w:fill="D9D9D9" w:themeFill="background1" w:themeFillShade="D9"/>
          </w:tcPr>
          <w:p w14:paraId="439C286E" w14:textId="08C12E5C" w:rsidR="00AD6311" w:rsidRPr="005C66C2" w:rsidRDefault="00AD6311" w:rsidP="003332E8">
            <w:pPr>
              <w:jc w:val="center"/>
              <w:rPr>
                <w:bCs/>
                <w:lang w:val="en-GB"/>
              </w:rPr>
            </w:pPr>
            <w:bookmarkStart w:id="1" w:name="_Hlk63231261"/>
            <w:r w:rsidRPr="005C66C2">
              <w:rPr>
                <w:b/>
                <w:bCs/>
                <w:lang w:val="en-GB"/>
              </w:rPr>
              <w:t>D</w:t>
            </w:r>
            <w:r w:rsidR="003332E8">
              <w:rPr>
                <w:b/>
                <w:bCs/>
                <w:lang w:val="en-GB"/>
              </w:rPr>
              <w:t>ITLHALOŠO</w:t>
            </w:r>
          </w:p>
        </w:tc>
      </w:tr>
      <w:tr w:rsidR="00401AF9" w:rsidRPr="005C66C2" w14:paraId="13C62FD2" w14:textId="77777777" w:rsidTr="00FD611D">
        <w:trPr>
          <w:trHeight w:val="435"/>
          <w:jc w:val="center"/>
        </w:trPr>
        <w:tc>
          <w:tcPr>
            <w:tcW w:w="2836" w:type="dxa"/>
          </w:tcPr>
          <w:p w14:paraId="07F9431D" w14:textId="0CAA5778" w:rsidR="007D6F52" w:rsidRPr="005C66C2" w:rsidRDefault="003332E8" w:rsidP="00D62F60">
            <w:pPr>
              <w:rPr>
                <w:b/>
                <w:lang w:val="en-GB"/>
              </w:rPr>
            </w:pPr>
            <w:r>
              <w:rPr>
                <w:b/>
                <w:lang w:val="en-GB"/>
              </w:rPr>
              <w:t>Leloko</w:t>
            </w:r>
            <w:r w:rsidR="007D6F52" w:rsidRPr="005C66C2">
              <w:rPr>
                <w:b/>
                <w:lang w:val="en-GB"/>
              </w:rPr>
              <w:t>/</w:t>
            </w:r>
          </w:p>
          <w:p w14:paraId="00905647" w14:textId="02908327" w:rsidR="007D6F52" w:rsidRPr="005C66C2" w:rsidRDefault="003332E8" w:rsidP="003332E8">
            <w:pPr>
              <w:rPr>
                <w:b/>
                <w:lang w:val="en-GB"/>
              </w:rPr>
            </w:pPr>
            <w:r>
              <w:rPr>
                <w:b/>
                <w:lang w:val="en-GB"/>
              </w:rPr>
              <w:t>Leloko la peleng</w:t>
            </w:r>
          </w:p>
        </w:tc>
        <w:tc>
          <w:tcPr>
            <w:tcW w:w="6389" w:type="dxa"/>
          </w:tcPr>
          <w:p w14:paraId="3C4A91BF" w14:textId="0BA9CE04" w:rsidR="007D6F52" w:rsidRPr="005C66C2" w:rsidRDefault="003332E8" w:rsidP="003332E8">
            <w:r>
              <w:t>Motho yo a welago goba a bego a wela ka go sekhwama sa ba go rola modiro goba yo a lefago tšhelete ka gare ga sona.</w:t>
            </w:r>
          </w:p>
        </w:tc>
      </w:tr>
      <w:tr w:rsidR="00401AF9" w:rsidRPr="005C66C2" w14:paraId="4EF4ADF5" w14:textId="77777777" w:rsidTr="005C7B8C">
        <w:trPr>
          <w:jc w:val="center"/>
        </w:trPr>
        <w:tc>
          <w:tcPr>
            <w:tcW w:w="2836" w:type="dxa"/>
          </w:tcPr>
          <w:p w14:paraId="35254BA7" w14:textId="76D67922" w:rsidR="007D6F52" w:rsidRPr="005C66C2" w:rsidRDefault="003332E8" w:rsidP="003332E8">
            <w:pPr>
              <w:rPr>
                <w:b/>
                <w:lang w:val="en-GB"/>
              </w:rPr>
            </w:pPr>
            <w:r>
              <w:rPr>
                <w:b/>
                <w:lang w:val="en-GB"/>
              </w:rPr>
              <w:t>Moholegi</w:t>
            </w:r>
          </w:p>
        </w:tc>
        <w:tc>
          <w:tcPr>
            <w:tcW w:w="6389" w:type="dxa"/>
          </w:tcPr>
          <w:p w14:paraId="72D420A1" w14:textId="1092274A" w:rsidR="007D6F52" w:rsidRPr="005C66C2" w:rsidRDefault="003332E8" w:rsidP="003332E8">
            <w:r>
              <w:t>Motho goba sehlopha sa batho seo se amogelago tšhelete ka lebaka la ge leloko la sekhwama leo le bego le lefa tšhelete ka go sekhwama sa ba go rola modiro le hlokofetše</w:t>
            </w:r>
            <w:r w:rsidR="007D6F52" w:rsidRPr="005C66C2">
              <w:t xml:space="preserve">, </w:t>
            </w:r>
            <w:r>
              <w:t>goba yo a nago le maswanedi a go hwetša dikholego tša tlaleletšo</w:t>
            </w:r>
            <w:r w:rsidR="007D6F52" w:rsidRPr="005C66C2">
              <w:t xml:space="preserve">. </w:t>
            </w:r>
          </w:p>
        </w:tc>
      </w:tr>
      <w:tr w:rsidR="00401AF9" w:rsidRPr="005C66C2" w14:paraId="6B225E41" w14:textId="77777777" w:rsidTr="005C7B8C">
        <w:trPr>
          <w:jc w:val="center"/>
        </w:trPr>
        <w:tc>
          <w:tcPr>
            <w:tcW w:w="2836" w:type="dxa"/>
          </w:tcPr>
          <w:p w14:paraId="1BC27862" w14:textId="5E27D3DF" w:rsidR="007D6F52" w:rsidRPr="005C66C2" w:rsidRDefault="003332E8" w:rsidP="003332E8">
            <w:pPr>
              <w:rPr>
                <w:b/>
                <w:lang w:val="en-GB"/>
              </w:rPr>
            </w:pPr>
            <w:r>
              <w:rPr>
                <w:b/>
                <w:lang w:val="en-GB"/>
              </w:rPr>
              <w:t>Moholegi yo a kgethilwego</w:t>
            </w:r>
          </w:p>
        </w:tc>
        <w:tc>
          <w:tcPr>
            <w:tcW w:w="6389" w:type="dxa"/>
          </w:tcPr>
          <w:p w14:paraId="0E90FC0E" w14:textId="2E8CC5C4" w:rsidR="007D6F52" w:rsidRPr="005C66C2" w:rsidRDefault="003332E8" w:rsidP="003332E8">
            <w:r>
              <w:t>Bjalo ka leloko la sekhwama sa ba go rola modiro</w:t>
            </w:r>
            <w:r w:rsidR="007D6F52" w:rsidRPr="005C66C2">
              <w:t xml:space="preserve">, </w:t>
            </w:r>
            <w:r>
              <w:t>o tla kgopelwa go kgetha goba go kgetha moholegi o tee goba ba bantši gore ba amogele tšhelete yeo o e bolokilego ge o ka hlokofala pele ga ge o ka rola modiro ka lebaka la bogolo</w:t>
            </w:r>
            <w:r w:rsidR="007D6F52" w:rsidRPr="005C66C2">
              <w:t>.</w:t>
            </w:r>
          </w:p>
        </w:tc>
      </w:tr>
      <w:tr w:rsidR="00401AF9" w:rsidRPr="005C66C2" w14:paraId="7C670590" w14:textId="77777777" w:rsidTr="005C7B8C">
        <w:trPr>
          <w:jc w:val="center"/>
        </w:trPr>
        <w:tc>
          <w:tcPr>
            <w:tcW w:w="2836" w:type="dxa"/>
          </w:tcPr>
          <w:p w14:paraId="2086D428" w14:textId="5151FB45" w:rsidR="007D6F52" w:rsidRPr="005C66C2" w:rsidRDefault="003332E8" w:rsidP="003332E8">
            <w:pPr>
              <w:rPr>
                <w:b/>
                <w:lang w:val="en-GB"/>
              </w:rPr>
            </w:pPr>
            <w:r>
              <w:rPr>
                <w:b/>
                <w:lang w:val="en-GB"/>
              </w:rPr>
              <w:t>Kholego</w:t>
            </w:r>
          </w:p>
        </w:tc>
        <w:tc>
          <w:tcPr>
            <w:tcW w:w="6389" w:type="dxa"/>
          </w:tcPr>
          <w:p w14:paraId="6F85D5C6" w14:textId="4734DA5B" w:rsidR="007D6F52" w:rsidRPr="005C66C2" w:rsidRDefault="003332E8" w:rsidP="003332E8">
            <w:r>
              <w:t>Kholego ke tšhelete yeo e lefšago go tšwa ka sekhwameng sa ba go rola modiro e lefša leloko goba leloko la peleng la sekhwama</w:t>
            </w:r>
            <w:r w:rsidR="00DD7C75" w:rsidRPr="005C66C2">
              <w:t>.</w:t>
            </w:r>
          </w:p>
        </w:tc>
      </w:tr>
      <w:tr w:rsidR="00401AF9" w:rsidRPr="005C66C2" w14:paraId="40ED1C70" w14:textId="77777777" w:rsidTr="005C7B8C">
        <w:trPr>
          <w:jc w:val="center"/>
        </w:trPr>
        <w:tc>
          <w:tcPr>
            <w:tcW w:w="2836" w:type="dxa"/>
          </w:tcPr>
          <w:p w14:paraId="174D503D" w14:textId="67BD15B7" w:rsidR="007D6F52" w:rsidRPr="005C66C2" w:rsidRDefault="003332E8" w:rsidP="003332E8">
            <w:pPr>
              <w:rPr>
                <w:shd w:val="clear" w:color="auto" w:fill="FFFFFF"/>
              </w:rPr>
            </w:pPr>
            <w:r>
              <w:rPr>
                <w:b/>
                <w:bCs/>
                <w:shd w:val="clear" w:color="auto" w:fill="FFFFFF"/>
              </w:rPr>
              <w:t>Kholego ya tlalelet</w:t>
            </w:r>
            <w:r w:rsidRPr="003332E8">
              <w:rPr>
                <w:b/>
              </w:rPr>
              <w:t>šo</w:t>
            </w:r>
          </w:p>
        </w:tc>
        <w:tc>
          <w:tcPr>
            <w:tcW w:w="6389" w:type="dxa"/>
          </w:tcPr>
          <w:p w14:paraId="0C0BEF6F" w14:textId="3FC578F3" w:rsidR="007D6F52" w:rsidRPr="005C66C2" w:rsidRDefault="003332E8" w:rsidP="00FB64FE">
            <w:r>
              <w:t xml:space="preserve">Dikholego tša tlaleletšo di ra dikholego dife goba dife tša ba go rola modiro tšeo di kolotwago motho tšeo di sego tša lefša goba tša kleimiwa ka morago ga ge motho a lebogile modiro, a rakilwe mošomong, a lebogišitšwe mošomo goba </w:t>
            </w:r>
            <w:r w:rsidR="00FB64FE">
              <w:t>o</w:t>
            </w:r>
            <w:r>
              <w:t xml:space="preserve"> rotše modiro</w:t>
            </w:r>
            <w:r w:rsidR="007D6F52" w:rsidRPr="005C66C2">
              <w:t xml:space="preserve">. </w:t>
            </w:r>
            <w:r>
              <w:t>Le ge e le gore o dirile kleime gomme wa hwetša dikholego tša gago ge o etšwa ka sekhwameng seo</w:t>
            </w:r>
            <w:r w:rsidR="007D6F52" w:rsidRPr="005C66C2">
              <w:t xml:space="preserve">, </w:t>
            </w:r>
            <w:r w:rsidR="00FB64FE">
              <w:t>o ka no ba o se wa hwetša dikholego ka moka tšeo o swanetšego go lefša tšona</w:t>
            </w:r>
            <w:r w:rsidR="007D6F52" w:rsidRPr="005C66C2">
              <w:t>.</w:t>
            </w:r>
          </w:p>
        </w:tc>
      </w:tr>
      <w:tr w:rsidR="00401AF9" w:rsidRPr="005C66C2" w14:paraId="7F767E25" w14:textId="77777777" w:rsidTr="005C7B8C">
        <w:trPr>
          <w:jc w:val="center"/>
        </w:trPr>
        <w:tc>
          <w:tcPr>
            <w:tcW w:w="2836" w:type="dxa"/>
          </w:tcPr>
          <w:p w14:paraId="6368C77B" w14:textId="47674F35" w:rsidR="007D6F52" w:rsidRPr="005C66C2" w:rsidRDefault="00FB64FE" w:rsidP="00FB64FE">
            <w:pPr>
              <w:rPr>
                <w:b/>
                <w:lang w:val="en-GB"/>
              </w:rPr>
            </w:pPr>
            <w:r>
              <w:rPr>
                <w:b/>
                <w:lang w:val="en-GB"/>
              </w:rPr>
              <w:t xml:space="preserve">Sekhwama sa </w:t>
            </w:r>
            <w:r w:rsidRPr="00FB64FE">
              <w:rPr>
                <w:b/>
                <w:lang w:val="en-GB"/>
              </w:rPr>
              <w:t>phen</w:t>
            </w:r>
            <w:r w:rsidRPr="00FB64FE">
              <w:rPr>
                <w:b/>
              </w:rPr>
              <w:t>šene</w:t>
            </w:r>
          </w:p>
        </w:tc>
        <w:tc>
          <w:tcPr>
            <w:tcW w:w="6389" w:type="dxa"/>
          </w:tcPr>
          <w:p w14:paraId="45B9AEDF" w14:textId="231D78F7" w:rsidR="007D6F52" w:rsidRPr="005C66C2" w:rsidRDefault="00FB64FE" w:rsidP="00FB64FE">
            <w:r>
              <w:t>Sekhwama sa phenšene se fana ka dikholego go maloko a sona ge ba rola modiro mošomong wa bona</w:t>
            </w:r>
            <w:r w:rsidR="007D6F52" w:rsidRPr="005C66C2">
              <w:t xml:space="preserve">. </w:t>
            </w:r>
            <w:r>
              <w:t>Sekhwama se se tla lefa gape dikholego ge leloko le hlokofala ge le sa šoma goba ge le palelwa ke go šoma ka lebaka la bolwetši</w:t>
            </w:r>
            <w:r w:rsidRPr="005C66C2">
              <w:t xml:space="preserve"> </w:t>
            </w:r>
            <w:r w:rsidR="002F4BB5" w:rsidRPr="005C66C2">
              <w:t>/</w:t>
            </w:r>
            <w:r>
              <w:t>bogolofadi mabakeng a mangwe goba ge e lebogišitšwe modiro</w:t>
            </w:r>
            <w:r w:rsidR="007D6F52" w:rsidRPr="005C66C2">
              <w:t>.</w:t>
            </w:r>
            <w:r>
              <w:t>O ka tsenela fela sekhwama sa phenšene ka go diriša khamphani yeo e go thwetšego mošomong</w:t>
            </w:r>
            <w:r w:rsidR="007D6F52" w:rsidRPr="005C66C2">
              <w:t xml:space="preserve">. </w:t>
            </w:r>
            <w:r>
              <w:t>Ge o rola modiro gomme wa tšwa go sekhwama sa phenšene o ka hwetša tšhelete ya go fihla go tee tharong ya kholego ya gago ka kheše gomme tšhelete ye e šetšego e swanetše go šomišwa go tsenela sekhwama seo se tlago go lefa tšhelete kgwedi le kgwedi</w:t>
            </w:r>
            <w:r w:rsidR="000A183A" w:rsidRPr="005C66C2">
              <w:t xml:space="preserve">. </w:t>
            </w:r>
          </w:p>
        </w:tc>
      </w:tr>
      <w:tr w:rsidR="00401AF9" w:rsidRPr="005C66C2" w14:paraId="6E497A98" w14:textId="77777777" w:rsidTr="005C7B8C">
        <w:trPr>
          <w:jc w:val="center"/>
        </w:trPr>
        <w:tc>
          <w:tcPr>
            <w:tcW w:w="2836" w:type="dxa"/>
          </w:tcPr>
          <w:p w14:paraId="7FD2492C" w14:textId="4741A38F" w:rsidR="007D6F52" w:rsidRPr="005C66C2" w:rsidRDefault="00FB64FE" w:rsidP="00FB64FE">
            <w:pPr>
              <w:rPr>
                <w:b/>
                <w:lang w:val="en-GB"/>
              </w:rPr>
            </w:pPr>
            <w:r>
              <w:rPr>
                <w:b/>
                <w:lang w:val="en-GB"/>
              </w:rPr>
              <w:t>Sekhwama sa phrobitente</w:t>
            </w:r>
          </w:p>
        </w:tc>
        <w:tc>
          <w:tcPr>
            <w:tcW w:w="6389" w:type="dxa"/>
          </w:tcPr>
          <w:p w14:paraId="414E2761" w14:textId="74F93DE1" w:rsidR="007D6F52" w:rsidRPr="005C66C2" w:rsidRDefault="00FB64FE" w:rsidP="00FB64FE">
            <w:r>
              <w:t>Sekhwama sa phrobitente se fa maloko a sona dikholego ge ba rola modiro</w:t>
            </w:r>
            <w:r w:rsidR="000A183A" w:rsidRPr="005C66C2">
              <w:t xml:space="preserve">. </w:t>
            </w:r>
            <w:r>
              <w:t>Sekhwama se se tla lefa gape dikholego ge leloko le ka hlokofala le sa šoma gob age le palelwa ke go šoma ka lebaka la bolwetši</w:t>
            </w:r>
            <w:r w:rsidR="000A183A" w:rsidRPr="005C66C2">
              <w:t>/</w:t>
            </w:r>
            <w:r>
              <w:t>bogolofadi mabakeng a mangwe gob age le ka lebogišwa modiro</w:t>
            </w:r>
            <w:r w:rsidR="000A183A" w:rsidRPr="005C66C2">
              <w:t xml:space="preserve">. </w:t>
            </w:r>
            <w:r>
              <w:t>O ka tsenela sekhwama sa phrobitente ka go diriša khamphani yeo o e šomelago</w:t>
            </w:r>
            <w:r w:rsidR="000A183A" w:rsidRPr="005C66C2">
              <w:t xml:space="preserve">. </w:t>
            </w:r>
            <w:r>
              <w:t>Ge o etšwa ka sekhwameng sa phrobitente o ka tšea kholego ka moka ga yona bjalo ka tšhelete ye ntši ya kheše</w:t>
            </w:r>
            <w:r w:rsidR="000A183A" w:rsidRPr="005C66C2">
              <w:t xml:space="preserve">. </w:t>
            </w:r>
          </w:p>
        </w:tc>
      </w:tr>
      <w:tr w:rsidR="00401AF9" w:rsidRPr="005C66C2" w14:paraId="259CED04" w14:textId="77777777" w:rsidTr="005C7B8C">
        <w:trPr>
          <w:jc w:val="center"/>
        </w:trPr>
        <w:tc>
          <w:tcPr>
            <w:tcW w:w="2836" w:type="dxa"/>
          </w:tcPr>
          <w:p w14:paraId="13F10891" w14:textId="6417B354" w:rsidR="007D6F52" w:rsidRPr="005C66C2" w:rsidRDefault="00FB64FE" w:rsidP="00FB64FE">
            <w:pPr>
              <w:rPr>
                <w:b/>
                <w:lang w:val="en-GB"/>
              </w:rPr>
            </w:pPr>
            <w:r>
              <w:rPr>
                <w:b/>
                <w:lang w:val="en-GB"/>
              </w:rPr>
              <w:t xml:space="preserve">Sekhwama sa tefelo ge o </w:t>
            </w:r>
            <w:r w:rsidRPr="00FB64FE">
              <w:rPr>
                <w:b/>
                <w:lang w:val="en-GB"/>
              </w:rPr>
              <w:t>rot</w:t>
            </w:r>
            <w:r w:rsidRPr="00FB64FE">
              <w:rPr>
                <w:b/>
              </w:rPr>
              <w:t>še</w:t>
            </w:r>
            <w:r>
              <w:rPr>
                <w:b/>
                <w:lang w:val="en-GB"/>
              </w:rPr>
              <w:t xml:space="preserve"> modiro</w:t>
            </w:r>
          </w:p>
        </w:tc>
        <w:tc>
          <w:tcPr>
            <w:tcW w:w="6389" w:type="dxa"/>
          </w:tcPr>
          <w:p w14:paraId="20E25328" w14:textId="0984EEC9" w:rsidR="007D6F52" w:rsidRPr="005C66C2" w:rsidRDefault="000D7652" w:rsidP="000D7652">
            <w:r>
              <w:t>Sekhwama sa tefelo ge o rotše modiro sona se ikeme ga se laolwe ke mongmošomo wa gago</w:t>
            </w:r>
            <w:r w:rsidR="002F4BB5" w:rsidRPr="005C66C2">
              <w:t xml:space="preserve">. </w:t>
            </w:r>
            <w:r>
              <w:t>O lefa tšhelete ka go sona kgwedi le kgwedi gomme o ka kgetha gore o ka beeletša tšhelete ye kae</w:t>
            </w:r>
            <w:r w:rsidR="002F4BB5" w:rsidRPr="005C66C2">
              <w:t xml:space="preserve">, </w:t>
            </w:r>
            <w:r>
              <w:t>go latela melawana ya sekhwama</w:t>
            </w:r>
            <w:r w:rsidR="002F4BB5" w:rsidRPr="005C66C2">
              <w:t xml:space="preserve">. </w:t>
            </w:r>
          </w:p>
        </w:tc>
      </w:tr>
      <w:tr w:rsidR="00401AF9" w:rsidRPr="005C66C2" w14:paraId="0104AEC8" w14:textId="77777777" w:rsidTr="005C7B8C">
        <w:trPr>
          <w:jc w:val="center"/>
        </w:trPr>
        <w:tc>
          <w:tcPr>
            <w:tcW w:w="2836" w:type="dxa"/>
          </w:tcPr>
          <w:p w14:paraId="103D70DF" w14:textId="1E49036B" w:rsidR="007D6F52" w:rsidRPr="005C66C2" w:rsidRDefault="000D7652" w:rsidP="000D7652">
            <w:pPr>
              <w:rPr>
                <w:b/>
                <w:lang w:val="en-GB"/>
              </w:rPr>
            </w:pPr>
            <w:r>
              <w:rPr>
                <w:b/>
                <w:lang w:val="en-GB"/>
              </w:rPr>
              <w:t>Yo a go botilego</w:t>
            </w:r>
          </w:p>
        </w:tc>
        <w:tc>
          <w:tcPr>
            <w:tcW w:w="6389" w:type="dxa"/>
          </w:tcPr>
          <w:p w14:paraId="201FDA41" w14:textId="37DAEBB5" w:rsidR="007D6F52" w:rsidRPr="005C66C2" w:rsidRDefault="000D7652" w:rsidP="000D7652">
            <w:r>
              <w:t>Motho yo</w:t>
            </w:r>
            <w:r w:rsidR="00B27C66" w:rsidRPr="005C66C2">
              <w:t xml:space="preserve">, </w:t>
            </w:r>
            <w:r>
              <w:t xml:space="preserve">ka letšatšikgwedi la lehu la leloko la sekhwama ge </w:t>
            </w:r>
            <w:r>
              <w:lastRenderedPageBreak/>
              <w:t>le sa šoma</w:t>
            </w:r>
            <w:r w:rsidR="00B27C66" w:rsidRPr="005C66C2">
              <w:t>,</w:t>
            </w:r>
            <w:r w:rsidR="006F38B4" w:rsidRPr="005C66C2">
              <w:t xml:space="preserve"> </w:t>
            </w:r>
            <w:r>
              <w:t>a bego a botile leloko leo go hwetša thekgo ya ditšhelete</w:t>
            </w:r>
            <w:r w:rsidR="006F38B4" w:rsidRPr="005C66C2">
              <w:t xml:space="preserve"> </w:t>
            </w:r>
            <w:r w:rsidR="007D6F52" w:rsidRPr="005C66C2">
              <w:t xml:space="preserve">. </w:t>
            </w:r>
            <w:r>
              <w:t>Yena e ka ba ngwana</w:t>
            </w:r>
            <w:r w:rsidR="00B27C66" w:rsidRPr="005C66C2">
              <w:t xml:space="preserve"> (</w:t>
            </w:r>
            <w:r>
              <w:t>go akaretšwa ngwana yo a godišwago e se wa madi</w:t>
            </w:r>
            <w:r w:rsidR="00B27C66" w:rsidRPr="005C66C2">
              <w:t>)</w:t>
            </w:r>
            <w:r w:rsidR="007D6F52" w:rsidRPr="005C66C2">
              <w:t xml:space="preserve">, </w:t>
            </w:r>
            <w:r>
              <w:t>motswadi</w:t>
            </w:r>
            <w:r w:rsidR="007D6F52" w:rsidRPr="005C66C2">
              <w:t xml:space="preserve">, </w:t>
            </w:r>
            <w:r>
              <w:t>molekane</w:t>
            </w:r>
            <w:r w:rsidR="00B27C66" w:rsidRPr="005C66C2">
              <w:t xml:space="preserve">, </w:t>
            </w:r>
            <w:r w:rsidR="007D6F52" w:rsidRPr="005C66C2">
              <w:t xml:space="preserve"> </w:t>
            </w:r>
            <w:r>
              <w:t>wa leloko goba motho yo leloko leo le bego le rwele maikarabelo a go mo hlokomela.</w:t>
            </w:r>
          </w:p>
        </w:tc>
      </w:tr>
      <w:tr w:rsidR="00401AF9" w:rsidRPr="005C66C2" w14:paraId="7D244E2E" w14:textId="77777777" w:rsidTr="005C7B8C">
        <w:trPr>
          <w:jc w:val="center"/>
        </w:trPr>
        <w:tc>
          <w:tcPr>
            <w:tcW w:w="2836" w:type="dxa"/>
          </w:tcPr>
          <w:p w14:paraId="2BB1E6DB" w14:textId="1EB5E735" w:rsidR="007D6F52" w:rsidRPr="005C66C2" w:rsidRDefault="000D7652" w:rsidP="000D7652">
            <w:pPr>
              <w:rPr>
                <w:b/>
                <w:lang w:val="en-GB"/>
              </w:rPr>
            </w:pPr>
            <w:r>
              <w:rPr>
                <w:b/>
                <w:lang w:val="en-GB"/>
              </w:rPr>
              <w:lastRenderedPageBreak/>
              <w:t>Mohlokomedi wa semolao</w:t>
            </w:r>
          </w:p>
        </w:tc>
        <w:tc>
          <w:tcPr>
            <w:tcW w:w="6389" w:type="dxa"/>
          </w:tcPr>
          <w:p w14:paraId="62F21BE0" w14:textId="5655622D" w:rsidR="007D6F52" w:rsidRPr="005C66C2" w:rsidRDefault="000D7652" w:rsidP="000D7652">
            <w:r>
              <w:t>Motho goba batho bao ba kgethilwego ka semolao go šireletša le go hlokomela ngwana/bana le</w:t>
            </w:r>
            <w:r w:rsidR="002B6EDA" w:rsidRPr="005C66C2">
              <w:t xml:space="preserve"> </w:t>
            </w:r>
            <w:r>
              <w:t>le</w:t>
            </w:r>
            <w:r w:rsidR="002B6EDA" w:rsidRPr="005C66C2">
              <w:t>/</w:t>
            </w:r>
            <w:r>
              <w:t>goba batho bao ba sa kgonego go itirela</w:t>
            </w:r>
            <w:r w:rsidR="002B6EDA" w:rsidRPr="005C66C2">
              <w:t>.</w:t>
            </w:r>
          </w:p>
        </w:tc>
      </w:tr>
      <w:tr w:rsidR="00401AF9" w:rsidRPr="005C66C2" w14:paraId="1C865F96" w14:textId="77777777" w:rsidTr="005C7B8C">
        <w:trPr>
          <w:jc w:val="center"/>
        </w:trPr>
        <w:tc>
          <w:tcPr>
            <w:tcW w:w="2836" w:type="dxa"/>
          </w:tcPr>
          <w:p w14:paraId="74D82F26" w14:textId="5C7867F6" w:rsidR="007D6F52" w:rsidRPr="005C66C2" w:rsidRDefault="000D7652" w:rsidP="000D7652">
            <w:pPr>
              <w:rPr>
                <w:b/>
                <w:lang w:val="en-GB"/>
              </w:rPr>
            </w:pPr>
            <w:r>
              <w:rPr>
                <w:b/>
                <w:lang w:val="en-GB"/>
              </w:rPr>
              <w:t>Mohlokomedi</w:t>
            </w:r>
          </w:p>
        </w:tc>
        <w:tc>
          <w:tcPr>
            <w:tcW w:w="6389" w:type="dxa"/>
          </w:tcPr>
          <w:p w14:paraId="2495A923" w14:textId="30ADFE1F" w:rsidR="007D6F52" w:rsidRPr="005C66C2" w:rsidRDefault="000D7652" w:rsidP="000D7652">
            <w:r>
              <w:t>Mohlokomedi ke motho yo a thušago motho yo mongwe yo a sa kgone go phela ka botlalo a nnoši a ikeme ka lebaka la bogolofadi bja mmeleng, bja ka monaganong goba bja ka mogopolong</w:t>
            </w:r>
            <w:r w:rsidR="007D6F52" w:rsidRPr="005C66C2">
              <w:t>.</w:t>
            </w:r>
          </w:p>
        </w:tc>
      </w:tr>
      <w:bookmarkEnd w:id="1"/>
    </w:tbl>
    <w:p w14:paraId="6A0DB5FC" w14:textId="77777777" w:rsidR="00A114D2" w:rsidRPr="005C66C2" w:rsidRDefault="00A114D2" w:rsidP="00D62F60">
      <w:pPr>
        <w:rPr>
          <w:b/>
          <w:lang w:val="en-GB"/>
        </w:rPr>
      </w:pPr>
    </w:p>
    <w:p w14:paraId="73B14E44" w14:textId="77777777" w:rsidR="005C7B8C" w:rsidRPr="005C66C2" w:rsidRDefault="005C7B8C" w:rsidP="00D62F60">
      <w:pPr>
        <w:rPr>
          <w:b/>
          <w:lang w:val="en-GB"/>
        </w:rPr>
      </w:pPr>
    </w:p>
    <w:p w14:paraId="74146E07" w14:textId="61E613DC" w:rsidR="00A114D2" w:rsidRPr="005C66C2" w:rsidRDefault="000D7652" w:rsidP="00D62F60">
      <w:pPr>
        <w:rPr>
          <w:b/>
        </w:rPr>
      </w:pPr>
      <w:r>
        <w:rPr>
          <w:b/>
        </w:rPr>
        <w:t>Naa kholego ye e sego ya kleimiwa ke eng</w:t>
      </w:r>
      <w:r w:rsidR="00A114D2" w:rsidRPr="005C66C2">
        <w:rPr>
          <w:b/>
        </w:rPr>
        <w:t xml:space="preserve">? </w:t>
      </w:r>
    </w:p>
    <w:p w14:paraId="4ECDEEF7" w14:textId="77777777" w:rsidR="006F38B4" w:rsidRPr="005C66C2" w:rsidRDefault="006F38B4" w:rsidP="00D62F60">
      <w:pPr>
        <w:rPr>
          <w:b/>
        </w:rPr>
      </w:pPr>
    </w:p>
    <w:p w14:paraId="4D554D46" w14:textId="0EE7B65E" w:rsidR="00A114D2" w:rsidRPr="005C66C2" w:rsidRDefault="004924A9" w:rsidP="00D62F60">
      <w:r>
        <w:t>Kholego ye e sego ya kleimiwa ke tšhelete yeo e sego ya lefša mošomi wa peleng goba Moholegi wa gagwe ke sekhwama sa ba go rola modiro mo dikgweding tše</w:t>
      </w:r>
      <w:r w:rsidR="00A114D2" w:rsidRPr="005C66C2">
        <w:t xml:space="preserve"> 24 </w:t>
      </w:r>
      <w:r w:rsidR="0080716B">
        <w:t>tša ka morago ga letšatšikgwedi leo tšhelete yeo e bego e swanetšego go lefša ka lona</w:t>
      </w:r>
      <w:r w:rsidR="00A114D2" w:rsidRPr="005C66C2">
        <w:t xml:space="preserve">, </w:t>
      </w:r>
      <w:r w:rsidR="0080716B">
        <w:t>ka ge go hlalošitšwe ka gare ga melawana ya sekhwama seo le ka go Molao wa Dikhwama tša Diphenšene wa</w:t>
      </w:r>
      <w:r w:rsidR="00A114D2" w:rsidRPr="005C66C2">
        <w:t xml:space="preserve"> 1956.</w:t>
      </w:r>
    </w:p>
    <w:p w14:paraId="5C826493" w14:textId="77777777" w:rsidR="00A114D2" w:rsidRPr="005C66C2" w:rsidRDefault="00A114D2" w:rsidP="00D62F60"/>
    <w:p w14:paraId="115935B2" w14:textId="773080D5" w:rsidR="000B472E" w:rsidRPr="005C66C2" w:rsidRDefault="0080716B" w:rsidP="00D62F60">
      <w:pPr>
        <w:rPr>
          <w:b/>
        </w:rPr>
      </w:pPr>
      <w:r>
        <w:rPr>
          <w:b/>
        </w:rPr>
        <w:t>Naa ke na le maswanedi a go hwet</w:t>
      </w:r>
      <w:r w:rsidRPr="0080716B">
        <w:rPr>
          <w:b/>
        </w:rPr>
        <w:t>ša kholego ye e sego ya kleimiwa</w:t>
      </w:r>
      <w:r w:rsidR="000B472E" w:rsidRPr="005C66C2">
        <w:rPr>
          <w:b/>
        </w:rPr>
        <w:t xml:space="preserve">? </w:t>
      </w:r>
    </w:p>
    <w:p w14:paraId="266D9C6C" w14:textId="67E78568" w:rsidR="002D5AF6" w:rsidRPr="005C66C2" w:rsidRDefault="0080716B" w:rsidP="00D62F60">
      <w:pPr>
        <w:pStyle w:val="ListParagraph"/>
        <w:numPr>
          <w:ilvl w:val="0"/>
          <w:numId w:val="22"/>
        </w:numPr>
      </w:pPr>
      <w:r>
        <w:t>Naa o lebogišitšwe modiro</w:t>
      </w:r>
      <w:r w:rsidR="002D5AF6" w:rsidRPr="005C66C2">
        <w:t xml:space="preserve">, </w:t>
      </w:r>
      <w:r>
        <w:t>wa beelwa thoko mošomong goba naa o lebogile modiro/o rotše modiro</w:t>
      </w:r>
      <w:r w:rsidR="002D5AF6" w:rsidRPr="005C66C2">
        <w:t xml:space="preserve">? </w:t>
      </w:r>
    </w:p>
    <w:p w14:paraId="56169BE5" w14:textId="296CAE2E" w:rsidR="002D5AF6" w:rsidRPr="005C66C2" w:rsidRDefault="0080716B" w:rsidP="00D62F60">
      <w:pPr>
        <w:pStyle w:val="ListParagraph"/>
        <w:numPr>
          <w:ilvl w:val="0"/>
          <w:numId w:val="22"/>
        </w:numPr>
      </w:pPr>
      <w:r>
        <w:t>Naa o kile wa lefela sekhwama sa ba go rola modiro kgwedi ka kgwedi ge o sa šoma</w:t>
      </w:r>
      <w:r w:rsidR="002D5AF6" w:rsidRPr="005C66C2">
        <w:t xml:space="preserve">? </w:t>
      </w:r>
    </w:p>
    <w:p w14:paraId="3C679707" w14:textId="5CB4D082" w:rsidR="004E7E2C" w:rsidRPr="005C66C2" w:rsidRDefault="0080716B" w:rsidP="00D62F60">
      <w:pPr>
        <w:pStyle w:val="ListParagraph"/>
        <w:numPr>
          <w:ilvl w:val="0"/>
          <w:numId w:val="22"/>
        </w:numPr>
      </w:pPr>
      <w:r>
        <w:t>Naa o kile wa hwetša dikholego tša sekhwama sa ba go rola modiro</w:t>
      </w:r>
      <w:r w:rsidR="002D5AF6" w:rsidRPr="005C66C2">
        <w:t>?</w:t>
      </w:r>
      <w:r w:rsidR="006F38B4" w:rsidRPr="005C66C2">
        <w:t xml:space="preserve"> </w:t>
      </w:r>
      <w:r>
        <w:t>Ge go se bjale</w:t>
      </w:r>
      <w:r w:rsidR="002D5AF6" w:rsidRPr="005C66C2">
        <w:t xml:space="preserve">, </w:t>
      </w:r>
      <w:r>
        <w:t>o ka tšwela pele wa kleima dikholego tša gago tša sekhwama sa ba go rola modiro tšeo o sego wa di kleima</w:t>
      </w:r>
      <w:r w:rsidR="002D5AF6" w:rsidRPr="005C66C2">
        <w:t>.</w:t>
      </w:r>
    </w:p>
    <w:p w14:paraId="6D19C487" w14:textId="0116145E" w:rsidR="00C62DA8" w:rsidRPr="005C66C2" w:rsidRDefault="005744C0" w:rsidP="00D62F60">
      <w:pPr>
        <w:pStyle w:val="ListParagraph"/>
        <w:numPr>
          <w:ilvl w:val="0"/>
          <w:numId w:val="22"/>
        </w:numPr>
      </w:pPr>
      <w:r>
        <w:t xml:space="preserve">Naa o kile wa tsebišwa bjalo ka </w:t>
      </w:r>
      <w:r w:rsidR="006F189F">
        <w:t>m</w:t>
      </w:r>
      <w:r>
        <w:t>oholegi goba fao o bego o tshephile leloko la peleng la sekhwama sa ba go rola modiro leo le hlokofetšego pele ga ge a rola modiro</w:t>
      </w:r>
      <w:r w:rsidR="00C62DA8" w:rsidRPr="005C66C2">
        <w:t>?</w:t>
      </w:r>
    </w:p>
    <w:p w14:paraId="0337A128" w14:textId="3A46B798" w:rsidR="003452F9" w:rsidRPr="005C66C2" w:rsidRDefault="003452F9" w:rsidP="00D62F60">
      <w:pPr>
        <w:pStyle w:val="ListParagraph"/>
        <w:ind w:left="720" w:firstLine="0"/>
      </w:pPr>
    </w:p>
    <w:p w14:paraId="236D7C4F" w14:textId="77777777" w:rsidR="00BF295F" w:rsidRPr="005C66C2" w:rsidRDefault="00BF295F" w:rsidP="00D62F60">
      <w:pPr>
        <w:pStyle w:val="ListParagraph"/>
        <w:ind w:left="720" w:firstLine="0"/>
      </w:pPr>
    </w:p>
    <w:p w14:paraId="1D0DBB08" w14:textId="30E90500" w:rsidR="002D5AF6" w:rsidRPr="005C66C2" w:rsidRDefault="006F189F" w:rsidP="00D62F60">
      <w:pPr>
        <w:rPr>
          <w:b/>
        </w:rPr>
      </w:pPr>
      <w:r>
        <w:rPr>
          <w:b/>
        </w:rPr>
        <w:t>Naa ke bomang bao ba ka kleimago dikholego t</w:t>
      </w:r>
      <w:r w:rsidRPr="006F189F">
        <w:rPr>
          <w:b/>
        </w:rPr>
        <w:t>š</w:t>
      </w:r>
      <w:r>
        <w:rPr>
          <w:b/>
        </w:rPr>
        <w:t>e di sego t</w:t>
      </w:r>
      <w:r w:rsidRPr="006F189F">
        <w:rPr>
          <w:b/>
        </w:rPr>
        <w:t>ša kleimiwa</w:t>
      </w:r>
      <w:r w:rsidR="002D5AF6" w:rsidRPr="005C66C2">
        <w:rPr>
          <w:b/>
        </w:rPr>
        <w:t>?</w:t>
      </w:r>
    </w:p>
    <w:p w14:paraId="32CCF334" w14:textId="77777777" w:rsidR="002D5AF6" w:rsidRPr="005C66C2" w:rsidRDefault="002D5AF6" w:rsidP="00D62F60"/>
    <w:p w14:paraId="7B9AEECC" w14:textId="3D5280C5" w:rsidR="002D5AF6" w:rsidRPr="005C66C2" w:rsidRDefault="006F189F" w:rsidP="00D62F60">
      <w:r>
        <w:t>Ge e le gore go fihla gabjale ga se wa hwetša dikholego tša gago tša sekhwama sa ba go rola modiro o ka dira kleime ge e le gore</w:t>
      </w:r>
      <w:r w:rsidR="005C7B8C" w:rsidRPr="005C66C2">
        <w:t>;</w:t>
      </w:r>
    </w:p>
    <w:p w14:paraId="01C8114F" w14:textId="284C4158" w:rsidR="002D5AF6" w:rsidRPr="005C66C2" w:rsidRDefault="006F189F" w:rsidP="00D62F60">
      <w:pPr>
        <w:pStyle w:val="ListParagraph"/>
        <w:numPr>
          <w:ilvl w:val="0"/>
          <w:numId w:val="23"/>
        </w:numPr>
      </w:pPr>
      <w:r>
        <w:t>o leloko la peleng la sekhwama sa phrobitente</w:t>
      </w:r>
      <w:r w:rsidR="002D5AF6" w:rsidRPr="005C66C2">
        <w:t>.</w:t>
      </w:r>
    </w:p>
    <w:p w14:paraId="734CA74A" w14:textId="699B90C5" w:rsidR="002D5AF6" w:rsidRPr="005C66C2" w:rsidRDefault="006F189F" w:rsidP="00D62F60">
      <w:pPr>
        <w:pStyle w:val="ListParagraph"/>
        <w:numPr>
          <w:ilvl w:val="0"/>
          <w:numId w:val="23"/>
        </w:numPr>
      </w:pPr>
      <w:r>
        <w:t>o moholegi wa leloko la peleng la sekhwama sa ba go rola modiro leo le hlokofetšego pele ga ge le ka rola modiro goba o palelwa ke go kleima tšhelete ye ka lebaka lefe goba lefe</w:t>
      </w:r>
      <w:r w:rsidR="002D5AF6" w:rsidRPr="005C66C2">
        <w:t>.</w:t>
      </w:r>
    </w:p>
    <w:p w14:paraId="5EBAA670" w14:textId="77777777" w:rsidR="002D5AF6" w:rsidRPr="005C66C2" w:rsidRDefault="002D5AF6" w:rsidP="00D62F60"/>
    <w:p w14:paraId="398FFE77" w14:textId="28DC3CDD" w:rsidR="002D5AF6" w:rsidRPr="005C66C2" w:rsidRDefault="006F189F" w:rsidP="00D62F60">
      <w:pPr>
        <w:rPr>
          <w:b/>
        </w:rPr>
      </w:pPr>
      <w:r>
        <w:rPr>
          <w:b/>
        </w:rPr>
        <w:t>Naa ke dingwalwa dife t</w:t>
      </w:r>
      <w:r w:rsidRPr="006F189F">
        <w:rPr>
          <w:b/>
        </w:rPr>
        <w:t>še ke swanetšego go ba le tšona gore ke tsebe ge</w:t>
      </w:r>
      <w:r>
        <w:rPr>
          <w:b/>
        </w:rPr>
        <w:t xml:space="preserve"> </w:t>
      </w:r>
      <w:r w:rsidRPr="006F189F">
        <w:rPr>
          <w:b/>
        </w:rPr>
        <w:t xml:space="preserve">eba kholego ya mmakgonthe ye e sego ya kleimiwa ke swanetše go lefša yona goba </w:t>
      </w:r>
      <w:r>
        <w:rPr>
          <w:b/>
        </w:rPr>
        <w:t>e swanet</w:t>
      </w:r>
      <w:r w:rsidRPr="006F189F">
        <w:rPr>
          <w:b/>
        </w:rPr>
        <w:t>še</w:t>
      </w:r>
      <w:r>
        <w:t xml:space="preserve"> </w:t>
      </w:r>
      <w:r w:rsidRPr="006F189F">
        <w:rPr>
          <w:b/>
        </w:rPr>
        <w:t>go lefša motho yo mongwe</w:t>
      </w:r>
      <w:r w:rsidR="002D5AF6" w:rsidRPr="005C66C2">
        <w:rPr>
          <w:b/>
        </w:rPr>
        <w:t xml:space="preserve">? </w:t>
      </w:r>
    </w:p>
    <w:p w14:paraId="6421E4A9" w14:textId="77777777" w:rsidR="005C7B8C" w:rsidRPr="005C66C2" w:rsidRDefault="005C7B8C" w:rsidP="00D62F60"/>
    <w:p w14:paraId="1F23A731" w14:textId="05456BF7" w:rsidR="00D62F60" w:rsidRPr="005C66C2" w:rsidRDefault="009C70D1" w:rsidP="00D62F60">
      <w:pPr>
        <w:pStyle w:val="ListParagraph"/>
        <w:numPr>
          <w:ilvl w:val="0"/>
          <w:numId w:val="24"/>
        </w:numPr>
        <w:rPr>
          <w:lang w:val="en-GB"/>
        </w:rPr>
      </w:pPr>
      <w:r>
        <w:t>Dingwalwa tšeo di ngwadilwego ka mo lenaneong la ka mo fase di tla go thuša go tseba ge eba go na le dikholego dife goba dife tše di sego tša kleimiwa tšeo o swanetšego go lefša wena goba go lefša motho yo mongwe</w:t>
      </w:r>
      <w:r w:rsidR="002D5AF6" w:rsidRPr="005C66C2">
        <w:t xml:space="preserve">. </w:t>
      </w:r>
      <w:r>
        <w:t xml:space="preserve">Dingwalwa tše di </w:t>
      </w:r>
      <w:r>
        <w:lastRenderedPageBreak/>
        <w:t>bohlokwa ka gobane sekhwama sa ba go rola modiro se tla di nyaka go bona ge eba go na le dikholego dife goba dife tša mmakgonthe tšeo di sego tša kleimiwa</w:t>
      </w:r>
      <w:r w:rsidR="002D5AF6" w:rsidRPr="005C66C2">
        <w:t xml:space="preserve">. </w:t>
      </w:r>
    </w:p>
    <w:p w14:paraId="38F84A75" w14:textId="493A3C28" w:rsidR="00F44742" w:rsidRPr="005C66C2" w:rsidRDefault="00F44742" w:rsidP="00D62F60"/>
    <w:tbl>
      <w:tblPr>
        <w:tblStyle w:val="TableGrid"/>
        <w:tblpPr w:leftFromText="180" w:rightFromText="180" w:vertAnchor="text" w:horzAnchor="margin" w:tblpXSpec="center" w:tblpY="130"/>
        <w:tblW w:w="0" w:type="auto"/>
        <w:tblLook w:val="04A0" w:firstRow="1" w:lastRow="0" w:firstColumn="1" w:lastColumn="0" w:noHBand="0" w:noVBand="1"/>
      </w:tblPr>
      <w:tblGrid>
        <w:gridCol w:w="2714"/>
        <w:gridCol w:w="6302"/>
      </w:tblGrid>
      <w:tr w:rsidR="0052650E" w:rsidRPr="005C66C2" w14:paraId="0AD8C54E" w14:textId="77777777" w:rsidTr="00D62F60">
        <w:trPr>
          <w:tblHeader/>
        </w:trPr>
        <w:tc>
          <w:tcPr>
            <w:tcW w:w="2830" w:type="dxa"/>
            <w:shd w:val="clear" w:color="auto" w:fill="E7E6E6" w:themeFill="background2"/>
          </w:tcPr>
          <w:p w14:paraId="284D319D" w14:textId="5B3F80EA" w:rsidR="009E131F" w:rsidRPr="005C66C2" w:rsidRDefault="0052650E" w:rsidP="0052650E">
            <w:pPr>
              <w:rPr>
                <w:b/>
                <w:bCs/>
                <w:lang w:val="en-GB"/>
              </w:rPr>
            </w:pPr>
            <w:r>
              <w:rPr>
                <w:b/>
                <w:bCs/>
                <w:lang w:val="en-GB"/>
              </w:rPr>
              <w:t>Maloko a peleng</w:t>
            </w:r>
            <w:r w:rsidR="009E131F" w:rsidRPr="005C66C2">
              <w:rPr>
                <w:b/>
                <w:bCs/>
                <w:lang w:val="en-GB"/>
              </w:rPr>
              <w:t xml:space="preserve"> </w:t>
            </w:r>
          </w:p>
        </w:tc>
        <w:tc>
          <w:tcPr>
            <w:tcW w:w="6663" w:type="dxa"/>
            <w:shd w:val="clear" w:color="auto" w:fill="E7E6E6" w:themeFill="background2"/>
          </w:tcPr>
          <w:p w14:paraId="347515F9" w14:textId="56D2955C" w:rsidR="009E131F" w:rsidRPr="005C66C2" w:rsidRDefault="0052650E" w:rsidP="0052650E">
            <w:pPr>
              <w:rPr>
                <w:b/>
                <w:bCs/>
                <w:lang w:val="en-GB"/>
              </w:rPr>
            </w:pPr>
            <w:r>
              <w:rPr>
                <w:b/>
                <w:bCs/>
                <w:lang w:val="en-GB"/>
              </w:rPr>
              <w:t>Bao ba mmotilego</w:t>
            </w:r>
            <w:r w:rsidR="009E131F" w:rsidRPr="005C66C2">
              <w:rPr>
                <w:b/>
                <w:bCs/>
                <w:lang w:val="en-GB"/>
              </w:rPr>
              <w:t>/</w:t>
            </w:r>
            <w:r>
              <w:rPr>
                <w:b/>
                <w:bCs/>
                <w:lang w:val="en-GB"/>
              </w:rPr>
              <w:t>balebeledi</w:t>
            </w:r>
            <w:r w:rsidR="009E131F" w:rsidRPr="005C66C2">
              <w:rPr>
                <w:b/>
                <w:bCs/>
                <w:lang w:val="en-GB"/>
              </w:rPr>
              <w:t>/</w:t>
            </w:r>
            <w:r>
              <w:rPr>
                <w:b/>
                <w:bCs/>
                <w:lang w:val="en-GB"/>
              </w:rPr>
              <w:t>bahlokomedi</w:t>
            </w:r>
          </w:p>
        </w:tc>
      </w:tr>
      <w:tr w:rsidR="0052650E" w:rsidRPr="005C66C2" w14:paraId="0501BD18" w14:textId="77777777" w:rsidTr="00D62F60">
        <w:trPr>
          <w:trHeight w:val="2725"/>
          <w:tblHeader/>
        </w:trPr>
        <w:tc>
          <w:tcPr>
            <w:tcW w:w="2830" w:type="dxa"/>
          </w:tcPr>
          <w:p w14:paraId="3915FEA1" w14:textId="4EB3FFB7" w:rsidR="009E131F" w:rsidRPr="005C66C2" w:rsidRDefault="0052650E" w:rsidP="0052650E">
            <w:pPr>
              <w:pStyle w:val="ListParagraph"/>
              <w:numPr>
                <w:ilvl w:val="0"/>
                <w:numId w:val="21"/>
              </w:numPr>
              <w:rPr>
                <w:lang w:val="en-GB"/>
              </w:rPr>
            </w:pPr>
            <w:r>
              <w:rPr>
                <w:lang w:val="en-GB"/>
              </w:rPr>
              <w:t>Sengwalwa sefe goba sefe seo se tlago bont</w:t>
            </w:r>
            <w:r>
              <w:t>šha gore ke sekhwama sefe sa ba go rola modiro seo leloko la peleng le welago ka go sona</w:t>
            </w:r>
            <w:r w:rsidR="009E131F" w:rsidRPr="005C66C2">
              <w:rPr>
                <w:lang w:val="en-GB"/>
              </w:rPr>
              <w:t xml:space="preserve">, </w:t>
            </w:r>
            <w:r>
              <w:rPr>
                <w:lang w:val="en-GB"/>
              </w:rPr>
              <w:t>go swana le selepi sa moputso goba sa mogolo</w:t>
            </w:r>
            <w:r w:rsidR="009E131F" w:rsidRPr="005C66C2">
              <w:rPr>
                <w:lang w:val="en-GB"/>
              </w:rPr>
              <w:t xml:space="preserve"> (</w:t>
            </w:r>
            <w:r>
              <w:rPr>
                <w:lang w:val="en-GB"/>
              </w:rPr>
              <w:t>resiti ya moputso</w:t>
            </w:r>
            <w:r w:rsidR="009E131F" w:rsidRPr="005C66C2">
              <w:rPr>
                <w:lang w:val="en-GB"/>
              </w:rPr>
              <w:t xml:space="preserve">) </w:t>
            </w:r>
            <w:r>
              <w:rPr>
                <w:lang w:val="en-GB"/>
              </w:rPr>
              <w:t>goba setatamente sa kholego sa sekhwama sa ba go rola modiro</w:t>
            </w:r>
            <w:r w:rsidR="009E131F" w:rsidRPr="005C66C2">
              <w:rPr>
                <w:lang w:val="en-GB"/>
              </w:rPr>
              <w:t xml:space="preserve">. </w:t>
            </w:r>
          </w:p>
        </w:tc>
        <w:tc>
          <w:tcPr>
            <w:tcW w:w="6663" w:type="dxa"/>
          </w:tcPr>
          <w:p w14:paraId="1BD6304C" w14:textId="57A67C35" w:rsidR="00742610" w:rsidRPr="005C66C2" w:rsidRDefault="0052650E" w:rsidP="00D62F60">
            <w:pPr>
              <w:pStyle w:val="ListParagraph"/>
              <w:numPr>
                <w:ilvl w:val="0"/>
                <w:numId w:val="21"/>
              </w:numPr>
              <w:rPr>
                <w:lang w:val="en-GB"/>
              </w:rPr>
            </w:pPr>
            <w:r>
              <w:rPr>
                <w:lang w:val="en-GB"/>
              </w:rPr>
              <w:t>Sengwalwa sefe goba sefe seo se tlago bont</w:t>
            </w:r>
            <w:r>
              <w:t xml:space="preserve">šha gore  </w:t>
            </w:r>
            <w:r w:rsidR="00364592">
              <w:t xml:space="preserve">ke sekhwama sefe sa ba go rola modiro seo </w:t>
            </w:r>
            <w:r>
              <w:t>leloko la peleng le be le wela ka go sona</w:t>
            </w:r>
            <w:r w:rsidR="009E131F" w:rsidRPr="005C66C2">
              <w:rPr>
                <w:lang w:val="en-GB"/>
              </w:rPr>
              <w:t xml:space="preserve">. </w:t>
            </w:r>
            <w:r w:rsidR="00364592">
              <w:rPr>
                <w:lang w:val="en-GB"/>
              </w:rPr>
              <w:t>Go fa mohlala, selipi sa moputso goba selipi sa mogolo</w:t>
            </w:r>
            <w:r w:rsidR="009E131F" w:rsidRPr="005C66C2">
              <w:rPr>
                <w:lang w:val="en-GB"/>
              </w:rPr>
              <w:t xml:space="preserve"> (</w:t>
            </w:r>
            <w:r w:rsidR="00364592">
              <w:rPr>
                <w:lang w:val="en-GB"/>
              </w:rPr>
              <w:t>resiti ya ya moputso</w:t>
            </w:r>
            <w:r w:rsidR="009E131F" w:rsidRPr="005C66C2">
              <w:rPr>
                <w:lang w:val="en-GB"/>
              </w:rPr>
              <w:t xml:space="preserve">) </w:t>
            </w:r>
            <w:r w:rsidR="00364592">
              <w:rPr>
                <w:lang w:val="en-GB"/>
              </w:rPr>
              <w:t xml:space="preserve"> goba setatamente sa kholego sa sekhwama sa ba go rola modiro</w:t>
            </w:r>
            <w:r w:rsidR="00742610" w:rsidRPr="005C66C2">
              <w:rPr>
                <w:lang w:val="en-GB"/>
              </w:rPr>
              <w:t>.</w:t>
            </w:r>
            <w:r w:rsidR="009E131F" w:rsidRPr="005C66C2">
              <w:rPr>
                <w:lang w:val="en-GB"/>
              </w:rPr>
              <w:t xml:space="preserve"> </w:t>
            </w:r>
          </w:p>
          <w:p w14:paraId="030783DE" w14:textId="0C7A70D1" w:rsidR="009E131F" w:rsidRPr="005C66C2" w:rsidRDefault="00364592" w:rsidP="00D62F60">
            <w:pPr>
              <w:pStyle w:val="ListParagraph"/>
              <w:numPr>
                <w:ilvl w:val="0"/>
                <w:numId w:val="21"/>
              </w:numPr>
              <w:rPr>
                <w:lang w:val="en-GB"/>
              </w:rPr>
            </w:pPr>
            <w:r>
              <w:rPr>
                <w:lang w:val="en-GB"/>
              </w:rPr>
              <w:t>Sengwalwa sa moragorago goba ngwalelano go t</w:t>
            </w:r>
            <w:r>
              <w:t>šwa go sekhwama sa ba go rola modiro sa leloko, sa go swana le lengwalo</w:t>
            </w:r>
            <w:r w:rsidR="002E1430" w:rsidRPr="005C66C2">
              <w:rPr>
                <w:lang w:val="en-GB"/>
              </w:rPr>
              <w:t>.</w:t>
            </w:r>
          </w:p>
          <w:p w14:paraId="525A8E39" w14:textId="040CC558" w:rsidR="009E131F" w:rsidRPr="005C66C2" w:rsidRDefault="00364592" w:rsidP="00D62F60">
            <w:pPr>
              <w:pStyle w:val="ListParagraph"/>
              <w:numPr>
                <w:ilvl w:val="0"/>
                <w:numId w:val="21"/>
              </w:numPr>
              <w:rPr>
                <w:lang w:val="en-GB"/>
              </w:rPr>
            </w:pPr>
            <w:r>
              <w:rPr>
                <w:lang w:val="en-GB"/>
              </w:rPr>
              <w:t>Sengwalwa sefe goba sefe seo se ka bago bohlatse bja gore o yo a bego a botile leloko leo le hlokofet</w:t>
            </w:r>
            <w:r>
              <w:t>šego, molebeledi wa semolao goba mohlokomedi</w:t>
            </w:r>
            <w:r w:rsidR="00415925">
              <w:t xml:space="preserve"> wa leloko la peleng</w:t>
            </w:r>
            <w:r w:rsidR="009E131F" w:rsidRPr="005C66C2">
              <w:rPr>
                <w:lang w:val="en-GB"/>
              </w:rPr>
              <w:t xml:space="preserve">. </w:t>
            </w:r>
            <w:r w:rsidR="00415925">
              <w:rPr>
                <w:lang w:val="en-GB"/>
              </w:rPr>
              <w:t>Go fa mohlala, setifikeiti sa matswalo sa go se khutsofat</w:t>
            </w:r>
            <w:r w:rsidR="00415925">
              <w:t>šwe ge e le gore ke balebeledi ba tlhago</w:t>
            </w:r>
            <w:r w:rsidR="009E131F" w:rsidRPr="005C66C2">
              <w:rPr>
                <w:lang w:val="en-GB"/>
              </w:rPr>
              <w:t xml:space="preserve"> (</w:t>
            </w:r>
            <w:r w:rsidR="00415925">
              <w:rPr>
                <w:lang w:val="en-GB"/>
              </w:rPr>
              <w:t>ke gore, motswadi wa ngwana yo monnyane yo kholego e nyakwago legatong la gagwe</w:t>
            </w:r>
            <w:r w:rsidR="009E131F" w:rsidRPr="005C66C2">
              <w:rPr>
                <w:lang w:val="en-GB"/>
              </w:rPr>
              <w:t xml:space="preserve">); </w:t>
            </w:r>
          </w:p>
          <w:p w14:paraId="182CAD51" w14:textId="664FF726" w:rsidR="005C7B8C" w:rsidRPr="005C66C2" w:rsidRDefault="00427D7B" w:rsidP="00427D7B">
            <w:pPr>
              <w:pStyle w:val="ListParagraph"/>
              <w:numPr>
                <w:ilvl w:val="0"/>
                <w:numId w:val="21"/>
              </w:numPr>
              <w:rPr>
                <w:lang w:val="en-GB"/>
              </w:rPr>
            </w:pPr>
            <w:r>
              <w:rPr>
                <w:lang w:val="en-GB"/>
              </w:rPr>
              <w:t>Setifikeiti sa lehu sa leloko la peleng ge se le gona</w:t>
            </w:r>
            <w:r w:rsidR="009E131F" w:rsidRPr="005C66C2">
              <w:rPr>
                <w:lang w:val="en-GB"/>
              </w:rPr>
              <w:t xml:space="preserve">. </w:t>
            </w:r>
          </w:p>
        </w:tc>
      </w:tr>
      <w:tr w:rsidR="0052650E" w:rsidRPr="005C66C2" w14:paraId="39697165" w14:textId="77777777" w:rsidTr="00D62F60">
        <w:trPr>
          <w:trHeight w:val="1261"/>
          <w:tblHeader/>
        </w:trPr>
        <w:tc>
          <w:tcPr>
            <w:tcW w:w="2830" w:type="dxa"/>
          </w:tcPr>
          <w:p w14:paraId="2EBFEBD4" w14:textId="6F795F39" w:rsidR="009E131F" w:rsidRPr="005C66C2" w:rsidRDefault="006555D8" w:rsidP="006555D8">
            <w:pPr>
              <w:pStyle w:val="ListParagraph"/>
              <w:numPr>
                <w:ilvl w:val="0"/>
                <w:numId w:val="21"/>
              </w:numPr>
              <w:rPr>
                <w:lang w:val="en-GB"/>
              </w:rPr>
            </w:pPr>
            <w:r>
              <w:rPr>
                <w:lang w:val="en-GB"/>
              </w:rPr>
              <w:t>Pukwana ya gago ya boitsebi</w:t>
            </w:r>
            <w:r>
              <w:t xml:space="preserve">šo </w:t>
            </w:r>
            <w:r w:rsidR="009E131F" w:rsidRPr="005C66C2">
              <w:rPr>
                <w:lang w:val="en-GB"/>
              </w:rPr>
              <w:t>(ID).</w:t>
            </w:r>
          </w:p>
        </w:tc>
        <w:tc>
          <w:tcPr>
            <w:tcW w:w="6663" w:type="dxa"/>
          </w:tcPr>
          <w:p w14:paraId="13C70101" w14:textId="204D5DF4" w:rsidR="009E131F" w:rsidRPr="005C66C2" w:rsidRDefault="006555D8" w:rsidP="00D62F60">
            <w:pPr>
              <w:pStyle w:val="ListParagraph"/>
              <w:numPr>
                <w:ilvl w:val="0"/>
                <w:numId w:val="21"/>
              </w:numPr>
              <w:spacing w:before="0"/>
              <w:rPr>
                <w:lang w:val="en-GB"/>
              </w:rPr>
            </w:pPr>
            <w:r>
              <w:rPr>
                <w:lang w:val="en-GB"/>
              </w:rPr>
              <w:t>Nomoro ya gago ba boitsebi</w:t>
            </w:r>
            <w:r>
              <w:t>šo le dintlha tša boikgokaganyo</w:t>
            </w:r>
            <w:r w:rsidR="009E131F" w:rsidRPr="005C66C2">
              <w:rPr>
                <w:lang w:val="en-GB"/>
              </w:rPr>
              <w:t xml:space="preserve">, </w:t>
            </w:r>
            <w:r>
              <w:rPr>
                <w:lang w:val="en-GB"/>
              </w:rPr>
              <w:t>t</w:t>
            </w:r>
            <w:r>
              <w:t>ša go swana le nomoro ya mogala goba ya selefoune</w:t>
            </w:r>
            <w:r w:rsidR="009E131F" w:rsidRPr="005C66C2">
              <w:rPr>
                <w:lang w:val="en-GB"/>
              </w:rPr>
              <w:t>.</w:t>
            </w:r>
          </w:p>
          <w:p w14:paraId="547E46CC" w14:textId="4127FF22" w:rsidR="009E131F" w:rsidRPr="005C66C2" w:rsidRDefault="0084604D" w:rsidP="00D62F60">
            <w:pPr>
              <w:pStyle w:val="ListParagraph"/>
              <w:numPr>
                <w:ilvl w:val="0"/>
                <w:numId w:val="21"/>
              </w:numPr>
              <w:spacing w:before="0"/>
              <w:rPr>
                <w:lang w:val="en-GB"/>
              </w:rPr>
            </w:pPr>
            <w:r>
              <w:rPr>
                <w:lang w:val="en-GB"/>
              </w:rPr>
              <w:t>Nomoro ya boitsebi</w:t>
            </w:r>
            <w:r>
              <w:t>šo ya leloko la peleng</w:t>
            </w:r>
            <w:r w:rsidR="009E131F" w:rsidRPr="005C66C2">
              <w:rPr>
                <w:lang w:val="en-GB"/>
              </w:rPr>
              <w:t>, a</w:t>
            </w:r>
            <w:r>
              <w:rPr>
                <w:lang w:val="en-GB"/>
              </w:rPr>
              <w:t>terese le nomoro ya mogala/ya selefoune</w:t>
            </w:r>
            <w:r w:rsidR="009E131F" w:rsidRPr="005C66C2">
              <w:rPr>
                <w:lang w:val="en-GB"/>
              </w:rPr>
              <w:t>.</w:t>
            </w:r>
          </w:p>
          <w:p w14:paraId="0B6EEC3C" w14:textId="23A8E3D0" w:rsidR="009E131F" w:rsidRPr="005C66C2" w:rsidRDefault="0084604D" w:rsidP="0084604D">
            <w:pPr>
              <w:pStyle w:val="ListParagraph"/>
              <w:numPr>
                <w:ilvl w:val="0"/>
                <w:numId w:val="21"/>
              </w:numPr>
              <w:spacing w:before="0"/>
              <w:rPr>
                <w:lang w:val="en-GB"/>
              </w:rPr>
            </w:pPr>
            <w:r>
              <w:rPr>
                <w:lang w:val="en-GB"/>
              </w:rPr>
              <w:t>Nomoto ya boitsebi</w:t>
            </w:r>
            <w:r>
              <w:t>šo le aterese le nomoro ya mogala</w:t>
            </w:r>
            <w:r w:rsidR="005C66C2">
              <w:rPr>
                <w:lang w:val="en-GB"/>
              </w:rPr>
              <w:t>/</w:t>
            </w:r>
            <w:r>
              <w:rPr>
                <w:lang w:val="en-GB"/>
              </w:rPr>
              <w:t>ya sellathekeng ya ngwana yo monnyane yo dipot</w:t>
            </w:r>
            <w:r>
              <w:t>šišo di botšišwago legatong la gagwe</w:t>
            </w:r>
            <w:r w:rsidR="009E131F" w:rsidRPr="005C66C2">
              <w:rPr>
                <w:lang w:val="en-GB"/>
              </w:rPr>
              <w:t>.</w:t>
            </w:r>
          </w:p>
        </w:tc>
      </w:tr>
    </w:tbl>
    <w:p w14:paraId="1D3000FE" w14:textId="77777777" w:rsidR="00200AB0" w:rsidRPr="005C66C2" w:rsidRDefault="00200AB0" w:rsidP="00D62F60">
      <w:pPr>
        <w:ind w:left="360"/>
        <w:rPr>
          <w:bCs/>
          <w:lang w:val="en-GB"/>
        </w:rPr>
      </w:pPr>
    </w:p>
    <w:p w14:paraId="55A2C6D2" w14:textId="77777777" w:rsidR="0019540B" w:rsidRPr="005C66C2" w:rsidRDefault="0019540B" w:rsidP="00D62F60"/>
    <w:p w14:paraId="0ADF3632" w14:textId="4B19D121" w:rsidR="005C7B8C" w:rsidRPr="005C66C2" w:rsidRDefault="0084604D" w:rsidP="00D62F60">
      <w:pPr>
        <w:rPr>
          <w:b/>
          <w:lang w:val="en-GB"/>
        </w:rPr>
      </w:pPr>
      <w:r>
        <w:rPr>
          <w:b/>
          <w:lang w:val="en-GB"/>
        </w:rPr>
        <w:t xml:space="preserve">Ka fao o ka lekolago ka gona ge eba o na le kholego ye e sego ya kleimiwa </w:t>
      </w:r>
      <w:r w:rsidRPr="0084604D">
        <w:rPr>
          <w:b/>
          <w:lang w:val="en-GB"/>
        </w:rPr>
        <w:t>ya mmakgonthe yeo o swanet</w:t>
      </w:r>
      <w:r w:rsidRPr="0084604D">
        <w:rPr>
          <w:b/>
        </w:rPr>
        <w:t>šego go lefša yona goba go lefša motho yo mongwe</w:t>
      </w:r>
      <w:r w:rsidR="005C7B8C" w:rsidRPr="005C66C2">
        <w:rPr>
          <w:b/>
          <w:lang w:val="en-GB"/>
        </w:rPr>
        <w:t>?</w:t>
      </w:r>
    </w:p>
    <w:p w14:paraId="302EDE41" w14:textId="5D4CA442" w:rsidR="007F1C69" w:rsidRPr="005C66C2" w:rsidRDefault="0084604D" w:rsidP="00D62F60">
      <w:pPr>
        <w:pStyle w:val="ListParagraph"/>
        <w:numPr>
          <w:ilvl w:val="0"/>
          <w:numId w:val="16"/>
        </w:numPr>
        <w:rPr>
          <w:lang w:val="en-GB"/>
        </w:rPr>
      </w:pPr>
      <w:r>
        <w:rPr>
          <w:lang w:val="en-GB"/>
        </w:rPr>
        <w:t>Ikgokaganye le sekhwama sa ba go rola modiro seo wena</w:t>
      </w:r>
      <w:r w:rsidR="000F5B29" w:rsidRPr="005C66C2">
        <w:rPr>
          <w:lang w:val="en-GB"/>
        </w:rPr>
        <w:t>/</w:t>
      </w:r>
      <w:r>
        <w:rPr>
          <w:lang w:val="en-GB"/>
        </w:rPr>
        <w:t>leloko la lapa</w:t>
      </w:r>
      <w:r w:rsidR="008D3621" w:rsidRPr="005C66C2">
        <w:rPr>
          <w:lang w:val="en-GB"/>
        </w:rPr>
        <w:t xml:space="preserve"> </w:t>
      </w:r>
      <w:r>
        <w:rPr>
          <w:lang w:val="en-GB"/>
        </w:rPr>
        <w:t>le welago ka go sona</w:t>
      </w:r>
      <w:r w:rsidR="008D3621" w:rsidRPr="005C66C2">
        <w:rPr>
          <w:lang w:val="en-GB"/>
        </w:rPr>
        <w:t xml:space="preserve">. </w:t>
      </w:r>
      <w:r w:rsidR="003022A9">
        <w:rPr>
          <w:lang w:val="en-GB"/>
        </w:rPr>
        <w:t>Leina la sekhwama le ka fapana le leina la khamphani</w:t>
      </w:r>
      <w:r w:rsidR="007F1C69" w:rsidRPr="005C66C2">
        <w:rPr>
          <w:lang w:val="en-GB"/>
        </w:rPr>
        <w:t xml:space="preserve">. </w:t>
      </w:r>
    </w:p>
    <w:p w14:paraId="11111F09" w14:textId="5EBED425" w:rsidR="000F5B29" w:rsidRPr="005C66C2" w:rsidRDefault="003022A9" w:rsidP="00D62F60">
      <w:pPr>
        <w:pStyle w:val="ListParagraph"/>
        <w:numPr>
          <w:ilvl w:val="0"/>
          <w:numId w:val="16"/>
        </w:numPr>
        <w:rPr>
          <w:lang w:val="en-GB"/>
        </w:rPr>
      </w:pPr>
      <w:r>
        <w:rPr>
          <w:lang w:val="en-GB"/>
        </w:rPr>
        <w:t>Ge e le gore ga o tsebe leina la sekhwama sa ba go rola modiro seo o bego o wela ka go sona o ka ikgokaganya le</w:t>
      </w:r>
      <w:r w:rsidR="008D3621" w:rsidRPr="005C66C2">
        <w:rPr>
          <w:lang w:val="en-GB"/>
        </w:rPr>
        <w:t xml:space="preserve"> </w:t>
      </w:r>
      <w:r>
        <w:rPr>
          <w:lang w:val="en-GB"/>
        </w:rPr>
        <w:t xml:space="preserve">senthara ya megala ya </w:t>
      </w:r>
      <w:r w:rsidR="006B4E4F" w:rsidRPr="005C66C2">
        <w:rPr>
          <w:lang w:val="en-GB"/>
        </w:rPr>
        <w:t>F</w:t>
      </w:r>
      <w:r w:rsidR="007F1C69" w:rsidRPr="005C66C2">
        <w:rPr>
          <w:lang w:val="en-GB"/>
        </w:rPr>
        <w:t>inancial Sector Conduct Authority (FSCA)</w:t>
      </w:r>
      <w:r w:rsidR="000F5B29" w:rsidRPr="005C66C2">
        <w:rPr>
          <w:lang w:val="en-GB"/>
        </w:rPr>
        <w:t xml:space="preserve"> </w:t>
      </w:r>
      <w:r>
        <w:rPr>
          <w:lang w:val="en-GB"/>
        </w:rPr>
        <w:t>mo go</w:t>
      </w:r>
      <w:r w:rsidR="00FB4759" w:rsidRPr="005C66C2">
        <w:rPr>
          <w:lang w:val="en-GB"/>
        </w:rPr>
        <w:t xml:space="preserve"> 0800 20 37 22</w:t>
      </w:r>
      <w:r w:rsidR="000F5B29" w:rsidRPr="005C66C2">
        <w:rPr>
          <w:lang w:val="en-GB"/>
        </w:rPr>
        <w:t>.</w:t>
      </w:r>
      <w:r w:rsidR="00004E3B" w:rsidRPr="005C66C2">
        <w:rPr>
          <w:lang w:val="en-GB"/>
        </w:rPr>
        <w:t xml:space="preserve"> FSCA </w:t>
      </w:r>
      <w:r>
        <w:rPr>
          <w:lang w:val="en-GB"/>
        </w:rPr>
        <w:t>e ka go thu</w:t>
      </w:r>
      <w:r>
        <w:t>ša go tla foromo ye e nyakegago ya go tliša dipotšišo yeo e tlago go thuša go hwetša sekhwama sa ba go rola modiro seo o bego o wela go sona ka ntle le tefo</w:t>
      </w:r>
      <w:r w:rsidR="00004E3B" w:rsidRPr="005C66C2">
        <w:rPr>
          <w:lang w:val="en-GB"/>
        </w:rPr>
        <w:t xml:space="preserve">. </w:t>
      </w:r>
    </w:p>
    <w:p w14:paraId="58E05151" w14:textId="6502DAED" w:rsidR="0013093B" w:rsidRPr="005C66C2" w:rsidRDefault="00905120" w:rsidP="00D62F60">
      <w:pPr>
        <w:pStyle w:val="ListParagraph"/>
        <w:numPr>
          <w:ilvl w:val="0"/>
          <w:numId w:val="16"/>
        </w:numPr>
        <w:rPr>
          <w:lang w:val="en-GB"/>
        </w:rPr>
      </w:pPr>
      <w:r>
        <w:rPr>
          <w:lang w:val="en-GB"/>
        </w:rPr>
        <w:t>Gape o ka etela wepsaete ya</w:t>
      </w:r>
      <w:r w:rsidR="008D3621" w:rsidRPr="005C66C2">
        <w:rPr>
          <w:lang w:val="en-GB"/>
        </w:rPr>
        <w:t xml:space="preserve"> </w:t>
      </w:r>
      <w:r w:rsidR="00944088" w:rsidRPr="005C66C2">
        <w:rPr>
          <w:lang w:val="en-GB"/>
        </w:rPr>
        <w:t>FSCA</w:t>
      </w:r>
      <w:r>
        <w:rPr>
          <w:lang w:val="en-GB"/>
        </w:rPr>
        <w:t xml:space="preserve"> mo go</w:t>
      </w:r>
      <w:r w:rsidR="008D3621" w:rsidRPr="005C66C2">
        <w:rPr>
          <w:lang w:val="en-GB"/>
        </w:rPr>
        <w:t xml:space="preserve"> </w:t>
      </w:r>
      <w:hyperlink w:history="1">
        <w:r w:rsidR="00944088" w:rsidRPr="00844AF4">
          <w:rPr>
            <w:rStyle w:val="Hyperlink"/>
            <w:color w:val="auto"/>
            <w:lang w:val="en-GB"/>
          </w:rPr>
          <w:t xml:space="preserve">www.fsca.co.za </w:t>
        </w:r>
      </w:hyperlink>
      <w:r w:rsidR="00844AF4" w:rsidRPr="00844AF4">
        <w:rPr>
          <w:rStyle w:val="Hyperlink"/>
          <w:color w:val="auto"/>
          <w:u w:val="none"/>
          <w:lang w:val="en-GB"/>
        </w:rPr>
        <w:t>gomme wa nyaka inthaneteng</w:t>
      </w:r>
      <w:r w:rsidR="00844AF4">
        <w:rPr>
          <w:lang w:val="en-GB"/>
        </w:rPr>
        <w:t xml:space="preserve"> go hwet</w:t>
      </w:r>
      <w:r w:rsidR="00844AF4">
        <w:t>ša dikholego dife goba dife tše di sego tša kleimiwa tšeo o ka bego o swanetše go lefša tšona</w:t>
      </w:r>
      <w:r w:rsidR="008D3621" w:rsidRPr="005C66C2">
        <w:rPr>
          <w:lang w:val="en-GB"/>
        </w:rPr>
        <w:t>.</w:t>
      </w:r>
      <w:r w:rsidR="00326653" w:rsidRPr="005C66C2">
        <w:rPr>
          <w:lang w:val="en-GB"/>
        </w:rPr>
        <w:t xml:space="preserve"> </w:t>
      </w:r>
      <w:r w:rsidR="00C04230">
        <w:rPr>
          <w:lang w:val="en-GB"/>
        </w:rPr>
        <w:t>O tla swanela ke go tlat</w:t>
      </w:r>
      <w:r w:rsidR="00C04230">
        <w:t>ša foromo ya go tliša dipotšišo ka tshedimošo ye e latelago</w:t>
      </w:r>
      <w:r w:rsidR="008A3961" w:rsidRPr="005C66C2">
        <w:t>:</w:t>
      </w:r>
      <w:r w:rsidR="00FE7CD7" w:rsidRPr="005C66C2">
        <w:t xml:space="preserve"> </w:t>
      </w:r>
      <w:r w:rsidR="00C04230">
        <w:t>leina</w:t>
      </w:r>
      <w:r w:rsidR="00FE7CD7" w:rsidRPr="005C66C2">
        <w:t>, s</w:t>
      </w:r>
      <w:r w:rsidR="00C04230">
        <w:t>efane</w:t>
      </w:r>
      <w:r w:rsidR="00FE7CD7" w:rsidRPr="005C66C2">
        <w:t xml:space="preserve">, </w:t>
      </w:r>
      <w:r w:rsidR="00C04230">
        <w:t>nom</w:t>
      </w:r>
      <w:r w:rsidR="00440EFA">
        <w:t>oro ya boitsebišo</w:t>
      </w:r>
      <w:r w:rsidR="00FE7CD7" w:rsidRPr="005C66C2">
        <w:t xml:space="preserve">, </w:t>
      </w:r>
      <w:r w:rsidR="00440EFA">
        <w:t>leina la sekhwama</w:t>
      </w:r>
      <w:r w:rsidR="00FE7CD7" w:rsidRPr="005C66C2">
        <w:t xml:space="preserve">, </w:t>
      </w:r>
      <w:r w:rsidR="00440EFA">
        <w:t>leina la mongmošomo, bjalobjalo, gore lefelo la go nyaka le lekole ge eba go na le go nyalelana</w:t>
      </w:r>
      <w:r w:rsidR="00FE7CD7" w:rsidRPr="005C66C2">
        <w:t xml:space="preserve">. </w:t>
      </w:r>
      <w:r w:rsidR="00440EFA">
        <w:t>Go kgonagalo ya go nyalelana</w:t>
      </w:r>
      <w:r w:rsidR="00FE7CD7" w:rsidRPr="005C66C2">
        <w:t xml:space="preserve">, </w:t>
      </w:r>
      <w:r w:rsidR="00440EFA">
        <w:t>o tla fiwa dintlha tša boikgokaganyo tša sekhwama le</w:t>
      </w:r>
      <w:r w:rsidR="00FE7CD7" w:rsidRPr="005C66C2">
        <w:t>/</w:t>
      </w:r>
      <w:r w:rsidR="00440EFA">
        <w:t>goba molaodi</w:t>
      </w:r>
      <w:r w:rsidR="00FE7CD7" w:rsidRPr="005C66C2">
        <w:t>.</w:t>
      </w:r>
    </w:p>
    <w:p w14:paraId="309C8158" w14:textId="77777777" w:rsidR="0013093B" w:rsidRPr="005C66C2" w:rsidRDefault="0013093B" w:rsidP="00D62F60">
      <w:pPr>
        <w:ind w:left="360"/>
        <w:rPr>
          <w:lang w:val="en-GB"/>
        </w:rPr>
      </w:pPr>
    </w:p>
    <w:p w14:paraId="7F1ADC8A" w14:textId="0EF455E9" w:rsidR="00FE7CD7" w:rsidRPr="00CB6FAB" w:rsidRDefault="00CB6FAB" w:rsidP="00D62F60">
      <w:pPr>
        <w:pStyle w:val="NormalWeb"/>
        <w:numPr>
          <w:ilvl w:val="0"/>
          <w:numId w:val="20"/>
        </w:numPr>
        <w:shd w:val="clear" w:color="auto" w:fill="FFFFFF"/>
        <w:spacing w:before="0" w:beforeAutospacing="0" w:after="0" w:afterAutospacing="0"/>
        <w:rPr>
          <w:rFonts w:ascii="Arial" w:hAnsi="Arial" w:cs="Arial"/>
          <w:sz w:val="22"/>
          <w:szCs w:val="22"/>
        </w:rPr>
      </w:pPr>
      <w:r w:rsidRPr="00CB6FAB">
        <w:rPr>
          <w:rFonts w:ascii="Arial" w:hAnsi="Arial" w:cs="Arial"/>
          <w:sz w:val="22"/>
          <w:szCs w:val="22"/>
        </w:rPr>
        <w:t>Ditsela tše dingwe tša go lekola</w:t>
      </w:r>
      <w:r w:rsidR="00D62F60" w:rsidRPr="00CB6FAB">
        <w:rPr>
          <w:rFonts w:ascii="Arial" w:hAnsi="Arial" w:cs="Arial"/>
          <w:sz w:val="22"/>
          <w:szCs w:val="22"/>
        </w:rPr>
        <w:t>:</w:t>
      </w:r>
    </w:p>
    <w:p w14:paraId="7E4567F5" w14:textId="77777777" w:rsidR="002F3C98" w:rsidRPr="00CB6FAB" w:rsidRDefault="002F3C98" w:rsidP="00351B78">
      <w:pPr>
        <w:pStyle w:val="NormalWeb"/>
        <w:shd w:val="clear" w:color="auto" w:fill="FFFFFF"/>
        <w:spacing w:before="0" w:beforeAutospacing="0" w:after="0" w:afterAutospacing="0"/>
        <w:ind w:left="720"/>
        <w:rPr>
          <w:rFonts w:ascii="Arial" w:hAnsi="Arial" w:cs="Arial"/>
          <w:sz w:val="22"/>
          <w:szCs w:val="22"/>
        </w:rPr>
      </w:pPr>
    </w:p>
    <w:tbl>
      <w:tblPr>
        <w:tblW w:w="4479" w:type="pct"/>
        <w:jc w:val="center"/>
        <w:tblBorders>
          <w:top w:val="single" w:sz="6" w:space="0" w:color="C6C6C6"/>
          <w:left w:val="single" w:sz="6" w:space="0" w:color="C6C6C6"/>
          <w:bottom w:val="single" w:sz="6" w:space="0" w:color="C6C6C6"/>
          <w:right w:val="single" w:sz="6" w:space="0" w:color="C6C6C6"/>
        </w:tblBorders>
        <w:tblCellMar>
          <w:left w:w="0" w:type="dxa"/>
          <w:right w:w="0" w:type="dxa"/>
        </w:tblCellMar>
        <w:tblLook w:val="04A0" w:firstRow="1" w:lastRow="0" w:firstColumn="1" w:lastColumn="0" w:noHBand="0" w:noVBand="1"/>
      </w:tblPr>
      <w:tblGrid>
        <w:gridCol w:w="2979"/>
        <w:gridCol w:w="5092"/>
      </w:tblGrid>
      <w:tr w:rsidR="00FA0421" w:rsidRPr="005C66C2" w14:paraId="02CE69BD" w14:textId="77777777" w:rsidTr="00B15E6C">
        <w:trPr>
          <w:trHeight w:val="20"/>
          <w:jc w:val="center"/>
        </w:trPr>
        <w:tc>
          <w:tcPr>
            <w:tcW w:w="3076" w:type="dxa"/>
            <w:tcBorders>
              <w:top w:val="single" w:sz="6" w:space="0" w:color="C6C6C6"/>
              <w:left w:val="single" w:sz="6" w:space="0" w:color="C6C6C6"/>
              <w:bottom w:val="single" w:sz="6" w:space="0" w:color="C6C6C6"/>
              <w:right w:val="single" w:sz="6" w:space="0" w:color="C6C6C6"/>
            </w:tcBorders>
            <w:shd w:val="clear" w:color="auto" w:fill="E7E6E6" w:themeFill="background2"/>
            <w:tcMar>
              <w:top w:w="105" w:type="dxa"/>
              <w:left w:w="75" w:type="dxa"/>
              <w:bottom w:w="90" w:type="dxa"/>
              <w:right w:w="75" w:type="dxa"/>
            </w:tcMar>
            <w:hideMark/>
          </w:tcPr>
          <w:p w14:paraId="448B9697" w14:textId="33D86CAE" w:rsidR="00FA0421" w:rsidRPr="00E129EE" w:rsidRDefault="00E129EE" w:rsidP="00E129EE">
            <w:pPr>
              <w:rPr>
                <w:b/>
              </w:rPr>
            </w:pPr>
            <w:r w:rsidRPr="00E129EE">
              <w:rPr>
                <w:b/>
              </w:rPr>
              <w:lastRenderedPageBreak/>
              <w:t>Tšhanele ya go Nyaka</w:t>
            </w:r>
          </w:p>
        </w:tc>
        <w:tc>
          <w:tcPr>
            <w:tcW w:w="5144" w:type="dxa"/>
            <w:tcBorders>
              <w:top w:val="single" w:sz="6" w:space="0" w:color="C6C6C6"/>
              <w:left w:val="single" w:sz="6" w:space="0" w:color="C6C6C6"/>
              <w:bottom w:val="single" w:sz="6" w:space="0" w:color="C6C6C6"/>
              <w:right w:val="single" w:sz="6" w:space="0" w:color="C6C6C6"/>
            </w:tcBorders>
            <w:shd w:val="clear" w:color="auto" w:fill="E7E6E6" w:themeFill="background2"/>
            <w:tcMar>
              <w:top w:w="105" w:type="dxa"/>
              <w:left w:w="75" w:type="dxa"/>
              <w:bottom w:w="90" w:type="dxa"/>
              <w:right w:w="75" w:type="dxa"/>
            </w:tcMar>
            <w:hideMark/>
          </w:tcPr>
          <w:p w14:paraId="3A1CED75" w14:textId="45890367" w:rsidR="00FA0421" w:rsidRPr="005C66C2" w:rsidRDefault="00FA0421" w:rsidP="00E129EE">
            <w:pPr>
              <w:rPr>
                <w:b/>
              </w:rPr>
            </w:pPr>
            <w:r w:rsidRPr="005C66C2">
              <w:rPr>
                <w:b/>
              </w:rPr>
              <w:t>Link</w:t>
            </w:r>
            <w:r w:rsidR="00E129EE">
              <w:rPr>
                <w:b/>
              </w:rPr>
              <w:t>i</w:t>
            </w:r>
            <w:r w:rsidRPr="005C66C2">
              <w:rPr>
                <w:b/>
              </w:rPr>
              <w:t xml:space="preserve">/ </w:t>
            </w:r>
            <w:r w:rsidR="00E129EE">
              <w:rPr>
                <w:b/>
              </w:rPr>
              <w:t>dintlha t</w:t>
            </w:r>
            <w:r w:rsidR="00E129EE" w:rsidRPr="00E129EE">
              <w:rPr>
                <w:b/>
              </w:rPr>
              <w:t>ša go ikgokaganya</w:t>
            </w:r>
          </w:p>
        </w:tc>
      </w:tr>
      <w:tr w:rsidR="00FA0421" w:rsidRPr="005C66C2" w14:paraId="43542E20" w14:textId="77777777" w:rsidTr="00B15E6C">
        <w:trPr>
          <w:trHeight w:val="20"/>
          <w:jc w:val="center"/>
        </w:trPr>
        <w:tc>
          <w:tcPr>
            <w:tcW w:w="3076"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3BB2F08" w14:textId="1D97DD0C" w:rsidR="00FA0421" w:rsidRPr="00B15E6C" w:rsidRDefault="00CC2249" w:rsidP="00CC2249">
            <w:r w:rsidRPr="00B15E6C">
              <w:t>Dipotšišo ka emeile</w:t>
            </w:r>
            <w:r w:rsidR="00FA0421" w:rsidRPr="00B15E6C">
              <w:t xml:space="preserve"> </w:t>
            </w:r>
            <w:r w:rsidRPr="00B15E6C">
              <w:t>–Nomoro ya boitsebišo</w:t>
            </w:r>
          </w:p>
        </w:tc>
        <w:tc>
          <w:tcPr>
            <w:tcW w:w="514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F0828A9" w14:textId="77777777" w:rsidR="00FA0421" w:rsidRPr="005C66C2" w:rsidRDefault="00AF4DEC" w:rsidP="00FA0421">
            <w:hyperlink r:id="rId8">
              <w:r w:rsidR="00FA0421" w:rsidRPr="005C66C2">
                <w:rPr>
                  <w:rStyle w:val="Hyperlink"/>
                  <w:color w:val="auto"/>
                </w:rPr>
                <w:t>FSCA.PensionsUnclaimed@FSCA.co.za</w:t>
              </w:r>
            </w:hyperlink>
          </w:p>
        </w:tc>
      </w:tr>
      <w:tr w:rsidR="00FA0421" w:rsidRPr="005C66C2" w14:paraId="6C3830C2" w14:textId="77777777" w:rsidTr="00B15E6C">
        <w:trPr>
          <w:trHeight w:val="20"/>
          <w:jc w:val="center"/>
        </w:trPr>
        <w:tc>
          <w:tcPr>
            <w:tcW w:w="3076"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F7A56F9" w14:textId="66C87706" w:rsidR="00FA0421" w:rsidRPr="00B15E6C" w:rsidRDefault="00CC2249" w:rsidP="00CC2249">
            <w:r w:rsidRPr="00B15E6C">
              <w:t>Dipotšišo ka emeile</w:t>
            </w:r>
            <w:r w:rsidR="00FA0421" w:rsidRPr="00B15E6C">
              <w:t xml:space="preserve"> – </w:t>
            </w:r>
            <w:r w:rsidRPr="00B15E6C">
              <w:t>dipotšišo ka kakaretšo</w:t>
            </w:r>
          </w:p>
        </w:tc>
        <w:tc>
          <w:tcPr>
            <w:tcW w:w="514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3673DA9" w14:textId="77777777" w:rsidR="00FA0421" w:rsidRPr="005C66C2" w:rsidRDefault="00AF4DEC" w:rsidP="00FA0421">
            <w:hyperlink r:id="rId9">
              <w:r w:rsidR="00FA0421" w:rsidRPr="005C66C2">
                <w:rPr>
                  <w:rStyle w:val="Hyperlink"/>
                  <w:color w:val="auto"/>
                </w:rPr>
                <w:t>Pension.Queries@FSCA.co.za</w:t>
              </w:r>
            </w:hyperlink>
          </w:p>
        </w:tc>
      </w:tr>
      <w:tr w:rsidR="00B15E6C" w:rsidRPr="005C66C2" w14:paraId="024D49D3" w14:textId="77777777" w:rsidTr="00B15E6C">
        <w:trPr>
          <w:trHeight w:val="20"/>
          <w:jc w:val="center"/>
        </w:trPr>
        <w:tc>
          <w:tcPr>
            <w:tcW w:w="3076"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2B361B6" w14:textId="0763B151" w:rsidR="00B15E6C" w:rsidRPr="00B15E6C" w:rsidRDefault="00B15E6C" w:rsidP="00B15E6C">
            <w:r w:rsidRPr="00B15E6C">
              <w:t>Dipotšišo ka SMS – Nomoro ya boitsebišo</w:t>
            </w:r>
          </w:p>
        </w:tc>
        <w:tc>
          <w:tcPr>
            <w:tcW w:w="514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6B857DC" w14:textId="77777777" w:rsidR="00B15E6C" w:rsidRPr="005C66C2" w:rsidRDefault="00B15E6C" w:rsidP="00B15E6C">
            <w:r w:rsidRPr="005C66C2">
              <w:t>30913</w:t>
            </w:r>
          </w:p>
        </w:tc>
      </w:tr>
      <w:tr w:rsidR="00B15E6C" w:rsidRPr="005C66C2" w14:paraId="75D548B3" w14:textId="77777777" w:rsidTr="00B15E6C">
        <w:trPr>
          <w:trHeight w:val="20"/>
          <w:jc w:val="center"/>
        </w:trPr>
        <w:tc>
          <w:tcPr>
            <w:tcW w:w="3076"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A15E656" w14:textId="195F216B" w:rsidR="00B15E6C" w:rsidRPr="00B15E6C" w:rsidRDefault="00B15E6C" w:rsidP="00B15E6C">
            <w:r w:rsidRPr="00B15E6C">
              <w:t>Dipotšišo ka SMS – dipotšišo ka kakaretšo*</w:t>
            </w:r>
          </w:p>
        </w:tc>
        <w:tc>
          <w:tcPr>
            <w:tcW w:w="514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5326468" w14:textId="77777777" w:rsidR="00B15E6C" w:rsidRPr="005C66C2" w:rsidRDefault="00B15E6C" w:rsidP="00B15E6C">
            <w:r w:rsidRPr="005C66C2">
              <w:t>30766</w:t>
            </w:r>
          </w:p>
        </w:tc>
      </w:tr>
      <w:tr w:rsidR="00B15E6C" w:rsidRPr="005C66C2" w14:paraId="6AF4C7AB" w14:textId="77777777" w:rsidTr="00B15E6C">
        <w:trPr>
          <w:trHeight w:val="20"/>
          <w:jc w:val="center"/>
        </w:trPr>
        <w:tc>
          <w:tcPr>
            <w:tcW w:w="3076"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252FBFB" w14:textId="0279EF3A" w:rsidR="00B15E6C" w:rsidRPr="00B15E6C" w:rsidRDefault="00B15E6C" w:rsidP="00B15E6C">
            <w:r w:rsidRPr="00B15E6C">
              <w:t>Go romela fekese</w:t>
            </w:r>
          </w:p>
        </w:tc>
        <w:tc>
          <w:tcPr>
            <w:tcW w:w="514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49996E4" w14:textId="77777777" w:rsidR="00B15E6C" w:rsidRPr="005C66C2" w:rsidRDefault="00B15E6C" w:rsidP="00B15E6C">
            <w:r w:rsidRPr="005C66C2">
              <w:t>086 578 1183</w:t>
            </w:r>
          </w:p>
        </w:tc>
      </w:tr>
      <w:tr w:rsidR="00B15E6C" w:rsidRPr="005C66C2" w14:paraId="4D045369" w14:textId="77777777" w:rsidTr="00B15E6C">
        <w:trPr>
          <w:trHeight w:val="20"/>
          <w:jc w:val="center"/>
        </w:trPr>
        <w:tc>
          <w:tcPr>
            <w:tcW w:w="3076"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B9CE0C2" w14:textId="4ED466D4" w:rsidR="00B15E6C" w:rsidRPr="00B15E6C" w:rsidRDefault="00B15E6C" w:rsidP="00B15E6C">
            <w:r w:rsidRPr="00B15E6C">
              <w:t>Dipotšišo tša mogala tša wa go se lefelwe</w:t>
            </w:r>
          </w:p>
        </w:tc>
        <w:tc>
          <w:tcPr>
            <w:tcW w:w="514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C675335" w14:textId="45F043E4" w:rsidR="00B15E6C" w:rsidRPr="005C66C2" w:rsidRDefault="00B15E6C" w:rsidP="00B15E6C">
            <w:r w:rsidRPr="005C66C2">
              <w:t>0800 20 3722 (</w:t>
            </w:r>
            <w:r>
              <w:t>mogala wa go se lefelwe</w:t>
            </w:r>
            <w:r w:rsidRPr="005C66C2">
              <w:t>)</w:t>
            </w:r>
          </w:p>
        </w:tc>
      </w:tr>
      <w:tr w:rsidR="00B15E6C" w:rsidRPr="005C66C2" w14:paraId="4BE656CD" w14:textId="77777777" w:rsidTr="00B15E6C">
        <w:trPr>
          <w:trHeight w:val="20"/>
          <w:jc w:val="center"/>
        </w:trPr>
        <w:tc>
          <w:tcPr>
            <w:tcW w:w="3076"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A00D3D7" w14:textId="23C58CE4" w:rsidR="00B15E6C" w:rsidRPr="00B15E6C" w:rsidRDefault="00B15E6C" w:rsidP="00B15E6C">
            <w:r w:rsidRPr="00B15E6C">
              <w:t>Diklaente tša go no tla</w:t>
            </w:r>
          </w:p>
        </w:tc>
        <w:tc>
          <w:tcPr>
            <w:tcW w:w="514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CCBB0C7" w14:textId="77777777" w:rsidR="00B15E6C" w:rsidRPr="005C66C2" w:rsidRDefault="00B15E6C" w:rsidP="00B15E6C">
            <w:r w:rsidRPr="005C66C2">
              <w:t>Riverwalk Office Park, Block B, 41 Matroosberg Road, Ashlea Gardens, Pretoria</w:t>
            </w:r>
          </w:p>
        </w:tc>
      </w:tr>
      <w:tr w:rsidR="00B15E6C" w:rsidRPr="005C66C2" w14:paraId="37E0E70B" w14:textId="77777777" w:rsidTr="00B15E6C">
        <w:trPr>
          <w:trHeight w:val="20"/>
          <w:jc w:val="center"/>
        </w:trPr>
        <w:tc>
          <w:tcPr>
            <w:tcW w:w="3076"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E9CC239" w14:textId="4AC39AC7" w:rsidR="00B15E6C" w:rsidRPr="00B15E6C" w:rsidRDefault="00B15E6C" w:rsidP="00B15E6C">
            <w:r w:rsidRPr="00B15E6C">
              <w:t>Dipotšišo tša go ngwalwa</w:t>
            </w:r>
          </w:p>
        </w:tc>
        <w:tc>
          <w:tcPr>
            <w:tcW w:w="514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ED3F70C" w14:textId="3714F0AB" w:rsidR="00B15E6C" w:rsidRPr="005C66C2" w:rsidRDefault="00B15E6C" w:rsidP="00B15E6C">
            <w:r w:rsidRPr="005C66C2">
              <w:t>PO Box 35655, Menlo Park, Pretoria 0102</w:t>
            </w:r>
          </w:p>
        </w:tc>
      </w:tr>
    </w:tbl>
    <w:p w14:paraId="4A0C66A4" w14:textId="77777777" w:rsidR="00FE7CD7" w:rsidRPr="005C66C2" w:rsidRDefault="00FE7CD7" w:rsidP="00D62F60">
      <w:pPr>
        <w:pStyle w:val="NormalWeb"/>
        <w:shd w:val="clear" w:color="auto" w:fill="FFFFFF"/>
        <w:spacing w:before="0" w:beforeAutospacing="0" w:after="0" w:afterAutospacing="0"/>
        <w:rPr>
          <w:rFonts w:ascii="Arial" w:hAnsi="Arial" w:cs="Arial"/>
          <w:sz w:val="22"/>
          <w:szCs w:val="22"/>
        </w:rPr>
      </w:pPr>
    </w:p>
    <w:p w14:paraId="58CA6CA8" w14:textId="4631290B" w:rsidR="008D3621" w:rsidRPr="00B15E6C" w:rsidRDefault="00B15E6C" w:rsidP="00D62F60">
      <w:pPr>
        <w:rPr>
          <w:u w:val="single"/>
          <w:lang w:val="en-GB"/>
        </w:rPr>
      </w:pPr>
      <w:r>
        <w:rPr>
          <w:b/>
          <w:bCs/>
          <w:u w:val="single"/>
          <w:lang w:val="en-GB"/>
        </w:rPr>
        <w:t>Hlokomela</w:t>
      </w:r>
      <w:r w:rsidR="000F5B29" w:rsidRPr="005C66C2">
        <w:rPr>
          <w:u w:val="single"/>
          <w:lang w:val="en-GB"/>
        </w:rPr>
        <w:t xml:space="preserve">: </w:t>
      </w:r>
      <w:r>
        <w:rPr>
          <w:u w:val="single"/>
          <w:lang w:val="en-GB"/>
        </w:rPr>
        <w:t>Ge o ka hwet</w:t>
      </w:r>
      <w:r w:rsidRPr="00B15E6C">
        <w:rPr>
          <w:u w:val="single"/>
        </w:rPr>
        <w:t>ša nyalelano ye e kgonagalago go phothale ya inthaneteng ya dikholego tše di sego tša kleimiwa</w:t>
      </w:r>
      <w:r w:rsidR="000F5B29" w:rsidRPr="00B15E6C">
        <w:rPr>
          <w:u w:val="single"/>
          <w:lang w:val="en-GB"/>
        </w:rPr>
        <w:t>,</w:t>
      </w:r>
      <w:r w:rsidR="00326653" w:rsidRPr="00B15E6C">
        <w:rPr>
          <w:u w:val="single"/>
          <w:lang w:val="en-GB"/>
        </w:rPr>
        <w:t xml:space="preserve"> </w:t>
      </w:r>
      <w:r w:rsidRPr="00B15E6C">
        <w:rPr>
          <w:u w:val="single"/>
          <w:lang w:val="en-GB"/>
        </w:rPr>
        <w:t>se ga se re gore semeetseng go na le kgolego ya go se kleimiwe yeo o swanet</w:t>
      </w:r>
      <w:r w:rsidRPr="00B15E6C">
        <w:rPr>
          <w:u w:val="single"/>
        </w:rPr>
        <w:t>šego go lefša yona</w:t>
      </w:r>
      <w:r w:rsidR="00326653" w:rsidRPr="005C66C2">
        <w:rPr>
          <w:u w:val="single"/>
          <w:lang w:val="en-GB"/>
        </w:rPr>
        <w:t xml:space="preserve">. </w:t>
      </w:r>
      <w:r>
        <w:rPr>
          <w:u w:val="single"/>
          <w:lang w:val="en-GB"/>
        </w:rPr>
        <w:t>Sekhwama sa ba go rola m</w:t>
      </w:r>
      <w:r w:rsidRPr="00B15E6C">
        <w:rPr>
          <w:u w:val="single"/>
          <w:lang w:val="en-GB"/>
        </w:rPr>
        <w:t>odiro sa maleba goba basepedi</w:t>
      </w:r>
      <w:r w:rsidRPr="00B15E6C">
        <w:rPr>
          <w:u w:val="single"/>
        </w:rPr>
        <w:t>ši ba sona  ba swanetše go kgokagana le bona go tiišetša ge eba ka nnete go na le kholego ye e sego ya kleimiwa ye o swanetšego go lefša yona</w:t>
      </w:r>
      <w:r w:rsidR="000F5B29" w:rsidRPr="00B15E6C">
        <w:rPr>
          <w:u w:val="single"/>
          <w:lang w:val="en-GB"/>
        </w:rPr>
        <w:t xml:space="preserve">, </w:t>
      </w:r>
      <w:r w:rsidRPr="00B15E6C">
        <w:rPr>
          <w:u w:val="single"/>
          <w:lang w:val="en-GB"/>
        </w:rPr>
        <w:t>ya lef</w:t>
      </w:r>
      <w:r w:rsidRPr="00B15E6C">
        <w:rPr>
          <w:u w:val="single"/>
        </w:rPr>
        <w:t>ša leloko la peleng goba Moholegi yo mongwe</w:t>
      </w:r>
      <w:r w:rsidR="000F5B29" w:rsidRPr="00B15E6C">
        <w:rPr>
          <w:u w:val="single"/>
          <w:lang w:val="en-GB"/>
        </w:rPr>
        <w:t>.</w:t>
      </w:r>
    </w:p>
    <w:bookmarkEnd w:id="0"/>
    <w:p w14:paraId="68B74305" w14:textId="77777777" w:rsidR="003800D0" w:rsidRPr="008B409C" w:rsidRDefault="003800D0" w:rsidP="00D62F60">
      <w:pPr>
        <w:rPr>
          <w:b/>
          <w:bCs/>
        </w:rPr>
      </w:pPr>
    </w:p>
    <w:p w14:paraId="5992F66C" w14:textId="0E330358" w:rsidR="002F4BB5" w:rsidRPr="005C66C2" w:rsidRDefault="008B409C" w:rsidP="00D62F60">
      <w:pPr>
        <w:jc w:val="both"/>
        <w:rPr>
          <w:b/>
          <w:bCs/>
        </w:rPr>
      </w:pPr>
      <w:r w:rsidRPr="008B409C">
        <w:rPr>
          <w:b/>
        </w:rPr>
        <w:t>Bao o ka ikgokaganyago le bona ba bohlokwa</w:t>
      </w:r>
      <w:r w:rsidR="002F4BB5" w:rsidRPr="005C66C2">
        <w:rPr>
          <w:b/>
          <w:bCs/>
        </w:rPr>
        <w:t>:</w:t>
      </w:r>
    </w:p>
    <w:p w14:paraId="760484BE" w14:textId="77777777" w:rsidR="002F4BB5" w:rsidRPr="005C66C2" w:rsidRDefault="002F4BB5" w:rsidP="00D62F60">
      <w:pPr>
        <w:jc w:val="both"/>
        <w:rPr>
          <w:b/>
          <w:bCs/>
        </w:rPr>
      </w:pPr>
    </w:p>
    <w:p w14:paraId="2665625D" w14:textId="77777777" w:rsidR="002F4BB5" w:rsidRPr="005C66C2" w:rsidRDefault="002F4BB5" w:rsidP="00D62F60">
      <w:pPr>
        <w:jc w:val="both"/>
        <w:rPr>
          <w:b/>
          <w:bCs/>
        </w:rPr>
      </w:pPr>
      <w:r w:rsidRPr="005C66C2">
        <w:rPr>
          <w:b/>
          <w:bCs/>
        </w:rPr>
        <w:t>Financial Sector Conduct Authority (FSCA)</w:t>
      </w:r>
    </w:p>
    <w:p w14:paraId="1A7B4EA6" w14:textId="77777777" w:rsidR="00DD4DEC" w:rsidRPr="005C66C2" w:rsidRDefault="00DD4DEC" w:rsidP="00D62F60">
      <w:pPr>
        <w:jc w:val="both"/>
        <w:rPr>
          <w:b/>
          <w:bCs/>
        </w:rPr>
      </w:pPr>
    </w:p>
    <w:p w14:paraId="0784E703" w14:textId="69FF5B3A" w:rsidR="002F4BB5" w:rsidRPr="005C66C2" w:rsidRDefault="008B409C" w:rsidP="008B409C">
      <w:pPr>
        <w:jc w:val="both"/>
      </w:pPr>
      <w:r>
        <w:rPr>
          <w:sz w:val="20"/>
          <w:szCs w:val="20"/>
        </w:rPr>
        <w:t>Go hwetša tshedimošo ka botlalo goba ge o na le dipotšišo mabapi le dikholego tšeo di sego tša kleimiwa goba go bega maitshwaro ao a sego molaong goba go se swarwe gabotse mabapi le</w:t>
      </w:r>
      <w:r w:rsidRPr="0086241F">
        <w:rPr>
          <w:sz w:val="20"/>
          <w:szCs w:val="20"/>
        </w:rPr>
        <w:t xml:space="preserve"> </w:t>
      </w:r>
      <w:r>
        <w:rPr>
          <w:sz w:val="20"/>
          <w:szCs w:val="20"/>
        </w:rPr>
        <w:t>dikholego tša dikhwama tša phenšene le tša phrobitente</w:t>
      </w:r>
      <w:r w:rsidRPr="0086241F">
        <w:rPr>
          <w:sz w:val="20"/>
          <w:szCs w:val="20"/>
        </w:rPr>
        <w:t xml:space="preserve">, </w:t>
      </w:r>
      <w:r>
        <w:rPr>
          <w:sz w:val="20"/>
          <w:szCs w:val="20"/>
        </w:rPr>
        <w:t>ikgokanye le</w:t>
      </w:r>
      <w:r w:rsidRPr="0086241F">
        <w:rPr>
          <w:sz w:val="20"/>
          <w:szCs w:val="20"/>
        </w:rPr>
        <w:t xml:space="preserve"> FSCA</w:t>
      </w:r>
      <w:r w:rsidR="002F4BB5" w:rsidRPr="005C66C2">
        <w:t xml:space="preserve">. </w:t>
      </w:r>
    </w:p>
    <w:tbl>
      <w:tblPr>
        <w:tblpPr w:leftFromText="180" w:rightFromText="180" w:vertAnchor="text" w:horzAnchor="margin" w:tblpXSpec="center" w:tblpY="17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405"/>
        <w:gridCol w:w="6667"/>
      </w:tblGrid>
      <w:tr w:rsidR="00401AF9" w:rsidRPr="005C66C2" w14:paraId="683A7500" w14:textId="77777777" w:rsidTr="00D62F60">
        <w:trPr>
          <w:trHeight w:val="20"/>
        </w:trPr>
        <w:tc>
          <w:tcPr>
            <w:tcW w:w="2405" w:type="dxa"/>
            <w:shd w:val="clear" w:color="auto" w:fill="FFFFFF" w:themeFill="background1"/>
          </w:tcPr>
          <w:p w14:paraId="109F141E" w14:textId="0AF3BB48" w:rsidR="002F4BB5" w:rsidRPr="00BB1D70" w:rsidRDefault="008B409C" w:rsidP="008B409C">
            <w:r w:rsidRPr="00BB1D70">
              <w:t>Senthara ya Megala</w:t>
            </w:r>
          </w:p>
        </w:tc>
        <w:tc>
          <w:tcPr>
            <w:tcW w:w="6667" w:type="dxa"/>
            <w:shd w:val="clear" w:color="auto" w:fill="FFFFFF" w:themeFill="background1"/>
          </w:tcPr>
          <w:p w14:paraId="41D374F3" w14:textId="77777777" w:rsidR="002F4BB5" w:rsidRPr="005C66C2" w:rsidRDefault="002F4BB5" w:rsidP="00D62F60">
            <w:r w:rsidRPr="005C66C2">
              <w:t>0800 20 37 22</w:t>
            </w:r>
          </w:p>
        </w:tc>
      </w:tr>
      <w:tr w:rsidR="008B409C" w:rsidRPr="005C66C2" w14:paraId="70A8970F" w14:textId="77777777" w:rsidTr="00D62F60">
        <w:trPr>
          <w:trHeight w:val="20"/>
        </w:trPr>
        <w:tc>
          <w:tcPr>
            <w:tcW w:w="2405" w:type="dxa"/>
            <w:shd w:val="clear" w:color="auto" w:fill="FFFFFF" w:themeFill="background1"/>
          </w:tcPr>
          <w:p w14:paraId="25A78254" w14:textId="27994736" w:rsidR="008B409C" w:rsidRPr="00BB1D70" w:rsidRDefault="008B409C" w:rsidP="008B409C">
            <w:r w:rsidRPr="00BB1D70">
              <w:t>Boamogedi bja megala</w:t>
            </w:r>
          </w:p>
        </w:tc>
        <w:tc>
          <w:tcPr>
            <w:tcW w:w="6667" w:type="dxa"/>
            <w:shd w:val="clear" w:color="auto" w:fill="FFFFFF" w:themeFill="background1"/>
          </w:tcPr>
          <w:p w14:paraId="263F97A0" w14:textId="77777777" w:rsidR="008B409C" w:rsidRPr="005C66C2" w:rsidRDefault="008B409C" w:rsidP="008B409C">
            <w:r w:rsidRPr="005C66C2">
              <w:t>012 428 8000</w:t>
            </w:r>
          </w:p>
        </w:tc>
      </w:tr>
      <w:tr w:rsidR="008B409C" w:rsidRPr="005C66C2" w14:paraId="7FA98D9C" w14:textId="77777777" w:rsidTr="00D62F60">
        <w:trPr>
          <w:trHeight w:val="20"/>
        </w:trPr>
        <w:tc>
          <w:tcPr>
            <w:tcW w:w="2405" w:type="dxa"/>
            <w:shd w:val="clear" w:color="auto" w:fill="FFFFFF" w:themeFill="background1"/>
          </w:tcPr>
          <w:p w14:paraId="0EB814A9" w14:textId="46972DEF" w:rsidR="008B409C" w:rsidRPr="00BB1D70" w:rsidRDefault="008B409C" w:rsidP="008B409C">
            <w:r w:rsidRPr="00BB1D70">
              <w:t>Nomoro ya fekese</w:t>
            </w:r>
          </w:p>
        </w:tc>
        <w:tc>
          <w:tcPr>
            <w:tcW w:w="6667" w:type="dxa"/>
            <w:shd w:val="clear" w:color="auto" w:fill="FFFFFF" w:themeFill="background1"/>
          </w:tcPr>
          <w:p w14:paraId="46FD54C3" w14:textId="77777777" w:rsidR="008B409C" w:rsidRPr="005C66C2" w:rsidRDefault="008B409C" w:rsidP="008B409C">
            <w:r w:rsidRPr="005C66C2">
              <w:t>012 346 6941</w:t>
            </w:r>
          </w:p>
        </w:tc>
      </w:tr>
      <w:tr w:rsidR="008B409C" w:rsidRPr="005C66C2" w14:paraId="1C901456" w14:textId="77777777" w:rsidTr="00D62F60">
        <w:trPr>
          <w:trHeight w:val="20"/>
        </w:trPr>
        <w:tc>
          <w:tcPr>
            <w:tcW w:w="2405" w:type="dxa"/>
            <w:shd w:val="clear" w:color="auto" w:fill="FFFFFF" w:themeFill="background1"/>
          </w:tcPr>
          <w:p w14:paraId="26AA9288" w14:textId="3675768E" w:rsidR="008B409C" w:rsidRPr="00BB1D70" w:rsidRDefault="008B409C" w:rsidP="008B409C">
            <w:r w:rsidRPr="00BB1D70">
              <w:t xml:space="preserve">Emeile </w:t>
            </w:r>
          </w:p>
        </w:tc>
        <w:tc>
          <w:tcPr>
            <w:tcW w:w="6667" w:type="dxa"/>
            <w:shd w:val="clear" w:color="auto" w:fill="FFFFFF" w:themeFill="background1"/>
          </w:tcPr>
          <w:p w14:paraId="78C444CB" w14:textId="77777777" w:rsidR="008B409C" w:rsidRPr="005C66C2" w:rsidRDefault="00AF4DEC" w:rsidP="008B409C">
            <w:hyperlink r:id="rId10" w:history="1">
              <w:r w:rsidR="008B409C" w:rsidRPr="005C66C2">
                <w:rPr>
                  <w:rStyle w:val="Hyperlink"/>
                  <w:color w:val="auto"/>
                  <w:u w:val="none"/>
                </w:rPr>
                <w:t>Info@fsca.co.za</w:t>
              </w:r>
            </w:hyperlink>
          </w:p>
        </w:tc>
      </w:tr>
      <w:tr w:rsidR="008B409C" w:rsidRPr="005C66C2" w14:paraId="380823EB" w14:textId="77777777" w:rsidTr="00D62F60">
        <w:trPr>
          <w:trHeight w:val="20"/>
        </w:trPr>
        <w:tc>
          <w:tcPr>
            <w:tcW w:w="2405" w:type="dxa"/>
            <w:shd w:val="clear" w:color="auto" w:fill="FFFFFF" w:themeFill="background1"/>
          </w:tcPr>
          <w:p w14:paraId="5E68F2FE" w14:textId="11001C25" w:rsidR="008B409C" w:rsidRPr="00BB1D70" w:rsidRDefault="008B409C" w:rsidP="008B409C">
            <w:pPr>
              <w:jc w:val="both"/>
            </w:pPr>
            <w:r w:rsidRPr="00BB1D70">
              <w:t>Wepsaete</w:t>
            </w:r>
          </w:p>
        </w:tc>
        <w:tc>
          <w:tcPr>
            <w:tcW w:w="6667" w:type="dxa"/>
            <w:shd w:val="clear" w:color="auto" w:fill="FFFFFF" w:themeFill="background1"/>
          </w:tcPr>
          <w:p w14:paraId="7B3EEC9C" w14:textId="77777777" w:rsidR="008B409C" w:rsidRPr="005C66C2" w:rsidRDefault="00AF4DEC" w:rsidP="008B409C">
            <w:pPr>
              <w:jc w:val="both"/>
            </w:pPr>
            <w:hyperlink r:id="rId11" w:history="1">
              <w:r w:rsidR="008B409C" w:rsidRPr="005C66C2">
                <w:rPr>
                  <w:rStyle w:val="Hyperlink"/>
                  <w:color w:val="auto"/>
                  <w:u w:val="none"/>
                </w:rPr>
                <w:t>www.fsca.co.za</w:t>
              </w:r>
            </w:hyperlink>
            <w:r w:rsidR="008B409C" w:rsidRPr="005C66C2">
              <w:t xml:space="preserve"> </w:t>
            </w:r>
          </w:p>
        </w:tc>
      </w:tr>
    </w:tbl>
    <w:p w14:paraId="2B56C2F7" w14:textId="77777777" w:rsidR="002F4BB5" w:rsidRPr="005C66C2" w:rsidRDefault="002F4BB5" w:rsidP="00D62F60">
      <w:pPr>
        <w:jc w:val="both"/>
      </w:pPr>
    </w:p>
    <w:p w14:paraId="63EB6889" w14:textId="61275737" w:rsidR="002F4BB5" w:rsidRPr="005C66C2" w:rsidRDefault="00BB1D70" w:rsidP="00D62F60">
      <w:pPr>
        <w:jc w:val="both"/>
        <w:rPr>
          <w:bCs/>
          <w:lang w:val="en-GB"/>
        </w:rPr>
      </w:pPr>
      <w:r w:rsidRPr="00BB1D70">
        <w:rPr>
          <w:lang w:val="en-GB"/>
        </w:rPr>
        <w:t>Go hwet</w:t>
      </w:r>
      <w:r w:rsidRPr="00BB1D70">
        <w:t xml:space="preserve">ša Tshedimošo ka botlalo ya thuto ya badiriši ikgokaganye le </w:t>
      </w:r>
      <w:r w:rsidRPr="00BB1D70">
        <w:rPr>
          <w:b/>
        </w:rPr>
        <w:t xml:space="preserve">Lefapha la Thuto ya Badiriši </w:t>
      </w:r>
      <w:r w:rsidRPr="00BB1D70">
        <w:rPr>
          <w:b/>
          <w:sz w:val="20"/>
          <w:szCs w:val="20"/>
        </w:rPr>
        <w:t>la</w:t>
      </w:r>
      <w:r w:rsidRPr="00165DA0">
        <w:rPr>
          <w:b/>
          <w:sz w:val="20"/>
          <w:szCs w:val="20"/>
          <w:lang w:val="en-GB"/>
        </w:rPr>
        <w:t xml:space="preserve"> </w:t>
      </w:r>
      <w:r w:rsidRPr="00165DA0">
        <w:rPr>
          <w:b/>
          <w:bCs/>
          <w:sz w:val="20"/>
          <w:szCs w:val="20"/>
          <w:lang w:val="en-GB"/>
        </w:rPr>
        <w:t>FSCA</w:t>
      </w:r>
      <w:r w:rsidR="002F4BB5" w:rsidRPr="005C66C2">
        <w:rPr>
          <w:bCs/>
          <w:lang w:val="en-GB"/>
        </w:rPr>
        <w:t xml:space="preserve">: </w:t>
      </w:r>
    </w:p>
    <w:p w14:paraId="59163DC3" w14:textId="77777777" w:rsidR="002F4BB5" w:rsidRPr="005C66C2" w:rsidRDefault="002F4BB5" w:rsidP="00D62F60">
      <w:pPr>
        <w:jc w:val="both"/>
        <w:rPr>
          <w:b/>
          <w:bCs/>
          <w:lang w:val="en-GB"/>
        </w:rPr>
      </w:pPr>
    </w:p>
    <w:tbl>
      <w:tblPr>
        <w:tblStyle w:val="TableGrid"/>
        <w:tblW w:w="9072" w:type="dxa"/>
        <w:tblLook w:val="04A0" w:firstRow="1" w:lastRow="0" w:firstColumn="1" w:lastColumn="0" w:noHBand="0" w:noVBand="1"/>
      </w:tblPr>
      <w:tblGrid>
        <w:gridCol w:w="2410"/>
        <w:gridCol w:w="6662"/>
      </w:tblGrid>
      <w:tr w:rsidR="00DD4DEC" w:rsidRPr="005C66C2" w14:paraId="76E23230" w14:textId="77777777" w:rsidTr="0057284F">
        <w:tc>
          <w:tcPr>
            <w:tcW w:w="2410" w:type="dxa"/>
          </w:tcPr>
          <w:p w14:paraId="454C548E" w14:textId="2B7033C3" w:rsidR="00DD4DEC" w:rsidRPr="005C66C2" w:rsidRDefault="00DD4DEC" w:rsidP="00BB1D70">
            <w:pPr>
              <w:jc w:val="both"/>
              <w:rPr>
                <w:lang w:val="en-GB"/>
              </w:rPr>
            </w:pPr>
            <w:r w:rsidRPr="005C66C2">
              <w:rPr>
                <w:lang w:val="en-GB"/>
              </w:rPr>
              <w:t>Em</w:t>
            </w:r>
            <w:r w:rsidR="00BB1D70">
              <w:rPr>
                <w:lang w:val="en-GB"/>
              </w:rPr>
              <w:t>eile</w:t>
            </w:r>
          </w:p>
        </w:tc>
        <w:tc>
          <w:tcPr>
            <w:tcW w:w="6662" w:type="dxa"/>
          </w:tcPr>
          <w:p w14:paraId="1C54A8F3" w14:textId="77777777" w:rsidR="00DD4DEC" w:rsidRPr="005C66C2" w:rsidRDefault="00DD4DEC" w:rsidP="00D62F60">
            <w:pPr>
              <w:ind w:hanging="111"/>
              <w:jc w:val="both"/>
              <w:rPr>
                <w:lang w:val="en-GB"/>
              </w:rPr>
            </w:pPr>
            <w:r w:rsidRPr="005C66C2">
              <w:rPr>
                <w:lang w:val="en-GB"/>
              </w:rPr>
              <w:t xml:space="preserve"> </w:t>
            </w:r>
            <w:hyperlink r:id="rId12" w:history="1">
              <w:r w:rsidRPr="005C66C2">
                <w:rPr>
                  <w:rStyle w:val="Hyperlink"/>
                  <w:color w:val="auto"/>
                  <w:u w:val="none"/>
                  <w:lang w:val="en-GB"/>
                </w:rPr>
                <w:t>CED.Consumer@fsca.co.za</w:t>
              </w:r>
            </w:hyperlink>
            <w:r w:rsidRPr="005C66C2">
              <w:rPr>
                <w:rStyle w:val="Hyperlink"/>
                <w:color w:val="auto"/>
                <w:u w:val="none"/>
                <w:lang w:val="en-GB"/>
              </w:rPr>
              <w:t xml:space="preserve"> </w:t>
            </w:r>
          </w:p>
        </w:tc>
      </w:tr>
      <w:tr w:rsidR="00DD4DEC" w:rsidRPr="005C66C2" w14:paraId="23A5C208" w14:textId="77777777" w:rsidTr="0057284F">
        <w:tc>
          <w:tcPr>
            <w:tcW w:w="2410" w:type="dxa"/>
          </w:tcPr>
          <w:p w14:paraId="5EAC5951" w14:textId="2924C091" w:rsidR="00DD4DEC" w:rsidRPr="005C66C2" w:rsidRDefault="00DD4DEC" w:rsidP="00BB1D70">
            <w:pPr>
              <w:jc w:val="both"/>
              <w:rPr>
                <w:lang w:val="en-GB"/>
              </w:rPr>
            </w:pPr>
            <w:r w:rsidRPr="005C66C2">
              <w:rPr>
                <w:lang w:val="en-GB"/>
              </w:rPr>
              <w:t>We</w:t>
            </w:r>
            <w:r w:rsidR="00BB1D70">
              <w:rPr>
                <w:lang w:val="en-GB"/>
              </w:rPr>
              <w:t>psaete</w:t>
            </w:r>
          </w:p>
        </w:tc>
        <w:tc>
          <w:tcPr>
            <w:tcW w:w="6662" w:type="dxa"/>
          </w:tcPr>
          <w:p w14:paraId="14EB5843" w14:textId="77777777" w:rsidR="00DD4DEC" w:rsidRPr="005C66C2" w:rsidRDefault="00DD4DEC" w:rsidP="00D62F60">
            <w:pPr>
              <w:ind w:hanging="111"/>
              <w:jc w:val="both"/>
              <w:rPr>
                <w:lang w:val="en-GB"/>
              </w:rPr>
            </w:pPr>
            <w:r w:rsidRPr="005C66C2">
              <w:rPr>
                <w:lang w:val="en-GB"/>
              </w:rPr>
              <w:t xml:space="preserve"> </w:t>
            </w:r>
            <w:hyperlink r:id="rId13" w:history="1">
              <w:r w:rsidRPr="005C66C2">
                <w:rPr>
                  <w:rStyle w:val="Hyperlink"/>
                  <w:color w:val="auto"/>
                  <w:u w:val="none"/>
                  <w:lang w:val="en-GB"/>
                </w:rPr>
                <w:t>www.FSCAMymoney.co.za</w:t>
              </w:r>
            </w:hyperlink>
            <w:r w:rsidRPr="005C66C2">
              <w:rPr>
                <w:rStyle w:val="Hyperlink"/>
                <w:color w:val="auto"/>
                <w:u w:val="none"/>
                <w:lang w:val="en-GB"/>
              </w:rPr>
              <w:t xml:space="preserve"> </w:t>
            </w:r>
          </w:p>
        </w:tc>
      </w:tr>
    </w:tbl>
    <w:p w14:paraId="29116F85" w14:textId="77777777" w:rsidR="002F4BB5" w:rsidRPr="005C66C2" w:rsidRDefault="002F4BB5" w:rsidP="00D62F60">
      <w:pPr>
        <w:jc w:val="both"/>
        <w:rPr>
          <w:lang w:val="en-GB"/>
        </w:rPr>
      </w:pPr>
    </w:p>
    <w:p w14:paraId="1CF00727" w14:textId="38389ED1" w:rsidR="002F4BB5" w:rsidRPr="005C66C2" w:rsidRDefault="00BB1D70" w:rsidP="00D62F60">
      <w:pPr>
        <w:jc w:val="both"/>
        <w:rPr>
          <w:b/>
          <w:bCs/>
        </w:rPr>
      </w:pPr>
      <w:r>
        <w:rPr>
          <w:b/>
          <w:bCs/>
        </w:rPr>
        <w:t>Moahlodi wa Dikhwama tša Phenšene</w:t>
      </w:r>
      <w:r w:rsidR="002F4BB5" w:rsidRPr="005C66C2">
        <w:rPr>
          <w:b/>
          <w:bCs/>
        </w:rPr>
        <w:t xml:space="preserve"> (PFA):</w:t>
      </w:r>
    </w:p>
    <w:p w14:paraId="3F4F21BC" w14:textId="77777777" w:rsidR="006F38B4" w:rsidRPr="005C66C2" w:rsidRDefault="006F38B4" w:rsidP="00D62F60">
      <w:pPr>
        <w:jc w:val="both"/>
        <w:rPr>
          <w:b/>
          <w:bCs/>
        </w:rPr>
      </w:pPr>
    </w:p>
    <w:p w14:paraId="59CDF679" w14:textId="6BEDCA49" w:rsidR="002F4BB5" w:rsidRPr="005C66C2" w:rsidRDefault="00BB1D70" w:rsidP="00D62F60">
      <w:pPr>
        <w:jc w:val="both"/>
        <w:rPr>
          <w:bCs/>
        </w:rPr>
      </w:pPr>
      <w:r>
        <w:rPr>
          <w:bCs/>
        </w:rPr>
        <w:t>Ge e le gore o na le ngongorego kgahlanong le sekhwama sa gago sa phen</w:t>
      </w:r>
      <w:r w:rsidRPr="00BB1D70">
        <w:t>š</w:t>
      </w:r>
      <w:r>
        <w:t>ene, sa phrobitente, sa go lota dikholego goba sa tefelo ya t</w:t>
      </w:r>
      <w:r w:rsidRPr="00BB1D70">
        <w:t>š</w:t>
      </w:r>
      <w:r>
        <w:t>helete kgwedi le kgwedi ge o rot</w:t>
      </w:r>
      <w:r w:rsidRPr="00BB1D70">
        <w:t>š</w:t>
      </w:r>
      <w:r>
        <w:t>e modiro</w:t>
      </w:r>
      <w:r w:rsidR="002F4BB5" w:rsidRPr="005C66C2">
        <w:rPr>
          <w:bCs/>
        </w:rPr>
        <w:t xml:space="preserve"> </w:t>
      </w:r>
      <w:r>
        <w:rPr>
          <w:bCs/>
        </w:rPr>
        <w:lastRenderedPageBreak/>
        <w:t>yeo o palet</w:t>
      </w:r>
      <w:r w:rsidRPr="00BB1D70">
        <w:t>š</w:t>
      </w:r>
      <w:r>
        <w:t>wego ke go e rarolla</w:t>
      </w:r>
      <w:r w:rsidR="002F4BB5" w:rsidRPr="005C66C2">
        <w:rPr>
          <w:bCs/>
        </w:rPr>
        <w:t xml:space="preserve">, </w:t>
      </w:r>
      <w:r>
        <w:rPr>
          <w:bCs/>
        </w:rPr>
        <w:t>o ka dira ngongorego ka go ngwalela</w:t>
      </w:r>
      <w:r w:rsidR="002F4BB5" w:rsidRPr="005C66C2">
        <w:rPr>
          <w:bCs/>
        </w:rPr>
        <w:t xml:space="preserve"> PFA.</w:t>
      </w:r>
    </w:p>
    <w:p w14:paraId="4D755D3E" w14:textId="77777777" w:rsidR="002F4BB5" w:rsidRPr="005C66C2" w:rsidRDefault="002F4BB5" w:rsidP="00D62F60">
      <w:pPr>
        <w:jc w:val="both"/>
        <w:rPr>
          <w:b/>
          <w:bCs/>
        </w:rPr>
      </w:pPr>
    </w:p>
    <w:tbl>
      <w:tblPr>
        <w:tblStyle w:val="TableGrid"/>
        <w:tblW w:w="0" w:type="auto"/>
        <w:tblLook w:val="04A0" w:firstRow="1" w:lastRow="0" w:firstColumn="1" w:lastColumn="0" w:noHBand="0" w:noVBand="1"/>
      </w:tblPr>
      <w:tblGrid>
        <w:gridCol w:w="2398"/>
        <w:gridCol w:w="6618"/>
      </w:tblGrid>
      <w:tr w:rsidR="00401AF9" w:rsidRPr="005C66C2" w14:paraId="3279C5EA" w14:textId="77777777" w:rsidTr="0057284F">
        <w:trPr>
          <w:trHeight w:val="227"/>
        </w:trPr>
        <w:tc>
          <w:tcPr>
            <w:tcW w:w="2410" w:type="dxa"/>
          </w:tcPr>
          <w:p w14:paraId="2A86F2D5" w14:textId="567B551B" w:rsidR="002F4BB5" w:rsidRPr="005C66C2" w:rsidRDefault="00772DA4" w:rsidP="00772DA4">
            <w:pPr>
              <w:jc w:val="both"/>
            </w:pPr>
            <w:r>
              <w:t>Mogala</w:t>
            </w:r>
          </w:p>
        </w:tc>
        <w:tc>
          <w:tcPr>
            <w:tcW w:w="6662" w:type="dxa"/>
          </w:tcPr>
          <w:p w14:paraId="161EB105" w14:textId="77777777" w:rsidR="002F4BB5" w:rsidRPr="005C66C2" w:rsidRDefault="002F4BB5" w:rsidP="00D62F60">
            <w:pPr>
              <w:jc w:val="both"/>
            </w:pPr>
            <w:r w:rsidRPr="005C66C2">
              <w:t>012 748 4000, 012 346 1738</w:t>
            </w:r>
          </w:p>
        </w:tc>
      </w:tr>
      <w:tr w:rsidR="00401AF9" w:rsidRPr="005C66C2" w14:paraId="69F51445" w14:textId="77777777" w:rsidTr="0057284F">
        <w:trPr>
          <w:trHeight w:val="227"/>
        </w:trPr>
        <w:tc>
          <w:tcPr>
            <w:tcW w:w="2410" w:type="dxa"/>
          </w:tcPr>
          <w:p w14:paraId="04AA6539" w14:textId="00C2B919" w:rsidR="002F4BB5" w:rsidRPr="005C66C2" w:rsidRDefault="00772DA4" w:rsidP="00772DA4">
            <w:pPr>
              <w:jc w:val="both"/>
            </w:pPr>
            <w:r>
              <w:t>Senthara ya megala</w:t>
            </w:r>
          </w:p>
        </w:tc>
        <w:tc>
          <w:tcPr>
            <w:tcW w:w="6662" w:type="dxa"/>
          </w:tcPr>
          <w:p w14:paraId="17F9EC90" w14:textId="77777777" w:rsidR="002F4BB5" w:rsidRPr="005C66C2" w:rsidRDefault="002F4BB5" w:rsidP="00D62F60">
            <w:pPr>
              <w:jc w:val="both"/>
            </w:pPr>
            <w:r w:rsidRPr="005C66C2">
              <w:t>086 066 2837</w:t>
            </w:r>
          </w:p>
        </w:tc>
      </w:tr>
      <w:tr w:rsidR="00401AF9" w:rsidRPr="005C66C2" w14:paraId="3FFF0B3B" w14:textId="77777777" w:rsidTr="0057284F">
        <w:trPr>
          <w:trHeight w:val="227"/>
        </w:trPr>
        <w:tc>
          <w:tcPr>
            <w:tcW w:w="2410" w:type="dxa"/>
          </w:tcPr>
          <w:p w14:paraId="7A17919A" w14:textId="5E4C2CA5" w:rsidR="002F4BB5" w:rsidRPr="005C66C2" w:rsidRDefault="002F4BB5" w:rsidP="00772DA4">
            <w:pPr>
              <w:jc w:val="both"/>
            </w:pPr>
            <w:r w:rsidRPr="005C66C2">
              <w:t>F</w:t>
            </w:r>
            <w:r w:rsidR="00772DA4">
              <w:t>ekese</w:t>
            </w:r>
          </w:p>
        </w:tc>
        <w:tc>
          <w:tcPr>
            <w:tcW w:w="6662" w:type="dxa"/>
          </w:tcPr>
          <w:p w14:paraId="7539A86B" w14:textId="77777777" w:rsidR="002F4BB5" w:rsidRPr="005C66C2" w:rsidRDefault="002F4BB5" w:rsidP="00D62F60">
            <w:pPr>
              <w:jc w:val="both"/>
            </w:pPr>
            <w:r w:rsidRPr="005C66C2">
              <w:t>086 693 7472</w:t>
            </w:r>
          </w:p>
        </w:tc>
      </w:tr>
      <w:tr w:rsidR="00401AF9" w:rsidRPr="005C66C2" w14:paraId="3F2E630C" w14:textId="77777777" w:rsidTr="0057284F">
        <w:trPr>
          <w:trHeight w:val="227"/>
        </w:trPr>
        <w:tc>
          <w:tcPr>
            <w:tcW w:w="2410" w:type="dxa"/>
          </w:tcPr>
          <w:p w14:paraId="365EA1BD" w14:textId="6A73CF72" w:rsidR="002F4BB5" w:rsidRPr="005C66C2" w:rsidRDefault="002F4BB5" w:rsidP="00772DA4">
            <w:pPr>
              <w:jc w:val="both"/>
            </w:pPr>
            <w:r w:rsidRPr="005C66C2">
              <w:t>Em</w:t>
            </w:r>
            <w:r w:rsidR="00772DA4">
              <w:t>e</w:t>
            </w:r>
            <w:r w:rsidRPr="005C66C2">
              <w:t>il</w:t>
            </w:r>
            <w:r w:rsidR="00772DA4">
              <w:t>e</w:t>
            </w:r>
          </w:p>
        </w:tc>
        <w:tc>
          <w:tcPr>
            <w:tcW w:w="6662" w:type="dxa"/>
          </w:tcPr>
          <w:p w14:paraId="676F9830" w14:textId="77777777" w:rsidR="002F4BB5" w:rsidRPr="005C66C2" w:rsidRDefault="00AF4DEC" w:rsidP="00D62F60">
            <w:pPr>
              <w:jc w:val="both"/>
            </w:pPr>
            <w:hyperlink r:id="rId14" w:history="1">
              <w:r w:rsidR="002F4BB5" w:rsidRPr="005C66C2">
                <w:rPr>
                  <w:rStyle w:val="Hyperlink"/>
                  <w:color w:val="auto"/>
                  <w:u w:val="none"/>
                </w:rPr>
                <w:t>enquiries@pfa.org.za</w:t>
              </w:r>
            </w:hyperlink>
            <w:r w:rsidR="002F4BB5" w:rsidRPr="005C66C2">
              <w:t xml:space="preserve"> </w:t>
            </w:r>
          </w:p>
        </w:tc>
      </w:tr>
      <w:tr w:rsidR="00401AF9" w:rsidRPr="005C66C2" w14:paraId="748DDA08" w14:textId="77777777" w:rsidTr="0057284F">
        <w:trPr>
          <w:trHeight w:val="227"/>
        </w:trPr>
        <w:tc>
          <w:tcPr>
            <w:tcW w:w="2410" w:type="dxa"/>
          </w:tcPr>
          <w:p w14:paraId="719A95A1" w14:textId="339B1EBB" w:rsidR="002F4BB5" w:rsidRPr="005C66C2" w:rsidRDefault="00772DA4" w:rsidP="00772DA4">
            <w:pPr>
              <w:jc w:val="both"/>
            </w:pPr>
            <w:r>
              <w:t xml:space="preserve">Aterese ya </w:t>
            </w:r>
            <w:r w:rsidR="002F4BB5" w:rsidRPr="005C66C2">
              <w:t>Pos</w:t>
            </w:r>
            <w:r>
              <w:t>o</w:t>
            </w:r>
          </w:p>
        </w:tc>
        <w:tc>
          <w:tcPr>
            <w:tcW w:w="6662" w:type="dxa"/>
          </w:tcPr>
          <w:p w14:paraId="526B2C43" w14:textId="77777777" w:rsidR="002F4BB5" w:rsidRPr="005C66C2" w:rsidRDefault="002F4BB5" w:rsidP="00D62F60">
            <w:pPr>
              <w:jc w:val="both"/>
            </w:pPr>
            <w:r w:rsidRPr="005C66C2">
              <w:t>PO Box 580, MENLYN, 0063</w:t>
            </w:r>
          </w:p>
        </w:tc>
      </w:tr>
      <w:tr w:rsidR="00401AF9" w:rsidRPr="005C66C2" w14:paraId="538EDBDF" w14:textId="77777777" w:rsidTr="0057284F">
        <w:trPr>
          <w:trHeight w:val="227"/>
        </w:trPr>
        <w:tc>
          <w:tcPr>
            <w:tcW w:w="2410" w:type="dxa"/>
          </w:tcPr>
          <w:p w14:paraId="00F260FE" w14:textId="7BBC6C6B" w:rsidR="002F4BB5" w:rsidRPr="005C66C2" w:rsidRDefault="00772DA4" w:rsidP="00772DA4">
            <w:pPr>
              <w:jc w:val="both"/>
            </w:pPr>
            <w:r>
              <w:t>Aterese ya madulo</w:t>
            </w:r>
          </w:p>
        </w:tc>
        <w:tc>
          <w:tcPr>
            <w:tcW w:w="6662" w:type="dxa"/>
          </w:tcPr>
          <w:p w14:paraId="6D7F9BF4" w14:textId="77777777" w:rsidR="002F4BB5" w:rsidRPr="005C66C2" w:rsidRDefault="002F4BB5" w:rsidP="00D62F60">
            <w:pPr>
              <w:jc w:val="both"/>
            </w:pPr>
            <w:r w:rsidRPr="005C66C2">
              <w:t>4th Floor, ​Riverwalk Office Park, Block A, 41 Matroosberg Road, Ashlea Gardens, Pretoria 0181</w:t>
            </w:r>
          </w:p>
        </w:tc>
      </w:tr>
      <w:tr w:rsidR="00401AF9" w:rsidRPr="005C66C2" w14:paraId="5D6F733C" w14:textId="77777777" w:rsidTr="0057284F">
        <w:trPr>
          <w:trHeight w:val="227"/>
        </w:trPr>
        <w:tc>
          <w:tcPr>
            <w:tcW w:w="2410" w:type="dxa"/>
          </w:tcPr>
          <w:p w14:paraId="2A95E589" w14:textId="545B8241" w:rsidR="002F4BB5" w:rsidRPr="005C66C2" w:rsidRDefault="002F4BB5" w:rsidP="00772DA4">
            <w:pPr>
              <w:jc w:val="both"/>
            </w:pPr>
            <w:r w:rsidRPr="005C66C2">
              <w:t>We</w:t>
            </w:r>
            <w:r w:rsidR="00772DA4">
              <w:t>psaete</w:t>
            </w:r>
          </w:p>
        </w:tc>
        <w:tc>
          <w:tcPr>
            <w:tcW w:w="6662" w:type="dxa"/>
          </w:tcPr>
          <w:p w14:paraId="53938558" w14:textId="77777777" w:rsidR="002F4BB5" w:rsidRPr="005C66C2" w:rsidRDefault="00AF4DEC" w:rsidP="00D62F60">
            <w:pPr>
              <w:jc w:val="both"/>
            </w:pPr>
            <w:hyperlink r:id="rId15" w:history="1">
              <w:r w:rsidR="002F4BB5" w:rsidRPr="005C66C2">
                <w:rPr>
                  <w:rStyle w:val="Hyperlink"/>
                  <w:color w:val="auto"/>
                  <w:u w:val="none"/>
                </w:rPr>
                <w:t>www.pfa.org.za</w:t>
              </w:r>
            </w:hyperlink>
            <w:r w:rsidR="002F4BB5" w:rsidRPr="005C66C2">
              <w:rPr>
                <w:rStyle w:val="Hyperlink"/>
                <w:color w:val="auto"/>
                <w:u w:val="none"/>
              </w:rPr>
              <w:t xml:space="preserve"> </w:t>
            </w:r>
          </w:p>
        </w:tc>
      </w:tr>
    </w:tbl>
    <w:p w14:paraId="17A49EB7" w14:textId="77777777" w:rsidR="002F4BB5" w:rsidRPr="005C66C2" w:rsidRDefault="002F4BB5" w:rsidP="00D62F60">
      <w:pPr>
        <w:jc w:val="both"/>
        <w:rPr>
          <w:lang w:val="en-GB"/>
        </w:rPr>
      </w:pPr>
    </w:p>
    <w:p w14:paraId="216984C2" w14:textId="63C0BAC7" w:rsidR="002F4BB5" w:rsidRPr="005C66C2" w:rsidRDefault="00772DA4" w:rsidP="00D62F60">
      <w:pPr>
        <w:jc w:val="both"/>
        <w:rPr>
          <w:b/>
          <w:bCs/>
          <w:lang w:val="en-GB"/>
        </w:rPr>
      </w:pPr>
      <w:r>
        <w:rPr>
          <w:b/>
          <w:bCs/>
          <w:lang w:val="en-GB"/>
        </w:rPr>
        <w:t xml:space="preserve">Maditsela wa Baabi ba Ditirelo </w:t>
      </w:r>
      <w:r w:rsidRPr="00772DA4">
        <w:rPr>
          <w:b/>
          <w:bCs/>
          <w:lang w:val="en-GB"/>
        </w:rPr>
        <w:t>t</w:t>
      </w:r>
      <w:r w:rsidRPr="00772DA4">
        <w:rPr>
          <w:b/>
        </w:rPr>
        <w:t>ša Ditšhelete</w:t>
      </w:r>
      <w:r w:rsidR="002F4BB5" w:rsidRPr="005C66C2">
        <w:rPr>
          <w:b/>
          <w:bCs/>
          <w:lang w:val="en-GB"/>
        </w:rPr>
        <w:t xml:space="preserve"> (FAIS Ombud)</w:t>
      </w:r>
    </w:p>
    <w:p w14:paraId="6816DBBE" w14:textId="77777777" w:rsidR="00344969" w:rsidRPr="005C66C2" w:rsidRDefault="00344969" w:rsidP="00D62F60">
      <w:pPr>
        <w:jc w:val="both"/>
        <w:rPr>
          <w:b/>
          <w:bCs/>
          <w:lang w:val="en-GB"/>
        </w:rPr>
      </w:pPr>
    </w:p>
    <w:p w14:paraId="1E0E3E25" w14:textId="77C6663C" w:rsidR="002F4BB5" w:rsidRPr="005C66C2" w:rsidRDefault="00772DA4" w:rsidP="00D62F60">
      <w:pPr>
        <w:jc w:val="both"/>
        <w:rPr>
          <w:lang w:val="en-GB"/>
        </w:rPr>
      </w:pPr>
      <w:r>
        <w:rPr>
          <w:lang w:val="en-GB"/>
        </w:rPr>
        <w:t>Naa o na le ngongorego kgahlanong le moabi wa dit</w:t>
      </w:r>
      <w:r w:rsidRPr="00BB1D70">
        <w:t>š</w:t>
      </w:r>
      <w:r>
        <w:t>welet</w:t>
      </w:r>
      <w:r w:rsidRPr="00BB1D70">
        <w:t>š</w:t>
      </w:r>
      <w:r>
        <w:t>wa t</w:t>
      </w:r>
      <w:r w:rsidRPr="00BB1D70">
        <w:t>š</w:t>
      </w:r>
      <w:r>
        <w:t>a dit</w:t>
      </w:r>
      <w:r w:rsidRPr="00BB1D70">
        <w:t>š</w:t>
      </w:r>
      <w:r>
        <w:t>helete goba moabi wa dit</w:t>
      </w:r>
      <w:r w:rsidRPr="00BB1D70">
        <w:t>š</w:t>
      </w:r>
      <w:r>
        <w:t>helete</w:t>
      </w:r>
      <w:r w:rsidR="002F4BB5" w:rsidRPr="005C66C2">
        <w:rPr>
          <w:lang w:val="en-GB"/>
        </w:rPr>
        <w:t xml:space="preserve">? </w:t>
      </w:r>
      <w:r>
        <w:rPr>
          <w:lang w:val="en-GB"/>
        </w:rPr>
        <w:t>Ikgokaganye le</w:t>
      </w:r>
      <w:r w:rsidR="002F4BB5" w:rsidRPr="005C66C2">
        <w:rPr>
          <w:lang w:val="en-GB"/>
        </w:rPr>
        <w:t xml:space="preserve"> FAIS Ombud.</w:t>
      </w:r>
    </w:p>
    <w:p w14:paraId="2372C8D1" w14:textId="77777777" w:rsidR="00647D6D" w:rsidRPr="005C66C2" w:rsidRDefault="00647D6D" w:rsidP="00D62F60">
      <w:pPr>
        <w:jc w:val="both"/>
        <w:rPr>
          <w:lang w:val="en-GB"/>
        </w:rPr>
      </w:pPr>
    </w:p>
    <w:p w14:paraId="058EB652" w14:textId="77777777" w:rsidR="002F4BB5" w:rsidRPr="005C66C2" w:rsidRDefault="002F4BB5" w:rsidP="00D62F60">
      <w:pPr>
        <w:jc w:val="both"/>
        <w:rPr>
          <w:lang w:val="en-GB"/>
        </w:rPr>
      </w:pPr>
    </w:p>
    <w:tbl>
      <w:tblPr>
        <w:tblStyle w:val="TableGrid"/>
        <w:tblW w:w="0" w:type="auto"/>
        <w:tblLook w:val="04A0" w:firstRow="1" w:lastRow="0" w:firstColumn="1" w:lastColumn="0" w:noHBand="0" w:noVBand="1"/>
      </w:tblPr>
      <w:tblGrid>
        <w:gridCol w:w="2820"/>
        <w:gridCol w:w="6196"/>
      </w:tblGrid>
      <w:tr w:rsidR="00C03DFF" w:rsidRPr="005C66C2" w14:paraId="31CD5EBE" w14:textId="77777777" w:rsidTr="0057284F">
        <w:tc>
          <w:tcPr>
            <w:tcW w:w="2835" w:type="dxa"/>
          </w:tcPr>
          <w:p w14:paraId="4EF52AB3" w14:textId="1364015A" w:rsidR="00C03DFF" w:rsidRPr="00C03DFF" w:rsidRDefault="00C03DFF" w:rsidP="00D62F60">
            <w:pPr>
              <w:jc w:val="both"/>
            </w:pPr>
            <w:r w:rsidRPr="00C03DFF">
              <w:t>Mogala</w:t>
            </w:r>
          </w:p>
        </w:tc>
        <w:tc>
          <w:tcPr>
            <w:tcW w:w="6237" w:type="dxa"/>
          </w:tcPr>
          <w:p w14:paraId="2E73F6BC" w14:textId="77777777" w:rsidR="00C03DFF" w:rsidRPr="005C66C2" w:rsidRDefault="00AF4DEC" w:rsidP="00D62F60">
            <w:pPr>
              <w:jc w:val="both"/>
            </w:pPr>
            <w:hyperlink r:id="rId16" w:history="1">
              <w:r w:rsidR="00C03DFF" w:rsidRPr="005C66C2">
                <w:rPr>
                  <w:rStyle w:val="Hyperlink"/>
                  <w:color w:val="auto"/>
                  <w:u w:val="none"/>
                </w:rPr>
                <w:t>012 762 5000</w:t>
              </w:r>
            </w:hyperlink>
          </w:p>
        </w:tc>
      </w:tr>
      <w:tr w:rsidR="00C03DFF" w:rsidRPr="005C66C2" w14:paraId="04CDF9B0" w14:textId="77777777" w:rsidTr="0057284F">
        <w:tc>
          <w:tcPr>
            <w:tcW w:w="2835" w:type="dxa"/>
          </w:tcPr>
          <w:p w14:paraId="2EB86DB3" w14:textId="257CB133" w:rsidR="00C03DFF" w:rsidRPr="00C03DFF" w:rsidRDefault="00C03DFF" w:rsidP="00D62F60">
            <w:r w:rsidRPr="00C03DFF">
              <w:t>Emeile</w:t>
            </w:r>
          </w:p>
        </w:tc>
        <w:tc>
          <w:tcPr>
            <w:tcW w:w="6237" w:type="dxa"/>
          </w:tcPr>
          <w:p w14:paraId="74553B39" w14:textId="77777777" w:rsidR="00C03DFF" w:rsidRPr="005C66C2" w:rsidRDefault="00AF4DEC" w:rsidP="00D62F60">
            <w:pPr>
              <w:jc w:val="both"/>
            </w:pPr>
            <w:hyperlink r:id="rId17" w:history="1">
              <w:r w:rsidR="00C03DFF" w:rsidRPr="005C66C2">
                <w:rPr>
                  <w:rStyle w:val="Hyperlink"/>
                  <w:color w:val="auto"/>
                  <w:u w:val="none"/>
                </w:rPr>
                <w:t>info@faisombud.co.za</w:t>
              </w:r>
            </w:hyperlink>
            <w:r w:rsidR="00C03DFF" w:rsidRPr="005C66C2">
              <w:rPr>
                <w:rStyle w:val="Hyperlink"/>
                <w:color w:val="auto"/>
                <w:u w:val="none"/>
              </w:rPr>
              <w:t xml:space="preserve"> </w:t>
            </w:r>
          </w:p>
        </w:tc>
      </w:tr>
      <w:tr w:rsidR="00C03DFF" w:rsidRPr="005C66C2" w14:paraId="369734B2" w14:textId="77777777" w:rsidTr="0057284F">
        <w:tc>
          <w:tcPr>
            <w:tcW w:w="2835" w:type="dxa"/>
          </w:tcPr>
          <w:p w14:paraId="6CF091B4" w14:textId="05E388B5" w:rsidR="00C03DFF" w:rsidRPr="00C03DFF" w:rsidRDefault="00C03DFF" w:rsidP="00D62F60">
            <w:r w:rsidRPr="00C03DFF">
              <w:t>Dingongorego ka ga tirelo ya rena</w:t>
            </w:r>
          </w:p>
        </w:tc>
        <w:tc>
          <w:tcPr>
            <w:tcW w:w="6237" w:type="dxa"/>
          </w:tcPr>
          <w:p w14:paraId="64128C24" w14:textId="77777777" w:rsidR="00C03DFF" w:rsidRPr="005C66C2" w:rsidRDefault="00AF4DEC" w:rsidP="00D62F60">
            <w:pPr>
              <w:jc w:val="both"/>
            </w:pPr>
            <w:hyperlink r:id="rId18" w:history="1">
              <w:r w:rsidR="00C03DFF" w:rsidRPr="005C66C2">
                <w:rPr>
                  <w:rStyle w:val="Hyperlink"/>
                  <w:color w:val="auto"/>
                  <w:u w:val="none"/>
                </w:rPr>
                <w:t>hestie@faisombud.co.za</w:t>
              </w:r>
            </w:hyperlink>
            <w:r w:rsidR="00C03DFF" w:rsidRPr="005C66C2">
              <w:rPr>
                <w:rStyle w:val="Hyperlink"/>
                <w:color w:val="auto"/>
                <w:u w:val="none"/>
              </w:rPr>
              <w:t xml:space="preserve"> </w:t>
            </w:r>
          </w:p>
        </w:tc>
      </w:tr>
      <w:tr w:rsidR="00C03DFF" w:rsidRPr="005C66C2" w14:paraId="16651FF2" w14:textId="77777777" w:rsidTr="0057284F">
        <w:tc>
          <w:tcPr>
            <w:tcW w:w="2835" w:type="dxa"/>
          </w:tcPr>
          <w:p w14:paraId="61CD4E8E" w14:textId="75B08F4F" w:rsidR="00C03DFF" w:rsidRPr="00C03DFF" w:rsidRDefault="00C03DFF" w:rsidP="00D62F60">
            <w:r w:rsidRPr="00C03DFF">
              <w:t>Dipotšišo ka ga maemo a dingongorego</w:t>
            </w:r>
          </w:p>
        </w:tc>
        <w:tc>
          <w:tcPr>
            <w:tcW w:w="6237" w:type="dxa"/>
          </w:tcPr>
          <w:p w14:paraId="1C4B78C7" w14:textId="77777777" w:rsidR="00C03DFF" w:rsidRPr="005C66C2" w:rsidRDefault="00AF4DEC" w:rsidP="00D62F60">
            <w:pPr>
              <w:jc w:val="both"/>
            </w:pPr>
            <w:hyperlink r:id="rId19" w:history="1">
              <w:r w:rsidR="00C03DFF" w:rsidRPr="005C66C2">
                <w:rPr>
                  <w:rStyle w:val="Hyperlink"/>
                  <w:color w:val="auto"/>
                  <w:u w:val="none"/>
                </w:rPr>
                <w:t>enquiries@faisombud.co.za</w:t>
              </w:r>
            </w:hyperlink>
            <w:r w:rsidR="00C03DFF" w:rsidRPr="005C66C2">
              <w:rPr>
                <w:rStyle w:val="Hyperlink"/>
                <w:color w:val="auto"/>
                <w:u w:val="none"/>
              </w:rPr>
              <w:t xml:space="preserve"> </w:t>
            </w:r>
          </w:p>
        </w:tc>
      </w:tr>
      <w:tr w:rsidR="00C03DFF" w:rsidRPr="005C66C2" w14:paraId="6A6CCE53" w14:textId="77777777" w:rsidTr="0057284F">
        <w:tc>
          <w:tcPr>
            <w:tcW w:w="2835" w:type="dxa"/>
          </w:tcPr>
          <w:p w14:paraId="40873C7D" w14:textId="135AC99E" w:rsidR="00C03DFF" w:rsidRPr="00C03DFF" w:rsidRDefault="00AF4DEC" w:rsidP="00D62F60">
            <w:hyperlink r:id="rId20" w:tgtFrame="_blank" w:history="1">
              <w:r w:rsidR="00C03DFF" w:rsidRPr="00C03DFF">
                <w:rPr>
                  <w:rStyle w:val="Hyperlink"/>
                  <w:color w:val="auto"/>
                </w:rPr>
                <w:t>Mogala wa t</w:t>
              </w:r>
              <w:r w:rsidR="00C03DFF" w:rsidRPr="00C03DFF">
                <w:t>ša Bomenetša wa go se Tsebiše maina</w:t>
              </w:r>
            </w:hyperlink>
          </w:p>
        </w:tc>
        <w:tc>
          <w:tcPr>
            <w:tcW w:w="6237" w:type="dxa"/>
          </w:tcPr>
          <w:p w14:paraId="1F285C62" w14:textId="77777777" w:rsidR="00C03DFF" w:rsidRPr="005C66C2" w:rsidRDefault="00C03DFF" w:rsidP="00D62F60">
            <w:pPr>
              <w:jc w:val="both"/>
            </w:pPr>
            <w:r w:rsidRPr="005C66C2">
              <w:t>0800 111 6666</w:t>
            </w:r>
          </w:p>
        </w:tc>
      </w:tr>
      <w:tr w:rsidR="00C03DFF" w:rsidRPr="005C66C2" w14:paraId="6895C509" w14:textId="77777777" w:rsidTr="0057284F">
        <w:tc>
          <w:tcPr>
            <w:tcW w:w="2835" w:type="dxa"/>
          </w:tcPr>
          <w:p w14:paraId="6B34453A" w14:textId="109C4E28" w:rsidR="00C03DFF" w:rsidRPr="00C03DFF" w:rsidRDefault="00C03DFF" w:rsidP="00D62F60">
            <w:r w:rsidRPr="00C03DFF">
              <w:t>Aterese ya poso</w:t>
            </w:r>
          </w:p>
        </w:tc>
        <w:tc>
          <w:tcPr>
            <w:tcW w:w="6237" w:type="dxa"/>
          </w:tcPr>
          <w:p w14:paraId="4F50C4AB" w14:textId="77777777" w:rsidR="00C03DFF" w:rsidRPr="005C66C2" w:rsidRDefault="00C03DFF" w:rsidP="00D62F60">
            <w:pPr>
              <w:jc w:val="both"/>
            </w:pPr>
            <w:r w:rsidRPr="005C66C2">
              <w:t>P.O Box 74571, Lynnwood Ridge 0040</w:t>
            </w:r>
          </w:p>
        </w:tc>
      </w:tr>
      <w:tr w:rsidR="00C03DFF" w:rsidRPr="005C66C2" w14:paraId="32944FDC" w14:textId="77777777" w:rsidTr="0057284F">
        <w:tc>
          <w:tcPr>
            <w:tcW w:w="2835" w:type="dxa"/>
          </w:tcPr>
          <w:p w14:paraId="54B4E035" w14:textId="5C870462" w:rsidR="00C03DFF" w:rsidRPr="00C03DFF" w:rsidRDefault="00C03DFF" w:rsidP="00D62F60">
            <w:r w:rsidRPr="00C03DFF">
              <w:t>Aterese ya madulo</w:t>
            </w:r>
          </w:p>
        </w:tc>
        <w:tc>
          <w:tcPr>
            <w:tcW w:w="6237" w:type="dxa"/>
          </w:tcPr>
          <w:p w14:paraId="3A0A2759" w14:textId="77777777" w:rsidR="00C03DFF" w:rsidRPr="005C66C2" w:rsidRDefault="00C03DFF" w:rsidP="00D62F60">
            <w:pPr>
              <w:jc w:val="both"/>
            </w:pPr>
            <w:r w:rsidRPr="005C66C2">
              <w:t>Kasteel Park Office Park, Orange Building, 2nd Floor, 546 Jochemus Street, Erasmus Kloof, Pretoria, 0048</w:t>
            </w:r>
          </w:p>
        </w:tc>
      </w:tr>
      <w:tr w:rsidR="00C03DFF" w:rsidRPr="005C66C2" w14:paraId="7D8E14FD" w14:textId="77777777" w:rsidTr="0057284F">
        <w:tc>
          <w:tcPr>
            <w:tcW w:w="2835" w:type="dxa"/>
          </w:tcPr>
          <w:p w14:paraId="7EC86C2E" w14:textId="399F1A59" w:rsidR="00C03DFF" w:rsidRPr="00C03DFF" w:rsidRDefault="00C03DFF" w:rsidP="00C03DFF">
            <w:r w:rsidRPr="00C03DFF">
              <w:t>Wepsaete</w:t>
            </w:r>
          </w:p>
        </w:tc>
        <w:tc>
          <w:tcPr>
            <w:tcW w:w="6237" w:type="dxa"/>
          </w:tcPr>
          <w:p w14:paraId="69EB28EE" w14:textId="77777777" w:rsidR="00C03DFF" w:rsidRPr="005C66C2" w:rsidRDefault="00AF4DEC" w:rsidP="00D62F60">
            <w:pPr>
              <w:jc w:val="both"/>
            </w:pPr>
            <w:hyperlink r:id="rId21" w:history="1">
              <w:r w:rsidR="00C03DFF" w:rsidRPr="005C66C2">
                <w:rPr>
                  <w:rStyle w:val="Hyperlink"/>
                  <w:color w:val="auto"/>
                  <w:u w:val="none"/>
                </w:rPr>
                <w:t>www.faisombud.co.za</w:t>
              </w:r>
            </w:hyperlink>
            <w:r w:rsidR="00C03DFF" w:rsidRPr="005C66C2">
              <w:rPr>
                <w:rStyle w:val="Hyperlink"/>
                <w:color w:val="auto"/>
                <w:u w:val="none"/>
              </w:rPr>
              <w:t xml:space="preserve"> </w:t>
            </w:r>
          </w:p>
        </w:tc>
      </w:tr>
    </w:tbl>
    <w:p w14:paraId="4EC828A4" w14:textId="77777777" w:rsidR="002F4BB5" w:rsidRPr="005C66C2" w:rsidRDefault="002F4BB5" w:rsidP="00D62F60">
      <w:pPr>
        <w:jc w:val="both"/>
        <w:rPr>
          <w:lang w:val="en-GB"/>
        </w:rPr>
      </w:pPr>
    </w:p>
    <w:p w14:paraId="6FCC09CC" w14:textId="5705DDB3" w:rsidR="002F4BB5" w:rsidRPr="005C66C2" w:rsidRDefault="002F4BB5" w:rsidP="00D62F60">
      <w:pPr>
        <w:jc w:val="both"/>
        <w:rPr>
          <w:b/>
          <w:bCs/>
          <w:lang w:val="en-GB"/>
        </w:rPr>
      </w:pPr>
      <w:r w:rsidRPr="005C66C2">
        <w:rPr>
          <w:b/>
          <w:bCs/>
          <w:lang w:val="en-GB"/>
        </w:rPr>
        <w:t>Government Employee</w:t>
      </w:r>
      <w:r w:rsidR="005523F7" w:rsidRPr="005C66C2">
        <w:rPr>
          <w:b/>
          <w:bCs/>
          <w:lang w:val="en-GB"/>
        </w:rPr>
        <w:t>s</w:t>
      </w:r>
      <w:r w:rsidRPr="005C66C2">
        <w:rPr>
          <w:b/>
          <w:bCs/>
          <w:lang w:val="en-GB"/>
        </w:rPr>
        <w:t xml:space="preserve"> Pension Fund (GEPF)</w:t>
      </w:r>
    </w:p>
    <w:p w14:paraId="01A0B85F" w14:textId="77777777" w:rsidR="00344969" w:rsidRPr="005C66C2" w:rsidRDefault="00344969" w:rsidP="00D62F60">
      <w:pPr>
        <w:jc w:val="both"/>
        <w:rPr>
          <w:bCs/>
          <w:lang w:val="en-GB"/>
        </w:rPr>
      </w:pPr>
    </w:p>
    <w:p w14:paraId="0DCDBF4D" w14:textId="0729C1F6" w:rsidR="002F4BB5" w:rsidRPr="00C03DFF" w:rsidRDefault="00C03DFF" w:rsidP="00D62F60">
      <w:pPr>
        <w:jc w:val="both"/>
        <w:rPr>
          <w:bCs/>
          <w:lang w:val="en-GB"/>
        </w:rPr>
      </w:pPr>
      <w:r w:rsidRPr="00C03DFF">
        <w:rPr>
          <w:bCs/>
          <w:lang w:val="en-GB"/>
        </w:rPr>
        <w:t>Ge e le gore o mo</w:t>
      </w:r>
      <w:r w:rsidRPr="00C03DFF">
        <w:t>šomi wa mmušo wa Afrika Borwa gomme o na le ngongorego mabapi le sekhwama sa phenšene, ikgokaganye le</w:t>
      </w:r>
      <w:r w:rsidRPr="00C03DFF">
        <w:rPr>
          <w:bCs/>
          <w:lang w:val="en-GB"/>
        </w:rPr>
        <w:t xml:space="preserve"> </w:t>
      </w:r>
      <w:r w:rsidR="002F4BB5" w:rsidRPr="00C03DFF">
        <w:rPr>
          <w:bCs/>
          <w:lang w:val="en-GB"/>
        </w:rPr>
        <w:t>GEPF.</w:t>
      </w:r>
    </w:p>
    <w:p w14:paraId="29309596" w14:textId="77777777" w:rsidR="002F4BB5" w:rsidRPr="005C66C2" w:rsidRDefault="002F4BB5" w:rsidP="00D62F60">
      <w:pPr>
        <w:jc w:val="both"/>
        <w:rPr>
          <w:lang w:val="en-GB"/>
        </w:rPr>
      </w:pPr>
    </w:p>
    <w:tbl>
      <w:tblPr>
        <w:tblStyle w:val="TableGrid"/>
        <w:tblW w:w="0" w:type="auto"/>
        <w:tblLook w:val="04A0" w:firstRow="1" w:lastRow="0" w:firstColumn="1" w:lastColumn="0" w:noHBand="0" w:noVBand="1"/>
      </w:tblPr>
      <w:tblGrid>
        <w:gridCol w:w="2410"/>
        <w:gridCol w:w="5670"/>
      </w:tblGrid>
      <w:tr w:rsidR="00C03DFF" w:rsidRPr="005C66C2" w14:paraId="054246A1" w14:textId="77777777" w:rsidTr="0057284F">
        <w:tc>
          <w:tcPr>
            <w:tcW w:w="2410" w:type="dxa"/>
            <w:shd w:val="clear" w:color="auto" w:fill="auto"/>
          </w:tcPr>
          <w:p w14:paraId="47E76BB4" w14:textId="28414333" w:rsidR="00C03DFF" w:rsidRPr="005C66C2" w:rsidRDefault="00C03DFF" w:rsidP="00D62F60">
            <w:r>
              <w:rPr>
                <w:sz w:val="20"/>
                <w:szCs w:val="20"/>
              </w:rPr>
              <w:t>Mogala</w:t>
            </w:r>
            <w:r w:rsidRPr="0086241F">
              <w:rPr>
                <w:sz w:val="20"/>
                <w:szCs w:val="20"/>
              </w:rPr>
              <w:t xml:space="preserve"> </w:t>
            </w:r>
          </w:p>
        </w:tc>
        <w:tc>
          <w:tcPr>
            <w:tcW w:w="5670" w:type="dxa"/>
            <w:shd w:val="clear" w:color="auto" w:fill="auto"/>
          </w:tcPr>
          <w:p w14:paraId="141BB02C" w14:textId="13D82F58" w:rsidR="00C03DFF" w:rsidRPr="005C66C2" w:rsidRDefault="00C03DFF" w:rsidP="00C03DFF">
            <w:r w:rsidRPr="005C66C2">
              <w:t xml:space="preserve"> 0800 117 669 </w:t>
            </w:r>
            <w:r>
              <w:t>goba</w:t>
            </w:r>
            <w:r w:rsidRPr="005C66C2">
              <w:t xml:space="preserve"> 012 319 1000/1911</w:t>
            </w:r>
          </w:p>
        </w:tc>
      </w:tr>
      <w:tr w:rsidR="00C03DFF" w:rsidRPr="005C66C2" w14:paraId="2499431E" w14:textId="77777777" w:rsidTr="0057284F">
        <w:tc>
          <w:tcPr>
            <w:tcW w:w="2410" w:type="dxa"/>
            <w:shd w:val="clear" w:color="auto" w:fill="auto"/>
          </w:tcPr>
          <w:p w14:paraId="5A9C3C45" w14:textId="3F23F4CB" w:rsidR="00C03DFF" w:rsidRPr="005C66C2" w:rsidRDefault="00C03DFF" w:rsidP="00D62F60">
            <w:r w:rsidRPr="0086241F">
              <w:rPr>
                <w:sz w:val="20"/>
                <w:szCs w:val="20"/>
              </w:rPr>
              <w:t>F</w:t>
            </w:r>
            <w:r>
              <w:rPr>
                <w:sz w:val="20"/>
                <w:szCs w:val="20"/>
              </w:rPr>
              <w:t>ekese</w:t>
            </w:r>
          </w:p>
        </w:tc>
        <w:tc>
          <w:tcPr>
            <w:tcW w:w="5670" w:type="dxa"/>
            <w:shd w:val="clear" w:color="auto" w:fill="auto"/>
          </w:tcPr>
          <w:p w14:paraId="36C0FC3B" w14:textId="77777777" w:rsidR="00C03DFF" w:rsidRPr="005C66C2" w:rsidRDefault="00C03DFF" w:rsidP="00D62F60">
            <w:r w:rsidRPr="005C66C2">
              <w:t xml:space="preserve"> 012 326 2507</w:t>
            </w:r>
          </w:p>
        </w:tc>
      </w:tr>
      <w:tr w:rsidR="00C03DFF" w:rsidRPr="005C66C2" w14:paraId="0EFC8DC9" w14:textId="77777777" w:rsidTr="0057284F">
        <w:tc>
          <w:tcPr>
            <w:tcW w:w="2410" w:type="dxa"/>
            <w:shd w:val="clear" w:color="auto" w:fill="auto"/>
          </w:tcPr>
          <w:p w14:paraId="26B0AE04" w14:textId="0DA95180" w:rsidR="00C03DFF" w:rsidRPr="005C66C2" w:rsidRDefault="00C03DFF" w:rsidP="00D62F60">
            <w:r w:rsidRPr="0086241F">
              <w:rPr>
                <w:sz w:val="20"/>
                <w:szCs w:val="20"/>
              </w:rPr>
              <w:t>E</w:t>
            </w:r>
            <w:r>
              <w:rPr>
                <w:sz w:val="20"/>
                <w:szCs w:val="20"/>
              </w:rPr>
              <w:t>meile</w:t>
            </w:r>
          </w:p>
        </w:tc>
        <w:tc>
          <w:tcPr>
            <w:tcW w:w="5670" w:type="dxa"/>
            <w:shd w:val="clear" w:color="auto" w:fill="auto"/>
          </w:tcPr>
          <w:p w14:paraId="63109A4E" w14:textId="77777777" w:rsidR="00C03DFF" w:rsidRPr="005C66C2" w:rsidRDefault="00C03DFF" w:rsidP="00D62F60">
            <w:r w:rsidRPr="005C66C2">
              <w:t> </w:t>
            </w:r>
            <w:hyperlink r:id="rId22" w:history="1">
              <w:r w:rsidRPr="005C66C2">
                <w:rPr>
                  <w:rStyle w:val="Hyperlink"/>
                  <w:color w:val="auto"/>
                  <w:u w:val="none"/>
                </w:rPr>
                <w:t>Enquiries@gepf.co.za</w:t>
              </w:r>
            </w:hyperlink>
          </w:p>
        </w:tc>
      </w:tr>
      <w:tr w:rsidR="00C03DFF" w:rsidRPr="005C66C2" w14:paraId="5E437021" w14:textId="77777777" w:rsidTr="0057284F">
        <w:tc>
          <w:tcPr>
            <w:tcW w:w="2410" w:type="dxa"/>
            <w:shd w:val="clear" w:color="auto" w:fill="auto"/>
          </w:tcPr>
          <w:p w14:paraId="09D81DA2" w14:textId="5A04A8D6" w:rsidR="00C03DFF" w:rsidRPr="005C66C2" w:rsidRDefault="00C03DFF" w:rsidP="00D62F60">
            <w:r>
              <w:rPr>
                <w:sz w:val="20"/>
                <w:szCs w:val="20"/>
              </w:rPr>
              <w:t>Aterese ya poso</w:t>
            </w:r>
          </w:p>
        </w:tc>
        <w:tc>
          <w:tcPr>
            <w:tcW w:w="5670" w:type="dxa"/>
            <w:shd w:val="clear" w:color="auto" w:fill="auto"/>
          </w:tcPr>
          <w:p w14:paraId="42F57983" w14:textId="77777777" w:rsidR="00C03DFF" w:rsidRPr="005C66C2" w:rsidRDefault="00C03DFF" w:rsidP="00D62F60">
            <w:r w:rsidRPr="005C66C2">
              <w:t xml:space="preserve"> Private Bag X63, Pretoria, 0001</w:t>
            </w:r>
          </w:p>
        </w:tc>
      </w:tr>
      <w:tr w:rsidR="00C03DFF" w:rsidRPr="005C66C2" w14:paraId="22CD1CF1" w14:textId="77777777" w:rsidTr="0057284F">
        <w:tc>
          <w:tcPr>
            <w:tcW w:w="2410" w:type="dxa"/>
            <w:shd w:val="clear" w:color="auto" w:fill="auto"/>
          </w:tcPr>
          <w:p w14:paraId="5C317E26" w14:textId="1E5F0644" w:rsidR="00C03DFF" w:rsidRPr="005C66C2" w:rsidRDefault="00C03DFF" w:rsidP="00D62F60">
            <w:r>
              <w:rPr>
                <w:sz w:val="20"/>
                <w:szCs w:val="20"/>
              </w:rPr>
              <w:t>Aterese ya madulo</w:t>
            </w:r>
          </w:p>
        </w:tc>
        <w:tc>
          <w:tcPr>
            <w:tcW w:w="5670" w:type="dxa"/>
            <w:shd w:val="clear" w:color="auto" w:fill="auto"/>
          </w:tcPr>
          <w:p w14:paraId="71C161AD" w14:textId="77777777" w:rsidR="00C03DFF" w:rsidRPr="005C66C2" w:rsidRDefault="00C03DFF" w:rsidP="00D62F60">
            <w:r w:rsidRPr="005C66C2">
              <w:t xml:space="preserve"> 34 Hamilton Street, Arcadia </w:t>
            </w:r>
          </w:p>
        </w:tc>
      </w:tr>
      <w:tr w:rsidR="00C03DFF" w:rsidRPr="005C66C2" w14:paraId="5095625F" w14:textId="77777777" w:rsidTr="0057284F">
        <w:tc>
          <w:tcPr>
            <w:tcW w:w="2410" w:type="dxa"/>
            <w:shd w:val="clear" w:color="auto" w:fill="auto"/>
          </w:tcPr>
          <w:p w14:paraId="31DBFD07" w14:textId="6BBF6EB6" w:rsidR="00C03DFF" w:rsidRPr="005C66C2" w:rsidRDefault="00C03DFF" w:rsidP="00C03DFF">
            <w:r w:rsidRPr="005C66C2">
              <w:t>We</w:t>
            </w:r>
            <w:r>
              <w:t>psaete</w:t>
            </w:r>
          </w:p>
        </w:tc>
        <w:tc>
          <w:tcPr>
            <w:tcW w:w="5670" w:type="dxa"/>
            <w:shd w:val="clear" w:color="auto" w:fill="auto"/>
          </w:tcPr>
          <w:p w14:paraId="5F86C737" w14:textId="77777777" w:rsidR="00C03DFF" w:rsidRPr="005C66C2" w:rsidRDefault="00C03DFF" w:rsidP="00D62F60">
            <w:r w:rsidRPr="005C66C2">
              <w:t> </w:t>
            </w:r>
            <w:hyperlink r:id="rId23" w:history="1">
              <w:r w:rsidRPr="005C66C2">
                <w:rPr>
                  <w:rStyle w:val="Hyperlink"/>
                  <w:color w:val="auto"/>
                  <w:u w:val="none"/>
                </w:rPr>
                <w:t>www.gepf.co.za</w:t>
              </w:r>
            </w:hyperlink>
          </w:p>
        </w:tc>
      </w:tr>
    </w:tbl>
    <w:p w14:paraId="0DEBA4BE" w14:textId="77777777" w:rsidR="002F4BB5" w:rsidRPr="005C66C2" w:rsidRDefault="002F4BB5" w:rsidP="00D62F60">
      <w:pPr>
        <w:jc w:val="both"/>
        <w:rPr>
          <w:lang w:val="en-GB"/>
        </w:rPr>
      </w:pPr>
    </w:p>
    <w:p w14:paraId="241BB26A" w14:textId="77777777" w:rsidR="002F4BB5" w:rsidRPr="005C66C2" w:rsidRDefault="002F4BB5" w:rsidP="00D62F60">
      <w:pPr>
        <w:jc w:val="both"/>
        <w:rPr>
          <w:lang w:val="en-GB"/>
        </w:rPr>
      </w:pPr>
    </w:p>
    <w:p w14:paraId="5598587C" w14:textId="3F686804" w:rsidR="002F4BB5" w:rsidRPr="005C66C2" w:rsidRDefault="002F4BB5" w:rsidP="003452F9">
      <w:pPr>
        <w:jc w:val="both"/>
        <w:rPr>
          <w:lang w:val="en-GB"/>
        </w:rPr>
      </w:pPr>
      <w:r w:rsidRPr="005C66C2">
        <w:rPr>
          <w:lang w:val="en-GB"/>
        </w:rPr>
        <w:t>© 2020 FSCA</w:t>
      </w:r>
    </w:p>
    <w:p w14:paraId="236B2B1C" w14:textId="77777777" w:rsidR="00D62F60" w:rsidRPr="005C66C2" w:rsidRDefault="00D62F60" w:rsidP="00D62F60">
      <w:pPr>
        <w:jc w:val="both"/>
        <w:rPr>
          <w:lang w:val="en-GB"/>
        </w:rPr>
      </w:pPr>
    </w:p>
    <w:p w14:paraId="6081F3CC" w14:textId="77777777" w:rsidR="00C03DFF" w:rsidRPr="00E91EB8" w:rsidRDefault="00C03DFF" w:rsidP="00C03DFF">
      <w:pPr>
        <w:jc w:val="both"/>
        <w:rPr>
          <w:sz w:val="20"/>
          <w:szCs w:val="20"/>
          <w:lang w:val="en-GB"/>
        </w:rPr>
      </w:pPr>
      <w:r>
        <w:rPr>
          <w:sz w:val="20"/>
          <w:szCs w:val="20"/>
          <w:lang w:val="en-GB"/>
        </w:rPr>
        <w:t>TEMOŠO</w:t>
      </w:r>
      <w:r w:rsidRPr="00E91EB8">
        <w:rPr>
          <w:sz w:val="20"/>
          <w:szCs w:val="20"/>
          <w:lang w:val="en-GB"/>
        </w:rPr>
        <w:t xml:space="preserve"> </w:t>
      </w:r>
    </w:p>
    <w:p w14:paraId="21F61EE7" w14:textId="77777777" w:rsidR="00D84787" w:rsidRDefault="00C03DFF" w:rsidP="00C03DFF">
      <w:pPr>
        <w:jc w:val="both"/>
        <w:rPr>
          <w:i/>
          <w:sz w:val="20"/>
          <w:szCs w:val="20"/>
          <w:lang w:val="en-GB"/>
        </w:rPr>
      </w:pPr>
      <w:r>
        <w:rPr>
          <w:i/>
          <w:sz w:val="20"/>
          <w:szCs w:val="20"/>
          <w:lang w:val="en-GB"/>
        </w:rPr>
        <w:t xml:space="preserve">Le ge e le gore go bile le šedi le matsapa ka moka go netefatša gore </w:t>
      </w:r>
      <w:r>
        <w:rPr>
          <w:i/>
          <w:iCs/>
          <w:sz w:val="20"/>
          <w:szCs w:val="20"/>
        </w:rPr>
        <w:t>ts</w:t>
      </w:r>
      <w:r w:rsidRPr="00DF2A33">
        <w:rPr>
          <w:i/>
          <w:iCs/>
          <w:sz w:val="20"/>
          <w:szCs w:val="20"/>
        </w:rPr>
        <w:t>he</w:t>
      </w:r>
      <w:r>
        <w:rPr>
          <w:i/>
          <w:iCs/>
          <w:sz w:val="20"/>
          <w:szCs w:val="20"/>
        </w:rPr>
        <w:t>dimošo</w:t>
      </w:r>
      <w:r w:rsidRPr="00DF2A33">
        <w:rPr>
          <w:i/>
          <w:iCs/>
          <w:sz w:val="20"/>
          <w:szCs w:val="20"/>
        </w:rPr>
        <w:t xml:space="preserve"> </w:t>
      </w:r>
      <w:r>
        <w:rPr>
          <w:i/>
          <w:iCs/>
          <w:sz w:val="20"/>
          <w:szCs w:val="20"/>
        </w:rPr>
        <w:t>ye e lego ka mo gare ga pukwana ye e nepaget</w:t>
      </w:r>
      <w:r>
        <w:rPr>
          <w:i/>
          <w:sz w:val="20"/>
          <w:szCs w:val="20"/>
          <w:lang w:val="en-GB"/>
        </w:rPr>
        <w:t>še ebile ebile e feleletše, go swanetše go lemogwa gore pukwana ye e na le tshedimošo ya motheo mabapi le balatišiši ba baholegi bao ba sego ba fiwa dilaesentshe le dikholego tšeo di sego tša kleimiwa. Pukwana ye ga e tšeela legato ditlhagišo tša maleba tša Molao wa Dikhwama tša Phenšene, wa</w:t>
      </w:r>
      <w:r w:rsidRPr="0086241F">
        <w:rPr>
          <w:i/>
          <w:sz w:val="20"/>
          <w:szCs w:val="20"/>
          <w:lang w:val="en-GB"/>
        </w:rPr>
        <w:t xml:space="preserve"> 1956. FSCA </w:t>
      </w:r>
      <w:r>
        <w:rPr>
          <w:i/>
          <w:sz w:val="20"/>
          <w:szCs w:val="20"/>
          <w:lang w:val="en-GB"/>
        </w:rPr>
        <w:t>ga e amogele maikarabelo go</w:t>
      </w:r>
      <w:r w:rsidRPr="0086241F">
        <w:rPr>
          <w:i/>
          <w:sz w:val="20"/>
          <w:szCs w:val="20"/>
          <w:lang w:val="en-GB"/>
        </w:rPr>
        <w:t xml:space="preserve">, </w:t>
      </w:r>
      <w:r>
        <w:rPr>
          <w:i/>
          <w:sz w:val="20"/>
          <w:szCs w:val="20"/>
          <w:lang w:val="en-GB"/>
        </w:rPr>
        <w:t>ebile modiriši o lokolla le go se rweše</w:t>
      </w:r>
      <w:r w:rsidRPr="0086241F">
        <w:rPr>
          <w:i/>
          <w:sz w:val="20"/>
          <w:szCs w:val="20"/>
          <w:lang w:val="en-GB"/>
        </w:rPr>
        <w:t xml:space="preserve"> FSCA </w:t>
      </w:r>
      <w:r>
        <w:rPr>
          <w:i/>
          <w:sz w:val="20"/>
          <w:szCs w:val="20"/>
          <w:lang w:val="en-GB"/>
        </w:rPr>
        <w:t>maikarabelo go tahlegelo efe goba efe</w:t>
      </w:r>
      <w:r w:rsidRPr="0086241F">
        <w:rPr>
          <w:i/>
          <w:sz w:val="20"/>
          <w:szCs w:val="20"/>
          <w:lang w:val="en-GB"/>
        </w:rPr>
        <w:t xml:space="preserve">, </w:t>
      </w:r>
      <w:r>
        <w:rPr>
          <w:i/>
          <w:sz w:val="20"/>
          <w:szCs w:val="20"/>
          <w:lang w:val="en-GB"/>
        </w:rPr>
        <w:t>go boikarabelo</w:t>
      </w:r>
      <w:r w:rsidRPr="0086241F">
        <w:rPr>
          <w:i/>
          <w:sz w:val="20"/>
          <w:szCs w:val="20"/>
          <w:lang w:val="en-GB"/>
        </w:rPr>
        <w:t xml:space="preserve">, </w:t>
      </w:r>
      <w:r>
        <w:rPr>
          <w:i/>
          <w:sz w:val="20"/>
          <w:szCs w:val="20"/>
          <w:lang w:val="en-GB"/>
        </w:rPr>
        <w:t>go tshenyo goba go tshenyegelo ya mohuta ofe goba ofe</w:t>
      </w:r>
      <w:r w:rsidRPr="0086241F">
        <w:rPr>
          <w:i/>
          <w:sz w:val="20"/>
          <w:szCs w:val="20"/>
          <w:lang w:val="en-GB"/>
        </w:rPr>
        <w:t xml:space="preserve"> (</w:t>
      </w:r>
      <w:r>
        <w:rPr>
          <w:i/>
          <w:sz w:val="20"/>
          <w:szCs w:val="20"/>
          <w:lang w:val="en-GB"/>
        </w:rPr>
        <w:t>go akaretšwa eupša go sa gomele tahlegelo ya thwii, ye e sego ya thwii le ya ka moragonyana</w:t>
      </w:r>
      <w:r w:rsidRPr="0086241F">
        <w:rPr>
          <w:i/>
          <w:sz w:val="20"/>
          <w:szCs w:val="20"/>
          <w:lang w:val="en-GB"/>
        </w:rPr>
        <w:t xml:space="preserve">), </w:t>
      </w:r>
      <w:r>
        <w:rPr>
          <w:i/>
          <w:sz w:val="20"/>
          <w:szCs w:val="20"/>
          <w:lang w:val="en-GB"/>
        </w:rPr>
        <w:t>ye e bakilwego go tshepa tshedimošo ye e lego ka mo sengwalweng se</w:t>
      </w:r>
      <w:r w:rsidRPr="0086241F">
        <w:rPr>
          <w:i/>
          <w:sz w:val="20"/>
          <w:szCs w:val="20"/>
          <w:lang w:val="en-GB"/>
        </w:rPr>
        <w:t xml:space="preserve">, </w:t>
      </w:r>
      <w:r>
        <w:rPr>
          <w:i/>
          <w:sz w:val="20"/>
          <w:szCs w:val="20"/>
          <w:lang w:val="en-GB"/>
        </w:rPr>
        <w:t>goba yeo e amanago le tshedimošo ye e lego ka mo sengwalweng se.</w:t>
      </w:r>
      <w:r w:rsidRPr="00DF2A33">
        <w:rPr>
          <w:i/>
          <w:iCs/>
          <w:sz w:val="20"/>
          <w:szCs w:val="20"/>
        </w:rPr>
        <w:t xml:space="preserve"> </w:t>
      </w:r>
      <w:r>
        <w:rPr>
          <w:i/>
          <w:iCs/>
          <w:sz w:val="20"/>
          <w:szCs w:val="20"/>
        </w:rPr>
        <w:t xml:space="preserve">Ga go karolo ya pukwana ye ya tshedimošo </w:t>
      </w:r>
      <w:r>
        <w:rPr>
          <w:i/>
          <w:iCs/>
          <w:sz w:val="20"/>
          <w:szCs w:val="20"/>
        </w:rPr>
        <w:lastRenderedPageBreak/>
        <w:t>yeo e swanetšego go tšweletšwa leswa goba go fetišwa goba go šomišwa gape</w:t>
      </w:r>
      <w:r w:rsidRPr="00DF2A33">
        <w:rPr>
          <w:i/>
          <w:iCs/>
          <w:sz w:val="20"/>
          <w:szCs w:val="20"/>
        </w:rPr>
        <w:t xml:space="preserve"> </w:t>
      </w:r>
      <w:r>
        <w:rPr>
          <w:i/>
          <w:iCs/>
          <w:sz w:val="20"/>
          <w:szCs w:val="20"/>
        </w:rPr>
        <w:t xml:space="preserve">goba ya fiwa ka tsela efe goba efe goba ka kgašo efe goba efe, ka ntle le ge go hweditšwe tumelelo peleng ya go ngwalwa go tšwa go Kantoro ya Moeletši wa Kakaretšo wa </w:t>
      </w:r>
      <w:r w:rsidRPr="0086241F">
        <w:rPr>
          <w:i/>
          <w:sz w:val="20"/>
          <w:szCs w:val="20"/>
          <w:lang w:val="en-GB"/>
        </w:rPr>
        <w:t>FSCA</w:t>
      </w:r>
    </w:p>
    <w:p w14:paraId="42B8A3B9" w14:textId="77777777" w:rsidR="00D84787" w:rsidRDefault="00D84787" w:rsidP="00C03DFF">
      <w:pPr>
        <w:jc w:val="both"/>
        <w:rPr>
          <w:i/>
          <w:sz w:val="20"/>
          <w:szCs w:val="20"/>
          <w:lang w:val="en-GB"/>
        </w:rPr>
      </w:pPr>
    </w:p>
    <w:p w14:paraId="406DD656" w14:textId="77777777" w:rsidR="00D84787" w:rsidRDefault="00D84787" w:rsidP="00C03DFF">
      <w:pPr>
        <w:jc w:val="both"/>
        <w:rPr>
          <w:i/>
          <w:sz w:val="20"/>
          <w:szCs w:val="20"/>
          <w:lang w:val="en-GB"/>
        </w:rPr>
      </w:pPr>
    </w:p>
    <w:p w14:paraId="1A42E25E" w14:textId="77777777" w:rsidR="00D84787" w:rsidRPr="00D84787" w:rsidRDefault="00D84787" w:rsidP="00D84787">
      <w:pPr>
        <w:jc w:val="both"/>
        <w:rPr>
          <w:lang w:val="en-GB"/>
        </w:rPr>
      </w:pPr>
      <w:r w:rsidRPr="00D84787">
        <w:rPr>
          <w:lang w:val="en-GB"/>
        </w:rPr>
        <w:t xml:space="preserve">TEMOŠO </w:t>
      </w:r>
    </w:p>
    <w:p w14:paraId="50C46AD2" w14:textId="181C06EE" w:rsidR="00D84787" w:rsidRPr="00D84787" w:rsidRDefault="00D84787" w:rsidP="00D84787">
      <w:pPr>
        <w:rPr>
          <w:b/>
          <w:bCs/>
          <w:i/>
          <w:lang w:val="en-GB"/>
        </w:rPr>
      </w:pPr>
      <w:r w:rsidRPr="00D84787">
        <w:rPr>
          <w:i/>
          <w:lang w:val="en-GB"/>
        </w:rPr>
        <w:t xml:space="preserve">Le ge e le gore go bile le šedi le matsapa ka moka go netefatša gore </w:t>
      </w:r>
      <w:r w:rsidRPr="00D84787">
        <w:rPr>
          <w:i/>
          <w:iCs/>
        </w:rPr>
        <w:t>tshedimošo ye e lego ka mo gare ga pukwana ye e nepaget</w:t>
      </w:r>
      <w:r w:rsidRPr="00D84787">
        <w:rPr>
          <w:i/>
          <w:lang w:val="en-GB"/>
        </w:rPr>
        <w:t>še ebile e feleletše, go swanetše go lemogwa gore pukwana ye e na le tshedimošo ya motheo mabapi le balatišiši ba baholegi bao ba sego ba fiwa dilaesentshe le dikholego tšeo di sego tša kleimiwa. Pukwana ye ga e tšeele legato ditlhagišo tša maleba tša Molao wa Dikhwama tša Phenšene, wa 1956. FSCA ga e amogele maikarabelo go, ebile modiriši o lokolla le go se rweše FSCA maikarabelo go tahlegelo efe goba efe, go boikarabelo, go tshenyo goba go tshenyegelo ya mohuta ofe goba ofe (go akaretšwa eupša go sa gomele tahlegelo ya thwii, ye e sego ya thwii le ya ka moragonyana), ye e bakilwego go tshepa tshedimošo ye e lego ka mo sengwalweng se, goba yeo e amanago le tshedimošo ye e lego ka mo sengwalweng se.</w:t>
      </w:r>
      <w:r w:rsidRPr="00D84787">
        <w:rPr>
          <w:i/>
          <w:iCs/>
        </w:rPr>
        <w:t xml:space="preserve"> Ga go karolo ya pukwana ye ya tshedimošo yeo e swanetšego go tšweletšwa leswa goba go fetišwa goba go šomišwa gape goba ya fiwa ka tsela efe goba efe goba ka kgašo efe goba efe, ka ntle le ge go hweditšwe tumelelo peleng ya go ngwalwa go tšwa go Kantoro ya Moeletši wa Kakaretšo wa </w:t>
      </w:r>
      <w:r w:rsidRPr="00D84787">
        <w:rPr>
          <w:i/>
          <w:lang w:val="en-GB"/>
        </w:rPr>
        <w:t>FSCA</w:t>
      </w:r>
      <w:r w:rsidR="00497C69">
        <w:rPr>
          <w:i/>
          <w:lang w:val="en-GB"/>
        </w:rPr>
        <w:t>.</w:t>
      </w:r>
    </w:p>
    <w:p w14:paraId="3751CDD4" w14:textId="77777777" w:rsidR="002F4BB5" w:rsidRPr="005C66C2" w:rsidRDefault="002F4BB5" w:rsidP="00D62F60">
      <w:pPr>
        <w:jc w:val="both"/>
      </w:pPr>
    </w:p>
    <w:sectPr w:rsidR="002F4BB5" w:rsidRPr="005C66C2" w:rsidSect="0057284F">
      <w:headerReference w:type="default" r:id="rId24"/>
      <w:footerReference w:type="default" r:id="rId25"/>
      <w:pgSz w:w="11906" w:h="16838" w:code="9"/>
      <w:pgMar w:top="1440" w:right="1440" w:bottom="1440" w:left="1440" w:header="720" w:footer="720" w:gutter="0"/>
      <w:cols w:space="276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CF344" w14:textId="77777777" w:rsidR="00421CE3" w:rsidRDefault="00421CE3">
      <w:r>
        <w:separator/>
      </w:r>
    </w:p>
  </w:endnote>
  <w:endnote w:type="continuationSeparator" w:id="0">
    <w:p w14:paraId="2D3905CB" w14:textId="77777777" w:rsidR="00421CE3" w:rsidRDefault="00421CE3">
      <w:r>
        <w:continuationSeparator/>
      </w:r>
    </w:p>
  </w:endnote>
  <w:endnote w:type="continuationNotice" w:id="1">
    <w:p w14:paraId="3B8C6A4B" w14:textId="77777777" w:rsidR="00421CE3" w:rsidRDefault="00421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7106206"/>
      <w:docPartObj>
        <w:docPartGallery w:val="Page Numbers (Bottom of Page)"/>
        <w:docPartUnique/>
      </w:docPartObj>
    </w:sdtPr>
    <w:sdtEndPr>
      <w:rPr>
        <w:noProof/>
      </w:rPr>
    </w:sdtEndPr>
    <w:sdtContent>
      <w:p w14:paraId="622A518F" w14:textId="77777777" w:rsidR="00F03C26" w:rsidRDefault="00F03C26">
        <w:pPr>
          <w:pStyle w:val="Footer"/>
          <w:jc w:val="right"/>
        </w:pPr>
        <w:r>
          <w:fldChar w:fldCharType="begin"/>
        </w:r>
        <w:r>
          <w:instrText xml:space="preserve"> PAGE   \* MERGEFORMAT </w:instrText>
        </w:r>
        <w:r>
          <w:fldChar w:fldCharType="separate"/>
        </w:r>
        <w:r w:rsidR="00497C69">
          <w:rPr>
            <w:noProof/>
          </w:rPr>
          <w:t>6</w:t>
        </w:r>
        <w:r>
          <w:rPr>
            <w:noProof/>
          </w:rPr>
          <w:fldChar w:fldCharType="end"/>
        </w:r>
      </w:p>
    </w:sdtContent>
  </w:sdt>
  <w:p w14:paraId="0C87CF3E" w14:textId="77777777" w:rsidR="00F03C26" w:rsidRDefault="00F03C2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8A990" w14:textId="77777777" w:rsidR="00421CE3" w:rsidRDefault="00421CE3">
      <w:r>
        <w:separator/>
      </w:r>
    </w:p>
  </w:footnote>
  <w:footnote w:type="continuationSeparator" w:id="0">
    <w:p w14:paraId="612E3E6C" w14:textId="77777777" w:rsidR="00421CE3" w:rsidRDefault="00421CE3">
      <w:r>
        <w:continuationSeparator/>
      </w:r>
    </w:p>
  </w:footnote>
  <w:footnote w:type="continuationNotice" w:id="1">
    <w:p w14:paraId="7909266C" w14:textId="77777777" w:rsidR="00421CE3" w:rsidRDefault="00421C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E0157" w14:textId="77777777" w:rsidR="00F03C26" w:rsidRDefault="00F03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5832"/>
    <w:multiLevelType w:val="hybridMultilevel"/>
    <w:tmpl w:val="F88259E4"/>
    <w:lvl w:ilvl="0" w:tplc="9350DCF4">
      <w:numFmt w:val="bullet"/>
      <w:lvlText w:val="•"/>
      <w:lvlJc w:val="left"/>
      <w:pPr>
        <w:ind w:left="510" w:hanging="397"/>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65B60"/>
    <w:multiLevelType w:val="hybridMultilevel"/>
    <w:tmpl w:val="721277B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14813E57"/>
    <w:multiLevelType w:val="hybridMultilevel"/>
    <w:tmpl w:val="A91E909A"/>
    <w:lvl w:ilvl="0" w:tplc="FF2837CA">
      <w:numFmt w:val="bullet"/>
      <w:lvlText w:val="•"/>
      <w:lvlJc w:val="left"/>
      <w:pPr>
        <w:ind w:left="351" w:hanging="227"/>
      </w:pPr>
      <w:rPr>
        <w:rFonts w:ascii="Arial" w:eastAsia="Arial" w:hAnsi="Arial" w:cs="Arial" w:hint="default"/>
        <w:color w:val="1F1A17"/>
        <w:w w:val="99"/>
        <w:sz w:val="16"/>
        <w:szCs w:val="16"/>
      </w:rPr>
    </w:lvl>
    <w:lvl w:ilvl="1" w:tplc="9C54D58C">
      <w:numFmt w:val="bullet"/>
      <w:lvlText w:val="•"/>
      <w:lvlJc w:val="left"/>
      <w:pPr>
        <w:ind w:left="576" w:hanging="227"/>
      </w:pPr>
      <w:rPr>
        <w:rFonts w:hint="default"/>
      </w:rPr>
    </w:lvl>
    <w:lvl w:ilvl="2" w:tplc="F5C2D204">
      <w:numFmt w:val="bullet"/>
      <w:lvlText w:val="•"/>
      <w:lvlJc w:val="left"/>
      <w:pPr>
        <w:ind w:left="793" w:hanging="227"/>
      </w:pPr>
      <w:rPr>
        <w:rFonts w:hint="default"/>
      </w:rPr>
    </w:lvl>
    <w:lvl w:ilvl="3" w:tplc="60E0F262">
      <w:numFmt w:val="bullet"/>
      <w:lvlText w:val="•"/>
      <w:lvlJc w:val="left"/>
      <w:pPr>
        <w:ind w:left="1009" w:hanging="227"/>
      </w:pPr>
      <w:rPr>
        <w:rFonts w:hint="default"/>
      </w:rPr>
    </w:lvl>
    <w:lvl w:ilvl="4" w:tplc="47E0DAB0">
      <w:numFmt w:val="bullet"/>
      <w:lvlText w:val="•"/>
      <w:lvlJc w:val="left"/>
      <w:pPr>
        <w:ind w:left="1226" w:hanging="227"/>
      </w:pPr>
      <w:rPr>
        <w:rFonts w:hint="default"/>
      </w:rPr>
    </w:lvl>
    <w:lvl w:ilvl="5" w:tplc="4CA8390A">
      <w:numFmt w:val="bullet"/>
      <w:lvlText w:val="•"/>
      <w:lvlJc w:val="left"/>
      <w:pPr>
        <w:ind w:left="1442" w:hanging="227"/>
      </w:pPr>
      <w:rPr>
        <w:rFonts w:hint="default"/>
      </w:rPr>
    </w:lvl>
    <w:lvl w:ilvl="6" w:tplc="9DC408C0">
      <w:numFmt w:val="bullet"/>
      <w:lvlText w:val="•"/>
      <w:lvlJc w:val="left"/>
      <w:pPr>
        <w:ind w:left="1659" w:hanging="227"/>
      </w:pPr>
      <w:rPr>
        <w:rFonts w:hint="default"/>
      </w:rPr>
    </w:lvl>
    <w:lvl w:ilvl="7" w:tplc="15189B76">
      <w:numFmt w:val="bullet"/>
      <w:lvlText w:val="•"/>
      <w:lvlJc w:val="left"/>
      <w:pPr>
        <w:ind w:left="1875" w:hanging="227"/>
      </w:pPr>
      <w:rPr>
        <w:rFonts w:hint="default"/>
      </w:rPr>
    </w:lvl>
    <w:lvl w:ilvl="8" w:tplc="851AAFE4">
      <w:numFmt w:val="bullet"/>
      <w:lvlText w:val="•"/>
      <w:lvlJc w:val="left"/>
      <w:pPr>
        <w:ind w:left="2092" w:hanging="227"/>
      </w:pPr>
      <w:rPr>
        <w:rFonts w:hint="default"/>
      </w:rPr>
    </w:lvl>
  </w:abstractNum>
  <w:abstractNum w:abstractNumId="3" w15:restartNumberingAfterBreak="0">
    <w:nsid w:val="172D4663"/>
    <w:multiLevelType w:val="hybridMultilevel"/>
    <w:tmpl w:val="F29E2B34"/>
    <w:lvl w:ilvl="0" w:tplc="C2EEA674">
      <w:numFmt w:val="bullet"/>
      <w:lvlText w:val="•"/>
      <w:lvlJc w:val="left"/>
      <w:pPr>
        <w:ind w:left="409" w:hanging="284"/>
      </w:pPr>
      <w:rPr>
        <w:rFonts w:ascii="Arial" w:eastAsia="Arial" w:hAnsi="Arial" w:cs="Arial" w:hint="default"/>
        <w:color w:val="1F1A17"/>
        <w:w w:val="99"/>
        <w:sz w:val="16"/>
        <w:szCs w:val="16"/>
      </w:rPr>
    </w:lvl>
    <w:lvl w:ilvl="1" w:tplc="59AA30CE">
      <w:numFmt w:val="bullet"/>
      <w:lvlText w:val="•"/>
      <w:lvlJc w:val="left"/>
      <w:pPr>
        <w:ind w:left="1111" w:hanging="284"/>
      </w:pPr>
      <w:rPr>
        <w:rFonts w:hint="default"/>
      </w:rPr>
    </w:lvl>
    <w:lvl w:ilvl="2" w:tplc="BFF6D17A">
      <w:numFmt w:val="bullet"/>
      <w:lvlText w:val="•"/>
      <w:lvlJc w:val="left"/>
      <w:pPr>
        <w:ind w:left="1822" w:hanging="284"/>
      </w:pPr>
      <w:rPr>
        <w:rFonts w:hint="default"/>
      </w:rPr>
    </w:lvl>
    <w:lvl w:ilvl="3" w:tplc="D86C49FE">
      <w:numFmt w:val="bullet"/>
      <w:lvlText w:val="•"/>
      <w:lvlJc w:val="left"/>
      <w:pPr>
        <w:ind w:left="2533" w:hanging="284"/>
      </w:pPr>
      <w:rPr>
        <w:rFonts w:hint="default"/>
      </w:rPr>
    </w:lvl>
    <w:lvl w:ilvl="4" w:tplc="F80214EC">
      <w:numFmt w:val="bullet"/>
      <w:lvlText w:val="•"/>
      <w:lvlJc w:val="left"/>
      <w:pPr>
        <w:ind w:left="3244" w:hanging="284"/>
      </w:pPr>
      <w:rPr>
        <w:rFonts w:hint="default"/>
      </w:rPr>
    </w:lvl>
    <w:lvl w:ilvl="5" w:tplc="EB66268A">
      <w:numFmt w:val="bullet"/>
      <w:lvlText w:val="•"/>
      <w:lvlJc w:val="left"/>
      <w:pPr>
        <w:ind w:left="3955" w:hanging="284"/>
      </w:pPr>
      <w:rPr>
        <w:rFonts w:hint="default"/>
      </w:rPr>
    </w:lvl>
    <w:lvl w:ilvl="6" w:tplc="DFAA1BF2">
      <w:numFmt w:val="bullet"/>
      <w:lvlText w:val="•"/>
      <w:lvlJc w:val="left"/>
      <w:pPr>
        <w:ind w:left="4666" w:hanging="284"/>
      </w:pPr>
      <w:rPr>
        <w:rFonts w:hint="default"/>
      </w:rPr>
    </w:lvl>
    <w:lvl w:ilvl="7" w:tplc="75FA7034">
      <w:numFmt w:val="bullet"/>
      <w:lvlText w:val="•"/>
      <w:lvlJc w:val="left"/>
      <w:pPr>
        <w:ind w:left="5377" w:hanging="284"/>
      </w:pPr>
      <w:rPr>
        <w:rFonts w:hint="default"/>
      </w:rPr>
    </w:lvl>
    <w:lvl w:ilvl="8" w:tplc="D8C819B6">
      <w:numFmt w:val="bullet"/>
      <w:lvlText w:val="•"/>
      <w:lvlJc w:val="left"/>
      <w:pPr>
        <w:ind w:left="6088" w:hanging="284"/>
      </w:pPr>
      <w:rPr>
        <w:rFonts w:hint="default"/>
      </w:rPr>
    </w:lvl>
  </w:abstractNum>
  <w:abstractNum w:abstractNumId="4" w15:restartNumberingAfterBreak="0">
    <w:nsid w:val="17BA7B03"/>
    <w:multiLevelType w:val="hybridMultilevel"/>
    <w:tmpl w:val="00BA6154"/>
    <w:lvl w:ilvl="0" w:tplc="56EE4B70">
      <w:numFmt w:val="bullet"/>
      <w:lvlText w:val="•"/>
      <w:lvlJc w:val="left"/>
      <w:pPr>
        <w:ind w:left="351" w:hanging="227"/>
      </w:pPr>
      <w:rPr>
        <w:rFonts w:ascii="Arial" w:eastAsia="Arial" w:hAnsi="Arial" w:cs="Arial" w:hint="default"/>
        <w:color w:val="1F1A17"/>
        <w:w w:val="99"/>
        <w:sz w:val="16"/>
        <w:szCs w:val="16"/>
      </w:rPr>
    </w:lvl>
    <w:lvl w:ilvl="1" w:tplc="9104AC62">
      <w:numFmt w:val="bullet"/>
      <w:lvlText w:val="•"/>
      <w:lvlJc w:val="left"/>
      <w:pPr>
        <w:ind w:left="576" w:hanging="227"/>
      </w:pPr>
      <w:rPr>
        <w:rFonts w:hint="default"/>
      </w:rPr>
    </w:lvl>
    <w:lvl w:ilvl="2" w:tplc="B8AE6382">
      <w:numFmt w:val="bullet"/>
      <w:lvlText w:val="•"/>
      <w:lvlJc w:val="left"/>
      <w:pPr>
        <w:ind w:left="793" w:hanging="227"/>
      </w:pPr>
      <w:rPr>
        <w:rFonts w:hint="default"/>
      </w:rPr>
    </w:lvl>
    <w:lvl w:ilvl="3" w:tplc="F47E0BC0">
      <w:numFmt w:val="bullet"/>
      <w:lvlText w:val="•"/>
      <w:lvlJc w:val="left"/>
      <w:pPr>
        <w:ind w:left="1009" w:hanging="227"/>
      </w:pPr>
      <w:rPr>
        <w:rFonts w:hint="default"/>
      </w:rPr>
    </w:lvl>
    <w:lvl w:ilvl="4" w:tplc="0B2AC6F0">
      <w:numFmt w:val="bullet"/>
      <w:lvlText w:val="•"/>
      <w:lvlJc w:val="left"/>
      <w:pPr>
        <w:ind w:left="1226" w:hanging="227"/>
      </w:pPr>
      <w:rPr>
        <w:rFonts w:hint="default"/>
      </w:rPr>
    </w:lvl>
    <w:lvl w:ilvl="5" w:tplc="6018EC0E">
      <w:numFmt w:val="bullet"/>
      <w:lvlText w:val="•"/>
      <w:lvlJc w:val="left"/>
      <w:pPr>
        <w:ind w:left="1442" w:hanging="227"/>
      </w:pPr>
      <w:rPr>
        <w:rFonts w:hint="default"/>
      </w:rPr>
    </w:lvl>
    <w:lvl w:ilvl="6" w:tplc="9C864C7A">
      <w:numFmt w:val="bullet"/>
      <w:lvlText w:val="•"/>
      <w:lvlJc w:val="left"/>
      <w:pPr>
        <w:ind w:left="1659" w:hanging="227"/>
      </w:pPr>
      <w:rPr>
        <w:rFonts w:hint="default"/>
      </w:rPr>
    </w:lvl>
    <w:lvl w:ilvl="7" w:tplc="79E49132">
      <w:numFmt w:val="bullet"/>
      <w:lvlText w:val="•"/>
      <w:lvlJc w:val="left"/>
      <w:pPr>
        <w:ind w:left="1875" w:hanging="227"/>
      </w:pPr>
      <w:rPr>
        <w:rFonts w:hint="default"/>
      </w:rPr>
    </w:lvl>
    <w:lvl w:ilvl="8" w:tplc="AD5AD890">
      <w:numFmt w:val="bullet"/>
      <w:lvlText w:val="•"/>
      <w:lvlJc w:val="left"/>
      <w:pPr>
        <w:ind w:left="2092" w:hanging="227"/>
      </w:pPr>
      <w:rPr>
        <w:rFonts w:hint="default"/>
      </w:rPr>
    </w:lvl>
  </w:abstractNum>
  <w:abstractNum w:abstractNumId="5" w15:restartNumberingAfterBreak="0">
    <w:nsid w:val="182C0B8E"/>
    <w:multiLevelType w:val="hybridMultilevel"/>
    <w:tmpl w:val="F060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956FE"/>
    <w:multiLevelType w:val="hybridMultilevel"/>
    <w:tmpl w:val="1304DEBA"/>
    <w:lvl w:ilvl="0" w:tplc="371691B4">
      <w:numFmt w:val="bullet"/>
      <w:lvlText w:val="•"/>
      <w:lvlJc w:val="left"/>
      <w:pPr>
        <w:ind w:left="318" w:hanging="227"/>
      </w:pPr>
      <w:rPr>
        <w:rFonts w:ascii="Arial" w:eastAsia="Arial" w:hAnsi="Arial" w:cs="Arial" w:hint="default"/>
        <w:color w:val="1F1A17"/>
        <w:w w:val="99"/>
        <w:sz w:val="16"/>
        <w:szCs w:val="16"/>
      </w:rPr>
    </w:lvl>
    <w:lvl w:ilvl="1" w:tplc="14401F62">
      <w:numFmt w:val="bullet"/>
      <w:lvlText w:val="•"/>
      <w:lvlJc w:val="left"/>
      <w:pPr>
        <w:ind w:left="757" w:hanging="227"/>
      </w:pPr>
      <w:rPr>
        <w:rFonts w:hint="default"/>
      </w:rPr>
    </w:lvl>
    <w:lvl w:ilvl="2" w:tplc="4E929CF6">
      <w:numFmt w:val="bullet"/>
      <w:lvlText w:val="•"/>
      <w:lvlJc w:val="left"/>
      <w:pPr>
        <w:ind w:left="1194" w:hanging="227"/>
      </w:pPr>
      <w:rPr>
        <w:rFonts w:hint="default"/>
      </w:rPr>
    </w:lvl>
    <w:lvl w:ilvl="3" w:tplc="0D2A6460">
      <w:numFmt w:val="bullet"/>
      <w:lvlText w:val="•"/>
      <w:lvlJc w:val="left"/>
      <w:pPr>
        <w:ind w:left="1631" w:hanging="227"/>
      </w:pPr>
      <w:rPr>
        <w:rFonts w:hint="default"/>
      </w:rPr>
    </w:lvl>
    <w:lvl w:ilvl="4" w:tplc="27FC7B88">
      <w:numFmt w:val="bullet"/>
      <w:lvlText w:val="•"/>
      <w:lvlJc w:val="left"/>
      <w:pPr>
        <w:ind w:left="2068" w:hanging="227"/>
      </w:pPr>
      <w:rPr>
        <w:rFonts w:hint="default"/>
      </w:rPr>
    </w:lvl>
    <w:lvl w:ilvl="5" w:tplc="9A2E54AA">
      <w:numFmt w:val="bullet"/>
      <w:lvlText w:val="•"/>
      <w:lvlJc w:val="left"/>
      <w:pPr>
        <w:ind w:left="2505" w:hanging="227"/>
      </w:pPr>
      <w:rPr>
        <w:rFonts w:hint="default"/>
      </w:rPr>
    </w:lvl>
    <w:lvl w:ilvl="6" w:tplc="90CEC820">
      <w:numFmt w:val="bullet"/>
      <w:lvlText w:val="•"/>
      <w:lvlJc w:val="left"/>
      <w:pPr>
        <w:ind w:left="2942" w:hanging="227"/>
      </w:pPr>
      <w:rPr>
        <w:rFonts w:hint="default"/>
      </w:rPr>
    </w:lvl>
    <w:lvl w:ilvl="7" w:tplc="23B8D6C8">
      <w:numFmt w:val="bullet"/>
      <w:lvlText w:val="•"/>
      <w:lvlJc w:val="left"/>
      <w:pPr>
        <w:ind w:left="3379" w:hanging="227"/>
      </w:pPr>
      <w:rPr>
        <w:rFonts w:hint="default"/>
      </w:rPr>
    </w:lvl>
    <w:lvl w:ilvl="8" w:tplc="55AAE28E">
      <w:numFmt w:val="bullet"/>
      <w:lvlText w:val="•"/>
      <w:lvlJc w:val="left"/>
      <w:pPr>
        <w:ind w:left="3816" w:hanging="227"/>
      </w:pPr>
      <w:rPr>
        <w:rFonts w:hint="default"/>
      </w:rPr>
    </w:lvl>
  </w:abstractNum>
  <w:abstractNum w:abstractNumId="7" w15:restartNumberingAfterBreak="0">
    <w:nsid w:val="1D7F392E"/>
    <w:multiLevelType w:val="hybridMultilevel"/>
    <w:tmpl w:val="A5183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8717F"/>
    <w:multiLevelType w:val="hybridMultilevel"/>
    <w:tmpl w:val="DE64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66AE5"/>
    <w:multiLevelType w:val="hybridMultilevel"/>
    <w:tmpl w:val="4DEA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60AA3"/>
    <w:multiLevelType w:val="hybridMultilevel"/>
    <w:tmpl w:val="4040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24DD2"/>
    <w:multiLevelType w:val="hybridMultilevel"/>
    <w:tmpl w:val="71B494AA"/>
    <w:lvl w:ilvl="0" w:tplc="D6A4EBFC">
      <w:numFmt w:val="bullet"/>
      <w:lvlText w:val="•"/>
      <w:lvlJc w:val="left"/>
      <w:pPr>
        <w:ind w:left="320" w:hanging="227"/>
      </w:pPr>
      <w:rPr>
        <w:rFonts w:ascii="Arial" w:eastAsia="Arial" w:hAnsi="Arial" w:cs="Arial" w:hint="default"/>
        <w:color w:val="1F1A17"/>
        <w:w w:val="99"/>
        <w:sz w:val="16"/>
        <w:szCs w:val="16"/>
      </w:rPr>
    </w:lvl>
    <w:lvl w:ilvl="1" w:tplc="A51A601E">
      <w:numFmt w:val="bullet"/>
      <w:lvlText w:val="•"/>
      <w:lvlJc w:val="left"/>
      <w:pPr>
        <w:ind w:left="757" w:hanging="227"/>
      </w:pPr>
      <w:rPr>
        <w:rFonts w:hint="default"/>
      </w:rPr>
    </w:lvl>
    <w:lvl w:ilvl="2" w:tplc="D980A12A">
      <w:numFmt w:val="bullet"/>
      <w:lvlText w:val="•"/>
      <w:lvlJc w:val="left"/>
      <w:pPr>
        <w:ind w:left="1194" w:hanging="227"/>
      </w:pPr>
      <w:rPr>
        <w:rFonts w:hint="default"/>
      </w:rPr>
    </w:lvl>
    <w:lvl w:ilvl="3" w:tplc="2EC81CC2">
      <w:numFmt w:val="bullet"/>
      <w:lvlText w:val="•"/>
      <w:lvlJc w:val="left"/>
      <w:pPr>
        <w:ind w:left="1631" w:hanging="227"/>
      </w:pPr>
      <w:rPr>
        <w:rFonts w:hint="default"/>
      </w:rPr>
    </w:lvl>
    <w:lvl w:ilvl="4" w:tplc="7EDE6CA0">
      <w:numFmt w:val="bullet"/>
      <w:lvlText w:val="•"/>
      <w:lvlJc w:val="left"/>
      <w:pPr>
        <w:ind w:left="2068" w:hanging="227"/>
      </w:pPr>
      <w:rPr>
        <w:rFonts w:hint="default"/>
      </w:rPr>
    </w:lvl>
    <w:lvl w:ilvl="5" w:tplc="A4FE28B6">
      <w:numFmt w:val="bullet"/>
      <w:lvlText w:val="•"/>
      <w:lvlJc w:val="left"/>
      <w:pPr>
        <w:ind w:left="2505" w:hanging="227"/>
      </w:pPr>
      <w:rPr>
        <w:rFonts w:hint="default"/>
      </w:rPr>
    </w:lvl>
    <w:lvl w:ilvl="6" w:tplc="3F3065DE">
      <w:numFmt w:val="bullet"/>
      <w:lvlText w:val="•"/>
      <w:lvlJc w:val="left"/>
      <w:pPr>
        <w:ind w:left="2942" w:hanging="227"/>
      </w:pPr>
      <w:rPr>
        <w:rFonts w:hint="default"/>
      </w:rPr>
    </w:lvl>
    <w:lvl w:ilvl="7" w:tplc="7382B8EA">
      <w:numFmt w:val="bullet"/>
      <w:lvlText w:val="•"/>
      <w:lvlJc w:val="left"/>
      <w:pPr>
        <w:ind w:left="3379" w:hanging="227"/>
      </w:pPr>
      <w:rPr>
        <w:rFonts w:hint="default"/>
      </w:rPr>
    </w:lvl>
    <w:lvl w:ilvl="8" w:tplc="89F64DE8">
      <w:numFmt w:val="bullet"/>
      <w:lvlText w:val="•"/>
      <w:lvlJc w:val="left"/>
      <w:pPr>
        <w:ind w:left="3816" w:hanging="227"/>
      </w:pPr>
      <w:rPr>
        <w:rFonts w:hint="default"/>
      </w:rPr>
    </w:lvl>
  </w:abstractNum>
  <w:abstractNum w:abstractNumId="12" w15:restartNumberingAfterBreak="0">
    <w:nsid w:val="4642154E"/>
    <w:multiLevelType w:val="hybridMultilevel"/>
    <w:tmpl w:val="ED4655C4"/>
    <w:lvl w:ilvl="0" w:tplc="C4160EB2">
      <w:numFmt w:val="bullet"/>
      <w:lvlText w:val="•"/>
      <w:lvlJc w:val="left"/>
      <w:pPr>
        <w:ind w:left="351" w:hanging="201"/>
      </w:pPr>
      <w:rPr>
        <w:rFonts w:ascii="Arial" w:eastAsia="Arial" w:hAnsi="Arial" w:cs="Arial" w:hint="default"/>
        <w:color w:val="1F1A17"/>
        <w:w w:val="99"/>
        <w:sz w:val="16"/>
        <w:szCs w:val="16"/>
      </w:rPr>
    </w:lvl>
    <w:lvl w:ilvl="1" w:tplc="27960F20">
      <w:numFmt w:val="bullet"/>
      <w:lvlText w:val="•"/>
      <w:lvlJc w:val="left"/>
      <w:pPr>
        <w:ind w:left="576" w:hanging="201"/>
      </w:pPr>
      <w:rPr>
        <w:rFonts w:hint="default"/>
      </w:rPr>
    </w:lvl>
    <w:lvl w:ilvl="2" w:tplc="8CCA936E">
      <w:numFmt w:val="bullet"/>
      <w:lvlText w:val="•"/>
      <w:lvlJc w:val="left"/>
      <w:pPr>
        <w:ind w:left="793" w:hanging="201"/>
      </w:pPr>
      <w:rPr>
        <w:rFonts w:hint="default"/>
      </w:rPr>
    </w:lvl>
    <w:lvl w:ilvl="3" w:tplc="4EAA5044">
      <w:numFmt w:val="bullet"/>
      <w:lvlText w:val="•"/>
      <w:lvlJc w:val="left"/>
      <w:pPr>
        <w:ind w:left="1009" w:hanging="201"/>
      </w:pPr>
      <w:rPr>
        <w:rFonts w:hint="default"/>
      </w:rPr>
    </w:lvl>
    <w:lvl w:ilvl="4" w:tplc="CDE2E562">
      <w:numFmt w:val="bullet"/>
      <w:lvlText w:val="•"/>
      <w:lvlJc w:val="left"/>
      <w:pPr>
        <w:ind w:left="1226" w:hanging="201"/>
      </w:pPr>
      <w:rPr>
        <w:rFonts w:hint="default"/>
      </w:rPr>
    </w:lvl>
    <w:lvl w:ilvl="5" w:tplc="97FE6FA4">
      <w:numFmt w:val="bullet"/>
      <w:lvlText w:val="•"/>
      <w:lvlJc w:val="left"/>
      <w:pPr>
        <w:ind w:left="1442" w:hanging="201"/>
      </w:pPr>
      <w:rPr>
        <w:rFonts w:hint="default"/>
      </w:rPr>
    </w:lvl>
    <w:lvl w:ilvl="6" w:tplc="71869F5C">
      <w:numFmt w:val="bullet"/>
      <w:lvlText w:val="•"/>
      <w:lvlJc w:val="left"/>
      <w:pPr>
        <w:ind w:left="1659" w:hanging="201"/>
      </w:pPr>
      <w:rPr>
        <w:rFonts w:hint="default"/>
      </w:rPr>
    </w:lvl>
    <w:lvl w:ilvl="7" w:tplc="3ADA0D24">
      <w:numFmt w:val="bullet"/>
      <w:lvlText w:val="•"/>
      <w:lvlJc w:val="left"/>
      <w:pPr>
        <w:ind w:left="1875" w:hanging="201"/>
      </w:pPr>
      <w:rPr>
        <w:rFonts w:hint="default"/>
      </w:rPr>
    </w:lvl>
    <w:lvl w:ilvl="8" w:tplc="976CA0D0">
      <w:numFmt w:val="bullet"/>
      <w:lvlText w:val="•"/>
      <w:lvlJc w:val="left"/>
      <w:pPr>
        <w:ind w:left="2092" w:hanging="201"/>
      </w:pPr>
      <w:rPr>
        <w:rFonts w:hint="default"/>
      </w:rPr>
    </w:lvl>
  </w:abstractNum>
  <w:abstractNum w:abstractNumId="13" w15:restartNumberingAfterBreak="0">
    <w:nsid w:val="48A94CCF"/>
    <w:multiLevelType w:val="hybridMultilevel"/>
    <w:tmpl w:val="A954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12BD6"/>
    <w:multiLevelType w:val="hybridMultilevel"/>
    <w:tmpl w:val="C966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BFC"/>
    <w:multiLevelType w:val="hybridMultilevel"/>
    <w:tmpl w:val="8C56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5F7FD1"/>
    <w:multiLevelType w:val="hybridMultilevel"/>
    <w:tmpl w:val="AE044D9C"/>
    <w:lvl w:ilvl="0" w:tplc="E5964770">
      <w:numFmt w:val="bullet"/>
      <w:lvlText w:val="•"/>
      <w:lvlJc w:val="left"/>
      <w:pPr>
        <w:ind w:left="320" w:hanging="227"/>
      </w:pPr>
      <w:rPr>
        <w:rFonts w:ascii="Arial" w:eastAsia="Arial" w:hAnsi="Arial" w:cs="Arial" w:hint="default"/>
        <w:color w:val="1F1A17"/>
        <w:w w:val="99"/>
        <w:sz w:val="16"/>
        <w:szCs w:val="16"/>
      </w:rPr>
    </w:lvl>
    <w:lvl w:ilvl="1" w:tplc="1F44EC2E">
      <w:numFmt w:val="bullet"/>
      <w:lvlText w:val="•"/>
      <w:lvlJc w:val="left"/>
      <w:pPr>
        <w:ind w:left="757" w:hanging="227"/>
      </w:pPr>
      <w:rPr>
        <w:rFonts w:hint="default"/>
      </w:rPr>
    </w:lvl>
    <w:lvl w:ilvl="2" w:tplc="5D700D14">
      <w:numFmt w:val="bullet"/>
      <w:lvlText w:val="•"/>
      <w:lvlJc w:val="left"/>
      <w:pPr>
        <w:ind w:left="1194" w:hanging="227"/>
      </w:pPr>
      <w:rPr>
        <w:rFonts w:hint="default"/>
      </w:rPr>
    </w:lvl>
    <w:lvl w:ilvl="3" w:tplc="FDF2CF2C">
      <w:numFmt w:val="bullet"/>
      <w:lvlText w:val="•"/>
      <w:lvlJc w:val="left"/>
      <w:pPr>
        <w:ind w:left="1631" w:hanging="227"/>
      </w:pPr>
      <w:rPr>
        <w:rFonts w:hint="default"/>
      </w:rPr>
    </w:lvl>
    <w:lvl w:ilvl="4" w:tplc="5ADAC648">
      <w:numFmt w:val="bullet"/>
      <w:lvlText w:val="•"/>
      <w:lvlJc w:val="left"/>
      <w:pPr>
        <w:ind w:left="2068" w:hanging="227"/>
      </w:pPr>
      <w:rPr>
        <w:rFonts w:hint="default"/>
      </w:rPr>
    </w:lvl>
    <w:lvl w:ilvl="5" w:tplc="3D4038BE">
      <w:numFmt w:val="bullet"/>
      <w:lvlText w:val="•"/>
      <w:lvlJc w:val="left"/>
      <w:pPr>
        <w:ind w:left="2505" w:hanging="227"/>
      </w:pPr>
      <w:rPr>
        <w:rFonts w:hint="default"/>
      </w:rPr>
    </w:lvl>
    <w:lvl w:ilvl="6" w:tplc="33ACBB64">
      <w:numFmt w:val="bullet"/>
      <w:lvlText w:val="•"/>
      <w:lvlJc w:val="left"/>
      <w:pPr>
        <w:ind w:left="2942" w:hanging="227"/>
      </w:pPr>
      <w:rPr>
        <w:rFonts w:hint="default"/>
      </w:rPr>
    </w:lvl>
    <w:lvl w:ilvl="7" w:tplc="9322E6F6">
      <w:numFmt w:val="bullet"/>
      <w:lvlText w:val="•"/>
      <w:lvlJc w:val="left"/>
      <w:pPr>
        <w:ind w:left="3379" w:hanging="227"/>
      </w:pPr>
      <w:rPr>
        <w:rFonts w:hint="default"/>
      </w:rPr>
    </w:lvl>
    <w:lvl w:ilvl="8" w:tplc="3068802A">
      <w:numFmt w:val="bullet"/>
      <w:lvlText w:val="•"/>
      <w:lvlJc w:val="left"/>
      <w:pPr>
        <w:ind w:left="3816" w:hanging="227"/>
      </w:pPr>
      <w:rPr>
        <w:rFonts w:hint="default"/>
      </w:rPr>
    </w:lvl>
  </w:abstractNum>
  <w:abstractNum w:abstractNumId="17" w15:restartNumberingAfterBreak="0">
    <w:nsid w:val="5F3F4FF2"/>
    <w:multiLevelType w:val="hybridMultilevel"/>
    <w:tmpl w:val="7E82B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D684A"/>
    <w:multiLevelType w:val="hybridMultilevel"/>
    <w:tmpl w:val="54A0FBDC"/>
    <w:lvl w:ilvl="0" w:tplc="DD78E022">
      <w:numFmt w:val="bullet"/>
      <w:lvlText w:val="•"/>
      <w:lvlJc w:val="left"/>
      <w:pPr>
        <w:ind w:left="320" w:hanging="227"/>
      </w:pPr>
      <w:rPr>
        <w:rFonts w:ascii="Arial" w:eastAsia="Arial" w:hAnsi="Arial" w:cs="Arial" w:hint="default"/>
        <w:color w:val="1F1A17"/>
        <w:w w:val="99"/>
        <w:sz w:val="16"/>
        <w:szCs w:val="16"/>
      </w:rPr>
    </w:lvl>
    <w:lvl w:ilvl="1" w:tplc="04242AFA">
      <w:numFmt w:val="bullet"/>
      <w:lvlText w:val="•"/>
      <w:lvlJc w:val="left"/>
      <w:pPr>
        <w:ind w:left="757" w:hanging="227"/>
      </w:pPr>
      <w:rPr>
        <w:rFonts w:hint="default"/>
      </w:rPr>
    </w:lvl>
    <w:lvl w:ilvl="2" w:tplc="2A16D2B6">
      <w:numFmt w:val="bullet"/>
      <w:lvlText w:val="•"/>
      <w:lvlJc w:val="left"/>
      <w:pPr>
        <w:ind w:left="1194" w:hanging="227"/>
      </w:pPr>
      <w:rPr>
        <w:rFonts w:hint="default"/>
      </w:rPr>
    </w:lvl>
    <w:lvl w:ilvl="3" w:tplc="15B8AC16">
      <w:numFmt w:val="bullet"/>
      <w:lvlText w:val="•"/>
      <w:lvlJc w:val="left"/>
      <w:pPr>
        <w:ind w:left="1631" w:hanging="227"/>
      </w:pPr>
      <w:rPr>
        <w:rFonts w:hint="default"/>
      </w:rPr>
    </w:lvl>
    <w:lvl w:ilvl="4" w:tplc="42E0079C">
      <w:numFmt w:val="bullet"/>
      <w:lvlText w:val="•"/>
      <w:lvlJc w:val="left"/>
      <w:pPr>
        <w:ind w:left="2068" w:hanging="227"/>
      </w:pPr>
      <w:rPr>
        <w:rFonts w:hint="default"/>
      </w:rPr>
    </w:lvl>
    <w:lvl w:ilvl="5" w:tplc="5184C392">
      <w:numFmt w:val="bullet"/>
      <w:lvlText w:val="•"/>
      <w:lvlJc w:val="left"/>
      <w:pPr>
        <w:ind w:left="2505" w:hanging="227"/>
      </w:pPr>
      <w:rPr>
        <w:rFonts w:hint="default"/>
      </w:rPr>
    </w:lvl>
    <w:lvl w:ilvl="6" w:tplc="3FC854D4">
      <w:numFmt w:val="bullet"/>
      <w:lvlText w:val="•"/>
      <w:lvlJc w:val="left"/>
      <w:pPr>
        <w:ind w:left="2942" w:hanging="227"/>
      </w:pPr>
      <w:rPr>
        <w:rFonts w:hint="default"/>
      </w:rPr>
    </w:lvl>
    <w:lvl w:ilvl="7" w:tplc="DB666D72">
      <w:numFmt w:val="bullet"/>
      <w:lvlText w:val="•"/>
      <w:lvlJc w:val="left"/>
      <w:pPr>
        <w:ind w:left="3379" w:hanging="227"/>
      </w:pPr>
      <w:rPr>
        <w:rFonts w:hint="default"/>
      </w:rPr>
    </w:lvl>
    <w:lvl w:ilvl="8" w:tplc="0BD68B0A">
      <w:numFmt w:val="bullet"/>
      <w:lvlText w:val="•"/>
      <w:lvlJc w:val="left"/>
      <w:pPr>
        <w:ind w:left="3816" w:hanging="227"/>
      </w:pPr>
      <w:rPr>
        <w:rFonts w:hint="default"/>
      </w:rPr>
    </w:lvl>
  </w:abstractNum>
  <w:abstractNum w:abstractNumId="19" w15:restartNumberingAfterBreak="0">
    <w:nsid w:val="6DEE2250"/>
    <w:multiLevelType w:val="hybridMultilevel"/>
    <w:tmpl w:val="366C4968"/>
    <w:lvl w:ilvl="0" w:tplc="7E223C30">
      <w:numFmt w:val="bullet"/>
      <w:lvlText w:val="•"/>
      <w:lvlJc w:val="left"/>
      <w:pPr>
        <w:ind w:left="319" w:hanging="227"/>
      </w:pPr>
      <w:rPr>
        <w:rFonts w:ascii="Arial" w:eastAsia="Arial" w:hAnsi="Arial" w:cs="Arial" w:hint="default"/>
        <w:color w:val="1F1A17"/>
        <w:w w:val="99"/>
        <w:sz w:val="16"/>
        <w:szCs w:val="16"/>
      </w:rPr>
    </w:lvl>
    <w:lvl w:ilvl="1" w:tplc="47087810">
      <w:numFmt w:val="bullet"/>
      <w:lvlText w:val="•"/>
      <w:lvlJc w:val="left"/>
      <w:pPr>
        <w:ind w:left="757" w:hanging="227"/>
      </w:pPr>
      <w:rPr>
        <w:rFonts w:hint="default"/>
      </w:rPr>
    </w:lvl>
    <w:lvl w:ilvl="2" w:tplc="7E9A42DE">
      <w:numFmt w:val="bullet"/>
      <w:lvlText w:val="•"/>
      <w:lvlJc w:val="left"/>
      <w:pPr>
        <w:ind w:left="1194" w:hanging="227"/>
      </w:pPr>
      <w:rPr>
        <w:rFonts w:hint="default"/>
      </w:rPr>
    </w:lvl>
    <w:lvl w:ilvl="3" w:tplc="BDF60886">
      <w:numFmt w:val="bullet"/>
      <w:lvlText w:val="•"/>
      <w:lvlJc w:val="left"/>
      <w:pPr>
        <w:ind w:left="1631" w:hanging="227"/>
      </w:pPr>
      <w:rPr>
        <w:rFonts w:hint="default"/>
      </w:rPr>
    </w:lvl>
    <w:lvl w:ilvl="4" w:tplc="4D9E1B62">
      <w:numFmt w:val="bullet"/>
      <w:lvlText w:val="•"/>
      <w:lvlJc w:val="left"/>
      <w:pPr>
        <w:ind w:left="2068" w:hanging="227"/>
      </w:pPr>
      <w:rPr>
        <w:rFonts w:hint="default"/>
      </w:rPr>
    </w:lvl>
    <w:lvl w:ilvl="5" w:tplc="FA123888">
      <w:numFmt w:val="bullet"/>
      <w:lvlText w:val="•"/>
      <w:lvlJc w:val="left"/>
      <w:pPr>
        <w:ind w:left="2505" w:hanging="227"/>
      </w:pPr>
      <w:rPr>
        <w:rFonts w:hint="default"/>
      </w:rPr>
    </w:lvl>
    <w:lvl w:ilvl="6" w:tplc="35F8B1A0">
      <w:numFmt w:val="bullet"/>
      <w:lvlText w:val="•"/>
      <w:lvlJc w:val="left"/>
      <w:pPr>
        <w:ind w:left="2942" w:hanging="227"/>
      </w:pPr>
      <w:rPr>
        <w:rFonts w:hint="default"/>
      </w:rPr>
    </w:lvl>
    <w:lvl w:ilvl="7" w:tplc="EFA2E166">
      <w:numFmt w:val="bullet"/>
      <w:lvlText w:val="•"/>
      <w:lvlJc w:val="left"/>
      <w:pPr>
        <w:ind w:left="3379" w:hanging="227"/>
      </w:pPr>
      <w:rPr>
        <w:rFonts w:hint="default"/>
      </w:rPr>
    </w:lvl>
    <w:lvl w:ilvl="8" w:tplc="B816C148">
      <w:numFmt w:val="bullet"/>
      <w:lvlText w:val="•"/>
      <w:lvlJc w:val="left"/>
      <w:pPr>
        <w:ind w:left="3816" w:hanging="227"/>
      </w:pPr>
      <w:rPr>
        <w:rFonts w:hint="default"/>
      </w:rPr>
    </w:lvl>
  </w:abstractNum>
  <w:abstractNum w:abstractNumId="20" w15:restartNumberingAfterBreak="0">
    <w:nsid w:val="719F2914"/>
    <w:multiLevelType w:val="hybridMultilevel"/>
    <w:tmpl w:val="531CAC5A"/>
    <w:lvl w:ilvl="0" w:tplc="69F8BEE4">
      <w:numFmt w:val="bullet"/>
      <w:lvlText w:val="•"/>
      <w:lvlJc w:val="left"/>
      <w:pPr>
        <w:ind w:left="318" w:hanging="227"/>
      </w:pPr>
      <w:rPr>
        <w:rFonts w:ascii="Arial" w:eastAsia="Arial" w:hAnsi="Arial" w:cs="Arial" w:hint="default"/>
        <w:color w:val="1F1A17"/>
        <w:w w:val="99"/>
        <w:sz w:val="16"/>
        <w:szCs w:val="16"/>
      </w:rPr>
    </w:lvl>
    <w:lvl w:ilvl="1" w:tplc="D084E54A">
      <w:numFmt w:val="bullet"/>
      <w:lvlText w:val="•"/>
      <w:lvlJc w:val="left"/>
      <w:pPr>
        <w:ind w:left="757" w:hanging="227"/>
      </w:pPr>
      <w:rPr>
        <w:rFonts w:hint="default"/>
      </w:rPr>
    </w:lvl>
    <w:lvl w:ilvl="2" w:tplc="E3885A70">
      <w:numFmt w:val="bullet"/>
      <w:lvlText w:val="•"/>
      <w:lvlJc w:val="left"/>
      <w:pPr>
        <w:ind w:left="1194" w:hanging="227"/>
      </w:pPr>
      <w:rPr>
        <w:rFonts w:hint="default"/>
      </w:rPr>
    </w:lvl>
    <w:lvl w:ilvl="3" w:tplc="E406511A">
      <w:numFmt w:val="bullet"/>
      <w:lvlText w:val="•"/>
      <w:lvlJc w:val="left"/>
      <w:pPr>
        <w:ind w:left="1631" w:hanging="227"/>
      </w:pPr>
      <w:rPr>
        <w:rFonts w:hint="default"/>
      </w:rPr>
    </w:lvl>
    <w:lvl w:ilvl="4" w:tplc="B726BD64">
      <w:numFmt w:val="bullet"/>
      <w:lvlText w:val="•"/>
      <w:lvlJc w:val="left"/>
      <w:pPr>
        <w:ind w:left="2068" w:hanging="227"/>
      </w:pPr>
      <w:rPr>
        <w:rFonts w:hint="default"/>
      </w:rPr>
    </w:lvl>
    <w:lvl w:ilvl="5" w:tplc="2950657E">
      <w:numFmt w:val="bullet"/>
      <w:lvlText w:val="•"/>
      <w:lvlJc w:val="left"/>
      <w:pPr>
        <w:ind w:left="2505" w:hanging="227"/>
      </w:pPr>
      <w:rPr>
        <w:rFonts w:hint="default"/>
      </w:rPr>
    </w:lvl>
    <w:lvl w:ilvl="6" w:tplc="23168A2A">
      <w:numFmt w:val="bullet"/>
      <w:lvlText w:val="•"/>
      <w:lvlJc w:val="left"/>
      <w:pPr>
        <w:ind w:left="2942" w:hanging="227"/>
      </w:pPr>
      <w:rPr>
        <w:rFonts w:hint="default"/>
      </w:rPr>
    </w:lvl>
    <w:lvl w:ilvl="7" w:tplc="010A5DB0">
      <w:numFmt w:val="bullet"/>
      <w:lvlText w:val="•"/>
      <w:lvlJc w:val="left"/>
      <w:pPr>
        <w:ind w:left="3379" w:hanging="227"/>
      </w:pPr>
      <w:rPr>
        <w:rFonts w:hint="default"/>
      </w:rPr>
    </w:lvl>
    <w:lvl w:ilvl="8" w:tplc="99DE59CE">
      <w:numFmt w:val="bullet"/>
      <w:lvlText w:val="•"/>
      <w:lvlJc w:val="left"/>
      <w:pPr>
        <w:ind w:left="3816" w:hanging="227"/>
      </w:pPr>
      <w:rPr>
        <w:rFonts w:hint="default"/>
      </w:rPr>
    </w:lvl>
  </w:abstractNum>
  <w:abstractNum w:abstractNumId="21" w15:restartNumberingAfterBreak="0">
    <w:nsid w:val="79E81958"/>
    <w:multiLevelType w:val="hybridMultilevel"/>
    <w:tmpl w:val="D348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35378"/>
    <w:multiLevelType w:val="hybridMultilevel"/>
    <w:tmpl w:val="118E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951E44"/>
    <w:multiLevelType w:val="hybridMultilevel"/>
    <w:tmpl w:val="9058F6F8"/>
    <w:lvl w:ilvl="0" w:tplc="F184DD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8"/>
  </w:num>
  <w:num w:numId="4">
    <w:abstractNumId w:val="12"/>
  </w:num>
  <w:num w:numId="5">
    <w:abstractNumId w:val="19"/>
  </w:num>
  <w:num w:numId="6">
    <w:abstractNumId w:val="11"/>
  </w:num>
  <w:num w:numId="7">
    <w:abstractNumId w:val="4"/>
  </w:num>
  <w:num w:numId="8">
    <w:abstractNumId w:val="16"/>
  </w:num>
  <w:num w:numId="9">
    <w:abstractNumId w:val="2"/>
  </w:num>
  <w:num w:numId="10">
    <w:abstractNumId w:val="3"/>
  </w:num>
  <w:num w:numId="11">
    <w:abstractNumId w:val="5"/>
  </w:num>
  <w:num w:numId="12">
    <w:abstractNumId w:val="22"/>
  </w:num>
  <w:num w:numId="13">
    <w:abstractNumId w:val="7"/>
  </w:num>
  <w:num w:numId="14">
    <w:abstractNumId w:val="1"/>
  </w:num>
  <w:num w:numId="15">
    <w:abstractNumId w:val="13"/>
  </w:num>
  <w:num w:numId="16">
    <w:abstractNumId w:val="21"/>
  </w:num>
  <w:num w:numId="17">
    <w:abstractNumId w:val="8"/>
  </w:num>
  <w:num w:numId="18">
    <w:abstractNumId w:val="17"/>
  </w:num>
  <w:num w:numId="19">
    <w:abstractNumId w:val="23"/>
  </w:num>
  <w:num w:numId="20">
    <w:abstractNumId w:val="9"/>
  </w:num>
  <w:num w:numId="21">
    <w:abstractNumId w:val="0"/>
  </w:num>
  <w:num w:numId="22">
    <w:abstractNumId w:val="15"/>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zMzM0MjGytDC3NDFW0lEKTi0uzszPAykwNKkFAIs8/2ItAAAA"/>
  </w:docVars>
  <w:rsids>
    <w:rsidRoot w:val="00135008"/>
    <w:rsid w:val="00004E3B"/>
    <w:rsid w:val="00022C8A"/>
    <w:rsid w:val="00023374"/>
    <w:rsid w:val="00024A07"/>
    <w:rsid w:val="000472F3"/>
    <w:rsid w:val="00065428"/>
    <w:rsid w:val="00075073"/>
    <w:rsid w:val="000837A6"/>
    <w:rsid w:val="00084EC6"/>
    <w:rsid w:val="00085C30"/>
    <w:rsid w:val="000A183A"/>
    <w:rsid w:val="000B10E5"/>
    <w:rsid w:val="000B472E"/>
    <w:rsid w:val="000D7652"/>
    <w:rsid w:val="000F27C8"/>
    <w:rsid w:val="000F5B29"/>
    <w:rsid w:val="00110386"/>
    <w:rsid w:val="0011331D"/>
    <w:rsid w:val="0012435E"/>
    <w:rsid w:val="0013093B"/>
    <w:rsid w:val="00135008"/>
    <w:rsid w:val="00147713"/>
    <w:rsid w:val="0018753B"/>
    <w:rsid w:val="0019540B"/>
    <w:rsid w:val="001B3BF9"/>
    <w:rsid w:val="001B7418"/>
    <w:rsid w:val="001C6B66"/>
    <w:rsid w:val="001E1830"/>
    <w:rsid w:val="001E5F7C"/>
    <w:rsid w:val="001E7849"/>
    <w:rsid w:val="00200AB0"/>
    <w:rsid w:val="00201BF9"/>
    <w:rsid w:val="002046F2"/>
    <w:rsid w:val="002170C5"/>
    <w:rsid w:val="00224BD9"/>
    <w:rsid w:val="00246E4E"/>
    <w:rsid w:val="00273C44"/>
    <w:rsid w:val="00293869"/>
    <w:rsid w:val="002B6EDA"/>
    <w:rsid w:val="002D140B"/>
    <w:rsid w:val="002D524C"/>
    <w:rsid w:val="002D5688"/>
    <w:rsid w:val="002D5AF6"/>
    <w:rsid w:val="002E1430"/>
    <w:rsid w:val="002F3C98"/>
    <w:rsid w:val="002F4BB5"/>
    <w:rsid w:val="003022A9"/>
    <w:rsid w:val="00326653"/>
    <w:rsid w:val="003332E8"/>
    <w:rsid w:val="00344969"/>
    <w:rsid w:val="003452F9"/>
    <w:rsid w:val="00351B78"/>
    <w:rsid w:val="00364592"/>
    <w:rsid w:val="0036629C"/>
    <w:rsid w:val="003800D0"/>
    <w:rsid w:val="003A0A59"/>
    <w:rsid w:val="003A3A1B"/>
    <w:rsid w:val="003A57C1"/>
    <w:rsid w:val="003B48BC"/>
    <w:rsid w:val="00401AF9"/>
    <w:rsid w:val="00415925"/>
    <w:rsid w:val="00420E46"/>
    <w:rsid w:val="00421CE3"/>
    <w:rsid w:val="00427D7B"/>
    <w:rsid w:val="0043193D"/>
    <w:rsid w:val="00440EFA"/>
    <w:rsid w:val="0045561A"/>
    <w:rsid w:val="004924A9"/>
    <w:rsid w:val="00493AD1"/>
    <w:rsid w:val="00497173"/>
    <w:rsid w:val="00497C69"/>
    <w:rsid w:val="004C178B"/>
    <w:rsid w:val="004C3671"/>
    <w:rsid w:val="004D3824"/>
    <w:rsid w:val="004D66EF"/>
    <w:rsid w:val="004E7E2C"/>
    <w:rsid w:val="004F5D09"/>
    <w:rsid w:val="0052650E"/>
    <w:rsid w:val="005523F7"/>
    <w:rsid w:val="005610B7"/>
    <w:rsid w:val="0057284F"/>
    <w:rsid w:val="005744C0"/>
    <w:rsid w:val="0059058A"/>
    <w:rsid w:val="0059660A"/>
    <w:rsid w:val="005B033D"/>
    <w:rsid w:val="005C66C2"/>
    <w:rsid w:val="005C7B8C"/>
    <w:rsid w:val="005D1061"/>
    <w:rsid w:val="005E29C0"/>
    <w:rsid w:val="005F00B7"/>
    <w:rsid w:val="005F402E"/>
    <w:rsid w:val="006131AB"/>
    <w:rsid w:val="0063629C"/>
    <w:rsid w:val="006420CC"/>
    <w:rsid w:val="0064594D"/>
    <w:rsid w:val="00647D6D"/>
    <w:rsid w:val="006555D8"/>
    <w:rsid w:val="00661A78"/>
    <w:rsid w:val="00663C59"/>
    <w:rsid w:val="00667C90"/>
    <w:rsid w:val="0067016C"/>
    <w:rsid w:val="00692FA7"/>
    <w:rsid w:val="006B4E4F"/>
    <w:rsid w:val="006B7D33"/>
    <w:rsid w:val="006C3B30"/>
    <w:rsid w:val="006C6FEB"/>
    <w:rsid w:val="006F189F"/>
    <w:rsid w:val="006F38B4"/>
    <w:rsid w:val="006F7360"/>
    <w:rsid w:val="00721134"/>
    <w:rsid w:val="00742610"/>
    <w:rsid w:val="00746102"/>
    <w:rsid w:val="007625D1"/>
    <w:rsid w:val="00772DA4"/>
    <w:rsid w:val="007744F7"/>
    <w:rsid w:val="00776CD9"/>
    <w:rsid w:val="00781155"/>
    <w:rsid w:val="007A01A7"/>
    <w:rsid w:val="007D42A2"/>
    <w:rsid w:val="007D6F52"/>
    <w:rsid w:val="007E1750"/>
    <w:rsid w:val="007E2404"/>
    <w:rsid w:val="007E6776"/>
    <w:rsid w:val="007F1C69"/>
    <w:rsid w:val="007F3E5C"/>
    <w:rsid w:val="007F77FA"/>
    <w:rsid w:val="0080716B"/>
    <w:rsid w:val="0080790A"/>
    <w:rsid w:val="00822E12"/>
    <w:rsid w:val="0083259D"/>
    <w:rsid w:val="00844AF4"/>
    <w:rsid w:val="0084604D"/>
    <w:rsid w:val="00856E20"/>
    <w:rsid w:val="00860EFD"/>
    <w:rsid w:val="00883A61"/>
    <w:rsid w:val="00895CDA"/>
    <w:rsid w:val="008A3961"/>
    <w:rsid w:val="008B409C"/>
    <w:rsid w:val="008B5590"/>
    <w:rsid w:val="008C20A1"/>
    <w:rsid w:val="008D3621"/>
    <w:rsid w:val="008D4D0C"/>
    <w:rsid w:val="008E36E1"/>
    <w:rsid w:val="008E3CFB"/>
    <w:rsid w:val="00903DDC"/>
    <w:rsid w:val="00905120"/>
    <w:rsid w:val="00934811"/>
    <w:rsid w:val="00944088"/>
    <w:rsid w:val="00986301"/>
    <w:rsid w:val="0098798F"/>
    <w:rsid w:val="009C70D1"/>
    <w:rsid w:val="009D39AE"/>
    <w:rsid w:val="009D5FD4"/>
    <w:rsid w:val="009E131F"/>
    <w:rsid w:val="009E6E68"/>
    <w:rsid w:val="009E7C23"/>
    <w:rsid w:val="00A070B7"/>
    <w:rsid w:val="00A114D2"/>
    <w:rsid w:val="00A119D0"/>
    <w:rsid w:val="00A24F45"/>
    <w:rsid w:val="00A25689"/>
    <w:rsid w:val="00A4075B"/>
    <w:rsid w:val="00A42F4D"/>
    <w:rsid w:val="00A81352"/>
    <w:rsid w:val="00A847C3"/>
    <w:rsid w:val="00A85EC5"/>
    <w:rsid w:val="00A97578"/>
    <w:rsid w:val="00AA45CB"/>
    <w:rsid w:val="00AD6311"/>
    <w:rsid w:val="00AF4DEC"/>
    <w:rsid w:val="00AF669B"/>
    <w:rsid w:val="00B15E6C"/>
    <w:rsid w:val="00B27C66"/>
    <w:rsid w:val="00B316AD"/>
    <w:rsid w:val="00B33C0E"/>
    <w:rsid w:val="00B85355"/>
    <w:rsid w:val="00B86ABD"/>
    <w:rsid w:val="00B9319C"/>
    <w:rsid w:val="00BA1C56"/>
    <w:rsid w:val="00BB1D70"/>
    <w:rsid w:val="00BC19C4"/>
    <w:rsid w:val="00BF158F"/>
    <w:rsid w:val="00BF295F"/>
    <w:rsid w:val="00C03DFF"/>
    <w:rsid w:val="00C04230"/>
    <w:rsid w:val="00C05E00"/>
    <w:rsid w:val="00C0665B"/>
    <w:rsid w:val="00C3084D"/>
    <w:rsid w:val="00C44C49"/>
    <w:rsid w:val="00C5447F"/>
    <w:rsid w:val="00C62DA8"/>
    <w:rsid w:val="00C647DB"/>
    <w:rsid w:val="00C65D43"/>
    <w:rsid w:val="00C67C58"/>
    <w:rsid w:val="00C81495"/>
    <w:rsid w:val="00C96219"/>
    <w:rsid w:val="00CB6FAB"/>
    <w:rsid w:val="00CC2249"/>
    <w:rsid w:val="00D10165"/>
    <w:rsid w:val="00D26541"/>
    <w:rsid w:val="00D5157F"/>
    <w:rsid w:val="00D62F60"/>
    <w:rsid w:val="00D641BF"/>
    <w:rsid w:val="00D74CE7"/>
    <w:rsid w:val="00D754DF"/>
    <w:rsid w:val="00D7769C"/>
    <w:rsid w:val="00D811BF"/>
    <w:rsid w:val="00D84787"/>
    <w:rsid w:val="00D926B6"/>
    <w:rsid w:val="00DA547B"/>
    <w:rsid w:val="00DC0E5A"/>
    <w:rsid w:val="00DC4B7E"/>
    <w:rsid w:val="00DD01F1"/>
    <w:rsid w:val="00DD4DEC"/>
    <w:rsid w:val="00DD7C75"/>
    <w:rsid w:val="00DE7951"/>
    <w:rsid w:val="00DF187E"/>
    <w:rsid w:val="00DF588E"/>
    <w:rsid w:val="00DF6F9A"/>
    <w:rsid w:val="00E129EE"/>
    <w:rsid w:val="00E26E10"/>
    <w:rsid w:val="00E332DF"/>
    <w:rsid w:val="00E9197E"/>
    <w:rsid w:val="00E9244C"/>
    <w:rsid w:val="00EC4D35"/>
    <w:rsid w:val="00ED695C"/>
    <w:rsid w:val="00EE478D"/>
    <w:rsid w:val="00EF25BB"/>
    <w:rsid w:val="00F03C26"/>
    <w:rsid w:val="00F064D1"/>
    <w:rsid w:val="00F11EE1"/>
    <w:rsid w:val="00F2584F"/>
    <w:rsid w:val="00F2668A"/>
    <w:rsid w:val="00F37FEA"/>
    <w:rsid w:val="00F44742"/>
    <w:rsid w:val="00F6482D"/>
    <w:rsid w:val="00F83C3B"/>
    <w:rsid w:val="00FA0421"/>
    <w:rsid w:val="00FA3142"/>
    <w:rsid w:val="00FB4759"/>
    <w:rsid w:val="00FB64FE"/>
    <w:rsid w:val="00FD611D"/>
    <w:rsid w:val="00FE1F32"/>
    <w:rsid w:val="00FE4F38"/>
    <w:rsid w:val="00FE6B56"/>
    <w:rsid w:val="00FE7CD7"/>
    <w:rsid w:val="00FF25E2"/>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E526DF"/>
  <w15:docId w15:val="{CBDDE762-5C8D-406E-9C12-85ECD83E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621"/>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8D3621"/>
    <w:pPr>
      <w:spacing w:line="591" w:lineRule="exact"/>
      <w:ind w:left="851"/>
      <w:outlineLvl w:val="0"/>
    </w:pPr>
    <w:rPr>
      <w:b/>
      <w:bCs/>
      <w:sz w:val="52"/>
      <w:szCs w:val="52"/>
    </w:rPr>
  </w:style>
  <w:style w:type="paragraph" w:styleId="Heading2">
    <w:name w:val="heading 2"/>
    <w:basedOn w:val="Normal"/>
    <w:next w:val="Normal"/>
    <w:link w:val="Heading2Char"/>
    <w:uiPriority w:val="9"/>
    <w:unhideWhenUsed/>
    <w:qFormat/>
    <w:rsid w:val="008D36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362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D362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621"/>
    <w:rPr>
      <w:rFonts w:ascii="Arial" w:eastAsia="Arial" w:hAnsi="Arial" w:cs="Arial"/>
      <w:b/>
      <w:bCs/>
      <w:sz w:val="52"/>
      <w:szCs w:val="52"/>
      <w:lang w:val="en-US"/>
    </w:rPr>
  </w:style>
  <w:style w:type="character" w:customStyle="1" w:styleId="Heading2Char">
    <w:name w:val="Heading 2 Char"/>
    <w:basedOn w:val="DefaultParagraphFont"/>
    <w:link w:val="Heading2"/>
    <w:uiPriority w:val="9"/>
    <w:rsid w:val="008D3621"/>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1"/>
    <w:qFormat/>
    <w:rsid w:val="008D3621"/>
    <w:rPr>
      <w:sz w:val="16"/>
      <w:szCs w:val="16"/>
    </w:rPr>
  </w:style>
  <w:style w:type="character" w:customStyle="1" w:styleId="BodyTextChar">
    <w:name w:val="Body Text Char"/>
    <w:basedOn w:val="DefaultParagraphFont"/>
    <w:link w:val="BodyText"/>
    <w:uiPriority w:val="1"/>
    <w:rsid w:val="008D3621"/>
    <w:rPr>
      <w:rFonts w:ascii="Arial" w:eastAsia="Arial" w:hAnsi="Arial" w:cs="Arial"/>
      <w:sz w:val="16"/>
      <w:szCs w:val="16"/>
      <w:lang w:val="en-US"/>
    </w:rPr>
  </w:style>
  <w:style w:type="character" w:customStyle="1" w:styleId="Heading3Char">
    <w:name w:val="Heading 3 Char"/>
    <w:basedOn w:val="DefaultParagraphFont"/>
    <w:link w:val="Heading3"/>
    <w:uiPriority w:val="9"/>
    <w:semiHidden/>
    <w:rsid w:val="008D362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8D3621"/>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1"/>
    <w:qFormat/>
    <w:rsid w:val="008D3621"/>
    <w:pPr>
      <w:spacing w:before="84"/>
      <w:ind w:left="408" w:hanging="284"/>
    </w:pPr>
  </w:style>
  <w:style w:type="paragraph" w:customStyle="1" w:styleId="TableParagraph">
    <w:name w:val="Table Paragraph"/>
    <w:basedOn w:val="Normal"/>
    <w:uiPriority w:val="1"/>
    <w:qFormat/>
    <w:rsid w:val="008D3621"/>
    <w:pPr>
      <w:spacing w:before="71"/>
      <w:ind w:left="351" w:hanging="227"/>
      <w:jc w:val="both"/>
    </w:pPr>
  </w:style>
  <w:style w:type="character" w:styleId="Hyperlink">
    <w:name w:val="Hyperlink"/>
    <w:basedOn w:val="DefaultParagraphFont"/>
    <w:uiPriority w:val="99"/>
    <w:unhideWhenUsed/>
    <w:rsid w:val="00944088"/>
    <w:rPr>
      <w:color w:val="0563C1" w:themeColor="hyperlink"/>
      <w:u w:val="single"/>
    </w:rPr>
  </w:style>
  <w:style w:type="character" w:customStyle="1" w:styleId="UnresolvedMention1">
    <w:name w:val="Unresolved Mention1"/>
    <w:basedOn w:val="DefaultParagraphFont"/>
    <w:uiPriority w:val="99"/>
    <w:semiHidden/>
    <w:unhideWhenUsed/>
    <w:rsid w:val="00944088"/>
    <w:rPr>
      <w:color w:val="605E5C"/>
      <w:shd w:val="clear" w:color="auto" w:fill="E1DFDD"/>
    </w:rPr>
  </w:style>
  <w:style w:type="character" w:styleId="CommentReference">
    <w:name w:val="annotation reference"/>
    <w:basedOn w:val="DefaultParagraphFont"/>
    <w:uiPriority w:val="99"/>
    <w:semiHidden/>
    <w:unhideWhenUsed/>
    <w:rsid w:val="00FB4759"/>
    <w:rPr>
      <w:sz w:val="16"/>
      <w:szCs w:val="16"/>
    </w:rPr>
  </w:style>
  <w:style w:type="paragraph" w:styleId="CommentText">
    <w:name w:val="annotation text"/>
    <w:basedOn w:val="Normal"/>
    <w:link w:val="CommentTextChar"/>
    <w:uiPriority w:val="99"/>
    <w:semiHidden/>
    <w:unhideWhenUsed/>
    <w:rsid w:val="00FB4759"/>
    <w:rPr>
      <w:sz w:val="20"/>
      <w:szCs w:val="20"/>
    </w:rPr>
  </w:style>
  <w:style w:type="character" w:customStyle="1" w:styleId="CommentTextChar">
    <w:name w:val="Comment Text Char"/>
    <w:basedOn w:val="DefaultParagraphFont"/>
    <w:link w:val="CommentText"/>
    <w:uiPriority w:val="99"/>
    <w:semiHidden/>
    <w:rsid w:val="00FB4759"/>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FB4759"/>
    <w:rPr>
      <w:b/>
      <w:bCs/>
    </w:rPr>
  </w:style>
  <w:style w:type="character" w:customStyle="1" w:styleId="CommentSubjectChar">
    <w:name w:val="Comment Subject Char"/>
    <w:basedOn w:val="CommentTextChar"/>
    <w:link w:val="CommentSubject"/>
    <w:uiPriority w:val="99"/>
    <w:semiHidden/>
    <w:rsid w:val="00FB4759"/>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FB4759"/>
    <w:rPr>
      <w:rFonts w:ascii="Tahoma" w:hAnsi="Tahoma" w:cs="Tahoma"/>
      <w:sz w:val="16"/>
      <w:szCs w:val="16"/>
    </w:rPr>
  </w:style>
  <w:style w:type="character" w:customStyle="1" w:styleId="BalloonTextChar">
    <w:name w:val="Balloon Text Char"/>
    <w:basedOn w:val="DefaultParagraphFont"/>
    <w:link w:val="BalloonText"/>
    <w:uiPriority w:val="99"/>
    <w:semiHidden/>
    <w:rsid w:val="00FB4759"/>
    <w:rPr>
      <w:rFonts w:ascii="Tahoma" w:eastAsia="Arial" w:hAnsi="Tahoma" w:cs="Tahoma"/>
      <w:sz w:val="16"/>
      <w:szCs w:val="16"/>
      <w:lang w:val="en-US"/>
    </w:rPr>
  </w:style>
  <w:style w:type="paragraph" w:styleId="Header">
    <w:name w:val="header"/>
    <w:basedOn w:val="Normal"/>
    <w:link w:val="HeaderChar"/>
    <w:uiPriority w:val="99"/>
    <w:unhideWhenUsed/>
    <w:rsid w:val="00C3084D"/>
    <w:pPr>
      <w:tabs>
        <w:tab w:val="center" w:pos="4513"/>
        <w:tab w:val="right" w:pos="9026"/>
      </w:tabs>
    </w:pPr>
  </w:style>
  <w:style w:type="character" w:customStyle="1" w:styleId="HeaderChar">
    <w:name w:val="Header Char"/>
    <w:basedOn w:val="DefaultParagraphFont"/>
    <w:link w:val="Header"/>
    <w:uiPriority w:val="99"/>
    <w:rsid w:val="00C3084D"/>
    <w:rPr>
      <w:rFonts w:ascii="Arial" w:eastAsia="Arial" w:hAnsi="Arial" w:cs="Arial"/>
      <w:lang w:val="en-US"/>
    </w:rPr>
  </w:style>
  <w:style w:type="paragraph" w:styleId="Footer">
    <w:name w:val="footer"/>
    <w:basedOn w:val="Normal"/>
    <w:link w:val="FooterChar"/>
    <w:uiPriority w:val="99"/>
    <w:unhideWhenUsed/>
    <w:rsid w:val="00C3084D"/>
    <w:pPr>
      <w:tabs>
        <w:tab w:val="center" w:pos="4513"/>
        <w:tab w:val="right" w:pos="9026"/>
      </w:tabs>
    </w:pPr>
  </w:style>
  <w:style w:type="character" w:customStyle="1" w:styleId="FooterChar">
    <w:name w:val="Footer Char"/>
    <w:basedOn w:val="DefaultParagraphFont"/>
    <w:link w:val="Footer"/>
    <w:uiPriority w:val="99"/>
    <w:rsid w:val="00C3084D"/>
    <w:rPr>
      <w:rFonts w:ascii="Arial" w:eastAsia="Arial" w:hAnsi="Arial" w:cs="Arial"/>
      <w:lang w:val="en-US"/>
    </w:rPr>
  </w:style>
  <w:style w:type="table" w:styleId="TableGrid">
    <w:name w:val="Table Grid"/>
    <w:basedOn w:val="TableNormal"/>
    <w:uiPriority w:val="39"/>
    <w:rsid w:val="004D3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1EE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11EE1"/>
    <w:rPr>
      <w:b/>
      <w:bCs/>
    </w:rPr>
  </w:style>
  <w:style w:type="paragraph" w:styleId="Revision">
    <w:name w:val="Revision"/>
    <w:hidden/>
    <w:uiPriority w:val="99"/>
    <w:semiHidden/>
    <w:rsid w:val="002D524C"/>
    <w:pPr>
      <w:spacing w:after="0" w:line="240" w:lineRule="auto"/>
    </w:pPr>
    <w:rPr>
      <w:rFonts w:ascii="Arial" w:eastAsia="Arial" w:hAnsi="Arial" w:cs="Arial"/>
      <w:lang w:val="en-US"/>
    </w:rPr>
  </w:style>
  <w:style w:type="character" w:styleId="Emphasis">
    <w:name w:val="Emphasis"/>
    <w:basedOn w:val="DefaultParagraphFont"/>
    <w:uiPriority w:val="20"/>
    <w:qFormat/>
    <w:rsid w:val="007D6F52"/>
    <w:rPr>
      <w:i/>
      <w:iCs/>
    </w:rPr>
  </w:style>
  <w:style w:type="character" w:customStyle="1" w:styleId="UnresolvedMention2">
    <w:name w:val="Unresolved Mention2"/>
    <w:basedOn w:val="DefaultParagraphFont"/>
    <w:uiPriority w:val="99"/>
    <w:semiHidden/>
    <w:unhideWhenUsed/>
    <w:rsid w:val="00667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249935">
      <w:bodyDiv w:val="1"/>
      <w:marLeft w:val="0"/>
      <w:marRight w:val="0"/>
      <w:marTop w:val="0"/>
      <w:marBottom w:val="0"/>
      <w:divBdr>
        <w:top w:val="none" w:sz="0" w:space="0" w:color="auto"/>
        <w:left w:val="none" w:sz="0" w:space="0" w:color="auto"/>
        <w:bottom w:val="none" w:sz="0" w:space="0" w:color="auto"/>
        <w:right w:val="none" w:sz="0" w:space="0" w:color="auto"/>
      </w:divBdr>
      <w:divsChild>
        <w:div w:id="1158568629">
          <w:marLeft w:val="0"/>
          <w:marRight w:val="0"/>
          <w:marTop w:val="0"/>
          <w:marBottom w:val="0"/>
          <w:divBdr>
            <w:top w:val="none" w:sz="0" w:space="0" w:color="auto"/>
            <w:left w:val="none" w:sz="0" w:space="0" w:color="auto"/>
            <w:bottom w:val="none" w:sz="0" w:space="0" w:color="auto"/>
            <w:right w:val="none" w:sz="0" w:space="0" w:color="auto"/>
          </w:divBdr>
        </w:div>
        <w:div w:id="1648168563">
          <w:marLeft w:val="0"/>
          <w:marRight w:val="0"/>
          <w:marTop w:val="571"/>
          <w:marBottom w:val="0"/>
          <w:divBdr>
            <w:top w:val="none" w:sz="0" w:space="0" w:color="auto"/>
            <w:left w:val="none" w:sz="0" w:space="0" w:color="auto"/>
            <w:bottom w:val="none" w:sz="0" w:space="0" w:color="auto"/>
            <w:right w:val="none" w:sz="0" w:space="0" w:color="auto"/>
          </w:divBdr>
          <w:divsChild>
            <w:div w:id="6573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B.PensionsUnclaimed@fsb.co.za" TargetMode="External"/><Relationship Id="rId13" Type="http://schemas.openxmlformats.org/officeDocument/2006/relationships/hyperlink" Target="http://www.FSCAMymoney.co.za" TargetMode="External"/><Relationship Id="rId18" Type="http://schemas.openxmlformats.org/officeDocument/2006/relationships/hyperlink" Target="mailto:hestie@faisombud.co.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aisombud.co.za" TargetMode="External"/><Relationship Id="rId7" Type="http://schemas.openxmlformats.org/officeDocument/2006/relationships/endnotes" Target="endnotes.xml"/><Relationship Id="rId12" Type="http://schemas.openxmlformats.org/officeDocument/2006/relationships/hyperlink" Target="mailto:CED.Consumer@fsca.co.za" TargetMode="External"/><Relationship Id="rId17" Type="http://schemas.openxmlformats.org/officeDocument/2006/relationships/hyperlink" Target="mailto:info@faisombud.co.z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tel:+27127625000" TargetMode="External"/><Relationship Id="rId20" Type="http://schemas.openxmlformats.org/officeDocument/2006/relationships/hyperlink" Target="tel:0801116666"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ca.co.z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fa.org.za" TargetMode="External"/><Relationship Id="rId23" Type="http://schemas.openxmlformats.org/officeDocument/2006/relationships/hyperlink" Target="file:///C:\Users\alicia.pillai\Desktop\Send%204%20External%20approval\www.gepf.co.za" TargetMode="External"/><Relationship Id="rId28" Type="http://schemas.openxmlformats.org/officeDocument/2006/relationships/customXml" Target="../customXml/item2.xml"/><Relationship Id="rId10" Type="http://schemas.openxmlformats.org/officeDocument/2006/relationships/hyperlink" Target="mailto:Info@fsca.co.za" TargetMode="External"/><Relationship Id="rId19" Type="http://schemas.openxmlformats.org/officeDocument/2006/relationships/hyperlink" Target="mailto:enquiries@faisombud.co.za" TargetMode="External"/><Relationship Id="rId4" Type="http://schemas.openxmlformats.org/officeDocument/2006/relationships/settings" Target="settings.xml"/><Relationship Id="rId9" Type="http://schemas.openxmlformats.org/officeDocument/2006/relationships/hyperlink" Target="mailto:Pension.Queries@fsb.co.za" TargetMode="External"/><Relationship Id="rId14" Type="http://schemas.openxmlformats.org/officeDocument/2006/relationships/hyperlink" Target="mailto:enquiries@pfa.org.za" TargetMode="External"/><Relationship Id="rId22" Type="http://schemas.openxmlformats.org/officeDocument/2006/relationships/hyperlink" Target="mailto:enquiries@gepf.co.za"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D258C7-EEB0-4206-914A-778F59633268}"/>
</file>

<file path=customXml/itemProps2.xml><?xml version="1.0" encoding="utf-8"?>
<ds:datastoreItem xmlns:ds="http://schemas.openxmlformats.org/officeDocument/2006/customXml" ds:itemID="{5CFD9B9F-6E27-4233-A44D-208D54C9A31F}"/>
</file>

<file path=customXml/itemProps3.xml><?xml version="1.0" encoding="utf-8"?>
<ds:datastoreItem xmlns:ds="http://schemas.openxmlformats.org/officeDocument/2006/customXml" ds:itemID="{62FE1DFD-6571-4C3B-9B40-BCBAEB35645F}"/>
</file>

<file path=customXml/itemProps4.xml><?xml version="1.0" encoding="utf-8"?>
<ds:datastoreItem xmlns:ds="http://schemas.openxmlformats.org/officeDocument/2006/customXml" ds:itemID="{D9003F08-99AB-46A4-B733-EE85732496EF}"/>
</file>

<file path=docProps/app.xml><?xml version="1.0" encoding="utf-8"?>
<Properties xmlns="http://schemas.openxmlformats.org/officeDocument/2006/extended-properties" xmlns:vt="http://schemas.openxmlformats.org/officeDocument/2006/docPropsVTypes">
  <Template>Normal</Template>
  <TotalTime>0</TotalTime>
  <Pages>6</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FSB</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Sibusiso Mondlana</cp:lastModifiedBy>
  <cp:revision>3</cp:revision>
  <cp:lastPrinted>2020-08-19T10:04:00Z</cp:lastPrinted>
  <dcterms:created xsi:type="dcterms:W3CDTF">2022-02-22T23:40:00Z</dcterms:created>
  <dcterms:modified xsi:type="dcterms:W3CDTF">2022-03-25T12:26:00Z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