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E17E" w14:textId="292BD3D8" w:rsidR="00FD2BCB" w:rsidRPr="002B32D7" w:rsidRDefault="00A00281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Dikeletšo tše bohlokwa ge o reka dipholisi tša inšorentshe</w:t>
      </w:r>
    </w:p>
    <w:p w14:paraId="04C6753F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C8C9687" w14:textId="38DAF090" w:rsidR="00FD2BCB" w:rsidRPr="002B32D7" w:rsidRDefault="00A00281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Naa o nyaka go reka pholisi ya inšorentshe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?</w:t>
      </w:r>
    </w:p>
    <w:p w14:paraId="48778C10" w14:textId="15C8C6FB" w:rsidR="00FD2BCB" w:rsidRPr="002B32D7" w:rsidRDefault="00A00281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Dikelet</w:t>
      </w:r>
      <w:r>
        <w:rPr>
          <w:rFonts w:ascii="Arial" w:hAnsi="Arial" w:cs="Arial"/>
          <w:b/>
          <w:bCs/>
          <w:sz w:val="20"/>
          <w:szCs w:val="20"/>
          <w:lang w:val="en-GB"/>
        </w:rPr>
        <w:t>šo tše bohlokwa tše tharo di ka thuša</w:t>
      </w:r>
      <w:r w:rsidR="00FD2BCB" w:rsidRPr="002B32D7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2D45258B" w14:textId="77777777" w:rsidR="00FD2BCB" w:rsidRPr="002B32D7" w:rsidRDefault="00FD2BCB" w:rsidP="00FD2BCB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50BE1645" w14:textId="4428423E" w:rsidR="00FD2BCB" w:rsidRPr="002B32D7" w:rsidRDefault="00A00281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 se ke wa no reka setšweletšwa goba tirelo efe goba efe ya inšorentshe yeo o bapaletšwago yona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Netefatša gore o reka pholisi ye kaone yeo e swanetšego dinyakwa le ditekanyetšo tša gago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769279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81F98A1" w14:textId="3FAF1009" w:rsidR="00FD2BCB" w:rsidRPr="002B32D7" w:rsidRDefault="00A00281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Hlokomela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Ka mo poroutšhareng ye le bolela ka ga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r w:rsidR="00FD2BCB" w:rsidRPr="00A00281">
        <w:rPr>
          <w:rFonts w:ascii="Arial" w:hAnsi="Arial" w:cs="Arial"/>
          <w:b/>
          <w:sz w:val="20"/>
          <w:szCs w:val="20"/>
          <w:lang w:val="en-GB"/>
        </w:rPr>
        <w:t>i</w:t>
      </w:r>
      <w:r w:rsidRPr="00A00281">
        <w:rPr>
          <w:rFonts w:ascii="Arial" w:hAnsi="Arial" w:cs="Arial"/>
          <w:b/>
          <w:sz w:val="20"/>
          <w:szCs w:val="20"/>
          <w:lang w:val="en-GB"/>
        </w:rPr>
        <w:t>nšorentshe ya bophelo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(</w:t>
      </w:r>
      <w:r>
        <w:rPr>
          <w:rFonts w:ascii="Arial" w:hAnsi="Arial" w:cs="Arial"/>
          <w:sz w:val="20"/>
          <w:szCs w:val="20"/>
          <w:lang w:val="en-GB"/>
        </w:rPr>
        <w:t>yeo mo nakong ye e fetilego e bego e tsebja bjalo ka inšorentshe ya lebaka le letelele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) </w:t>
      </w:r>
      <w:r>
        <w:rPr>
          <w:rFonts w:ascii="Arial" w:hAnsi="Arial" w:cs="Arial"/>
          <w:sz w:val="20"/>
          <w:szCs w:val="20"/>
          <w:lang w:val="en-GB"/>
        </w:rPr>
        <w:t xml:space="preserve">le </w:t>
      </w:r>
      <w:r w:rsidRPr="00A00281">
        <w:rPr>
          <w:rFonts w:ascii="Arial" w:hAnsi="Arial" w:cs="Arial"/>
          <w:b/>
          <w:sz w:val="20"/>
          <w:szCs w:val="20"/>
          <w:lang w:val="en-GB"/>
        </w:rPr>
        <w:t>inšorentshe ye e sego ya bophelo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(</w:t>
      </w:r>
      <w:r>
        <w:rPr>
          <w:rFonts w:ascii="Arial" w:hAnsi="Arial" w:cs="Arial"/>
          <w:sz w:val="20"/>
          <w:szCs w:val="20"/>
          <w:lang w:val="en-GB"/>
        </w:rPr>
        <w:t>ye mo nakong ye e fetilego e bego e tsebja bjalo ka inšorentshe ya lebaka le lekopana</w:t>
      </w:r>
      <w:r w:rsidR="00FD2BCB" w:rsidRPr="002B32D7">
        <w:rPr>
          <w:rFonts w:ascii="Arial" w:hAnsi="Arial" w:cs="Arial"/>
          <w:sz w:val="20"/>
          <w:szCs w:val="20"/>
          <w:lang w:val="en-GB"/>
        </w:rPr>
        <w:t>).</w:t>
      </w:r>
    </w:p>
    <w:p w14:paraId="3F2F1FB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7372"/>
      </w:tblGrid>
      <w:tr w:rsidR="00FD2BCB" w:rsidRPr="002B32D7" w14:paraId="2AB924F5" w14:textId="77777777" w:rsidTr="00E42C8D">
        <w:tc>
          <w:tcPr>
            <w:tcW w:w="0" w:type="auto"/>
            <w:gridSpan w:val="2"/>
            <w:shd w:val="clear" w:color="auto" w:fill="D9D9D9" w:themeFill="background1" w:themeFillShade="D9"/>
          </w:tcPr>
          <w:p w14:paraId="0DE1B243" w14:textId="5A8791D9" w:rsidR="00FD2BCB" w:rsidRDefault="00FD2BCB" w:rsidP="00E42C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175EE1">
              <w:rPr>
                <w:rFonts w:ascii="Arial" w:hAnsi="Arial" w:cs="Arial"/>
                <w:b/>
                <w:sz w:val="20"/>
                <w:szCs w:val="20"/>
                <w:lang w:val="en-GB"/>
              </w:rPr>
              <w:t>ITLHALOŠO</w:t>
            </w:r>
          </w:p>
          <w:p w14:paraId="26807FF2" w14:textId="3C979094" w:rsidR="00FD2BCB" w:rsidRPr="005F1FC0" w:rsidRDefault="00175EE1" w:rsidP="00175EE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EE1">
              <w:rPr>
                <w:rFonts w:ascii="Arial" w:hAnsi="Arial" w:cs="Arial"/>
                <w:bCs/>
                <w:sz w:val="20"/>
                <w:szCs w:val="20"/>
                <w:lang w:val="en-GB"/>
              </w:rPr>
              <w:t>Go bohlokwa gore o hwet</w:t>
            </w:r>
            <w:r w:rsidRPr="00175EE1">
              <w:rPr>
                <w:rFonts w:ascii="Arial" w:hAnsi="Arial" w:cs="Arial"/>
                <w:bCs/>
                <w:sz w:val="20"/>
                <w:szCs w:val="20"/>
              </w:rPr>
              <w:t>še tlhathollo go tšwa go khamphani ya gago ya inšorentshe ka ga ditlhalošo</w:t>
            </w:r>
            <w:r w:rsidR="00FD2BCB" w:rsidRPr="00175E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175EE1">
              <w:rPr>
                <w:rFonts w:ascii="Arial" w:hAnsi="Arial" w:cs="Arial"/>
                <w:sz w:val="20"/>
                <w:szCs w:val="20"/>
                <w:lang w:val="en-GB"/>
              </w:rPr>
              <w:t>mant</w:t>
            </w:r>
            <w:r w:rsidRPr="00175EE1">
              <w:rPr>
                <w:rFonts w:ascii="Arial" w:hAnsi="Arial" w:cs="Arial"/>
                <w:bCs/>
                <w:sz w:val="20"/>
                <w:szCs w:val="20"/>
              </w:rPr>
              <w:t>šu le mafokwana ao a tlwaelegilego</w:t>
            </w:r>
            <w:r w:rsidR="00FD2BCB" w:rsidRPr="005F1F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B54D5" w:rsidRPr="002B32D7" w14:paraId="09DD0C26" w14:textId="77777777" w:rsidTr="00E42C8D">
        <w:trPr>
          <w:trHeight w:val="548"/>
        </w:trPr>
        <w:tc>
          <w:tcPr>
            <w:tcW w:w="0" w:type="auto"/>
          </w:tcPr>
          <w:p w14:paraId="1BCB8DC4" w14:textId="21326A48" w:rsidR="00FD2BCB" w:rsidRPr="002B32D7" w:rsidRDefault="00175EE1" w:rsidP="00175E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Mojalefa</w:t>
            </w:r>
          </w:p>
        </w:tc>
        <w:tc>
          <w:tcPr>
            <w:tcW w:w="0" w:type="auto"/>
          </w:tcPr>
          <w:p w14:paraId="6B0A6BF8" w14:textId="4B60ADCD" w:rsidR="00FD2BCB" w:rsidRPr="002B32D7" w:rsidRDefault="00175EE1" w:rsidP="0051239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Motho goba sehlopha seo se kgethilwego ke mong wa pholisi yo a lefago pholisi ya in</w:t>
            </w:r>
            <w:r w:rsidR="0051239D" w:rsidRPr="00175EE1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51239D">
              <w:rPr>
                <w:rFonts w:ascii="Arial" w:hAnsi="Arial" w:cs="Arial"/>
                <w:bCs/>
                <w:sz w:val="20"/>
                <w:szCs w:val="20"/>
              </w:rPr>
              <w:t xml:space="preserve">orentshe </w:t>
            </w:r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kgwedi le kgwedi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B54D5" w:rsidRPr="002B32D7" w14:paraId="5C001BAE" w14:textId="77777777" w:rsidTr="00E42C8D">
        <w:trPr>
          <w:trHeight w:val="445"/>
        </w:trPr>
        <w:tc>
          <w:tcPr>
            <w:tcW w:w="0" w:type="auto"/>
          </w:tcPr>
          <w:p w14:paraId="0027B572" w14:textId="45648910" w:rsidR="00FD2BCB" w:rsidRPr="002B32D7" w:rsidRDefault="00541B63" w:rsidP="00541B6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Kholego</w:t>
            </w:r>
          </w:p>
        </w:tc>
        <w:tc>
          <w:tcPr>
            <w:tcW w:w="0" w:type="auto"/>
          </w:tcPr>
          <w:p w14:paraId="0E688D44" w14:textId="6AD588A0" w:rsidR="00FD2BCB" w:rsidRPr="002F14BD" w:rsidRDefault="0051239D" w:rsidP="0051239D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Dikholego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 motho a nago le maswanedi go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ona go ya ka pholisi ya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 ya bophelo goba pholisi ya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 ye e sego ya bophelo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CB54D5" w:rsidRPr="002B32D7" w14:paraId="452C01F2" w14:textId="77777777" w:rsidTr="00E42C8D">
        <w:trPr>
          <w:trHeight w:val="550"/>
        </w:trPr>
        <w:tc>
          <w:tcPr>
            <w:tcW w:w="0" w:type="auto"/>
          </w:tcPr>
          <w:p w14:paraId="0B32D057" w14:textId="190BC918" w:rsidR="00FD2BCB" w:rsidRPr="002B32D7" w:rsidRDefault="00F72FEE" w:rsidP="00F72F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Nako ya go phumola pholisi</w:t>
            </w:r>
          </w:p>
        </w:tc>
        <w:tc>
          <w:tcPr>
            <w:tcW w:w="0" w:type="auto"/>
          </w:tcPr>
          <w:p w14:paraId="376F5566" w14:textId="0B012847" w:rsidR="00FD2BCB" w:rsidRPr="002B32D7" w:rsidRDefault="00F72FEE" w:rsidP="00541B63">
            <w:pPr>
              <w:jc w:val="both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 ka phumola pholisi ya bophelo mo lebakeng la mat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 a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31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 morago ga go hwet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dingwalwa 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pholisi, ge fela e le gore ga se wa ka wa dira kleime go kholego efe goba efe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B54D5" w:rsidRPr="002B32D7" w14:paraId="2F1311CD" w14:textId="77777777" w:rsidTr="00E42C8D">
        <w:trPr>
          <w:trHeight w:val="550"/>
        </w:trPr>
        <w:tc>
          <w:tcPr>
            <w:tcW w:w="0" w:type="auto"/>
          </w:tcPr>
          <w:p w14:paraId="44537D3A" w14:textId="172DA632" w:rsidR="00FD2BCB" w:rsidRPr="002B32D7" w:rsidRDefault="00541B63" w:rsidP="00541B6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Go tsebagat</w:t>
            </w:r>
            <w:r w:rsidRPr="00541B63">
              <w:rPr>
                <w:rFonts w:ascii="Arial" w:hAnsi="Arial" w:cs="Arial"/>
                <w:b/>
                <w:bCs/>
                <w:sz w:val="20"/>
                <w:szCs w:val="20"/>
              </w:rPr>
              <w:t>ša</w:t>
            </w:r>
          </w:p>
        </w:tc>
        <w:tc>
          <w:tcPr>
            <w:tcW w:w="0" w:type="auto"/>
          </w:tcPr>
          <w:p w14:paraId="51F7EB84" w14:textId="4B56ED77" w:rsidR="00FD2BCB" w:rsidRPr="002B32D7" w:rsidRDefault="00541B63" w:rsidP="00541B6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Tshepedi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yeo go yona bobedi mong wa pholisi le khamphani ya 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 di swanet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 go tsebi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ana dintlha ka moka pele ga ge konteraka e ka saenwa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CB54D5" w:rsidRPr="002B32D7" w14:paraId="3226F598" w14:textId="77777777" w:rsidTr="00E42C8D">
        <w:trPr>
          <w:trHeight w:val="567"/>
        </w:trPr>
        <w:tc>
          <w:tcPr>
            <w:tcW w:w="0" w:type="auto"/>
          </w:tcPr>
          <w:p w14:paraId="099EC011" w14:textId="517ACBB2" w:rsidR="00FD2BCB" w:rsidRPr="002B32D7" w:rsidRDefault="00541B63" w:rsidP="00541B6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1B63"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Pr="00541B63">
              <w:rPr>
                <w:rFonts w:ascii="Arial" w:hAnsi="Arial" w:cs="Arial"/>
                <w:b/>
                <w:bCs/>
                <w:sz w:val="20"/>
                <w:szCs w:val="20"/>
              </w:rPr>
              <w:t>š</w:t>
            </w:r>
            <w:r w:rsidRPr="00541B63">
              <w:rPr>
                <w:rFonts w:ascii="Arial" w:hAnsi="Arial" w:cs="Arial"/>
                <w:b/>
                <w:sz w:val="20"/>
                <w:szCs w:val="20"/>
                <w:lang w:val="en-GB"/>
              </w:rPr>
              <w:t>helete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ya phihlelelo</w:t>
            </w:r>
          </w:p>
        </w:tc>
        <w:tc>
          <w:tcPr>
            <w:tcW w:w="0" w:type="auto"/>
          </w:tcPr>
          <w:p w14:paraId="2A3AF071" w14:textId="51B63ABC" w:rsidR="00FD2BCB" w:rsidRPr="002B32D7" w:rsidRDefault="00541B63" w:rsidP="00541B6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 ya phihlelelo ke 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 yeo e tlago 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 ka morabeng wa gago ge o dira kleime go 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orensthe ya gago ye e sego ya bophelo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Go fa mohlala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ge e le gore o na le kleime ya 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 ye e dumelet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 ya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R100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000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gomme 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 ya gago ya phihlelelo e le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R5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000,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khamphani ya 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 e tla go lefa 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helete ye e 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 lego 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hekete ya kleime ka moka ya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R100 000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go gogilwe 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 ya tlalelet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ya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R5 000.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 fao o tla hwet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R95 000.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B54D5" w:rsidRPr="002B32D7" w14:paraId="06306F23" w14:textId="77777777" w:rsidTr="00E42C8D">
        <w:trPr>
          <w:trHeight w:val="756"/>
        </w:trPr>
        <w:tc>
          <w:tcPr>
            <w:tcW w:w="0" w:type="auto"/>
          </w:tcPr>
          <w:p w14:paraId="1BA89A31" w14:textId="41B309DF" w:rsidR="00FD2BCB" w:rsidRPr="002B32D7" w:rsidRDefault="00541B63" w:rsidP="00E42C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 se ak</w:t>
            </w:r>
            <w:r w:rsidRPr="001D4C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aretšw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mellwane</w:t>
            </w:r>
          </w:p>
        </w:tc>
        <w:tc>
          <w:tcPr>
            <w:tcW w:w="0" w:type="auto"/>
          </w:tcPr>
          <w:p w14:paraId="2E3018B4" w14:textId="01F4A18B" w:rsidR="00FD2BCB" w:rsidRPr="002B32D7" w:rsidRDefault="00541B63" w:rsidP="00DD238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 se akaretšwe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go mabapi le dilo 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it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ditahlegelo goba ditiragalo 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 di sa thu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 ka 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 mabapi le pholisi ya gago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Mellwane ke dikotsi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mathata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maemo</w:t>
            </w: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goba thoto yeo e sego ya akaret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 ka pholising ya gago</w:t>
            </w:r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CB54D5" w:rsidRPr="002B32D7" w14:paraId="12BD8FB8" w14:textId="77777777" w:rsidTr="00E42C8D">
        <w:tc>
          <w:tcPr>
            <w:tcW w:w="0" w:type="auto"/>
          </w:tcPr>
          <w:p w14:paraId="0B24389B" w14:textId="13DA0D28" w:rsidR="00FD2BCB" w:rsidRPr="002B32D7" w:rsidRDefault="00431CE1" w:rsidP="00431C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 se sa </w:t>
            </w:r>
            <w:r w:rsidRPr="00431CE1">
              <w:rPr>
                <w:rFonts w:ascii="Arial" w:hAnsi="Arial" w:cs="Arial"/>
                <w:b/>
                <w:bCs/>
                <w:sz w:val="20"/>
                <w:szCs w:val="20"/>
              </w:rPr>
              <w:t>šoma</w:t>
            </w:r>
          </w:p>
        </w:tc>
        <w:tc>
          <w:tcPr>
            <w:tcW w:w="0" w:type="auto"/>
          </w:tcPr>
          <w:p w14:paraId="079C5034" w14:textId="545EF5B2" w:rsidR="00FD2BCB" w:rsidRPr="002B32D7" w:rsidRDefault="00431CE1" w:rsidP="00431CE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Se se ra gore pholisi ya in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šorentshe ga e sa šoma goba konteraka magareng ga khamphani ya inšorentshe le mong wa pholisi ga e sa phethagatšwa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 ya in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šorentshe e tla emiša go šoma ge o sa lefe ditefelo tša gago tša kgwedi le kgwedi ge go šetše go fetile nako ya tebalelo yeo e beilwego ka gare ga konteraka ya gago ya inšorentshe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CB54D5" w:rsidRPr="002B32D7" w14:paraId="45F21716" w14:textId="77777777" w:rsidTr="00E42C8D">
        <w:trPr>
          <w:trHeight w:val="643"/>
        </w:trPr>
        <w:tc>
          <w:tcPr>
            <w:tcW w:w="0" w:type="auto"/>
          </w:tcPr>
          <w:p w14:paraId="0D3F3B7F" w14:textId="58E5F1C8" w:rsidR="00FD2BCB" w:rsidRPr="002B32D7" w:rsidRDefault="00431CE1" w:rsidP="00431C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Nako ya tebalelo</w:t>
            </w:r>
          </w:p>
        </w:tc>
        <w:tc>
          <w:tcPr>
            <w:tcW w:w="0" w:type="auto"/>
          </w:tcPr>
          <w:p w14:paraId="4DDA2CB6" w14:textId="5DE83A5B" w:rsidR="00FD2BCB" w:rsidRPr="002B32D7" w:rsidRDefault="00431CE1" w:rsidP="00431CE1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Molao wa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 ya Lebaka le Letelele o bolela gore ge</w:t>
            </w:r>
            <w:r w:rsidRPr="009B64FC">
              <w:rPr>
                <w:rFonts w:ascii="Arial" w:hAnsi="Arial" w:cs="Arial"/>
                <w:sz w:val="20"/>
                <w:szCs w:val="20"/>
              </w:rPr>
              <w:t xml:space="preserve"> ditefelo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ša kgwedi le kgwedi di sa lefše ka letšatšik</w:t>
            </w:r>
            <w:r>
              <w:rPr>
                <w:rFonts w:ascii="Arial" w:hAnsi="Arial" w:cs="Arial"/>
                <w:bCs/>
                <w:sz w:val="20"/>
                <w:szCs w:val="20"/>
              </w:rPr>
              <w:t>gw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edi leo le beilwego</w:t>
            </w:r>
            <w:r w:rsidRPr="009B64FC">
              <w:rPr>
                <w:rFonts w:ascii="Arial" w:hAnsi="Arial" w:cs="Arial"/>
                <w:sz w:val="20"/>
                <w:szCs w:val="20"/>
              </w:rPr>
              <w:t>, go swanet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še go ba le nako ya tebalelo ya bonyane matšatši a </w:t>
            </w:r>
            <w:r w:rsidRPr="009B64FC">
              <w:rPr>
                <w:rFonts w:ascii="Arial" w:hAnsi="Arial" w:cs="Arial"/>
                <w:sz w:val="20"/>
                <w:szCs w:val="20"/>
              </w:rPr>
              <w:t>15 pele ga ge pholisi e ka phumolwa. Dikhamphani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ša inšorentshe di ka fana ka nako ye teletšana</w:t>
            </w:r>
            <w:r w:rsidRPr="009B64FC">
              <w:rPr>
                <w:rFonts w:ascii="Arial" w:hAnsi="Arial" w:cs="Arial"/>
                <w:sz w:val="20"/>
                <w:szCs w:val="20"/>
              </w:rPr>
              <w:t>, gant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ši matšatši a </w:t>
            </w:r>
            <w:r w:rsidRPr="009B64FC">
              <w:rPr>
                <w:rFonts w:ascii="Arial" w:hAnsi="Arial" w:cs="Arial"/>
                <w:sz w:val="20"/>
                <w:szCs w:val="20"/>
              </w:rPr>
              <w:t xml:space="preserve">30. </w:t>
            </w:r>
            <w:r>
              <w:rPr>
                <w:rFonts w:ascii="Arial" w:hAnsi="Arial" w:cs="Arial"/>
                <w:sz w:val="20"/>
                <w:szCs w:val="20"/>
              </w:rPr>
              <w:t>Se se direga gape go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orentshe ye e sego ya bophelo. </w:t>
            </w:r>
            <w:r w:rsidRPr="009B64FC">
              <w:rPr>
                <w:rFonts w:ascii="Arial" w:hAnsi="Arial" w:cs="Arial"/>
                <w:sz w:val="20"/>
                <w:szCs w:val="20"/>
                <w:lang w:val="en-ZA"/>
              </w:rPr>
              <w:t>Go bohlokwa go beng ba din</w:t>
            </w:r>
            <w:r w:rsidRPr="009B64FC">
              <w:rPr>
                <w:rFonts w:ascii="Arial" w:hAnsi="Arial" w:cs="Arial"/>
                <w:sz w:val="20"/>
                <w:szCs w:val="20"/>
              </w:rPr>
              <w:t>šorentshe go bala le go kwešiša melawana le dipeelano tša konteraka</w:t>
            </w:r>
            <w:r w:rsidR="00FD2BC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B54D5" w:rsidRPr="002B32D7" w14:paraId="0A4DD236" w14:textId="77777777" w:rsidTr="00E42C8D">
        <w:trPr>
          <w:trHeight w:val="898"/>
        </w:trPr>
        <w:tc>
          <w:tcPr>
            <w:tcW w:w="0" w:type="auto"/>
          </w:tcPr>
          <w:p w14:paraId="736C8014" w14:textId="14AFE834" w:rsidR="00FD2BCB" w:rsidRPr="002B32D7" w:rsidRDefault="00F66DB9" w:rsidP="00F66DB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Pholisi ya </w:t>
            </w:r>
            <w:r w:rsidRPr="00F66DB9">
              <w:rPr>
                <w:rFonts w:ascii="Arial" w:hAnsi="Arial" w:cs="Arial"/>
                <w:b/>
                <w:sz w:val="20"/>
                <w:szCs w:val="20"/>
                <w:lang w:val="en-GB"/>
              </w:rPr>
              <w:t>in</w:t>
            </w:r>
            <w:r w:rsidRPr="00F66DB9">
              <w:rPr>
                <w:rFonts w:ascii="Arial" w:hAnsi="Arial" w:cs="Arial"/>
                <w:b/>
                <w:bCs/>
                <w:sz w:val="20"/>
                <w:szCs w:val="20"/>
              </w:rPr>
              <w:t>šorenthse</w:t>
            </w:r>
          </w:p>
        </w:tc>
        <w:tc>
          <w:tcPr>
            <w:tcW w:w="0" w:type="auto"/>
          </w:tcPr>
          <w:p w14:paraId="247A7E59" w14:textId="29E551A3" w:rsidR="00FD2BCB" w:rsidRPr="002B32D7" w:rsidRDefault="00F66DB9" w:rsidP="0066791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 ya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 ke Sengwalwa seo se bolelago ka ga lebakanako la phokisi,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mellwane ya pholisi ya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 ye e fiwago ka nako ya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dintkha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boikgokaganyo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 w:rsidR="0066791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go se akaretšwa</w:t>
            </w:r>
            <w:r w:rsidR="00667910">
              <w:rPr>
                <w:rFonts w:ascii="Arial" w:hAnsi="Arial" w:cs="Arial"/>
                <w:bCs/>
                <w:sz w:val="20"/>
                <w:szCs w:val="20"/>
              </w:rPr>
              <w:t xml:space="preserve"> le mellwane ye mengwe ya thu</w:t>
            </w:r>
            <w:r w:rsidR="00667910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667910">
              <w:rPr>
                <w:rFonts w:ascii="Arial" w:hAnsi="Arial" w:cs="Arial"/>
                <w:bCs/>
                <w:sz w:val="20"/>
                <w:szCs w:val="20"/>
              </w:rPr>
              <w:t>o ya in</w:t>
            </w:r>
            <w:r w:rsidR="00667910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667910">
              <w:rPr>
                <w:rFonts w:ascii="Arial" w:hAnsi="Arial" w:cs="Arial"/>
                <w:bCs/>
                <w:sz w:val="20"/>
                <w:szCs w:val="20"/>
              </w:rPr>
              <w:t>orentshe gammogo le ditlamego le maikarabelo a mong wa in</w:t>
            </w:r>
            <w:r w:rsidR="00667910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667910">
              <w:rPr>
                <w:rFonts w:ascii="Arial" w:hAnsi="Arial" w:cs="Arial"/>
                <w:bCs/>
                <w:sz w:val="20"/>
                <w:szCs w:val="20"/>
              </w:rPr>
              <w:t>orentshe  sebakeng sa tahlegelo goba tshenyo</w:t>
            </w:r>
            <w:r w:rsidR="00FD2BCB" w:rsidRPr="00B934F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A1522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</w:tc>
      </w:tr>
      <w:tr w:rsidR="00CB54D5" w:rsidRPr="008E74DA" w14:paraId="39330922" w14:textId="77777777" w:rsidTr="00E42C8D">
        <w:trPr>
          <w:trHeight w:val="400"/>
        </w:trPr>
        <w:tc>
          <w:tcPr>
            <w:tcW w:w="0" w:type="auto"/>
          </w:tcPr>
          <w:p w14:paraId="668605BB" w14:textId="77A63415" w:rsidR="00FD2BCB" w:rsidRPr="008E74DA" w:rsidRDefault="00D54AB4" w:rsidP="00D54AB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Moemedi</w:t>
            </w:r>
          </w:p>
        </w:tc>
        <w:tc>
          <w:tcPr>
            <w:tcW w:w="0" w:type="auto"/>
          </w:tcPr>
          <w:p w14:paraId="3E96C5E7" w14:textId="7D5BA373" w:rsidR="00FD2BCB" w:rsidRPr="008E74DA" w:rsidRDefault="00D54AB4" w:rsidP="00CB54D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Motho</w:t>
            </w:r>
            <w:r w:rsidR="00FD2BCB"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yo mo nakong ye e fetilego a bego a bit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 xml:space="preserve"> poroukhara</w:t>
            </w:r>
            <w:r w:rsidR="00FD2BCB"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B54D5">
              <w:rPr>
                <w:rFonts w:ascii="Arial" w:hAnsi="Arial" w:cs="Arial"/>
                <w:sz w:val="20"/>
                <w:szCs w:val="20"/>
              </w:rPr>
              <w:t>yo a emet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ego badiri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i ka ditheranseke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eneng 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a in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r w:rsidR="00FD2BCB" w:rsidRPr="008E74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B54D5">
              <w:rPr>
                <w:rFonts w:ascii="Arial" w:hAnsi="Arial" w:cs="Arial"/>
                <w:sz w:val="20"/>
                <w:szCs w:val="20"/>
              </w:rPr>
              <w:t>Baemedi ba dikhamphani 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a in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orentshe gant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i ba tsenela konteraka le dikhamphani 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e nt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i 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a in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r w:rsidR="00FD2BCB" w:rsidRPr="008E74DA">
              <w:rPr>
                <w:rFonts w:ascii="Arial" w:hAnsi="Arial" w:cs="Arial"/>
                <w:sz w:val="20"/>
                <w:szCs w:val="20"/>
              </w:rPr>
              <w:t>, </w:t>
            </w:r>
            <w:r w:rsidR="00CB54D5">
              <w:rPr>
                <w:rFonts w:ascii="Arial" w:hAnsi="Arial" w:cs="Arial"/>
                <w:sz w:val="20"/>
                <w:szCs w:val="20"/>
              </w:rPr>
              <w:t>gore ba kgone go hlokomela kudu go nyalelanya dinyakwa 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a diklaente le ditekanyet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o gotee le dit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welet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wa 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a in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orentshe 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a maleba kudu</w:t>
            </w:r>
            <w:r w:rsidR="00FD2BCB" w:rsidRPr="008E74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B54D5">
              <w:rPr>
                <w:rFonts w:ascii="Arial" w:hAnsi="Arial" w:cs="Arial"/>
                <w:sz w:val="20"/>
                <w:szCs w:val="20"/>
              </w:rPr>
              <w:t>Se se ra gore wena bjalo ka klaente o tla fiwa dikgetho 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sz w:val="20"/>
                <w:szCs w:val="20"/>
              </w:rPr>
              <w:t>e di fapafapanego gore o kgethe go t</w:t>
            </w:r>
            <w:r w:rsidR="00CB54D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CB54D5">
              <w:rPr>
                <w:rFonts w:ascii="Arial" w:hAnsi="Arial" w:cs="Arial"/>
                <w:bCs/>
                <w:sz w:val="20"/>
                <w:szCs w:val="20"/>
              </w:rPr>
              <w:t>ona</w:t>
            </w:r>
            <w:r w:rsidR="00FD2B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B54D5" w:rsidRPr="002B32D7" w14:paraId="3367888E" w14:textId="77777777" w:rsidTr="00E42C8D">
        <w:trPr>
          <w:trHeight w:val="712"/>
        </w:trPr>
        <w:tc>
          <w:tcPr>
            <w:tcW w:w="0" w:type="auto"/>
          </w:tcPr>
          <w:p w14:paraId="75F22B80" w14:textId="2FA371CA" w:rsidR="00FD2BCB" w:rsidRPr="002B32D7" w:rsidRDefault="00CB54D5" w:rsidP="00CB54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Melawana le maemo a pholisi</w:t>
            </w:r>
          </w:p>
        </w:tc>
        <w:tc>
          <w:tcPr>
            <w:tcW w:w="0" w:type="auto"/>
          </w:tcPr>
          <w:p w14:paraId="667BB8A5" w14:textId="4E872033" w:rsidR="00FD2BCB" w:rsidRPr="002B32D7" w:rsidRDefault="00FD2BCB" w:rsidP="007D53AB">
            <w:pPr>
              <w:ind w:left="720" w:hanging="7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e ke ditlhagi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o t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e di kgethegilego, melawana ya maitshwaro, maikarabelo le ditlamego t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eo motho yo a diret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wego in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orentshe a swanet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ego go a obamela gore a dule a akaredit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we ka gare ga in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orentshe ye it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 w:rsidR="007D53A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 maemo a pholisi a sa fihlelelwe,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7D53A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khamphani ya in</w:t>
            </w:r>
            <w:r w:rsidR="007D53AB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D53AB">
              <w:rPr>
                <w:rFonts w:ascii="Arial" w:hAnsi="Arial" w:cs="Arial"/>
                <w:bCs/>
                <w:sz w:val="20"/>
                <w:szCs w:val="20"/>
              </w:rPr>
              <w:t>orentshe e ka gana kleime ya gagwe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CB54D5" w:rsidRPr="002B32D7" w14:paraId="4BB6E45E" w14:textId="77777777" w:rsidTr="00E42C8D">
        <w:trPr>
          <w:trHeight w:val="274"/>
        </w:trPr>
        <w:tc>
          <w:tcPr>
            <w:tcW w:w="0" w:type="auto"/>
          </w:tcPr>
          <w:p w14:paraId="25EE77AB" w14:textId="36C4C827" w:rsidR="00FD2BCB" w:rsidRPr="002B32D7" w:rsidRDefault="00082ECD" w:rsidP="00082EC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Tefelo ya kgwedi le kgwedi</w:t>
            </w:r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4871AAEB" w14:textId="3D36B725" w:rsidR="00FD2BCB" w:rsidRPr="002B32D7" w:rsidRDefault="00B84AA6" w:rsidP="00B84AA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ekano ya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 yeo e lef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 khamphani ya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 gore o hwet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dikholego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orentshe </w:t>
            </w:r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(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thu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ya 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)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yeo e beilwego ka gare ga pholisi</w:t>
            </w:r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Ditefelo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kgwedi le kgwedi di lef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ka dinako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 tlwaelo kgwedi le kgwedi goba ka ngwaga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</w:tbl>
    <w:p w14:paraId="6CF1E93C" w14:textId="37079B7A" w:rsidR="00FD2BCB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E46180" w14:textId="77777777" w:rsidR="003B0D05" w:rsidRDefault="003B0D05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263D2AC" w14:textId="14245FFD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1. </w:t>
      </w:r>
      <w:r w:rsidR="00204387">
        <w:rPr>
          <w:rFonts w:ascii="Arial" w:hAnsi="Arial" w:cs="Arial"/>
          <w:b/>
          <w:sz w:val="20"/>
          <w:szCs w:val="20"/>
          <w:lang w:val="en-GB"/>
        </w:rPr>
        <w:t>Go aba laesentshe</w:t>
      </w:r>
    </w:p>
    <w:p w14:paraId="0A95F93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6874A17" w14:textId="7338B737" w:rsidR="00FD2BCB" w:rsidRPr="00685E64" w:rsidRDefault="00711ED1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 se tsoge o tsenet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kgwebi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ano efe goba efe le dikhamphani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goba le baelet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ba 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 bao ba sego ba dumelelwa go sepet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diin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bophelo,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e sego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bophelo goba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nnyane</w:t>
      </w:r>
      <w:r>
        <w:rPr>
          <w:rFonts w:ascii="Arial" w:hAnsi="Arial" w:cs="Arial"/>
          <w:sz w:val="20"/>
          <w:szCs w:val="20"/>
          <w:lang w:val="en-GB"/>
        </w:rPr>
        <w:t>. Ge e le gore ga o na le bonnete,</w:t>
      </w:r>
      <w:r w:rsidR="00FD2BCB"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ikgokaganye le</w:t>
      </w:r>
      <w:r w:rsidR="00FD2BCB" w:rsidRPr="00DB77D3">
        <w:rPr>
          <w:rFonts w:ascii="Arial" w:hAnsi="Arial" w:cs="Arial"/>
          <w:sz w:val="20"/>
          <w:szCs w:val="20"/>
          <w:lang w:val="en-GB"/>
        </w:rPr>
        <w:t xml:space="preserve"> Financial Sector Conduct Authority (FSCA) </w:t>
      </w:r>
      <w:r>
        <w:rPr>
          <w:rFonts w:ascii="Arial" w:hAnsi="Arial" w:cs="Arial"/>
          <w:sz w:val="20"/>
          <w:szCs w:val="20"/>
          <w:lang w:val="en-GB"/>
        </w:rPr>
        <w:t>go tii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ge eba khamphani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goba moelet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wa 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 o dumelet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 go go fa ditirelo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 le gore ke legoro lefe la kelet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 ya 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 leo khamphani yeo e ngwadi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 go fana ka yona</w:t>
      </w:r>
      <w:r w:rsidR="00FD2BCB" w:rsidRPr="00DB77D3">
        <w:rPr>
          <w:rFonts w:ascii="Arial" w:hAnsi="Arial" w:cs="Arial"/>
          <w:sz w:val="20"/>
          <w:szCs w:val="20"/>
          <w:lang w:val="en-GB"/>
        </w:rPr>
        <w:t>.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r w:rsidR="008E64C7">
        <w:rPr>
          <w:rFonts w:ascii="Arial" w:hAnsi="Arial" w:cs="Arial"/>
          <w:sz w:val="20"/>
          <w:szCs w:val="20"/>
          <w:lang w:val="en-GB"/>
        </w:rPr>
        <w:t>O ka ikgokaganya le</w:t>
      </w:r>
      <w:r w:rsidR="00FD2BCB" w:rsidRPr="00685E64">
        <w:rPr>
          <w:rFonts w:ascii="Arial" w:hAnsi="Arial" w:cs="Arial"/>
          <w:sz w:val="20"/>
          <w:szCs w:val="20"/>
          <w:lang w:val="en-GB"/>
        </w:rPr>
        <w:t xml:space="preserve"> Prudential Authority (PA) </w:t>
      </w:r>
      <w:r w:rsidR="008E64C7">
        <w:rPr>
          <w:rFonts w:ascii="Arial" w:hAnsi="Arial" w:cs="Arial"/>
          <w:sz w:val="20"/>
          <w:szCs w:val="20"/>
          <w:lang w:val="en-GB"/>
        </w:rPr>
        <w:t>go hwet</w:t>
      </w:r>
      <w:r w:rsidR="008E64C7" w:rsidRPr="009B64FC">
        <w:rPr>
          <w:rFonts w:ascii="Arial" w:hAnsi="Arial" w:cs="Arial"/>
          <w:bCs/>
          <w:sz w:val="20"/>
          <w:szCs w:val="20"/>
        </w:rPr>
        <w:t>š</w:t>
      </w:r>
      <w:r w:rsidR="008E64C7">
        <w:rPr>
          <w:rFonts w:ascii="Arial" w:hAnsi="Arial" w:cs="Arial"/>
          <w:bCs/>
          <w:sz w:val="20"/>
          <w:szCs w:val="20"/>
        </w:rPr>
        <w:t>a lenaneo la baabi ba in</w:t>
      </w:r>
      <w:r w:rsidR="008E64C7" w:rsidRPr="009B64FC">
        <w:rPr>
          <w:rFonts w:ascii="Arial" w:hAnsi="Arial" w:cs="Arial"/>
          <w:bCs/>
          <w:sz w:val="20"/>
          <w:szCs w:val="20"/>
        </w:rPr>
        <w:t>š</w:t>
      </w:r>
      <w:r w:rsidR="008E64C7">
        <w:rPr>
          <w:rFonts w:ascii="Arial" w:hAnsi="Arial" w:cs="Arial"/>
          <w:bCs/>
          <w:sz w:val="20"/>
          <w:szCs w:val="20"/>
        </w:rPr>
        <w:t>orentshe bao ba abet</w:t>
      </w:r>
      <w:r w:rsidR="008E64C7" w:rsidRPr="009B64FC">
        <w:rPr>
          <w:rFonts w:ascii="Arial" w:hAnsi="Arial" w:cs="Arial"/>
          <w:bCs/>
          <w:sz w:val="20"/>
          <w:szCs w:val="20"/>
        </w:rPr>
        <w:t>š</w:t>
      </w:r>
      <w:r w:rsidR="008E64C7">
        <w:rPr>
          <w:rFonts w:ascii="Arial" w:hAnsi="Arial" w:cs="Arial"/>
          <w:bCs/>
          <w:sz w:val="20"/>
          <w:szCs w:val="20"/>
        </w:rPr>
        <w:t>wego dilaesentshe</w:t>
      </w:r>
      <w:r w:rsidR="00FD2BCB" w:rsidRPr="00685E64">
        <w:rPr>
          <w:rFonts w:ascii="Arial" w:hAnsi="Arial" w:cs="Arial"/>
          <w:sz w:val="20"/>
          <w:szCs w:val="20"/>
          <w:lang w:val="en-GB"/>
        </w:rPr>
        <w:t>.</w:t>
      </w:r>
    </w:p>
    <w:p w14:paraId="7F321F4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0E6FF92" w14:textId="6359D0BF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8E64C7">
        <w:rPr>
          <w:rFonts w:ascii="Arial" w:hAnsi="Arial" w:cs="Arial"/>
          <w:b/>
          <w:sz w:val="20"/>
          <w:szCs w:val="20"/>
          <w:lang w:val="en-GB"/>
        </w:rPr>
        <w:t>T</w:t>
      </w:r>
      <w:r w:rsidR="008E64C7" w:rsidRPr="008E64C7">
        <w:rPr>
          <w:rFonts w:ascii="Arial" w:hAnsi="Arial" w:cs="Arial"/>
          <w:b/>
          <w:bCs/>
          <w:sz w:val="20"/>
          <w:szCs w:val="20"/>
        </w:rPr>
        <w:t>šama o nyaka diinšorentshe tše dingwe</w:t>
      </w:r>
    </w:p>
    <w:p w14:paraId="78E76BF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125BA18" w14:textId="285AABB3" w:rsidR="00FD2BCB" w:rsidRPr="002B32D7" w:rsidRDefault="008E64C7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 se ke wa amogela pholisi ya mathomo yeo ba go reki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ago yona</w:t>
      </w:r>
      <w:r w:rsidR="00FD2BCB" w:rsidRPr="004B46C3">
        <w:rPr>
          <w:rFonts w:ascii="Arial" w:hAnsi="Arial" w:cs="Arial"/>
          <w:sz w:val="20"/>
          <w:szCs w:val="20"/>
          <w:lang w:val="en-GB"/>
        </w:rPr>
        <w:t>. Di</w:t>
      </w:r>
      <w:r>
        <w:rPr>
          <w:rFonts w:ascii="Arial" w:hAnsi="Arial" w:cs="Arial"/>
          <w:sz w:val="20"/>
          <w:szCs w:val="20"/>
          <w:lang w:val="en-GB"/>
        </w:rPr>
        <w:t>khamphani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sz w:val="20"/>
          <w:szCs w:val="20"/>
          <w:lang w:val="en-GB"/>
        </w:rPr>
        <w:t>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eo di fapafapanego di fana ka dikholego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di swanago ka ditheko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di fapafapanego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 w:rsidR="007C5914">
        <w:rPr>
          <w:rFonts w:ascii="Arial" w:hAnsi="Arial" w:cs="Arial"/>
          <w:sz w:val="20"/>
          <w:szCs w:val="20"/>
          <w:lang w:val="en-GB"/>
        </w:rPr>
        <w:t>T</w:t>
      </w:r>
      <w:r w:rsidR="007C5914" w:rsidRPr="009B64FC">
        <w:rPr>
          <w:rFonts w:ascii="Arial" w:hAnsi="Arial" w:cs="Arial"/>
          <w:bCs/>
          <w:sz w:val="20"/>
          <w:szCs w:val="20"/>
        </w:rPr>
        <w:t>š</w:t>
      </w:r>
      <w:r w:rsidR="007C5914">
        <w:rPr>
          <w:rFonts w:ascii="Arial" w:hAnsi="Arial" w:cs="Arial"/>
          <w:bCs/>
          <w:sz w:val="20"/>
          <w:szCs w:val="20"/>
        </w:rPr>
        <w:t>ama o nyaka dipholisi t</w:t>
      </w:r>
      <w:r w:rsidR="007C5914" w:rsidRPr="009B64FC">
        <w:rPr>
          <w:rFonts w:ascii="Arial" w:hAnsi="Arial" w:cs="Arial"/>
          <w:bCs/>
          <w:sz w:val="20"/>
          <w:szCs w:val="20"/>
        </w:rPr>
        <w:t>š</w:t>
      </w:r>
      <w:r w:rsidR="007C5914">
        <w:rPr>
          <w:rFonts w:ascii="Arial" w:hAnsi="Arial" w:cs="Arial"/>
          <w:bCs/>
          <w:sz w:val="20"/>
          <w:szCs w:val="20"/>
        </w:rPr>
        <w:t>e kaone t</w:t>
      </w:r>
      <w:r w:rsidR="007C5914" w:rsidRPr="009B64FC">
        <w:rPr>
          <w:rFonts w:ascii="Arial" w:hAnsi="Arial" w:cs="Arial"/>
          <w:bCs/>
          <w:sz w:val="20"/>
          <w:szCs w:val="20"/>
        </w:rPr>
        <w:t>š</w:t>
      </w:r>
      <w:r w:rsidR="007C5914">
        <w:rPr>
          <w:rFonts w:ascii="Arial" w:hAnsi="Arial" w:cs="Arial"/>
          <w:bCs/>
          <w:sz w:val="20"/>
          <w:szCs w:val="20"/>
        </w:rPr>
        <w:t>eo di swanet</w:t>
      </w:r>
      <w:r w:rsidR="007C5914" w:rsidRPr="009B64FC">
        <w:rPr>
          <w:rFonts w:ascii="Arial" w:hAnsi="Arial" w:cs="Arial"/>
          <w:bCs/>
          <w:sz w:val="20"/>
          <w:szCs w:val="20"/>
        </w:rPr>
        <w:t>š</w:t>
      </w:r>
      <w:r w:rsidR="007C5914">
        <w:rPr>
          <w:rFonts w:ascii="Arial" w:hAnsi="Arial" w:cs="Arial"/>
          <w:bCs/>
          <w:sz w:val="20"/>
          <w:szCs w:val="20"/>
        </w:rPr>
        <w:t>ego dinyakwa le ditekanyet</w:t>
      </w:r>
      <w:r w:rsidR="007C5914" w:rsidRPr="009B64FC">
        <w:rPr>
          <w:rFonts w:ascii="Arial" w:hAnsi="Arial" w:cs="Arial"/>
          <w:bCs/>
          <w:sz w:val="20"/>
          <w:szCs w:val="20"/>
        </w:rPr>
        <w:t>š</w:t>
      </w:r>
      <w:r w:rsidR="007C5914">
        <w:rPr>
          <w:rFonts w:ascii="Arial" w:hAnsi="Arial" w:cs="Arial"/>
          <w:bCs/>
          <w:sz w:val="20"/>
          <w:szCs w:val="20"/>
        </w:rPr>
        <w:t>o t</w:t>
      </w:r>
      <w:r w:rsidR="007C5914" w:rsidRPr="009B64FC">
        <w:rPr>
          <w:rFonts w:ascii="Arial" w:hAnsi="Arial" w:cs="Arial"/>
          <w:bCs/>
          <w:sz w:val="20"/>
          <w:szCs w:val="20"/>
        </w:rPr>
        <w:t>š</w:t>
      </w:r>
      <w:r w:rsidR="007C5914">
        <w:rPr>
          <w:rFonts w:ascii="Arial" w:hAnsi="Arial" w:cs="Arial"/>
          <w:bCs/>
          <w:sz w:val="20"/>
          <w:szCs w:val="20"/>
        </w:rPr>
        <w:t>a gago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 w:rsidR="00AC7E19">
        <w:rPr>
          <w:rFonts w:ascii="Arial" w:hAnsi="Arial" w:cs="Arial"/>
          <w:sz w:val="20"/>
          <w:szCs w:val="20"/>
          <w:lang w:val="en-GB"/>
        </w:rPr>
        <w:t>Go tloga fao o ka kgetha gore ke pholisi efe yeo e go loket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ego.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r w:rsidR="00AC7E19">
        <w:rPr>
          <w:rFonts w:ascii="Arial" w:hAnsi="Arial" w:cs="Arial"/>
          <w:sz w:val="20"/>
          <w:szCs w:val="20"/>
          <w:lang w:val="en-GB"/>
        </w:rPr>
        <w:t>Dira mo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omo wa gago o t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ame o nyaka din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orentshe t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e dingwe le go tseba dit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welet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wa t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e di fapafapanego t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eo o ka kgethago go t</w:t>
      </w:r>
      <w:r w:rsidR="00AC7E19" w:rsidRPr="009B64FC">
        <w:rPr>
          <w:rFonts w:ascii="Arial" w:hAnsi="Arial" w:cs="Arial"/>
          <w:bCs/>
          <w:sz w:val="20"/>
          <w:szCs w:val="20"/>
        </w:rPr>
        <w:t>š</w:t>
      </w:r>
      <w:r w:rsidR="00AC7E19">
        <w:rPr>
          <w:rFonts w:ascii="Arial" w:hAnsi="Arial" w:cs="Arial"/>
          <w:bCs/>
          <w:sz w:val="20"/>
          <w:szCs w:val="20"/>
        </w:rPr>
        <w:t>ona</w:t>
      </w:r>
      <w:r w:rsidR="00FD2BCB"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7F61232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C8D7EDB" w14:textId="0CED95BA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3. </w:t>
      </w:r>
      <w:r w:rsidR="00FD78B0">
        <w:rPr>
          <w:rFonts w:ascii="Arial" w:hAnsi="Arial" w:cs="Arial"/>
          <w:b/>
          <w:sz w:val="20"/>
          <w:szCs w:val="20"/>
          <w:lang w:val="en-GB"/>
        </w:rPr>
        <w:t>Go kgona ka dit</w:t>
      </w:r>
      <w:r w:rsidR="00FD78B0" w:rsidRPr="00FD78B0">
        <w:rPr>
          <w:rFonts w:ascii="Arial" w:hAnsi="Arial" w:cs="Arial"/>
          <w:b/>
          <w:bCs/>
          <w:sz w:val="20"/>
          <w:szCs w:val="20"/>
        </w:rPr>
        <w:t>šhelete</w:t>
      </w:r>
    </w:p>
    <w:p w14:paraId="6B4877B0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6249CDD" w14:textId="2C8C0174" w:rsidR="00FD2BCB" w:rsidRPr="002F14BD" w:rsidRDefault="00FD78B0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Netefat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gore o ka kgona go lefa pholisi pele ga ge o ka tsenela pholisi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Dipholisi di tla emi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a go 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oma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(</w:t>
      </w:r>
      <w:r>
        <w:rPr>
          <w:rFonts w:ascii="Arial" w:hAnsi="Arial" w:cs="Arial"/>
          <w:sz w:val="20"/>
          <w:szCs w:val="20"/>
          <w:lang w:val="en-GB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a se sa 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oma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) </w:t>
      </w:r>
      <w:r>
        <w:rPr>
          <w:rFonts w:ascii="Arial" w:hAnsi="Arial" w:cs="Arial"/>
          <w:sz w:val="20"/>
          <w:szCs w:val="20"/>
          <w:lang w:val="en-GB"/>
        </w:rPr>
        <w:t>ge o ka emi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a go lefa </w:t>
      </w:r>
      <w:r w:rsidR="00CD7C8C">
        <w:rPr>
          <w:rFonts w:ascii="Arial" w:hAnsi="Arial" w:cs="Arial"/>
          <w:bCs/>
          <w:sz w:val="20"/>
          <w:szCs w:val="20"/>
        </w:rPr>
        <w:t>kgwedi ka kgwedi gomme go eya ka mohuta wa pholisi yeo o nago le yona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r w:rsidR="00CD7C8C">
        <w:rPr>
          <w:rFonts w:ascii="Arial" w:hAnsi="Arial" w:cs="Arial"/>
          <w:sz w:val="20"/>
          <w:szCs w:val="20"/>
          <w:lang w:val="en-GB"/>
        </w:rPr>
        <w:t>o ka se bu</w:t>
      </w:r>
      <w:r w:rsidR="00CD7C8C" w:rsidRPr="009B64FC">
        <w:rPr>
          <w:rFonts w:ascii="Arial" w:hAnsi="Arial" w:cs="Arial"/>
          <w:bCs/>
          <w:sz w:val="20"/>
          <w:szCs w:val="20"/>
        </w:rPr>
        <w:t>š</w:t>
      </w:r>
      <w:r w:rsidR="00CD7C8C">
        <w:rPr>
          <w:rFonts w:ascii="Arial" w:hAnsi="Arial" w:cs="Arial"/>
          <w:bCs/>
          <w:sz w:val="20"/>
          <w:szCs w:val="20"/>
        </w:rPr>
        <w:t>et</w:t>
      </w:r>
      <w:r w:rsidR="00CD7C8C" w:rsidRPr="009B64FC">
        <w:rPr>
          <w:rFonts w:ascii="Arial" w:hAnsi="Arial" w:cs="Arial"/>
          <w:bCs/>
          <w:sz w:val="20"/>
          <w:szCs w:val="20"/>
        </w:rPr>
        <w:t>š</w:t>
      </w:r>
      <w:r w:rsidR="00CD7C8C">
        <w:rPr>
          <w:rFonts w:ascii="Arial" w:hAnsi="Arial" w:cs="Arial"/>
          <w:bCs/>
          <w:sz w:val="20"/>
          <w:szCs w:val="20"/>
        </w:rPr>
        <w:t>we t</w:t>
      </w:r>
      <w:r w:rsidR="00CD7C8C" w:rsidRPr="009B64FC">
        <w:rPr>
          <w:rFonts w:ascii="Arial" w:hAnsi="Arial" w:cs="Arial"/>
          <w:bCs/>
          <w:sz w:val="20"/>
          <w:szCs w:val="20"/>
        </w:rPr>
        <w:t>š</w:t>
      </w:r>
      <w:r w:rsidR="00CD7C8C">
        <w:rPr>
          <w:rFonts w:ascii="Arial" w:hAnsi="Arial" w:cs="Arial"/>
          <w:bCs/>
          <w:sz w:val="20"/>
          <w:szCs w:val="20"/>
        </w:rPr>
        <w:t>helete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 w:rsidR="000F2CAF">
        <w:rPr>
          <w:rFonts w:ascii="Arial" w:hAnsi="Arial" w:cs="Arial"/>
          <w:sz w:val="20"/>
          <w:szCs w:val="20"/>
          <w:lang w:val="en-GB"/>
        </w:rPr>
        <w:t>Kgopela khamphani ya in</w:t>
      </w:r>
      <w:r w:rsidR="000F2CAF" w:rsidRPr="009B64FC">
        <w:rPr>
          <w:rFonts w:ascii="Arial" w:hAnsi="Arial" w:cs="Arial"/>
          <w:bCs/>
          <w:sz w:val="20"/>
          <w:szCs w:val="20"/>
        </w:rPr>
        <w:t>š</w:t>
      </w:r>
      <w:r w:rsidR="000F2CAF">
        <w:rPr>
          <w:rFonts w:ascii="Arial" w:hAnsi="Arial" w:cs="Arial"/>
          <w:bCs/>
          <w:sz w:val="20"/>
          <w:szCs w:val="20"/>
        </w:rPr>
        <w:t>orentshe goba moelet</w:t>
      </w:r>
      <w:r w:rsidR="000F2CAF" w:rsidRPr="009B64FC">
        <w:rPr>
          <w:rFonts w:ascii="Arial" w:hAnsi="Arial" w:cs="Arial"/>
          <w:bCs/>
          <w:sz w:val="20"/>
          <w:szCs w:val="20"/>
        </w:rPr>
        <w:t>š</w:t>
      </w:r>
      <w:r w:rsidR="000F2CAF">
        <w:rPr>
          <w:rFonts w:ascii="Arial" w:hAnsi="Arial" w:cs="Arial"/>
          <w:bCs/>
          <w:sz w:val="20"/>
          <w:szCs w:val="20"/>
        </w:rPr>
        <w:t>i wa wa dit</w:t>
      </w:r>
      <w:r w:rsidR="000F2CAF" w:rsidRPr="009B64FC">
        <w:rPr>
          <w:rFonts w:ascii="Arial" w:hAnsi="Arial" w:cs="Arial"/>
          <w:bCs/>
          <w:sz w:val="20"/>
          <w:szCs w:val="20"/>
        </w:rPr>
        <w:t>š</w:t>
      </w:r>
      <w:r w:rsidR="000F2CAF">
        <w:rPr>
          <w:rFonts w:ascii="Arial" w:hAnsi="Arial" w:cs="Arial"/>
          <w:bCs/>
          <w:sz w:val="20"/>
          <w:szCs w:val="20"/>
        </w:rPr>
        <w:t>helete gore a hlalo</w:t>
      </w:r>
      <w:r w:rsidR="000F2CAF" w:rsidRPr="009B64FC">
        <w:rPr>
          <w:rFonts w:ascii="Arial" w:hAnsi="Arial" w:cs="Arial"/>
          <w:bCs/>
          <w:sz w:val="20"/>
          <w:szCs w:val="20"/>
        </w:rPr>
        <w:t>š</w:t>
      </w:r>
      <w:r w:rsidR="000F2CAF">
        <w:rPr>
          <w:rFonts w:ascii="Arial" w:hAnsi="Arial" w:cs="Arial"/>
          <w:bCs/>
          <w:sz w:val="20"/>
          <w:szCs w:val="20"/>
        </w:rPr>
        <w:t>e ge eba ditefelo t</w:t>
      </w:r>
      <w:r w:rsidR="000F2CAF" w:rsidRPr="009B64FC">
        <w:rPr>
          <w:rFonts w:ascii="Arial" w:hAnsi="Arial" w:cs="Arial"/>
          <w:bCs/>
          <w:sz w:val="20"/>
          <w:szCs w:val="20"/>
        </w:rPr>
        <w:t>š</w:t>
      </w:r>
      <w:r w:rsidR="000F2CAF">
        <w:rPr>
          <w:rFonts w:ascii="Arial" w:hAnsi="Arial" w:cs="Arial"/>
          <w:bCs/>
          <w:sz w:val="20"/>
          <w:szCs w:val="20"/>
        </w:rPr>
        <w:t>a kgwedi le kgwedi t</w:t>
      </w:r>
      <w:r w:rsidR="000F2CAF" w:rsidRPr="009B64FC">
        <w:rPr>
          <w:rFonts w:ascii="Arial" w:hAnsi="Arial" w:cs="Arial"/>
          <w:bCs/>
          <w:sz w:val="20"/>
          <w:szCs w:val="20"/>
        </w:rPr>
        <w:t>š</w:t>
      </w:r>
      <w:r w:rsidR="000F2CAF">
        <w:rPr>
          <w:rFonts w:ascii="Arial" w:hAnsi="Arial" w:cs="Arial"/>
          <w:bCs/>
          <w:sz w:val="20"/>
          <w:szCs w:val="20"/>
        </w:rPr>
        <w:t>a pholisi ya in</w:t>
      </w:r>
      <w:r w:rsidR="000F2CAF" w:rsidRPr="009B64FC">
        <w:rPr>
          <w:rFonts w:ascii="Arial" w:hAnsi="Arial" w:cs="Arial"/>
          <w:bCs/>
          <w:sz w:val="20"/>
          <w:szCs w:val="20"/>
        </w:rPr>
        <w:t>š</w:t>
      </w:r>
      <w:r w:rsidR="000F2CAF">
        <w:rPr>
          <w:rFonts w:ascii="Arial" w:hAnsi="Arial" w:cs="Arial"/>
          <w:bCs/>
          <w:sz w:val="20"/>
          <w:szCs w:val="20"/>
        </w:rPr>
        <w:t>orentshe di a oket</w:t>
      </w:r>
      <w:r w:rsidR="000F2CAF" w:rsidRPr="009B64FC">
        <w:rPr>
          <w:rFonts w:ascii="Arial" w:hAnsi="Arial" w:cs="Arial"/>
          <w:bCs/>
          <w:sz w:val="20"/>
          <w:szCs w:val="20"/>
        </w:rPr>
        <w:t>š</w:t>
      </w:r>
      <w:r w:rsidR="000F2CAF">
        <w:rPr>
          <w:rFonts w:ascii="Arial" w:hAnsi="Arial" w:cs="Arial"/>
          <w:bCs/>
          <w:sz w:val="20"/>
          <w:szCs w:val="20"/>
        </w:rPr>
        <w:t>ega ngwaga o mongwe le o mongwe</w:t>
      </w:r>
      <w:r w:rsidR="00FD2BCB" w:rsidRPr="00685E64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5A2A2E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B51335D" w14:textId="140067EE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4. </w:t>
      </w:r>
      <w:r w:rsidR="000F2CAF">
        <w:rPr>
          <w:rFonts w:ascii="Arial" w:hAnsi="Arial" w:cs="Arial"/>
          <w:b/>
          <w:sz w:val="20"/>
          <w:szCs w:val="20"/>
          <w:lang w:val="en-GB"/>
        </w:rPr>
        <w:t>Ditefi</w:t>
      </w:r>
      <w:r w:rsidR="000F2CAF" w:rsidRPr="000F2CAF">
        <w:rPr>
          <w:rFonts w:ascii="Arial" w:hAnsi="Arial" w:cs="Arial"/>
          <w:b/>
          <w:bCs/>
          <w:sz w:val="20"/>
          <w:szCs w:val="20"/>
        </w:rPr>
        <w:t>šo tša tlaleletšo</w:t>
      </w:r>
    </w:p>
    <w:p w14:paraId="552C6BB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42E6CFC" w14:textId="738FFD78" w:rsidR="00FD2BCB" w:rsidRPr="002B32D7" w:rsidRDefault="000F2CAF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Khamphani ya tlalelet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o </w:t>
      </w:r>
      <w:r w:rsidR="007342CB">
        <w:rPr>
          <w:rFonts w:ascii="Arial" w:hAnsi="Arial" w:cs="Arial"/>
          <w:bCs/>
          <w:sz w:val="20"/>
          <w:szCs w:val="20"/>
        </w:rPr>
        <w:t>ga se ya dumelelwa go go lefi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a</w:t>
      </w:r>
      <w:r w:rsidR="00FD2BCB">
        <w:rPr>
          <w:rFonts w:ascii="Arial" w:hAnsi="Arial" w:cs="Arial"/>
          <w:sz w:val="20"/>
          <w:szCs w:val="20"/>
          <w:lang w:val="en-GB"/>
        </w:rPr>
        <w:t xml:space="preserve"> –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r w:rsidR="007342CB">
        <w:rPr>
          <w:rFonts w:ascii="Arial" w:hAnsi="Arial" w:cs="Arial"/>
          <w:sz w:val="20"/>
          <w:szCs w:val="20"/>
          <w:lang w:val="en-GB"/>
        </w:rPr>
        <w:t>wena mong wa pholisi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– </w:t>
      </w:r>
      <w:r w:rsidR="007342CB">
        <w:rPr>
          <w:rFonts w:ascii="Arial" w:hAnsi="Arial" w:cs="Arial"/>
          <w:sz w:val="20"/>
          <w:szCs w:val="20"/>
          <w:lang w:val="en-GB"/>
        </w:rPr>
        <w:t>t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helete efe goba efe godimo ga tefi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o ya kgwedi le kgwedi yeo o e lefago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r w:rsidR="007342CB">
        <w:rPr>
          <w:rFonts w:ascii="Arial" w:hAnsi="Arial" w:cs="Arial"/>
          <w:sz w:val="20"/>
          <w:szCs w:val="20"/>
          <w:lang w:val="en-GB"/>
        </w:rPr>
        <w:t>ka ntle le ge e ka go tsebi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a ka ga tefi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o yeo pele ga ge o ka reka pholisi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 w:rsidR="007342CB">
        <w:rPr>
          <w:rFonts w:ascii="Arial" w:hAnsi="Arial" w:cs="Arial"/>
          <w:sz w:val="20"/>
          <w:szCs w:val="20"/>
          <w:lang w:val="en-GB"/>
        </w:rPr>
        <w:t>Ditefi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o t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a tlalelet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o di swanet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e go gogwa go boleng bja peelet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o ya gago goba go dikholego t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a pholisi gomme ga se t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a swanela go tsenywa go ditefo t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a gago t</w:t>
      </w:r>
      <w:r w:rsidR="007342CB" w:rsidRPr="009B64FC">
        <w:rPr>
          <w:rFonts w:ascii="Arial" w:hAnsi="Arial" w:cs="Arial"/>
          <w:bCs/>
          <w:sz w:val="20"/>
          <w:szCs w:val="20"/>
        </w:rPr>
        <w:t>š</w:t>
      </w:r>
      <w:r w:rsidR="007342CB">
        <w:rPr>
          <w:rFonts w:ascii="Arial" w:hAnsi="Arial" w:cs="Arial"/>
          <w:bCs/>
          <w:sz w:val="20"/>
          <w:szCs w:val="20"/>
        </w:rPr>
        <w:t>a kgwedi le kgwedi.</w:t>
      </w:r>
    </w:p>
    <w:p w14:paraId="2417B6EC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CD13821" w14:textId="014B40B4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5. </w:t>
      </w:r>
      <w:r w:rsidR="00E45298">
        <w:rPr>
          <w:rFonts w:ascii="Arial" w:hAnsi="Arial" w:cs="Arial"/>
          <w:b/>
          <w:sz w:val="20"/>
          <w:szCs w:val="20"/>
          <w:lang w:val="en-GB"/>
        </w:rPr>
        <w:t>Tshedimo</w:t>
      </w:r>
      <w:r w:rsidR="00E45298" w:rsidRPr="00E45298">
        <w:rPr>
          <w:rFonts w:ascii="Arial" w:hAnsi="Arial" w:cs="Arial"/>
          <w:b/>
          <w:bCs/>
          <w:sz w:val="20"/>
          <w:szCs w:val="20"/>
        </w:rPr>
        <w:t>šo y</w:t>
      </w:r>
      <w:r w:rsidR="00BC59BF">
        <w:rPr>
          <w:rFonts w:ascii="Arial" w:hAnsi="Arial" w:cs="Arial"/>
          <w:b/>
          <w:bCs/>
          <w:sz w:val="20"/>
          <w:szCs w:val="20"/>
        </w:rPr>
        <w:t>e e nepaget</w:t>
      </w:r>
      <w:r w:rsidR="00BC59BF" w:rsidRPr="00BC59BF">
        <w:rPr>
          <w:rFonts w:ascii="Arial" w:hAnsi="Arial" w:cs="Arial"/>
          <w:b/>
          <w:bCs/>
          <w:sz w:val="20"/>
          <w:szCs w:val="20"/>
        </w:rPr>
        <w:t>šego</w:t>
      </w:r>
      <w:r w:rsidR="00E45298" w:rsidRPr="00E45298">
        <w:rPr>
          <w:rFonts w:ascii="Arial" w:hAnsi="Arial" w:cs="Arial"/>
          <w:b/>
          <w:bCs/>
          <w:sz w:val="20"/>
          <w:szCs w:val="20"/>
        </w:rPr>
        <w:t xml:space="preserve"> le ye e feletšego</w:t>
      </w:r>
    </w:p>
    <w:p w14:paraId="41630CE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FF2B544" w14:textId="4DDD0538" w:rsidR="00FD2BCB" w:rsidRPr="00366155" w:rsidRDefault="00BC59BF" w:rsidP="00FD2B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 mehla fana ka </w:t>
      </w:r>
      <w:r w:rsidR="00BB20A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shedimošo</w:t>
      </w:r>
      <w:r>
        <w:rPr>
          <w:rFonts w:ascii="Arial" w:hAnsi="Arial" w:cs="Arial"/>
          <w:bCs/>
          <w:sz w:val="20"/>
          <w:szCs w:val="20"/>
        </w:rPr>
        <w:t xml:space="preserve"> ye e nepaget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r w:rsidR="00BB20AC">
        <w:rPr>
          <w:rFonts w:ascii="Arial" w:hAnsi="Arial" w:cs="Arial"/>
          <w:bCs/>
          <w:sz w:val="20"/>
          <w:szCs w:val="20"/>
        </w:rPr>
        <w:t xml:space="preserve"> ge o tlat</w:t>
      </w:r>
      <w:r w:rsidR="00BB20AC" w:rsidRPr="009B64FC">
        <w:rPr>
          <w:rFonts w:ascii="Arial" w:hAnsi="Arial" w:cs="Arial"/>
          <w:bCs/>
          <w:sz w:val="20"/>
          <w:szCs w:val="20"/>
        </w:rPr>
        <w:t>š</w:t>
      </w:r>
      <w:r w:rsidR="00BB20AC">
        <w:rPr>
          <w:rFonts w:ascii="Arial" w:hAnsi="Arial" w:cs="Arial"/>
          <w:bCs/>
          <w:sz w:val="20"/>
          <w:szCs w:val="20"/>
        </w:rPr>
        <w:t xml:space="preserve">a </w:t>
      </w:r>
      <w:r w:rsidR="00793955">
        <w:rPr>
          <w:rFonts w:ascii="Arial" w:hAnsi="Arial" w:cs="Arial"/>
          <w:bCs/>
          <w:sz w:val="20"/>
          <w:szCs w:val="20"/>
        </w:rPr>
        <w:t>difomo t</w:t>
      </w:r>
      <w:r w:rsidR="00793955" w:rsidRPr="009B64FC">
        <w:rPr>
          <w:rFonts w:ascii="Arial" w:hAnsi="Arial" w:cs="Arial"/>
          <w:bCs/>
          <w:sz w:val="20"/>
          <w:szCs w:val="20"/>
        </w:rPr>
        <w:t>š</w:t>
      </w:r>
      <w:r w:rsidR="00BB20AC">
        <w:rPr>
          <w:rFonts w:ascii="Arial" w:hAnsi="Arial" w:cs="Arial"/>
          <w:bCs/>
          <w:sz w:val="20"/>
          <w:szCs w:val="20"/>
        </w:rPr>
        <w:t>a go reka pholisi</w:t>
      </w:r>
      <w:r w:rsidR="00FD2BCB" w:rsidRPr="004B46C3">
        <w:rPr>
          <w:rFonts w:ascii="Arial" w:hAnsi="Arial" w:cs="Arial"/>
          <w:sz w:val="20"/>
          <w:szCs w:val="20"/>
        </w:rPr>
        <w:t xml:space="preserve">. </w:t>
      </w:r>
      <w:r w:rsidR="00BB20AC">
        <w:rPr>
          <w:rFonts w:ascii="Arial" w:hAnsi="Arial" w:cs="Arial"/>
          <w:sz w:val="20"/>
          <w:szCs w:val="20"/>
        </w:rPr>
        <w:t>Kleime ya gago e ka no se lef</w:t>
      </w:r>
      <w:r w:rsidR="00BB20AC" w:rsidRPr="009B64FC">
        <w:rPr>
          <w:rFonts w:ascii="Arial" w:hAnsi="Arial" w:cs="Arial"/>
          <w:bCs/>
          <w:sz w:val="20"/>
          <w:szCs w:val="20"/>
        </w:rPr>
        <w:t>š</w:t>
      </w:r>
      <w:r w:rsidR="00BB20AC">
        <w:rPr>
          <w:rFonts w:ascii="Arial" w:hAnsi="Arial" w:cs="Arial"/>
          <w:bCs/>
          <w:sz w:val="20"/>
          <w:szCs w:val="20"/>
        </w:rPr>
        <w:t>e ge e le gore o file tshedimošo ya maaka goba ye e sego ya felela</w:t>
      </w:r>
      <w:r w:rsidR="00FD2BCB" w:rsidRPr="004B46C3">
        <w:rPr>
          <w:rFonts w:ascii="Arial" w:hAnsi="Arial" w:cs="Arial"/>
          <w:sz w:val="20"/>
          <w:szCs w:val="20"/>
        </w:rPr>
        <w:t xml:space="preserve">. </w:t>
      </w:r>
      <w:r w:rsidR="00BB20AC">
        <w:rPr>
          <w:rFonts w:ascii="Arial" w:hAnsi="Arial" w:cs="Arial"/>
          <w:sz w:val="20"/>
          <w:szCs w:val="20"/>
        </w:rPr>
        <w:t>Khamphani ya in</w:t>
      </w:r>
      <w:r w:rsidR="00BB20AC" w:rsidRPr="009B64FC">
        <w:rPr>
          <w:rFonts w:ascii="Arial" w:hAnsi="Arial" w:cs="Arial"/>
          <w:bCs/>
          <w:sz w:val="20"/>
          <w:szCs w:val="20"/>
        </w:rPr>
        <w:t>š</w:t>
      </w:r>
      <w:r w:rsidR="00BB20AC">
        <w:rPr>
          <w:rFonts w:ascii="Arial" w:hAnsi="Arial" w:cs="Arial"/>
          <w:bCs/>
          <w:sz w:val="20"/>
          <w:szCs w:val="20"/>
        </w:rPr>
        <w:t>orentshe e swanetše gore bonyane e fihlelele leina la gago, sefane, nomoro ya gago ya boitsebi</w:t>
      </w:r>
      <w:r w:rsidR="00BB20AC" w:rsidRPr="009B64FC">
        <w:rPr>
          <w:rFonts w:ascii="Arial" w:hAnsi="Arial" w:cs="Arial"/>
          <w:bCs/>
          <w:sz w:val="20"/>
          <w:szCs w:val="20"/>
        </w:rPr>
        <w:t>š</w:t>
      </w:r>
      <w:r w:rsidR="00BB20AC">
        <w:rPr>
          <w:rFonts w:ascii="Arial" w:hAnsi="Arial" w:cs="Arial"/>
          <w:bCs/>
          <w:sz w:val="20"/>
          <w:szCs w:val="20"/>
        </w:rPr>
        <w:t>o le dintlha t</w:t>
      </w:r>
      <w:r w:rsidR="00BB20AC" w:rsidRPr="009B64FC">
        <w:rPr>
          <w:rFonts w:ascii="Arial" w:hAnsi="Arial" w:cs="Arial"/>
          <w:bCs/>
          <w:sz w:val="20"/>
          <w:szCs w:val="20"/>
        </w:rPr>
        <w:t>š</w:t>
      </w:r>
      <w:r w:rsidR="00BB20AC">
        <w:rPr>
          <w:rFonts w:ascii="Arial" w:hAnsi="Arial" w:cs="Arial"/>
          <w:bCs/>
          <w:sz w:val="20"/>
          <w:szCs w:val="20"/>
        </w:rPr>
        <w:t>a boikgokaganyo</w:t>
      </w:r>
      <w:r w:rsidR="00FD2BCB" w:rsidRPr="004B46C3">
        <w:rPr>
          <w:rFonts w:ascii="Arial" w:hAnsi="Arial" w:cs="Arial"/>
          <w:sz w:val="20"/>
          <w:szCs w:val="20"/>
        </w:rPr>
        <w:t xml:space="preserve">. </w:t>
      </w:r>
      <w:r w:rsidR="00BB20AC">
        <w:rPr>
          <w:rFonts w:ascii="Arial" w:hAnsi="Arial" w:cs="Arial"/>
          <w:sz w:val="20"/>
          <w:szCs w:val="20"/>
        </w:rPr>
        <w:t>Khamphani ya in</w:t>
      </w:r>
      <w:r w:rsidR="00BB20AC" w:rsidRPr="009B64FC">
        <w:rPr>
          <w:rFonts w:ascii="Arial" w:hAnsi="Arial" w:cs="Arial"/>
          <w:bCs/>
          <w:sz w:val="20"/>
          <w:szCs w:val="20"/>
        </w:rPr>
        <w:t>š</w:t>
      </w:r>
      <w:r w:rsidR="00BB20AC">
        <w:rPr>
          <w:rFonts w:ascii="Arial" w:hAnsi="Arial" w:cs="Arial"/>
          <w:bCs/>
          <w:sz w:val="20"/>
          <w:szCs w:val="20"/>
        </w:rPr>
        <w:t>orentshe le yona e na le tlamego ya go dira gore tshedimošo ya gago e bolokege</w:t>
      </w:r>
      <w:r w:rsidR="00FD2BCB" w:rsidRPr="004B46C3">
        <w:rPr>
          <w:rFonts w:ascii="Arial" w:hAnsi="Arial" w:cs="Arial"/>
          <w:sz w:val="20"/>
          <w:szCs w:val="20"/>
        </w:rPr>
        <w:t>.</w:t>
      </w:r>
      <w:r w:rsidR="00FD2BCB" w:rsidRPr="00366155">
        <w:rPr>
          <w:rFonts w:ascii="Arial" w:hAnsi="Arial" w:cs="Arial"/>
          <w:sz w:val="20"/>
          <w:szCs w:val="20"/>
        </w:rPr>
        <w:t xml:space="preserve"> </w:t>
      </w:r>
    </w:p>
    <w:p w14:paraId="6D209FC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79EB0B2" w14:textId="13E50A81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6. </w:t>
      </w:r>
      <w:r w:rsidR="00DC3890">
        <w:rPr>
          <w:rFonts w:ascii="Arial" w:hAnsi="Arial" w:cs="Arial"/>
          <w:b/>
          <w:sz w:val="20"/>
          <w:szCs w:val="20"/>
          <w:lang w:val="en-GB"/>
        </w:rPr>
        <w:t>Tshedimo</w:t>
      </w:r>
      <w:r w:rsidR="00DC3890" w:rsidRPr="00DC3890">
        <w:rPr>
          <w:rFonts w:ascii="Arial" w:hAnsi="Arial" w:cs="Arial"/>
          <w:b/>
          <w:bCs/>
          <w:sz w:val="20"/>
          <w:szCs w:val="20"/>
        </w:rPr>
        <w:t xml:space="preserve">šo ye e </w:t>
      </w:r>
      <w:r w:rsidR="00DC3890" w:rsidRPr="00562E25">
        <w:rPr>
          <w:rFonts w:ascii="Arial" w:hAnsi="Arial" w:cs="Arial"/>
          <w:b/>
          <w:bCs/>
          <w:sz w:val="20"/>
          <w:szCs w:val="20"/>
        </w:rPr>
        <w:t>kweš</w:t>
      </w:r>
      <w:r w:rsidR="00562E25" w:rsidRPr="00562E25">
        <w:rPr>
          <w:rFonts w:ascii="Arial" w:hAnsi="Arial" w:cs="Arial"/>
          <w:b/>
          <w:bCs/>
          <w:sz w:val="20"/>
          <w:szCs w:val="20"/>
        </w:rPr>
        <w:t>iš</w:t>
      </w:r>
      <w:r w:rsidR="00DC3890" w:rsidRPr="00562E25">
        <w:rPr>
          <w:rFonts w:ascii="Arial" w:hAnsi="Arial" w:cs="Arial"/>
          <w:b/>
          <w:bCs/>
          <w:sz w:val="20"/>
          <w:szCs w:val="20"/>
        </w:rPr>
        <w:t>egago</w:t>
      </w:r>
    </w:p>
    <w:p w14:paraId="3DED6C0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85596A4" w14:textId="11871FDE" w:rsidR="00FD2BCB" w:rsidRPr="002B32D7" w:rsidRDefault="0098020F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Netefat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gore o bala konteraka le gore o kwe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a gore pholisi e mabapi le eng pele ga ge o ka saena </w:t>
      </w:r>
      <w:r>
        <w:rPr>
          <w:rFonts w:ascii="Arial" w:hAnsi="Arial" w:cs="Arial"/>
          <w:bCs/>
          <w:sz w:val="20"/>
          <w:szCs w:val="20"/>
        </w:rPr>
        <w:lastRenderedPageBreak/>
        <w:t>le go tsenela pholisi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O na le tokelo ya go fiwa tshedimošo</w:t>
      </w:r>
      <w:r>
        <w:rPr>
          <w:rFonts w:ascii="Arial" w:hAnsi="Arial" w:cs="Arial"/>
          <w:bCs/>
          <w:sz w:val="20"/>
          <w:szCs w:val="20"/>
        </w:rPr>
        <w:t xml:space="preserve"> ye e kwe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egago le ye e lekanego ka ga pholisi gore o kgone go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ea sephetho o na le tshedimošo gore e mabapi le eng le ge eba e fihlelela dinyakwa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gago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 w:rsidR="00C14A8E">
        <w:rPr>
          <w:rFonts w:ascii="Arial" w:hAnsi="Arial" w:cs="Arial"/>
          <w:sz w:val="20"/>
          <w:szCs w:val="20"/>
          <w:lang w:val="en-GB"/>
        </w:rPr>
        <w:t>Kgopela gore ba go hlalo</w:t>
      </w:r>
      <w:r w:rsidR="00C14A8E" w:rsidRPr="009B64FC">
        <w:rPr>
          <w:rFonts w:ascii="Arial" w:hAnsi="Arial" w:cs="Arial"/>
          <w:bCs/>
          <w:sz w:val="20"/>
          <w:szCs w:val="20"/>
        </w:rPr>
        <w:t>š</w:t>
      </w:r>
      <w:r w:rsidR="00C14A8E">
        <w:rPr>
          <w:rFonts w:ascii="Arial" w:hAnsi="Arial" w:cs="Arial"/>
          <w:bCs/>
          <w:sz w:val="20"/>
          <w:szCs w:val="20"/>
        </w:rPr>
        <w:t>et</w:t>
      </w:r>
      <w:r w:rsidR="00C14A8E" w:rsidRPr="009B64FC">
        <w:rPr>
          <w:rFonts w:ascii="Arial" w:hAnsi="Arial" w:cs="Arial"/>
          <w:bCs/>
          <w:sz w:val="20"/>
          <w:szCs w:val="20"/>
        </w:rPr>
        <w:t>š</w:t>
      </w:r>
      <w:r w:rsidR="00C14A8E">
        <w:rPr>
          <w:rFonts w:ascii="Arial" w:hAnsi="Arial" w:cs="Arial"/>
          <w:bCs/>
          <w:sz w:val="20"/>
          <w:szCs w:val="20"/>
        </w:rPr>
        <w:t>e go t</w:t>
      </w:r>
      <w:r w:rsidR="00C14A8E" w:rsidRPr="009B64FC">
        <w:rPr>
          <w:rFonts w:ascii="Arial" w:hAnsi="Arial" w:cs="Arial"/>
          <w:bCs/>
          <w:sz w:val="20"/>
          <w:szCs w:val="20"/>
        </w:rPr>
        <w:t>š</w:t>
      </w:r>
      <w:r w:rsidR="00C14A8E">
        <w:rPr>
          <w:rFonts w:ascii="Arial" w:hAnsi="Arial" w:cs="Arial"/>
          <w:bCs/>
          <w:sz w:val="20"/>
          <w:szCs w:val="20"/>
        </w:rPr>
        <w:t>wela pele ge e le gore ga o na le bonnete bja gore gabotse o reka eng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 w:rsidR="00C14A8E">
        <w:rPr>
          <w:rFonts w:ascii="Arial" w:hAnsi="Arial" w:cs="Arial"/>
          <w:sz w:val="20"/>
          <w:szCs w:val="20"/>
          <w:lang w:val="en-GB"/>
        </w:rPr>
        <w:t>Kelet</w:t>
      </w:r>
      <w:r w:rsidR="00C14A8E" w:rsidRPr="009B64FC">
        <w:rPr>
          <w:rFonts w:ascii="Arial" w:hAnsi="Arial" w:cs="Arial"/>
          <w:bCs/>
          <w:sz w:val="20"/>
          <w:szCs w:val="20"/>
        </w:rPr>
        <w:t>š</w:t>
      </w:r>
      <w:r w:rsidR="00C14A8E">
        <w:rPr>
          <w:rFonts w:ascii="Arial" w:hAnsi="Arial" w:cs="Arial"/>
          <w:bCs/>
          <w:sz w:val="20"/>
          <w:szCs w:val="20"/>
        </w:rPr>
        <w:t>o efe goba efe ye o fiwago yona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r w:rsidR="00C14A8E">
        <w:rPr>
          <w:rFonts w:ascii="Arial" w:hAnsi="Arial" w:cs="Arial"/>
          <w:sz w:val="20"/>
          <w:szCs w:val="20"/>
          <w:lang w:val="en-GB"/>
        </w:rPr>
        <w:t>e swanet</w:t>
      </w:r>
      <w:r w:rsidR="00C14A8E" w:rsidRPr="009B64FC">
        <w:rPr>
          <w:rFonts w:ascii="Arial" w:hAnsi="Arial" w:cs="Arial"/>
          <w:bCs/>
          <w:sz w:val="20"/>
          <w:szCs w:val="20"/>
        </w:rPr>
        <w:t>š</w:t>
      </w:r>
      <w:r w:rsidR="00C14A8E">
        <w:rPr>
          <w:rFonts w:ascii="Arial" w:hAnsi="Arial" w:cs="Arial"/>
          <w:bCs/>
          <w:sz w:val="20"/>
          <w:szCs w:val="20"/>
        </w:rPr>
        <w:t>e go ba maleba le go hlokomela maemo a gago</w:t>
      </w:r>
      <w:r w:rsidR="00FD2BCB" w:rsidRPr="004B46C3">
        <w:rPr>
          <w:rFonts w:ascii="Arial" w:hAnsi="Arial" w:cs="Arial"/>
          <w:sz w:val="20"/>
          <w:szCs w:val="20"/>
          <w:lang w:val="en-GB"/>
        </w:rPr>
        <w:t>.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680EC77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AFC77BB" w14:textId="7EC81C5F" w:rsidR="00FD2BCB" w:rsidRPr="002B32D7" w:rsidRDefault="00D10CD3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7. Sengwalwa sa pholisi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28A2D5B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9FACF9A" w14:textId="787EE362" w:rsidR="00FD2BCB" w:rsidRPr="002B32D7" w:rsidRDefault="00D10CD3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 na le maswanedi a go kgopela le go amogela khopi ya sengwalwa sa pholisi mo mat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ing a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31 </w:t>
      </w:r>
      <w:r>
        <w:rPr>
          <w:rFonts w:ascii="Arial" w:hAnsi="Arial" w:cs="Arial"/>
          <w:sz w:val="20"/>
          <w:szCs w:val="20"/>
          <w:lang w:val="en-GB"/>
        </w:rPr>
        <w:t>ka morago ga go saena konteraka ya gago ya pholisi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Bea sengwalwa sa pholisi lefelong leo le bolokegilego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eup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ge o ka se timet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o ka kgopela khopi ye nngwe khamphaning ya gago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Ke maikarabelo a khamphani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go bea dipego ka moka bonyane mengwaga ye mehlano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O se ke wa saena difomo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di sego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tlat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 goba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di sego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tlat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 ka moka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mabapi le pholisi</w:t>
      </w:r>
      <w:r w:rsidR="00FD2BCB"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35FB3517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1308DA6" w14:textId="4D643866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8. </w:t>
      </w:r>
      <w:r w:rsidR="00D10CD3">
        <w:rPr>
          <w:rFonts w:ascii="Arial" w:hAnsi="Arial" w:cs="Arial"/>
          <w:b/>
          <w:sz w:val="20"/>
          <w:szCs w:val="20"/>
          <w:lang w:val="en-GB"/>
        </w:rPr>
        <w:t>Hlokomela dilo, o ka no ba o sa di tsebe</w:t>
      </w:r>
    </w:p>
    <w:p w14:paraId="3EB6C80F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525CE7B" w14:textId="1CA68638" w:rsidR="00FD2BCB" w:rsidRPr="00E422BF" w:rsidRDefault="00D10CD3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Go bohlokwa gore o tsebi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le go kwe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mabaka le dipeelano ka moka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konteraka ya gago le ka fao di arabelago seemo sa gago</w:t>
      </w:r>
      <w:r w:rsidR="00FD2BCB" w:rsidRPr="009164BD">
        <w:rPr>
          <w:rFonts w:ascii="Arial" w:hAnsi="Arial" w:cs="Arial"/>
          <w:sz w:val="20"/>
          <w:szCs w:val="20"/>
          <w:lang w:val="en-GB"/>
        </w:rPr>
        <w:t>. </w:t>
      </w:r>
      <w:r>
        <w:rPr>
          <w:rFonts w:ascii="Arial" w:hAnsi="Arial" w:cs="Arial"/>
          <w:sz w:val="20"/>
          <w:szCs w:val="20"/>
          <w:lang w:val="en-GB"/>
        </w:rPr>
        <w:t>Ahlaahla mabaka le ditumelelano dife goba dife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eo o ka no se nyake go dumelelana ka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ona le khamphani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goba le moemedi wa yona pele ga ge o ka saena konteraka ya pholisi</w:t>
      </w:r>
      <w:r w:rsidR="00FD2BCB"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166EFA4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A838AF2" w14:textId="5C53399D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9. </w:t>
      </w:r>
      <w:r w:rsidR="0084094F">
        <w:rPr>
          <w:rFonts w:ascii="Arial" w:hAnsi="Arial" w:cs="Arial"/>
          <w:b/>
          <w:sz w:val="20"/>
          <w:szCs w:val="20"/>
          <w:lang w:val="en-GB"/>
        </w:rPr>
        <w:t xml:space="preserve">Nako ya </w:t>
      </w:r>
      <w:r w:rsidR="00FC44AD">
        <w:rPr>
          <w:rFonts w:ascii="Arial" w:hAnsi="Arial" w:cs="Arial"/>
          <w:b/>
          <w:sz w:val="20"/>
          <w:szCs w:val="20"/>
          <w:lang w:val="en-GB"/>
        </w:rPr>
        <w:t>go phumola pholisi</w:t>
      </w:r>
    </w:p>
    <w:p w14:paraId="63763F01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A5BE214" w14:textId="09B2A51A" w:rsidR="00FD2BCB" w:rsidRPr="002B32D7" w:rsidRDefault="0084094F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Ge o ka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ea sepheto sa gore ga o sa nyaka pholisi gomme o se wa kleima kholego efe goba efe</w:t>
      </w:r>
      <w:r w:rsidR="00FD2BCB" w:rsidRPr="0009002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o na le tokelo ya go phumola pholisi ya bophelo mo lebakeng la nako la mat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a</w:t>
      </w:r>
      <w:r w:rsidR="00FD2BCB" w:rsidRPr="00624276">
        <w:rPr>
          <w:rFonts w:ascii="Arial" w:hAnsi="Arial" w:cs="Arial"/>
          <w:sz w:val="20"/>
          <w:szCs w:val="20"/>
          <w:lang w:val="en-GB"/>
        </w:rPr>
        <w:t xml:space="preserve"> 3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1 </w:t>
      </w:r>
      <w:r>
        <w:rPr>
          <w:rFonts w:ascii="Arial" w:hAnsi="Arial" w:cs="Arial"/>
          <w:sz w:val="20"/>
          <w:szCs w:val="20"/>
          <w:lang w:val="en-GB"/>
        </w:rPr>
        <w:t>ka morago ga go amogela dingwalwa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gago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pholisi.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 ka phumola pholisi ye e sego ya bophelo mo lebakeng la nako la mat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a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14, </w:t>
      </w:r>
      <w:r w:rsidR="00FC44AD">
        <w:rPr>
          <w:rFonts w:ascii="Arial" w:hAnsi="Arial" w:cs="Arial"/>
          <w:sz w:val="20"/>
          <w:szCs w:val="20"/>
          <w:lang w:val="en-GB"/>
        </w:rPr>
        <w:t>ge e le gore pholisi yeo e na le mabaka a konteraka a go feta mat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at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i a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31. </w:t>
      </w:r>
      <w:r w:rsidR="00FC44AD">
        <w:rPr>
          <w:rFonts w:ascii="Arial" w:hAnsi="Arial" w:cs="Arial"/>
          <w:sz w:val="20"/>
          <w:szCs w:val="20"/>
          <w:lang w:val="en-GB"/>
        </w:rPr>
        <w:t xml:space="preserve">Go 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omi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a nako ya go phumola pholisi o swanet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e go tsebi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a khamphani ya in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orentshe ka go ngwala lengwalo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r w:rsidR="00FC44AD">
        <w:rPr>
          <w:rFonts w:ascii="Arial" w:hAnsi="Arial" w:cs="Arial"/>
          <w:sz w:val="20"/>
          <w:szCs w:val="20"/>
          <w:lang w:val="en-GB"/>
        </w:rPr>
        <w:t>O na le maswanedi a go bu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et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wa dit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helete 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e o di lefilego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r w:rsidR="00FC44AD">
        <w:rPr>
          <w:rFonts w:ascii="Arial" w:hAnsi="Arial" w:cs="Arial"/>
          <w:sz w:val="20"/>
          <w:szCs w:val="20"/>
          <w:lang w:val="en-GB"/>
        </w:rPr>
        <w:t>ge fela e le gore moabi wa in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orentshe o tla goga dit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helete 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e it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ego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r w:rsidR="00FC44AD">
        <w:rPr>
          <w:rFonts w:ascii="Arial" w:hAnsi="Arial" w:cs="Arial"/>
          <w:sz w:val="20"/>
          <w:szCs w:val="20"/>
          <w:lang w:val="en-GB"/>
        </w:rPr>
        <w:t>Moabi wa in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orentshe o swanet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e go obamela kgopelo ya gago ya go phethagat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a tokelo ya go phumola pholisi mo mat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at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ing a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31 </w:t>
      </w:r>
      <w:r w:rsidR="00FC44AD">
        <w:rPr>
          <w:rFonts w:ascii="Arial" w:hAnsi="Arial" w:cs="Arial"/>
          <w:sz w:val="20"/>
          <w:szCs w:val="20"/>
          <w:lang w:val="en-GB"/>
        </w:rPr>
        <w:t>ka morago ga go amogela kgopelo ya gago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r w:rsidR="00FC44AD">
        <w:rPr>
          <w:rFonts w:ascii="Arial" w:hAnsi="Arial" w:cs="Arial"/>
          <w:sz w:val="20"/>
          <w:szCs w:val="20"/>
          <w:lang w:val="en-GB"/>
        </w:rPr>
        <w:t>Ge pholisi e ka se phumolwe go latela molao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r w:rsidR="00FC44AD">
        <w:rPr>
          <w:rFonts w:ascii="Arial" w:hAnsi="Arial" w:cs="Arial"/>
          <w:sz w:val="20"/>
          <w:szCs w:val="20"/>
          <w:lang w:val="en-GB"/>
        </w:rPr>
        <w:t>o swanet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e go tsebi</w:t>
      </w:r>
      <w:r w:rsidR="00FC44AD" w:rsidRPr="009B64FC">
        <w:rPr>
          <w:rFonts w:ascii="Arial" w:hAnsi="Arial" w:cs="Arial"/>
          <w:bCs/>
          <w:sz w:val="20"/>
          <w:szCs w:val="20"/>
        </w:rPr>
        <w:t>š</w:t>
      </w:r>
      <w:r w:rsidR="00FC44AD">
        <w:rPr>
          <w:rFonts w:ascii="Arial" w:hAnsi="Arial" w:cs="Arial"/>
          <w:bCs/>
          <w:sz w:val="20"/>
          <w:szCs w:val="20"/>
        </w:rPr>
        <w:t>wa se pele ga ge o ka saena konteraka ya pholisi</w:t>
      </w:r>
      <w:r w:rsidR="00FD2BCB" w:rsidRPr="009164BD">
        <w:rPr>
          <w:rFonts w:ascii="Arial" w:hAnsi="Arial" w:cs="Arial"/>
          <w:sz w:val="20"/>
          <w:szCs w:val="20"/>
          <w:lang w:val="en-GB"/>
        </w:rPr>
        <w:t>.</w:t>
      </w:r>
    </w:p>
    <w:p w14:paraId="41FCF581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0632058" w14:textId="6BB8C4B5" w:rsidR="00FD2BCB" w:rsidRPr="008E74DA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8E74DA">
        <w:rPr>
          <w:rFonts w:ascii="Arial" w:hAnsi="Arial" w:cs="Arial"/>
          <w:b/>
          <w:bCs/>
          <w:sz w:val="20"/>
          <w:szCs w:val="20"/>
          <w:lang w:val="en-GB"/>
        </w:rPr>
        <w:t xml:space="preserve">10. </w:t>
      </w:r>
      <w:r w:rsidR="0084094F">
        <w:rPr>
          <w:rFonts w:ascii="Arial" w:hAnsi="Arial" w:cs="Arial"/>
          <w:b/>
          <w:bCs/>
          <w:sz w:val="20"/>
          <w:szCs w:val="20"/>
          <w:lang w:val="en-GB"/>
        </w:rPr>
        <w:t>Nako ya tebalelo</w:t>
      </w:r>
    </w:p>
    <w:p w14:paraId="15DC9894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AD6199E" w14:textId="3438F89B" w:rsidR="00FD2BCB" w:rsidRPr="00366155" w:rsidRDefault="003A6C4F" w:rsidP="00FD2B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na le nako ya tebalelo ya mat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a</w:t>
      </w:r>
      <w:r w:rsidR="00FD2BCB" w:rsidRPr="009164BD">
        <w:rPr>
          <w:rFonts w:ascii="Arial" w:hAnsi="Arial" w:cs="Arial"/>
          <w:sz w:val="20"/>
          <w:szCs w:val="20"/>
        </w:rPr>
        <w:t xml:space="preserve"> 15</w:t>
      </w:r>
      <w:r>
        <w:rPr>
          <w:rFonts w:ascii="Arial" w:hAnsi="Arial" w:cs="Arial"/>
          <w:sz w:val="20"/>
          <w:szCs w:val="20"/>
        </w:rPr>
        <w:t xml:space="preserve"> ya ge o lefile ditefelo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gago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a kgwedi le kgwedi </w:t>
      </w:r>
      <w:r>
        <w:rPr>
          <w:rFonts w:ascii="Arial" w:hAnsi="Arial" w:cs="Arial"/>
          <w:sz w:val="20"/>
          <w:szCs w:val="20"/>
        </w:rPr>
        <w:t>morago ga nako</w:t>
      </w:r>
      <w:r w:rsidR="00FD2BCB" w:rsidRPr="009164B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Ge tefelo ya kgwedi le kgwedi e se ya lef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ka 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la mafelelo leo le beilwego</w:t>
      </w:r>
      <w:r w:rsidR="00FD2BCB" w:rsidRPr="009164B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khamphani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e swanet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go go tsebi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gore ga se wa lefa mo mat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i a </w:t>
      </w:r>
      <w:r w:rsidR="00FD2BCB" w:rsidRPr="009164BD">
        <w:rPr>
          <w:rFonts w:ascii="Arial" w:hAnsi="Arial" w:cs="Arial"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>ka morago ga 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leo la mafelelo la go lefa le fetile</w:t>
      </w:r>
      <w:r w:rsidR="00FD2BCB" w:rsidRPr="009164B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Ge tefelo ya gago ya kgwedi le kgwedi e se ya lef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ka 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la bo</w:t>
      </w:r>
      <w:r w:rsidR="00FD2BCB" w:rsidRPr="009164BD">
        <w:rPr>
          <w:rFonts w:ascii="Arial" w:hAnsi="Arial" w:cs="Arial"/>
          <w:sz w:val="20"/>
          <w:szCs w:val="20"/>
        </w:rPr>
        <w:t xml:space="preserve"> 16 </w:t>
      </w:r>
      <w:r>
        <w:rPr>
          <w:rFonts w:ascii="Arial" w:hAnsi="Arial" w:cs="Arial"/>
          <w:sz w:val="20"/>
          <w:szCs w:val="20"/>
        </w:rPr>
        <w:t>ga o sa thu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 ke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r w:rsidR="00FD2BCB" w:rsidRPr="009164B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Ge e le gore tefelo ya kgwedi le kgwedi e sa lef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fao e sego kgafet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akgafet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a fao go sa fetego tekano ya kgwedi pholisi </w:t>
      </w:r>
      <w:r>
        <w:rPr>
          <w:rFonts w:ascii="Arial" w:hAnsi="Arial" w:cs="Arial"/>
          <w:sz w:val="20"/>
          <w:szCs w:val="20"/>
        </w:rPr>
        <w:t>e swanet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e go dula e 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oma mo tekanong ya bonyane kgwedi e tee ka morago ga letr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la mafelelo la go lefa</w:t>
      </w:r>
      <w:r w:rsidR="00FD2BCB" w:rsidRPr="009164B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Netefat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gore o lefa sekoloto sa gago kgwedi le kgwedi ka nakong ya tebalelo ge e le gore o nyaka gore pholisi e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wele pele</w:t>
      </w:r>
      <w:r w:rsidR="00FD2BCB" w:rsidRPr="009164B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Boledi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ana le moelet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wa gago wa 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 goba le khamphani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pele ga ge nako ya tebalelo e fela</w:t>
      </w:r>
      <w:r w:rsidR="00FD2BCB" w:rsidRPr="009164BD">
        <w:rPr>
          <w:rFonts w:ascii="Arial" w:hAnsi="Arial" w:cs="Arial"/>
          <w:sz w:val="20"/>
          <w:szCs w:val="20"/>
        </w:rPr>
        <w:t>.</w:t>
      </w:r>
    </w:p>
    <w:p w14:paraId="12A1908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B333601" w14:textId="3452800B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t>11</w:t>
      </w: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3A6C4F">
        <w:rPr>
          <w:rFonts w:ascii="Arial" w:hAnsi="Arial" w:cs="Arial"/>
          <w:b/>
          <w:sz w:val="20"/>
          <w:szCs w:val="20"/>
          <w:lang w:val="en-GB"/>
        </w:rPr>
        <w:t>Dikleime</w:t>
      </w:r>
    </w:p>
    <w:p w14:paraId="56ABBAD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52B112A" w14:textId="391DCDE8" w:rsidR="00FD2BCB" w:rsidRPr="002B32D7" w:rsidRDefault="003A6C4F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Kgopela khamphani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goba moelet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i wa </w:t>
      </w:r>
      <w:r w:rsidRPr="003A6C4F">
        <w:rPr>
          <w:rFonts w:ascii="Arial" w:hAnsi="Arial" w:cs="Arial"/>
          <w:bCs/>
          <w:sz w:val="20"/>
          <w:szCs w:val="20"/>
        </w:rPr>
        <w:t xml:space="preserve">ditšhelete a </w:t>
      </w:r>
      <w:r>
        <w:rPr>
          <w:rFonts w:ascii="Arial" w:hAnsi="Arial" w:cs="Arial"/>
          <w:bCs/>
          <w:sz w:val="20"/>
          <w:szCs w:val="20"/>
        </w:rPr>
        <w:t xml:space="preserve">go </w:t>
      </w:r>
      <w:r w:rsidRPr="003A6C4F">
        <w:rPr>
          <w:rFonts w:ascii="Arial" w:hAnsi="Arial" w:cs="Arial"/>
          <w:bCs/>
          <w:sz w:val="20"/>
          <w:szCs w:val="20"/>
        </w:rPr>
        <w:t>hlalo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tshepedišo ya go dira kleime ge o reka pholisi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Ge o nyaka go romela kleime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khamphani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 w:rsidR="00500E47">
        <w:rPr>
          <w:rFonts w:ascii="Arial" w:hAnsi="Arial" w:cs="Arial"/>
          <w:bCs/>
          <w:sz w:val="20"/>
          <w:szCs w:val="20"/>
        </w:rPr>
        <w:t>orentshe e swanet</w:t>
      </w:r>
      <w:r w:rsidR="00500E47"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 go go hlalo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a ka polelo ye e kwagalago, ye </w:t>
      </w:r>
      <w:r w:rsidR="000515D1">
        <w:rPr>
          <w:rFonts w:ascii="Arial" w:hAnsi="Arial" w:cs="Arial"/>
          <w:bCs/>
          <w:sz w:val="20"/>
          <w:szCs w:val="20"/>
        </w:rPr>
        <w:t>b</w:t>
      </w:r>
      <w:r>
        <w:rPr>
          <w:rFonts w:ascii="Arial" w:hAnsi="Arial" w:cs="Arial"/>
          <w:bCs/>
          <w:sz w:val="20"/>
          <w:szCs w:val="20"/>
        </w:rPr>
        <w:t>onolo le ye e kwe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egago</w:t>
      </w:r>
      <w:r w:rsidR="00500E47">
        <w:rPr>
          <w:rFonts w:ascii="Arial" w:hAnsi="Arial" w:cs="Arial"/>
          <w:bCs/>
          <w:sz w:val="20"/>
          <w:szCs w:val="20"/>
        </w:rPr>
        <w:t xml:space="preserve"> gore ke mohuta ofe wa </w:t>
      </w:r>
      <w:r w:rsidR="000515D1">
        <w:rPr>
          <w:rFonts w:ascii="Arial" w:hAnsi="Arial" w:cs="Arial"/>
          <w:bCs/>
          <w:sz w:val="20"/>
          <w:szCs w:val="20"/>
        </w:rPr>
        <w:t>t</w:t>
      </w:r>
      <w:r w:rsidR="00500E47">
        <w:rPr>
          <w:rFonts w:ascii="Arial" w:hAnsi="Arial" w:cs="Arial"/>
          <w:bCs/>
          <w:sz w:val="20"/>
          <w:szCs w:val="20"/>
        </w:rPr>
        <w:t xml:space="preserve">shedimošo goba </w:t>
      </w:r>
      <w:r w:rsidR="000515D1">
        <w:rPr>
          <w:rFonts w:ascii="Arial" w:hAnsi="Arial" w:cs="Arial"/>
          <w:bCs/>
          <w:sz w:val="20"/>
          <w:szCs w:val="20"/>
        </w:rPr>
        <w:t>s</w:t>
      </w:r>
      <w:r w:rsidR="00500E47">
        <w:rPr>
          <w:rFonts w:ascii="Arial" w:hAnsi="Arial" w:cs="Arial"/>
          <w:bCs/>
          <w:sz w:val="20"/>
          <w:szCs w:val="20"/>
        </w:rPr>
        <w:t xml:space="preserve">engwalwa seo se nyakegago go wena gore ba </w:t>
      </w:r>
      <w:r w:rsidR="00500E47" w:rsidRPr="009B64FC">
        <w:rPr>
          <w:rFonts w:ascii="Arial" w:hAnsi="Arial" w:cs="Arial"/>
          <w:bCs/>
          <w:sz w:val="20"/>
          <w:szCs w:val="20"/>
        </w:rPr>
        <w:t>š</w:t>
      </w:r>
      <w:r w:rsidR="00500E47">
        <w:rPr>
          <w:rFonts w:ascii="Arial" w:hAnsi="Arial" w:cs="Arial"/>
          <w:bCs/>
          <w:sz w:val="20"/>
          <w:szCs w:val="20"/>
        </w:rPr>
        <w:t>ome kleime yeo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r w:rsidR="00445B5D">
        <w:rPr>
          <w:rFonts w:ascii="Arial" w:hAnsi="Arial" w:cs="Arial"/>
          <w:sz w:val="20"/>
          <w:szCs w:val="20"/>
          <w:lang w:val="en-GB"/>
        </w:rPr>
        <w:t>Gape ba swanet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e go go tsebi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a gore o ka romela kleime le tshedimošo ye e amegago kae, bjang le go mang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; </w:t>
      </w:r>
      <w:r w:rsidR="00445B5D">
        <w:rPr>
          <w:rFonts w:ascii="Arial" w:hAnsi="Arial" w:cs="Arial"/>
          <w:sz w:val="20"/>
          <w:szCs w:val="20"/>
          <w:lang w:val="en-GB"/>
        </w:rPr>
        <w:t>ge eba go na e mellwane ya dinako ye e lego gona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; </w:t>
      </w:r>
      <w:r w:rsidR="00445B5D">
        <w:rPr>
          <w:rFonts w:ascii="Arial" w:hAnsi="Arial" w:cs="Arial"/>
          <w:sz w:val="20"/>
          <w:szCs w:val="20"/>
          <w:lang w:val="en-GB"/>
        </w:rPr>
        <w:t>le ge eba go na le t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helete ya tlalelet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o ye o swanet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ego go e lefa ge e le gore pholisi yeo ga se ya bophelo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(</w:t>
      </w:r>
      <w:r w:rsidR="00445B5D">
        <w:rPr>
          <w:rFonts w:ascii="Arial" w:hAnsi="Arial" w:cs="Arial"/>
          <w:sz w:val="20"/>
          <w:szCs w:val="20"/>
          <w:lang w:val="en-GB"/>
        </w:rPr>
        <w:t>in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orentshe ya lebaka le lekopana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). </w:t>
      </w:r>
      <w:r w:rsidR="00445B5D">
        <w:rPr>
          <w:rFonts w:ascii="Arial" w:hAnsi="Arial" w:cs="Arial"/>
          <w:sz w:val="20"/>
          <w:szCs w:val="20"/>
          <w:lang w:val="en-GB"/>
        </w:rPr>
        <w:t>Ba swanet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e go go hlalo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et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a dintlha t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a mabapi le t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helete yeo e lef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ago ya tshepedi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o ka fao go kwe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>i</w:t>
      </w:r>
      <w:r w:rsidR="00445B5D" w:rsidRPr="009B64FC">
        <w:rPr>
          <w:rFonts w:ascii="Arial" w:hAnsi="Arial" w:cs="Arial"/>
          <w:bCs/>
          <w:sz w:val="20"/>
          <w:szCs w:val="20"/>
        </w:rPr>
        <w:t>š</w:t>
      </w:r>
      <w:r w:rsidR="00445B5D">
        <w:rPr>
          <w:rFonts w:ascii="Arial" w:hAnsi="Arial" w:cs="Arial"/>
          <w:bCs/>
          <w:sz w:val="20"/>
          <w:szCs w:val="20"/>
        </w:rPr>
        <w:t xml:space="preserve">egago mabapi le go laola kleime gammogo le maikarabelo a mangwe </w:t>
      </w:r>
      <w:r w:rsidR="00FD2BCB" w:rsidRPr="009164BD">
        <w:rPr>
          <w:rFonts w:ascii="Arial" w:hAnsi="Arial" w:cs="Arial"/>
          <w:sz w:val="20"/>
          <w:szCs w:val="20"/>
          <w:lang w:val="en-GB"/>
        </w:rPr>
        <w:t>a</w:t>
      </w:r>
      <w:r w:rsidR="00445B5D">
        <w:rPr>
          <w:rFonts w:ascii="Arial" w:hAnsi="Arial" w:cs="Arial"/>
          <w:sz w:val="20"/>
          <w:szCs w:val="20"/>
          <w:lang w:val="en-GB"/>
        </w:rPr>
        <w:t xml:space="preserve"> maleba a motho yo a dirago kleime</w:t>
      </w:r>
      <w:r w:rsidR="00FD2BCB" w:rsidRPr="009164BD">
        <w:rPr>
          <w:rFonts w:ascii="Arial" w:hAnsi="Arial" w:cs="Arial"/>
          <w:sz w:val="20"/>
          <w:szCs w:val="20"/>
          <w:lang w:val="en-GB"/>
        </w:rPr>
        <w:t>.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03E29F0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BDBA012" w14:textId="660C2641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12</w:t>
      </w: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445B5D">
        <w:rPr>
          <w:rFonts w:ascii="Arial" w:hAnsi="Arial" w:cs="Arial"/>
          <w:b/>
          <w:sz w:val="20"/>
          <w:szCs w:val="20"/>
          <w:lang w:val="en-GB"/>
        </w:rPr>
        <w:t>Dingongorego</w:t>
      </w:r>
    </w:p>
    <w:p w14:paraId="1398C21C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65B7167" w14:textId="5E8E995A" w:rsidR="00FD2BCB" w:rsidRPr="002B32D7" w:rsidRDefault="00445B5D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 na le tokelo ya go ngongorega ge e le gore ga se wa kgotsofat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 ke tirelo yeo o e hwedit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 khamphaning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goba go moelet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wa 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Ikgokaganye le khamphani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ya maleba goba le sehlongwa seo o nyakago go ngongorega mabapi le sona gomme o ba fe sebaka sa go fetola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Ge e le gore ga se wa thabi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 ke phetolo ya bona o ka lebi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 ngongorego ya gago go maditsela wa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wa maleba.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Ge e le gore le bjale ga se wa kgotsofat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 ke phetolo ya bona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o ka ikgokaganya le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FSCA.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D1A765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5B3A3C4C" w14:textId="5887ED29" w:rsidR="00FD2BCB" w:rsidRPr="002B32D7" w:rsidRDefault="0049737F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03206D">
        <w:rPr>
          <w:rFonts w:ascii="Arial" w:hAnsi="Arial" w:cs="Arial"/>
          <w:b/>
          <w:sz w:val="20"/>
          <w:szCs w:val="20"/>
        </w:rPr>
        <w:t>Bao o ka ikgokaganyago le bona ba bohlokwa</w:t>
      </w:r>
    </w:p>
    <w:p w14:paraId="642809E5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F1091AC" w14:textId="77777777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>Financial Sector Conduct Authority (FSCA)</w:t>
      </w:r>
    </w:p>
    <w:p w14:paraId="69B15A82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53EA2423" w14:textId="35D5135E" w:rsidR="00FD2BCB" w:rsidRPr="002B32D7" w:rsidRDefault="0049737F" w:rsidP="00FD2BC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Go lekola ge eba </w:t>
      </w:r>
      <w:r w:rsidRPr="0049737F">
        <w:rPr>
          <w:rFonts w:ascii="Arial" w:hAnsi="Arial" w:cs="Arial"/>
          <w:b/>
          <w:sz w:val="20"/>
          <w:szCs w:val="20"/>
        </w:rPr>
        <w:t xml:space="preserve">moabi wa ditirelo tša ditšhelete </w:t>
      </w:r>
      <w:r w:rsidRPr="00DF2A33">
        <w:rPr>
          <w:rFonts w:ascii="Arial" w:hAnsi="Arial" w:cs="Arial"/>
          <w:b/>
          <w:sz w:val="20"/>
          <w:szCs w:val="20"/>
          <w:lang w:val="en-GB"/>
        </w:rPr>
        <w:t>(FSP)</w:t>
      </w:r>
      <w:r w:rsidR="00FD2BCB" w:rsidRPr="00DF2A33">
        <w:rPr>
          <w:rFonts w:ascii="Arial" w:hAnsi="Arial" w:cs="Arial"/>
          <w:b/>
          <w:sz w:val="20"/>
          <w:szCs w:val="20"/>
          <w:lang w:val="en-GB"/>
        </w:rPr>
        <w:t>,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mo lebakeng le khamphani ya 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 goba moelet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 wa 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 xml:space="preserve">helete </w:t>
      </w:r>
      <w:r w:rsidRPr="0049737F">
        <w:rPr>
          <w:rFonts w:ascii="Arial" w:hAnsi="Arial" w:cs="Arial"/>
          <w:b/>
          <w:bCs/>
          <w:sz w:val="20"/>
          <w:szCs w:val="20"/>
        </w:rPr>
        <w:t>o filwe laesentshe le go dumelelwa go go rekišetša ditšweletšwa tša ditšhelete le ditirelo</w:t>
      </w:r>
      <w:r>
        <w:rPr>
          <w:rFonts w:ascii="Arial" w:hAnsi="Arial" w:cs="Arial"/>
          <w:bCs/>
          <w:sz w:val="20"/>
          <w:szCs w:val="20"/>
        </w:rPr>
        <w:t>, o ka ikgokaganya le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49737F" w:rsidRPr="00101491" w14:paraId="6DF1359A" w14:textId="77777777" w:rsidTr="0049737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471C5A4A" w14:textId="118F7BD3" w:rsidR="0049737F" w:rsidRPr="00101491" w:rsidRDefault="0049737F" w:rsidP="0049737F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Boamogedi bja megala bja </w:t>
            </w:r>
            <w:r w:rsidRPr="0032264E">
              <w:rPr>
                <w:rFonts w:ascii="Arial" w:hAnsi="Arial" w:cs="Arial"/>
                <w:bCs/>
                <w:sz w:val="20"/>
                <w:szCs w:val="20"/>
              </w:rPr>
              <w:t>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3D3323CD" w14:textId="77777777" w:rsidR="0049737F" w:rsidRPr="00101491" w:rsidRDefault="0049737F" w:rsidP="0049737F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49737F" w:rsidRPr="00101491" w14:paraId="46B6A4B5" w14:textId="77777777" w:rsidTr="0049737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C1AEEC3" w14:textId="488DFF54" w:rsidR="0049737F" w:rsidRPr="00101491" w:rsidRDefault="0049737F" w:rsidP="0049737F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Senthara ya Megala</w:t>
            </w:r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43C06384" w14:textId="454277BE" w:rsidR="0049737F" w:rsidRPr="00101491" w:rsidRDefault="0049737F" w:rsidP="0049737F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0800 20 37</w:t>
            </w:r>
            <w:r w:rsidRPr="00101491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737F" w:rsidRPr="00101491" w14:paraId="5ED39FCE" w14:textId="77777777" w:rsidTr="0049737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08583E4" w14:textId="0A8923C4" w:rsidR="0049737F" w:rsidRPr="00101491" w:rsidRDefault="0049737F" w:rsidP="0049737F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Nomoro ya fekese</w:t>
            </w:r>
          </w:p>
        </w:tc>
        <w:tc>
          <w:tcPr>
            <w:tcW w:w="6662" w:type="dxa"/>
            <w:shd w:val="clear" w:color="auto" w:fill="FFFFFF" w:themeFill="background1"/>
          </w:tcPr>
          <w:p w14:paraId="1E3127E1" w14:textId="77777777" w:rsidR="0049737F" w:rsidRPr="00101491" w:rsidRDefault="0049737F" w:rsidP="0049737F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49737F" w:rsidRPr="00101491" w14:paraId="07273CB5" w14:textId="77777777" w:rsidTr="0049737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73F2747" w14:textId="4A2DDF68" w:rsidR="0049737F" w:rsidRPr="00101491" w:rsidRDefault="0049737F" w:rsidP="0049737F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Aterese ya emeile</w:t>
            </w:r>
          </w:p>
        </w:tc>
        <w:tc>
          <w:tcPr>
            <w:tcW w:w="6662" w:type="dxa"/>
            <w:shd w:val="clear" w:color="auto" w:fill="FFFFFF" w:themeFill="background1"/>
          </w:tcPr>
          <w:p w14:paraId="491A0B10" w14:textId="77777777" w:rsidR="0049737F" w:rsidRPr="00101491" w:rsidRDefault="00A1522D" w:rsidP="0049737F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49737F" w:rsidRPr="00101491">
                <w:rPr>
                  <w:rStyle w:val="Hyperlink"/>
                  <w:rFonts w:ascii="Arial" w:hAnsi="Arial" w:cs="Arial"/>
                  <w:shd w:val="clear" w:color="auto" w:fill="FFFFFF"/>
                </w:rPr>
                <w:t>info@fsca.co.za</w:t>
              </w:r>
            </w:hyperlink>
          </w:p>
        </w:tc>
      </w:tr>
      <w:tr w:rsidR="0049737F" w:rsidRPr="00101491" w14:paraId="44C8C797" w14:textId="77777777" w:rsidTr="0049737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5EFFF4F" w14:textId="5CE08460" w:rsidR="0049737F" w:rsidRPr="00101491" w:rsidRDefault="0049737F" w:rsidP="0049737F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Aterese ya poso</w:t>
            </w:r>
          </w:p>
        </w:tc>
        <w:tc>
          <w:tcPr>
            <w:tcW w:w="6662" w:type="dxa"/>
            <w:shd w:val="clear" w:color="auto" w:fill="FFFFFF" w:themeFill="background1"/>
          </w:tcPr>
          <w:p w14:paraId="3B5847D7" w14:textId="77777777" w:rsidR="0049737F" w:rsidRPr="00101491" w:rsidRDefault="0049737F" w:rsidP="0049737F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P.O. Box 35655, Menlo Park, Pretoria, 0102</w:t>
            </w:r>
          </w:p>
        </w:tc>
      </w:tr>
      <w:tr w:rsidR="0049737F" w:rsidRPr="00101491" w14:paraId="7F664A2D" w14:textId="77777777" w:rsidTr="0049737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E9C8682" w14:textId="2C4350C9" w:rsidR="0049737F" w:rsidRPr="00101491" w:rsidRDefault="0049737F" w:rsidP="0049737F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Aterese ya madulo</w:t>
            </w:r>
          </w:p>
        </w:tc>
        <w:tc>
          <w:tcPr>
            <w:tcW w:w="6662" w:type="dxa"/>
            <w:shd w:val="clear" w:color="auto" w:fill="FFFFFF" w:themeFill="background1"/>
          </w:tcPr>
          <w:p w14:paraId="70D2CE0A" w14:textId="77777777" w:rsidR="0049737F" w:rsidRPr="00101491" w:rsidRDefault="0049737F" w:rsidP="0049737F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Riverwalk Office Park, Block B, 41 Matroosberg Road, Ashlea Gardens,</w:t>
            </w:r>
          </w:p>
          <w:p w14:paraId="62375289" w14:textId="77777777" w:rsidR="0049737F" w:rsidRPr="00101491" w:rsidRDefault="0049737F" w:rsidP="0049737F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Pretoria, South Africa 0081</w:t>
            </w:r>
          </w:p>
        </w:tc>
      </w:tr>
      <w:tr w:rsidR="0049737F" w:rsidRPr="00101491" w14:paraId="2877881E" w14:textId="77777777" w:rsidTr="0049737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142D73F" w14:textId="2D7EF6CD" w:rsidR="0049737F" w:rsidRPr="00101491" w:rsidRDefault="0049737F" w:rsidP="0049737F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</w:rPr>
              <w:t>psaete</w:t>
            </w:r>
          </w:p>
        </w:tc>
        <w:tc>
          <w:tcPr>
            <w:tcW w:w="6662" w:type="dxa"/>
            <w:shd w:val="clear" w:color="auto" w:fill="FFFFFF" w:themeFill="background1"/>
          </w:tcPr>
          <w:p w14:paraId="20DBB9E7" w14:textId="77777777" w:rsidR="0049737F" w:rsidRPr="00101491" w:rsidRDefault="00A1522D" w:rsidP="0049737F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49737F" w:rsidRPr="00101491">
                <w:rPr>
                  <w:rStyle w:val="Hyperlink"/>
                  <w:rFonts w:ascii="Arial" w:hAnsi="Arial" w:cs="Arial"/>
                </w:rPr>
                <w:t>www.fsca.co.za</w:t>
              </w:r>
            </w:hyperlink>
          </w:p>
        </w:tc>
      </w:tr>
    </w:tbl>
    <w:p w14:paraId="0CADBF64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009426AA" w14:textId="598B82AA" w:rsidR="00FD2BCB" w:rsidRPr="002B32D7" w:rsidRDefault="0049737F" w:rsidP="00FD2BC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Go hwetša tshedimošo ka botlalo ka ga thuto ya ditšhelete ya modiriši</w:t>
      </w:r>
      <w:r w:rsidRPr="0032264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ikgokaganye le </w:t>
      </w:r>
      <w:r w:rsidRPr="0049737F">
        <w:rPr>
          <w:rFonts w:ascii="Arial" w:hAnsi="Arial" w:cs="Arial"/>
          <w:b/>
          <w:sz w:val="20"/>
          <w:szCs w:val="20"/>
        </w:rPr>
        <w:t xml:space="preserve">Lefapha la Thuto ya Badiriši la </w:t>
      </w:r>
      <w:r w:rsidRPr="0049737F">
        <w:rPr>
          <w:rFonts w:ascii="Arial" w:hAnsi="Arial" w:cs="Arial"/>
          <w:b/>
          <w:bCs/>
          <w:sz w:val="20"/>
          <w:szCs w:val="20"/>
        </w:rPr>
        <w:t>FSCA</w:t>
      </w:r>
      <w:r w:rsidR="00FD2BCB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FD2BCB" w:rsidRPr="002B32D7" w14:paraId="198B9AD3" w14:textId="77777777" w:rsidTr="00E42C8D">
        <w:tc>
          <w:tcPr>
            <w:tcW w:w="2122" w:type="dxa"/>
          </w:tcPr>
          <w:p w14:paraId="4E9BF83C" w14:textId="4BDA77AB" w:rsidR="00FD2BCB" w:rsidRPr="00366155" w:rsidRDefault="0049737F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EMEILE</w:t>
            </w:r>
          </w:p>
        </w:tc>
        <w:tc>
          <w:tcPr>
            <w:tcW w:w="6945" w:type="dxa"/>
          </w:tcPr>
          <w:p w14:paraId="508F03A4" w14:textId="77777777" w:rsidR="00FD2BCB" w:rsidRPr="00366155" w:rsidRDefault="00A1522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6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2B32D7" w14:paraId="57AD1651" w14:textId="77777777" w:rsidTr="00E42C8D">
        <w:tc>
          <w:tcPr>
            <w:tcW w:w="2122" w:type="dxa"/>
          </w:tcPr>
          <w:p w14:paraId="1BBF47E1" w14:textId="50BCD335" w:rsidR="00FD2BCB" w:rsidRPr="00366155" w:rsidRDefault="00FD2BCB" w:rsidP="004973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49737F">
              <w:rPr>
                <w:rFonts w:ascii="Arial" w:hAnsi="Arial" w:cs="Arial"/>
                <w:sz w:val="20"/>
                <w:szCs w:val="20"/>
                <w:lang w:val="en-GB"/>
              </w:rPr>
              <w:t>psaete</w:t>
            </w:r>
          </w:p>
        </w:tc>
        <w:tc>
          <w:tcPr>
            <w:tcW w:w="6945" w:type="dxa"/>
          </w:tcPr>
          <w:p w14:paraId="14353132" w14:textId="77777777" w:rsidR="00FD2BCB" w:rsidRPr="00366155" w:rsidRDefault="00A1522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7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263E026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33EE4517" w14:textId="77777777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Prudential Authority (PA) </w:t>
      </w:r>
    </w:p>
    <w:p w14:paraId="56DD54E0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040E0732" w14:textId="1FE5325E" w:rsidR="00FD2BCB" w:rsidRDefault="0049737F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02245C">
        <w:rPr>
          <w:rFonts w:ascii="Arial" w:hAnsi="Arial" w:cs="Arial"/>
          <w:sz w:val="20"/>
          <w:szCs w:val="20"/>
        </w:rPr>
        <w:t xml:space="preserve">Go tseba ge eba </w:t>
      </w:r>
      <w:r w:rsidRPr="0049737F">
        <w:rPr>
          <w:rFonts w:ascii="Arial" w:hAnsi="Arial" w:cs="Arial"/>
          <w:b/>
          <w:sz w:val="20"/>
          <w:szCs w:val="20"/>
        </w:rPr>
        <w:t>moabi wa inšorentshe o dumeletšwe go dira kgwebo</w:t>
      </w:r>
      <w:r w:rsidRPr="0002245C">
        <w:rPr>
          <w:rFonts w:ascii="Arial" w:hAnsi="Arial" w:cs="Arial"/>
          <w:sz w:val="20"/>
          <w:szCs w:val="20"/>
        </w:rPr>
        <w:t>, ikgokaganye le</w:t>
      </w:r>
      <w:r>
        <w:rPr>
          <w:rFonts w:ascii="Arial" w:hAnsi="Arial" w:cs="Arial"/>
          <w:sz w:val="20"/>
          <w:szCs w:val="20"/>
        </w:rPr>
        <w:t xml:space="preserve"> </w:t>
      </w:r>
      <w:r w:rsidRPr="0032264E">
        <w:rPr>
          <w:rFonts w:ascii="Arial" w:hAnsi="Arial" w:cs="Arial"/>
          <w:sz w:val="20"/>
          <w:szCs w:val="20"/>
        </w:rPr>
        <w:t>PA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2936B945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9125" w:type="dxa"/>
        <w:tblLook w:val="04A0" w:firstRow="1" w:lastRow="0" w:firstColumn="1" w:lastColumn="0" w:noHBand="0" w:noVBand="1"/>
      </w:tblPr>
      <w:tblGrid>
        <w:gridCol w:w="1808"/>
        <w:gridCol w:w="7317"/>
      </w:tblGrid>
      <w:tr w:rsidR="0049737F" w:rsidRPr="002B32D7" w14:paraId="7E60F1AD" w14:textId="77777777" w:rsidTr="0049737F">
        <w:trPr>
          <w:trHeight w:val="202"/>
        </w:trPr>
        <w:tc>
          <w:tcPr>
            <w:tcW w:w="0" w:type="auto"/>
          </w:tcPr>
          <w:p w14:paraId="5295E15E" w14:textId="67D5FAC2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</w:p>
        </w:tc>
        <w:tc>
          <w:tcPr>
            <w:tcW w:w="7317" w:type="dxa"/>
          </w:tcPr>
          <w:p w14:paraId="2B0F2090" w14:textId="77777777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3911/ 0861 12 SARB (0861 12 7272)</w:t>
            </w:r>
          </w:p>
        </w:tc>
      </w:tr>
      <w:tr w:rsidR="0049737F" w:rsidRPr="00EB3451" w14:paraId="3A04AD0D" w14:textId="77777777" w:rsidTr="0049737F">
        <w:tc>
          <w:tcPr>
            <w:tcW w:w="0" w:type="auto"/>
          </w:tcPr>
          <w:p w14:paraId="54CC8EB7" w14:textId="1701D8BB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</w:p>
        </w:tc>
        <w:tc>
          <w:tcPr>
            <w:tcW w:w="7317" w:type="dxa"/>
          </w:tcPr>
          <w:p w14:paraId="590F4631" w14:textId="77777777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3197/ 012 313 3929</w:t>
            </w:r>
          </w:p>
        </w:tc>
      </w:tr>
      <w:tr w:rsidR="0049737F" w:rsidRPr="00EB3451" w14:paraId="27848E1A" w14:textId="77777777" w:rsidTr="0049737F">
        <w:tc>
          <w:tcPr>
            <w:tcW w:w="0" w:type="auto"/>
          </w:tcPr>
          <w:p w14:paraId="7ECF449D" w14:textId="3CE43D79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Em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eile</w:t>
            </w:r>
          </w:p>
        </w:tc>
        <w:tc>
          <w:tcPr>
            <w:tcW w:w="7317" w:type="dxa"/>
          </w:tcPr>
          <w:p w14:paraId="37EA0312" w14:textId="77777777" w:rsidR="0049737F" w:rsidRPr="00DF2A33" w:rsidRDefault="00A1522D" w:rsidP="00E42C8D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9737F" w:rsidRPr="004701FF">
                <w:rPr>
                  <w:rStyle w:val="Hyperlink"/>
                  <w:rFonts w:ascii="Arial" w:hAnsi="Arial" w:cs="Arial"/>
                  <w:sz w:val="20"/>
                  <w:szCs w:val="20"/>
                </w:rPr>
                <w:t>PA-Info@resbank.co.za</w:t>
              </w:r>
            </w:hyperlink>
          </w:p>
        </w:tc>
      </w:tr>
      <w:tr w:rsidR="0049737F" w:rsidRPr="00EB3451" w14:paraId="47B23AE9" w14:textId="77777777" w:rsidTr="0049737F">
        <w:tc>
          <w:tcPr>
            <w:tcW w:w="0" w:type="auto"/>
          </w:tcPr>
          <w:p w14:paraId="332D7DBD" w14:textId="1B1725FF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 ya Poso</w:t>
            </w:r>
          </w:p>
        </w:tc>
        <w:tc>
          <w:tcPr>
            <w:tcW w:w="7317" w:type="dxa"/>
          </w:tcPr>
          <w:p w14:paraId="3DD8F816" w14:textId="77777777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P.O. Box 8432, Pretoria 0001</w:t>
            </w:r>
          </w:p>
        </w:tc>
      </w:tr>
      <w:tr w:rsidR="0049737F" w:rsidRPr="002B32D7" w14:paraId="6EE5A0DA" w14:textId="77777777" w:rsidTr="0049737F">
        <w:tc>
          <w:tcPr>
            <w:tcW w:w="0" w:type="auto"/>
          </w:tcPr>
          <w:p w14:paraId="1B722EA0" w14:textId="621975B6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 ya Madulo</w:t>
            </w:r>
          </w:p>
        </w:tc>
        <w:tc>
          <w:tcPr>
            <w:tcW w:w="7317" w:type="dxa"/>
          </w:tcPr>
          <w:p w14:paraId="369E3861" w14:textId="77777777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49737F" w:rsidRPr="002B32D7" w14:paraId="19F7DC1A" w14:textId="77777777" w:rsidTr="0049737F">
        <w:tc>
          <w:tcPr>
            <w:tcW w:w="0" w:type="auto"/>
          </w:tcPr>
          <w:p w14:paraId="14B251C2" w14:textId="05C5AB4D" w:rsidR="0049737F" w:rsidRPr="00DF2A33" w:rsidRDefault="0049737F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</w:p>
        </w:tc>
        <w:tc>
          <w:tcPr>
            <w:tcW w:w="7317" w:type="dxa"/>
          </w:tcPr>
          <w:p w14:paraId="36F96DD9" w14:textId="77777777" w:rsidR="0049737F" w:rsidRPr="00DF2A33" w:rsidRDefault="00A1522D" w:rsidP="00E42C8D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9737F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www.resbank.co.za</w:t>
              </w:r>
            </w:hyperlink>
          </w:p>
        </w:tc>
      </w:tr>
    </w:tbl>
    <w:p w14:paraId="54C382BF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6B7BC728" w14:textId="18C389F4" w:rsidR="00FD2BCB" w:rsidRDefault="00F85978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32264E">
        <w:rPr>
          <w:rFonts w:ascii="Arial" w:hAnsi="Arial" w:cs="Arial"/>
          <w:b/>
          <w:bCs/>
          <w:sz w:val="20"/>
          <w:szCs w:val="20"/>
        </w:rPr>
        <w:t xml:space="preserve">Ombudsman </w:t>
      </w:r>
      <w:r>
        <w:rPr>
          <w:rFonts w:ascii="Arial" w:hAnsi="Arial" w:cs="Arial"/>
          <w:b/>
          <w:bCs/>
          <w:sz w:val="20"/>
          <w:szCs w:val="20"/>
        </w:rPr>
        <w:t>w</w:t>
      </w:r>
      <w:r w:rsidRPr="00BB6892">
        <w:rPr>
          <w:rFonts w:ascii="Arial" w:hAnsi="Arial" w:cs="Arial"/>
          <w:b/>
          <w:bCs/>
          <w:sz w:val="20"/>
          <w:szCs w:val="20"/>
        </w:rPr>
        <w:t>a In</w:t>
      </w:r>
      <w:r w:rsidRPr="00BB6892">
        <w:rPr>
          <w:rFonts w:ascii="Arial" w:hAnsi="Arial" w:cs="Arial"/>
          <w:b/>
          <w:sz w:val="20"/>
          <w:szCs w:val="20"/>
        </w:rPr>
        <w:t xml:space="preserve">šorentshe ya Lebaka le </w:t>
      </w:r>
      <w:r>
        <w:rPr>
          <w:rFonts w:ascii="Arial" w:hAnsi="Arial" w:cs="Arial"/>
          <w:b/>
          <w:sz w:val="20"/>
          <w:szCs w:val="20"/>
        </w:rPr>
        <w:t>lekopana</w:t>
      </w:r>
      <w:r w:rsidR="00FD2BCB"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6942758" w14:textId="77777777" w:rsidR="00FD2BCB" w:rsidRPr="008C3E2F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CB61E53" w14:textId="3DE5A672" w:rsidR="00FD2BCB" w:rsidRDefault="00B627D4" w:rsidP="00FD2BCB">
      <w:pPr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sz w:val="20"/>
          <w:szCs w:val="20"/>
        </w:rPr>
        <w:t>Ge o na le dingongorego</w:t>
      </w:r>
      <w:r w:rsidRPr="00BB6892">
        <w:rPr>
          <w:rFonts w:ascii="Arial" w:hAnsi="Arial" w:cs="Arial"/>
          <w:sz w:val="20"/>
          <w:szCs w:val="20"/>
        </w:rPr>
        <w:t xml:space="preserve"> tše di amanago le inšorentshe y</w:t>
      </w:r>
      <w:r>
        <w:rPr>
          <w:rFonts w:ascii="Arial" w:hAnsi="Arial" w:cs="Arial"/>
          <w:sz w:val="20"/>
          <w:szCs w:val="20"/>
        </w:rPr>
        <w:t>e e sego ya</w:t>
      </w:r>
      <w:r w:rsidRPr="00BB6892">
        <w:rPr>
          <w:rFonts w:ascii="Arial" w:hAnsi="Arial" w:cs="Arial"/>
          <w:sz w:val="20"/>
          <w:szCs w:val="20"/>
        </w:rPr>
        <w:t xml:space="preserve"> bophelo</w:t>
      </w:r>
      <w:r w:rsidR="00FD2BCB" w:rsidRPr="008C3E2F">
        <w:rPr>
          <w:rFonts w:ascii="Arial" w:hAnsi="Arial" w:cs="Arial"/>
          <w:sz w:val="20"/>
          <w:szCs w:val="20"/>
          <w:lang w:val="en-GB"/>
        </w:rPr>
        <w:t xml:space="preserve">, </w:t>
      </w:r>
      <w:r w:rsidRPr="00BB6892">
        <w:rPr>
          <w:rFonts w:ascii="Arial" w:hAnsi="Arial" w:cs="Arial"/>
          <w:sz w:val="20"/>
          <w:szCs w:val="20"/>
        </w:rPr>
        <w:t xml:space="preserve">ikgokaganye le </w:t>
      </w:r>
      <w:r w:rsidRPr="00B627D4">
        <w:rPr>
          <w:rFonts w:ascii="Arial" w:hAnsi="Arial" w:cs="Arial"/>
          <w:b/>
          <w:sz w:val="20"/>
          <w:szCs w:val="20"/>
        </w:rPr>
        <w:t>Ombudsman wa Inšorentshe ya lebaka le lekopana</w:t>
      </w:r>
      <w:r w:rsidRPr="00BB6892">
        <w:rPr>
          <w:rFonts w:ascii="Arial" w:hAnsi="Arial" w:cs="Arial"/>
          <w:sz w:val="20"/>
          <w:szCs w:val="20"/>
        </w:rPr>
        <w:t xml:space="preserve">. O kgopelwa go lemoga gore </w:t>
      </w:r>
      <w:r>
        <w:rPr>
          <w:rFonts w:ascii="Arial" w:hAnsi="Arial" w:cs="Arial"/>
          <w:sz w:val="20"/>
          <w:szCs w:val="20"/>
        </w:rPr>
        <w:t>khamphani</w:t>
      </w:r>
      <w:r w:rsidRPr="00BB6892">
        <w:rPr>
          <w:rFonts w:ascii="Arial" w:hAnsi="Arial" w:cs="Arial"/>
          <w:sz w:val="20"/>
          <w:szCs w:val="20"/>
        </w:rPr>
        <w:t xml:space="preserve"> ya gago ya inšorentshe e swanetše go fiwa sebaka sa </w:t>
      </w:r>
      <w:r w:rsidRPr="00B627D4">
        <w:rPr>
          <w:rFonts w:ascii="Arial" w:hAnsi="Arial" w:cs="Arial"/>
          <w:b/>
          <w:sz w:val="20"/>
          <w:szCs w:val="20"/>
        </w:rPr>
        <w:t>go rarolla bothata goba ngongorego</w:t>
      </w:r>
      <w:r w:rsidRPr="00BB6892">
        <w:rPr>
          <w:rFonts w:ascii="Arial" w:hAnsi="Arial" w:cs="Arial"/>
          <w:sz w:val="20"/>
          <w:szCs w:val="20"/>
        </w:rPr>
        <w:t xml:space="preserve"> pele ga ge taba ye e ka išwa go</w:t>
      </w:r>
      <w:r w:rsidRPr="0032264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D70A1">
        <w:rPr>
          <w:rStyle w:val="Emphasis"/>
          <w:rFonts w:ascii="Arial" w:hAnsi="Arial" w:cs="Arial"/>
          <w:sz w:val="20"/>
          <w:szCs w:val="20"/>
          <w:shd w:val="clear" w:color="auto" w:fill="FFFFFF"/>
        </w:rPr>
        <w:t>Ombudsman</w:t>
      </w:r>
      <w:r w:rsidR="00FD2BCB" w:rsidRPr="00040ED6"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71B661AB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7056"/>
      </w:tblGrid>
      <w:tr w:rsidR="00D24741" w:rsidRPr="00101491" w14:paraId="41C805B9" w14:textId="77777777" w:rsidTr="00E42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BF59" w14:textId="5D24E66D" w:rsidR="00D24741" w:rsidRPr="00101491" w:rsidRDefault="00D24741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BEA0" w14:textId="77777777" w:rsidR="00D24741" w:rsidRPr="00101491" w:rsidRDefault="00D24741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011 726 8900</w:t>
            </w:r>
          </w:p>
        </w:tc>
      </w:tr>
      <w:tr w:rsidR="00D24741" w:rsidRPr="00101491" w14:paraId="704FD5BA" w14:textId="77777777" w:rsidTr="00E42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EF4" w14:textId="4743D7A6" w:rsidR="00D24741" w:rsidRPr="00101491" w:rsidRDefault="00D24741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 wa kabelano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7AD4" w14:textId="77777777" w:rsidR="00D24741" w:rsidRPr="00101491" w:rsidRDefault="00D24741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0860 726 890 </w:t>
            </w:r>
          </w:p>
        </w:tc>
      </w:tr>
      <w:tr w:rsidR="00D24741" w:rsidRPr="00101491" w14:paraId="1A7F9E7B" w14:textId="77777777" w:rsidTr="00E42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20C" w14:textId="028A5354" w:rsidR="00D24741" w:rsidRPr="00101491" w:rsidRDefault="00D24741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B68" w14:textId="77777777" w:rsidR="00D24741" w:rsidRPr="00101491" w:rsidRDefault="00D24741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011 726 5501</w:t>
            </w:r>
          </w:p>
        </w:tc>
      </w:tr>
      <w:tr w:rsidR="00D24741" w:rsidRPr="00101491" w14:paraId="31C2C5B8" w14:textId="77777777" w:rsidTr="00E42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2EA" w14:textId="3CD5EC12" w:rsidR="00D24741" w:rsidRPr="00101491" w:rsidRDefault="00D24741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Em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eile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79E" w14:textId="77777777" w:rsidR="00D24741" w:rsidRPr="00101491" w:rsidRDefault="00A1522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0" w:history="1">
              <w:r w:rsidR="00D24741" w:rsidRPr="0015331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info@osti.co.za</w:t>
              </w:r>
            </w:hyperlink>
            <w:r w:rsidR="00D247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D24741" w:rsidRPr="00101491" w14:paraId="76493D66" w14:textId="77777777" w:rsidTr="00E42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E49" w14:textId="33346692" w:rsidR="00D24741" w:rsidRPr="00101491" w:rsidRDefault="00D24741" w:rsidP="00D247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Aterese ya madulo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F336" w14:textId="77777777" w:rsidR="00D24741" w:rsidRPr="00101491" w:rsidRDefault="00D24741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1 Sturdee Avenue, 1st Floor, Block A, Rosebank, Johannesburg 2196</w:t>
            </w:r>
          </w:p>
        </w:tc>
      </w:tr>
      <w:tr w:rsidR="00D24741" w:rsidRPr="00101491" w14:paraId="37D26B58" w14:textId="77777777" w:rsidTr="00E42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9A3" w14:textId="2F03DD64" w:rsidR="00D24741" w:rsidRPr="00101491" w:rsidRDefault="00D24741" w:rsidP="00D247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psaete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E86" w14:textId="77777777" w:rsidR="00D24741" w:rsidRPr="003B0D05" w:rsidRDefault="00A1522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history="1">
              <w:r w:rsidR="00D24741" w:rsidRPr="003B0D05">
                <w:rPr>
                  <w:rStyle w:val="Hyperlink"/>
                  <w:rFonts w:ascii="Arial" w:hAnsi="Arial" w:cs="Arial"/>
                  <w:sz w:val="20"/>
                  <w:szCs w:val="20"/>
                </w:rPr>
                <w:t>www.osti.co.za</w:t>
              </w:r>
            </w:hyperlink>
          </w:p>
        </w:tc>
      </w:tr>
    </w:tbl>
    <w:p w14:paraId="1E6CDF72" w14:textId="77777777" w:rsidR="00FD2BCB" w:rsidRPr="00101491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51C4CF09" w14:textId="5D0E224D" w:rsidR="00FD2BCB" w:rsidRDefault="00E42C8D" w:rsidP="00FD2BCB">
      <w:pPr>
        <w:rPr>
          <w:rFonts w:ascii="Arial" w:hAnsi="Arial" w:cs="Arial"/>
          <w:sz w:val="20"/>
          <w:szCs w:val="20"/>
          <w:lang w:val="en-GB"/>
        </w:rPr>
      </w:pPr>
      <w:r w:rsidRPr="0032264E">
        <w:rPr>
          <w:rFonts w:ascii="Arial" w:hAnsi="Arial" w:cs="Arial"/>
          <w:b/>
          <w:bCs/>
          <w:sz w:val="20"/>
          <w:szCs w:val="20"/>
        </w:rPr>
        <w:lastRenderedPageBreak/>
        <w:t xml:space="preserve">Ombudsman </w:t>
      </w:r>
      <w:r>
        <w:rPr>
          <w:rFonts w:ascii="Arial" w:hAnsi="Arial" w:cs="Arial"/>
          <w:b/>
          <w:bCs/>
          <w:sz w:val="20"/>
          <w:szCs w:val="20"/>
        </w:rPr>
        <w:t>w</w:t>
      </w:r>
      <w:r w:rsidRPr="00BB6892">
        <w:rPr>
          <w:rFonts w:ascii="Arial" w:hAnsi="Arial" w:cs="Arial"/>
          <w:b/>
          <w:bCs/>
          <w:sz w:val="20"/>
          <w:szCs w:val="20"/>
        </w:rPr>
        <w:t>a In</w:t>
      </w:r>
      <w:r w:rsidRPr="00BB6892">
        <w:rPr>
          <w:rFonts w:ascii="Arial" w:hAnsi="Arial" w:cs="Arial"/>
          <w:b/>
          <w:sz w:val="20"/>
          <w:szCs w:val="20"/>
        </w:rPr>
        <w:t>šorentshe ya Lebaka le</w:t>
      </w:r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letelele</w:t>
      </w:r>
      <w:r w:rsidR="00FD2BCB" w:rsidRPr="0010149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6477612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7E89564B" w14:textId="177C6FB3" w:rsidR="00FD2BCB" w:rsidRDefault="00E42C8D" w:rsidP="00E42C8D">
      <w:pPr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sz w:val="20"/>
          <w:szCs w:val="20"/>
        </w:rPr>
        <w:t>Ge o na le dingongorego</w:t>
      </w:r>
      <w:r w:rsidRPr="00BB6892">
        <w:rPr>
          <w:rFonts w:ascii="Arial" w:hAnsi="Arial" w:cs="Arial"/>
          <w:sz w:val="20"/>
          <w:szCs w:val="20"/>
        </w:rPr>
        <w:t xml:space="preserve"> tše di amanago le inšorentshe y</w:t>
      </w:r>
      <w:r>
        <w:rPr>
          <w:rFonts w:ascii="Arial" w:hAnsi="Arial" w:cs="Arial"/>
          <w:sz w:val="20"/>
          <w:szCs w:val="20"/>
        </w:rPr>
        <w:t>a</w:t>
      </w:r>
      <w:r w:rsidRPr="00BB6892">
        <w:rPr>
          <w:rFonts w:ascii="Arial" w:hAnsi="Arial" w:cs="Arial"/>
          <w:sz w:val="20"/>
          <w:szCs w:val="20"/>
        </w:rPr>
        <w:t xml:space="preserve"> bophelo</w:t>
      </w:r>
      <w:r w:rsidRPr="008C3E2F">
        <w:rPr>
          <w:rFonts w:ascii="Arial" w:hAnsi="Arial" w:cs="Arial"/>
          <w:sz w:val="20"/>
          <w:szCs w:val="20"/>
          <w:lang w:val="en-GB"/>
        </w:rPr>
        <w:t xml:space="preserve">, </w:t>
      </w:r>
      <w:r w:rsidRPr="00BB6892">
        <w:rPr>
          <w:rFonts w:ascii="Arial" w:hAnsi="Arial" w:cs="Arial"/>
          <w:sz w:val="20"/>
          <w:szCs w:val="20"/>
        </w:rPr>
        <w:t xml:space="preserve">ikgokaganye le </w:t>
      </w:r>
      <w:r w:rsidRPr="00B627D4">
        <w:rPr>
          <w:rFonts w:ascii="Arial" w:hAnsi="Arial" w:cs="Arial"/>
          <w:b/>
          <w:sz w:val="20"/>
          <w:szCs w:val="20"/>
        </w:rPr>
        <w:t>Ombudsman wa Inšorentshe ya lebaka le le</w:t>
      </w:r>
      <w:r>
        <w:rPr>
          <w:rFonts w:ascii="Arial" w:hAnsi="Arial" w:cs="Arial"/>
          <w:b/>
          <w:sz w:val="20"/>
          <w:szCs w:val="20"/>
        </w:rPr>
        <w:t>telele</w:t>
      </w:r>
      <w:r w:rsidRPr="00BB6892">
        <w:rPr>
          <w:rFonts w:ascii="Arial" w:hAnsi="Arial" w:cs="Arial"/>
          <w:sz w:val="20"/>
          <w:szCs w:val="20"/>
        </w:rPr>
        <w:t xml:space="preserve">. O kgopelwa go lemoga gore </w:t>
      </w:r>
      <w:r>
        <w:rPr>
          <w:rFonts w:ascii="Arial" w:hAnsi="Arial" w:cs="Arial"/>
          <w:sz w:val="20"/>
          <w:szCs w:val="20"/>
        </w:rPr>
        <w:t>khamphani</w:t>
      </w:r>
      <w:r w:rsidRPr="00BB6892">
        <w:rPr>
          <w:rFonts w:ascii="Arial" w:hAnsi="Arial" w:cs="Arial"/>
          <w:sz w:val="20"/>
          <w:szCs w:val="20"/>
        </w:rPr>
        <w:t xml:space="preserve"> ya gago ya inšorentshe e swanetše go fiwa sebaka sa </w:t>
      </w:r>
      <w:r w:rsidRPr="00B627D4">
        <w:rPr>
          <w:rFonts w:ascii="Arial" w:hAnsi="Arial" w:cs="Arial"/>
          <w:b/>
          <w:sz w:val="20"/>
          <w:szCs w:val="20"/>
        </w:rPr>
        <w:t>go rarolla bothata goba ngongorego</w:t>
      </w:r>
      <w:r w:rsidRPr="00BB6892">
        <w:rPr>
          <w:rFonts w:ascii="Arial" w:hAnsi="Arial" w:cs="Arial"/>
          <w:sz w:val="20"/>
          <w:szCs w:val="20"/>
        </w:rPr>
        <w:t xml:space="preserve"> pele ga ge taba ye e ka išwa go</w:t>
      </w:r>
      <w:r w:rsidRPr="0032264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D70A1">
        <w:rPr>
          <w:rStyle w:val="Emphasis"/>
          <w:rFonts w:ascii="Arial" w:hAnsi="Arial" w:cs="Arial"/>
          <w:sz w:val="20"/>
          <w:szCs w:val="20"/>
          <w:shd w:val="clear" w:color="auto" w:fill="FFFFFF"/>
        </w:rPr>
        <w:t>Ombudsman</w:t>
      </w:r>
      <w:r w:rsidR="00FD2BCB" w:rsidRPr="00040ED6"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75C07F91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6985"/>
      </w:tblGrid>
      <w:tr w:rsidR="00E42C8D" w:rsidRPr="00101491" w14:paraId="391F6BBA" w14:textId="77777777" w:rsidTr="00E42C8D">
        <w:tc>
          <w:tcPr>
            <w:tcW w:w="0" w:type="auto"/>
          </w:tcPr>
          <w:p w14:paraId="74EAD57C" w14:textId="309D7540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</w:p>
        </w:tc>
        <w:tc>
          <w:tcPr>
            <w:tcW w:w="0" w:type="auto"/>
          </w:tcPr>
          <w:p w14:paraId="700CE0F8" w14:textId="77777777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E42C8D" w:rsidRPr="00101491" w14:paraId="5120E63F" w14:textId="77777777" w:rsidTr="00E42C8D">
        <w:tc>
          <w:tcPr>
            <w:tcW w:w="0" w:type="auto"/>
          </w:tcPr>
          <w:p w14:paraId="05748C20" w14:textId="79D1B2A0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 wa kabelano</w:t>
            </w:r>
          </w:p>
        </w:tc>
        <w:tc>
          <w:tcPr>
            <w:tcW w:w="0" w:type="auto"/>
          </w:tcPr>
          <w:p w14:paraId="63305B06" w14:textId="77777777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E42C8D" w:rsidRPr="00101491" w14:paraId="69154DA1" w14:textId="77777777" w:rsidTr="00E42C8D">
        <w:tc>
          <w:tcPr>
            <w:tcW w:w="0" w:type="auto"/>
          </w:tcPr>
          <w:p w14:paraId="762DDC65" w14:textId="352F44D1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</w:p>
        </w:tc>
        <w:tc>
          <w:tcPr>
            <w:tcW w:w="0" w:type="auto"/>
          </w:tcPr>
          <w:p w14:paraId="586D02E7" w14:textId="77777777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E42C8D" w:rsidRPr="00101491" w14:paraId="58414FE4" w14:textId="77777777" w:rsidTr="00E42C8D">
        <w:tc>
          <w:tcPr>
            <w:tcW w:w="0" w:type="auto"/>
          </w:tcPr>
          <w:p w14:paraId="71500109" w14:textId="6BC5B56D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Em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eile</w:t>
            </w:r>
          </w:p>
        </w:tc>
        <w:tc>
          <w:tcPr>
            <w:tcW w:w="0" w:type="auto"/>
          </w:tcPr>
          <w:p w14:paraId="2544B786" w14:textId="77777777" w:rsidR="00E42C8D" w:rsidRPr="00366155" w:rsidRDefault="00A1522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2" w:history="1">
              <w:r w:rsidR="00E42C8D" w:rsidRPr="0036615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E42C8D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E42C8D" w:rsidRPr="00101491" w14:paraId="76900DD9" w14:textId="77777777" w:rsidTr="00E42C8D">
        <w:tc>
          <w:tcPr>
            <w:tcW w:w="0" w:type="auto"/>
          </w:tcPr>
          <w:p w14:paraId="5CA2D137" w14:textId="1FC5C7E8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Aterese ya poso</w:t>
            </w:r>
          </w:p>
        </w:tc>
        <w:tc>
          <w:tcPr>
            <w:tcW w:w="0" w:type="auto"/>
          </w:tcPr>
          <w:p w14:paraId="6D4120B1" w14:textId="77777777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366155">
              <w:rPr>
                <w:rFonts w:ascii="Arial" w:hAnsi="Arial" w:cs="Arial"/>
                <w:sz w:val="20"/>
                <w:szCs w:val="20"/>
              </w:rPr>
              <w:t>Private Bag X45, Claremont, Cape Town 77</w:t>
            </w:r>
            <w:r>
              <w:rPr>
                <w:rFonts w:ascii="Arial" w:hAnsi="Arial" w:cs="Arial"/>
                <w:sz w:val="20"/>
                <w:szCs w:val="20"/>
              </w:rPr>
              <w:t>00.</w:t>
            </w:r>
          </w:p>
        </w:tc>
      </w:tr>
      <w:tr w:rsidR="00E42C8D" w:rsidRPr="00101491" w14:paraId="2CE26510" w14:textId="77777777" w:rsidTr="00E42C8D">
        <w:tc>
          <w:tcPr>
            <w:tcW w:w="0" w:type="auto"/>
          </w:tcPr>
          <w:p w14:paraId="0F703F3D" w14:textId="43A7A414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Aterese ya madulo</w:t>
            </w:r>
          </w:p>
        </w:tc>
        <w:tc>
          <w:tcPr>
            <w:tcW w:w="0" w:type="auto"/>
          </w:tcPr>
          <w:p w14:paraId="6036AEF2" w14:textId="77777777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Third Floor, Sunclare Building, 21 Dreyer Street, Claremont, Cape Town 7700</w:t>
            </w:r>
          </w:p>
        </w:tc>
      </w:tr>
      <w:tr w:rsidR="00E42C8D" w:rsidRPr="00101491" w14:paraId="15F70536" w14:textId="77777777" w:rsidTr="00E42C8D">
        <w:tc>
          <w:tcPr>
            <w:tcW w:w="0" w:type="auto"/>
          </w:tcPr>
          <w:p w14:paraId="044BE6EA" w14:textId="04D4F982" w:rsidR="00E42C8D" w:rsidRPr="00366155" w:rsidRDefault="00E42C8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psaete</w:t>
            </w:r>
          </w:p>
        </w:tc>
        <w:tc>
          <w:tcPr>
            <w:tcW w:w="0" w:type="auto"/>
          </w:tcPr>
          <w:p w14:paraId="6EE65926" w14:textId="77777777" w:rsidR="00E42C8D" w:rsidRPr="00366155" w:rsidRDefault="00A1522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history="1">
              <w:r w:rsidR="00E42C8D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408FAC94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62DC79F0" w14:textId="5EDFC9AF" w:rsidR="00FD2BCB" w:rsidRDefault="00E42C8D" w:rsidP="00FD2BCB">
      <w:pPr>
        <w:pStyle w:val="Comment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Naa ga o na le bonnete bja gore o ka ikgokaganya le</w:t>
      </w:r>
      <w:r w:rsidR="00FD2BCB">
        <w:rPr>
          <w:rFonts w:ascii="Arial" w:hAnsi="Arial" w:cs="Arial"/>
          <w:lang w:val="en-GB"/>
        </w:rPr>
        <w:t xml:space="preserve"> Ombudsman </w:t>
      </w:r>
      <w:r>
        <w:rPr>
          <w:rFonts w:ascii="Arial" w:hAnsi="Arial" w:cs="Arial"/>
          <w:lang w:val="en-GB"/>
        </w:rPr>
        <w:t>ofe</w:t>
      </w:r>
      <w:r w:rsidR="00FD2BCB">
        <w:rPr>
          <w:rFonts w:ascii="Arial" w:hAnsi="Arial" w:cs="Arial"/>
          <w:lang w:val="en-GB"/>
        </w:rPr>
        <w:t xml:space="preserve">? </w:t>
      </w:r>
      <w:r>
        <w:rPr>
          <w:rFonts w:ascii="Arial" w:hAnsi="Arial" w:cs="Arial"/>
          <w:lang w:val="en-GB"/>
        </w:rPr>
        <w:t>Ikgokaganye le</w:t>
      </w:r>
      <w:r w:rsidR="00FD2BCB" w:rsidRPr="002B32D7">
        <w:rPr>
          <w:rFonts w:ascii="Arial" w:hAnsi="Arial" w:cs="Arial"/>
          <w:lang w:val="en-GB"/>
        </w:rPr>
        <w:t xml:space="preserve"> </w:t>
      </w:r>
      <w:r w:rsidRPr="0058588E">
        <w:rPr>
          <w:rFonts w:ascii="Arial" w:hAnsi="Arial" w:cs="Arial"/>
          <w:b/>
          <w:lang w:val="en-GB"/>
        </w:rPr>
        <w:t>lefelo la bogareng la boikgokaganyo ge o na le dingongorego t</w:t>
      </w:r>
      <w:r w:rsidRPr="0058588E">
        <w:rPr>
          <w:rFonts w:ascii="Arial" w:hAnsi="Arial" w:cs="Arial"/>
          <w:b/>
        </w:rPr>
        <w:t>še di amanago le inšorentshe</w:t>
      </w:r>
      <w:r>
        <w:rPr>
          <w:rFonts w:ascii="Arial" w:hAnsi="Arial" w:cs="Arial"/>
          <w:b/>
        </w:rPr>
        <w:t>.</w:t>
      </w:r>
      <w:r w:rsidRPr="002B32D7">
        <w:rPr>
          <w:rFonts w:ascii="Arial" w:hAnsi="Arial" w:cs="Arial"/>
          <w:b/>
          <w:bCs/>
          <w:lang w:val="en-GB"/>
        </w:rPr>
        <w:t xml:space="preserve"> </w:t>
      </w:r>
      <w:r w:rsidR="00FD2BCB">
        <w:rPr>
          <w:rFonts w:ascii="Arial" w:hAnsi="Arial" w:cs="Arial"/>
          <w:lang w:val="en-GB"/>
        </w:rPr>
        <w:t xml:space="preserve">  </w:t>
      </w:r>
    </w:p>
    <w:p w14:paraId="3F3ED3AA" w14:textId="77777777" w:rsidR="00FD2BCB" w:rsidRPr="002B32D7" w:rsidRDefault="00FD2BCB" w:rsidP="00FD2BCB">
      <w:pPr>
        <w:pStyle w:val="CommentText"/>
        <w:rPr>
          <w:rFonts w:ascii="Arial" w:hAnsi="Arial" w:cs="Arial"/>
          <w:lang w:val="en-GB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E42C8D" w:rsidRPr="002B32D7" w14:paraId="012296A5" w14:textId="77777777" w:rsidTr="00E42C8D">
        <w:tc>
          <w:tcPr>
            <w:tcW w:w="1838" w:type="dxa"/>
          </w:tcPr>
          <w:p w14:paraId="3183EFE9" w14:textId="0C953955" w:rsidR="00E42C8D" w:rsidRPr="00DF2A33" w:rsidRDefault="00E42C8D" w:rsidP="00E42C8D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 wa kabelano</w:t>
            </w:r>
          </w:p>
        </w:tc>
        <w:tc>
          <w:tcPr>
            <w:tcW w:w="6946" w:type="dxa"/>
          </w:tcPr>
          <w:p w14:paraId="1E997B79" w14:textId="52DCA391" w:rsidR="00E42C8D" w:rsidRPr="00DF2A33" w:rsidRDefault="00E42C8D" w:rsidP="00E42C8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0860 103 236</w:t>
            </w:r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/</w:t>
            </w: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0860 726 890</w:t>
            </w:r>
          </w:p>
        </w:tc>
      </w:tr>
      <w:tr w:rsidR="00E42C8D" w:rsidRPr="002B32D7" w14:paraId="503DB68B" w14:textId="77777777" w:rsidTr="00E42C8D">
        <w:tc>
          <w:tcPr>
            <w:tcW w:w="1838" w:type="dxa"/>
          </w:tcPr>
          <w:p w14:paraId="29DDB5C4" w14:textId="53C51E29" w:rsidR="00E42C8D" w:rsidRPr="00DF2A33" w:rsidRDefault="00E42C8D" w:rsidP="00E42C8D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 wa fekese</w:t>
            </w:r>
          </w:p>
        </w:tc>
        <w:tc>
          <w:tcPr>
            <w:tcW w:w="6946" w:type="dxa"/>
          </w:tcPr>
          <w:p w14:paraId="5C5BFE75" w14:textId="77777777" w:rsidR="00E42C8D" w:rsidRPr="00DF2A33" w:rsidRDefault="00E42C8D" w:rsidP="00E42C8D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086 589 0696</w:t>
            </w:r>
          </w:p>
        </w:tc>
      </w:tr>
      <w:tr w:rsidR="00E42C8D" w:rsidRPr="002B32D7" w14:paraId="5B8ED8B0" w14:textId="77777777" w:rsidTr="00E42C8D">
        <w:tc>
          <w:tcPr>
            <w:tcW w:w="1838" w:type="dxa"/>
          </w:tcPr>
          <w:p w14:paraId="547B8198" w14:textId="4C22F225" w:rsidR="00E42C8D" w:rsidRPr="00DF2A33" w:rsidRDefault="00E42C8D" w:rsidP="00E42C8D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meile</w:t>
            </w:r>
          </w:p>
        </w:tc>
        <w:tc>
          <w:tcPr>
            <w:tcW w:w="6946" w:type="dxa"/>
          </w:tcPr>
          <w:p w14:paraId="4E4F842F" w14:textId="77777777" w:rsidR="00E42C8D" w:rsidRPr="00DF2A33" w:rsidRDefault="00A1522D" w:rsidP="00E42C8D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4" w:history="1">
              <w:r w:rsidR="00E42C8D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E42C8D" w:rsidRPr="002B32D7" w14:paraId="7067578F" w14:textId="77777777" w:rsidTr="00E42C8D">
        <w:tc>
          <w:tcPr>
            <w:tcW w:w="1838" w:type="dxa"/>
          </w:tcPr>
          <w:p w14:paraId="024FC04F" w14:textId="73B05AD1" w:rsidR="00E42C8D" w:rsidRPr="00DF2A33" w:rsidRDefault="00E42C8D" w:rsidP="00E42C8D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</w:p>
        </w:tc>
        <w:tc>
          <w:tcPr>
            <w:tcW w:w="6946" w:type="dxa"/>
          </w:tcPr>
          <w:p w14:paraId="4CE460EE" w14:textId="77777777" w:rsidR="00E42C8D" w:rsidRPr="00DF2A33" w:rsidRDefault="00A1522D" w:rsidP="00E42C8D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5" w:history="1">
              <w:r w:rsidR="00E42C8D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479705A1" w14:textId="77777777" w:rsidR="00FD2BCB" w:rsidRPr="002B32D7" w:rsidRDefault="00FD2BCB" w:rsidP="00FD2BCB">
      <w:pPr>
        <w:autoSpaceDE w:val="0"/>
        <w:autoSpaceDN w:val="0"/>
        <w:rPr>
          <w:rFonts w:ascii="OpenSans" w:hAnsi="OpenSans"/>
          <w:color w:val="001424"/>
          <w:lang w:val="en-GB"/>
        </w:rPr>
      </w:pPr>
    </w:p>
    <w:p w14:paraId="07BFD4EC" w14:textId="53480F7A" w:rsidR="00FD2BCB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t>Ombud</w:t>
      </w:r>
      <w:r>
        <w:rPr>
          <w:rFonts w:ascii="Arial" w:hAnsi="Arial" w:cs="Arial"/>
          <w:b/>
          <w:bCs/>
          <w:sz w:val="20"/>
          <w:szCs w:val="20"/>
          <w:lang w:val="en-GB"/>
        </w:rPr>
        <w:t>sman</w:t>
      </w:r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E42C8D" w:rsidRPr="00AC589E">
        <w:rPr>
          <w:rFonts w:ascii="Arial" w:hAnsi="Arial" w:cs="Arial"/>
          <w:b/>
          <w:bCs/>
          <w:sz w:val="20"/>
          <w:szCs w:val="20"/>
        </w:rPr>
        <w:t>wa Baabi ba Ditirelo t</w:t>
      </w:r>
      <w:r w:rsidR="00E42C8D" w:rsidRPr="00AC589E">
        <w:rPr>
          <w:rFonts w:ascii="Arial" w:hAnsi="Arial" w:cs="Arial"/>
          <w:b/>
          <w:sz w:val="20"/>
          <w:szCs w:val="20"/>
        </w:rPr>
        <w:t>ša Ditšhelete</w:t>
      </w:r>
      <w:r w:rsidR="00E42C8D"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2B32D7">
        <w:rPr>
          <w:rFonts w:ascii="Arial" w:hAnsi="Arial" w:cs="Arial"/>
          <w:b/>
          <w:bCs/>
          <w:sz w:val="20"/>
          <w:szCs w:val="20"/>
          <w:lang w:val="en-GB"/>
        </w:rPr>
        <w:t>(FAIS Ombud)</w:t>
      </w:r>
    </w:p>
    <w:p w14:paraId="655816A2" w14:textId="77777777" w:rsidR="00FD2BCB" w:rsidRPr="002B32D7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F6927D4" w14:textId="5699E78D" w:rsidR="00FD2BCB" w:rsidRDefault="00E42C8D" w:rsidP="00FD2BC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Ge o na le </w:t>
      </w:r>
      <w:r w:rsidRPr="00E42C8D">
        <w:rPr>
          <w:rFonts w:ascii="Arial" w:hAnsi="Arial" w:cs="Arial"/>
          <w:b/>
          <w:sz w:val="20"/>
          <w:szCs w:val="20"/>
        </w:rPr>
        <w:t>dingongorego tše di amanago le baeletši ba ditšhelete</w:t>
      </w:r>
      <w:r>
        <w:rPr>
          <w:rFonts w:ascii="Arial" w:hAnsi="Arial" w:cs="Arial"/>
          <w:sz w:val="20"/>
          <w:szCs w:val="20"/>
        </w:rPr>
        <w:t xml:space="preserve"> ikgokaganye le</w:t>
      </w:r>
      <w:r w:rsidRPr="0032264E">
        <w:rPr>
          <w:rFonts w:ascii="Arial" w:hAnsi="Arial" w:cs="Arial"/>
          <w:sz w:val="20"/>
          <w:szCs w:val="20"/>
        </w:rPr>
        <w:t xml:space="preserve"> FAIS Ombud</w:t>
      </w:r>
      <w:r w:rsidR="00FD2BCB">
        <w:rPr>
          <w:rFonts w:ascii="Arial" w:hAnsi="Arial" w:cs="Arial"/>
          <w:sz w:val="20"/>
          <w:szCs w:val="20"/>
          <w:lang w:val="en-GB"/>
        </w:rPr>
        <w:t>.</w:t>
      </w:r>
    </w:p>
    <w:p w14:paraId="0029EE3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FD2BCB" w:rsidRPr="002B32D7" w14:paraId="5FC6459B" w14:textId="77777777" w:rsidTr="00E42C8D">
        <w:tc>
          <w:tcPr>
            <w:tcW w:w="2830" w:type="dxa"/>
          </w:tcPr>
          <w:p w14:paraId="63A3C981" w14:textId="601286D6" w:rsidR="00FD2BCB" w:rsidRPr="00DF2A33" w:rsidRDefault="00FC2ED5" w:rsidP="00FC2E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</w:p>
        </w:tc>
        <w:tc>
          <w:tcPr>
            <w:tcW w:w="5954" w:type="dxa"/>
          </w:tcPr>
          <w:p w14:paraId="1D7655CC" w14:textId="77777777" w:rsidR="00FD2BCB" w:rsidRPr="00DF2A33" w:rsidRDefault="00FD2BCB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FD2BCB" w:rsidRPr="00101491" w14:paraId="2E3CE07A" w14:textId="77777777" w:rsidTr="00E42C8D">
        <w:tc>
          <w:tcPr>
            <w:tcW w:w="2830" w:type="dxa"/>
          </w:tcPr>
          <w:p w14:paraId="5469249F" w14:textId="7C8BCB7C" w:rsidR="00FD2BCB" w:rsidRPr="00FC2ED5" w:rsidRDefault="00FC2ED5" w:rsidP="00FC2ED5">
            <w:pPr>
              <w:rPr>
                <w:rFonts w:ascii="Arial" w:hAnsi="Arial" w:cs="Arial"/>
                <w:sz w:val="20"/>
                <w:szCs w:val="20"/>
              </w:rPr>
            </w:pPr>
            <w:r w:rsidRPr="00FC2ED5">
              <w:rPr>
                <w:rFonts w:ascii="Arial" w:hAnsi="Arial" w:cs="Arial"/>
                <w:sz w:val="20"/>
                <w:szCs w:val="20"/>
              </w:rPr>
              <w:t>Mogala wa go se lefelwe wa ditiro tša Bomenetša wa go se tsebiše Leina</w:t>
            </w:r>
          </w:p>
        </w:tc>
        <w:tc>
          <w:tcPr>
            <w:tcW w:w="5954" w:type="dxa"/>
          </w:tcPr>
          <w:p w14:paraId="60AED561" w14:textId="77777777" w:rsidR="00FD2BCB" w:rsidRPr="00DF2A33" w:rsidRDefault="00FD2BCB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FC2ED5" w:rsidRPr="002B32D7" w14:paraId="25036CD7" w14:textId="77777777" w:rsidTr="00E42C8D">
        <w:tc>
          <w:tcPr>
            <w:tcW w:w="2830" w:type="dxa"/>
          </w:tcPr>
          <w:p w14:paraId="707C73EC" w14:textId="440E20C2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 wa kabelano</w:t>
            </w:r>
          </w:p>
        </w:tc>
        <w:tc>
          <w:tcPr>
            <w:tcW w:w="5954" w:type="dxa"/>
          </w:tcPr>
          <w:p w14:paraId="71780923" w14:textId="77777777" w:rsidR="00FC2ED5" w:rsidRPr="003B0D05" w:rsidRDefault="00A1522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tgtFrame="_blank" w:history="1">
              <w:r w:rsidR="00FC2ED5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FC2ED5" w:rsidRPr="002B32D7" w14:paraId="037552A2" w14:textId="77777777" w:rsidTr="00E42C8D">
        <w:tc>
          <w:tcPr>
            <w:tcW w:w="2830" w:type="dxa"/>
          </w:tcPr>
          <w:p w14:paraId="0F7347F4" w14:textId="6D246757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</w:p>
        </w:tc>
        <w:tc>
          <w:tcPr>
            <w:tcW w:w="5954" w:type="dxa"/>
          </w:tcPr>
          <w:p w14:paraId="549C18EE" w14:textId="03A4806D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 xml:space="preserve"> 348 3447</w:t>
            </w:r>
          </w:p>
        </w:tc>
      </w:tr>
      <w:tr w:rsidR="00FC2ED5" w:rsidRPr="002B32D7" w14:paraId="24DFED88" w14:textId="77777777" w:rsidTr="00E42C8D">
        <w:tc>
          <w:tcPr>
            <w:tcW w:w="2830" w:type="dxa"/>
          </w:tcPr>
          <w:p w14:paraId="46EFC11B" w14:textId="38891E20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meile</w:t>
            </w:r>
          </w:p>
        </w:tc>
        <w:tc>
          <w:tcPr>
            <w:tcW w:w="5954" w:type="dxa"/>
          </w:tcPr>
          <w:p w14:paraId="76D001BF" w14:textId="77777777" w:rsidR="00FC2ED5" w:rsidRPr="00DF2A33" w:rsidRDefault="00A1522D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tgtFrame="_blank" w:history="1">
              <w:r w:rsidR="00FC2ED5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FC2ED5" w:rsidRPr="002B32D7" w14:paraId="15F9FD94" w14:textId="77777777" w:rsidTr="00E42C8D">
        <w:tc>
          <w:tcPr>
            <w:tcW w:w="2830" w:type="dxa"/>
          </w:tcPr>
          <w:p w14:paraId="3DA838AC" w14:textId="0C506E63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Dingongorego ka ga tirelo ya rena</w:t>
            </w:r>
          </w:p>
        </w:tc>
        <w:tc>
          <w:tcPr>
            <w:tcW w:w="5954" w:type="dxa"/>
          </w:tcPr>
          <w:p w14:paraId="7992F626" w14:textId="77777777" w:rsidR="00FC2ED5" w:rsidRPr="00DF2A33" w:rsidRDefault="00A1522D" w:rsidP="00E42C8D">
            <w:pPr>
              <w:rPr>
                <w:rFonts w:ascii="Arial" w:hAnsi="Arial" w:cs="Arial"/>
              </w:rPr>
            </w:pPr>
            <w:hyperlink r:id="rId18" w:history="1">
              <w:r w:rsidR="00FC2ED5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hestie@faisombud.co.za</w:t>
              </w:r>
            </w:hyperlink>
            <w:r w:rsidR="00FC2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2ED5" w:rsidRPr="00101491" w14:paraId="2D2873A7" w14:textId="77777777" w:rsidTr="00E42C8D">
        <w:tc>
          <w:tcPr>
            <w:tcW w:w="2830" w:type="dxa"/>
          </w:tcPr>
          <w:p w14:paraId="3281CE4A" w14:textId="2697BD55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Dinyaki</w:t>
            </w:r>
            <w:r w:rsidRPr="00BB6892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B6892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>o ka ga maemo a dingongorego</w:t>
            </w:r>
          </w:p>
        </w:tc>
        <w:tc>
          <w:tcPr>
            <w:tcW w:w="5954" w:type="dxa"/>
          </w:tcPr>
          <w:p w14:paraId="38D3B736" w14:textId="77777777" w:rsidR="00FC2ED5" w:rsidRPr="00DF2A33" w:rsidRDefault="00A1522D" w:rsidP="00E42C8D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C2ED5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enquiries@faisombud.co.za</w:t>
              </w:r>
            </w:hyperlink>
            <w:r w:rsidR="00FC2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2ED5" w:rsidRPr="002B32D7" w14:paraId="69BFD559" w14:textId="77777777" w:rsidTr="00E42C8D">
        <w:tc>
          <w:tcPr>
            <w:tcW w:w="2830" w:type="dxa"/>
          </w:tcPr>
          <w:p w14:paraId="03E989C4" w14:textId="121FF8AA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 ya poso</w:t>
            </w:r>
          </w:p>
        </w:tc>
        <w:tc>
          <w:tcPr>
            <w:tcW w:w="5954" w:type="dxa"/>
            <w:shd w:val="clear" w:color="auto" w:fill="auto"/>
          </w:tcPr>
          <w:p w14:paraId="3156CB3E" w14:textId="77777777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 Box 74571, Lynnwood Ridge 0040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2ED5" w:rsidRPr="002B32D7" w14:paraId="2975BEA7" w14:textId="77777777" w:rsidTr="00E42C8D">
        <w:tc>
          <w:tcPr>
            <w:tcW w:w="2830" w:type="dxa"/>
          </w:tcPr>
          <w:p w14:paraId="7F68B0A3" w14:textId="7EBA2D24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 ya madulo</w:t>
            </w:r>
          </w:p>
        </w:tc>
        <w:tc>
          <w:tcPr>
            <w:tcW w:w="5954" w:type="dxa"/>
          </w:tcPr>
          <w:p w14:paraId="6E4D6056" w14:textId="77777777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Block B, Sussex Office Park, 473 Lynnwood Rd, Lynnwood, Pretoria 0081</w:t>
            </w:r>
          </w:p>
        </w:tc>
      </w:tr>
      <w:tr w:rsidR="00FC2ED5" w:rsidRPr="002B32D7" w14:paraId="305379BE" w14:textId="77777777" w:rsidTr="00E42C8D">
        <w:tc>
          <w:tcPr>
            <w:tcW w:w="2830" w:type="dxa"/>
          </w:tcPr>
          <w:p w14:paraId="251FC671" w14:textId="2F61C1FA" w:rsidR="00FC2ED5" w:rsidRPr="00DF2A33" w:rsidRDefault="00FC2ED5" w:rsidP="00E42C8D">
            <w:pPr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</w:p>
        </w:tc>
        <w:tc>
          <w:tcPr>
            <w:tcW w:w="5954" w:type="dxa"/>
          </w:tcPr>
          <w:p w14:paraId="4F0C9240" w14:textId="77777777" w:rsidR="00FC2ED5" w:rsidRPr="00DF2A33" w:rsidRDefault="00A1522D" w:rsidP="00E42C8D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C2ED5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www.faisombud.co.za</w:t>
              </w:r>
            </w:hyperlink>
          </w:p>
        </w:tc>
      </w:tr>
    </w:tbl>
    <w:p w14:paraId="0D72355C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7175BAE6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>© 2020 FSCA</w:t>
      </w:r>
    </w:p>
    <w:p w14:paraId="4C8FF766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A12E8FC" w14:textId="34CDF1FF" w:rsidR="00FD2BCB" w:rsidRPr="002B32D7" w:rsidRDefault="00FC2ED5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TEMOŠO</w:t>
      </w:r>
    </w:p>
    <w:p w14:paraId="3A0D5A35" w14:textId="32569C0C" w:rsidR="004D52DF" w:rsidRDefault="00FC2ED5" w:rsidP="00FC2ED5">
      <w:pPr>
        <w:jc w:val="both"/>
      </w:pPr>
      <w:r w:rsidRPr="00DF2A33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DF2A33"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z w:val="20"/>
          <w:szCs w:val="20"/>
        </w:rPr>
        <w:t>dimošo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ye e lego ka mo gare ga pukwana ye e abilwe ke 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Financial Sector Conduct Authority (FSCA) </w:t>
      </w:r>
      <w:r>
        <w:rPr>
          <w:rFonts w:ascii="Arial" w:hAnsi="Arial" w:cs="Arial"/>
          <w:i/>
          <w:iCs/>
          <w:sz w:val="20"/>
          <w:szCs w:val="20"/>
        </w:rPr>
        <w:t>mabakeng a tshedimošo fela</w:t>
      </w:r>
      <w:r w:rsidRPr="00DF2A33">
        <w:rPr>
          <w:rFonts w:ascii="Arial" w:hAnsi="Arial" w:cs="Arial"/>
          <w:i/>
          <w:iCs/>
          <w:sz w:val="20"/>
          <w:szCs w:val="20"/>
        </w:rPr>
        <w:t>. T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DF2A33"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edimošo ye ga se ya keletšo ya semolao, ya sephrofešenale, goba ya ditšhelete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Le ge e le gore go dirilwe šedi efe goba efe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gore dikagare di be mohola le go nepagala</w:t>
      </w:r>
      <w:r w:rsidRPr="00DF2A33">
        <w:rPr>
          <w:rFonts w:ascii="Arial" w:hAnsi="Arial" w:cs="Arial"/>
          <w:i/>
          <w:iCs/>
          <w:sz w:val="20"/>
          <w:szCs w:val="20"/>
        </w:rPr>
        <w:t>, FSCA g</w:t>
      </w:r>
      <w:r>
        <w:rPr>
          <w:rFonts w:ascii="Arial" w:hAnsi="Arial" w:cs="Arial"/>
          <w:i/>
          <w:iCs/>
          <w:sz w:val="20"/>
          <w:szCs w:val="20"/>
        </w:rPr>
        <w:t>a e fe ditiišetšo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boitlamo goba diwaranthi mabapi le se ebile ga e amogele boikarabelo bofe goba bofe bja semolao goba maikarabelo a dikagare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goba go nepagala ga tshedimošo yeo e fiwago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goba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go tahlegelo efe goba efe goba tshenyo yeo e bakilwego ka lebaka la thwii goba ka tsela ye nngwe mabapi le go tshepa go šomiša tshedimošo yeo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Ka ntle le ge go boletšwe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khopiraete ya tshedimošo ka moka ke ya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 FSCA. </w:t>
      </w:r>
      <w:r>
        <w:rPr>
          <w:rFonts w:ascii="Arial" w:hAnsi="Arial" w:cs="Arial"/>
          <w:i/>
          <w:iCs/>
          <w:sz w:val="20"/>
          <w:szCs w:val="20"/>
        </w:rPr>
        <w:t>Ga go tshedimošo ka mo gare ga pukwana ye yeo e swanetšego go tšweletšwa leswa goba go fetišwa goba go šomišwa gape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goba ya fiwa ka tsela efe goba efe goba ka kgašo efe goba efe ka ntle le ge go hweditšwe tumelelo peleng ya go ngwalwa go tšwa go Kantoro </w:t>
      </w: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ya Moeletši wa Kakaretšo wa </w:t>
      </w:r>
      <w:r w:rsidRPr="00DF2A33">
        <w:rPr>
          <w:rFonts w:ascii="Arial" w:hAnsi="Arial" w:cs="Arial"/>
          <w:i/>
          <w:iCs/>
          <w:sz w:val="20"/>
          <w:szCs w:val="20"/>
        </w:rPr>
        <w:t>FSCA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4D5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MTIzNDS1MDU3MzVU0lEKTi0uzszPAykwrAUAh/ttvywAAAA="/>
  </w:docVars>
  <w:rsids>
    <w:rsidRoot w:val="00FD2BCB"/>
    <w:rsid w:val="000515D1"/>
    <w:rsid w:val="00082ECD"/>
    <w:rsid w:val="000F2CAF"/>
    <w:rsid w:val="00175EE1"/>
    <w:rsid w:val="0018792D"/>
    <w:rsid w:val="00204387"/>
    <w:rsid w:val="0021537B"/>
    <w:rsid w:val="00251532"/>
    <w:rsid w:val="003870A4"/>
    <w:rsid w:val="003A6C4F"/>
    <w:rsid w:val="003B0D05"/>
    <w:rsid w:val="00431CE1"/>
    <w:rsid w:val="00445B5D"/>
    <w:rsid w:val="0049737F"/>
    <w:rsid w:val="004D52DF"/>
    <w:rsid w:val="00500E47"/>
    <w:rsid w:val="0051239D"/>
    <w:rsid w:val="00541B63"/>
    <w:rsid w:val="00562E25"/>
    <w:rsid w:val="00574575"/>
    <w:rsid w:val="005E4652"/>
    <w:rsid w:val="00667910"/>
    <w:rsid w:val="00711ED1"/>
    <w:rsid w:val="007342CB"/>
    <w:rsid w:val="00793955"/>
    <w:rsid w:val="007C36B0"/>
    <w:rsid w:val="007C5914"/>
    <w:rsid w:val="007D53AB"/>
    <w:rsid w:val="0084094F"/>
    <w:rsid w:val="00877182"/>
    <w:rsid w:val="008E64C7"/>
    <w:rsid w:val="0098020F"/>
    <w:rsid w:val="00994221"/>
    <w:rsid w:val="00A00281"/>
    <w:rsid w:val="00A1522D"/>
    <w:rsid w:val="00AC7E19"/>
    <w:rsid w:val="00B627D4"/>
    <w:rsid w:val="00B84AA6"/>
    <w:rsid w:val="00BB20AC"/>
    <w:rsid w:val="00BC59BF"/>
    <w:rsid w:val="00C14A8E"/>
    <w:rsid w:val="00CB54D5"/>
    <w:rsid w:val="00CD7C8C"/>
    <w:rsid w:val="00D10CD3"/>
    <w:rsid w:val="00D24741"/>
    <w:rsid w:val="00D54AB4"/>
    <w:rsid w:val="00DC3890"/>
    <w:rsid w:val="00DD2386"/>
    <w:rsid w:val="00E42C8D"/>
    <w:rsid w:val="00E45298"/>
    <w:rsid w:val="00F66DB9"/>
    <w:rsid w:val="00F72FEE"/>
    <w:rsid w:val="00F85978"/>
    <w:rsid w:val="00FB6B9C"/>
    <w:rsid w:val="00FC2ED5"/>
    <w:rsid w:val="00FC44AD"/>
    <w:rsid w:val="00FD2BCB"/>
    <w:rsid w:val="00FD4F61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3C0F"/>
  <w15:docId w15:val="{CBDDE762-5C8D-406E-9C12-85ECD83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2BC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D2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BCB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D2B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2B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2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Info@resbank.co.za" TargetMode="External"/><Relationship Id="rId13" Type="http://schemas.openxmlformats.org/officeDocument/2006/relationships/hyperlink" Target="http://www.ombud.co.za" TargetMode="External"/><Relationship Id="rId18" Type="http://schemas.openxmlformats.org/officeDocument/2006/relationships/hyperlink" Target="mailto:hestie@faisombud.co.z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FSCAMymoney.co.za" TargetMode="External"/><Relationship Id="rId12" Type="http://schemas.openxmlformats.org/officeDocument/2006/relationships/hyperlink" Target="mailto:info@ombud.co.za" TargetMode="External"/><Relationship Id="rId17" Type="http://schemas.openxmlformats.org/officeDocument/2006/relationships/hyperlink" Target="mailto:info@faisombud.co.za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tel:+27860663274" TargetMode="External"/><Relationship Id="rId20" Type="http://schemas.openxmlformats.org/officeDocument/2006/relationships/hyperlink" Target="https://faisombud.co.za/" TargetMode="External"/><Relationship Id="rId1" Type="http://schemas.openxmlformats.org/officeDocument/2006/relationships/styles" Target="styles.xml"/><Relationship Id="rId6" Type="http://schemas.openxmlformats.org/officeDocument/2006/relationships/hyperlink" Target="mailto:CED.Consumer@fsca.co.za" TargetMode="External"/><Relationship Id="rId11" Type="http://schemas.openxmlformats.org/officeDocument/2006/relationships/hyperlink" Target="http://www.osti.co.za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://www.fsca.co.za" TargetMode="External"/><Relationship Id="rId15" Type="http://schemas.openxmlformats.org/officeDocument/2006/relationships/hyperlink" Target="http://www.insuranceombudsman.co.za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info@osti.co.za" TargetMode="External"/><Relationship Id="rId19" Type="http://schemas.openxmlformats.org/officeDocument/2006/relationships/hyperlink" Target="mailto:enquiries@faisombud.co.za" TargetMode="External"/><Relationship Id="rId4" Type="http://schemas.openxmlformats.org/officeDocument/2006/relationships/hyperlink" Target="mailto:info@fsca.co.za" TargetMode="External"/><Relationship Id="rId9" Type="http://schemas.openxmlformats.org/officeDocument/2006/relationships/hyperlink" Target="http://www.resbank.co.za/" TargetMode="External"/><Relationship Id="rId14" Type="http://schemas.openxmlformats.org/officeDocument/2006/relationships/hyperlink" Target="mailto:info@insuranceombudsman.co.z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51E23-C23D-4E6F-ADFE-634BFBB27D62}"/>
</file>

<file path=customXml/itemProps2.xml><?xml version="1.0" encoding="utf-8"?>
<ds:datastoreItem xmlns:ds="http://schemas.openxmlformats.org/officeDocument/2006/customXml" ds:itemID="{400CF408-C061-487E-8E18-869FE74E3307}"/>
</file>

<file path=customXml/itemProps3.xml><?xml version="1.0" encoding="utf-8"?>
<ds:datastoreItem xmlns:ds="http://schemas.openxmlformats.org/officeDocument/2006/customXml" ds:itemID="{122FEBEE-6B98-427D-8632-69E99F884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3</cp:revision>
  <dcterms:created xsi:type="dcterms:W3CDTF">2022-02-22T23:36:00Z</dcterms:created>
  <dcterms:modified xsi:type="dcterms:W3CDTF">2022-03-25T12:23:00Z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