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4FF4" w14:textId="24519D6A" w:rsidR="0005066B" w:rsidRPr="00670215" w:rsidRDefault="009D3186" w:rsidP="0005066B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ISABELOMALI SABABULUNGI ABA</w:t>
      </w:r>
      <w:r w:rsidR="005F5504">
        <w:rPr>
          <w:rFonts w:ascii="Arial" w:hAnsi="Arial" w:cs="Arial"/>
          <w:b/>
          <w:bCs/>
          <w:lang w:val="en-GB"/>
        </w:rPr>
        <w:t>HLAKANIPHILEKO</w:t>
      </w:r>
      <w:r w:rsidR="0005066B" w:rsidRPr="00670215">
        <w:rPr>
          <w:rFonts w:ascii="Arial" w:hAnsi="Arial" w:cs="Arial"/>
          <w:b/>
          <w:bCs/>
          <w:lang w:val="en-GB"/>
        </w:rPr>
        <w:t xml:space="preserve"> </w:t>
      </w:r>
    </w:p>
    <w:p w14:paraId="50E61DC7" w14:textId="729E7703" w:rsidR="0005066B" w:rsidRPr="00670215" w:rsidRDefault="009D3186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likghono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lepilo</w:t>
      </w:r>
      <w:proofErr w:type="spellEnd"/>
      <w:r>
        <w:rPr>
          <w:rFonts w:ascii="Arial" w:hAnsi="Arial" w:cs="Arial"/>
          <w:lang w:val="en-GB"/>
        </w:rPr>
        <w:t xml:space="preserve"> yoke </w:t>
      </w:r>
      <w:proofErr w:type="spellStart"/>
      <w:r>
        <w:rPr>
          <w:rFonts w:ascii="Arial" w:hAnsi="Arial" w:cs="Arial"/>
          <w:lang w:val="en-GB"/>
        </w:rPr>
        <w:t>elenzeka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ngokuzijayeza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Ngencwajaneni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uzokufunda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ngokuqakatheka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kokuba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nesabelomali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senziwa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njani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lokho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ekufanele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ukwenzwe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nangabe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ukudlula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umrholo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5F5504">
        <w:rPr>
          <w:rFonts w:ascii="Arial" w:hAnsi="Arial" w:cs="Arial"/>
          <w:lang w:val="en-GB"/>
        </w:rPr>
        <w:t>k</w:t>
      </w:r>
      <w:r>
        <w:rPr>
          <w:rFonts w:ascii="Arial" w:hAnsi="Arial" w:cs="Arial"/>
          <w:lang w:val="en-GB"/>
        </w:rPr>
        <w:t>anye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nokufunda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iiluleko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ezimbalwa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ngokubambelela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kusabelomali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271148D7" w14:textId="49538A3A" w:rsidR="0005066B" w:rsidRPr="00670215" w:rsidRDefault="00E07F4B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kungakusiza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ngokuphila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ngokwamandlakho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bekukusize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</w:t>
      </w:r>
      <w:r w:rsidR="000E2A7C">
        <w:rPr>
          <w:rFonts w:ascii="Arial" w:hAnsi="Arial" w:cs="Arial"/>
          <w:lang w:val="en-GB"/>
        </w:rPr>
        <w:t>usebenzisa</w:t>
      </w:r>
      <w:proofErr w:type="spellEnd"/>
      <w:r w:rsidR="000E2A7C">
        <w:rPr>
          <w:rFonts w:ascii="Arial" w:hAnsi="Arial" w:cs="Arial"/>
          <w:lang w:val="en-GB"/>
        </w:rPr>
        <w:t xml:space="preserve"> </w:t>
      </w:r>
      <w:proofErr w:type="spellStart"/>
      <w:r w:rsidR="000E2A7C">
        <w:rPr>
          <w:rFonts w:ascii="Arial" w:hAnsi="Arial" w:cs="Arial"/>
          <w:lang w:val="en-GB"/>
        </w:rPr>
        <w:t>khudlwana</w:t>
      </w:r>
      <w:proofErr w:type="spellEnd"/>
      <w:r w:rsidR="000E2A7C">
        <w:rPr>
          <w:rFonts w:ascii="Arial" w:hAnsi="Arial" w:cs="Arial"/>
          <w:lang w:val="en-GB"/>
        </w:rPr>
        <w:t xml:space="preserve"> </w:t>
      </w:r>
      <w:proofErr w:type="spellStart"/>
      <w:r w:rsidR="000E2A7C">
        <w:rPr>
          <w:rFonts w:ascii="Arial" w:hAnsi="Arial" w:cs="Arial"/>
          <w:lang w:val="en-GB"/>
        </w:rPr>
        <w:t>imalakho</w:t>
      </w:r>
      <w:proofErr w:type="spellEnd"/>
      <w:r w:rsidR="000E2A7C"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5D242902" w14:textId="48AD3779" w:rsidR="0005066B" w:rsidRPr="00670215" w:rsidRDefault="000E2A7C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Ngaphambi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uthome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kuqakathekile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ukwazi</w:t>
      </w:r>
      <w:proofErr w:type="spellEnd"/>
      <w:r>
        <w:rPr>
          <w:rFonts w:ascii="Arial" w:hAnsi="Arial" w:cs="Arial"/>
          <w:lang w:val="en-GB"/>
        </w:rPr>
        <w:t xml:space="preserve"> bona </w:t>
      </w:r>
      <w:proofErr w:type="spellStart"/>
      <w:r>
        <w:rPr>
          <w:rFonts w:ascii="Arial" w:hAnsi="Arial" w:cs="Arial"/>
          <w:lang w:val="en-GB"/>
        </w:rPr>
        <w:t>amathemu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alandelako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atjho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ukuthini</w:t>
      </w:r>
      <w:proofErr w:type="spellEnd"/>
      <w:r>
        <w:rPr>
          <w:rFonts w:ascii="Arial" w:hAnsi="Arial" w:cs="Arial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6807"/>
      </w:tblGrid>
      <w:tr w:rsidR="0005066B" w:rsidRPr="00670215" w14:paraId="51723A97" w14:textId="77777777" w:rsidTr="00262AC2">
        <w:tc>
          <w:tcPr>
            <w:tcW w:w="0" w:type="auto"/>
            <w:gridSpan w:val="2"/>
            <w:shd w:val="clear" w:color="auto" w:fill="E7E6E6" w:themeFill="background2"/>
          </w:tcPr>
          <w:p w14:paraId="4F4627D0" w14:textId="72777965" w:rsidR="0005066B" w:rsidRPr="00670215" w:rsidRDefault="000E2A7C" w:rsidP="000E2A7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IINHLATHULULO</w:t>
            </w:r>
          </w:p>
        </w:tc>
      </w:tr>
      <w:tr w:rsidR="000E2A7C" w:rsidRPr="00670215" w14:paraId="1CA84131" w14:textId="77777777" w:rsidTr="00262AC2">
        <w:tc>
          <w:tcPr>
            <w:tcW w:w="1271" w:type="dxa"/>
            <w:shd w:val="clear" w:color="auto" w:fill="auto"/>
          </w:tcPr>
          <w:p w14:paraId="263E9F81" w14:textId="135ECF30" w:rsidR="0005066B" w:rsidRPr="00670215" w:rsidRDefault="000E2A7C" w:rsidP="000E2A7C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Isabelomali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4B79D9E0" w14:textId="3098C458" w:rsidR="0005066B" w:rsidRPr="00670215" w:rsidRDefault="000E2A7C" w:rsidP="005F550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Isabelomali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lirhelo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lengeniso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olirholako</w:t>
            </w:r>
            <w:proofErr w:type="spellEnd"/>
            <w:r>
              <w:rPr>
                <w:rFonts w:ascii="Arial" w:hAnsi="Arial" w:cs="Arial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engena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nge-akhawundini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yebhanga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 w:rsidR="005F5504">
              <w:rPr>
                <w:rFonts w:ascii="Arial" w:hAnsi="Arial" w:cs="Arial"/>
                <w:lang w:val="en-GB"/>
              </w:rPr>
              <w:t>k</w:t>
            </w:r>
            <w:r>
              <w:rPr>
                <w:rFonts w:ascii="Arial" w:hAnsi="Arial" w:cs="Arial"/>
                <w:lang w:val="en-GB"/>
              </w:rPr>
              <w:t>anye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neendleko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olisebenzisako</w:t>
            </w:r>
            <w:proofErr w:type="spellEnd"/>
            <w:r>
              <w:rPr>
                <w:rFonts w:ascii="Arial" w:hAnsi="Arial" w:cs="Arial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ephuma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GB"/>
              </w:rPr>
              <w:t>akhawundini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yebhanga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). </w:t>
            </w:r>
            <w:proofErr w:type="spellStart"/>
            <w:r>
              <w:rPr>
                <w:rFonts w:ascii="Arial" w:hAnsi="Arial" w:cs="Arial"/>
                <w:lang w:val="en-GB"/>
              </w:rPr>
              <w:t>Sisiza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ngokulawula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isibonelo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ngokutjengisa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lapho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ongayibulunga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khulu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namkha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ongayisebenzisa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kancani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0E2A7C" w:rsidRPr="00670215" w14:paraId="03D68777" w14:textId="77777777" w:rsidTr="00262AC2">
        <w:tc>
          <w:tcPr>
            <w:tcW w:w="1271" w:type="dxa"/>
            <w:shd w:val="clear" w:color="auto" w:fill="auto"/>
          </w:tcPr>
          <w:p w14:paraId="7DD9ADF8" w14:textId="23F34CC4" w:rsidR="0005066B" w:rsidRPr="00670215" w:rsidRDefault="000E2A7C" w:rsidP="000E2A7C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ezitjhugulukako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22F3F3A3" w14:textId="0B36AF29" w:rsidR="0005066B" w:rsidRPr="00670215" w:rsidRDefault="000E2A7C" w:rsidP="00E73E33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ezitjhuguluka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qobe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ngenyanga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ezaziwa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nangokuthi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ziindleko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 w:rsidRPr="00E73E33">
              <w:rPr>
                <w:rFonts w:ascii="Arial" w:hAnsi="Arial" w:cs="Arial"/>
                <w:i/>
                <w:lang w:val="en-GB"/>
              </w:rPr>
              <w:t>ezitjhugutjhugulukako</w:t>
            </w:r>
            <w:proofErr w:type="spellEnd"/>
            <w:r w:rsidR="00E73E33">
              <w:rPr>
                <w:rFonts w:ascii="Arial" w:hAnsi="Arial" w:cs="Arial"/>
                <w:i/>
                <w:lang w:val="en-GB"/>
              </w:rPr>
              <w:t xml:space="preserve">.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Ukwenza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isibonelo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igezi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i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- airtime,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iinthuthi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E73E33">
              <w:rPr>
                <w:rFonts w:ascii="Arial" w:hAnsi="Arial" w:cs="Arial"/>
                <w:lang w:val="en-GB"/>
              </w:rPr>
              <w:t>njll</w:t>
            </w:r>
            <w:proofErr w:type="spellEnd"/>
            <w:r w:rsidR="00E73E33">
              <w:rPr>
                <w:rFonts w:ascii="Arial" w:hAnsi="Arial" w:cs="Arial"/>
                <w:lang w:val="en-GB"/>
              </w:rPr>
              <w:t>.</w:t>
            </w:r>
          </w:p>
        </w:tc>
      </w:tr>
      <w:tr w:rsidR="000E2A7C" w:rsidRPr="00670215" w14:paraId="23A76008" w14:textId="77777777" w:rsidTr="00262AC2">
        <w:tc>
          <w:tcPr>
            <w:tcW w:w="1271" w:type="dxa"/>
            <w:shd w:val="clear" w:color="auto" w:fill="auto"/>
          </w:tcPr>
          <w:p w14:paraId="58178C23" w14:textId="776EEB2D" w:rsidR="0005066B" w:rsidRPr="00670215" w:rsidRDefault="00E73E33" w:rsidP="00E73E33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ezingatjhugulukiko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A68057E" w14:textId="70121FCB" w:rsidR="0005066B" w:rsidRPr="00670215" w:rsidRDefault="00E73E33" w:rsidP="000B0EF7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ezihlala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zinjalo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qobe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ngenyanga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nezingatjhugulu</w:t>
            </w:r>
            <w:r w:rsidR="000B0EF7">
              <w:rPr>
                <w:rFonts w:ascii="Arial" w:hAnsi="Arial" w:cs="Arial"/>
                <w:lang w:val="en-GB"/>
              </w:rPr>
              <w:t>kiko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Ukwenza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isibonelo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irente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yakho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yaqobe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ngenyanga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namkha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imbadalo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yebhondi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Ayitjhuguluki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isikhathi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B0EF7">
              <w:rPr>
                <w:rFonts w:ascii="Arial" w:hAnsi="Arial" w:cs="Arial"/>
                <w:lang w:val="en-GB"/>
              </w:rPr>
              <w:t>esithileko</w:t>
            </w:r>
            <w:proofErr w:type="spellEnd"/>
            <w:r w:rsidR="000B0EF7"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0E2A7C" w:rsidRPr="00670215" w14:paraId="05563A06" w14:textId="77777777" w:rsidTr="00262AC2">
        <w:tc>
          <w:tcPr>
            <w:tcW w:w="1271" w:type="dxa"/>
            <w:shd w:val="clear" w:color="auto" w:fill="auto"/>
          </w:tcPr>
          <w:p w14:paraId="671BE1A7" w14:textId="0DB040B0" w:rsidR="0005066B" w:rsidRPr="00670215" w:rsidRDefault="0005066B" w:rsidP="00BB108E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670215">
              <w:rPr>
                <w:rFonts w:ascii="Arial" w:hAnsi="Arial" w:cs="Arial"/>
                <w:b/>
                <w:bCs/>
                <w:lang w:val="en-GB"/>
              </w:rPr>
              <w:t>In</w:t>
            </w:r>
            <w:r w:rsidR="00BB108E">
              <w:rPr>
                <w:rFonts w:ascii="Arial" w:hAnsi="Arial" w:cs="Arial"/>
                <w:b/>
                <w:bCs/>
                <w:lang w:val="en-GB"/>
              </w:rPr>
              <w:t>geniso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3ACC033" w14:textId="294E7F12" w:rsidR="0005066B" w:rsidRPr="00670215" w:rsidRDefault="00BB108E" w:rsidP="00BB108E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Ingeniso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lakho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Ukwenza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umrholwakho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isibonelelo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isondlo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imbadalo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yokusebenza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ngokweqileko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njll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0E2A7C" w:rsidRPr="00670215" w14:paraId="61C5B7AD" w14:textId="77777777" w:rsidTr="00262AC2">
        <w:tc>
          <w:tcPr>
            <w:tcW w:w="1271" w:type="dxa"/>
            <w:shd w:val="clear" w:color="auto" w:fill="auto"/>
          </w:tcPr>
          <w:p w14:paraId="57FCB552" w14:textId="50084DD9" w:rsidR="0005066B" w:rsidRPr="00670215" w:rsidRDefault="00B209BF" w:rsidP="00B209BF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Iindleko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4C4ED06" w14:textId="7E2419CA" w:rsidR="0005066B" w:rsidRPr="00670215" w:rsidRDefault="00AA2AFE" w:rsidP="005F550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oyisebenzisako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kikho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ekufanele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ukubhadele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nje</w:t>
            </w:r>
            <w:r w:rsidR="005F22A1">
              <w:rPr>
                <w:rFonts w:ascii="Arial" w:hAnsi="Arial" w:cs="Arial"/>
                <w:lang w:val="en-GB"/>
              </w:rPr>
              <w:t>ngebhili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Lokhu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kufaka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hlangana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nemali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oyisebenzisela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izipho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zelanga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F22A1">
              <w:rPr>
                <w:rFonts w:ascii="Arial" w:hAnsi="Arial" w:cs="Arial"/>
                <w:lang w:val="en-GB"/>
              </w:rPr>
              <w:t>lamabeletho</w:t>
            </w:r>
            <w:proofErr w:type="spellEnd"/>
            <w:r w:rsidR="005F22A1">
              <w:rPr>
                <w:rFonts w:ascii="Arial" w:hAnsi="Arial" w:cs="Arial"/>
                <w:lang w:val="en-GB"/>
              </w:rPr>
              <w:t>.</w:t>
            </w:r>
          </w:p>
        </w:tc>
      </w:tr>
      <w:tr w:rsidR="000E2A7C" w:rsidRPr="00670215" w14:paraId="300DF678" w14:textId="77777777" w:rsidTr="00262AC2">
        <w:tc>
          <w:tcPr>
            <w:tcW w:w="1271" w:type="dxa"/>
            <w:shd w:val="clear" w:color="auto" w:fill="auto"/>
          </w:tcPr>
          <w:p w14:paraId="79244009" w14:textId="402C4847" w:rsidR="0005066B" w:rsidRPr="00670215" w:rsidRDefault="00AF6B39" w:rsidP="00AF6B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Itlhayelo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7EB99173" w14:textId="249D4351" w:rsidR="0005066B" w:rsidRPr="00670215" w:rsidRDefault="00AF6B39" w:rsidP="00AF6B39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Nawusebenzisa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khulu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kunalokho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okutholako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uzokuba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netlhayelo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ibhalansi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enegethivu</w:t>
            </w:r>
            <w:proofErr w:type="spellEnd"/>
            <w:r>
              <w:rPr>
                <w:rFonts w:ascii="Arial" w:hAnsi="Arial" w:cs="Arial"/>
                <w:lang w:val="en-GB"/>
              </w:rPr>
              <w:t>).</w:t>
            </w:r>
          </w:p>
        </w:tc>
      </w:tr>
      <w:tr w:rsidR="000E2A7C" w:rsidRPr="00670215" w14:paraId="2F46AEE4" w14:textId="77777777" w:rsidTr="00262AC2">
        <w:tc>
          <w:tcPr>
            <w:tcW w:w="1271" w:type="dxa"/>
            <w:shd w:val="clear" w:color="auto" w:fill="auto"/>
          </w:tcPr>
          <w:p w14:paraId="22B51FA7" w14:textId="2EC544F4" w:rsidR="0005066B" w:rsidRPr="00670215" w:rsidRDefault="00EB109B" w:rsidP="00EB109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Isalela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98C1D24" w14:textId="31AC0A89" w:rsidR="0005066B" w:rsidRPr="00670215" w:rsidRDefault="00EB109B" w:rsidP="00EB109B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osele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ngayo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ngemva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kokubhadela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woke </w:t>
            </w:r>
            <w:proofErr w:type="spellStart"/>
            <w:r>
              <w:rPr>
                <w:rFonts w:ascii="Arial" w:hAnsi="Arial" w:cs="Arial"/>
                <w:lang w:val="en-GB"/>
              </w:rPr>
              <w:t>ama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GB"/>
              </w:rPr>
              <w:t>akhawundi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namabhili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ibhalansi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ephosethivu</w:t>
            </w:r>
            <w:proofErr w:type="spellEnd"/>
            <w:r>
              <w:rPr>
                <w:rFonts w:ascii="Arial" w:hAnsi="Arial" w:cs="Arial"/>
                <w:lang w:val="en-GB"/>
              </w:rPr>
              <w:t>)</w:t>
            </w:r>
            <w:r w:rsidR="0005066B" w:rsidRPr="00670215">
              <w:rPr>
                <w:rFonts w:ascii="Arial" w:hAnsi="Arial" w:cs="Arial"/>
                <w:lang w:val="en-GB"/>
              </w:rPr>
              <w:t>.</w:t>
            </w:r>
          </w:p>
        </w:tc>
      </w:tr>
      <w:tr w:rsidR="000E2A7C" w:rsidRPr="00670215" w14:paraId="0BDF1778" w14:textId="77777777" w:rsidTr="00262AC2">
        <w:tc>
          <w:tcPr>
            <w:tcW w:w="1271" w:type="dxa"/>
            <w:shd w:val="clear" w:color="auto" w:fill="auto"/>
          </w:tcPr>
          <w:p w14:paraId="45B03F3D" w14:textId="334CD342" w:rsidR="0005066B" w:rsidRPr="00670215" w:rsidRDefault="00EB109B" w:rsidP="00EB109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Iindingo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576DBE8" w14:textId="4A58BE75" w:rsidR="0005066B" w:rsidRPr="00670215" w:rsidRDefault="00EB109B" w:rsidP="00C80EF9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Izinto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ongekhe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wak</w:t>
            </w:r>
            <w:r w:rsidR="00C80EF9">
              <w:rPr>
                <w:rFonts w:ascii="Arial" w:hAnsi="Arial" w:cs="Arial"/>
                <w:lang w:val="en-GB"/>
              </w:rPr>
              <w:t>ghona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ukuphila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ngaphandle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kwazo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Ukwenza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ukudla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amanzi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ubuphephelo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njll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0E2A7C" w:rsidRPr="00670215" w14:paraId="582FCA9B" w14:textId="77777777" w:rsidTr="00262AC2">
        <w:tc>
          <w:tcPr>
            <w:tcW w:w="1271" w:type="dxa"/>
            <w:shd w:val="clear" w:color="auto" w:fill="auto"/>
          </w:tcPr>
          <w:p w14:paraId="08941550" w14:textId="5AAC10F1" w:rsidR="0005066B" w:rsidRPr="00670215" w:rsidRDefault="00EB109B" w:rsidP="00EB109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Iimfuneko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40252D0" w14:textId="5E28E56A" w:rsidR="0005066B" w:rsidRPr="00670215" w:rsidRDefault="00C15AB2" w:rsidP="00C15AB2">
            <w:pPr>
              <w:jc w:val="both"/>
              <w:rPr>
                <w:rFonts w:ascii="Arial" w:hAnsi="Arial" w:cs="Arial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Izinto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15AB2">
              <w:rPr>
                <w:rFonts w:ascii="Arial" w:hAnsi="Arial" w:cs="Arial"/>
                <w:u w:val="single"/>
                <w:lang w:val="en-GB"/>
              </w:rPr>
              <w:t>okwaziko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ukuphila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ngaphandle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kwazo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izambatho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zamabizo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ama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smartphones,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DSTV, </w:t>
            </w:r>
            <w:proofErr w:type="spellStart"/>
            <w:r>
              <w:rPr>
                <w:rFonts w:ascii="Arial" w:hAnsi="Arial" w:cs="Arial"/>
                <w:lang w:val="en-GB"/>
              </w:rPr>
              <w:t>ama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take-away, </w:t>
            </w:r>
            <w:proofErr w:type="spellStart"/>
            <w:r>
              <w:rPr>
                <w:rFonts w:ascii="Arial" w:hAnsi="Arial" w:cs="Arial"/>
                <w:lang w:val="en-GB"/>
              </w:rPr>
              <w:t>njll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3C7C7C5E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0EBBF6BF" w14:textId="06ECB61A" w:rsidR="0005066B" w:rsidRPr="00670215" w:rsidRDefault="00C15AB2" w:rsidP="0005066B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Okumumethweko</w:t>
      </w:r>
      <w:proofErr w:type="spellEnd"/>
    </w:p>
    <w:p w14:paraId="5BF5B3A2" w14:textId="11A851EC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1. </w:t>
      </w:r>
      <w:proofErr w:type="spellStart"/>
      <w:r w:rsidR="00C15AB2">
        <w:rPr>
          <w:rFonts w:ascii="Arial" w:hAnsi="Arial" w:cs="Arial"/>
          <w:lang w:val="en-GB"/>
        </w:rPr>
        <w:t>Siyini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isabelomali</w:t>
      </w:r>
      <w:proofErr w:type="spellEnd"/>
      <w:r w:rsidRPr="00670215">
        <w:rPr>
          <w:rFonts w:ascii="Arial" w:hAnsi="Arial" w:cs="Arial"/>
          <w:lang w:val="en-GB"/>
        </w:rPr>
        <w:t>?</w:t>
      </w:r>
    </w:p>
    <w:p w14:paraId="7BF93B2B" w14:textId="3609E707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2. </w:t>
      </w:r>
      <w:proofErr w:type="spellStart"/>
      <w:r w:rsidR="00C15AB2">
        <w:rPr>
          <w:rFonts w:ascii="Arial" w:hAnsi="Arial" w:cs="Arial"/>
          <w:lang w:val="en-GB"/>
        </w:rPr>
        <w:t>Kubayini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ukwenza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isabelomali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kuqakatheke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kangaka</w:t>
      </w:r>
      <w:proofErr w:type="spellEnd"/>
      <w:r w:rsidRPr="00670215">
        <w:rPr>
          <w:rFonts w:ascii="Arial" w:hAnsi="Arial" w:cs="Arial"/>
          <w:lang w:val="en-GB"/>
        </w:rPr>
        <w:t>?</w:t>
      </w:r>
    </w:p>
    <w:p w14:paraId="235FE15A" w14:textId="12EDC9A9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3. </w:t>
      </w:r>
      <w:proofErr w:type="spellStart"/>
      <w:r w:rsidR="00C15AB2">
        <w:rPr>
          <w:rFonts w:ascii="Arial" w:hAnsi="Arial" w:cs="Arial"/>
          <w:lang w:val="en-GB"/>
        </w:rPr>
        <w:t>Ngithoma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njani</w:t>
      </w:r>
      <w:proofErr w:type="spellEnd"/>
      <w:r w:rsidRPr="00670215">
        <w:rPr>
          <w:rFonts w:ascii="Arial" w:hAnsi="Arial" w:cs="Arial"/>
          <w:lang w:val="en-GB"/>
        </w:rPr>
        <w:t>?</w:t>
      </w:r>
    </w:p>
    <w:p w14:paraId="3054EF92" w14:textId="3F84BD9D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4. </w:t>
      </w:r>
      <w:proofErr w:type="spellStart"/>
      <w:r w:rsidR="00C15AB2">
        <w:rPr>
          <w:rFonts w:ascii="Arial" w:hAnsi="Arial" w:cs="Arial"/>
          <w:lang w:val="en-GB"/>
        </w:rPr>
        <w:t>Ngibambelela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njani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kusabelomali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sami</w:t>
      </w:r>
      <w:proofErr w:type="spellEnd"/>
      <w:r w:rsidRPr="00670215">
        <w:rPr>
          <w:rFonts w:ascii="Arial" w:hAnsi="Arial" w:cs="Arial"/>
          <w:lang w:val="en-GB"/>
        </w:rPr>
        <w:t>?</w:t>
      </w:r>
    </w:p>
    <w:p w14:paraId="45777E85" w14:textId="5391A0B1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5. </w:t>
      </w:r>
      <w:proofErr w:type="spellStart"/>
      <w:r w:rsidR="00C15AB2">
        <w:rPr>
          <w:rFonts w:ascii="Arial" w:hAnsi="Arial" w:cs="Arial"/>
          <w:lang w:val="en-GB"/>
        </w:rPr>
        <w:t>Ngizilandelela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njani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iindleko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zami</w:t>
      </w:r>
      <w:proofErr w:type="spellEnd"/>
      <w:r w:rsidRPr="00670215">
        <w:rPr>
          <w:rFonts w:ascii="Arial" w:hAnsi="Arial" w:cs="Arial"/>
          <w:lang w:val="en-GB"/>
        </w:rPr>
        <w:t>?</w:t>
      </w:r>
    </w:p>
    <w:p w14:paraId="143D7CED" w14:textId="7411CFCA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6. </w:t>
      </w:r>
      <w:proofErr w:type="spellStart"/>
      <w:r w:rsidR="00C15AB2">
        <w:rPr>
          <w:rFonts w:ascii="Arial" w:hAnsi="Arial" w:cs="Arial"/>
          <w:lang w:val="en-GB"/>
        </w:rPr>
        <w:t>Ukwenza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isabelomali</w:t>
      </w:r>
      <w:proofErr w:type="spellEnd"/>
    </w:p>
    <w:p w14:paraId="15EE43F3" w14:textId="6F1B6E3B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7. </w:t>
      </w:r>
      <w:proofErr w:type="spellStart"/>
      <w:r w:rsidR="00C15AB2">
        <w:rPr>
          <w:rFonts w:ascii="Arial" w:hAnsi="Arial" w:cs="Arial"/>
          <w:lang w:val="en-GB"/>
        </w:rPr>
        <w:t>Thoma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ngokusebenzisa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amathempuleyiti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lawa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wokwenza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isabelomali</w:t>
      </w:r>
      <w:proofErr w:type="spellEnd"/>
      <w:r w:rsidRPr="00670215">
        <w:rPr>
          <w:rFonts w:ascii="Arial" w:hAnsi="Arial" w:cs="Arial"/>
          <w:lang w:val="en-GB"/>
        </w:rPr>
        <w:t xml:space="preserve"> </w:t>
      </w:r>
    </w:p>
    <w:p w14:paraId="70B18F6D" w14:textId="2C69D70E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8. </w:t>
      </w:r>
      <w:proofErr w:type="spellStart"/>
      <w:r w:rsidR="00C15AB2">
        <w:rPr>
          <w:rFonts w:ascii="Arial" w:hAnsi="Arial" w:cs="Arial"/>
          <w:lang w:val="en-GB"/>
        </w:rPr>
        <w:t>Iiluleko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C15AB2">
        <w:rPr>
          <w:rFonts w:ascii="Arial" w:hAnsi="Arial" w:cs="Arial"/>
          <w:lang w:val="en-GB"/>
        </w:rPr>
        <w:t>zokwenza</w:t>
      </w:r>
      <w:proofErr w:type="spellEnd"/>
      <w:r w:rsidR="00C15AB2">
        <w:rPr>
          <w:rFonts w:ascii="Arial" w:hAnsi="Arial" w:cs="Arial"/>
          <w:lang w:val="en-GB"/>
        </w:rPr>
        <w:t xml:space="preserve"> </w:t>
      </w:r>
      <w:proofErr w:type="spellStart"/>
      <w:r w:rsidR="000F0829">
        <w:rPr>
          <w:rFonts w:ascii="Arial" w:hAnsi="Arial" w:cs="Arial"/>
          <w:lang w:val="en-GB"/>
        </w:rPr>
        <w:t>isabelomali</w:t>
      </w:r>
      <w:proofErr w:type="spellEnd"/>
    </w:p>
    <w:p w14:paraId="1FC71CCB" w14:textId="77777777" w:rsidR="00FD694B" w:rsidRDefault="0005066B" w:rsidP="0005066B">
      <w:pPr>
        <w:spacing w:after="0"/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 xml:space="preserve">9. </w:t>
      </w:r>
      <w:proofErr w:type="spellStart"/>
      <w:r w:rsidR="00FD694B">
        <w:rPr>
          <w:rFonts w:ascii="Arial" w:hAnsi="Arial" w:cs="Arial"/>
          <w:lang w:val="en-GB"/>
        </w:rPr>
        <w:t>Iiluleko</w:t>
      </w:r>
      <w:proofErr w:type="spellEnd"/>
      <w:r w:rsidR="00FD694B">
        <w:rPr>
          <w:rFonts w:ascii="Arial" w:hAnsi="Arial" w:cs="Arial"/>
          <w:lang w:val="en-GB"/>
        </w:rPr>
        <w:t xml:space="preserve"> </w:t>
      </w:r>
      <w:proofErr w:type="spellStart"/>
      <w:r w:rsidR="00FD694B">
        <w:rPr>
          <w:rFonts w:ascii="Arial" w:hAnsi="Arial" w:cs="Arial"/>
          <w:lang w:val="en-GB"/>
        </w:rPr>
        <w:t>ezihlakaniphileko</w:t>
      </w:r>
      <w:proofErr w:type="spellEnd"/>
      <w:r w:rsidR="00FD694B">
        <w:rPr>
          <w:rFonts w:ascii="Arial" w:hAnsi="Arial" w:cs="Arial"/>
          <w:lang w:val="en-GB"/>
        </w:rPr>
        <w:t xml:space="preserve"> </w:t>
      </w:r>
      <w:proofErr w:type="spellStart"/>
      <w:r w:rsidR="00FD694B">
        <w:rPr>
          <w:rFonts w:ascii="Arial" w:hAnsi="Arial" w:cs="Arial"/>
          <w:lang w:val="en-GB"/>
        </w:rPr>
        <w:t>zemali</w:t>
      </w:r>
      <w:proofErr w:type="spellEnd"/>
    </w:p>
    <w:p w14:paraId="4F775904" w14:textId="77777777" w:rsidR="007F366F" w:rsidRDefault="007F366F" w:rsidP="0005066B">
      <w:pPr>
        <w:spacing w:after="0"/>
        <w:jc w:val="both"/>
        <w:rPr>
          <w:rFonts w:ascii="Arial" w:hAnsi="Arial" w:cs="Arial"/>
          <w:lang w:val="en-GB"/>
        </w:rPr>
      </w:pPr>
    </w:p>
    <w:p w14:paraId="0F45F6A3" w14:textId="3910AADB" w:rsidR="0005066B" w:rsidRPr="00670215" w:rsidRDefault="00FD694B" w:rsidP="0005066B">
      <w:pPr>
        <w:spacing w:after="0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Imininingwana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yokuthintana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eqakathekileko</w:t>
      </w:r>
      <w:proofErr w:type="spellEnd"/>
    </w:p>
    <w:p w14:paraId="0A13934D" w14:textId="77777777" w:rsidR="0005066B" w:rsidRPr="00670215" w:rsidRDefault="0005066B" w:rsidP="0005066B">
      <w:pPr>
        <w:spacing w:after="0"/>
        <w:jc w:val="both"/>
        <w:rPr>
          <w:rFonts w:ascii="Arial" w:hAnsi="Arial" w:cs="Arial"/>
          <w:lang w:val="en-GB"/>
        </w:rPr>
      </w:pPr>
    </w:p>
    <w:p w14:paraId="2C069A69" w14:textId="560BE899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lastRenderedPageBreak/>
        <w:t xml:space="preserve">1. </w:t>
      </w:r>
      <w:proofErr w:type="spellStart"/>
      <w:r w:rsidR="007F366F">
        <w:rPr>
          <w:rFonts w:ascii="Arial" w:hAnsi="Arial" w:cs="Arial"/>
          <w:b/>
          <w:bCs/>
          <w:lang w:val="en-GB"/>
        </w:rPr>
        <w:t>Siyini</w:t>
      </w:r>
      <w:proofErr w:type="spellEnd"/>
      <w:r w:rsidR="007F366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7F366F">
        <w:rPr>
          <w:rFonts w:ascii="Arial" w:hAnsi="Arial" w:cs="Arial"/>
          <w:b/>
          <w:bCs/>
          <w:lang w:val="en-GB"/>
        </w:rPr>
        <w:t>isabelomali</w:t>
      </w:r>
      <w:proofErr w:type="spellEnd"/>
      <w:r w:rsidRPr="00670215">
        <w:rPr>
          <w:rFonts w:ascii="Arial" w:hAnsi="Arial" w:cs="Arial"/>
          <w:b/>
          <w:bCs/>
          <w:lang w:val="en-GB"/>
        </w:rPr>
        <w:t>?</w:t>
      </w:r>
    </w:p>
    <w:p w14:paraId="145E72C8" w14:textId="0C36DE8E" w:rsidR="0005066B" w:rsidRPr="00670215" w:rsidRDefault="007F366F" w:rsidP="0005066B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lirhelo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elisebenza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njengehlelo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lapho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oyisebenzele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budisi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ezokuya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khona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qobe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ngenyanga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Sizokutjengisa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kuhle</w:t>
      </w:r>
      <w:proofErr w:type="spellEnd"/>
      <w:r>
        <w:rPr>
          <w:rFonts w:ascii="Arial" w:hAnsi="Arial" w:cs="Arial"/>
          <w:lang w:val="en-GB"/>
        </w:rPr>
        <w:t xml:space="preserve"> bona </w:t>
      </w:r>
      <w:proofErr w:type="spellStart"/>
      <w:r>
        <w:rPr>
          <w:rFonts w:ascii="Arial" w:hAnsi="Arial" w:cs="Arial"/>
          <w:lang w:val="en-GB"/>
        </w:rPr>
        <w:t>imalakho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oyirholako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yimalini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sizokusiza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uzwisise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indlela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ngayo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066624D2" w14:textId="362CDDAB" w:rsidR="0005066B" w:rsidRPr="00670215" w:rsidRDefault="007F366F" w:rsidP="0005066B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ngekwawoke</w:t>
      </w:r>
      <w:proofErr w:type="spellEnd"/>
      <w:r w:rsidR="00A15AF4">
        <w:rPr>
          <w:rFonts w:ascii="Arial" w:hAnsi="Arial" w:cs="Arial"/>
          <w:lang w:val="en-GB"/>
        </w:rPr>
        <w:t xml:space="preserve"> </w:t>
      </w:r>
      <w:proofErr w:type="spellStart"/>
      <w:r w:rsidR="00A15AF4">
        <w:rPr>
          <w:rFonts w:ascii="Arial" w:hAnsi="Arial" w:cs="Arial"/>
          <w:lang w:val="en-GB"/>
        </w:rPr>
        <w:t>umuntu</w:t>
      </w:r>
      <w:proofErr w:type="spellEnd"/>
      <w:r w:rsidR="00A15AF4">
        <w:rPr>
          <w:rFonts w:ascii="Arial" w:hAnsi="Arial" w:cs="Arial"/>
          <w:lang w:val="en-GB"/>
        </w:rPr>
        <w:t xml:space="preserve"> </w:t>
      </w:r>
      <w:proofErr w:type="spellStart"/>
      <w:r w:rsidR="00A15AF4">
        <w:rPr>
          <w:rFonts w:ascii="Arial" w:hAnsi="Arial" w:cs="Arial"/>
          <w:lang w:val="en-GB"/>
        </w:rPr>
        <w:t>orhola</w:t>
      </w:r>
      <w:proofErr w:type="spellEnd"/>
      <w:r w:rsidR="00A15AF4">
        <w:rPr>
          <w:rFonts w:ascii="Arial" w:hAnsi="Arial" w:cs="Arial"/>
          <w:lang w:val="en-GB"/>
        </w:rPr>
        <w:t xml:space="preserve"> </w:t>
      </w:r>
      <w:proofErr w:type="spellStart"/>
      <w:r w:rsidR="00A15AF4">
        <w:rPr>
          <w:rFonts w:ascii="Arial" w:hAnsi="Arial" w:cs="Arial"/>
          <w:lang w:val="en-GB"/>
        </w:rPr>
        <w:t>ingeniso</w:t>
      </w:r>
      <w:proofErr w:type="spellEnd"/>
      <w:r w:rsidR="00A15AF4">
        <w:rPr>
          <w:rFonts w:ascii="Arial" w:hAnsi="Arial" w:cs="Arial"/>
          <w:lang w:val="en-GB"/>
        </w:rPr>
        <w:t xml:space="preserve">. </w:t>
      </w:r>
      <w:proofErr w:type="spellStart"/>
      <w:r w:rsidR="00A15AF4">
        <w:rPr>
          <w:rFonts w:ascii="Arial" w:hAnsi="Arial" w:cs="Arial"/>
          <w:lang w:val="en-GB"/>
        </w:rPr>
        <w:t>Akukafa</w:t>
      </w:r>
      <w:r>
        <w:rPr>
          <w:rFonts w:ascii="Arial" w:hAnsi="Arial" w:cs="Arial"/>
          <w:lang w:val="en-GB"/>
        </w:rPr>
        <w:t>n</w:t>
      </w:r>
      <w:r w:rsidR="00DF6B3A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urhole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enengi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uthome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kwaphela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olitholako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nanyana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kungasilo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lanjalo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njalo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kukunikela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amandla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wokuthatha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iinqunto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</w:t>
      </w:r>
      <w:r w:rsidR="00442EA4">
        <w:rPr>
          <w:rFonts w:ascii="Arial" w:hAnsi="Arial" w:cs="Arial"/>
          <w:lang w:val="en-GB"/>
        </w:rPr>
        <w:t>ingcono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ngemali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begodu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ngokuthatha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iinqunto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ezingcono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ngemali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ungakwazi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ukuphila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ipilo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engcono</w:t>
      </w:r>
      <w:proofErr w:type="spellEnd"/>
      <w:r w:rsidR="00442EA4">
        <w:rPr>
          <w:rFonts w:ascii="Arial" w:hAnsi="Arial" w:cs="Arial"/>
          <w:lang w:val="en-GB"/>
        </w:rPr>
        <w:t xml:space="preserve">. </w:t>
      </w:r>
      <w:proofErr w:type="spellStart"/>
      <w:r w:rsidR="00442EA4">
        <w:rPr>
          <w:rFonts w:ascii="Arial" w:hAnsi="Arial" w:cs="Arial"/>
          <w:lang w:val="en-GB"/>
        </w:rPr>
        <w:t>Ukwenza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isabelomali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kuzokutjengisa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iindlela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ezingcono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zokuphatha</w:t>
      </w:r>
      <w:proofErr w:type="spellEnd"/>
      <w:r w:rsidR="00442EA4">
        <w:rPr>
          <w:rFonts w:ascii="Arial" w:hAnsi="Arial" w:cs="Arial"/>
          <w:lang w:val="en-GB"/>
        </w:rPr>
        <w:t xml:space="preserve"> </w:t>
      </w:r>
      <w:proofErr w:type="spellStart"/>
      <w:r w:rsidR="00442EA4">
        <w:rPr>
          <w:rFonts w:ascii="Arial" w:hAnsi="Arial" w:cs="Arial"/>
          <w:lang w:val="en-GB"/>
        </w:rPr>
        <w:t>imalakho</w:t>
      </w:r>
      <w:proofErr w:type="spellEnd"/>
      <w:r w:rsidR="00442EA4"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179F4EAE" w14:textId="0AEAE6E0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2. </w:t>
      </w:r>
      <w:proofErr w:type="spellStart"/>
      <w:r w:rsidR="00442EA4">
        <w:rPr>
          <w:rFonts w:ascii="Arial" w:hAnsi="Arial" w:cs="Arial"/>
          <w:b/>
          <w:bCs/>
          <w:lang w:val="en-GB"/>
        </w:rPr>
        <w:t>Kubayini</w:t>
      </w:r>
      <w:proofErr w:type="spellEnd"/>
      <w:r w:rsidR="00442EA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42EA4">
        <w:rPr>
          <w:rFonts w:ascii="Arial" w:hAnsi="Arial" w:cs="Arial"/>
          <w:b/>
          <w:bCs/>
          <w:lang w:val="en-GB"/>
        </w:rPr>
        <w:t>ukwenza</w:t>
      </w:r>
      <w:proofErr w:type="spellEnd"/>
      <w:r w:rsidR="00442EA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42EA4">
        <w:rPr>
          <w:rFonts w:ascii="Arial" w:hAnsi="Arial" w:cs="Arial"/>
          <w:b/>
          <w:bCs/>
          <w:lang w:val="en-GB"/>
        </w:rPr>
        <w:t>isabelomali</w:t>
      </w:r>
      <w:proofErr w:type="spellEnd"/>
      <w:r w:rsidR="00442EA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42EA4">
        <w:rPr>
          <w:rFonts w:ascii="Arial" w:hAnsi="Arial" w:cs="Arial"/>
          <w:b/>
          <w:bCs/>
          <w:lang w:val="en-GB"/>
        </w:rPr>
        <w:t>kuqakatheke</w:t>
      </w:r>
      <w:proofErr w:type="spellEnd"/>
      <w:r w:rsidR="00442EA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42EA4">
        <w:rPr>
          <w:rFonts w:ascii="Arial" w:hAnsi="Arial" w:cs="Arial"/>
          <w:b/>
          <w:bCs/>
          <w:lang w:val="en-GB"/>
        </w:rPr>
        <w:t>kangaka</w:t>
      </w:r>
      <w:proofErr w:type="spellEnd"/>
      <w:r w:rsidRPr="00670215">
        <w:rPr>
          <w:rFonts w:ascii="Arial" w:hAnsi="Arial" w:cs="Arial"/>
          <w:b/>
          <w:bCs/>
          <w:lang w:val="en-GB"/>
        </w:rPr>
        <w:t>?</w:t>
      </w:r>
    </w:p>
    <w:p w14:paraId="559A1A23" w14:textId="41B570AD" w:rsidR="0005066B" w:rsidRPr="00670215" w:rsidRDefault="00442EA4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sikufundisa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ukuziphatha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kwezeemali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okuligadango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lokuthoma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lokwenza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umnono</w:t>
      </w:r>
      <w:proofErr w:type="spellEnd"/>
      <w:r>
        <w:rPr>
          <w:rFonts w:ascii="Arial" w:hAnsi="Arial" w:cs="Arial"/>
          <w:lang w:val="en-GB"/>
        </w:rPr>
        <w:t>.</w:t>
      </w:r>
    </w:p>
    <w:p w14:paraId="13E9A202" w14:textId="2B351AB0" w:rsidR="0005066B" w:rsidRPr="00670215" w:rsidRDefault="00D30A4D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AmaSewula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Afrika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ahlangana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na</w:t>
      </w:r>
      <w:r w:rsidR="00023CEA">
        <w:rPr>
          <w:rFonts w:ascii="Arial" w:hAnsi="Arial" w:cs="Arial"/>
          <w:shd w:val="clear" w:color="auto" w:fill="FFFFFF"/>
          <w:lang w:val="en-GB"/>
        </w:rPr>
        <w:t>basebenzi</w:t>
      </w:r>
      <w:proofErr w:type="spellEnd"/>
      <w:r w:rsidR="00023CEA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023CEA">
        <w:rPr>
          <w:rFonts w:ascii="Arial" w:hAnsi="Arial" w:cs="Arial"/>
          <w:shd w:val="clear" w:color="auto" w:fill="FFFFFF"/>
          <w:lang w:val="en-GB"/>
        </w:rPr>
        <w:t>abasebenza</w:t>
      </w:r>
      <w:proofErr w:type="spellEnd"/>
      <w:r w:rsidR="00023CEA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023CEA">
        <w:rPr>
          <w:rFonts w:ascii="Arial" w:hAnsi="Arial" w:cs="Arial"/>
          <w:shd w:val="clear" w:color="auto" w:fill="FFFFFF"/>
          <w:lang w:val="en-GB"/>
        </w:rPr>
        <w:t>kabudisi</w:t>
      </w:r>
      <w:proofErr w:type="spellEnd"/>
      <w:r w:rsidR="00023CEA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023CEA">
        <w:rPr>
          <w:rFonts w:ascii="Arial" w:hAnsi="Arial" w:cs="Arial"/>
          <w:shd w:val="clear" w:color="auto" w:fill="FFFFFF"/>
          <w:lang w:val="en-GB"/>
        </w:rPr>
        <w:t>p</w:t>
      </w:r>
      <w:r>
        <w:rPr>
          <w:rFonts w:ascii="Arial" w:hAnsi="Arial" w:cs="Arial"/>
          <w:shd w:val="clear" w:color="auto" w:fill="FFFFFF"/>
          <w:lang w:val="en-GB"/>
        </w:rPr>
        <w:t>heze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ama-iri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ama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- 43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basebemsebenzini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qobe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ngeveke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Nangabe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uzo</w:t>
      </w:r>
      <w:r w:rsidR="00023CEA">
        <w:rPr>
          <w:rFonts w:ascii="Arial" w:hAnsi="Arial" w:cs="Arial"/>
          <w:shd w:val="clear" w:color="auto" w:fill="FFFFFF"/>
          <w:lang w:val="en-GB"/>
        </w:rPr>
        <w:t>ku</w:t>
      </w:r>
      <w:r>
        <w:rPr>
          <w:rFonts w:ascii="Arial" w:hAnsi="Arial" w:cs="Arial"/>
          <w:shd w:val="clear" w:color="auto" w:fill="FFFFFF"/>
          <w:lang w:val="en-GB"/>
        </w:rPr>
        <w:t>sebenzisa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isikhathi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esinengi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uthola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ingeniso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kutlhogeka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bona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wenze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isiqiniseko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sokobana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imalakho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iya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ezintweni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eziqakathekileko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kuwe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>.</w:t>
      </w:r>
    </w:p>
    <w:p w14:paraId="04F8F2C8" w14:textId="51118AFB" w:rsidR="0005066B" w:rsidRPr="00670215" w:rsidRDefault="00B831B8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Yenza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yinto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yokuthoma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msinyazana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nawuthoma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ukurhola</w:t>
      </w:r>
      <w:proofErr w:type="spellEnd"/>
      <w:r>
        <w:rPr>
          <w:rFonts w:ascii="Arial" w:hAnsi="Arial" w:cs="Arial"/>
          <w:lang w:val="en-GB"/>
        </w:rPr>
        <w:t>.</w:t>
      </w:r>
      <w:r w:rsidR="00023CEA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ngokulandelela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njengombana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uhlela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ihlelo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lezeemali</w:t>
      </w:r>
      <w:proofErr w:type="spellEnd"/>
      <w:r>
        <w:rPr>
          <w:rFonts w:ascii="Arial" w:hAnsi="Arial" w:cs="Arial"/>
          <w:lang w:val="en-GB"/>
        </w:rPr>
        <w:t>.</w:t>
      </w:r>
    </w:p>
    <w:p w14:paraId="5D86A424" w14:textId="37FE26E1" w:rsidR="0005066B" w:rsidRPr="00670215" w:rsidRDefault="004C0FB4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Cabanga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ngendlela</w:t>
      </w:r>
      <w:proofErr w:type="spellEnd"/>
      <w:r>
        <w:rPr>
          <w:rFonts w:ascii="Arial" w:hAnsi="Arial" w:cs="Arial"/>
          <w:lang w:val="en-GB"/>
        </w:rPr>
        <w:t xml:space="preserve"> le</w:t>
      </w:r>
      <w:r w:rsidR="0005066B" w:rsidRPr="00670215">
        <w:rPr>
          <w:rFonts w:ascii="Arial" w:hAnsi="Arial" w:cs="Arial"/>
          <w:lang w:val="en-GB"/>
        </w:rPr>
        <w:t xml:space="preserve">: </w:t>
      </w:r>
    </w:p>
    <w:p w14:paraId="1153EFD8" w14:textId="6D2CD031" w:rsidR="0005066B" w:rsidRPr="00670215" w:rsidRDefault="004C0FB4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Lihlelo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elinikela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iRanda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ngayinye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oyirholako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umnqopho</w:t>
      </w:r>
      <w:proofErr w:type="spellEnd"/>
      <w:r>
        <w:rPr>
          <w:rFonts w:ascii="Arial" w:hAnsi="Arial" w:cs="Arial"/>
          <w:lang w:val="en-GB"/>
        </w:rPr>
        <w:t>.</w:t>
      </w:r>
    </w:p>
    <w:p w14:paraId="5C24E11F" w14:textId="350B2EDF" w:rsidR="0005066B" w:rsidRPr="00670215" w:rsidRDefault="004C0FB4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Uyakwazi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lapho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khona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ngaphambi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inyanga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ithome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okukuvumela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ukubulunga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ngcono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nokusebenzisa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kwaphela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kilokho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okutlhogako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0DDD502F" w14:textId="66F08F18" w:rsidR="0005066B" w:rsidRPr="00670215" w:rsidRDefault="00AF5061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Sizokusiza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uhlale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utjhejile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usebenzele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neminqopho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yesikhathi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esifitjhani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esiphakathi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neside</w:t>
      </w:r>
      <w:proofErr w:type="spellEnd"/>
      <w:r>
        <w:rPr>
          <w:rFonts w:ascii="Arial" w:hAnsi="Arial" w:cs="Arial"/>
          <w:lang w:val="en-GB"/>
        </w:rPr>
        <w:t>.</w:t>
      </w:r>
    </w:p>
    <w:p w14:paraId="7E59E074" w14:textId="04479D5A" w:rsidR="0005066B" w:rsidRPr="00670215" w:rsidRDefault="0005066B" w:rsidP="0005066B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670215">
        <w:rPr>
          <w:rFonts w:ascii="Arial" w:hAnsi="Arial" w:cs="Arial"/>
          <w:noProof/>
          <w:color w:val="000000"/>
          <w:shd w:val="clear" w:color="auto" w:fill="FFFFFF"/>
          <w:lang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E46CB" wp14:editId="49EF50DF">
                <wp:simplePos x="0" y="0"/>
                <wp:positionH relativeFrom="column">
                  <wp:posOffset>3708400</wp:posOffset>
                </wp:positionH>
                <wp:positionV relativeFrom="paragraph">
                  <wp:posOffset>70485</wp:posOffset>
                </wp:positionV>
                <wp:extent cx="2141220" cy="224790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0E90" w14:textId="1538F0BB" w:rsidR="007138E2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Iindingo</w:t>
                            </w:r>
                            <w:proofErr w:type="spellEnd"/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CD365E" w14:textId="77777777" w:rsidR="00E32477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ongeze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wak</w:t>
                            </w:r>
                            <w:r w:rsidR="00564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ghona</w:t>
                            </w:r>
                            <w:proofErr w:type="spellEnd"/>
                          </w:p>
                          <w:p w14:paraId="31A78DD2" w14:textId="2AEE7362" w:rsidR="007138E2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ukuphila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Ukwenza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ukudla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amanzi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ubuphephelo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izambatho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F86D29" w14:textId="04E664DA" w:rsidR="007138E2" w:rsidRPr="00120CB6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Okufunwako</w:t>
                            </w:r>
                            <w:proofErr w:type="spellEnd"/>
                          </w:p>
                          <w:p w14:paraId="6C807663" w14:textId="5BD721D9" w:rsidR="007138E2" w:rsidRDefault="007138E2" w:rsidP="0005066B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ongakghona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ukuphila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Ukwenza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izambatho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zamabizo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smart phones,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-DSTV,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take-away,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46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pt;margin-top:5.55pt;width:168.6pt;height:1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">
                <v:textbox>
                  <w:txbxContent>
                    <w:p w14:paraId="475C0E90" w14:textId="1538F0BB" w:rsidR="007138E2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Iindingo</w:t>
                      </w:r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CD365E" w14:textId="77777777" w:rsidR="00E32477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Izinto ongeze wak</w:t>
                      </w:r>
                      <w:r w:rsidR="00564805">
                        <w:rPr>
                          <w:rFonts w:ascii="Arial" w:hAnsi="Arial" w:cs="Arial"/>
                          <w:sz w:val="20"/>
                          <w:szCs w:val="20"/>
                        </w:rPr>
                        <w:t>ghona</w:t>
                      </w:r>
                    </w:p>
                    <w:p w14:paraId="31A78DD2" w14:textId="2AEE7362" w:rsidR="007138E2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ukuphila ngaphandle kwazo. Ukwenza isibonelo, ukudla, amanzi, ubuphephelo, izambatho, njll.</w:t>
                      </w:r>
                    </w:p>
                    <w:p w14:paraId="03F86D29" w14:textId="04E664DA" w:rsidR="007138E2" w:rsidRPr="00120CB6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Okufunwako</w:t>
                      </w:r>
                    </w:p>
                    <w:p w14:paraId="6C807663" w14:textId="5BD721D9" w:rsidR="007138E2" w:rsidRDefault="007138E2" w:rsidP="0005066B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Izinto ongakghona ukuphila ngaphandle kwazo. Ukwenza isibonelo, izambatho zamabizo, ama- 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smart phones,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i-DSTV,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ama- take-away,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njll.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215">
        <w:rPr>
          <w:rFonts w:ascii="Arial" w:hAnsi="Arial" w:cs="Arial"/>
          <w:noProof/>
          <w:color w:val="000000"/>
          <w:shd w:val="clear" w:color="auto" w:fill="FFFFFF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4CCA" wp14:editId="6FF2A57D">
                <wp:simplePos x="0" y="0"/>
                <wp:positionH relativeFrom="column">
                  <wp:posOffset>3710940</wp:posOffset>
                </wp:positionH>
                <wp:positionV relativeFrom="paragraph">
                  <wp:posOffset>74930</wp:posOffset>
                </wp:positionV>
                <wp:extent cx="2141220" cy="16078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6A37" w14:textId="77777777" w:rsidR="007138E2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Needs</w:t>
                            </w:r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8A87EA" w14:textId="77777777" w:rsidR="007138E2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Things you cannot live without. For </w:t>
                            </w:r>
                            <w:proofErr w:type="gram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</w:t>
                            </w:r>
                            <w:proofErr w:type="gram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food, water, shelter, clothes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14:paraId="508CDDDE" w14:textId="77777777" w:rsidR="007138E2" w:rsidRPr="00120CB6" w:rsidRDefault="007138E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Wants</w:t>
                            </w:r>
                          </w:p>
                          <w:p w14:paraId="472880E3" w14:textId="77777777" w:rsidR="007138E2" w:rsidRDefault="007138E2" w:rsidP="0005066B">
                            <w:pPr>
                              <w:spacing w:line="240" w:lineRule="auto"/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Things you can live without. For </w:t>
                            </w:r>
                            <w:proofErr w:type="gram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</w:t>
                            </w:r>
                            <w:proofErr w:type="gram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branded clothing, smart phones,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DSTV,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take-aways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4CCA" id="Text Box 2" o:spid="_x0000_s1027" type="#_x0000_t202" style="position:absolute;left:0;text-align:left;margin-left:292.2pt;margin-top:5.9pt;width:168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">
                <v:textbox>
                  <w:txbxContent>
                    <w:p w14:paraId="27AF6A37" w14:textId="77777777" w:rsidR="007138E2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Needs</w:t>
                      </w:r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8A87EA" w14:textId="77777777" w:rsidR="007138E2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Things you cannot live without. For </w:t>
                      </w:r>
                      <w:proofErr w:type="gram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example</w:t>
                      </w:r>
                      <w:proofErr w:type="gram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food, water, shelter, clothes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etc.</w:t>
                      </w:r>
                    </w:p>
                    <w:p w14:paraId="508CDDDE" w14:textId="77777777" w:rsidR="007138E2" w:rsidRPr="00120CB6" w:rsidRDefault="007138E2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Wants</w:t>
                      </w:r>
                    </w:p>
                    <w:p w14:paraId="472880E3" w14:textId="77777777" w:rsidR="007138E2" w:rsidRDefault="007138E2" w:rsidP="0005066B">
                      <w:pPr>
                        <w:spacing w:line="240" w:lineRule="auto"/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Things you can live without. For </w:t>
                      </w:r>
                      <w:proofErr w:type="gram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example</w:t>
                      </w:r>
                      <w:proofErr w:type="gram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branded clothing, smart phones,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DSTV,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take-aways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>Ezinye</w:t>
      </w:r>
      <w:proofErr w:type="spellEnd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>iinzathu</w:t>
      </w:r>
      <w:proofErr w:type="spellEnd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>zokwenza</w:t>
      </w:r>
      <w:proofErr w:type="spellEnd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FC64F5">
        <w:rPr>
          <w:rFonts w:ascii="Arial" w:hAnsi="Arial" w:cs="Arial"/>
          <w:color w:val="000000"/>
          <w:shd w:val="clear" w:color="auto" w:fill="FFFFFF"/>
          <w:lang w:val="en-GB"/>
        </w:rPr>
        <w:t>isabelomali</w:t>
      </w:r>
      <w:proofErr w:type="spellEnd"/>
      <w:r w:rsidRPr="00670215">
        <w:rPr>
          <w:rFonts w:ascii="Arial" w:hAnsi="Arial" w:cs="Arial"/>
          <w:color w:val="000000"/>
          <w:shd w:val="clear" w:color="auto" w:fill="FFFFFF"/>
          <w:lang w:val="en-GB"/>
        </w:rPr>
        <w:t>:</w:t>
      </w:r>
    </w:p>
    <w:p w14:paraId="5904C9FC" w14:textId="32F9E334" w:rsidR="0005066B" w:rsidRPr="00670215" w:rsidRDefault="009C25EA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tlhadluleka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ngendlela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osebenzisa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ngayo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imalakho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</w:p>
    <w:p w14:paraId="27C5AE87" w14:textId="61C8E5CC" w:rsidR="0005066B" w:rsidRPr="00670215" w:rsidRDefault="009C25EA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lisa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ukulwa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mayelana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nemali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nomlinganakho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>/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nomndenakho</w:t>
      </w:r>
      <w:proofErr w:type="spellEnd"/>
    </w:p>
    <w:p w14:paraId="65C52CAF" w14:textId="3D4203B8" w:rsidR="0005066B" w:rsidRPr="00670215" w:rsidRDefault="009C25EA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qeda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umzombe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>womrholo</w:t>
      </w:r>
      <w:proofErr w:type="spellEnd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>ukuya</w:t>
      </w:r>
      <w:proofErr w:type="spellEnd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>komunye</w:t>
      </w:r>
      <w:proofErr w:type="spellEnd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AE4BE6">
        <w:rPr>
          <w:rFonts w:ascii="Arial" w:hAnsi="Arial" w:cs="Arial"/>
          <w:color w:val="000000"/>
          <w:shd w:val="clear" w:color="auto" w:fill="FFFFFF"/>
          <w:lang w:val="en-GB"/>
        </w:rPr>
        <w:t>umrholo</w:t>
      </w:r>
      <w:proofErr w:type="spellEnd"/>
    </w:p>
    <w:p w14:paraId="585025E4" w14:textId="6DADBEF5" w:rsidR="0005066B" w:rsidRPr="00670215" w:rsidRDefault="00AE4BE6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hlukanisa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iindingo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ezintweni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ozifunako</w:t>
      </w:r>
      <w:proofErr w:type="spellEnd"/>
      <w:r w:rsidR="0005066B" w:rsidRPr="00670215" w:rsidDel="002E0030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</w:p>
    <w:p w14:paraId="15CA8063" w14:textId="1FBD41DB" w:rsidR="0005066B" w:rsidRPr="00670215" w:rsidRDefault="00BD6B2F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sebenzisa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kwaphela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imali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onayo</w:t>
      </w:r>
      <w:proofErr w:type="spellEnd"/>
    </w:p>
    <w:p w14:paraId="14AC004D" w14:textId="79D8FD7E" w:rsidR="0005066B" w:rsidRPr="00670215" w:rsidRDefault="00771F62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phuma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eenkolodweni</w:t>
      </w:r>
      <w:proofErr w:type="spellEnd"/>
    </w:p>
    <w:p w14:paraId="25945581" w14:textId="35736C4D" w:rsidR="0005066B" w:rsidRPr="00670215" w:rsidRDefault="00771F62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bulungela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>/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lungisela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ubujamo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GB"/>
        </w:rPr>
        <w:t>oburhabekileko</w:t>
      </w:r>
      <w:proofErr w:type="spellEnd"/>
    </w:p>
    <w:p w14:paraId="46A0ECEF" w14:textId="0A372F88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3. </w:t>
      </w:r>
      <w:proofErr w:type="spellStart"/>
      <w:r w:rsidR="00771F62">
        <w:rPr>
          <w:rFonts w:ascii="Arial" w:hAnsi="Arial" w:cs="Arial"/>
          <w:b/>
          <w:bCs/>
          <w:lang w:val="en-GB"/>
        </w:rPr>
        <w:t>Ngithoma</w:t>
      </w:r>
      <w:proofErr w:type="spellEnd"/>
      <w:r w:rsidR="00771F6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771F62">
        <w:rPr>
          <w:rFonts w:ascii="Arial" w:hAnsi="Arial" w:cs="Arial"/>
          <w:b/>
          <w:bCs/>
          <w:lang w:val="en-GB"/>
        </w:rPr>
        <w:t>njani</w:t>
      </w:r>
      <w:proofErr w:type="spellEnd"/>
      <w:r w:rsidRPr="00670215">
        <w:rPr>
          <w:rFonts w:ascii="Arial" w:hAnsi="Arial" w:cs="Arial"/>
          <w:b/>
          <w:bCs/>
          <w:lang w:val="en-GB"/>
        </w:rPr>
        <w:t>?</w:t>
      </w:r>
    </w:p>
    <w:p w14:paraId="26AE7A12" w14:textId="304EDED0" w:rsidR="0005066B" w:rsidRPr="00670215" w:rsidRDefault="00FA0226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1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 w:rsidR="00164E96">
        <w:rPr>
          <w:rFonts w:ascii="Arial" w:hAnsi="Arial" w:cs="Arial"/>
          <w:lang w:val="en-GB"/>
        </w:rPr>
        <w:t>Yenza</w:t>
      </w:r>
      <w:proofErr w:type="spellEnd"/>
      <w:r w:rsidR="00164E96">
        <w:rPr>
          <w:rFonts w:ascii="Arial" w:hAnsi="Arial" w:cs="Arial"/>
          <w:lang w:val="en-GB"/>
        </w:rPr>
        <w:t xml:space="preserve"> </w:t>
      </w:r>
      <w:proofErr w:type="spellStart"/>
      <w:r w:rsidR="00164E96">
        <w:rPr>
          <w:rFonts w:ascii="Arial" w:hAnsi="Arial" w:cs="Arial"/>
          <w:lang w:val="en-GB"/>
        </w:rPr>
        <w:t>irhelo</w:t>
      </w:r>
      <w:proofErr w:type="spellEnd"/>
      <w:r w:rsidR="00164E96">
        <w:rPr>
          <w:rFonts w:ascii="Arial" w:hAnsi="Arial" w:cs="Arial"/>
          <w:lang w:val="en-GB"/>
        </w:rPr>
        <w:t xml:space="preserve"> </w:t>
      </w:r>
      <w:proofErr w:type="spellStart"/>
      <w:r w:rsidR="00164E96">
        <w:rPr>
          <w:rFonts w:ascii="Arial" w:hAnsi="Arial" w:cs="Arial"/>
          <w:lang w:val="en-GB"/>
        </w:rPr>
        <w:t>lalo</w:t>
      </w:r>
      <w:proofErr w:type="spellEnd"/>
      <w:r w:rsidR="00164E96">
        <w:rPr>
          <w:rFonts w:ascii="Arial" w:hAnsi="Arial" w:cs="Arial"/>
          <w:lang w:val="en-GB"/>
        </w:rPr>
        <w:t xml:space="preserve"> </w:t>
      </w:r>
      <w:proofErr w:type="spellStart"/>
      <w:r w:rsidR="00164E96">
        <w:rPr>
          <w:rFonts w:ascii="Arial" w:hAnsi="Arial" w:cs="Arial"/>
          <w:lang w:val="en-GB"/>
        </w:rPr>
        <w:t>loke</w:t>
      </w:r>
      <w:proofErr w:type="spellEnd"/>
      <w:r w:rsidR="00164E96">
        <w:rPr>
          <w:rFonts w:ascii="Arial" w:hAnsi="Arial" w:cs="Arial"/>
          <w:lang w:val="en-GB"/>
        </w:rPr>
        <w:t xml:space="preserve"> </w:t>
      </w:r>
      <w:proofErr w:type="spellStart"/>
      <w:r w:rsidR="00164E96">
        <w:rPr>
          <w:rFonts w:ascii="Arial" w:hAnsi="Arial" w:cs="Arial"/>
          <w:lang w:val="en-GB"/>
        </w:rPr>
        <w:t>ingeniso</w:t>
      </w:r>
      <w:proofErr w:type="spellEnd"/>
      <w:r w:rsidR="00164E96">
        <w:rPr>
          <w:rFonts w:ascii="Arial" w:hAnsi="Arial" w:cs="Arial"/>
          <w:lang w:val="en-GB"/>
        </w:rPr>
        <w:t xml:space="preserve"> </w:t>
      </w:r>
      <w:proofErr w:type="spellStart"/>
      <w:r w:rsidR="00164E96">
        <w:rPr>
          <w:rFonts w:ascii="Arial" w:hAnsi="Arial" w:cs="Arial"/>
          <w:lang w:val="en-GB"/>
        </w:rPr>
        <w:t>lakho</w:t>
      </w:r>
      <w:proofErr w:type="spellEnd"/>
    </w:p>
    <w:p w14:paraId="0E8DD7F0" w14:textId="3597D08F" w:rsidR="0005066B" w:rsidRPr="00670215" w:rsidRDefault="00164E96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2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Yenza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irhelo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zoke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 w:rsidR="0005066B" w:rsidRPr="00670215"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beka</w:t>
      </w:r>
      <w:proofErr w:type="spellEnd"/>
      <w:r>
        <w:rPr>
          <w:rFonts w:ascii="Arial" w:hAnsi="Arial" w:cs="Arial"/>
          <w:lang w:val="en-GB"/>
        </w:rPr>
        <w:t xml:space="preserve"> woke </w:t>
      </w:r>
      <w:proofErr w:type="spellStart"/>
      <w:r>
        <w:rPr>
          <w:rFonts w:ascii="Arial" w:hAnsi="Arial" w:cs="Arial"/>
          <w:lang w:val="en-GB"/>
        </w:rPr>
        <w:t>amarasidi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ngebhoksini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ukhomba</w:t>
      </w:r>
      <w:proofErr w:type="spellEnd"/>
      <w:r>
        <w:rPr>
          <w:rFonts w:ascii="Arial" w:hAnsi="Arial" w:cs="Arial"/>
          <w:lang w:val="en-GB"/>
        </w:rPr>
        <w:t xml:space="preserve"> bona </w:t>
      </w:r>
      <w:proofErr w:type="spellStart"/>
      <w:r>
        <w:rPr>
          <w:rFonts w:ascii="Arial" w:hAnsi="Arial" w:cs="Arial"/>
          <w:lang w:val="en-GB"/>
        </w:rPr>
        <w:t>ngiziphi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okuzizinto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ezifunwako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ngiziphi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eziziindingo</w:t>
      </w:r>
      <w:proofErr w:type="spellEnd"/>
      <w:r w:rsidR="0005066B" w:rsidRPr="00670215">
        <w:rPr>
          <w:rFonts w:ascii="Arial" w:hAnsi="Arial" w:cs="Arial"/>
          <w:lang w:val="en-GB"/>
        </w:rPr>
        <w:t>)</w:t>
      </w:r>
    </w:p>
    <w:p w14:paraId="72A1CC08" w14:textId="7A7F2AB8" w:rsidR="0005066B" w:rsidRPr="00670215" w:rsidRDefault="00164E96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3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Hlanganisa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loke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lakho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441D3170" w14:textId="3C1CF9CA" w:rsidR="0005066B" w:rsidRPr="00670215" w:rsidRDefault="00164E96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4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Hlanganisa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zoke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2EFE6A22" w14:textId="25966D22" w:rsidR="0005066B" w:rsidRPr="00670215" w:rsidRDefault="00164E96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5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Khipha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zoke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engenisweni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lakho</w:t>
      </w:r>
      <w:proofErr w:type="spellEnd"/>
    </w:p>
    <w:p w14:paraId="713A6906" w14:textId="291A08AE" w:rsidR="0005066B" w:rsidRPr="00670215" w:rsidRDefault="00C63A8C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Yelela</w:t>
      </w:r>
      <w:proofErr w:type="spellEnd"/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 w:rsidR="00AB2881">
        <w:rPr>
          <w:rFonts w:ascii="Arial" w:hAnsi="Arial" w:cs="Arial"/>
          <w:lang w:val="en-GB"/>
        </w:rPr>
        <w:t>Nangabe</w:t>
      </w:r>
      <w:proofErr w:type="spellEnd"/>
      <w:r w:rsidR="00AB2881">
        <w:rPr>
          <w:rFonts w:ascii="Arial" w:hAnsi="Arial" w:cs="Arial"/>
          <w:lang w:val="en-GB"/>
        </w:rPr>
        <w:t xml:space="preserve"> </w:t>
      </w:r>
      <w:proofErr w:type="spellStart"/>
      <w:r w:rsidR="00AB2881">
        <w:rPr>
          <w:rFonts w:ascii="Arial" w:hAnsi="Arial" w:cs="Arial"/>
          <w:lang w:val="en-GB"/>
        </w:rPr>
        <w:t>inani</w:t>
      </w:r>
      <w:proofErr w:type="spellEnd"/>
      <w:r w:rsidR="00AB2881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</w:t>
      </w:r>
      <w:r w:rsidR="00AB2881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iphelel</w:t>
      </w:r>
      <w:r w:rsidR="00AB2881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lidlula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kufanele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wenze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amatjhuguluko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Lokhu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kutjho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ukuthi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kunangandlela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orhola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ngayo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Qala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lapho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ongaphungula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khona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ngezinto</w:t>
      </w:r>
      <w:proofErr w:type="spellEnd"/>
      <w:r>
        <w:rPr>
          <w:rFonts w:ascii="Arial" w:hAnsi="Arial" w:cs="Arial"/>
          <w:lang w:val="en-GB"/>
        </w:rPr>
        <w:t xml:space="preserve"> “</w:t>
      </w:r>
      <w:proofErr w:type="spellStart"/>
      <w:r>
        <w:rPr>
          <w:rFonts w:ascii="Arial" w:hAnsi="Arial" w:cs="Arial"/>
          <w:lang w:val="en-GB"/>
        </w:rPr>
        <w:t>ozifunako</w:t>
      </w:r>
      <w:proofErr w:type="spellEnd"/>
      <w:r>
        <w:rPr>
          <w:rFonts w:ascii="Arial" w:hAnsi="Arial" w:cs="Arial"/>
          <w:lang w:val="en-GB"/>
        </w:rPr>
        <w:t xml:space="preserve">”)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linengi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kuneendleko</w:t>
      </w:r>
      <w:proofErr w:type="spellEnd"/>
      <w:r>
        <w:rPr>
          <w:rFonts w:ascii="Arial" w:hAnsi="Arial" w:cs="Arial"/>
          <w:lang w:val="en-GB"/>
        </w:rPr>
        <w:t>.</w:t>
      </w:r>
    </w:p>
    <w:p w14:paraId="68DC00BD" w14:textId="363AA40E" w:rsidR="0005066B" w:rsidRPr="00670215" w:rsidRDefault="006E6C71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Yelela</w:t>
      </w:r>
      <w:proofErr w:type="spellEnd"/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Nangabe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elipheleleko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lincani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kunengeniso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usesenazo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iinqunto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ongazithatha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Uzoyibulunga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namkha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uzoyisisa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</w:t>
      </w:r>
      <w:r w:rsidR="007350DA">
        <w:rPr>
          <w:rFonts w:ascii="Arial" w:hAnsi="Arial" w:cs="Arial"/>
          <w:lang w:val="en-GB"/>
        </w:rPr>
        <w:t>i</w:t>
      </w:r>
      <w:proofErr w:type="spellEnd"/>
      <w:r w:rsidR="007350DA">
        <w:rPr>
          <w:rFonts w:ascii="Arial" w:hAnsi="Arial" w:cs="Arial"/>
          <w:lang w:val="en-GB"/>
        </w:rPr>
        <w:t xml:space="preserve"> </w:t>
      </w:r>
      <w:proofErr w:type="spellStart"/>
      <w:r w:rsidR="007350DA">
        <w:rPr>
          <w:rFonts w:ascii="Arial" w:hAnsi="Arial" w:cs="Arial"/>
          <w:lang w:val="en-GB"/>
        </w:rPr>
        <w:t>eseleko</w:t>
      </w:r>
      <w:proofErr w:type="spellEnd"/>
      <w:r w:rsidR="007350DA">
        <w:rPr>
          <w:rFonts w:ascii="Arial" w:hAnsi="Arial" w:cs="Arial"/>
          <w:lang w:val="en-GB"/>
        </w:rPr>
        <w:t xml:space="preserve"> </w:t>
      </w:r>
      <w:proofErr w:type="spellStart"/>
      <w:r w:rsidR="007350DA">
        <w:rPr>
          <w:rFonts w:ascii="Arial" w:hAnsi="Arial" w:cs="Arial"/>
          <w:lang w:val="en-GB"/>
        </w:rPr>
        <w:t>leyo</w:t>
      </w:r>
      <w:proofErr w:type="spellEnd"/>
      <w:r w:rsidR="007350DA">
        <w:rPr>
          <w:rFonts w:ascii="Arial" w:hAnsi="Arial" w:cs="Arial"/>
          <w:lang w:val="en-GB"/>
        </w:rPr>
        <w:t>?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5B1552B6" w14:textId="31BC8460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4. </w:t>
      </w:r>
      <w:proofErr w:type="spellStart"/>
      <w:r w:rsidR="00F60899">
        <w:rPr>
          <w:rFonts w:ascii="Arial" w:hAnsi="Arial" w:cs="Arial"/>
          <w:b/>
          <w:bCs/>
          <w:lang w:val="en-GB"/>
        </w:rPr>
        <w:t>Ngibambelela</w:t>
      </w:r>
      <w:proofErr w:type="spellEnd"/>
      <w:r w:rsidR="00F608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60899">
        <w:rPr>
          <w:rFonts w:ascii="Arial" w:hAnsi="Arial" w:cs="Arial"/>
          <w:b/>
          <w:bCs/>
          <w:lang w:val="en-GB"/>
        </w:rPr>
        <w:t>njani</w:t>
      </w:r>
      <w:proofErr w:type="spellEnd"/>
      <w:r w:rsidR="00F608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60899">
        <w:rPr>
          <w:rFonts w:ascii="Arial" w:hAnsi="Arial" w:cs="Arial"/>
          <w:b/>
          <w:bCs/>
          <w:lang w:val="en-GB"/>
        </w:rPr>
        <w:t>kusabelomali</w:t>
      </w:r>
      <w:proofErr w:type="spellEnd"/>
      <w:r w:rsidR="00F608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60899">
        <w:rPr>
          <w:rFonts w:ascii="Arial" w:hAnsi="Arial" w:cs="Arial"/>
          <w:b/>
          <w:bCs/>
          <w:lang w:val="en-GB"/>
        </w:rPr>
        <w:t>sami</w:t>
      </w:r>
      <w:proofErr w:type="spellEnd"/>
      <w:r w:rsidRPr="00670215">
        <w:rPr>
          <w:rFonts w:ascii="Arial" w:hAnsi="Arial" w:cs="Arial"/>
          <w:b/>
          <w:bCs/>
          <w:lang w:val="en-GB"/>
        </w:rPr>
        <w:t>?</w:t>
      </w:r>
    </w:p>
    <w:p w14:paraId="5C12FA37" w14:textId="5DD481DE" w:rsidR="0005066B" w:rsidRPr="00670215" w:rsidRDefault="00F60899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1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Ungasebenzisi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khulu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kunangendlela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ohlele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ngayo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ukuyisebenzisa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5F15F19C" w14:textId="2096A408" w:rsidR="0005066B" w:rsidRPr="00670215" w:rsidRDefault="00F60899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2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Landelela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67E2E182" w14:textId="45079607" w:rsidR="0005066B" w:rsidRPr="00670215" w:rsidRDefault="00F60899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3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Vuselela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isabelomali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sakho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qobe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ngenyanga</w:t>
      </w:r>
      <w:proofErr w:type="spellEnd"/>
      <w:r w:rsidR="009F653A">
        <w:rPr>
          <w:rFonts w:ascii="Arial" w:hAnsi="Arial" w:cs="Arial"/>
          <w:lang w:val="en-GB"/>
        </w:rPr>
        <w:t xml:space="preserve"> (</w:t>
      </w:r>
      <w:proofErr w:type="spellStart"/>
      <w:r w:rsidR="009F653A">
        <w:rPr>
          <w:rFonts w:ascii="Arial" w:hAnsi="Arial" w:cs="Arial"/>
          <w:lang w:val="en-GB"/>
        </w:rPr>
        <w:t>ukusebenzisa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imali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okungakahlelwa</w:t>
      </w:r>
      <w:proofErr w:type="spellEnd"/>
      <w:r w:rsidR="009F653A">
        <w:rPr>
          <w:rFonts w:ascii="Arial" w:hAnsi="Arial" w:cs="Arial"/>
          <w:lang w:val="en-GB"/>
        </w:rPr>
        <w:t xml:space="preserve"> </w:t>
      </w:r>
      <w:proofErr w:type="spellStart"/>
      <w:r w:rsidR="009F653A">
        <w:rPr>
          <w:rFonts w:ascii="Arial" w:hAnsi="Arial" w:cs="Arial"/>
          <w:lang w:val="en-GB"/>
        </w:rPr>
        <w:t>nokuhleliweko</w:t>
      </w:r>
      <w:proofErr w:type="spellEnd"/>
      <w:r w:rsidR="0005066B" w:rsidRPr="00670215">
        <w:rPr>
          <w:rFonts w:ascii="Arial" w:hAnsi="Arial" w:cs="Arial"/>
          <w:lang w:val="en-GB"/>
        </w:rPr>
        <w:t>)</w:t>
      </w:r>
    </w:p>
    <w:p w14:paraId="05F23164" w14:textId="0D5A4A79" w:rsidR="0005066B" w:rsidRPr="00670215" w:rsidRDefault="00473BE1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4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Rhemisa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ngeengaba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ingasi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ngendawo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othenge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kiyo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ukwenza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isibonelo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rhemisa</w:t>
      </w:r>
      <w:proofErr w:type="spellEnd"/>
      <w:r>
        <w:rPr>
          <w:rFonts w:ascii="Arial" w:hAnsi="Arial" w:cs="Arial"/>
          <w:lang w:val="en-GB"/>
        </w:rPr>
        <w:t xml:space="preserve"> “</w:t>
      </w:r>
      <w:proofErr w:type="spellStart"/>
      <w:r>
        <w:rPr>
          <w:rFonts w:ascii="Arial" w:hAnsi="Arial" w:cs="Arial"/>
          <w:lang w:val="en-GB"/>
        </w:rPr>
        <w:t>Igroza</w:t>
      </w:r>
      <w:r w:rsidR="00AB2881">
        <w:rPr>
          <w:rFonts w:ascii="Arial" w:hAnsi="Arial" w:cs="Arial"/>
          <w:lang w:val="en-GB"/>
        </w:rPr>
        <w:t>ri</w:t>
      </w:r>
      <w:proofErr w:type="spellEnd"/>
      <w:r>
        <w:rPr>
          <w:rFonts w:ascii="Arial" w:hAnsi="Arial" w:cs="Arial"/>
          <w:lang w:val="en-GB"/>
        </w:rPr>
        <w:t xml:space="preserve">”, </w:t>
      </w:r>
      <w:proofErr w:type="spellStart"/>
      <w:r>
        <w:rPr>
          <w:rFonts w:ascii="Arial" w:hAnsi="Arial" w:cs="Arial"/>
          <w:lang w:val="en-GB"/>
        </w:rPr>
        <w:t>ingasi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kwaphela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AB2881">
        <w:rPr>
          <w:rFonts w:ascii="Arial" w:hAnsi="Arial" w:cs="Arial"/>
          <w:lang w:val="en-GB"/>
        </w:rPr>
        <w:t>ukuthi</w:t>
      </w:r>
      <w:proofErr w:type="spellEnd"/>
      <w:r w:rsidR="00AB2881">
        <w:rPr>
          <w:rFonts w:ascii="Arial" w:hAnsi="Arial" w:cs="Arial"/>
          <w:lang w:val="en-GB"/>
        </w:rPr>
        <w:t xml:space="preserve"> </w:t>
      </w:r>
      <w:r w:rsidR="0005066B" w:rsidRPr="00670215">
        <w:rPr>
          <w:rFonts w:ascii="Arial" w:hAnsi="Arial" w:cs="Arial"/>
          <w:lang w:val="en-GB"/>
        </w:rPr>
        <w:t xml:space="preserve">“ABC Supermarket”) </w:t>
      </w:r>
    </w:p>
    <w:p w14:paraId="375D71CA" w14:textId="7C46113C" w:rsidR="0005066B" w:rsidRPr="00670215" w:rsidRDefault="00473BE1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5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Bhadela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ibhili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ngesikhathi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16E32F86" w14:textId="6FD17DC4" w:rsidR="0005066B" w:rsidRPr="00670215" w:rsidRDefault="00473BE1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6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Madanisa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ezingakahlelwa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qobe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ngeveke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</w:p>
    <w:p w14:paraId="24A2D2B1" w14:textId="52FBA486" w:rsidR="0005066B" w:rsidRPr="00670215" w:rsidRDefault="00473BE1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IGADANGO</w:t>
      </w:r>
      <w:r w:rsidR="0005066B" w:rsidRPr="00670215">
        <w:rPr>
          <w:rFonts w:ascii="Arial" w:hAnsi="Arial" w:cs="Arial"/>
          <w:b/>
          <w:bCs/>
          <w:lang w:val="en-GB"/>
        </w:rPr>
        <w:t xml:space="preserve"> 7</w:t>
      </w:r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 w:rsidR="002A59E0">
        <w:rPr>
          <w:rFonts w:ascii="Arial" w:hAnsi="Arial" w:cs="Arial"/>
          <w:lang w:val="en-GB"/>
        </w:rPr>
        <w:t>Lungisa</w:t>
      </w:r>
      <w:proofErr w:type="spellEnd"/>
      <w:r w:rsidR="002A59E0">
        <w:rPr>
          <w:rFonts w:ascii="Arial" w:hAnsi="Arial" w:cs="Arial"/>
          <w:lang w:val="en-GB"/>
        </w:rPr>
        <w:t xml:space="preserve"> </w:t>
      </w:r>
      <w:proofErr w:type="spellStart"/>
      <w:r w:rsidR="002A59E0">
        <w:rPr>
          <w:rFonts w:ascii="Arial" w:hAnsi="Arial" w:cs="Arial"/>
          <w:lang w:val="en-GB"/>
        </w:rPr>
        <w:t>Isabelomali</w:t>
      </w:r>
      <w:proofErr w:type="spellEnd"/>
      <w:r w:rsidR="002A59E0">
        <w:rPr>
          <w:rFonts w:ascii="Arial" w:hAnsi="Arial" w:cs="Arial"/>
          <w:lang w:val="en-GB"/>
        </w:rPr>
        <w:t xml:space="preserve"> </w:t>
      </w:r>
      <w:proofErr w:type="spellStart"/>
      <w:r w:rsidR="002A59E0">
        <w:rPr>
          <w:rFonts w:ascii="Arial" w:hAnsi="Arial" w:cs="Arial"/>
          <w:lang w:val="en-GB"/>
        </w:rPr>
        <w:t>lapho</w:t>
      </w:r>
      <w:proofErr w:type="spellEnd"/>
      <w:r w:rsidR="002A59E0">
        <w:rPr>
          <w:rFonts w:ascii="Arial" w:hAnsi="Arial" w:cs="Arial"/>
          <w:lang w:val="en-GB"/>
        </w:rPr>
        <w:t xml:space="preserve"> </w:t>
      </w:r>
      <w:proofErr w:type="spellStart"/>
      <w:r w:rsidR="002A59E0">
        <w:rPr>
          <w:rFonts w:ascii="Arial" w:hAnsi="Arial" w:cs="Arial"/>
          <w:lang w:val="en-GB"/>
        </w:rPr>
        <w:t>ekutlhogeka</w:t>
      </w:r>
      <w:proofErr w:type="spellEnd"/>
      <w:r w:rsidR="002A59E0">
        <w:rPr>
          <w:rFonts w:ascii="Arial" w:hAnsi="Arial" w:cs="Arial"/>
          <w:lang w:val="en-GB"/>
        </w:rPr>
        <w:t xml:space="preserve"> </w:t>
      </w:r>
      <w:proofErr w:type="spellStart"/>
      <w:r w:rsidR="002A59E0">
        <w:rPr>
          <w:rFonts w:ascii="Arial" w:hAnsi="Arial" w:cs="Arial"/>
          <w:lang w:val="en-GB"/>
        </w:rPr>
        <w:t>khona</w:t>
      </w:r>
      <w:proofErr w:type="spellEnd"/>
    </w:p>
    <w:p w14:paraId="15798DD2" w14:textId="7D5249C9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5. </w:t>
      </w:r>
      <w:proofErr w:type="spellStart"/>
      <w:r w:rsidR="006110DD">
        <w:rPr>
          <w:rFonts w:ascii="Arial" w:hAnsi="Arial" w:cs="Arial"/>
          <w:b/>
          <w:bCs/>
          <w:lang w:val="en-GB"/>
        </w:rPr>
        <w:t>Ngizilandelela</w:t>
      </w:r>
      <w:proofErr w:type="spellEnd"/>
      <w:r w:rsidR="006110D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6110DD">
        <w:rPr>
          <w:rFonts w:ascii="Arial" w:hAnsi="Arial" w:cs="Arial"/>
          <w:b/>
          <w:bCs/>
          <w:lang w:val="en-GB"/>
        </w:rPr>
        <w:t>njani</w:t>
      </w:r>
      <w:proofErr w:type="spellEnd"/>
      <w:r w:rsidR="006110D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6110DD">
        <w:rPr>
          <w:rFonts w:ascii="Arial" w:hAnsi="Arial" w:cs="Arial"/>
          <w:b/>
          <w:bCs/>
          <w:lang w:val="en-GB"/>
        </w:rPr>
        <w:t>iindleko</w:t>
      </w:r>
      <w:proofErr w:type="spellEnd"/>
      <w:r w:rsidR="006110D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6110DD">
        <w:rPr>
          <w:rFonts w:ascii="Arial" w:hAnsi="Arial" w:cs="Arial"/>
          <w:b/>
          <w:bCs/>
          <w:lang w:val="en-GB"/>
        </w:rPr>
        <w:t>zami</w:t>
      </w:r>
      <w:proofErr w:type="spellEnd"/>
      <w:r w:rsidRPr="00670215">
        <w:rPr>
          <w:rFonts w:ascii="Arial" w:hAnsi="Arial" w:cs="Arial"/>
          <w:b/>
          <w:bCs/>
          <w:lang w:val="en-GB"/>
        </w:rPr>
        <w:t>?</w:t>
      </w:r>
    </w:p>
    <w:p w14:paraId="734269A2" w14:textId="702CB2F7" w:rsidR="0005066B" w:rsidRPr="00670215" w:rsidRDefault="00727E6B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Ispreditjhidi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sokulandelela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sizokunikela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isirhunyezo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sokusebenzisa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kodwana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sizokusiza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nokukhomba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iindawo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khulu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kizo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imali</w:t>
      </w:r>
      <w:proofErr w:type="spellEnd"/>
      <w:r>
        <w:rPr>
          <w:rFonts w:ascii="Arial" w:hAnsi="Arial" w:cs="Arial"/>
          <w:lang w:val="en-GB"/>
        </w:rPr>
        <w:t>.</w:t>
      </w:r>
    </w:p>
    <w:p w14:paraId="55DB5C78" w14:textId="628379DC" w:rsidR="0005066B" w:rsidRPr="00670215" w:rsidRDefault="00FD6244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Khupha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amarasidakho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ngebhoksini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ekupheleni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kwenye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iveke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uwahlele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ngeengaba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ngegroza</w:t>
      </w:r>
      <w:r w:rsidR="00AB2881">
        <w:rPr>
          <w:rFonts w:ascii="Arial" w:hAnsi="Arial" w:cs="Arial"/>
          <w:lang w:val="en-GB"/>
        </w:rPr>
        <w:t>ri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zekoloyi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ukuzithabisa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njll</w:t>
      </w:r>
      <w:proofErr w:type="spellEnd"/>
      <w:r>
        <w:rPr>
          <w:rFonts w:ascii="Arial" w:hAnsi="Arial" w:cs="Arial"/>
          <w:lang w:val="en-GB"/>
        </w:rPr>
        <w:t>.</w:t>
      </w:r>
    </w:p>
    <w:p w14:paraId="5B7741BB" w14:textId="496B038E" w:rsidR="0005066B" w:rsidRPr="00670215" w:rsidRDefault="00FD6244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Tlola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iingaba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espreditjhidini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bunjesi</w:t>
      </w:r>
      <w:proofErr w:type="spellEnd"/>
      <w:r w:rsidR="0005066B" w:rsidRPr="00670215">
        <w:rPr>
          <w:rFonts w:ascii="Arial" w:hAnsi="Arial" w:cs="Arial"/>
          <w:lang w:val="en-GB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003"/>
        <w:gridCol w:w="1003"/>
        <w:gridCol w:w="1003"/>
        <w:gridCol w:w="1003"/>
        <w:gridCol w:w="1003"/>
        <w:gridCol w:w="1202"/>
      </w:tblGrid>
      <w:tr w:rsidR="0005066B" w:rsidRPr="00670215" w14:paraId="67B08796" w14:textId="77777777" w:rsidTr="00262AC2">
        <w:trPr>
          <w:jc w:val="center"/>
        </w:trPr>
        <w:tc>
          <w:tcPr>
            <w:tcW w:w="7797" w:type="dxa"/>
            <w:gridSpan w:val="7"/>
            <w:shd w:val="clear" w:color="auto" w:fill="D9D9D9" w:themeFill="background1" w:themeFillShade="D9"/>
          </w:tcPr>
          <w:p w14:paraId="0921907C" w14:textId="3BD2FA19" w:rsidR="0005066B" w:rsidRPr="00670215" w:rsidRDefault="00FD6244" w:rsidP="00FD624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ISPREDITJHITHI SOKULANDELELA SAQOBE NGENYANGA</w:t>
            </w:r>
          </w:p>
        </w:tc>
      </w:tr>
      <w:tr w:rsidR="0005066B" w:rsidRPr="00670215" w14:paraId="45349AD1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7A4E7B93" w14:textId="5E398914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Isigaba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FE7C0CC" w14:textId="47384AA3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Iveke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 1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8DC1877" w14:textId="2A6FF9CA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Iveke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05066B" w:rsidRPr="0067021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EA37C93" w14:textId="75382D80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Iveke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 3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0EEEA18" w14:textId="79EDB4E9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Iveke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 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8977AA1" w14:textId="5D5A94C5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Iveke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 5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2BC5254C" w14:textId="0AECC0DA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lesigaba</w:t>
            </w:r>
            <w:proofErr w:type="spellEnd"/>
          </w:p>
        </w:tc>
      </w:tr>
      <w:tr w:rsidR="0005066B" w:rsidRPr="00670215" w14:paraId="0B4553B9" w14:textId="77777777" w:rsidTr="00262AC2">
        <w:trPr>
          <w:jc w:val="center"/>
        </w:trPr>
        <w:tc>
          <w:tcPr>
            <w:tcW w:w="1580" w:type="dxa"/>
          </w:tcPr>
          <w:p w14:paraId="0E242556" w14:textId="787537BC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Igroza</w:t>
            </w:r>
            <w:r w:rsidR="00AB2881">
              <w:rPr>
                <w:rFonts w:ascii="Arial" w:hAnsi="Arial" w:cs="Arial"/>
                <w:lang w:val="en-GB"/>
              </w:rPr>
              <w:t>ri</w:t>
            </w:r>
            <w:proofErr w:type="spellEnd"/>
          </w:p>
        </w:tc>
        <w:tc>
          <w:tcPr>
            <w:tcW w:w="1003" w:type="dxa"/>
          </w:tcPr>
          <w:p w14:paraId="1BB90CD1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252D66B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59CA94E8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4BBF6FFB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0A37D903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1B8CFFFD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2F005CAC" w14:textId="77777777" w:rsidTr="00262AC2">
        <w:trPr>
          <w:jc w:val="center"/>
        </w:trPr>
        <w:tc>
          <w:tcPr>
            <w:tcW w:w="1580" w:type="dxa"/>
          </w:tcPr>
          <w:p w14:paraId="7DA98644" w14:textId="3A30E0B6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Indlu</w:t>
            </w:r>
            <w:proofErr w:type="spellEnd"/>
          </w:p>
        </w:tc>
        <w:tc>
          <w:tcPr>
            <w:tcW w:w="1003" w:type="dxa"/>
          </w:tcPr>
          <w:p w14:paraId="6B90E96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156A9EC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64C1A1AB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7363FC4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5DD223DB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61B6705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6DB1AF27" w14:textId="77777777" w:rsidTr="00262AC2">
        <w:trPr>
          <w:jc w:val="center"/>
        </w:trPr>
        <w:tc>
          <w:tcPr>
            <w:tcW w:w="1580" w:type="dxa"/>
          </w:tcPr>
          <w:p w14:paraId="3BF00CA0" w14:textId="153A63D3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Iinthuthi</w:t>
            </w:r>
            <w:proofErr w:type="spellEnd"/>
          </w:p>
        </w:tc>
        <w:tc>
          <w:tcPr>
            <w:tcW w:w="1003" w:type="dxa"/>
          </w:tcPr>
          <w:p w14:paraId="03211D50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286E289B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2518920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AA737F0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C19D5C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62AA96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034751D2" w14:textId="77777777" w:rsidTr="00262AC2">
        <w:trPr>
          <w:jc w:val="center"/>
        </w:trPr>
        <w:tc>
          <w:tcPr>
            <w:tcW w:w="1580" w:type="dxa"/>
          </w:tcPr>
          <w:p w14:paraId="54996A18" w14:textId="4C9061BB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Kokuzitlhogomela</w:t>
            </w:r>
            <w:proofErr w:type="spellEnd"/>
          </w:p>
        </w:tc>
        <w:tc>
          <w:tcPr>
            <w:tcW w:w="1003" w:type="dxa"/>
          </w:tcPr>
          <w:p w14:paraId="1C880F8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2AC8B511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70D70CCA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0512836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2475D4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6D277B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018F6694" w14:textId="77777777" w:rsidTr="00262AC2">
        <w:trPr>
          <w:jc w:val="center"/>
        </w:trPr>
        <w:tc>
          <w:tcPr>
            <w:tcW w:w="1580" w:type="dxa"/>
          </w:tcPr>
          <w:p w14:paraId="621A8A87" w14:textId="06347C07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Ukuzithabisa</w:t>
            </w:r>
            <w:proofErr w:type="spellEnd"/>
          </w:p>
        </w:tc>
        <w:tc>
          <w:tcPr>
            <w:tcW w:w="1003" w:type="dxa"/>
          </w:tcPr>
          <w:p w14:paraId="2F414173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7578B28A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2664933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1913071E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0A04B85C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221463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6A8A653C" w14:textId="77777777" w:rsidTr="00262AC2">
        <w:trPr>
          <w:jc w:val="center"/>
        </w:trPr>
        <w:tc>
          <w:tcPr>
            <w:tcW w:w="1580" w:type="dxa"/>
          </w:tcPr>
          <w:p w14:paraId="755EF109" w14:textId="47D3802B" w:rsidR="0005066B" w:rsidRPr="00670215" w:rsidRDefault="00FD6244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Iimbadalo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zebhanga</w:t>
            </w:r>
            <w:proofErr w:type="spellEnd"/>
          </w:p>
        </w:tc>
        <w:tc>
          <w:tcPr>
            <w:tcW w:w="1003" w:type="dxa"/>
          </w:tcPr>
          <w:p w14:paraId="5651EC1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1FDB2378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4EC88C3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71477655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5D937E62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E6457D4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506E6FD5" w14:textId="77777777" w:rsidTr="00262AC2">
        <w:trPr>
          <w:jc w:val="center"/>
        </w:trPr>
        <w:tc>
          <w:tcPr>
            <w:tcW w:w="1580" w:type="dxa"/>
          </w:tcPr>
          <w:p w14:paraId="5A5AAD80" w14:textId="0574A89C" w:rsidR="0005066B" w:rsidRPr="00670215" w:rsidRDefault="0005066B" w:rsidP="00FD624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70215">
              <w:rPr>
                <w:rFonts w:ascii="Arial" w:hAnsi="Arial" w:cs="Arial"/>
                <w:lang w:val="en-GB"/>
              </w:rPr>
              <w:t>O</w:t>
            </w:r>
            <w:r w:rsidR="00FD6244">
              <w:rPr>
                <w:rFonts w:ascii="Arial" w:hAnsi="Arial" w:cs="Arial"/>
                <w:lang w:val="en-GB"/>
              </w:rPr>
              <w:t>khunye</w:t>
            </w:r>
            <w:proofErr w:type="spellEnd"/>
          </w:p>
        </w:tc>
        <w:tc>
          <w:tcPr>
            <w:tcW w:w="1003" w:type="dxa"/>
          </w:tcPr>
          <w:p w14:paraId="63BEE742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2DBAAE10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6DB4628B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3C355A52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03" w:type="dxa"/>
          </w:tcPr>
          <w:p w14:paraId="65D6BDF3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A41FC06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</w:tr>
      <w:tr w:rsidR="0005066B" w:rsidRPr="00670215" w14:paraId="64CE8BDA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37C52FBF" w14:textId="6DB3BB94" w:rsidR="0005066B" w:rsidRPr="00670215" w:rsidRDefault="000D5559" w:rsidP="000D555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laqobe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ngenyanga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2C5856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E9BCA84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9B4D45E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943C64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81A9179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202" w:type="dxa"/>
            <w:shd w:val="clear" w:color="auto" w:fill="A6A6A6" w:themeFill="background1" w:themeFillShade="A6"/>
          </w:tcPr>
          <w:p w14:paraId="6E4B9636" w14:textId="77777777" w:rsidR="0005066B" w:rsidRPr="00670215" w:rsidRDefault="0005066B" w:rsidP="00262AC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670215">
              <w:rPr>
                <w:rFonts w:ascii="Arial" w:hAnsi="Arial" w:cs="Arial"/>
                <w:b/>
                <w:bCs/>
                <w:lang w:val="en-GB"/>
              </w:rPr>
              <w:t>R</w:t>
            </w:r>
          </w:p>
        </w:tc>
      </w:tr>
    </w:tbl>
    <w:p w14:paraId="62D81C4F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17C2F50B" w14:textId="43E80E53" w:rsidR="0005066B" w:rsidRPr="00670215" w:rsidRDefault="00B7088A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Ngokulandelela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uthola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ukuzwisisa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ngobujamo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bezeemali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Kwanjesi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ungathatha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iinqunto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ezinelwazi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lokobana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ungawenza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amatjhuguluko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akuvulela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indlela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ekuvikelekeni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ngokweemali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2D3F6184" w14:textId="341E67B8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6. </w:t>
      </w:r>
      <w:proofErr w:type="spellStart"/>
      <w:r w:rsidR="00A43C1C">
        <w:rPr>
          <w:rFonts w:ascii="Arial" w:hAnsi="Arial" w:cs="Arial"/>
          <w:b/>
          <w:bCs/>
          <w:lang w:val="en-GB"/>
        </w:rPr>
        <w:t>Ukwenza</w:t>
      </w:r>
      <w:proofErr w:type="spellEnd"/>
      <w:r w:rsidR="00A43C1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A43C1C">
        <w:rPr>
          <w:rFonts w:ascii="Arial" w:hAnsi="Arial" w:cs="Arial"/>
          <w:b/>
          <w:bCs/>
          <w:lang w:val="en-GB"/>
        </w:rPr>
        <w:t>isabelomali</w:t>
      </w:r>
      <w:proofErr w:type="spellEnd"/>
    </w:p>
    <w:p w14:paraId="738CD978" w14:textId="43D5D718" w:rsidR="0005066B" w:rsidRPr="00670215" w:rsidRDefault="00A43C1C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</w:t>
      </w:r>
      <w:r w:rsidR="0005066B" w:rsidRPr="00670215">
        <w:rPr>
          <w:rFonts w:ascii="Arial" w:hAnsi="Arial" w:cs="Arial"/>
          <w:lang w:val="en-GB"/>
        </w:rPr>
        <w:t>Vicki</w:t>
      </w:r>
      <w:proofErr w:type="spellEnd"/>
      <w:r w:rsidR="0005066B" w:rsidRPr="00670215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usebenza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njengekhetjhiya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urhola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</w:t>
      </w:r>
      <w:proofErr w:type="spellEnd"/>
      <w:r>
        <w:rPr>
          <w:rFonts w:ascii="Arial" w:hAnsi="Arial" w:cs="Arial"/>
          <w:lang w:val="en-GB"/>
        </w:rPr>
        <w:t>-</w:t>
      </w:r>
      <w:r w:rsidR="0005066B" w:rsidRPr="00670215">
        <w:rPr>
          <w:rFonts w:ascii="Arial" w:hAnsi="Arial" w:cs="Arial"/>
          <w:lang w:val="en-GB"/>
        </w:rPr>
        <w:t xml:space="preserve"> R3 360 </w:t>
      </w:r>
      <w:proofErr w:type="spellStart"/>
      <w:r>
        <w:rPr>
          <w:rFonts w:ascii="Arial" w:hAnsi="Arial" w:cs="Arial"/>
          <w:lang w:val="en-GB"/>
        </w:rPr>
        <w:t>ngenyanga</w:t>
      </w:r>
      <w:proofErr w:type="spellEnd"/>
      <w:r w:rsidR="0005066B" w:rsidRPr="00670215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Ungumbelethi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oyedwana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uhlala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ngekamureni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nendodakazakhe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yeminyaka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emi</w:t>
      </w:r>
      <w:proofErr w:type="spellEnd"/>
      <w:r>
        <w:rPr>
          <w:rFonts w:ascii="Arial" w:hAnsi="Arial" w:cs="Arial"/>
          <w:lang w:val="en-GB"/>
        </w:rPr>
        <w:t xml:space="preserve">- 3 </w:t>
      </w:r>
      <w:proofErr w:type="spellStart"/>
      <w:r>
        <w:rPr>
          <w:rFonts w:ascii="Arial" w:hAnsi="Arial" w:cs="Arial"/>
          <w:lang w:val="en-GB"/>
        </w:rPr>
        <w:t>uLebo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Uhlanganyela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zegezi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nabantu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ahlala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nabo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begodu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uzithengela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ukudla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kwakhe</w:t>
      </w:r>
      <w:proofErr w:type="spellEnd"/>
      <w:r>
        <w:rPr>
          <w:rFonts w:ascii="Arial" w:hAnsi="Arial" w:cs="Arial"/>
          <w:lang w:val="en-GB"/>
        </w:rPr>
        <w:t>.</w:t>
      </w:r>
      <w:r w:rsidR="008C1503">
        <w:rPr>
          <w:rFonts w:ascii="Arial" w:hAnsi="Arial" w:cs="Arial"/>
          <w:lang w:val="en-GB"/>
        </w:rPr>
        <w:t xml:space="preserve"> </w:t>
      </w:r>
    </w:p>
    <w:p w14:paraId="7D7FCC99" w14:textId="4225E482" w:rsidR="0005066B" w:rsidRPr="00670215" w:rsidRDefault="0062583A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Lesi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sakaVicki</w:t>
      </w:r>
      <w:proofErr w:type="spellEnd"/>
      <w:r w:rsidR="0005066B" w:rsidRPr="00670215">
        <w:rPr>
          <w:rFonts w:ascii="Arial" w:hAnsi="Arial" w:cs="Arial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7"/>
        <w:gridCol w:w="2207"/>
      </w:tblGrid>
      <w:tr w:rsidR="006D3DF4" w:rsidRPr="00670215" w14:paraId="6125CF1D" w14:textId="77777777" w:rsidTr="00262AC2">
        <w:tc>
          <w:tcPr>
            <w:tcW w:w="5075" w:type="dxa"/>
            <w:gridSpan w:val="2"/>
            <w:shd w:val="clear" w:color="auto" w:fill="C00000"/>
          </w:tcPr>
          <w:p w14:paraId="2AD8FB1A" w14:textId="72359220" w:rsidR="0005066B" w:rsidRPr="00670215" w:rsidRDefault="0005066B" w:rsidP="0062583A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IN</w:t>
            </w:r>
            <w:r w:rsidR="0062583A"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GENISO</w:t>
            </w:r>
          </w:p>
        </w:tc>
      </w:tr>
      <w:tr w:rsidR="006D3DF4" w:rsidRPr="00670215" w14:paraId="543C96AD" w14:textId="77777777" w:rsidTr="00262AC2">
        <w:tc>
          <w:tcPr>
            <w:tcW w:w="2868" w:type="dxa"/>
            <w:shd w:val="clear" w:color="auto" w:fill="FFFFFF" w:themeFill="background1"/>
          </w:tcPr>
          <w:p w14:paraId="02876DFF" w14:textId="4ABDAF4D" w:rsidR="0005066B" w:rsidRPr="00670215" w:rsidRDefault="0005066B" w:rsidP="0062583A">
            <w:pPr>
              <w:jc w:val="both"/>
              <w:rPr>
                <w:rFonts w:ascii="Arial" w:eastAsia="Times New Roman" w:hAnsi="Arial" w:cs="Arial"/>
                <w:color w:val="FFFFFF" w:themeColor="background1"/>
                <w:lang w:val="en-GB" w:eastAsia="en-ZA"/>
              </w:rPr>
            </w:pPr>
            <w:proofErr w:type="spellStart"/>
            <w:r w:rsidRPr="00670215">
              <w:rPr>
                <w:rFonts w:ascii="Arial" w:eastAsia="Times New Roman" w:hAnsi="Arial" w:cs="Arial"/>
                <w:lang w:val="en-GB" w:eastAsia="en-ZA"/>
              </w:rPr>
              <w:t>In</w:t>
            </w:r>
            <w:r w:rsidR="0062583A">
              <w:rPr>
                <w:rFonts w:ascii="Arial" w:eastAsia="Times New Roman" w:hAnsi="Arial" w:cs="Arial"/>
                <w:lang w:val="en-GB" w:eastAsia="en-ZA"/>
              </w:rPr>
              <w:t>geniso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209376AD" w14:textId="77777777" w:rsidR="0005066B" w:rsidRPr="00670215" w:rsidRDefault="0005066B" w:rsidP="00262AC2">
            <w:pPr>
              <w:jc w:val="center"/>
              <w:rPr>
                <w:rFonts w:ascii="Arial" w:eastAsia="Times New Roman" w:hAnsi="Arial" w:cs="Arial"/>
                <w:color w:val="FFFFFF" w:themeColor="background1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R3 360</w:t>
            </w:r>
          </w:p>
        </w:tc>
      </w:tr>
      <w:tr w:rsidR="006D3DF4" w:rsidRPr="00670215" w14:paraId="045AE9CF" w14:textId="77777777" w:rsidTr="00262AC2">
        <w:tc>
          <w:tcPr>
            <w:tcW w:w="5075" w:type="dxa"/>
            <w:gridSpan w:val="2"/>
            <w:shd w:val="clear" w:color="auto" w:fill="FFFFFF" w:themeFill="background1"/>
          </w:tcPr>
          <w:p w14:paraId="336D54CC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</w:pPr>
          </w:p>
        </w:tc>
      </w:tr>
      <w:tr w:rsidR="006D3DF4" w:rsidRPr="00670215" w14:paraId="57206EA2" w14:textId="77777777" w:rsidTr="00262AC2">
        <w:tc>
          <w:tcPr>
            <w:tcW w:w="5075" w:type="dxa"/>
            <w:gridSpan w:val="2"/>
            <w:shd w:val="clear" w:color="auto" w:fill="C00000"/>
          </w:tcPr>
          <w:p w14:paraId="2EC8598E" w14:textId="116A7DA7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IINDLEKO</w:t>
            </w:r>
            <w:r w:rsidR="0005066B" w:rsidRPr="00670215"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Iindleko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ezingatjhugulukiko</w:t>
            </w:r>
            <w:proofErr w:type="spellEnd"/>
          </w:p>
        </w:tc>
      </w:tr>
      <w:tr w:rsidR="006D3DF4" w:rsidRPr="00670215" w14:paraId="472B1EA4" w14:textId="77777777" w:rsidTr="00262AC2">
        <w:tc>
          <w:tcPr>
            <w:tcW w:w="0" w:type="auto"/>
          </w:tcPr>
          <w:p w14:paraId="124112B9" w14:textId="66851EEC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Irente</w:t>
            </w:r>
            <w:proofErr w:type="spellEnd"/>
          </w:p>
        </w:tc>
        <w:tc>
          <w:tcPr>
            <w:tcW w:w="2207" w:type="dxa"/>
          </w:tcPr>
          <w:p w14:paraId="6577FCD3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650</w:t>
            </w:r>
          </w:p>
        </w:tc>
      </w:tr>
      <w:tr w:rsidR="006D3DF4" w:rsidRPr="00670215" w14:paraId="706A18D3" w14:textId="77777777" w:rsidTr="00262AC2">
        <w:tc>
          <w:tcPr>
            <w:tcW w:w="0" w:type="auto"/>
          </w:tcPr>
          <w:p w14:paraId="5C435A4F" w14:textId="6CD78663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Imali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kamma</w:t>
            </w:r>
            <w:proofErr w:type="spellEnd"/>
          </w:p>
        </w:tc>
        <w:tc>
          <w:tcPr>
            <w:tcW w:w="2207" w:type="dxa"/>
          </w:tcPr>
          <w:p w14:paraId="1EEC75A6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200</w:t>
            </w:r>
          </w:p>
        </w:tc>
      </w:tr>
      <w:tr w:rsidR="006D3DF4" w:rsidRPr="00670215" w14:paraId="1B6CCE75" w14:textId="77777777" w:rsidTr="00262AC2">
        <w:tc>
          <w:tcPr>
            <w:tcW w:w="0" w:type="auto"/>
          </w:tcPr>
          <w:p w14:paraId="31474759" w14:textId="3AA42375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Imali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yekulisa</w:t>
            </w:r>
            <w:proofErr w:type="spellEnd"/>
          </w:p>
        </w:tc>
        <w:tc>
          <w:tcPr>
            <w:tcW w:w="2207" w:type="dxa"/>
          </w:tcPr>
          <w:p w14:paraId="1688DC01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400</w:t>
            </w:r>
          </w:p>
        </w:tc>
      </w:tr>
      <w:tr w:rsidR="006D3DF4" w:rsidRPr="00670215" w14:paraId="795A181D" w14:textId="77777777" w:rsidTr="00262AC2">
        <w:tc>
          <w:tcPr>
            <w:tcW w:w="0" w:type="auto"/>
          </w:tcPr>
          <w:p w14:paraId="38392BE8" w14:textId="5185687A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Iinthuthi</w:t>
            </w:r>
            <w:proofErr w:type="spellEnd"/>
            <w:r w:rsidR="0005066B"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ukuya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nokubuya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emsebenzini</w:t>
            </w:r>
            <w:proofErr w:type="spellEnd"/>
            <w:r w:rsidR="0005066B"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)</w:t>
            </w:r>
          </w:p>
        </w:tc>
        <w:tc>
          <w:tcPr>
            <w:tcW w:w="2207" w:type="dxa"/>
          </w:tcPr>
          <w:p w14:paraId="04562F1D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900</w:t>
            </w:r>
          </w:p>
        </w:tc>
      </w:tr>
      <w:tr w:rsidR="006D3DF4" w:rsidRPr="00670215" w14:paraId="213C1BBF" w14:textId="77777777" w:rsidTr="00262AC2">
        <w:tc>
          <w:tcPr>
            <w:tcW w:w="0" w:type="auto"/>
            <w:shd w:val="clear" w:color="auto" w:fill="E7E6E6" w:themeFill="background2"/>
          </w:tcPr>
          <w:p w14:paraId="105C13AA" w14:textId="29DA19E3" w:rsidR="0005066B" w:rsidRPr="00670215" w:rsidRDefault="0062583A" w:rsidP="0062583A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>Inani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>elipheleleko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>leendleko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>ezingatjhugulukiko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376B0F70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color w:val="000000" w:themeColor="text1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 xml:space="preserve"> </w:t>
            </w:r>
            <w:r w:rsidRPr="00670215"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ZA"/>
              </w:rPr>
              <w:tab/>
            </w:r>
            <w:r w:rsidRPr="00670215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 w:eastAsia="en-ZA"/>
              </w:rPr>
              <w:t>R2 150</w:t>
            </w:r>
          </w:p>
        </w:tc>
      </w:tr>
      <w:tr w:rsidR="006D3DF4" w:rsidRPr="00670215" w14:paraId="3D7373CC" w14:textId="77777777" w:rsidTr="00262AC2">
        <w:tc>
          <w:tcPr>
            <w:tcW w:w="5075" w:type="dxa"/>
            <w:gridSpan w:val="2"/>
          </w:tcPr>
          <w:p w14:paraId="1A0142FC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highlight w:val="black"/>
                <w:lang w:val="en-GB" w:eastAsia="en-ZA"/>
              </w:rPr>
            </w:pPr>
          </w:p>
        </w:tc>
      </w:tr>
      <w:tr w:rsidR="006D3DF4" w:rsidRPr="00670215" w14:paraId="3191068A" w14:textId="77777777" w:rsidTr="00262AC2">
        <w:tc>
          <w:tcPr>
            <w:tcW w:w="5075" w:type="dxa"/>
            <w:gridSpan w:val="2"/>
            <w:shd w:val="clear" w:color="auto" w:fill="C00000"/>
          </w:tcPr>
          <w:p w14:paraId="112E2012" w14:textId="13F23A19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IINDLEKO</w:t>
            </w:r>
            <w:r w:rsidR="0005066B" w:rsidRPr="00670215"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Iindleko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GB" w:eastAsia="en-ZA"/>
              </w:rPr>
              <w:t>ezitjhugulukako</w:t>
            </w:r>
            <w:proofErr w:type="spellEnd"/>
          </w:p>
        </w:tc>
      </w:tr>
      <w:tr w:rsidR="006D3DF4" w:rsidRPr="00670215" w14:paraId="5717AB19" w14:textId="77777777" w:rsidTr="00262AC2">
        <w:tc>
          <w:tcPr>
            <w:tcW w:w="0" w:type="auto"/>
          </w:tcPr>
          <w:p w14:paraId="23B4B839" w14:textId="39F8173E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Izambatho</w:t>
            </w:r>
            <w:proofErr w:type="spellEnd"/>
          </w:p>
        </w:tc>
        <w:tc>
          <w:tcPr>
            <w:tcW w:w="2207" w:type="dxa"/>
          </w:tcPr>
          <w:p w14:paraId="670C1F3F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140</w:t>
            </w:r>
            <w:proofErr w:type="gramEnd"/>
          </w:p>
        </w:tc>
      </w:tr>
      <w:tr w:rsidR="006D3DF4" w:rsidRPr="00670215" w14:paraId="05851FB9" w14:textId="77777777" w:rsidTr="00262AC2">
        <w:tc>
          <w:tcPr>
            <w:tcW w:w="0" w:type="auto"/>
          </w:tcPr>
          <w:p w14:paraId="420BB78C" w14:textId="42362BD3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Ifenitjhara</w:t>
            </w:r>
            <w:proofErr w:type="spellEnd"/>
          </w:p>
        </w:tc>
        <w:tc>
          <w:tcPr>
            <w:tcW w:w="2207" w:type="dxa"/>
          </w:tcPr>
          <w:p w14:paraId="568D4B0D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110</w:t>
            </w:r>
            <w:proofErr w:type="gramEnd"/>
          </w:p>
        </w:tc>
      </w:tr>
      <w:tr w:rsidR="006D3DF4" w:rsidRPr="00670215" w14:paraId="21AF3BF5" w14:textId="77777777" w:rsidTr="00262AC2">
        <w:tc>
          <w:tcPr>
            <w:tcW w:w="0" w:type="auto"/>
          </w:tcPr>
          <w:p w14:paraId="5F1EA232" w14:textId="58A1E3EF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Isikolodo</w:t>
            </w:r>
            <w:proofErr w:type="spellEnd"/>
          </w:p>
        </w:tc>
        <w:tc>
          <w:tcPr>
            <w:tcW w:w="2207" w:type="dxa"/>
          </w:tcPr>
          <w:p w14:paraId="35413587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 80</w:t>
            </w:r>
          </w:p>
        </w:tc>
      </w:tr>
      <w:tr w:rsidR="006D3DF4" w:rsidRPr="00670215" w14:paraId="65D412DB" w14:textId="77777777" w:rsidTr="00262AC2">
        <w:tc>
          <w:tcPr>
            <w:tcW w:w="0" w:type="auto"/>
          </w:tcPr>
          <w:p w14:paraId="5A9BFD85" w14:textId="3040F2D5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Igroza</w:t>
            </w:r>
            <w:r w:rsidR="00AB2881">
              <w:rPr>
                <w:rFonts w:ascii="Arial" w:eastAsia="Times New Roman" w:hAnsi="Arial" w:cs="Arial"/>
                <w:color w:val="000000"/>
                <w:lang w:val="en-GB" w:eastAsia="en-ZA"/>
              </w:rPr>
              <w:t>ri</w:t>
            </w:r>
            <w:proofErr w:type="spellEnd"/>
          </w:p>
        </w:tc>
        <w:tc>
          <w:tcPr>
            <w:tcW w:w="2207" w:type="dxa"/>
          </w:tcPr>
          <w:p w14:paraId="2D59B727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500</w:t>
            </w:r>
            <w:proofErr w:type="gramEnd"/>
          </w:p>
        </w:tc>
      </w:tr>
      <w:tr w:rsidR="006D3DF4" w:rsidRPr="00670215" w14:paraId="481855E0" w14:textId="77777777" w:rsidTr="00262AC2">
        <w:tc>
          <w:tcPr>
            <w:tcW w:w="0" w:type="auto"/>
          </w:tcPr>
          <w:p w14:paraId="13E44489" w14:textId="1F02CB0E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Igezi</w:t>
            </w:r>
            <w:proofErr w:type="spellEnd"/>
          </w:p>
        </w:tc>
        <w:tc>
          <w:tcPr>
            <w:tcW w:w="2207" w:type="dxa"/>
          </w:tcPr>
          <w:p w14:paraId="3726019B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120</w:t>
            </w:r>
            <w:proofErr w:type="gramEnd"/>
          </w:p>
        </w:tc>
      </w:tr>
      <w:tr w:rsidR="006D3DF4" w:rsidRPr="00670215" w14:paraId="30DD1789" w14:textId="77777777" w:rsidTr="00262AC2">
        <w:tc>
          <w:tcPr>
            <w:tcW w:w="0" w:type="auto"/>
          </w:tcPr>
          <w:p w14:paraId="68A33F8D" w14:textId="775C6778" w:rsidR="0005066B" w:rsidRPr="00670215" w:rsidRDefault="000200EB" w:rsidP="000200EB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Umtato</w:t>
            </w:r>
            <w:proofErr w:type="spellEnd"/>
          </w:p>
        </w:tc>
        <w:tc>
          <w:tcPr>
            <w:tcW w:w="2207" w:type="dxa"/>
          </w:tcPr>
          <w:p w14:paraId="59C9E182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100</w:t>
            </w:r>
            <w:proofErr w:type="gramEnd"/>
          </w:p>
        </w:tc>
      </w:tr>
      <w:tr w:rsidR="006D3DF4" w:rsidRPr="00670215" w14:paraId="2161BCBC" w14:textId="77777777" w:rsidTr="00262AC2">
        <w:tc>
          <w:tcPr>
            <w:tcW w:w="0" w:type="auto"/>
          </w:tcPr>
          <w:p w14:paraId="2CDCBE69" w14:textId="680E03D2" w:rsidR="0005066B" w:rsidRPr="00670215" w:rsidRDefault="006D3DF4" w:rsidP="006D3DF4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Izinto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zokuhlamba</w:t>
            </w:r>
            <w:proofErr w:type="spellEnd"/>
            <w:r w:rsidR="0005066B"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zokwezesa</w:t>
            </w:r>
            <w:proofErr w:type="spellEnd"/>
          </w:p>
        </w:tc>
        <w:tc>
          <w:tcPr>
            <w:tcW w:w="2207" w:type="dxa"/>
          </w:tcPr>
          <w:p w14:paraId="2B817B3E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  <w:t>R    70</w:t>
            </w:r>
          </w:p>
        </w:tc>
      </w:tr>
      <w:tr w:rsidR="006D3DF4" w:rsidRPr="00670215" w14:paraId="17D7672F" w14:textId="77777777" w:rsidTr="00262AC2">
        <w:tc>
          <w:tcPr>
            <w:tcW w:w="0" w:type="auto"/>
          </w:tcPr>
          <w:p w14:paraId="3D924F84" w14:textId="7C9ACDB2" w:rsidR="0005066B" w:rsidRPr="00670215" w:rsidRDefault="006D3DF4" w:rsidP="006D3DF4">
            <w:pPr>
              <w:jc w:val="both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Ama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- t</w:t>
            </w:r>
            <w:r w:rsidR="0005066B"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 xml:space="preserve">ake-away,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ZA"/>
              </w:rPr>
              <w:t>njll</w:t>
            </w:r>
            <w:proofErr w:type="spellEnd"/>
            <w:r w:rsidR="0005066B"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.</w:t>
            </w:r>
          </w:p>
        </w:tc>
        <w:tc>
          <w:tcPr>
            <w:tcW w:w="2207" w:type="dxa"/>
          </w:tcPr>
          <w:p w14:paraId="31013EEA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ab/>
            </w:r>
            <w:proofErr w:type="gramStart"/>
            <w:r w:rsidRPr="00670215">
              <w:rPr>
                <w:rFonts w:ascii="Arial" w:eastAsia="Times New Roman" w:hAnsi="Arial" w:cs="Arial"/>
                <w:color w:val="000000"/>
                <w:lang w:val="en-GB" w:eastAsia="en-ZA"/>
              </w:rPr>
              <w:t>R  110</w:t>
            </w:r>
            <w:proofErr w:type="gramEnd"/>
          </w:p>
        </w:tc>
      </w:tr>
      <w:tr w:rsidR="006D3DF4" w:rsidRPr="00670215" w14:paraId="22F28DAF" w14:textId="77777777" w:rsidTr="00262AC2">
        <w:tc>
          <w:tcPr>
            <w:tcW w:w="2868" w:type="dxa"/>
            <w:shd w:val="clear" w:color="auto" w:fill="FFFFFF" w:themeFill="background1"/>
          </w:tcPr>
          <w:p w14:paraId="3D9E3730" w14:textId="0E510AAB" w:rsidR="0005066B" w:rsidRPr="00670215" w:rsidRDefault="006D3DF4" w:rsidP="006D3D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Inani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elipheleleko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leendleko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ezitjhugulukako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79B8005B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r w:rsidRPr="00670215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ab/>
            </w:r>
            <w:r w:rsidRPr="0067021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en-ZA"/>
              </w:rPr>
              <w:t>R1 230</w:t>
            </w:r>
          </w:p>
        </w:tc>
      </w:tr>
      <w:tr w:rsidR="006D3DF4" w:rsidRPr="00670215" w14:paraId="011BF368" w14:textId="77777777" w:rsidTr="00262AC2">
        <w:tc>
          <w:tcPr>
            <w:tcW w:w="0" w:type="auto"/>
            <w:shd w:val="clear" w:color="auto" w:fill="auto"/>
          </w:tcPr>
          <w:p w14:paraId="4E323855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</w:p>
        </w:tc>
        <w:tc>
          <w:tcPr>
            <w:tcW w:w="2207" w:type="dxa"/>
            <w:shd w:val="clear" w:color="auto" w:fill="auto"/>
          </w:tcPr>
          <w:p w14:paraId="77A7F2D6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</w:p>
        </w:tc>
      </w:tr>
      <w:tr w:rsidR="006D3DF4" w:rsidRPr="00670215" w14:paraId="2F4EF59B" w14:textId="77777777" w:rsidTr="00262AC2">
        <w:tc>
          <w:tcPr>
            <w:tcW w:w="0" w:type="auto"/>
            <w:shd w:val="clear" w:color="auto" w:fill="E7E6E6" w:themeFill="background2"/>
          </w:tcPr>
          <w:p w14:paraId="28559368" w14:textId="2A578B60" w:rsidR="0005066B" w:rsidRPr="00670215" w:rsidRDefault="006D3DF4" w:rsidP="006D3D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Inani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elipheleleko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lengeniso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7604C037" w14:textId="77777777" w:rsidR="0005066B" w:rsidRPr="00670215" w:rsidRDefault="0005066B" w:rsidP="00262AC2">
            <w:pPr>
              <w:jc w:val="both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ab/>
              <w:t>R3 360</w:t>
            </w:r>
          </w:p>
        </w:tc>
      </w:tr>
      <w:tr w:rsidR="006D3DF4" w:rsidRPr="00670215" w14:paraId="19D1AA24" w14:textId="77777777" w:rsidTr="00262AC2">
        <w:tc>
          <w:tcPr>
            <w:tcW w:w="0" w:type="auto"/>
            <w:shd w:val="clear" w:color="auto" w:fill="E7E6E6" w:themeFill="background2"/>
          </w:tcPr>
          <w:p w14:paraId="033101AC" w14:textId="14DF95A4" w:rsidR="0005066B" w:rsidRPr="00670215" w:rsidRDefault="006D3DF4" w:rsidP="00AB288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Ku</w:t>
            </w:r>
            <w:r w:rsidR="00AB2881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pha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inani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elipheleleko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leendleko</w:t>
            </w:r>
            <w:proofErr w:type="spellEnd"/>
            <w:r w:rsidR="0005066B" w:rsidRPr="00670215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(R2 150+R1 230)</w:t>
            </w:r>
          </w:p>
        </w:tc>
        <w:tc>
          <w:tcPr>
            <w:tcW w:w="2207" w:type="dxa"/>
            <w:shd w:val="clear" w:color="auto" w:fill="E7E6E6" w:themeFill="background2"/>
          </w:tcPr>
          <w:p w14:paraId="0A19C61B" w14:textId="77777777" w:rsidR="0005066B" w:rsidRPr="00670215" w:rsidRDefault="0005066B" w:rsidP="00262AC2">
            <w:pPr>
              <w:jc w:val="center"/>
              <w:rPr>
                <w:rFonts w:ascii="Arial" w:eastAsia="Times New Roman" w:hAnsi="Arial" w:cs="Arial"/>
                <w:lang w:val="en-GB" w:eastAsia="en-ZA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 xml:space="preserve">  (</w:t>
            </w:r>
            <w:r w:rsidRPr="0067021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en-ZA"/>
              </w:rPr>
              <w:t>R3 380)</w:t>
            </w:r>
          </w:p>
        </w:tc>
      </w:tr>
      <w:tr w:rsidR="006D3DF4" w:rsidRPr="00670215" w14:paraId="0BF508B2" w14:textId="77777777" w:rsidTr="00262AC2">
        <w:tc>
          <w:tcPr>
            <w:tcW w:w="0" w:type="auto"/>
            <w:shd w:val="clear" w:color="auto" w:fill="E7E6E6" w:themeFill="background2"/>
          </w:tcPr>
          <w:p w14:paraId="1B78F79F" w14:textId="573F3423" w:rsidR="0005066B" w:rsidRPr="00670215" w:rsidRDefault="006D3DF4" w:rsidP="006D3DF4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val="en-GB" w:eastAsia="en-ZA"/>
              </w:rPr>
              <w:t>Itlhayelomali</w:t>
            </w:r>
            <w:proofErr w:type="spellEnd"/>
            <w:r w:rsidR="0005066B" w:rsidRPr="00670215">
              <w:rPr>
                <w:rFonts w:ascii="Arial" w:eastAsia="Times New Roman" w:hAnsi="Arial" w:cs="Arial"/>
                <w:b/>
                <w:bCs/>
                <w:color w:val="FF0000"/>
                <w:lang w:val="en-GB" w:eastAsia="en-Z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val="en-GB" w:eastAsia="en-ZA"/>
              </w:rPr>
              <w:t>Itlhayelo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0AC03D1C" w14:textId="6BE9BDFF" w:rsidR="0005066B" w:rsidRPr="00670215" w:rsidRDefault="0005066B" w:rsidP="00262AC2">
            <w:pPr>
              <w:pStyle w:val="ListParagraph"/>
              <w:numPr>
                <w:ilvl w:val="0"/>
                <w:numId w:val="6"/>
              </w:numPr>
              <w:ind w:left="679" w:hanging="283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eastAsia="Times New Roman" w:hAnsi="Arial" w:cs="Arial"/>
                <w:b/>
                <w:bCs/>
                <w:color w:val="FF0000"/>
                <w:lang w:val="en-GB"/>
              </w:rPr>
              <w:t xml:space="preserve">R    </w:t>
            </w:r>
            <w:r w:rsidR="00730196" w:rsidRPr="00670215">
              <w:rPr>
                <w:rFonts w:ascii="Arial" w:eastAsia="Times New Roman" w:hAnsi="Arial" w:cs="Arial"/>
                <w:b/>
                <w:bCs/>
                <w:color w:val="FF0000"/>
                <w:lang w:val="en-GB"/>
              </w:rPr>
              <w:t xml:space="preserve"> </w:t>
            </w:r>
            <w:r w:rsidRPr="00670215">
              <w:rPr>
                <w:rFonts w:ascii="Arial" w:eastAsia="Times New Roman" w:hAnsi="Arial" w:cs="Arial"/>
                <w:b/>
                <w:bCs/>
                <w:color w:val="FF0000"/>
                <w:lang w:val="en-GB"/>
              </w:rPr>
              <w:t xml:space="preserve"> 20</w:t>
            </w:r>
          </w:p>
        </w:tc>
      </w:tr>
    </w:tbl>
    <w:p w14:paraId="525B4242" w14:textId="77777777" w:rsidR="0005066B" w:rsidRPr="00670215" w:rsidRDefault="0005066B" w:rsidP="0005066B">
      <w:pPr>
        <w:jc w:val="both"/>
        <w:rPr>
          <w:rFonts w:ascii="Arial" w:eastAsia="Times New Roman" w:hAnsi="Arial" w:cs="Arial"/>
          <w:b/>
          <w:bCs/>
          <w:color w:val="000000"/>
          <w:lang w:val="en-GB" w:eastAsia="en-ZA"/>
        </w:rPr>
      </w:pPr>
    </w:p>
    <w:p w14:paraId="1209B8E8" w14:textId="09A9AB05" w:rsidR="0005066B" w:rsidRPr="00670215" w:rsidRDefault="00DE3563" w:rsidP="0005066B">
      <w:pPr>
        <w:jc w:val="both"/>
        <w:rPr>
          <w:rFonts w:ascii="Arial" w:eastAsia="Times New Roman" w:hAnsi="Arial" w:cs="Arial"/>
          <w:color w:val="000000"/>
          <w:lang w:val="en-GB" w:eastAsia="en-ZA"/>
        </w:rPr>
      </w:pP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Njengombana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ubona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uVicky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unetlhayelomali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>/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itlhayelo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lama-</w:t>
      </w:r>
      <w:r w:rsidR="0005066B" w:rsidRPr="00670215">
        <w:rPr>
          <w:rFonts w:ascii="Arial" w:eastAsia="Times New Roman" w:hAnsi="Arial" w:cs="Arial"/>
          <w:color w:val="000000"/>
          <w:lang w:val="en-GB" w:eastAsia="en-ZA"/>
        </w:rPr>
        <w:t xml:space="preserve"> R20.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Angenzani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bona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asebenzise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kancani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imali</w:t>
      </w:r>
      <w:proofErr w:type="spellEnd"/>
      <w:r w:rsidR="0005066B" w:rsidRPr="00670215">
        <w:rPr>
          <w:rFonts w:ascii="Arial" w:eastAsia="Times New Roman" w:hAnsi="Arial" w:cs="Arial"/>
          <w:color w:val="000000"/>
          <w:lang w:val="en-GB" w:eastAsia="en-ZA"/>
        </w:rPr>
        <w:t xml:space="preserve">?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Angasebenzisa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kancani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imali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ezintweni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“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azifunako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>”</w:t>
      </w:r>
      <w:r w:rsidR="0005066B" w:rsidRPr="00670215">
        <w:rPr>
          <w:rFonts w:ascii="Arial" w:eastAsia="Times New Roman" w:hAnsi="Arial" w:cs="Arial"/>
          <w:color w:val="000000"/>
          <w:lang w:val="en-GB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njengama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- take away,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ukubhalansisa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isabelomali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sakhe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namkha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afike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kusalela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Elinye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nelinye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inani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lesalela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analo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angalisebenzisela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ukulibulunga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namkha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ukubhadela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msinyana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iinkolod</w:t>
      </w:r>
      <w:r w:rsidR="00BF3139">
        <w:rPr>
          <w:rFonts w:ascii="Arial" w:eastAsia="Times New Roman" w:hAnsi="Arial" w:cs="Arial"/>
          <w:color w:val="000000"/>
          <w:lang w:val="en-GB" w:eastAsia="en-ZA"/>
        </w:rPr>
        <w:t>o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 w:eastAsia="en-ZA"/>
        </w:rPr>
        <w:t>zakhe</w:t>
      </w:r>
      <w:proofErr w:type="spellEnd"/>
      <w:r>
        <w:rPr>
          <w:rFonts w:ascii="Arial" w:eastAsia="Times New Roman" w:hAnsi="Arial" w:cs="Arial"/>
          <w:color w:val="000000"/>
          <w:lang w:val="en-GB" w:eastAsia="en-ZA"/>
        </w:rPr>
        <w:t>.</w:t>
      </w:r>
    </w:p>
    <w:p w14:paraId="1A074CB0" w14:textId="77777777" w:rsidR="0005066B" w:rsidRPr="00670215" w:rsidRDefault="0005066B" w:rsidP="0005066B">
      <w:pPr>
        <w:jc w:val="both"/>
        <w:rPr>
          <w:rFonts w:ascii="Arial" w:eastAsia="Times New Roman" w:hAnsi="Arial" w:cs="Arial"/>
          <w:lang w:val="en-GB" w:eastAsia="en-ZA"/>
        </w:rPr>
      </w:pPr>
    </w:p>
    <w:p w14:paraId="2515BC74" w14:textId="77777777" w:rsidR="0005066B" w:rsidRPr="00670215" w:rsidRDefault="0005066B" w:rsidP="0005066B">
      <w:pPr>
        <w:jc w:val="both"/>
        <w:rPr>
          <w:rFonts w:ascii="Arial" w:eastAsia="Times New Roman" w:hAnsi="Arial" w:cs="Arial"/>
          <w:lang w:val="en-GB" w:eastAsia="en-ZA"/>
        </w:rPr>
      </w:pPr>
    </w:p>
    <w:p w14:paraId="4DEB70AD" w14:textId="26DB0DDF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7. </w:t>
      </w:r>
      <w:proofErr w:type="spellStart"/>
      <w:r w:rsidR="00A3554C">
        <w:rPr>
          <w:rFonts w:ascii="Arial" w:hAnsi="Arial" w:cs="Arial"/>
          <w:b/>
          <w:bCs/>
          <w:lang w:val="en-GB"/>
        </w:rPr>
        <w:t>Thoma</w:t>
      </w:r>
      <w:proofErr w:type="spellEnd"/>
      <w:r w:rsidR="00A3554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A3554C">
        <w:rPr>
          <w:rFonts w:ascii="Arial" w:hAnsi="Arial" w:cs="Arial"/>
          <w:b/>
          <w:bCs/>
          <w:lang w:val="en-GB"/>
        </w:rPr>
        <w:t>ukusebenzisa</w:t>
      </w:r>
      <w:proofErr w:type="spellEnd"/>
      <w:r w:rsidR="00A3554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A3554C">
        <w:rPr>
          <w:rFonts w:ascii="Arial" w:hAnsi="Arial" w:cs="Arial"/>
          <w:b/>
          <w:bCs/>
          <w:lang w:val="en-GB"/>
        </w:rPr>
        <w:t>amathempuleyiti</w:t>
      </w:r>
      <w:proofErr w:type="spellEnd"/>
      <w:r w:rsidR="00A3554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A3554C">
        <w:rPr>
          <w:rFonts w:ascii="Arial" w:hAnsi="Arial" w:cs="Arial"/>
          <w:b/>
          <w:bCs/>
          <w:lang w:val="en-GB"/>
        </w:rPr>
        <w:t>lawa</w:t>
      </w:r>
      <w:proofErr w:type="spellEnd"/>
      <w:r w:rsidR="00A3554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A3554C">
        <w:rPr>
          <w:rFonts w:ascii="Arial" w:hAnsi="Arial" w:cs="Arial"/>
          <w:b/>
          <w:bCs/>
          <w:lang w:val="en-GB"/>
        </w:rPr>
        <w:t>wesabelomali</w:t>
      </w:r>
      <w:proofErr w:type="spellEnd"/>
    </w:p>
    <w:p w14:paraId="5C4E8213" w14:textId="58E98721" w:rsidR="0005066B" w:rsidRPr="00670215" w:rsidRDefault="00846B6A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ngokuzalisa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ingeniso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neendleko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zaqobe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ngenyanga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ngemathempuletini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alandelako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wesabelomali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njengekaVicki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ngehla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Tlola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inyan</w:t>
      </w:r>
      <w:r w:rsidR="00BF3139"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>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nonyaka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isib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Khukhulamungu</w:t>
      </w:r>
      <w:proofErr w:type="spellEnd"/>
      <w:r>
        <w:rPr>
          <w:rFonts w:ascii="Arial" w:hAnsi="Arial" w:cs="Arial"/>
          <w:lang w:val="en-GB"/>
        </w:rPr>
        <w:t xml:space="preserve"> 2021) </w:t>
      </w:r>
      <w:proofErr w:type="spellStart"/>
      <w:r>
        <w:rPr>
          <w:rFonts w:ascii="Arial" w:hAnsi="Arial" w:cs="Arial"/>
          <w:lang w:val="en-GB"/>
        </w:rPr>
        <w:t>ngaphezulu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ukwazi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ukubona</w:t>
      </w:r>
      <w:proofErr w:type="spellEnd"/>
      <w:r>
        <w:rPr>
          <w:rFonts w:ascii="Arial" w:hAnsi="Arial" w:cs="Arial"/>
          <w:lang w:val="en-GB"/>
        </w:rPr>
        <w:t xml:space="preserve"> bona </w:t>
      </w:r>
      <w:proofErr w:type="spellStart"/>
      <w:r>
        <w:rPr>
          <w:rFonts w:ascii="Arial" w:hAnsi="Arial" w:cs="Arial"/>
          <w:lang w:val="en-GB"/>
        </w:rPr>
        <w:t>ng</w:t>
      </w:r>
      <w:r w:rsidR="00BF3139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yayiphi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inyanga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ithempuleti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4AE0FBF4" w14:textId="07A80CAA" w:rsidR="0005066B" w:rsidRPr="00670215" w:rsidRDefault="006E110F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Ungasebenzisa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</w:t>
      </w:r>
      <w:r w:rsidR="008C30A0">
        <w:rPr>
          <w:rFonts w:ascii="Arial" w:hAnsi="Arial" w:cs="Arial"/>
          <w:lang w:val="en-GB"/>
        </w:rPr>
        <w:t>nowtibhugu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namkha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incwadi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ukutlola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phasi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sakho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kodwana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njengombana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incwajana</w:t>
      </w:r>
      <w:proofErr w:type="spellEnd"/>
      <w:r w:rsidR="008C30A0">
        <w:rPr>
          <w:rFonts w:ascii="Arial" w:hAnsi="Arial" w:cs="Arial"/>
          <w:lang w:val="en-GB"/>
        </w:rPr>
        <w:t xml:space="preserve"> le </w:t>
      </w:r>
      <w:proofErr w:type="spellStart"/>
      <w:r w:rsidR="008C30A0">
        <w:rPr>
          <w:rFonts w:ascii="Arial" w:hAnsi="Arial" w:cs="Arial"/>
          <w:lang w:val="en-GB"/>
        </w:rPr>
        <w:t>kufanele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ibe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kuwe</w:t>
      </w:r>
      <w:proofErr w:type="spellEnd"/>
      <w:r w:rsidR="008C30A0">
        <w:rPr>
          <w:rFonts w:ascii="Arial" w:hAnsi="Arial" w:cs="Arial"/>
          <w:lang w:val="en-GB"/>
        </w:rPr>
        <w:t xml:space="preserve">, </w:t>
      </w:r>
      <w:proofErr w:type="spellStart"/>
      <w:r w:rsidR="008C30A0">
        <w:rPr>
          <w:rFonts w:ascii="Arial" w:hAnsi="Arial" w:cs="Arial"/>
          <w:lang w:val="en-GB"/>
        </w:rPr>
        <w:t>sifake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amathempuleti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lawa</w:t>
      </w:r>
      <w:proofErr w:type="spellEnd"/>
      <w:r w:rsidR="008C30A0">
        <w:rPr>
          <w:rFonts w:ascii="Arial" w:hAnsi="Arial" w:cs="Arial"/>
          <w:lang w:val="en-GB"/>
        </w:rPr>
        <w:t xml:space="preserve"> </w:t>
      </w:r>
      <w:proofErr w:type="spellStart"/>
      <w:r w:rsidR="008C30A0">
        <w:rPr>
          <w:rFonts w:ascii="Arial" w:hAnsi="Arial" w:cs="Arial"/>
          <w:lang w:val="en-GB"/>
        </w:rPr>
        <w:t>alisizo</w:t>
      </w:r>
      <w:proofErr w:type="spellEnd"/>
      <w:r w:rsidR="008C30A0">
        <w:rPr>
          <w:rFonts w:ascii="Arial" w:hAnsi="Arial" w:cs="Arial"/>
          <w:lang w:val="en-GB"/>
        </w:rPr>
        <w:t>.</w:t>
      </w:r>
    </w:p>
    <w:p w14:paraId="342E8C71" w14:textId="35153649" w:rsidR="0005066B" w:rsidRPr="00670215" w:rsidRDefault="00C56A17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Khumbula</w:t>
      </w:r>
      <w:proofErr w:type="spellEnd"/>
      <w:r w:rsidR="0005066B" w:rsidRPr="00670215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Inani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ngilelo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ohlele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 w:rsidRPr="00C56A17">
        <w:rPr>
          <w:rFonts w:ascii="Arial" w:hAnsi="Arial" w:cs="Arial"/>
          <w:i/>
          <w:lang w:val="en-GB"/>
        </w:rPr>
        <w:t>ukulisebenzisa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inani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lamambala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ngilelo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C56A17">
        <w:rPr>
          <w:rFonts w:ascii="Arial" w:hAnsi="Arial" w:cs="Arial"/>
          <w:i/>
          <w:lang w:val="en-GB"/>
        </w:rPr>
        <w:t>olisebenzise</w:t>
      </w:r>
      <w:proofErr w:type="spellEnd"/>
      <w:r w:rsidRPr="00C56A17">
        <w:rPr>
          <w:rFonts w:ascii="Arial" w:hAnsi="Arial" w:cs="Arial"/>
          <w:i/>
          <w:lang w:val="en-GB"/>
        </w:rPr>
        <w:t xml:space="preserve"> </w:t>
      </w:r>
      <w:proofErr w:type="spellStart"/>
      <w:r w:rsidRPr="00C56A17">
        <w:rPr>
          <w:rFonts w:ascii="Arial" w:hAnsi="Arial" w:cs="Arial"/>
          <w:i/>
          <w:lang w:val="en-GB"/>
        </w:rPr>
        <w:t>kwamambala</w:t>
      </w:r>
      <w:proofErr w:type="spellEnd"/>
      <w:r w:rsidRPr="00C56A17">
        <w:rPr>
          <w:rFonts w:ascii="Arial" w:hAnsi="Arial" w:cs="Arial"/>
          <w:i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Hlela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nesalela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nenye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inyanga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ongayisebenzisela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ukuyibulunga</w:t>
      </w:r>
      <w:proofErr w:type="spellEnd"/>
      <w:r>
        <w:rPr>
          <w:rFonts w:ascii="Arial" w:hAnsi="Arial" w:cs="Arial"/>
          <w:lang w:val="en-GB"/>
        </w:rPr>
        <w:t>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p w14:paraId="78CEABDB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2BA3E479" w14:textId="3D99362A" w:rsidR="0005066B" w:rsidRPr="00670215" w:rsidRDefault="00C030E7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3D2CAAA9" w14:textId="77777777" w:rsidTr="00262AC2">
        <w:trPr>
          <w:trHeight w:val="306"/>
        </w:trPr>
        <w:tc>
          <w:tcPr>
            <w:tcW w:w="1658" w:type="dxa"/>
          </w:tcPr>
          <w:p w14:paraId="4980CFCC" w14:textId="265F0070" w:rsidR="0005066B" w:rsidRPr="00670215" w:rsidRDefault="0005066B" w:rsidP="00C030E7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C030E7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DB096C7" w14:textId="193D03CA" w:rsidR="0005066B" w:rsidRPr="00670215" w:rsidRDefault="00C030E7" w:rsidP="00C030E7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2A95500C" w14:textId="37E5F67C" w:rsidR="0005066B" w:rsidRPr="00670215" w:rsidRDefault="00C030E7" w:rsidP="00C030E7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79248EC0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759BE81D" w14:textId="30D06328" w:rsidR="0005066B" w:rsidRPr="00670215" w:rsidRDefault="0005066B" w:rsidP="00C030E7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C030E7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2CD06589" w14:textId="77777777" w:rsidTr="00262AC2">
        <w:trPr>
          <w:trHeight w:val="305"/>
        </w:trPr>
        <w:tc>
          <w:tcPr>
            <w:tcW w:w="1658" w:type="dxa"/>
          </w:tcPr>
          <w:p w14:paraId="0A85637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A44E47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FFD206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CC1A117" w14:textId="77777777" w:rsidTr="00262AC2">
        <w:trPr>
          <w:trHeight w:val="306"/>
        </w:trPr>
        <w:tc>
          <w:tcPr>
            <w:tcW w:w="1658" w:type="dxa"/>
          </w:tcPr>
          <w:p w14:paraId="51D3FE1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CC71FC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E1AFF5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54CC34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B4DC0F3" w14:textId="1E698970" w:rsidR="0005066B" w:rsidRPr="00670215" w:rsidRDefault="00C030E7" w:rsidP="00C030E7">
            <w:pPr>
              <w:pStyle w:val="TableParagraph"/>
              <w:spacing w:before="69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0F0231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77DEF2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A2B30A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CEC23EE" w14:textId="60217E3C" w:rsidR="0005066B" w:rsidRPr="00670215" w:rsidRDefault="00C030E7" w:rsidP="00C030E7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r w:rsidR="0005066B"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0D643D51" w14:textId="77777777" w:rsidTr="00262AC2">
        <w:trPr>
          <w:trHeight w:val="306"/>
        </w:trPr>
        <w:tc>
          <w:tcPr>
            <w:tcW w:w="1658" w:type="dxa"/>
          </w:tcPr>
          <w:p w14:paraId="55F69D0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0F238D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77C0F5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7C33F4B" w14:textId="77777777" w:rsidTr="00262AC2">
        <w:trPr>
          <w:trHeight w:val="306"/>
        </w:trPr>
        <w:tc>
          <w:tcPr>
            <w:tcW w:w="1658" w:type="dxa"/>
          </w:tcPr>
          <w:p w14:paraId="59910A5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C45A09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62F830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5D058AB" w14:textId="77777777" w:rsidTr="00262AC2">
        <w:trPr>
          <w:trHeight w:val="306"/>
        </w:trPr>
        <w:tc>
          <w:tcPr>
            <w:tcW w:w="1658" w:type="dxa"/>
          </w:tcPr>
          <w:p w14:paraId="48601B9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A0ED5D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62F0B4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95B6BD7" w14:textId="77777777" w:rsidTr="00262AC2">
        <w:trPr>
          <w:trHeight w:val="306"/>
        </w:trPr>
        <w:tc>
          <w:tcPr>
            <w:tcW w:w="1658" w:type="dxa"/>
          </w:tcPr>
          <w:p w14:paraId="44E6629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561768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70DD97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374F759" w14:textId="77777777" w:rsidTr="00262AC2">
        <w:trPr>
          <w:trHeight w:val="306"/>
        </w:trPr>
        <w:tc>
          <w:tcPr>
            <w:tcW w:w="1658" w:type="dxa"/>
          </w:tcPr>
          <w:p w14:paraId="1344DBE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3B489E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01C299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BBDCFD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941FB95" w14:textId="6618AE3C" w:rsidR="0005066B" w:rsidRPr="00670215" w:rsidRDefault="00C030E7" w:rsidP="00C030E7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5D4C5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D4644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B7D191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0BDC3F82" w14:textId="2533ABE5" w:rsidR="0005066B" w:rsidRPr="00670215" w:rsidRDefault="0005066B" w:rsidP="00C030E7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C030E7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: </w:t>
            </w:r>
            <w:proofErr w:type="spellStart"/>
            <w:r w:rsidR="00C030E7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 w:rsidR="00C030E7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C030E7">
              <w:rPr>
                <w:rFonts w:ascii="Arial" w:hAnsi="Arial" w:cs="Arial"/>
                <w:b/>
                <w:color w:val="FFFFFF" w:themeColor="background1"/>
                <w:lang w:val="en-GB"/>
              </w:rPr>
              <w:t>ezitjhugulukako</w:t>
            </w:r>
            <w:proofErr w:type="spellEnd"/>
          </w:p>
        </w:tc>
      </w:tr>
      <w:tr w:rsidR="0005066B" w:rsidRPr="00670215" w14:paraId="6442782E" w14:textId="77777777" w:rsidTr="00262AC2">
        <w:trPr>
          <w:trHeight w:val="306"/>
        </w:trPr>
        <w:tc>
          <w:tcPr>
            <w:tcW w:w="1658" w:type="dxa"/>
          </w:tcPr>
          <w:p w14:paraId="29398B4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1FA04A6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352383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E23A49D" w14:textId="77777777" w:rsidTr="00262AC2">
        <w:trPr>
          <w:trHeight w:val="305"/>
        </w:trPr>
        <w:tc>
          <w:tcPr>
            <w:tcW w:w="1658" w:type="dxa"/>
          </w:tcPr>
          <w:p w14:paraId="6509686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4F6521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8B90C8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97C8DAC" w14:textId="77777777" w:rsidTr="00262AC2">
        <w:trPr>
          <w:trHeight w:val="306"/>
        </w:trPr>
        <w:tc>
          <w:tcPr>
            <w:tcW w:w="1658" w:type="dxa"/>
          </w:tcPr>
          <w:p w14:paraId="586EECA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278D54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09AB0C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7DF1650" w14:textId="77777777" w:rsidTr="00262AC2">
        <w:trPr>
          <w:trHeight w:val="306"/>
        </w:trPr>
        <w:tc>
          <w:tcPr>
            <w:tcW w:w="1658" w:type="dxa"/>
          </w:tcPr>
          <w:p w14:paraId="2A53CEF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C3868A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B14612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7921E1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467E768" w14:textId="522A21CF" w:rsidR="0005066B" w:rsidRPr="00670215" w:rsidRDefault="00F66CB3" w:rsidP="00F66CB3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12573A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4D26C5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833C8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B984651" w14:textId="3CFB3768" w:rsidR="0005066B" w:rsidRPr="00670215" w:rsidRDefault="00F66CB3" w:rsidP="00F66CB3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BCE90F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9BC0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B08D564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158CDDB4" w14:textId="065F4A77" w:rsidR="0005066B" w:rsidRPr="00670215" w:rsidRDefault="001532D1" w:rsidP="00CC44DC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leendleko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822083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CA257A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C60BAA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4CEF3A9D" w14:textId="1E1C79FB" w:rsidR="0005066B" w:rsidRPr="00670215" w:rsidRDefault="00CC44DC" w:rsidP="00CC44DC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0A8786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A20837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5E5A8FA" w14:textId="526646E7" w:rsidR="0005066B" w:rsidRPr="00670215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38BAE828" w14:textId="75691102" w:rsidR="00730196" w:rsidRPr="00670215" w:rsidRDefault="00730196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5ABE68B2" w14:textId="55C34EF4" w:rsidR="00730196" w:rsidRPr="00670215" w:rsidRDefault="00730196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40B8BBC2" w14:textId="0A07E882" w:rsidR="00730196" w:rsidRPr="00670215" w:rsidRDefault="00730196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6C6F6D55" w14:textId="09C2593B" w:rsidR="00730196" w:rsidRPr="00670215" w:rsidRDefault="00730196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369078E1" w14:textId="5966AC7C" w:rsidR="0005066B" w:rsidRPr="00670215" w:rsidRDefault="00CC44DC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lastRenderedPageBreak/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23A2707E" w14:textId="77777777" w:rsidTr="00262AC2">
        <w:trPr>
          <w:trHeight w:val="306"/>
        </w:trPr>
        <w:tc>
          <w:tcPr>
            <w:tcW w:w="1658" w:type="dxa"/>
          </w:tcPr>
          <w:p w14:paraId="5F7A2574" w14:textId="609D61C5" w:rsidR="0005066B" w:rsidRPr="00670215" w:rsidRDefault="0005066B" w:rsidP="00995C27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995C27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BFBCB8C" w14:textId="3A266C18" w:rsidR="0005066B" w:rsidRPr="00670215" w:rsidRDefault="00995C27" w:rsidP="00995C27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35BCB617" w14:textId="2AC285FD" w:rsidR="0005066B" w:rsidRPr="00670215" w:rsidRDefault="00995C27" w:rsidP="00995C27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1D2996F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29C246F9" w14:textId="386905B7" w:rsidR="0005066B" w:rsidRPr="00670215" w:rsidRDefault="0005066B" w:rsidP="00995C27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03C1141B" w14:textId="77777777" w:rsidTr="00262AC2">
        <w:trPr>
          <w:trHeight w:val="305"/>
        </w:trPr>
        <w:tc>
          <w:tcPr>
            <w:tcW w:w="1658" w:type="dxa"/>
          </w:tcPr>
          <w:p w14:paraId="5F90AF9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CADCA8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23EF16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4D9783DC" w14:textId="77777777" w:rsidTr="00262AC2">
        <w:trPr>
          <w:trHeight w:val="306"/>
        </w:trPr>
        <w:tc>
          <w:tcPr>
            <w:tcW w:w="1658" w:type="dxa"/>
          </w:tcPr>
          <w:p w14:paraId="212D0F0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8A724E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F3EF70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4C2065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8AA713A" w14:textId="3CC0253F" w:rsidR="0005066B" w:rsidRPr="00670215" w:rsidRDefault="00995C27" w:rsidP="00995C27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C6A3E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8A82A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4BBADF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32795B98" w14:textId="00137BEE" w:rsidR="0005066B" w:rsidRPr="00670215" w:rsidRDefault="00995C27" w:rsidP="00995C27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05BA5966" w14:textId="77777777" w:rsidTr="00262AC2">
        <w:trPr>
          <w:trHeight w:val="306"/>
        </w:trPr>
        <w:tc>
          <w:tcPr>
            <w:tcW w:w="1658" w:type="dxa"/>
          </w:tcPr>
          <w:p w14:paraId="5F0D84B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4AA46D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336D5DF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6D883D5" w14:textId="77777777" w:rsidTr="00262AC2">
        <w:trPr>
          <w:trHeight w:val="306"/>
        </w:trPr>
        <w:tc>
          <w:tcPr>
            <w:tcW w:w="1658" w:type="dxa"/>
          </w:tcPr>
          <w:p w14:paraId="590445E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13FB142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23FDB9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5F6227C" w14:textId="77777777" w:rsidTr="00262AC2">
        <w:trPr>
          <w:trHeight w:val="306"/>
        </w:trPr>
        <w:tc>
          <w:tcPr>
            <w:tcW w:w="1658" w:type="dxa"/>
          </w:tcPr>
          <w:p w14:paraId="3B46308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0EC0CD6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595269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07837FC" w14:textId="77777777" w:rsidTr="00262AC2">
        <w:trPr>
          <w:trHeight w:val="306"/>
        </w:trPr>
        <w:tc>
          <w:tcPr>
            <w:tcW w:w="1658" w:type="dxa"/>
          </w:tcPr>
          <w:p w14:paraId="1E95A84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E66166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D75EFA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3596E15" w14:textId="77777777" w:rsidTr="00262AC2">
        <w:trPr>
          <w:trHeight w:val="306"/>
        </w:trPr>
        <w:tc>
          <w:tcPr>
            <w:tcW w:w="1658" w:type="dxa"/>
          </w:tcPr>
          <w:p w14:paraId="6F086F3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1A0C6A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FF133B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8F96676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8E118D5" w14:textId="21B62B64" w:rsidR="0005066B" w:rsidRPr="00670215" w:rsidRDefault="00995C27" w:rsidP="00995C27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E82913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20A1CA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ADDBB63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DCC77D" w14:textId="0A3DA17A" w:rsidR="0005066B" w:rsidRPr="00670215" w:rsidRDefault="0005066B" w:rsidP="00BF3139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: </w:t>
            </w:r>
            <w:proofErr w:type="spellStart"/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>Iindl</w:t>
            </w:r>
            <w:r w:rsidR="00BF3139">
              <w:rPr>
                <w:rFonts w:ascii="Arial" w:hAnsi="Arial" w:cs="Arial"/>
                <w:b/>
                <w:color w:val="FFFFFF" w:themeColor="background1"/>
                <w:lang w:val="en-GB"/>
              </w:rPr>
              <w:t>e</w:t>
            </w:r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>ko</w:t>
            </w:r>
            <w:proofErr w:type="spellEnd"/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995C27">
              <w:rPr>
                <w:rFonts w:ascii="Arial" w:hAnsi="Arial" w:cs="Arial"/>
                <w:b/>
                <w:color w:val="FFFFFF" w:themeColor="background1"/>
                <w:lang w:val="en-GB"/>
              </w:rPr>
              <w:t>ezitjhugulukako</w:t>
            </w:r>
            <w:proofErr w:type="spellEnd"/>
          </w:p>
        </w:tc>
      </w:tr>
      <w:tr w:rsidR="0005066B" w:rsidRPr="00670215" w14:paraId="5F943966" w14:textId="77777777" w:rsidTr="00262AC2">
        <w:trPr>
          <w:trHeight w:val="306"/>
        </w:trPr>
        <w:tc>
          <w:tcPr>
            <w:tcW w:w="1658" w:type="dxa"/>
          </w:tcPr>
          <w:p w14:paraId="676A888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D055CE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1CA791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C812825" w14:textId="77777777" w:rsidTr="00262AC2">
        <w:trPr>
          <w:trHeight w:val="305"/>
        </w:trPr>
        <w:tc>
          <w:tcPr>
            <w:tcW w:w="1658" w:type="dxa"/>
          </w:tcPr>
          <w:p w14:paraId="546AFA4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710A28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436FC7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3EE99E4" w14:textId="77777777" w:rsidTr="00262AC2">
        <w:trPr>
          <w:trHeight w:val="306"/>
        </w:trPr>
        <w:tc>
          <w:tcPr>
            <w:tcW w:w="1658" w:type="dxa"/>
          </w:tcPr>
          <w:p w14:paraId="51EDDA0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CD1F61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DD9B48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C7E16DB" w14:textId="77777777" w:rsidTr="00262AC2">
        <w:trPr>
          <w:trHeight w:val="306"/>
        </w:trPr>
        <w:tc>
          <w:tcPr>
            <w:tcW w:w="1658" w:type="dxa"/>
          </w:tcPr>
          <w:p w14:paraId="2392C8A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12855D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3728C5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873746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C3FAD11" w14:textId="5458ABFF" w:rsidR="0005066B" w:rsidRPr="00670215" w:rsidRDefault="00995C27" w:rsidP="00995C27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1DF596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7520A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FD5E8E9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04547F1" w14:textId="139267E5" w:rsidR="0005066B" w:rsidRPr="00670215" w:rsidRDefault="00995C27" w:rsidP="00995C27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E5CF0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745122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ADB1E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2C5519D3" w14:textId="48C95A01" w:rsidR="0005066B" w:rsidRPr="00670215" w:rsidRDefault="00BB07F8" w:rsidP="00BB07F8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leendleko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7CC6BB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4C86C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6AAB3E5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131F239E" w14:textId="5A066A67" w:rsidR="0005066B" w:rsidRPr="00670215" w:rsidRDefault="00BB07F8" w:rsidP="00BB07F8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 w:rsidR="0005066B" w:rsidRPr="00670215"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CA6192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B1F9BD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DC40692" w14:textId="77777777" w:rsidR="0005066B" w:rsidRPr="00670215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443CF996" w14:textId="79688A07" w:rsidR="0005066B" w:rsidRPr="00670215" w:rsidRDefault="00BB07F8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</w:t>
      </w:r>
      <w:r w:rsidR="00BF3139">
        <w:rPr>
          <w:rFonts w:ascii="Arial" w:hAnsi="Arial" w:cs="Arial"/>
          <w:b/>
          <w:bCs/>
          <w:i/>
          <w:iCs/>
          <w:lang w:val="en-GB"/>
        </w:rPr>
        <w:t>g</w:t>
      </w:r>
      <w:r>
        <w:rPr>
          <w:rFonts w:ascii="Arial" w:hAnsi="Arial" w:cs="Arial"/>
          <w:b/>
          <w:bCs/>
          <w:i/>
          <w:iCs/>
          <w:lang w:val="en-GB"/>
        </w:rPr>
        <w:t>a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427C90AD" w14:textId="77777777" w:rsidTr="00262AC2">
        <w:trPr>
          <w:trHeight w:val="306"/>
        </w:trPr>
        <w:tc>
          <w:tcPr>
            <w:tcW w:w="1658" w:type="dxa"/>
          </w:tcPr>
          <w:p w14:paraId="723FD491" w14:textId="4F39E0FA" w:rsidR="0005066B" w:rsidRPr="00670215" w:rsidRDefault="0005066B" w:rsidP="00BB07F8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5CAC028" w14:textId="44DC0887" w:rsidR="0005066B" w:rsidRPr="00670215" w:rsidRDefault="00BB07F8" w:rsidP="00BB07F8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1E3A6D37" w14:textId="0F947982" w:rsidR="0005066B" w:rsidRPr="00670215" w:rsidRDefault="00BB07F8" w:rsidP="00BB07F8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52F4F8A9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FC71171" w14:textId="470E7050" w:rsidR="0005066B" w:rsidRPr="00670215" w:rsidRDefault="0005066B" w:rsidP="00BB07F8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6CFEEA7D" w14:textId="77777777" w:rsidTr="00262AC2">
        <w:trPr>
          <w:trHeight w:val="305"/>
        </w:trPr>
        <w:tc>
          <w:tcPr>
            <w:tcW w:w="1658" w:type="dxa"/>
          </w:tcPr>
          <w:p w14:paraId="1AF458B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AFC3ED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A03C08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5896939" w14:textId="77777777" w:rsidTr="00262AC2">
        <w:trPr>
          <w:trHeight w:val="306"/>
        </w:trPr>
        <w:tc>
          <w:tcPr>
            <w:tcW w:w="1658" w:type="dxa"/>
          </w:tcPr>
          <w:p w14:paraId="0A76B4A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06FC114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F30932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96CDFA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396A2CD" w14:textId="10BCC2B8" w:rsidR="0005066B" w:rsidRPr="00670215" w:rsidRDefault="00BB07F8" w:rsidP="00BB07F8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F045F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B84CF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4822F1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00CD715A" w14:textId="798123E5" w:rsidR="0005066B" w:rsidRPr="00670215" w:rsidRDefault="00BF3139" w:rsidP="00BB07F8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Iindlek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o</w:t>
            </w:r>
            <w:proofErr w:type="spellEnd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7AC1D355" w14:textId="77777777" w:rsidTr="00262AC2">
        <w:trPr>
          <w:trHeight w:val="306"/>
        </w:trPr>
        <w:tc>
          <w:tcPr>
            <w:tcW w:w="1658" w:type="dxa"/>
          </w:tcPr>
          <w:p w14:paraId="71552AF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B5E587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D73B3B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F078392" w14:textId="77777777" w:rsidTr="00262AC2">
        <w:trPr>
          <w:trHeight w:val="306"/>
        </w:trPr>
        <w:tc>
          <w:tcPr>
            <w:tcW w:w="1658" w:type="dxa"/>
          </w:tcPr>
          <w:p w14:paraId="78D5670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DDD666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1AE83E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2C6F959" w14:textId="77777777" w:rsidTr="00262AC2">
        <w:trPr>
          <w:trHeight w:val="306"/>
        </w:trPr>
        <w:tc>
          <w:tcPr>
            <w:tcW w:w="1658" w:type="dxa"/>
          </w:tcPr>
          <w:p w14:paraId="1E4F508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3D138B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C7A818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9B4CBA8" w14:textId="77777777" w:rsidTr="00262AC2">
        <w:trPr>
          <w:trHeight w:val="306"/>
        </w:trPr>
        <w:tc>
          <w:tcPr>
            <w:tcW w:w="1658" w:type="dxa"/>
          </w:tcPr>
          <w:p w14:paraId="165889E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DAF09B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F15283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1EA2DBF" w14:textId="77777777" w:rsidTr="00262AC2">
        <w:trPr>
          <w:trHeight w:val="306"/>
        </w:trPr>
        <w:tc>
          <w:tcPr>
            <w:tcW w:w="1658" w:type="dxa"/>
          </w:tcPr>
          <w:p w14:paraId="77F5A14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53A0CC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3F09B17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8DA86E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FE9DA78" w14:textId="2F6BE5B5" w:rsidR="0005066B" w:rsidRPr="00670215" w:rsidRDefault="00BB07F8" w:rsidP="00BB07F8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 w:rsidR="00761251"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 w:rsidR="00761251"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EFE9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229CE4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F33DAC7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7720D9" w14:textId="2B227D01" w:rsidR="0005066B" w:rsidRPr="00670215" w:rsidRDefault="0005066B" w:rsidP="00BB07F8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ezitjhugulukako</w:t>
            </w:r>
            <w:proofErr w:type="spellEnd"/>
          </w:p>
        </w:tc>
      </w:tr>
      <w:tr w:rsidR="0005066B" w:rsidRPr="00670215" w14:paraId="3811DD43" w14:textId="77777777" w:rsidTr="00262AC2">
        <w:trPr>
          <w:trHeight w:val="306"/>
        </w:trPr>
        <w:tc>
          <w:tcPr>
            <w:tcW w:w="1658" w:type="dxa"/>
          </w:tcPr>
          <w:p w14:paraId="035CFC1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1405C5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3D2463B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FADD5BE" w14:textId="77777777" w:rsidTr="00262AC2">
        <w:trPr>
          <w:trHeight w:val="305"/>
        </w:trPr>
        <w:tc>
          <w:tcPr>
            <w:tcW w:w="1658" w:type="dxa"/>
          </w:tcPr>
          <w:p w14:paraId="20622A4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0FBF46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CDCDA4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0CD6AEA" w14:textId="77777777" w:rsidTr="00262AC2">
        <w:trPr>
          <w:trHeight w:val="306"/>
        </w:trPr>
        <w:tc>
          <w:tcPr>
            <w:tcW w:w="1658" w:type="dxa"/>
          </w:tcPr>
          <w:p w14:paraId="1AEDA39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9AA330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1742C2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53CD67F" w14:textId="77777777" w:rsidTr="00262AC2">
        <w:trPr>
          <w:trHeight w:val="306"/>
        </w:trPr>
        <w:tc>
          <w:tcPr>
            <w:tcW w:w="1658" w:type="dxa"/>
          </w:tcPr>
          <w:p w14:paraId="438B820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A09195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A1F138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2321314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9FD7F50" w14:textId="72399FB3" w:rsidR="0005066B" w:rsidRPr="00670215" w:rsidRDefault="00BB07F8" w:rsidP="00BB07F8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D09C3E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AAC61D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06FB02F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612B2EA" w14:textId="7C10E8E2" w:rsidR="0005066B" w:rsidRPr="00670215" w:rsidRDefault="00BB07F8" w:rsidP="00BB07F8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666B43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D1D847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FE648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77C6C4BA" w14:textId="7E9F8E05" w:rsidR="0005066B" w:rsidRPr="00670215" w:rsidRDefault="00BB07F8" w:rsidP="00BB07F8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leendleko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F76029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D4F225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3867906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306963D1" w14:textId="360EFC42" w:rsidR="0005066B" w:rsidRPr="00670215" w:rsidRDefault="00BB07F8" w:rsidP="00BB07F8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627164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48D80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8DDB791" w14:textId="77777777" w:rsidR="0005066B" w:rsidRPr="00670215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7CD80E16" w14:textId="2C69C2EE" w:rsidR="0005066B" w:rsidRPr="00670215" w:rsidRDefault="00BB07F8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ngenyanga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7DCD8357" w14:textId="77777777" w:rsidTr="00262AC2">
        <w:trPr>
          <w:trHeight w:val="306"/>
        </w:trPr>
        <w:tc>
          <w:tcPr>
            <w:tcW w:w="1658" w:type="dxa"/>
          </w:tcPr>
          <w:p w14:paraId="07A16F16" w14:textId="527C8C64" w:rsidR="0005066B" w:rsidRPr="00670215" w:rsidRDefault="0005066B" w:rsidP="00BB07F8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72F53AA" w14:textId="669B8157" w:rsidR="0005066B" w:rsidRPr="00670215" w:rsidRDefault="00BB07F8" w:rsidP="00BB07F8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4DA99532" w14:textId="3F6BBB23" w:rsidR="0005066B" w:rsidRPr="00670215" w:rsidRDefault="00BB07F8" w:rsidP="00BB07F8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0D32609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50349B30" w14:textId="05C6D495" w:rsidR="0005066B" w:rsidRPr="00670215" w:rsidRDefault="0005066B" w:rsidP="00BB07F8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69E93EA8" w14:textId="77777777" w:rsidTr="00262AC2">
        <w:trPr>
          <w:trHeight w:val="305"/>
        </w:trPr>
        <w:tc>
          <w:tcPr>
            <w:tcW w:w="1658" w:type="dxa"/>
          </w:tcPr>
          <w:p w14:paraId="60AF9C9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C17986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03FC80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10BDA18" w14:textId="77777777" w:rsidTr="00262AC2">
        <w:trPr>
          <w:trHeight w:val="306"/>
        </w:trPr>
        <w:tc>
          <w:tcPr>
            <w:tcW w:w="1658" w:type="dxa"/>
          </w:tcPr>
          <w:p w14:paraId="3415A0E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CC9962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C923BC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606E72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EBAA948" w14:textId="3B852512" w:rsidR="0005066B" w:rsidRPr="00670215" w:rsidRDefault="00BB07F8" w:rsidP="00BB07F8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9FCEB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6E2634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A5BC880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1DF30B1" w14:textId="6C8C82B9" w:rsidR="0005066B" w:rsidRPr="00670215" w:rsidRDefault="00BB07F8" w:rsidP="00BB07F8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7871E899" w14:textId="77777777" w:rsidTr="00262AC2">
        <w:trPr>
          <w:trHeight w:val="306"/>
        </w:trPr>
        <w:tc>
          <w:tcPr>
            <w:tcW w:w="1658" w:type="dxa"/>
          </w:tcPr>
          <w:p w14:paraId="1E2793F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F635C4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1D8779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6B5FE34" w14:textId="77777777" w:rsidTr="00262AC2">
        <w:trPr>
          <w:trHeight w:val="306"/>
        </w:trPr>
        <w:tc>
          <w:tcPr>
            <w:tcW w:w="1658" w:type="dxa"/>
          </w:tcPr>
          <w:p w14:paraId="44F52D9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0CE3DFF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D12D65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43A37D96" w14:textId="77777777" w:rsidTr="00262AC2">
        <w:trPr>
          <w:trHeight w:val="306"/>
        </w:trPr>
        <w:tc>
          <w:tcPr>
            <w:tcW w:w="1658" w:type="dxa"/>
          </w:tcPr>
          <w:p w14:paraId="3EE603F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19338E0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9DC4DD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661A6B4" w14:textId="77777777" w:rsidTr="00262AC2">
        <w:trPr>
          <w:trHeight w:val="306"/>
        </w:trPr>
        <w:tc>
          <w:tcPr>
            <w:tcW w:w="1658" w:type="dxa"/>
          </w:tcPr>
          <w:p w14:paraId="7215B1B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54FAB9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C76D8A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88E8035" w14:textId="77777777" w:rsidTr="00262AC2">
        <w:trPr>
          <w:trHeight w:val="306"/>
        </w:trPr>
        <w:tc>
          <w:tcPr>
            <w:tcW w:w="1658" w:type="dxa"/>
          </w:tcPr>
          <w:p w14:paraId="3B4517C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4AE766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40114F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AA600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DD92C5F" w14:textId="733AFBD9" w:rsidR="0005066B" w:rsidRPr="00670215" w:rsidRDefault="00BB07F8" w:rsidP="00BB07F8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F881E6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403A38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F7B5C7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3D5B37E0" w14:textId="47F02FDD" w:rsidR="0005066B" w:rsidRPr="00670215" w:rsidRDefault="0005066B" w:rsidP="00BB07F8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ezitjhugulukako</w:t>
            </w:r>
            <w:proofErr w:type="spellEnd"/>
          </w:p>
        </w:tc>
      </w:tr>
      <w:tr w:rsidR="0005066B" w:rsidRPr="00670215" w14:paraId="76E584A1" w14:textId="77777777" w:rsidTr="00262AC2">
        <w:trPr>
          <w:trHeight w:val="306"/>
        </w:trPr>
        <w:tc>
          <w:tcPr>
            <w:tcW w:w="1658" w:type="dxa"/>
          </w:tcPr>
          <w:p w14:paraId="6A976E7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E75A34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205785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BD6C34B" w14:textId="77777777" w:rsidTr="00262AC2">
        <w:trPr>
          <w:trHeight w:val="305"/>
        </w:trPr>
        <w:tc>
          <w:tcPr>
            <w:tcW w:w="1658" w:type="dxa"/>
          </w:tcPr>
          <w:p w14:paraId="5E1E001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FF61F8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024B8E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A769CF1" w14:textId="77777777" w:rsidTr="00262AC2">
        <w:trPr>
          <w:trHeight w:val="306"/>
        </w:trPr>
        <w:tc>
          <w:tcPr>
            <w:tcW w:w="1658" w:type="dxa"/>
          </w:tcPr>
          <w:p w14:paraId="790F0FB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1DB399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23D732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3870C97" w14:textId="77777777" w:rsidTr="00262AC2">
        <w:trPr>
          <w:trHeight w:val="306"/>
        </w:trPr>
        <w:tc>
          <w:tcPr>
            <w:tcW w:w="1658" w:type="dxa"/>
          </w:tcPr>
          <w:p w14:paraId="636FAF3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EA2309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3F2E051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F312A7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EFADBA4" w14:textId="1C7F64CD" w:rsidR="0005066B" w:rsidRPr="00670215" w:rsidRDefault="00BB07F8" w:rsidP="00BB07F8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lastRenderedPageBreak/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8C8F3C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03DD56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015B6D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C36BA60" w14:textId="69838A42" w:rsidR="0005066B" w:rsidRPr="00670215" w:rsidRDefault="00BB07F8" w:rsidP="00BB07F8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 w:rsidR="00761251"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 w:rsidR="00761251"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A98AFB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E9909B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A38282B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3C13893B" w14:textId="32E29539" w:rsidR="0005066B" w:rsidRPr="00670215" w:rsidRDefault="00BB07F8" w:rsidP="00BB07F8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leendleko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484685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6A3852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4BB89272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5769F554" w14:textId="71DCB497" w:rsidR="0005066B" w:rsidRPr="00670215" w:rsidRDefault="00BB07F8" w:rsidP="00BB07F8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6F56D2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6988F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02D6FF07" w14:textId="77777777" w:rsidR="0005066B" w:rsidRPr="00670215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0D025A55" w14:textId="79C903D9" w:rsidR="0005066B" w:rsidRPr="00670215" w:rsidRDefault="00BB07F8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ngenyanga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40051D1F" w14:textId="77777777" w:rsidTr="00262AC2">
        <w:trPr>
          <w:trHeight w:val="306"/>
        </w:trPr>
        <w:tc>
          <w:tcPr>
            <w:tcW w:w="1658" w:type="dxa"/>
          </w:tcPr>
          <w:p w14:paraId="2E50177E" w14:textId="706F52D1" w:rsidR="0005066B" w:rsidRPr="00670215" w:rsidRDefault="0005066B" w:rsidP="00BB07F8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BB07F8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1A2187A" w14:textId="710DA886" w:rsidR="0005066B" w:rsidRPr="00670215" w:rsidRDefault="00BB07F8" w:rsidP="00BB07F8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5291D780" w14:textId="6F1A8FBB" w:rsidR="0005066B" w:rsidRPr="00670215" w:rsidRDefault="00BB07F8" w:rsidP="00BB07F8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35093242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1F3AFD04" w14:textId="47DD441E" w:rsidR="0005066B" w:rsidRPr="00670215" w:rsidRDefault="0005066B" w:rsidP="00BB07F8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BB07F8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6182DEEC" w14:textId="77777777" w:rsidTr="00262AC2">
        <w:trPr>
          <w:trHeight w:val="305"/>
        </w:trPr>
        <w:tc>
          <w:tcPr>
            <w:tcW w:w="1658" w:type="dxa"/>
          </w:tcPr>
          <w:p w14:paraId="3CD9E37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0DF8561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B0BDF5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64C8315" w14:textId="77777777" w:rsidTr="00262AC2">
        <w:trPr>
          <w:trHeight w:val="306"/>
        </w:trPr>
        <w:tc>
          <w:tcPr>
            <w:tcW w:w="1658" w:type="dxa"/>
          </w:tcPr>
          <w:p w14:paraId="74AEDBE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337E4E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255F2B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700664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04DB676" w14:textId="2BFA6F8D" w:rsidR="0005066B" w:rsidRPr="00670215" w:rsidRDefault="00BB07F8" w:rsidP="00BB07F8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05DB43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5D6A83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4EA663FB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555F9365" w14:textId="01665CAA" w:rsidR="0005066B" w:rsidRPr="00670215" w:rsidRDefault="00BB07F8" w:rsidP="00BB07F8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Iiindleko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64FC5517" w14:textId="77777777" w:rsidTr="00262AC2">
        <w:trPr>
          <w:trHeight w:val="306"/>
        </w:trPr>
        <w:tc>
          <w:tcPr>
            <w:tcW w:w="1658" w:type="dxa"/>
          </w:tcPr>
          <w:p w14:paraId="6056694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E1295F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A114E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A612E7A" w14:textId="77777777" w:rsidTr="00262AC2">
        <w:trPr>
          <w:trHeight w:val="306"/>
        </w:trPr>
        <w:tc>
          <w:tcPr>
            <w:tcW w:w="1658" w:type="dxa"/>
          </w:tcPr>
          <w:p w14:paraId="3F594B1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FA2953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B43FD8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B376ECB" w14:textId="77777777" w:rsidTr="00262AC2">
        <w:trPr>
          <w:trHeight w:val="306"/>
        </w:trPr>
        <w:tc>
          <w:tcPr>
            <w:tcW w:w="1658" w:type="dxa"/>
          </w:tcPr>
          <w:p w14:paraId="7D40FED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17CABE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6DBD99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78A1F26" w14:textId="77777777" w:rsidTr="00262AC2">
        <w:trPr>
          <w:trHeight w:val="306"/>
        </w:trPr>
        <w:tc>
          <w:tcPr>
            <w:tcW w:w="1658" w:type="dxa"/>
          </w:tcPr>
          <w:p w14:paraId="38A21BA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E0C324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4F0DE3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F2539DF" w14:textId="77777777" w:rsidTr="00262AC2">
        <w:trPr>
          <w:trHeight w:val="306"/>
        </w:trPr>
        <w:tc>
          <w:tcPr>
            <w:tcW w:w="1658" w:type="dxa"/>
          </w:tcPr>
          <w:p w14:paraId="68D9EB1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0B1DB07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D07CBE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439E249C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22A169F" w14:textId="30FFAFB9" w:rsidR="0005066B" w:rsidRPr="00670215" w:rsidRDefault="00F43DD5" w:rsidP="00F43DD5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3B2C04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B8760E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DE86F2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24EF5DA6" w14:textId="7F419D47" w:rsidR="0005066B" w:rsidRPr="00670215" w:rsidRDefault="0005066B" w:rsidP="00F43DD5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F43DD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 w:rsidR="00F43DD5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 w:rsidR="00F43DD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F43DD5"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0D4AA376" w14:textId="77777777" w:rsidTr="00262AC2">
        <w:trPr>
          <w:trHeight w:val="306"/>
        </w:trPr>
        <w:tc>
          <w:tcPr>
            <w:tcW w:w="1658" w:type="dxa"/>
          </w:tcPr>
          <w:p w14:paraId="28FC76A5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860651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5140D3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C86A20C" w14:textId="77777777" w:rsidTr="00262AC2">
        <w:trPr>
          <w:trHeight w:val="305"/>
        </w:trPr>
        <w:tc>
          <w:tcPr>
            <w:tcW w:w="1658" w:type="dxa"/>
          </w:tcPr>
          <w:p w14:paraId="036DA21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1FF0E78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7EE502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9B641D6" w14:textId="77777777" w:rsidTr="00262AC2">
        <w:trPr>
          <w:trHeight w:val="306"/>
        </w:trPr>
        <w:tc>
          <w:tcPr>
            <w:tcW w:w="1658" w:type="dxa"/>
          </w:tcPr>
          <w:p w14:paraId="240355C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EFEFF6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0798BDC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2A11C1D" w14:textId="77777777" w:rsidTr="00262AC2">
        <w:trPr>
          <w:trHeight w:val="306"/>
        </w:trPr>
        <w:tc>
          <w:tcPr>
            <w:tcW w:w="1658" w:type="dxa"/>
          </w:tcPr>
          <w:p w14:paraId="3008527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4A512B2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26F225C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213AA2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C05AED" w14:textId="502F02C0" w:rsidR="0005066B" w:rsidRPr="00670215" w:rsidRDefault="00F43DD5" w:rsidP="00F43DD5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6D208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C847F4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70678D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773481A" w14:textId="74B58FBE" w:rsidR="0005066B" w:rsidRPr="00670215" w:rsidRDefault="00F43DD5" w:rsidP="00F43DD5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A1CE3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6FB88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699E486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4E55D419" w14:textId="349E02B4" w:rsidR="0005066B" w:rsidRPr="00670215" w:rsidRDefault="00F43DD5" w:rsidP="00F43DD5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leendleko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B6ABC2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3E801C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E22C9D1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78E0B46E" w14:textId="222934BB" w:rsidR="0005066B" w:rsidRPr="00670215" w:rsidRDefault="00DC77E2" w:rsidP="00DC77E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F76D24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C6EB50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7A54AD7" w14:textId="3C40DCD5" w:rsidR="0005066B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1F64BD0F" w14:textId="76B5AE94" w:rsidR="00DC77E2" w:rsidRDefault="00DC77E2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32F76492" w14:textId="57D9F1CE" w:rsidR="00DC77E2" w:rsidRDefault="00DC77E2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5F1E5196" w14:textId="77777777" w:rsidR="00DC77E2" w:rsidRPr="00670215" w:rsidRDefault="00DC77E2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2B34F3F2" w14:textId="55586C55" w:rsidR="0005066B" w:rsidRPr="00670215" w:rsidRDefault="00DC77E2" w:rsidP="0005066B">
      <w:pPr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sami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saqobe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ngenyanga</w:t>
      </w:r>
      <w:proofErr w:type="spellEnd"/>
      <w:r>
        <w:rPr>
          <w:rFonts w:ascii="Arial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Inyanga</w:t>
      </w:r>
      <w:proofErr w:type="spellEnd"/>
      <w:r w:rsidR="0005066B" w:rsidRPr="00670215">
        <w:rPr>
          <w:rFonts w:ascii="Arial" w:hAnsi="Arial" w:cs="Arial"/>
          <w:b/>
          <w:bCs/>
          <w:i/>
          <w:iCs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670215" w14:paraId="5BF5D544" w14:textId="77777777" w:rsidTr="00262AC2">
        <w:trPr>
          <w:trHeight w:val="306"/>
        </w:trPr>
        <w:tc>
          <w:tcPr>
            <w:tcW w:w="1658" w:type="dxa"/>
          </w:tcPr>
          <w:p w14:paraId="297F5C96" w14:textId="58E8EE0D" w:rsidR="0005066B" w:rsidRPr="00670215" w:rsidRDefault="0005066B" w:rsidP="00DC77E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lang w:val="en-GB"/>
              </w:rPr>
            </w:pPr>
            <w:r w:rsidRPr="00670215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DC77E2">
              <w:rPr>
                <w:rFonts w:ascii="Arial" w:hAnsi="Arial" w:cs="Arial"/>
                <w:b/>
                <w:lang w:val="en-GB"/>
              </w:rPr>
              <w:t>Ihlathululo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60FBFE2" w14:textId="2DD4AF35" w:rsidR="0005066B" w:rsidRPr="00670215" w:rsidRDefault="00DC77E2" w:rsidP="00DC77E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lesabelomali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75410F53" w14:textId="0767148D" w:rsidR="0005066B" w:rsidRPr="00670215" w:rsidRDefault="00DC77E2" w:rsidP="00DC77E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F1F1F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1F1F2"/>
                <w:lang w:val="en-GB"/>
              </w:rPr>
              <w:t>lamambala</w:t>
            </w:r>
            <w:proofErr w:type="spellEnd"/>
          </w:p>
        </w:tc>
      </w:tr>
      <w:tr w:rsidR="0005066B" w:rsidRPr="00670215" w14:paraId="7EF05ABF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0103841F" w14:textId="04C55DC7" w:rsidR="0005066B" w:rsidRPr="00670215" w:rsidRDefault="0005066B" w:rsidP="00DC77E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IN</w:t>
            </w:r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GENISO</w:t>
            </w:r>
          </w:p>
        </w:tc>
      </w:tr>
      <w:tr w:rsidR="0005066B" w:rsidRPr="00670215" w14:paraId="3BA26F0E" w14:textId="77777777" w:rsidTr="00262AC2">
        <w:trPr>
          <w:trHeight w:val="305"/>
        </w:trPr>
        <w:tc>
          <w:tcPr>
            <w:tcW w:w="1658" w:type="dxa"/>
          </w:tcPr>
          <w:p w14:paraId="65D6482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89ABB6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315852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60BB36C" w14:textId="77777777" w:rsidTr="00262AC2">
        <w:trPr>
          <w:trHeight w:val="306"/>
        </w:trPr>
        <w:tc>
          <w:tcPr>
            <w:tcW w:w="1658" w:type="dxa"/>
          </w:tcPr>
          <w:p w14:paraId="618B3AE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355FD9C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39329F0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670C12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EF14F1" w14:textId="4EC2353E" w:rsidR="0005066B" w:rsidRPr="00670215" w:rsidRDefault="00DC77E2" w:rsidP="00DC77E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03522C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7415A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215CC78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EAEC232" w14:textId="7494896F" w:rsidR="0005066B" w:rsidRPr="00670215" w:rsidRDefault="00C85854" w:rsidP="00DC77E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Iind</w:t>
            </w:r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e</w:t>
            </w:r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ko</w:t>
            </w:r>
            <w:proofErr w:type="spellEnd"/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ezingatjhugulukiko</w:t>
            </w:r>
            <w:proofErr w:type="spellEnd"/>
          </w:p>
        </w:tc>
      </w:tr>
      <w:tr w:rsidR="0005066B" w:rsidRPr="00670215" w14:paraId="6E4740CC" w14:textId="77777777" w:rsidTr="00262AC2">
        <w:trPr>
          <w:trHeight w:val="306"/>
        </w:trPr>
        <w:tc>
          <w:tcPr>
            <w:tcW w:w="1658" w:type="dxa"/>
          </w:tcPr>
          <w:p w14:paraId="7F5ED42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3FD43F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625414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82E1DA2" w14:textId="77777777" w:rsidTr="00262AC2">
        <w:trPr>
          <w:trHeight w:val="306"/>
        </w:trPr>
        <w:tc>
          <w:tcPr>
            <w:tcW w:w="1658" w:type="dxa"/>
          </w:tcPr>
          <w:p w14:paraId="3E8DCEC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142FED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2364CD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F9B3E73" w14:textId="77777777" w:rsidTr="00262AC2">
        <w:trPr>
          <w:trHeight w:val="306"/>
        </w:trPr>
        <w:tc>
          <w:tcPr>
            <w:tcW w:w="1658" w:type="dxa"/>
          </w:tcPr>
          <w:p w14:paraId="7C33A7A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4B4207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D4E4AD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FA8C85A" w14:textId="77777777" w:rsidTr="00262AC2">
        <w:trPr>
          <w:trHeight w:val="306"/>
        </w:trPr>
        <w:tc>
          <w:tcPr>
            <w:tcW w:w="1658" w:type="dxa"/>
          </w:tcPr>
          <w:p w14:paraId="31B7C248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71A50B6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3B3B16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4818283" w14:textId="77777777" w:rsidTr="00262AC2">
        <w:trPr>
          <w:trHeight w:val="306"/>
        </w:trPr>
        <w:tc>
          <w:tcPr>
            <w:tcW w:w="1658" w:type="dxa"/>
          </w:tcPr>
          <w:p w14:paraId="091B170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6F4F954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5B1F8D6D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7A4668D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778B55A" w14:textId="34FD1433" w:rsidR="0005066B" w:rsidRPr="00670215" w:rsidRDefault="00DC77E2" w:rsidP="00DC77E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CD22EC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58CC5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73B670EE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48FED822" w14:textId="122757DF" w:rsidR="0005066B" w:rsidRPr="00670215" w:rsidRDefault="0005066B" w:rsidP="00DC77E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70215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IINDLEKO: </w:t>
            </w:r>
            <w:proofErr w:type="spellStart"/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Iindleko</w:t>
            </w:r>
            <w:proofErr w:type="spellEnd"/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DC77E2">
              <w:rPr>
                <w:rFonts w:ascii="Arial" w:hAnsi="Arial" w:cs="Arial"/>
                <w:b/>
                <w:color w:val="FFFFFF" w:themeColor="background1"/>
                <w:lang w:val="en-GB"/>
              </w:rPr>
              <w:t>ezitjhugulukako</w:t>
            </w:r>
            <w:proofErr w:type="spellEnd"/>
          </w:p>
        </w:tc>
      </w:tr>
      <w:tr w:rsidR="0005066B" w:rsidRPr="00670215" w14:paraId="48266EE9" w14:textId="77777777" w:rsidTr="00262AC2">
        <w:trPr>
          <w:trHeight w:val="306"/>
        </w:trPr>
        <w:tc>
          <w:tcPr>
            <w:tcW w:w="1658" w:type="dxa"/>
          </w:tcPr>
          <w:p w14:paraId="39175FD6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0C4548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16EAC8C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080EAF0D" w14:textId="77777777" w:rsidTr="00262AC2">
        <w:trPr>
          <w:trHeight w:val="305"/>
        </w:trPr>
        <w:tc>
          <w:tcPr>
            <w:tcW w:w="1658" w:type="dxa"/>
          </w:tcPr>
          <w:p w14:paraId="0579C5F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2BABC4E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77AECD80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57236704" w14:textId="77777777" w:rsidTr="00262AC2">
        <w:trPr>
          <w:trHeight w:val="306"/>
        </w:trPr>
        <w:tc>
          <w:tcPr>
            <w:tcW w:w="1658" w:type="dxa"/>
          </w:tcPr>
          <w:p w14:paraId="365E2977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569865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4C543FE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4F5C1BE" w14:textId="77777777" w:rsidTr="00262AC2">
        <w:trPr>
          <w:trHeight w:val="306"/>
        </w:trPr>
        <w:tc>
          <w:tcPr>
            <w:tcW w:w="1658" w:type="dxa"/>
          </w:tcPr>
          <w:p w14:paraId="0433DAD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60" w:type="dxa"/>
          </w:tcPr>
          <w:p w14:paraId="545F7AD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</w:tcPr>
          <w:p w14:paraId="6DF96DCA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66121C9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316441B" w14:textId="0B1E09B5" w:rsidR="0005066B" w:rsidRPr="00670215" w:rsidRDefault="00DC77E2" w:rsidP="00DC77E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83F8E7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949FA3F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5AAE9D0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FDF1D80" w14:textId="5355757B" w:rsidR="0005066B" w:rsidRPr="00670215" w:rsidRDefault="00DC77E2" w:rsidP="00DC77E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Inani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elipheleleko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lengeniso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D7B9923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9AE7AD4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399BF9C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58D89F63" w14:textId="0BD5E5FB" w:rsidR="0005066B" w:rsidRPr="00670215" w:rsidRDefault="00DC77E2" w:rsidP="00DC77E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Khupha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7761B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12A94D1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5066B" w:rsidRPr="00670215" w14:paraId="18CBA52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2FCB328C" w14:textId="215C6CE7" w:rsidR="0005066B" w:rsidRPr="00670215" w:rsidRDefault="00DC77E2" w:rsidP="00DC77E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Isalela</w:t>
            </w:r>
            <w:proofErr w:type="spellEnd"/>
            <w:r>
              <w:rPr>
                <w:rFonts w:ascii="Arial" w:hAnsi="Arial" w:cs="Arial"/>
                <w:b/>
                <w:color w:val="231F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231F20"/>
                <w:lang w:val="en-GB"/>
              </w:rPr>
              <w:t>itlhayelo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15EEF1E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2080599" w14:textId="77777777" w:rsidR="0005066B" w:rsidRPr="00670215" w:rsidRDefault="0005066B" w:rsidP="00262AC2">
            <w:pPr>
              <w:pStyle w:val="Table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78BE2EB" w14:textId="77777777" w:rsidR="0005066B" w:rsidRPr="00670215" w:rsidRDefault="0005066B" w:rsidP="0005066B">
      <w:pPr>
        <w:jc w:val="both"/>
        <w:rPr>
          <w:rFonts w:ascii="Arial" w:hAnsi="Arial" w:cs="Arial"/>
          <w:b/>
          <w:bCs/>
          <w:highlight w:val="yellow"/>
          <w:lang w:val="en-GB"/>
        </w:rPr>
      </w:pPr>
    </w:p>
    <w:p w14:paraId="2C8D4716" w14:textId="52BF5EDF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8. </w:t>
      </w:r>
      <w:proofErr w:type="spellStart"/>
      <w:r w:rsidR="00326EF7">
        <w:rPr>
          <w:rFonts w:ascii="Arial" w:hAnsi="Arial" w:cs="Arial"/>
          <w:b/>
          <w:bCs/>
          <w:lang w:val="en-GB"/>
        </w:rPr>
        <w:t>Iiluleko</w:t>
      </w:r>
      <w:proofErr w:type="spellEnd"/>
      <w:r w:rsidR="00326EF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326EF7">
        <w:rPr>
          <w:rFonts w:ascii="Arial" w:hAnsi="Arial" w:cs="Arial"/>
          <w:b/>
          <w:bCs/>
          <w:lang w:val="en-GB"/>
        </w:rPr>
        <w:t>zokwenza</w:t>
      </w:r>
      <w:proofErr w:type="spellEnd"/>
      <w:r w:rsidR="00326EF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326EF7">
        <w:rPr>
          <w:rFonts w:ascii="Arial" w:hAnsi="Arial" w:cs="Arial"/>
          <w:b/>
          <w:bCs/>
          <w:lang w:val="en-GB"/>
        </w:rPr>
        <w:t>isabelomali</w:t>
      </w:r>
      <w:proofErr w:type="spellEnd"/>
      <w:r w:rsidR="00326EF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326EF7">
        <w:rPr>
          <w:rFonts w:ascii="Arial" w:hAnsi="Arial" w:cs="Arial"/>
          <w:b/>
          <w:bCs/>
          <w:lang w:val="en-GB"/>
        </w:rPr>
        <w:t>lula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7015"/>
      </w:tblGrid>
      <w:tr w:rsidR="005A7BEB" w:rsidRPr="00670215" w14:paraId="6F17CF15" w14:textId="77777777" w:rsidTr="00262AC2">
        <w:tc>
          <w:tcPr>
            <w:tcW w:w="1980" w:type="dxa"/>
            <w:shd w:val="clear" w:color="auto" w:fill="E7E6E6" w:themeFill="background2"/>
          </w:tcPr>
          <w:p w14:paraId="42ECD82E" w14:textId="407AB0B4" w:rsidR="0005066B" w:rsidRPr="00670215" w:rsidRDefault="00326EF7" w:rsidP="00C8585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Hlel</w:t>
            </w:r>
            <w:r w:rsidR="00C85854">
              <w:rPr>
                <w:rFonts w:ascii="Arial" w:hAnsi="Arial" w:cs="Arial"/>
                <w:b/>
                <w:bCs/>
                <w:lang w:val="en-GB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iminqopho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yemali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32E379A" w14:textId="0329BB3F" w:rsidR="0005066B" w:rsidRPr="00670215" w:rsidRDefault="0005066B" w:rsidP="00C85854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70215">
              <w:rPr>
                <w:rFonts w:ascii="Arial" w:hAnsi="Arial" w:cs="Arial"/>
                <w:lang w:val="en-GB"/>
              </w:rPr>
              <w:t>U</w:t>
            </w:r>
            <w:r w:rsidR="00326EF7">
              <w:rPr>
                <w:rFonts w:ascii="Arial" w:hAnsi="Arial" w:cs="Arial"/>
                <w:lang w:val="en-GB"/>
              </w:rPr>
              <w:t>kuzwisis</w:t>
            </w:r>
            <w:r w:rsidR="00C85854">
              <w:rPr>
                <w:rFonts w:ascii="Arial" w:hAnsi="Arial" w:cs="Arial"/>
                <w:lang w:val="en-GB"/>
              </w:rPr>
              <w:t>a</w:t>
            </w:r>
            <w:proofErr w:type="spellEnd"/>
            <w:r w:rsidR="00C85854"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 w:rsidR="00C85854">
              <w:rPr>
                <w:rFonts w:ascii="Arial" w:hAnsi="Arial" w:cs="Arial"/>
                <w:lang w:val="en-GB"/>
              </w:rPr>
              <w:t>kubayini</w:t>
            </w:r>
            <w:proofErr w:type="spellEnd"/>
            <w:r w:rsidR="00C858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85854">
              <w:rPr>
                <w:rFonts w:ascii="Arial" w:hAnsi="Arial" w:cs="Arial"/>
                <w:lang w:val="en-GB"/>
              </w:rPr>
              <w:t>ufuna</w:t>
            </w:r>
            <w:proofErr w:type="spellEnd"/>
            <w:r w:rsidR="00C858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85854">
              <w:rPr>
                <w:rFonts w:ascii="Arial" w:hAnsi="Arial" w:cs="Arial"/>
                <w:lang w:val="en-GB"/>
              </w:rPr>
              <w:t>ukulawula</w:t>
            </w:r>
            <w:proofErr w:type="spellEnd"/>
            <w:r w:rsidR="00C858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imal</w:t>
            </w:r>
            <w:r w:rsidR="00C85854">
              <w:rPr>
                <w:rFonts w:ascii="Arial" w:hAnsi="Arial" w:cs="Arial"/>
                <w:lang w:val="en-GB"/>
              </w:rPr>
              <w:t>akho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kwenza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kube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lula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ukubulunga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C85854">
              <w:rPr>
                <w:rFonts w:ascii="Arial" w:hAnsi="Arial" w:cs="Arial"/>
                <w:lang w:val="en-GB"/>
              </w:rPr>
              <w:t>uku</w:t>
            </w:r>
            <w:r w:rsidR="00326EF7">
              <w:rPr>
                <w:rFonts w:ascii="Arial" w:hAnsi="Arial" w:cs="Arial"/>
                <w:lang w:val="en-GB"/>
              </w:rPr>
              <w:t>phila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ngokwamandlakho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85854">
              <w:rPr>
                <w:rFonts w:ascii="Arial" w:hAnsi="Arial" w:cs="Arial"/>
                <w:lang w:val="en-GB"/>
              </w:rPr>
              <w:t>noku</w:t>
            </w:r>
            <w:r w:rsidR="00326EF7">
              <w:rPr>
                <w:rFonts w:ascii="Arial" w:hAnsi="Arial" w:cs="Arial"/>
                <w:lang w:val="en-GB"/>
              </w:rPr>
              <w:t>sebenzela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ukuzuza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iminqopho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le.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Ukuhlela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iminqopho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kwanjesi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kwenza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kube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lula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ukuthatha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iinqunto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ezihle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ngemali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ngokukhamba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26EF7">
              <w:rPr>
                <w:rFonts w:ascii="Arial" w:hAnsi="Arial" w:cs="Arial"/>
                <w:lang w:val="en-GB"/>
              </w:rPr>
              <w:t>kwesikhathi</w:t>
            </w:r>
            <w:proofErr w:type="spellEnd"/>
            <w:r w:rsidR="00326EF7">
              <w:rPr>
                <w:rFonts w:ascii="Arial" w:hAnsi="Arial" w:cs="Arial"/>
                <w:lang w:val="en-GB"/>
              </w:rPr>
              <w:t>.</w:t>
            </w:r>
          </w:p>
        </w:tc>
      </w:tr>
      <w:tr w:rsidR="005A7BEB" w:rsidRPr="00670215" w14:paraId="0DF039ED" w14:textId="77777777" w:rsidTr="00262AC2">
        <w:tc>
          <w:tcPr>
            <w:tcW w:w="1980" w:type="dxa"/>
            <w:shd w:val="clear" w:color="auto" w:fill="E7E6E6" w:themeFill="background2"/>
          </w:tcPr>
          <w:p w14:paraId="7F70450C" w14:textId="1556EA7F" w:rsidR="0005066B" w:rsidRPr="00670215" w:rsidRDefault="00447212" w:rsidP="00447212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Bhadela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okutlhogako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ntanzi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115D745" w14:textId="0A4BF6D6" w:rsidR="0005066B" w:rsidRPr="00670215" w:rsidRDefault="00447212" w:rsidP="002B28A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Ukuphatha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kuhle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kusime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ekuhlukaniseni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lokho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okutlhogako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kilokho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okufunako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Ukucac</w:t>
            </w:r>
            <w:r w:rsidR="001A0D19">
              <w:rPr>
                <w:rFonts w:ascii="Arial" w:hAnsi="Arial" w:cs="Arial"/>
                <w:lang w:val="en-GB"/>
              </w:rPr>
              <w:t>iselek</w:t>
            </w:r>
            <w:r>
              <w:rPr>
                <w:rFonts w:ascii="Arial" w:hAnsi="Arial" w:cs="Arial"/>
                <w:lang w:val="en-GB"/>
              </w:rPr>
              <w:t>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ngomehluko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kuzokuqunta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ingabe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uyayifikelela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iminqopho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yakho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namkha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28AA">
              <w:rPr>
                <w:rFonts w:ascii="Arial" w:hAnsi="Arial" w:cs="Arial"/>
                <w:lang w:val="en-GB"/>
              </w:rPr>
              <w:t>awa</w:t>
            </w:r>
            <w:proofErr w:type="spellEnd"/>
            <w:r w:rsidR="002B28AA"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A7BEB" w:rsidRPr="00670215" w14:paraId="2FD8C678" w14:textId="77777777" w:rsidTr="00262AC2">
        <w:tc>
          <w:tcPr>
            <w:tcW w:w="1980" w:type="dxa"/>
            <w:shd w:val="clear" w:color="auto" w:fill="E7E6E6" w:themeFill="background2"/>
          </w:tcPr>
          <w:p w14:paraId="53EAF3FE" w14:textId="7A49B705" w:rsidR="0005066B" w:rsidRPr="00670215" w:rsidRDefault="002B28AA" w:rsidP="002B28AA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Thembeka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kuwe</w:t>
            </w:r>
            <w:proofErr w:type="spellEnd"/>
            <w:r w:rsidR="0005066B" w:rsidRPr="0067021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779F2845" w14:textId="5975DA4C" w:rsidR="0005066B" w:rsidRPr="00670215" w:rsidRDefault="002B28AA" w:rsidP="002B28A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Ukwakha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isithombe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samambala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sobujamo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bezeemali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caca </w:t>
            </w:r>
            <w:proofErr w:type="spellStart"/>
            <w:r>
              <w:rPr>
                <w:rFonts w:ascii="Arial" w:hAnsi="Arial" w:cs="Arial"/>
                <w:lang w:val="en-GB"/>
              </w:rPr>
              <w:t>bewuthembeke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ngeendleko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neenkolodo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A7BEB" w:rsidRPr="00670215" w14:paraId="320ACCD5" w14:textId="77777777" w:rsidTr="00262AC2">
        <w:tc>
          <w:tcPr>
            <w:tcW w:w="1980" w:type="dxa"/>
            <w:shd w:val="clear" w:color="auto" w:fill="E7E6E6" w:themeFill="background2"/>
          </w:tcPr>
          <w:p w14:paraId="2A42B68C" w14:textId="49E5C294" w:rsidR="0005066B" w:rsidRPr="00670215" w:rsidRDefault="00880E0F" w:rsidP="00880E0F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Tjheja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iinkolodo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ezingatlhogekiko</w:t>
            </w:r>
            <w:proofErr w:type="spellEnd"/>
          </w:p>
        </w:tc>
        <w:tc>
          <w:tcPr>
            <w:tcW w:w="7036" w:type="dxa"/>
          </w:tcPr>
          <w:p w14:paraId="5C61E13D" w14:textId="59AF85A1" w:rsidR="0005066B" w:rsidRPr="00670215" w:rsidRDefault="00880E0F" w:rsidP="00880E0F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Isikolodo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senza </w:t>
            </w:r>
            <w:proofErr w:type="spellStart"/>
            <w:r>
              <w:rPr>
                <w:rFonts w:ascii="Arial" w:hAnsi="Arial" w:cs="Arial"/>
                <w:lang w:val="en-GB"/>
              </w:rPr>
              <w:t>lula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ukusebenzisa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onganayo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Nangabe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uzimisele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ngokwakha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umnono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nokuvikeleka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ngokwezeemali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bhadela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isikolodo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lastRenderedPageBreak/>
              <w:t>sakho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sagadesi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begodu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ubalekele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nokuthatha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ezinye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iinkolodo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ezingatlhogekiko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5A7BEB" w:rsidRPr="00670215" w14:paraId="646D72DB" w14:textId="77777777" w:rsidTr="00262AC2">
        <w:tc>
          <w:tcPr>
            <w:tcW w:w="1980" w:type="dxa"/>
            <w:shd w:val="clear" w:color="auto" w:fill="E7E6E6" w:themeFill="background2"/>
          </w:tcPr>
          <w:p w14:paraId="6360E1E4" w14:textId="7261B47F" w:rsidR="0005066B" w:rsidRPr="00670215" w:rsidRDefault="00B07697" w:rsidP="00B07697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Landelela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ukusebenzisa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kwakho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imali</w:t>
            </w:r>
            <w:proofErr w:type="spellEnd"/>
          </w:p>
        </w:tc>
        <w:tc>
          <w:tcPr>
            <w:tcW w:w="7036" w:type="dxa"/>
          </w:tcPr>
          <w:p w14:paraId="16C6D1DB" w14:textId="2DB2DD9F" w:rsidR="0005066B" w:rsidRPr="00670215" w:rsidRDefault="00B07697" w:rsidP="005303E7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Ukulandelela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lapho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osebenzisela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kuzokusiza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ngokukhomba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lapho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ongaphungula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bewubulunge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khulu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Kuqakathekile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ukulandelela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ukusebenzisa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kwakho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imali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kwangamalanga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kwaqobe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ngeveke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naqobe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ngenyanga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Kulula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ukukhumbula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namkha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ukubona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usebenzisa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malini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kurente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namkha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embadelwenakho</w:t>
            </w:r>
            <w:proofErr w:type="spellEnd"/>
            <w:r w:rsidR="0001250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12506">
              <w:rPr>
                <w:rFonts w:ascii="Arial" w:hAnsi="Arial" w:cs="Arial"/>
                <w:lang w:val="en-GB"/>
              </w:rPr>
              <w:t>yebhondi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kodwana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kwezinye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iindleko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beka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amarasidakho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Lokhu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kwenze</w:t>
            </w:r>
            <w:proofErr w:type="spellEnd"/>
            <w:r w:rsidR="006764F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764F6">
              <w:rPr>
                <w:rFonts w:ascii="Arial" w:hAnsi="Arial" w:cs="Arial"/>
                <w:lang w:val="en-GB"/>
              </w:rPr>
              <w:t>na</w:t>
            </w:r>
            <w:r w:rsidR="00107A74">
              <w:rPr>
                <w:rFonts w:ascii="Arial" w:hAnsi="Arial" w:cs="Arial"/>
                <w:lang w:val="en-GB"/>
              </w:rPr>
              <w:t>ngesitatimende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sakho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sebhanga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nesesikolodo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Khumbula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ukufaka</w:t>
            </w:r>
            <w:proofErr w:type="spellEnd"/>
            <w:r w:rsidR="00107A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07A74">
              <w:rPr>
                <w:rFonts w:ascii="Arial" w:hAnsi="Arial" w:cs="Arial"/>
                <w:lang w:val="en-GB"/>
              </w:rPr>
              <w:t>iimbadalo</w:t>
            </w:r>
            <w:proofErr w:type="spellEnd"/>
            <w:r w:rsidR="00C858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zokuthengiselana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zamakarada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webhanga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iimbadalo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zebhanga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kanye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n</w:t>
            </w:r>
            <w:r w:rsidR="005303E7">
              <w:rPr>
                <w:rFonts w:ascii="Arial" w:hAnsi="Arial" w:cs="Arial"/>
                <w:lang w:val="en-GB"/>
              </w:rPr>
              <w:t>emalinzalo</w:t>
            </w:r>
            <w:proofErr w:type="spellEnd"/>
            <w:r w:rsidR="005303E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303E7">
              <w:rPr>
                <w:rFonts w:ascii="Arial" w:hAnsi="Arial" w:cs="Arial"/>
                <w:lang w:val="en-GB"/>
              </w:rPr>
              <w:t>ebhadeliswa</w:t>
            </w:r>
            <w:proofErr w:type="spellEnd"/>
            <w:r w:rsidR="005303E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303E7">
              <w:rPr>
                <w:rFonts w:ascii="Arial" w:hAnsi="Arial" w:cs="Arial"/>
                <w:lang w:val="en-GB"/>
              </w:rPr>
              <w:t>ekuthenge</w:t>
            </w:r>
            <w:r w:rsidR="005B0F3D">
              <w:rPr>
                <w:rFonts w:ascii="Arial" w:hAnsi="Arial" w:cs="Arial"/>
                <w:lang w:val="en-GB"/>
              </w:rPr>
              <w:t>ni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kwekarada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lesikolodo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njengengcenye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yeendleko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B0F3D">
              <w:rPr>
                <w:rFonts w:ascii="Arial" w:hAnsi="Arial" w:cs="Arial"/>
                <w:lang w:val="en-GB"/>
              </w:rPr>
              <w:t>zakho</w:t>
            </w:r>
            <w:proofErr w:type="spellEnd"/>
            <w:r w:rsidR="005B0F3D">
              <w:rPr>
                <w:rFonts w:ascii="Arial" w:hAnsi="Arial" w:cs="Arial"/>
                <w:lang w:val="en-GB"/>
              </w:rPr>
              <w:t>.</w:t>
            </w:r>
          </w:p>
        </w:tc>
      </w:tr>
      <w:tr w:rsidR="005A7BEB" w:rsidRPr="00670215" w14:paraId="5B19F001" w14:textId="77777777" w:rsidTr="00262AC2">
        <w:tc>
          <w:tcPr>
            <w:tcW w:w="1980" w:type="dxa"/>
            <w:shd w:val="clear" w:color="auto" w:fill="E7E6E6" w:themeFill="background2"/>
          </w:tcPr>
          <w:p w14:paraId="55DC3385" w14:textId="1A99A162" w:rsidR="0005066B" w:rsidRPr="00670215" w:rsidRDefault="00C07E2A" w:rsidP="00903FD6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Isabe</w:t>
            </w:r>
            <w:r w:rsidR="00903FD6">
              <w:rPr>
                <w:rFonts w:ascii="Arial" w:hAnsi="Arial" w:cs="Arial"/>
                <w:b/>
                <w:bCs/>
                <w:lang w:val="en-GB"/>
              </w:rPr>
              <w:t>lomali</w:t>
            </w:r>
            <w:proofErr w:type="spellEnd"/>
            <w:r w:rsidR="00903FD6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903FD6">
              <w:rPr>
                <w:rFonts w:ascii="Arial" w:hAnsi="Arial" w:cs="Arial"/>
                <w:b/>
                <w:bCs/>
                <w:lang w:val="en-GB"/>
              </w:rPr>
              <w:t>sokubulunga</w:t>
            </w:r>
            <w:proofErr w:type="spellEnd"/>
          </w:p>
        </w:tc>
        <w:tc>
          <w:tcPr>
            <w:tcW w:w="7036" w:type="dxa"/>
          </w:tcPr>
          <w:p w14:paraId="7BB147BC" w14:textId="5EFF43CE" w:rsidR="0005066B" w:rsidRPr="00670215" w:rsidRDefault="00903FD6" w:rsidP="00D359FD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Isabelomali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sizokusiza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ngokuhlela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indlela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engcono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yokusebenzisa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imalakho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Nokho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kutlhogeka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uhlele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iindlela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proofErr w:type="gramStart"/>
            <w:r w:rsidR="00763E98">
              <w:rPr>
                <w:rFonts w:ascii="Arial" w:hAnsi="Arial" w:cs="Arial"/>
                <w:lang w:val="en-GB"/>
              </w:rPr>
              <w:t>zokubulunga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kobana</w:t>
            </w:r>
            <w:proofErr w:type="spellEnd"/>
            <w:proofErr w:type="gram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ubalekele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igandelelo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lokuthatha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isikolodo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esitja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nawuqalene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neendleko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zobujamo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oburhabekileko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Rhemisa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inani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ofuna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ukulibulunga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ngaphasi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kweendleko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63E98">
              <w:rPr>
                <w:rFonts w:ascii="Arial" w:hAnsi="Arial" w:cs="Arial"/>
                <w:lang w:val="en-GB"/>
              </w:rPr>
              <w:t>ezingatjhugulukiko</w:t>
            </w:r>
            <w:proofErr w:type="spellEnd"/>
            <w:r w:rsidR="00763E98"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A7BEB" w:rsidRPr="00670215" w14:paraId="0A0226B8" w14:textId="77777777" w:rsidTr="00262AC2">
        <w:tc>
          <w:tcPr>
            <w:tcW w:w="1980" w:type="dxa"/>
            <w:shd w:val="clear" w:color="auto" w:fill="E7E6E6" w:themeFill="background2"/>
          </w:tcPr>
          <w:p w14:paraId="0D19482F" w14:textId="688C876E" w:rsidR="0005066B" w:rsidRPr="00670215" w:rsidRDefault="00D359FD" w:rsidP="00D359F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Tjheja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ukuvuza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kwemali</w:t>
            </w:r>
            <w:proofErr w:type="spellEnd"/>
          </w:p>
        </w:tc>
        <w:tc>
          <w:tcPr>
            <w:tcW w:w="7036" w:type="dxa"/>
          </w:tcPr>
          <w:p w14:paraId="1DF2E32E" w14:textId="13023AA2" w:rsidR="0005066B" w:rsidRPr="00670215" w:rsidRDefault="002374A7" w:rsidP="000D6241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Ukuthenga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kungahlelwa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iimbadalo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zobulunga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bejimu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ongabusebenzisiko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D6241">
              <w:rPr>
                <w:rFonts w:ascii="Arial" w:hAnsi="Arial" w:cs="Arial"/>
                <w:lang w:val="en-GB"/>
              </w:rPr>
              <w:t>k</w:t>
            </w:r>
            <w:r>
              <w:rPr>
                <w:rFonts w:ascii="Arial" w:hAnsi="Arial" w:cs="Arial"/>
                <w:lang w:val="en-GB"/>
              </w:rPr>
              <w:t>anye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nokuthenga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okungatlhogekiko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zoke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ziimbonelo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zokuvuza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5A7BEB" w:rsidRPr="00670215" w14:paraId="743F6734" w14:textId="77777777" w:rsidTr="00262AC2">
        <w:tc>
          <w:tcPr>
            <w:tcW w:w="1980" w:type="dxa"/>
            <w:shd w:val="clear" w:color="auto" w:fill="E7E6E6" w:themeFill="background2"/>
          </w:tcPr>
          <w:p w14:paraId="0F940D81" w14:textId="501203A7" w:rsidR="0005066B" w:rsidRPr="00670215" w:rsidRDefault="00072833" w:rsidP="00072833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Bandakanya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umndenakho</w:t>
            </w:r>
            <w:proofErr w:type="spellEnd"/>
          </w:p>
        </w:tc>
        <w:tc>
          <w:tcPr>
            <w:tcW w:w="7036" w:type="dxa"/>
          </w:tcPr>
          <w:p w14:paraId="3DD6CB3B" w14:textId="66CFD254" w:rsidR="0005066B" w:rsidRPr="00670215" w:rsidRDefault="000D6241" w:rsidP="000D6241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isabelomali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njengomndeni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lula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kuye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woke </w:t>
            </w:r>
            <w:proofErr w:type="spellStart"/>
            <w:r>
              <w:rPr>
                <w:rFonts w:ascii="Arial" w:hAnsi="Arial" w:cs="Arial"/>
                <w:lang w:val="en-GB"/>
              </w:rPr>
              <w:t>umuntu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ukuzwisisa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lang w:val="en-GB"/>
              </w:rPr>
              <w:t>kubayini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umndeni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kutlhogeka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lang w:val="en-GB"/>
              </w:rPr>
              <w:t>uzidele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kancani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lang w:val="en-GB"/>
              </w:rPr>
              <w:t>uzuze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iminqopho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yawo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eqakathekileko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A7BEB" w:rsidRPr="00670215" w14:paraId="6DC4144D" w14:textId="77777777" w:rsidTr="00262AC2">
        <w:tc>
          <w:tcPr>
            <w:tcW w:w="1980" w:type="dxa"/>
            <w:shd w:val="clear" w:color="auto" w:fill="E7E6E6" w:themeFill="background2"/>
          </w:tcPr>
          <w:p w14:paraId="3F672EC0" w14:textId="407AC48E" w:rsidR="0005066B" w:rsidRPr="00670215" w:rsidRDefault="005D2CF6" w:rsidP="005D2CF6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Vuselela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isabelomali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sakho</w:t>
            </w:r>
            <w:proofErr w:type="spellEnd"/>
          </w:p>
        </w:tc>
        <w:tc>
          <w:tcPr>
            <w:tcW w:w="7036" w:type="dxa"/>
          </w:tcPr>
          <w:p w14:paraId="74795523" w14:textId="707AEFC4" w:rsidR="0005066B" w:rsidRPr="00670215" w:rsidRDefault="004A258E" w:rsidP="005303E7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Tshwaya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iimbadalo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303E7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>zenzeka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kusabelomali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kobana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wazi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bona woke </w:t>
            </w:r>
            <w:proofErr w:type="spellStart"/>
            <w:r>
              <w:rPr>
                <w:rFonts w:ascii="Arial" w:hAnsi="Arial" w:cs="Arial"/>
                <w:lang w:val="en-GB"/>
              </w:rPr>
              <w:t>amabhilakho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abhadelwe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Yenza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isiqiniseko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sokobana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</w:t>
            </w:r>
            <w:r w:rsidR="005303E7">
              <w:rPr>
                <w:rFonts w:ascii="Arial" w:hAnsi="Arial" w:cs="Arial"/>
                <w:lang w:val="en-GB"/>
              </w:rPr>
              <w:t>b</w:t>
            </w:r>
            <w:r>
              <w:rPr>
                <w:rFonts w:ascii="Arial" w:hAnsi="Arial" w:cs="Arial"/>
                <w:lang w:val="en-GB"/>
              </w:rPr>
              <w:t>hadela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amabhilakho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ngaphambi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namkha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ngesikhathi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kobana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ubalekele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r w:rsidR="005303E7">
              <w:rPr>
                <w:rFonts w:ascii="Arial" w:hAnsi="Arial" w:cs="Arial"/>
                <w:lang w:val="en-GB"/>
              </w:rPr>
              <w:t>hlawulo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</w:t>
            </w:r>
            <w:r w:rsidR="005303E7">
              <w:rPr>
                <w:rFonts w:ascii="Arial" w:hAnsi="Arial" w:cs="Arial"/>
                <w:lang w:val="en-GB"/>
              </w:rPr>
              <w:t>ngatlhogekiko</w:t>
            </w:r>
            <w:proofErr w:type="spellEnd"/>
            <w:r w:rsidR="005303E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303E7">
              <w:rPr>
                <w:rFonts w:ascii="Arial" w:hAnsi="Arial" w:cs="Arial"/>
                <w:lang w:val="en-GB"/>
              </w:rPr>
              <w:t>y</w:t>
            </w:r>
            <w:r>
              <w:rPr>
                <w:rFonts w:ascii="Arial" w:hAnsi="Arial" w:cs="Arial"/>
                <w:lang w:val="en-GB"/>
              </w:rPr>
              <w:t>okubhadela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ngemva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kwesikhathi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kany</w:t>
            </w:r>
            <w:r w:rsidR="005303E7">
              <w:rPr>
                <w:rFonts w:ascii="Arial" w:hAnsi="Arial" w:cs="Arial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lang w:val="en-GB"/>
              </w:rPr>
              <w:t>namkha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ezinye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iindleko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zemalinzalo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Iimbadalo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ezenziwa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ngemva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kwesikhathi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ziphazamisa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namaphuzwakho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wokunikelwa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isikolodo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A7BEB" w:rsidRPr="00670215" w14:paraId="0770C3A3" w14:textId="77777777" w:rsidTr="00262AC2">
        <w:tc>
          <w:tcPr>
            <w:tcW w:w="1980" w:type="dxa"/>
            <w:shd w:val="clear" w:color="auto" w:fill="E7E6E6" w:themeFill="background2"/>
          </w:tcPr>
          <w:p w14:paraId="164BC017" w14:textId="5384486B" w:rsidR="0005066B" w:rsidRPr="00670215" w:rsidRDefault="007D1214" w:rsidP="007D1214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Sebenzisa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iinhlathululo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ezinembako</w:t>
            </w:r>
            <w:proofErr w:type="spellEnd"/>
          </w:p>
        </w:tc>
        <w:tc>
          <w:tcPr>
            <w:tcW w:w="7036" w:type="dxa"/>
          </w:tcPr>
          <w:p w14:paraId="7314FE68" w14:textId="2B1098FC" w:rsidR="0005066B" w:rsidRPr="00670215" w:rsidRDefault="00911422" w:rsidP="0095145E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Rhemisa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iinkolodo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ngalokho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ezingikho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kunangeengaba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Lokhu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kukuvumela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ukubona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lang w:val="en-GB"/>
              </w:rPr>
              <w:t>usebenzisa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malini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eengabeni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ezithileko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95145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Ukwenza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isibonelo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esikhundleni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sokurhemisa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ukuthi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“ABC Supermarket R1 000”,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kungcono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uthi</w:t>
            </w:r>
            <w:proofErr w:type="spellEnd"/>
            <w:r w:rsidR="0005066B" w:rsidRPr="00670215">
              <w:rPr>
                <w:rFonts w:ascii="Arial" w:hAnsi="Arial" w:cs="Arial"/>
                <w:lang w:val="en-GB"/>
              </w:rPr>
              <w:t xml:space="preserve"> “</w:t>
            </w:r>
            <w:proofErr w:type="spellStart"/>
            <w:r w:rsidR="0095145E">
              <w:rPr>
                <w:rFonts w:ascii="Arial" w:hAnsi="Arial" w:cs="Arial"/>
                <w:lang w:val="en-GB"/>
              </w:rPr>
              <w:t>Igrozari</w:t>
            </w:r>
            <w:proofErr w:type="spellEnd"/>
            <w:r w:rsidR="0095145E">
              <w:rPr>
                <w:rFonts w:ascii="Arial" w:hAnsi="Arial" w:cs="Arial"/>
                <w:lang w:val="en-GB"/>
              </w:rPr>
              <w:t xml:space="preserve"> </w:t>
            </w:r>
            <w:r w:rsidR="0005066B" w:rsidRPr="00670215">
              <w:rPr>
                <w:rFonts w:ascii="Arial" w:hAnsi="Arial" w:cs="Arial"/>
                <w:lang w:val="en-GB"/>
              </w:rPr>
              <w:t>R1 000”.</w:t>
            </w:r>
          </w:p>
        </w:tc>
      </w:tr>
      <w:tr w:rsidR="005A7BEB" w:rsidRPr="00670215" w14:paraId="749D6967" w14:textId="77777777" w:rsidTr="00262AC2">
        <w:tc>
          <w:tcPr>
            <w:tcW w:w="1980" w:type="dxa"/>
            <w:shd w:val="clear" w:color="auto" w:fill="E7E6E6" w:themeFill="background2"/>
          </w:tcPr>
          <w:p w14:paraId="0C0DEE67" w14:textId="3AC3B889" w:rsidR="0005066B" w:rsidRPr="00670215" w:rsidRDefault="005A7BEB" w:rsidP="005A7BEB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Yenza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isabelomali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qobe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ngenyanga</w:t>
            </w:r>
            <w:proofErr w:type="spellEnd"/>
          </w:p>
        </w:tc>
        <w:tc>
          <w:tcPr>
            <w:tcW w:w="7036" w:type="dxa"/>
          </w:tcPr>
          <w:p w14:paraId="0D7FA303" w14:textId="1DE87889" w:rsidR="0005066B" w:rsidRPr="00670215" w:rsidRDefault="00A4422C" w:rsidP="00A4422C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Zalisa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ikholomu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yesabelomali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ekuthomeni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kwenyanga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nenyanga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kobana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uthole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irekhodi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GB"/>
              </w:rPr>
              <w:t>lengeniso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neendleko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Lokhu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kukusiza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ngokuthoma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ngokucabangela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isikhathi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eside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/>
              </w:rPr>
              <w:t>Nangabe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begade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uneendleko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eziphezulu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ngenyanga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ephelileko,ungabona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lang w:val="en-GB"/>
              </w:rPr>
              <w:t>uyilungisa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njani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enyangeni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etja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5A7BEB" w:rsidRPr="00670215" w14:paraId="01F5D779" w14:textId="77777777" w:rsidTr="00262AC2">
        <w:tc>
          <w:tcPr>
            <w:tcW w:w="1980" w:type="dxa"/>
            <w:shd w:val="clear" w:color="auto" w:fill="E7E6E6" w:themeFill="background2"/>
          </w:tcPr>
          <w:p w14:paraId="55E180EA" w14:textId="06CB5780" w:rsidR="0005066B" w:rsidRPr="00670215" w:rsidRDefault="00E62926" w:rsidP="00E62926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Hlela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ezinye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iindleko</w:t>
            </w:r>
            <w:proofErr w:type="spellEnd"/>
          </w:p>
        </w:tc>
        <w:tc>
          <w:tcPr>
            <w:tcW w:w="7036" w:type="dxa"/>
          </w:tcPr>
          <w:p w14:paraId="471B6B72" w14:textId="42B9FFFE" w:rsidR="0005066B" w:rsidRPr="00670215" w:rsidRDefault="00E62926" w:rsidP="00E62926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Bekela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ngeqadi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oyibulungako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ngaphambi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kwesikhathi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yeendleko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ezingenzeki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qobe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nganyanga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ukwenza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isibonelo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ikhambo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lesikolo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labentwabakho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isipho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selanga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lamabeletho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lakababakho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namkha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isambatho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somtjhado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womnganakho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 w:rsidR="0005066B" w:rsidRPr="0067021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4F57F561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7C6D5B76" w14:textId="754A0C2F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  <w:r w:rsidRPr="00670215">
        <w:rPr>
          <w:rFonts w:ascii="Arial" w:hAnsi="Arial" w:cs="Arial"/>
          <w:b/>
          <w:bCs/>
          <w:lang w:val="en-GB"/>
        </w:rPr>
        <w:t xml:space="preserve">9. </w:t>
      </w:r>
      <w:proofErr w:type="spellStart"/>
      <w:r w:rsidR="004B4B77">
        <w:rPr>
          <w:rFonts w:ascii="Arial" w:hAnsi="Arial" w:cs="Arial"/>
          <w:b/>
          <w:bCs/>
          <w:lang w:val="en-GB"/>
        </w:rPr>
        <w:t>Iiluleko</w:t>
      </w:r>
      <w:proofErr w:type="spellEnd"/>
      <w:r w:rsidR="004B4B7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B4B77">
        <w:rPr>
          <w:rFonts w:ascii="Arial" w:hAnsi="Arial" w:cs="Arial"/>
          <w:b/>
          <w:bCs/>
          <w:lang w:val="en-GB"/>
        </w:rPr>
        <w:t>ezihlakaniphileko</w:t>
      </w:r>
      <w:proofErr w:type="spellEnd"/>
      <w:r w:rsidR="004B4B7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B4B77">
        <w:rPr>
          <w:rFonts w:ascii="Arial" w:hAnsi="Arial" w:cs="Arial"/>
          <w:b/>
          <w:bCs/>
          <w:lang w:val="en-GB"/>
        </w:rPr>
        <w:t>zemali</w:t>
      </w:r>
      <w:proofErr w:type="spellEnd"/>
    </w:p>
    <w:p w14:paraId="0A5AAAD1" w14:textId="3447F134" w:rsidR="0005066B" w:rsidRPr="00670215" w:rsidRDefault="008A7DE8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Yelela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iinkimu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nomgunyathi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wokurega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msinyana</w:t>
      </w:r>
      <w:proofErr w:type="spellEnd"/>
      <w:r w:rsidR="0005066B" w:rsidRPr="00670215">
        <w:rPr>
          <w:rFonts w:ascii="Arial" w:hAnsi="Arial" w:cs="Arial"/>
          <w:lang w:val="en-GB"/>
        </w:rPr>
        <w:t>.</w:t>
      </w:r>
    </w:p>
    <w:p w14:paraId="5357CB99" w14:textId="1E79AA10" w:rsidR="0005066B" w:rsidRPr="00670215" w:rsidRDefault="008A7DE8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Yelela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ubungozi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besikolodo</w:t>
      </w:r>
      <w:proofErr w:type="spellEnd"/>
      <w:r w:rsidR="0005066B" w:rsidRPr="00670215">
        <w:rPr>
          <w:rFonts w:ascii="Arial" w:hAnsi="Arial" w:cs="Arial"/>
          <w:lang w:val="en-GB"/>
        </w:rPr>
        <w:t>.</w:t>
      </w:r>
    </w:p>
    <w:p w14:paraId="6A2A84D8" w14:textId="3A02BBE5" w:rsidR="0005066B" w:rsidRPr="00670215" w:rsidRDefault="008A7DE8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Bulungela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izinto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ozifunako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usebenzisa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ikhetjhi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nawukghonako</w:t>
      </w:r>
      <w:proofErr w:type="spellEnd"/>
      <w:r>
        <w:rPr>
          <w:rFonts w:ascii="Arial" w:hAnsi="Arial" w:cs="Arial"/>
          <w:lang w:val="en-GB"/>
        </w:rPr>
        <w:t>.</w:t>
      </w:r>
    </w:p>
    <w:p w14:paraId="7C37519E" w14:textId="4893CDD7" w:rsidR="0005066B" w:rsidRPr="00670215" w:rsidRDefault="00E90DCD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Hlela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umhlalaphasakho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ukusuka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ngelanga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othoma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ngalo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ukusebenza</w:t>
      </w:r>
      <w:proofErr w:type="spellEnd"/>
      <w:r>
        <w:rPr>
          <w:rFonts w:ascii="Arial" w:hAnsi="Arial" w:cs="Arial"/>
          <w:lang w:val="en-GB"/>
        </w:rPr>
        <w:t>.</w:t>
      </w:r>
    </w:p>
    <w:p w14:paraId="714323F7" w14:textId="5334C8CD" w:rsidR="0005066B" w:rsidRPr="00670215" w:rsidRDefault="00E90DCD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Hlala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unelwazi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ngeendingo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ezitjhugulukako</w:t>
      </w:r>
      <w:proofErr w:type="spellEnd"/>
      <w:r>
        <w:rPr>
          <w:rFonts w:ascii="Arial" w:hAnsi="Arial" w:cs="Arial"/>
          <w:lang w:val="en-GB"/>
        </w:rPr>
        <w:t>.</w:t>
      </w:r>
    </w:p>
    <w:p w14:paraId="37C7A774" w14:textId="62076FD0" w:rsidR="0005066B" w:rsidRPr="00670215" w:rsidRDefault="00EE17AD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Qalana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nabanikeli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bezenzelwa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zezeemali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abagunyaziweko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kwaphela</w:t>
      </w:r>
      <w:proofErr w:type="spellEnd"/>
      <w:r w:rsidR="0005066B" w:rsidRPr="00670215">
        <w:rPr>
          <w:rFonts w:ascii="Arial" w:hAnsi="Arial" w:cs="Arial"/>
          <w:lang w:val="en-GB"/>
        </w:rPr>
        <w:t>.</w:t>
      </w:r>
    </w:p>
    <w:p w14:paraId="016FD633" w14:textId="56C71C87" w:rsidR="0005066B" w:rsidRPr="00670215" w:rsidRDefault="00EE17AD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Qala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qala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imikhiqizo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yeze</w:t>
      </w:r>
      <w:r w:rsidR="0066669E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efanele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iindingo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nesabelomali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sakho</w:t>
      </w:r>
      <w:proofErr w:type="spellEnd"/>
      <w:r>
        <w:rPr>
          <w:rFonts w:ascii="Arial" w:hAnsi="Arial" w:cs="Arial"/>
          <w:lang w:val="en-GB"/>
        </w:rPr>
        <w:t>.</w:t>
      </w:r>
    </w:p>
    <w:p w14:paraId="3A7919D3" w14:textId="3A9274C2" w:rsidR="0005066B" w:rsidRPr="00670215" w:rsidRDefault="00525579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Tjhorensa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iimpahla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zakho</w:t>
      </w:r>
      <w:proofErr w:type="spellEnd"/>
      <w:r w:rsidR="0005066B" w:rsidRPr="00670215">
        <w:rPr>
          <w:rFonts w:ascii="Arial" w:hAnsi="Arial" w:cs="Arial"/>
          <w:lang w:val="en-GB"/>
        </w:rPr>
        <w:t>.</w:t>
      </w:r>
    </w:p>
    <w:p w14:paraId="52E08F71" w14:textId="2E22EDD8" w:rsidR="0005066B" w:rsidRPr="00670215" w:rsidRDefault="00525579" w:rsidP="0005066B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Thoma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ukwenza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isabelomali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namhlanje</w:t>
      </w:r>
      <w:proofErr w:type="spellEnd"/>
      <w:r w:rsidR="0005066B" w:rsidRPr="00670215">
        <w:rPr>
          <w:rFonts w:ascii="Arial" w:hAnsi="Arial" w:cs="Arial"/>
          <w:b/>
          <w:bCs/>
          <w:lang w:val="en-GB"/>
        </w:rPr>
        <w:t>!</w:t>
      </w:r>
    </w:p>
    <w:p w14:paraId="0BEBB48D" w14:textId="2F9E4F58" w:rsidR="0005066B" w:rsidRPr="00670215" w:rsidRDefault="00525579" w:rsidP="0005066B">
      <w:pPr>
        <w:spacing w:after="0"/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Landelela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lokho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okusebenzisela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imali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ngokubeka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amarasidi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nee</w:t>
      </w:r>
      <w:r w:rsidR="0066669E">
        <w:rPr>
          <w:rFonts w:ascii="Arial" w:hAnsi="Arial" w:cs="Arial"/>
          <w:b/>
          <w:bCs/>
          <w:lang w:val="en-GB"/>
        </w:rPr>
        <w:t>n</w:t>
      </w:r>
      <w:r>
        <w:rPr>
          <w:rFonts w:ascii="Arial" w:hAnsi="Arial" w:cs="Arial"/>
          <w:b/>
          <w:bCs/>
          <w:lang w:val="en-GB"/>
        </w:rPr>
        <w:t>libhu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zakho</w:t>
      </w:r>
      <w:proofErr w:type="spellEnd"/>
      <w:r>
        <w:rPr>
          <w:rFonts w:ascii="Arial" w:hAnsi="Arial" w:cs="Arial"/>
          <w:b/>
          <w:bCs/>
          <w:lang w:val="en-GB"/>
        </w:rPr>
        <w:t xml:space="preserve"> la.</w:t>
      </w:r>
      <w:r w:rsidR="0005066B" w:rsidRPr="00670215">
        <w:rPr>
          <w:rFonts w:ascii="Arial" w:hAnsi="Arial" w:cs="Arial"/>
          <w:b/>
          <w:bCs/>
          <w:lang w:val="en-GB"/>
        </w:rPr>
        <w:t xml:space="preserve"> </w:t>
      </w:r>
    </w:p>
    <w:p w14:paraId="6C7A382C" w14:textId="77777777" w:rsidR="0005066B" w:rsidRPr="00670215" w:rsidRDefault="0005066B" w:rsidP="0005066B">
      <w:pPr>
        <w:jc w:val="both"/>
        <w:rPr>
          <w:rFonts w:ascii="Arial" w:hAnsi="Arial" w:cs="Arial"/>
          <w:b/>
          <w:bCs/>
          <w:lang w:val="en-GB"/>
        </w:rPr>
      </w:pPr>
    </w:p>
    <w:p w14:paraId="27C9DD9B" w14:textId="04B02D39" w:rsidR="0005066B" w:rsidRPr="00670215" w:rsidRDefault="00B817D5" w:rsidP="0005066B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Iminin</w:t>
      </w:r>
      <w:r w:rsidR="0066669E">
        <w:rPr>
          <w:rFonts w:ascii="Arial" w:hAnsi="Arial" w:cs="Arial"/>
          <w:b/>
          <w:bCs/>
          <w:lang w:val="en-GB"/>
        </w:rPr>
        <w:t>in</w:t>
      </w:r>
      <w:r>
        <w:rPr>
          <w:rFonts w:ascii="Arial" w:hAnsi="Arial" w:cs="Arial"/>
          <w:b/>
          <w:bCs/>
          <w:lang w:val="en-GB"/>
        </w:rPr>
        <w:t>gwana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yokuthintana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eqakathekileko</w:t>
      </w:r>
      <w:proofErr w:type="spellEnd"/>
    </w:p>
    <w:p w14:paraId="06475343" w14:textId="6C1D67F6" w:rsidR="0005066B" w:rsidRPr="00670215" w:rsidRDefault="003876DD" w:rsidP="0005066B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IsiPhathimandla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esitjheje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ukuziPhatha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komKhakha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wezeeMali</w:t>
      </w:r>
      <w:proofErr w:type="spellEnd"/>
      <w:r>
        <w:rPr>
          <w:rFonts w:ascii="Arial" w:hAnsi="Arial" w:cs="Arial"/>
          <w:b/>
          <w:bCs/>
          <w:lang w:val="en-GB"/>
        </w:rPr>
        <w:t xml:space="preserve"> (F</w:t>
      </w:r>
      <w:r w:rsidR="0005066B" w:rsidRPr="00670215">
        <w:rPr>
          <w:rFonts w:ascii="Arial" w:hAnsi="Arial" w:cs="Arial"/>
          <w:b/>
          <w:bCs/>
          <w:lang w:val="en-GB"/>
        </w:rPr>
        <w:t>inancial Sector Conduct Authority (FSCA)</w:t>
      </w:r>
      <w:r>
        <w:rPr>
          <w:rFonts w:ascii="Arial" w:hAnsi="Arial" w:cs="Arial"/>
          <w:b/>
          <w:bCs/>
          <w:lang w:val="en-GB"/>
        </w:rPr>
        <w:t>)</w:t>
      </w:r>
    </w:p>
    <w:p w14:paraId="7951DD8B" w14:textId="1DC94925" w:rsidR="0005066B" w:rsidRPr="00670215" w:rsidRDefault="009E13DB" w:rsidP="0005066B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Ukuhlola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bona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umnikeli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wezenzelwa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zezeemali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namkha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umeluleki</w:t>
      </w:r>
      <w:proofErr w:type="spellEnd"/>
      <w:r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/>
        </w:rPr>
        <w:t>ngezeemali</w:t>
      </w:r>
      <w:bookmarkStart w:id="0" w:name="_GoBack"/>
      <w:bookmarkEnd w:id="0"/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05066B" w:rsidRPr="00670215">
        <w:rPr>
          <w:rFonts w:ascii="Arial" w:hAnsi="Arial" w:cs="Arial"/>
          <w:b/>
          <w:bCs/>
          <w:shd w:val="clear" w:color="auto" w:fill="FFFFFF"/>
          <w:lang w:val="en-GB"/>
        </w:rPr>
        <w:t>u</w:t>
      </w:r>
      <w:r w:rsidR="0025061B">
        <w:rPr>
          <w:rFonts w:ascii="Arial" w:hAnsi="Arial" w:cs="Arial"/>
          <w:b/>
          <w:bCs/>
          <w:shd w:val="clear" w:color="auto" w:fill="FFFFFF"/>
          <w:lang w:val="en-GB"/>
        </w:rPr>
        <w:t>gunyaziwe</w:t>
      </w:r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ukuku</w:t>
      </w:r>
      <w:r w:rsidR="0005066B" w:rsidRPr="00670215">
        <w:rPr>
          <w:rFonts w:ascii="Arial" w:hAnsi="Arial" w:cs="Arial"/>
          <w:shd w:val="clear" w:color="auto" w:fill="FFFFFF"/>
          <w:lang w:val="en-GB"/>
        </w:rPr>
        <w:t>t</w:t>
      </w:r>
      <w:r w:rsidR="0025061B">
        <w:rPr>
          <w:rFonts w:ascii="Arial" w:hAnsi="Arial" w:cs="Arial"/>
          <w:shd w:val="clear" w:color="auto" w:fill="FFFFFF"/>
          <w:lang w:val="en-GB"/>
        </w:rPr>
        <w:t>hengisela</w:t>
      </w:r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05066B" w:rsidRPr="00670215">
        <w:rPr>
          <w:rFonts w:ascii="Arial" w:hAnsi="Arial" w:cs="Arial"/>
          <w:b/>
          <w:bCs/>
          <w:shd w:val="clear" w:color="auto" w:fill="FFFFFF"/>
          <w:lang w:val="en-GB"/>
        </w:rPr>
        <w:t>i</w:t>
      </w:r>
      <w:r w:rsidR="0025061B">
        <w:rPr>
          <w:rFonts w:ascii="Arial" w:hAnsi="Arial" w:cs="Arial"/>
          <w:b/>
          <w:bCs/>
          <w:shd w:val="clear" w:color="auto" w:fill="FFFFFF"/>
          <w:lang w:val="en-GB"/>
        </w:rPr>
        <w:t>mikhiqizo</w:t>
      </w:r>
      <w:proofErr w:type="spellEnd"/>
      <w:r w:rsidR="0025061B">
        <w:rPr>
          <w:rFonts w:ascii="Arial" w:hAnsi="Arial" w:cs="Arial"/>
          <w:b/>
          <w:bCs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b/>
          <w:bCs/>
          <w:shd w:val="clear" w:color="auto" w:fill="FFFFFF"/>
          <w:lang w:val="en-GB"/>
        </w:rPr>
        <w:t>nezenzelwa</w:t>
      </w:r>
      <w:proofErr w:type="spellEnd"/>
      <w:r w:rsidR="0025061B">
        <w:rPr>
          <w:rFonts w:ascii="Arial" w:hAnsi="Arial" w:cs="Arial"/>
          <w:b/>
          <w:bCs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b/>
          <w:bCs/>
          <w:shd w:val="clear" w:color="auto" w:fill="FFFFFF"/>
          <w:lang w:val="en-GB"/>
        </w:rPr>
        <w:t>zezeemali</w:t>
      </w:r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,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nokobana</w:t>
      </w:r>
      <w:proofErr w:type="spellEnd"/>
      <w:r w:rsidR="0025061B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ngimiphi</w:t>
      </w:r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b/>
          <w:bCs/>
          <w:shd w:val="clear" w:color="auto" w:fill="FFFFFF"/>
          <w:lang w:val="en-GB"/>
        </w:rPr>
        <w:t>imikhiqizo</w:t>
      </w:r>
      <w:proofErr w:type="spellEnd"/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abangakuthengisela</w:t>
      </w:r>
      <w:proofErr w:type="spellEnd"/>
      <w:r w:rsidR="0066669E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yona</w:t>
      </w:r>
      <w:proofErr w:type="spellEnd"/>
      <w:r w:rsidR="0025061B">
        <w:rPr>
          <w:rFonts w:ascii="Arial" w:hAnsi="Arial" w:cs="Arial"/>
          <w:shd w:val="clear" w:color="auto" w:fill="FFFFFF"/>
          <w:lang w:val="en-GB"/>
        </w:rPr>
        <w:t xml:space="preserve">, </w:t>
      </w:r>
      <w:proofErr w:type="spellStart"/>
      <w:r w:rsidR="0025061B">
        <w:rPr>
          <w:rFonts w:ascii="Arial" w:hAnsi="Arial" w:cs="Arial"/>
          <w:shd w:val="clear" w:color="auto" w:fill="FFFFFF"/>
          <w:lang w:val="en-GB"/>
        </w:rPr>
        <w:t>thintana</w:t>
      </w:r>
      <w:proofErr w:type="spellEnd"/>
      <w:r w:rsidR="0025061B">
        <w:rPr>
          <w:rFonts w:ascii="Arial" w:hAnsi="Arial" w:cs="Arial"/>
          <w:shd w:val="clear" w:color="auto" w:fill="FFFFFF"/>
          <w:lang w:val="en-GB"/>
        </w:rPr>
        <w:t xml:space="preserve"> ne-</w:t>
      </w:r>
      <w:r w:rsidR="0005066B" w:rsidRPr="00670215">
        <w:rPr>
          <w:rFonts w:ascii="Arial" w:hAnsi="Arial" w:cs="Arial"/>
          <w:shd w:val="clear" w:color="auto" w:fill="FFFFFF"/>
          <w:lang w:val="en-GB"/>
        </w:rPr>
        <w:t xml:space="preserve"> FSCA.</w:t>
      </w:r>
      <w:r w:rsidR="0005066B" w:rsidRPr="00670215">
        <w:rPr>
          <w:rFonts w:ascii="Arial" w:hAnsi="Arial" w:cs="Arial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05066B" w:rsidRPr="00670215" w14:paraId="53E577E2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4AD2424" w14:textId="0A38C776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Inomboro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yesentha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yemiTato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15062A8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0800 20 3722 (FSCA)</w:t>
            </w:r>
          </w:p>
        </w:tc>
      </w:tr>
      <w:tr w:rsidR="0005066B" w:rsidRPr="00670215" w14:paraId="5F15390A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2535036D" w14:textId="003B2318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Iswitjhbhodi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ye-</w:t>
            </w:r>
            <w:r w:rsidR="0005066B" w:rsidRPr="00670215">
              <w:rPr>
                <w:rFonts w:ascii="Arial" w:hAnsi="Arial" w:cs="Arial"/>
                <w:b/>
                <w:bCs/>
                <w:lang w:val="en-GB"/>
              </w:rPr>
              <w:t xml:space="preserve">FSCA </w:t>
            </w:r>
          </w:p>
        </w:tc>
        <w:tc>
          <w:tcPr>
            <w:tcW w:w="7092" w:type="dxa"/>
            <w:shd w:val="clear" w:color="auto" w:fill="FFFFFF" w:themeFill="background1"/>
          </w:tcPr>
          <w:p w14:paraId="7DD13CC4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012 428 8000</w:t>
            </w:r>
          </w:p>
        </w:tc>
      </w:tr>
      <w:tr w:rsidR="0005066B" w:rsidRPr="00670215" w14:paraId="28BFC36D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4C3A2EFE" w14:textId="4137A775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Inomboro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yefeksi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F299180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012 346 6941</w:t>
            </w:r>
          </w:p>
        </w:tc>
      </w:tr>
      <w:tr w:rsidR="0005066B" w:rsidRPr="00670215" w14:paraId="4C9E0E4F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FB9040A" w14:textId="6476DBA2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imeyila</w:t>
            </w:r>
            <w:proofErr w:type="spellEnd"/>
            <w:r w:rsidR="0005066B" w:rsidRPr="0067021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57DCCC7F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</w:t>
            </w:r>
            <w:hyperlink r:id="rId5" w:history="1">
              <w:r w:rsidRPr="00670215">
                <w:rPr>
                  <w:rStyle w:val="Hyperlink"/>
                  <w:rFonts w:ascii="Arial" w:hAnsi="Arial" w:cs="Arial"/>
                  <w:shd w:val="clear" w:color="auto" w:fill="FFFFFF"/>
                  <w:lang w:val="en-GB"/>
                </w:rPr>
                <w:t>info@fsca.co.za</w:t>
              </w:r>
            </w:hyperlink>
          </w:p>
        </w:tc>
      </w:tr>
      <w:tr w:rsidR="0005066B" w:rsidRPr="00670215" w14:paraId="0FB7A43E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6697D54C" w14:textId="40443ABB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Isiphande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sendawo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9DEB453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Riverwalk Office Park, Block B, 41 </w:t>
            </w:r>
            <w:proofErr w:type="spellStart"/>
            <w:r w:rsidRPr="00670215">
              <w:rPr>
                <w:rFonts w:ascii="Arial" w:hAnsi="Arial" w:cs="Arial"/>
                <w:lang w:val="en-GB"/>
              </w:rPr>
              <w:t>Matroosberg</w:t>
            </w:r>
            <w:proofErr w:type="spellEnd"/>
            <w:r w:rsidRPr="00670215">
              <w:rPr>
                <w:rFonts w:ascii="Arial" w:hAnsi="Arial" w:cs="Arial"/>
                <w:lang w:val="en-GB"/>
              </w:rPr>
              <w:t xml:space="preserve"> Road, Ashlea Gardens,</w:t>
            </w:r>
          </w:p>
          <w:p w14:paraId="1FB8CDB0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Pretoria, South Africa 0081</w:t>
            </w:r>
          </w:p>
        </w:tc>
      </w:tr>
      <w:tr w:rsidR="0005066B" w:rsidRPr="00670215" w14:paraId="569F6A26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1324A70F" w14:textId="3B13A8DF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Isiphande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seposi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00299756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P.O. Box 35655, Menlo Park, Pretoria 0102</w:t>
            </w:r>
          </w:p>
        </w:tc>
      </w:tr>
      <w:tr w:rsidR="0005066B" w:rsidRPr="00670215" w14:paraId="27D676E3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3CB81E94" w14:textId="6CBFAB05" w:rsidR="0005066B" w:rsidRPr="00670215" w:rsidRDefault="0025061B" w:rsidP="002506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Iwebhusayidi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E79F5C5" w14:textId="77777777" w:rsidR="0005066B" w:rsidRPr="00670215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</w:t>
            </w:r>
            <w:hyperlink r:id="rId6" w:history="1">
              <w:r w:rsidRPr="00670215">
                <w:rPr>
                  <w:rStyle w:val="Hyperlink"/>
                  <w:rFonts w:ascii="Arial" w:hAnsi="Arial" w:cs="Arial"/>
                  <w:lang w:val="en-GB"/>
                </w:rPr>
                <w:t>www.fsca.co.za</w:t>
              </w:r>
            </w:hyperlink>
            <w:r w:rsidRPr="00670215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</w:tc>
      </w:tr>
    </w:tbl>
    <w:p w14:paraId="699BA0BA" w14:textId="77777777" w:rsidR="0005066B" w:rsidRPr="00670215" w:rsidRDefault="0005066B" w:rsidP="0005066B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1271FD9A" w14:textId="3B386F2D" w:rsidR="0005066B" w:rsidRPr="00670215" w:rsidRDefault="006B49BB" w:rsidP="0005066B">
      <w:pPr>
        <w:spacing w:line="240" w:lineRule="auto"/>
        <w:jc w:val="both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Kobana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uthole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ithemphuleti</w:t>
      </w:r>
      <w:proofErr w:type="spellEnd"/>
      <w:r w:rsidRPr="006B49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yasimahla</w:t>
      </w:r>
      <w:proofErr w:type="spellEnd"/>
      <w:r w:rsidRPr="006B49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yesabelomali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namkha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ukuthola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iiluleko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ezinengi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ngokobana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ungayisebenzisa</w:t>
      </w:r>
      <w:proofErr w:type="spellEnd"/>
      <w:r w:rsidRPr="006B49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njani</w:t>
      </w:r>
      <w:proofErr w:type="spellEnd"/>
      <w:r w:rsidRPr="006B49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6B49BB">
        <w:rPr>
          <w:rFonts w:ascii="Arial" w:hAnsi="Arial" w:cs="Arial"/>
          <w:b/>
          <w:bCs/>
          <w:lang w:val="en-GB"/>
        </w:rPr>
        <w:t>imalakho</w:t>
      </w:r>
      <w:proofErr w:type="spellEnd"/>
      <w:r>
        <w:rPr>
          <w:rFonts w:ascii="Arial" w:hAnsi="Arial" w:cs="Arial"/>
          <w:bCs/>
          <w:lang w:val="en-GB"/>
        </w:rPr>
        <w:t>,</w:t>
      </w:r>
      <w:r w:rsidR="00FB6BBB">
        <w:rPr>
          <w:rFonts w:ascii="Arial" w:hAnsi="Arial" w:cs="Arial"/>
          <w:bCs/>
          <w:lang w:val="en-GB"/>
        </w:rPr>
        <w:t xml:space="preserve"> </w:t>
      </w:r>
      <w:proofErr w:type="spellStart"/>
      <w:r w:rsidR="00FB6BBB">
        <w:rPr>
          <w:rFonts w:ascii="Arial" w:hAnsi="Arial" w:cs="Arial"/>
          <w:bCs/>
          <w:lang w:val="en-GB"/>
        </w:rPr>
        <w:t>thintana</w:t>
      </w:r>
      <w:proofErr w:type="spellEnd"/>
      <w:r w:rsidR="00FB6BBB">
        <w:rPr>
          <w:rFonts w:ascii="Arial" w:hAnsi="Arial" w:cs="Arial"/>
          <w:bCs/>
          <w:lang w:val="en-GB"/>
        </w:rPr>
        <w:t xml:space="preserve"> </w:t>
      </w:r>
      <w:proofErr w:type="spellStart"/>
      <w:r w:rsidR="00FB6BBB" w:rsidRPr="00FB6BBB">
        <w:rPr>
          <w:rFonts w:ascii="Arial" w:hAnsi="Arial" w:cs="Arial"/>
          <w:b/>
          <w:bCs/>
          <w:lang w:val="en-GB"/>
        </w:rPr>
        <w:t>nomNyango</w:t>
      </w:r>
      <w:proofErr w:type="spellEnd"/>
      <w:r w:rsidR="00FB6BBB" w:rsidRPr="00FB6B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B6BBB" w:rsidRPr="00FB6BBB">
        <w:rPr>
          <w:rFonts w:ascii="Arial" w:hAnsi="Arial" w:cs="Arial"/>
          <w:b/>
          <w:bCs/>
          <w:lang w:val="en-GB"/>
        </w:rPr>
        <w:t>wezeFundo</w:t>
      </w:r>
      <w:proofErr w:type="spellEnd"/>
      <w:r w:rsidR="00FB6BBB" w:rsidRPr="00FB6B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B6BBB" w:rsidRPr="00FB6BBB">
        <w:rPr>
          <w:rFonts w:ascii="Arial" w:hAnsi="Arial" w:cs="Arial"/>
          <w:b/>
          <w:bCs/>
          <w:lang w:val="en-GB"/>
        </w:rPr>
        <w:t>yabaThengi</w:t>
      </w:r>
      <w:proofErr w:type="spellEnd"/>
      <w:r w:rsidR="00FB6BBB" w:rsidRPr="00FB6BBB">
        <w:rPr>
          <w:rFonts w:ascii="Arial" w:hAnsi="Arial" w:cs="Arial"/>
          <w:b/>
          <w:bCs/>
          <w:lang w:val="en-GB"/>
        </w:rPr>
        <w:t xml:space="preserve"> we-</w:t>
      </w:r>
      <w:r w:rsidR="0005066B" w:rsidRPr="00670215">
        <w:rPr>
          <w:rFonts w:ascii="Arial" w:hAnsi="Arial" w:cs="Arial"/>
          <w:b/>
          <w:lang w:val="en-GB"/>
        </w:rPr>
        <w:t xml:space="preserve"> FSCA</w:t>
      </w:r>
      <w:r w:rsidR="0005066B" w:rsidRPr="00670215">
        <w:rPr>
          <w:rFonts w:ascii="Arial" w:hAnsi="Arial" w:cs="Arial"/>
          <w:bCs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3409"/>
      </w:tblGrid>
      <w:tr w:rsidR="0005066B" w:rsidRPr="00670215" w14:paraId="7AC6D495" w14:textId="77777777" w:rsidTr="00262AC2">
        <w:tc>
          <w:tcPr>
            <w:tcW w:w="939" w:type="dxa"/>
          </w:tcPr>
          <w:p w14:paraId="3A1AC45A" w14:textId="23468825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imeyila</w:t>
            </w:r>
            <w:proofErr w:type="spellEnd"/>
          </w:p>
        </w:tc>
        <w:tc>
          <w:tcPr>
            <w:tcW w:w="3409" w:type="dxa"/>
          </w:tcPr>
          <w:p w14:paraId="2FEB8E82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</w:t>
            </w:r>
            <w:hyperlink r:id="rId7" w:history="1">
              <w:r w:rsidRPr="00670215">
                <w:rPr>
                  <w:rStyle w:val="Hyperlink"/>
                  <w:rFonts w:ascii="Arial" w:hAnsi="Arial" w:cs="Arial"/>
                  <w:lang w:val="en-GB"/>
                </w:rPr>
                <w:t>CED.Consumer@fsca.co.za</w:t>
              </w:r>
            </w:hyperlink>
          </w:p>
        </w:tc>
      </w:tr>
      <w:tr w:rsidR="0005066B" w:rsidRPr="00670215" w14:paraId="514FDDD8" w14:textId="77777777" w:rsidTr="00262AC2">
        <w:tc>
          <w:tcPr>
            <w:tcW w:w="939" w:type="dxa"/>
          </w:tcPr>
          <w:p w14:paraId="38D663A5" w14:textId="55C75B64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Iwebhusayidi</w:t>
            </w:r>
            <w:proofErr w:type="spellEnd"/>
          </w:p>
        </w:tc>
        <w:tc>
          <w:tcPr>
            <w:tcW w:w="3409" w:type="dxa"/>
          </w:tcPr>
          <w:p w14:paraId="13B9932D" w14:textId="1F3EEC14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Pr="00670215">
                <w:rPr>
                  <w:rStyle w:val="Hyperlink"/>
                  <w:rFonts w:ascii="Arial" w:hAnsi="Arial" w:cs="Arial"/>
                  <w:lang w:val="en-GB"/>
                </w:rPr>
                <w:t>www.FSCAm</w:t>
              </w:r>
              <w:proofErr w:type="spellStart"/>
              <w:r w:rsidRPr="00670215">
                <w:rPr>
                  <w:rStyle w:val="Hyperlink"/>
                  <w:rFonts w:ascii="Arial" w:hAnsi="Arial" w:cs="Arial"/>
                </w:rPr>
                <w:t>ymoney</w:t>
              </w:r>
              <w:proofErr w:type="spellEnd"/>
              <w:r w:rsidRPr="00670215">
                <w:rPr>
                  <w:rStyle w:val="Hyperlink"/>
                  <w:rFonts w:ascii="Arial" w:hAnsi="Arial" w:cs="Arial"/>
                  <w:lang w:val="en-GB"/>
                </w:rPr>
                <w:t>.co.za</w:t>
              </w:r>
            </w:hyperlink>
          </w:p>
        </w:tc>
      </w:tr>
    </w:tbl>
    <w:p w14:paraId="7FFE7FA8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61744837" w14:textId="3DA57835" w:rsidR="0005066B" w:rsidRPr="00670215" w:rsidRDefault="00FB6BBB" w:rsidP="0005066B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IsiKhungo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sokuBulunga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seSewula</w:t>
      </w:r>
      <w:proofErr w:type="spellEnd"/>
      <w:r>
        <w:rPr>
          <w:rFonts w:ascii="Arial" w:hAnsi="Arial" w:cs="Arial"/>
          <w:b/>
          <w:bCs/>
          <w:lang w:val="en-GB"/>
        </w:rPr>
        <w:t xml:space="preserve"> Afrika (</w:t>
      </w:r>
      <w:r w:rsidR="0005066B" w:rsidRPr="00670215">
        <w:rPr>
          <w:rFonts w:ascii="Arial" w:hAnsi="Arial" w:cs="Arial"/>
          <w:b/>
          <w:bCs/>
          <w:lang w:val="en-GB"/>
        </w:rPr>
        <w:t>South African Savings Institute (SASI)</w:t>
      </w:r>
      <w:r>
        <w:rPr>
          <w:rFonts w:ascii="Arial" w:hAnsi="Arial" w:cs="Arial"/>
          <w:b/>
          <w:bCs/>
          <w:lang w:val="en-GB"/>
        </w:rPr>
        <w:t>)</w:t>
      </w:r>
    </w:p>
    <w:p w14:paraId="45034D4E" w14:textId="3450A812" w:rsidR="0005066B" w:rsidRPr="00670215" w:rsidRDefault="00FB6BBB" w:rsidP="0005066B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Ukufunda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okunengi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ngokobana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FB6BBB">
        <w:rPr>
          <w:rFonts w:ascii="Arial" w:hAnsi="Arial" w:cs="Arial"/>
          <w:b/>
          <w:lang w:val="en-GB"/>
        </w:rPr>
        <w:t>ungabulunga</w:t>
      </w:r>
      <w:proofErr w:type="spellEnd"/>
      <w:r w:rsidRPr="00FB6BBB">
        <w:rPr>
          <w:rFonts w:ascii="Arial" w:hAnsi="Arial" w:cs="Arial"/>
          <w:b/>
          <w:lang w:val="en-GB"/>
        </w:rPr>
        <w:t xml:space="preserve"> </w:t>
      </w:r>
      <w:proofErr w:type="spellStart"/>
      <w:r w:rsidRPr="00FB6BBB">
        <w:rPr>
          <w:rFonts w:ascii="Arial" w:hAnsi="Arial" w:cs="Arial"/>
          <w:b/>
          <w:lang w:val="en-GB"/>
        </w:rPr>
        <w:t>bunjani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thintana</w:t>
      </w:r>
      <w:proofErr w:type="spellEnd"/>
      <w:r>
        <w:rPr>
          <w:rFonts w:ascii="Arial" w:hAnsi="Arial" w:cs="Arial"/>
          <w:lang w:val="en-GB"/>
        </w:rPr>
        <w:t xml:space="preserve"> ne- SASI</w:t>
      </w:r>
      <w:r w:rsidR="0005066B" w:rsidRPr="00670215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05066B" w:rsidRPr="00670215" w14:paraId="7CD7EF32" w14:textId="77777777" w:rsidTr="00262AC2">
        <w:tc>
          <w:tcPr>
            <w:tcW w:w="2122" w:type="dxa"/>
          </w:tcPr>
          <w:p w14:paraId="2AB995AF" w14:textId="78FD22A0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Umtato</w:t>
            </w:r>
            <w:proofErr w:type="spellEnd"/>
          </w:p>
        </w:tc>
        <w:tc>
          <w:tcPr>
            <w:tcW w:w="4394" w:type="dxa"/>
          </w:tcPr>
          <w:p w14:paraId="2CB02714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 011 269 3789</w:t>
            </w:r>
          </w:p>
        </w:tc>
      </w:tr>
      <w:tr w:rsidR="0005066B" w:rsidRPr="00670215" w14:paraId="17B2DF6E" w14:textId="77777777" w:rsidTr="00262AC2">
        <w:tc>
          <w:tcPr>
            <w:tcW w:w="2122" w:type="dxa"/>
          </w:tcPr>
          <w:p w14:paraId="03005591" w14:textId="30ACF24D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Inomboro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yefeksi</w:t>
            </w:r>
            <w:proofErr w:type="spellEnd"/>
          </w:p>
        </w:tc>
        <w:tc>
          <w:tcPr>
            <w:tcW w:w="4394" w:type="dxa"/>
          </w:tcPr>
          <w:p w14:paraId="3EDF4DA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086 552 7561</w:t>
            </w:r>
          </w:p>
        </w:tc>
      </w:tr>
      <w:tr w:rsidR="0005066B" w:rsidRPr="00670215" w14:paraId="27BCC798" w14:textId="77777777" w:rsidTr="00262AC2">
        <w:tc>
          <w:tcPr>
            <w:tcW w:w="2122" w:type="dxa"/>
          </w:tcPr>
          <w:p w14:paraId="44324EAF" w14:textId="14E21641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imeyila</w:t>
            </w:r>
            <w:proofErr w:type="spellEnd"/>
          </w:p>
        </w:tc>
        <w:tc>
          <w:tcPr>
            <w:tcW w:w="4394" w:type="dxa"/>
          </w:tcPr>
          <w:p w14:paraId="5901739A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> </w:t>
            </w:r>
            <w:hyperlink r:id="rId9" w:history="1">
              <w:r w:rsidRPr="00670215">
                <w:rPr>
                  <w:rStyle w:val="Hyperlink"/>
                  <w:rFonts w:ascii="Arial" w:hAnsi="Arial" w:cs="Arial"/>
                  <w:lang w:val="en-GB"/>
                </w:rPr>
                <w:t>info@savingsinstitute.co.za</w:t>
              </w:r>
            </w:hyperlink>
            <w:r w:rsidRPr="00670215">
              <w:rPr>
                <w:rFonts w:ascii="Arial" w:hAnsi="Arial" w:cs="Arial"/>
                <w:lang w:val="en-GB"/>
              </w:rPr>
              <w:t xml:space="preserve">  </w:t>
            </w:r>
          </w:p>
        </w:tc>
      </w:tr>
      <w:tr w:rsidR="0005066B" w:rsidRPr="00670215" w14:paraId="33976E6C" w14:textId="77777777" w:rsidTr="00262AC2">
        <w:tc>
          <w:tcPr>
            <w:tcW w:w="2122" w:type="dxa"/>
          </w:tcPr>
          <w:p w14:paraId="1041D43C" w14:textId="235DD337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Isiphande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sendawo</w:t>
            </w:r>
            <w:proofErr w:type="spellEnd"/>
          </w:p>
        </w:tc>
        <w:tc>
          <w:tcPr>
            <w:tcW w:w="4394" w:type="dxa"/>
          </w:tcPr>
          <w:p w14:paraId="4877B63F" w14:textId="3341190B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19 </w:t>
            </w:r>
            <w:proofErr w:type="spellStart"/>
            <w:r w:rsidRPr="00670215">
              <w:rPr>
                <w:rFonts w:ascii="Arial" w:hAnsi="Arial" w:cs="Arial"/>
                <w:lang w:val="en-GB"/>
              </w:rPr>
              <w:t>Fredman</w:t>
            </w:r>
            <w:proofErr w:type="spellEnd"/>
            <w:r w:rsidRPr="00670215">
              <w:rPr>
                <w:rFonts w:ascii="Arial" w:hAnsi="Arial" w:cs="Arial"/>
                <w:lang w:val="en-GB"/>
              </w:rPr>
              <w:t xml:space="preserve"> Dr, Sandown, Sandton 2196</w:t>
            </w:r>
          </w:p>
        </w:tc>
      </w:tr>
      <w:tr w:rsidR="0005066B" w:rsidRPr="00670215" w14:paraId="25E966A5" w14:textId="77777777" w:rsidTr="00262AC2">
        <w:tc>
          <w:tcPr>
            <w:tcW w:w="2122" w:type="dxa"/>
          </w:tcPr>
          <w:p w14:paraId="5373EF6A" w14:textId="73508572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Isiphande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seposi</w:t>
            </w:r>
            <w:proofErr w:type="spellEnd"/>
          </w:p>
        </w:tc>
        <w:tc>
          <w:tcPr>
            <w:tcW w:w="4394" w:type="dxa"/>
          </w:tcPr>
          <w:p w14:paraId="21B4889B" w14:textId="18348E3B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PO Box 252, Bramley 2018</w:t>
            </w:r>
          </w:p>
        </w:tc>
      </w:tr>
      <w:tr w:rsidR="0005066B" w:rsidRPr="00670215" w14:paraId="657E6E25" w14:textId="77777777" w:rsidTr="00262AC2">
        <w:tc>
          <w:tcPr>
            <w:tcW w:w="2122" w:type="dxa"/>
          </w:tcPr>
          <w:p w14:paraId="06139499" w14:textId="6BB499BD" w:rsidR="0005066B" w:rsidRPr="00670215" w:rsidRDefault="00FB6BBB" w:rsidP="00FB6BBB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Iwebhusayidi</w:t>
            </w:r>
            <w:proofErr w:type="spellEnd"/>
          </w:p>
        </w:tc>
        <w:tc>
          <w:tcPr>
            <w:tcW w:w="4394" w:type="dxa"/>
          </w:tcPr>
          <w:p w14:paraId="38385E17" w14:textId="77777777" w:rsidR="0005066B" w:rsidRPr="00670215" w:rsidRDefault="0005066B" w:rsidP="00262AC2">
            <w:pPr>
              <w:jc w:val="both"/>
              <w:rPr>
                <w:rFonts w:ascii="Arial" w:hAnsi="Arial" w:cs="Arial"/>
                <w:lang w:val="en-GB"/>
              </w:rPr>
            </w:pPr>
            <w:r w:rsidRPr="00670215">
              <w:rPr>
                <w:rFonts w:ascii="Arial" w:hAnsi="Arial" w:cs="Arial"/>
                <w:lang w:val="en-GB"/>
              </w:rPr>
              <w:t xml:space="preserve"> </w:t>
            </w:r>
            <w:hyperlink r:id="rId10" w:history="1">
              <w:r w:rsidRPr="00670215">
                <w:rPr>
                  <w:rStyle w:val="Hyperlink"/>
                  <w:rFonts w:ascii="Arial" w:hAnsi="Arial" w:cs="Arial"/>
                  <w:lang w:val="en-GB"/>
                </w:rPr>
                <w:t>www.savingsinstitute.co.za</w:t>
              </w:r>
            </w:hyperlink>
          </w:p>
        </w:tc>
      </w:tr>
    </w:tbl>
    <w:p w14:paraId="3E5480D2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</w:p>
    <w:p w14:paraId="4ADECA09" w14:textId="77777777" w:rsidR="0005066B" w:rsidRPr="00670215" w:rsidRDefault="0005066B" w:rsidP="0005066B">
      <w:pPr>
        <w:jc w:val="both"/>
        <w:rPr>
          <w:rFonts w:ascii="Arial" w:hAnsi="Arial" w:cs="Arial"/>
          <w:lang w:val="en-GB"/>
        </w:rPr>
      </w:pPr>
      <w:r w:rsidRPr="00670215">
        <w:rPr>
          <w:rFonts w:ascii="Arial" w:hAnsi="Arial" w:cs="Arial"/>
          <w:lang w:val="en-GB"/>
        </w:rPr>
        <w:t>© 2020 FSCA</w:t>
      </w:r>
    </w:p>
    <w:p w14:paraId="5FF99BA0" w14:textId="62874A02" w:rsidR="0005066B" w:rsidRPr="00670215" w:rsidRDefault="00FB6BBB" w:rsidP="0005066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UKUNGAZIBOPHELELI</w:t>
      </w:r>
    </w:p>
    <w:p w14:paraId="05D43999" w14:textId="379BF65E" w:rsidR="0005066B" w:rsidRPr="00670215" w:rsidRDefault="00E55E56" w:rsidP="0005066B">
      <w:pPr>
        <w:jc w:val="both"/>
        <w:rPr>
          <w:lang w:val="en-GB"/>
        </w:rPr>
      </w:pPr>
      <w:proofErr w:type="spellStart"/>
      <w:r>
        <w:rPr>
          <w:rFonts w:ascii="Arial" w:hAnsi="Arial" w:cs="Arial"/>
          <w:i/>
          <w:iCs/>
          <w:lang w:val="en-GB"/>
        </w:rPr>
        <w:t>Ilwazi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elimumethwe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ngencwajaneni</w:t>
      </w:r>
      <w:proofErr w:type="spellEnd"/>
      <w:r>
        <w:rPr>
          <w:rFonts w:ascii="Arial" w:hAnsi="Arial" w:cs="Arial"/>
          <w:i/>
          <w:iCs/>
          <w:lang w:val="en-GB"/>
        </w:rPr>
        <w:t xml:space="preserve"> le </w:t>
      </w:r>
      <w:proofErr w:type="spellStart"/>
      <w:r>
        <w:rPr>
          <w:rFonts w:ascii="Arial" w:hAnsi="Arial" w:cs="Arial"/>
          <w:i/>
          <w:iCs/>
          <w:lang w:val="en-GB"/>
        </w:rPr>
        <w:t>linikelwa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siPhathimandla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esitjheje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ukuziPhatha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komKhakha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wezeeMali</w:t>
      </w:r>
      <w:proofErr w:type="spellEnd"/>
      <w:r>
        <w:rPr>
          <w:rFonts w:ascii="Arial" w:hAnsi="Arial" w:cs="Arial"/>
          <w:i/>
          <w:iCs/>
          <w:lang w:val="en-GB"/>
        </w:rPr>
        <w:t xml:space="preserve"> (</w:t>
      </w:r>
      <w:r w:rsidR="0005066B" w:rsidRPr="00670215">
        <w:rPr>
          <w:rFonts w:ascii="Arial" w:hAnsi="Arial" w:cs="Arial"/>
          <w:i/>
          <w:iCs/>
          <w:lang w:val="en-GB"/>
        </w:rPr>
        <w:t>Financial Sector Conduct Authority (FSCA)</w:t>
      </w:r>
      <w:r>
        <w:rPr>
          <w:rFonts w:ascii="Arial" w:hAnsi="Arial" w:cs="Arial"/>
          <w:i/>
          <w:iCs/>
          <w:lang w:val="en-GB"/>
        </w:rPr>
        <w:t>)</w:t>
      </w:r>
      <w:r w:rsidR="0005066B" w:rsidRPr="00670215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66669E">
        <w:rPr>
          <w:rFonts w:ascii="Arial" w:hAnsi="Arial" w:cs="Arial"/>
          <w:i/>
          <w:iCs/>
          <w:lang w:val="en-GB"/>
        </w:rPr>
        <w:t>mayela</w:t>
      </w:r>
      <w:r>
        <w:rPr>
          <w:rFonts w:ascii="Arial" w:hAnsi="Arial" w:cs="Arial"/>
          <w:i/>
          <w:iCs/>
          <w:lang w:val="en-GB"/>
        </w:rPr>
        <w:t>na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neminqopho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yelwazi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kwaphela</w:t>
      </w:r>
      <w:proofErr w:type="spellEnd"/>
      <w:r>
        <w:rPr>
          <w:rFonts w:ascii="Arial" w:hAnsi="Arial" w:cs="Arial"/>
          <w:i/>
          <w:iCs/>
          <w:lang w:val="en-GB"/>
        </w:rPr>
        <w:t>.</w:t>
      </w:r>
      <w:r w:rsidR="0005066B" w:rsidRPr="00670215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Ilwazi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leli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alisilo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iseluleko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sezomthetho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7138E2">
        <w:rPr>
          <w:rFonts w:ascii="Arial" w:hAnsi="Arial" w:cs="Arial"/>
          <w:i/>
          <w:iCs/>
          <w:lang w:val="en-GB"/>
        </w:rPr>
        <w:t>sakasiyazi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sezeemali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. </w:t>
      </w:r>
      <w:proofErr w:type="spellStart"/>
      <w:r w:rsidR="007138E2">
        <w:rPr>
          <w:rFonts w:ascii="Arial" w:hAnsi="Arial" w:cs="Arial"/>
          <w:i/>
          <w:iCs/>
          <w:lang w:val="en-GB"/>
        </w:rPr>
        <w:t>Nanyana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kwenziwe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eyoke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imizamo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netjhejo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lokuqinisekisa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bona </w:t>
      </w:r>
      <w:proofErr w:type="spellStart"/>
      <w:r w:rsidR="007138E2">
        <w:rPr>
          <w:rFonts w:ascii="Arial" w:hAnsi="Arial" w:cs="Arial"/>
          <w:i/>
          <w:iCs/>
          <w:lang w:val="en-GB"/>
        </w:rPr>
        <w:t>okumumethweko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lastRenderedPageBreak/>
        <w:t>kuqakathekile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begodu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kunembile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7138E2">
        <w:rPr>
          <w:rFonts w:ascii="Arial" w:hAnsi="Arial" w:cs="Arial"/>
          <w:i/>
          <w:iCs/>
          <w:lang w:val="en-GB"/>
        </w:rPr>
        <w:t>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- FSCA </w:t>
      </w:r>
      <w:proofErr w:type="spellStart"/>
      <w:r w:rsidR="007138E2">
        <w:rPr>
          <w:rFonts w:ascii="Arial" w:hAnsi="Arial" w:cs="Arial"/>
          <w:i/>
          <w:iCs/>
          <w:lang w:val="en-GB"/>
        </w:rPr>
        <w:t>ayinikeli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iinqinisekiso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7138E2">
        <w:rPr>
          <w:rFonts w:ascii="Arial" w:hAnsi="Arial" w:cs="Arial"/>
          <w:i/>
          <w:iCs/>
          <w:lang w:val="en-GB"/>
        </w:rPr>
        <w:t>iinthembiso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amawaranti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mayelana</w:t>
      </w:r>
      <w:proofErr w:type="spellEnd"/>
      <w:r w:rsidR="0066669E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nalokhu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begodu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ayamukeli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isibopho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sezomthetho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isibopho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proofErr w:type="gramStart"/>
      <w:r w:rsidR="007138E2">
        <w:rPr>
          <w:rFonts w:ascii="Arial" w:hAnsi="Arial" w:cs="Arial"/>
          <w:i/>
          <w:iCs/>
          <w:lang w:val="en-GB"/>
        </w:rPr>
        <w:t>sokumumethweko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proofErr w:type="gram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ukunemba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kwelwazi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elinikelweko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sananyana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ngiliphi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ilahlekelo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umonakalo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obangelweko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ovela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ngokunqophileko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ngokungakanqophi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mayelana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nokuthembela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ekusetjenzisweni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kwelwazi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leli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. </w:t>
      </w:r>
      <w:proofErr w:type="spellStart"/>
      <w:r w:rsidR="007138E2">
        <w:rPr>
          <w:rFonts w:ascii="Arial" w:hAnsi="Arial" w:cs="Arial"/>
          <w:i/>
          <w:iCs/>
          <w:lang w:val="en-GB"/>
        </w:rPr>
        <w:t>Ngaphandle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kwalapho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ekutjhiwo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ngenye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indlela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7138E2">
        <w:rPr>
          <w:rFonts w:ascii="Arial" w:hAnsi="Arial" w:cs="Arial"/>
          <w:i/>
          <w:iCs/>
          <w:lang w:val="en-GB"/>
        </w:rPr>
        <w:t>ilungelo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lomtloli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walo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loke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ilwazi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ngele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- FSCA. </w:t>
      </w:r>
      <w:proofErr w:type="spellStart"/>
      <w:r w:rsidR="007138E2">
        <w:rPr>
          <w:rFonts w:ascii="Arial" w:hAnsi="Arial" w:cs="Arial"/>
          <w:i/>
          <w:iCs/>
          <w:lang w:val="en-GB"/>
        </w:rPr>
        <w:t>Ayikho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ingcenye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yencwajana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yelwazi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le </w:t>
      </w:r>
      <w:proofErr w:type="spellStart"/>
      <w:r w:rsidR="007138E2">
        <w:rPr>
          <w:rFonts w:ascii="Arial" w:hAnsi="Arial" w:cs="Arial"/>
          <w:i/>
          <w:iCs/>
          <w:lang w:val="en-GB"/>
        </w:rPr>
        <w:t>engakh</w:t>
      </w:r>
      <w:r w:rsidR="0066669E">
        <w:rPr>
          <w:rFonts w:ascii="Arial" w:hAnsi="Arial" w:cs="Arial"/>
          <w:i/>
          <w:iCs/>
          <w:lang w:val="en-GB"/>
        </w:rPr>
        <w:t>iqizwa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kabutjha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idluliselwe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isetjenziswe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kabutjha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yenziwe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itholakale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ngananyana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ngiyiphi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indlela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namkha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ngananya</w:t>
      </w:r>
      <w:r w:rsidR="0066669E">
        <w:rPr>
          <w:rFonts w:ascii="Arial" w:hAnsi="Arial" w:cs="Arial"/>
          <w:i/>
          <w:iCs/>
          <w:lang w:val="en-GB"/>
        </w:rPr>
        <w:t>na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ngiziphi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iimbikiindaba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ngaphandle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138E2">
        <w:rPr>
          <w:rFonts w:ascii="Arial" w:hAnsi="Arial" w:cs="Arial"/>
          <w:i/>
          <w:iCs/>
          <w:lang w:val="en-GB"/>
        </w:rPr>
        <w:t>kwemvumo</w:t>
      </w:r>
      <w:proofErr w:type="spellEnd"/>
      <w:r w:rsidR="007138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etloliweko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ngaphambi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kwe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- </w:t>
      </w:r>
      <w:proofErr w:type="spellStart"/>
      <w:r w:rsidR="000814AF">
        <w:rPr>
          <w:rFonts w:ascii="Arial" w:hAnsi="Arial" w:cs="Arial"/>
          <w:i/>
          <w:iCs/>
          <w:lang w:val="en-GB"/>
        </w:rPr>
        <w:t>Ofisi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kamEluleki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Zombelele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wesiPhathimandla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esitjheje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ukuziPhatha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komKhakha</w:t>
      </w:r>
      <w:proofErr w:type="spellEnd"/>
      <w:r w:rsidR="000814A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0814AF">
        <w:rPr>
          <w:rFonts w:ascii="Arial" w:hAnsi="Arial" w:cs="Arial"/>
          <w:i/>
          <w:iCs/>
          <w:lang w:val="en-GB"/>
        </w:rPr>
        <w:t>wezeeMali</w:t>
      </w:r>
      <w:proofErr w:type="spellEnd"/>
      <w:r w:rsidR="000814AF">
        <w:rPr>
          <w:rFonts w:ascii="Arial" w:hAnsi="Arial" w:cs="Arial"/>
          <w:i/>
          <w:iCs/>
          <w:lang w:val="en-GB"/>
        </w:rPr>
        <w:t>.</w:t>
      </w:r>
    </w:p>
    <w:p w14:paraId="39B24859" w14:textId="77777777" w:rsidR="0005066B" w:rsidRPr="00670215" w:rsidRDefault="0005066B" w:rsidP="0005066B"/>
    <w:p w14:paraId="2796EF1A" w14:textId="77777777" w:rsidR="004D52DF" w:rsidRPr="00670215" w:rsidRDefault="004D52DF"/>
    <w:sectPr w:rsidR="004D52DF" w:rsidRPr="0067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6EA6" w16cex:dateUtc="2020-09-22T10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8"/>
    <w:multiLevelType w:val="hybridMultilevel"/>
    <w:tmpl w:val="F9EC5AA4"/>
    <w:lvl w:ilvl="0" w:tplc="3B92D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C1154"/>
    <w:multiLevelType w:val="hybridMultilevel"/>
    <w:tmpl w:val="0DCC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6AA"/>
    <w:multiLevelType w:val="hybridMultilevel"/>
    <w:tmpl w:val="763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BF2"/>
    <w:multiLevelType w:val="hybridMultilevel"/>
    <w:tmpl w:val="2F7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207"/>
    <w:multiLevelType w:val="hybridMultilevel"/>
    <w:tmpl w:val="1BB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07"/>
    <w:multiLevelType w:val="hybridMultilevel"/>
    <w:tmpl w:val="EF7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MTIzNDCyNDU2tDBW0lEKTi0uzszPAykwrAUA8F2dfCwAAAA="/>
  </w:docVars>
  <w:rsids>
    <w:rsidRoot w:val="0005066B"/>
    <w:rsid w:val="00012506"/>
    <w:rsid w:val="000200EB"/>
    <w:rsid w:val="00023CEA"/>
    <w:rsid w:val="00043576"/>
    <w:rsid w:val="0005066B"/>
    <w:rsid w:val="00072833"/>
    <w:rsid w:val="000814AF"/>
    <w:rsid w:val="000B0EF7"/>
    <w:rsid w:val="000D5559"/>
    <w:rsid w:val="000D6241"/>
    <w:rsid w:val="000E2A7C"/>
    <w:rsid w:val="000F0829"/>
    <w:rsid w:val="00107A74"/>
    <w:rsid w:val="001532D1"/>
    <w:rsid w:val="00164E96"/>
    <w:rsid w:val="001A0D19"/>
    <w:rsid w:val="001A11DC"/>
    <w:rsid w:val="0022628A"/>
    <w:rsid w:val="002374A7"/>
    <w:rsid w:val="0025061B"/>
    <w:rsid w:val="00262AC2"/>
    <w:rsid w:val="002A59E0"/>
    <w:rsid w:val="002B28AA"/>
    <w:rsid w:val="002F09A5"/>
    <w:rsid w:val="00326EF7"/>
    <w:rsid w:val="003876DD"/>
    <w:rsid w:val="00442EA4"/>
    <w:rsid w:val="00447212"/>
    <w:rsid w:val="00473BE1"/>
    <w:rsid w:val="004A258E"/>
    <w:rsid w:val="004B4B77"/>
    <w:rsid w:val="004C0FB4"/>
    <w:rsid w:val="004D52DF"/>
    <w:rsid w:val="00525579"/>
    <w:rsid w:val="005303E7"/>
    <w:rsid w:val="00564805"/>
    <w:rsid w:val="005A7BEB"/>
    <w:rsid w:val="005B0F3D"/>
    <w:rsid w:val="005D2CF6"/>
    <w:rsid w:val="005F22A1"/>
    <w:rsid w:val="005F5504"/>
    <w:rsid w:val="006110DD"/>
    <w:rsid w:val="0062583A"/>
    <w:rsid w:val="00637C71"/>
    <w:rsid w:val="0066669E"/>
    <w:rsid w:val="00670215"/>
    <w:rsid w:val="006764F6"/>
    <w:rsid w:val="006B49BB"/>
    <w:rsid w:val="006D0ED7"/>
    <w:rsid w:val="006D3DF4"/>
    <w:rsid w:val="006E110F"/>
    <w:rsid w:val="006E6C71"/>
    <w:rsid w:val="00710EC3"/>
    <w:rsid w:val="007138E2"/>
    <w:rsid w:val="00727E6B"/>
    <w:rsid w:val="00730196"/>
    <w:rsid w:val="007350DA"/>
    <w:rsid w:val="00761251"/>
    <w:rsid w:val="00763E98"/>
    <w:rsid w:val="00771F62"/>
    <w:rsid w:val="007D1214"/>
    <w:rsid w:val="007F366F"/>
    <w:rsid w:val="00846B6A"/>
    <w:rsid w:val="00862819"/>
    <w:rsid w:val="00880E0F"/>
    <w:rsid w:val="008A7DE8"/>
    <w:rsid w:val="008C1503"/>
    <w:rsid w:val="008C30A0"/>
    <w:rsid w:val="00903FD6"/>
    <w:rsid w:val="00911422"/>
    <w:rsid w:val="0095145E"/>
    <w:rsid w:val="00995C27"/>
    <w:rsid w:val="009C25EA"/>
    <w:rsid w:val="009D3186"/>
    <w:rsid w:val="009E13DB"/>
    <w:rsid w:val="009F653A"/>
    <w:rsid w:val="00A15AF4"/>
    <w:rsid w:val="00A3554C"/>
    <w:rsid w:val="00A43C1C"/>
    <w:rsid w:val="00A4422C"/>
    <w:rsid w:val="00AA2AFE"/>
    <w:rsid w:val="00AB2881"/>
    <w:rsid w:val="00AE4BE6"/>
    <w:rsid w:val="00AF5061"/>
    <w:rsid w:val="00AF6B39"/>
    <w:rsid w:val="00B07697"/>
    <w:rsid w:val="00B209BF"/>
    <w:rsid w:val="00B7088A"/>
    <w:rsid w:val="00B817D5"/>
    <w:rsid w:val="00B831B8"/>
    <w:rsid w:val="00BA7B9B"/>
    <w:rsid w:val="00BB07F8"/>
    <w:rsid w:val="00BB108E"/>
    <w:rsid w:val="00BC4166"/>
    <w:rsid w:val="00BD6B2F"/>
    <w:rsid w:val="00BF3139"/>
    <w:rsid w:val="00C030E7"/>
    <w:rsid w:val="00C07E2A"/>
    <w:rsid w:val="00C15AB2"/>
    <w:rsid w:val="00C56A17"/>
    <w:rsid w:val="00C63A8C"/>
    <w:rsid w:val="00C748D5"/>
    <w:rsid w:val="00C80EF9"/>
    <w:rsid w:val="00C85854"/>
    <w:rsid w:val="00CC44DC"/>
    <w:rsid w:val="00D30A4D"/>
    <w:rsid w:val="00D359FD"/>
    <w:rsid w:val="00DC77E2"/>
    <w:rsid w:val="00DE3563"/>
    <w:rsid w:val="00DF6B3A"/>
    <w:rsid w:val="00E07F4B"/>
    <w:rsid w:val="00E32477"/>
    <w:rsid w:val="00E55E56"/>
    <w:rsid w:val="00E62926"/>
    <w:rsid w:val="00E73E33"/>
    <w:rsid w:val="00E90DCD"/>
    <w:rsid w:val="00EB109B"/>
    <w:rsid w:val="00EC5E15"/>
    <w:rsid w:val="00EE17AD"/>
    <w:rsid w:val="00F43DD5"/>
    <w:rsid w:val="00F60899"/>
    <w:rsid w:val="00F66CB3"/>
    <w:rsid w:val="00FA0226"/>
    <w:rsid w:val="00FB6BBB"/>
    <w:rsid w:val="00FC64F5"/>
    <w:rsid w:val="00FD43E1"/>
    <w:rsid w:val="00FD6244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F04"/>
  <w15:chartTrackingRefBased/>
  <w15:docId w15:val="{68B59E6B-418A-4553-A24B-F7CF398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66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6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6B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05066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5066B"/>
    <w:pPr>
      <w:ind w:left="720"/>
      <w:contextualSpacing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050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6B"/>
    <w:rPr>
      <w:rFonts w:ascii="Segoe UI" w:hAnsi="Segoe UI" w:cs="Segoe UI"/>
      <w:sz w:val="18"/>
      <w:szCs w:val="18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mymoney.co.z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ED.Consumer@fsca.co.za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fsca.co.z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fsca.co.za" TargetMode="External"/><Relationship Id="rId10" Type="http://schemas.openxmlformats.org/officeDocument/2006/relationships/hyperlink" Target="http://www.savingsinstitute.co.za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info@savingsinstitut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02A1E-E937-4174-9BC7-826C6C24D4F1}"/>
</file>

<file path=customXml/itemProps2.xml><?xml version="1.0" encoding="utf-8"?>
<ds:datastoreItem xmlns:ds="http://schemas.openxmlformats.org/officeDocument/2006/customXml" ds:itemID="{51A6FD84-1A5C-459E-ABA5-57318386CD88}"/>
</file>

<file path=customXml/itemProps3.xml><?xml version="1.0" encoding="utf-8"?>
<ds:datastoreItem xmlns:ds="http://schemas.openxmlformats.org/officeDocument/2006/customXml" ds:itemID="{D3C959D9-A1D4-454C-9612-7B3DB1B7C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12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97</cp:revision>
  <dcterms:created xsi:type="dcterms:W3CDTF">2021-01-22T09:22:00Z</dcterms:created>
  <dcterms:modified xsi:type="dcterms:W3CDTF">2021-04-08T12:29:00Z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