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7C3" w:rsidRPr="00C257C3" w:rsidRDefault="00C257C3" w:rsidP="00C257C3">
      <w:pPr>
        <w:rPr>
          <w:rFonts w:ascii="Arial" w:hAnsi="Arial" w:cs="Arial"/>
          <w:b/>
          <w:sz w:val="20"/>
          <w:szCs w:val="20"/>
        </w:rPr>
      </w:pPr>
      <w:proofErr w:type="spellStart"/>
      <w:r w:rsidRPr="00C257C3">
        <w:rPr>
          <w:rFonts w:ascii="Arial" w:hAnsi="Arial" w:cs="Arial"/>
          <w:b/>
          <w:sz w:val="20"/>
          <w:szCs w:val="20"/>
        </w:rPr>
        <w:t>Ingabe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isisomali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lizokusa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phezulu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? </w:t>
      </w:r>
    </w:p>
    <w:p w:rsidR="00C257C3" w:rsidRPr="00C257C3" w:rsidRDefault="00C257C3" w:rsidP="00C257C3">
      <w:pPr>
        <w:rPr>
          <w:rFonts w:ascii="Arial" w:eastAsiaTheme="minorHAnsi" w:hAnsi="Arial" w:cs="Arial"/>
          <w:b/>
          <w:sz w:val="20"/>
          <w:szCs w:val="20"/>
          <w:lang w:bidi="ar-SA"/>
        </w:rPr>
      </w:pPr>
    </w:p>
    <w:p w:rsidR="00C257C3" w:rsidRPr="00C257C3" w:rsidRDefault="00C257C3" w:rsidP="00C257C3">
      <w:pPr>
        <w:rPr>
          <w:rFonts w:ascii="Arial" w:hAnsi="Arial" w:cs="Arial"/>
          <w:b/>
          <w:sz w:val="20"/>
          <w:szCs w:val="20"/>
        </w:rPr>
      </w:pPr>
      <w:r w:rsidRPr="00C257C3">
        <w:rPr>
          <w:rFonts w:ascii="Arial" w:hAnsi="Arial" w:cs="Arial"/>
          <w:b/>
          <w:sz w:val="20"/>
          <w:szCs w:val="20"/>
        </w:rPr>
        <w:t>#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SpotTheNot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</w:p>
    <w:p w:rsidR="00C257C3" w:rsidRPr="00C257C3" w:rsidRDefault="00C257C3" w:rsidP="00C257C3">
      <w:pPr>
        <w:rPr>
          <w:rFonts w:ascii="Arial" w:hAnsi="Arial" w:cs="Arial"/>
          <w:b/>
          <w:sz w:val="20"/>
          <w:szCs w:val="20"/>
        </w:rPr>
      </w:pPr>
    </w:p>
    <w:p w:rsidR="00C257C3" w:rsidRPr="00C257C3" w:rsidRDefault="00C257C3" w:rsidP="00C257C3">
      <w:pPr>
        <w:rPr>
          <w:rFonts w:ascii="Arial" w:hAnsi="Arial" w:cs="Arial"/>
          <w:b/>
          <w:sz w:val="20"/>
          <w:szCs w:val="20"/>
        </w:rPr>
      </w:pPr>
      <w:proofErr w:type="spellStart"/>
      <w:r w:rsidRPr="00C257C3">
        <w:rPr>
          <w:rFonts w:ascii="Arial" w:hAnsi="Arial" w:cs="Arial"/>
          <w:b/>
          <w:sz w:val="20"/>
          <w:szCs w:val="20"/>
        </w:rPr>
        <w:t>Yazi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umehluko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hlangana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nesisomali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istokfela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iskimu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sephiramidi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nePonzi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. </w:t>
      </w:r>
    </w:p>
    <w:p w:rsidR="00CB4038" w:rsidRDefault="00CB4038" w:rsidP="00CB4038">
      <w:pPr>
        <w:pStyle w:val="CommentText"/>
        <w:rPr>
          <w:rFonts w:ascii="Arial" w:hAnsi="Arial" w:cs="Arial"/>
          <w:color w:val="000000"/>
          <w:shd w:val="clear" w:color="auto" w:fill="FFFFFF"/>
        </w:rPr>
      </w:pPr>
    </w:p>
    <w:p w:rsidR="00CB4038" w:rsidRDefault="00CB4038" w:rsidP="00CB4038">
      <w:pPr>
        <w:pStyle w:val="CommentText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Ingabe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usise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emkhiqizweni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wezeemali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ubulunge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estokfeleni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esithembekileko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namkha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uyingcenye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yeskimu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ephiramidi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Nangabe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isisomali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likunikela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inzuzo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ephezulu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kufanele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uthome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ukuzibuza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imibuzo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mayelana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nokuba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semthethweni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kanye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nobungozi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obuphathelene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nethuba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lelo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Umthombo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uzokusiza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ngokuzwisisa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imehluko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hlangana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nesisomali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istokfela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neskimu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sephiramidi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 w:rsidR="00BF727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B4038" w:rsidRPr="0045116F" w:rsidRDefault="00CB4038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778FA" w:rsidRPr="0045116F" w:rsidTr="002D2B27">
        <w:tc>
          <w:tcPr>
            <w:tcW w:w="0" w:type="auto"/>
            <w:gridSpan w:val="2"/>
            <w:shd w:val="clear" w:color="auto" w:fill="D9D9D9" w:themeFill="background1" w:themeFillShade="D9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b/>
                <w:sz w:val="20"/>
                <w:szCs w:val="20"/>
              </w:rPr>
              <w:t>IINHLATHULULO</w:t>
            </w:r>
          </w:p>
        </w:tc>
      </w:tr>
      <w:tr w:rsidR="009778FA" w:rsidRPr="0045116F" w:rsidTr="009778FA">
        <w:tc>
          <w:tcPr>
            <w:tcW w:w="1413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Iskimu</w:t>
            </w:r>
            <w:proofErr w:type="spellEnd"/>
            <w:r w:rsidRPr="00451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sephiramidi</w:t>
            </w:r>
            <w:proofErr w:type="spellEnd"/>
          </w:p>
        </w:tc>
        <w:tc>
          <w:tcPr>
            <w:tcW w:w="7603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Iikimu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skimu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esifuna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bona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wenze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imbadalo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yokuthoma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ngemva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kwalapho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kuzokufuneka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bona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uthole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amanye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amalunga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ngaphambi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kokurhola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yesisomali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lokuthoma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nababanengi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nenzuzo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yinengi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</w:tr>
      <w:tr w:rsidR="009778FA" w:rsidRPr="0045116F" w:rsidTr="009778FA">
        <w:tc>
          <w:tcPr>
            <w:tcW w:w="1413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>Iskimu</w:t>
            </w:r>
            <w:proofErr w:type="spellEnd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>sePonzi</w:t>
            </w:r>
            <w:proofErr w:type="spellEnd"/>
          </w:p>
        </w:tc>
        <w:tc>
          <w:tcPr>
            <w:tcW w:w="7603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Iinkimu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zePonzi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zisuselwa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emisebenzini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yokukhwabanisa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yokuphathwa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kwesisomali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Amalunga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abhadela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kumphathi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wesisomali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"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obathembisa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inzuzo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ephezulu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amalunga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lawo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afuna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imalawo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abhadelwa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ngeemali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zawo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ezingenako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ezibhadelwe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bahlanganyeli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abajoyina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ngokukhamba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kwesikhathi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Umuntu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ohlela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umhlobo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wokukhwabanisa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uphatha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woke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umsebenzi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Bamane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badlulisela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ukusuka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etlayentini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yinye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ukuya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kwenye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Awukho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umkhiqizo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wamambala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wesisomali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="0045116F"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78FA" w:rsidRPr="0045116F" w:rsidTr="009778FA">
        <w:tc>
          <w:tcPr>
            <w:tcW w:w="1413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>Istokfela</w:t>
            </w:r>
            <w:proofErr w:type="spellEnd"/>
          </w:p>
        </w:tc>
        <w:tc>
          <w:tcPr>
            <w:tcW w:w="7603" w:type="dxa"/>
          </w:tcPr>
          <w:p w:rsidR="005B717F" w:rsidRPr="0045116F" w:rsidRDefault="002664E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Istokfela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siqhema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sokuzithandela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sabantu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bemvelo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amalunga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abahlanganiswe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mnqopho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ofanako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Bahlanganisa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imithombo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yeemali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ngokuhlomulisa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isiqhema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</w:t>
            </w:r>
            <w:r w:rsidR="005B717F" w:rsidRPr="0045116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78FA" w:rsidRPr="0045116F" w:rsidTr="009778FA">
        <w:tc>
          <w:tcPr>
            <w:tcW w:w="1413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Isisomali</w:t>
            </w:r>
            <w:proofErr w:type="spellEnd"/>
          </w:p>
        </w:tc>
        <w:tc>
          <w:tcPr>
            <w:tcW w:w="7603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Ukufaka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kokuthileko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ocabanga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bona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kuzokungezeleleka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ngenani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ngokukhamba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kwesikhathi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Kuneendlela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ezihlukahlukeneko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zesisomali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ezingakusiza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ukukhulisa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imalakho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njengeentoko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ipahla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amabhondi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nama-anywithisi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43F3" w:rsidRPr="0045116F" w:rsidRDefault="00907DFD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Okungaphakathi</w:t>
      </w:r>
      <w:proofErr w:type="spellEnd"/>
    </w:p>
    <w:p w:rsidR="00907DFD" w:rsidRPr="0045116F" w:rsidRDefault="00907DFD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1" w:name="_Hlk48890498"/>
      <w:proofErr w:type="spellStart"/>
      <w:r w:rsidRPr="007C5CCF">
        <w:rPr>
          <w:rFonts w:ascii="Arial" w:hAnsi="Arial" w:cs="Arial"/>
          <w:bCs/>
          <w:sz w:val="20"/>
          <w:szCs w:val="20"/>
        </w:rPr>
        <w:t>Siyini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iskimu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sephiramidi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Zisebenza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njani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iinkimu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zephiramidi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Siyini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iskimu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sePonzi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:rsidR="004529B2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Sisebenza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njani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iskimu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sePonzi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  <w:r w:rsidRPr="007C5CCF" w:rsidDel="00A300E7">
        <w:rPr>
          <w:rFonts w:ascii="Arial" w:hAnsi="Arial" w:cs="Arial"/>
          <w:bCs/>
          <w:sz w:val="20"/>
          <w:szCs w:val="20"/>
        </w:rPr>
        <w:t xml:space="preserve"> </w:t>
      </w:r>
      <w:r w:rsidRPr="007C5CCF">
        <w:rPr>
          <w:rFonts w:ascii="Arial" w:hAnsi="Arial" w:cs="Arial"/>
          <w:bCs/>
          <w:sz w:val="20"/>
          <w:szCs w:val="20"/>
        </w:rPr>
        <w:t xml:space="preserve"> </w:t>
      </w:r>
    </w:p>
    <w:p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Iinkimu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zephiramidi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zifihlwa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njani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njengeentokfela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Iimbonelo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zeenkimu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zephiramidi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neenkimu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zePonzi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.</w:t>
      </w:r>
    </w:p>
    <w:p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Uzivikela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njani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ekudoselweni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eskimini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sephiramidi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.</w:t>
      </w:r>
    </w:p>
    <w:p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Uhlukanisa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njani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hlangana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nesisomali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lamambala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istokfela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esivunyelweko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ngokomthetho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namkha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iskimu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sephiramidi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.</w:t>
      </w:r>
    </w:p>
    <w:p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Imibuzo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eqakathekileko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ekufanele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uyibuze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umuntu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namkha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ikhamphani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efuna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bona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wena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usise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nabo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:rsidR="004529B2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Ekufanele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ukwenze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nangabe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ungungazimbi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wobukhwabanisi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beskimu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sephiramidi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.</w:t>
      </w:r>
    </w:p>
    <w:p w:rsidR="004529B2" w:rsidRPr="0045116F" w:rsidRDefault="004529B2" w:rsidP="008515DE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Cs/>
          <w:sz w:val="20"/>
          <w:szCs w:val="20"/>
        </w:rPr>
        <w:t>Imininingwana</w:t>
      </w:r>
      <w:proofErr w:type="spellEnd"/>
      <w:r w:rsidRPr="0045116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Cs/>
          <w:sz w:val="20"/>
          <w:szCs w:val="20"/>
        </w:rPr>
        <w:t>elisizo</w:t>
      </w:r>
      <w:proofErr w:type="spellEnd"/>
    </w:p>
    <w:bookmarkEnd w:id="1"/>
    <w:p w:rsidR="00907DFD" w:rsidRPr="0045116F" w:rsidRDefault="00907DFD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E43F3" w:rsidRPr="0045116F" w:rsidRDefault="00A7167F" w:rsidP="0045116F">
      <w:pPr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45116F">
        <w:rPr>
          <w:rFonts w:ascii="Arial" w:hAnsi="Arial" w:cs="Arial"/>
          <w:b/>
          <w:iCs/>
          <w:sz w:val="20"/>
          <w:szCs w:val="20"/>
        </w:rPr>
        <w:t>YAZI BEWUZIVIKELE EENKIMINI ZEPHIRAMIDI</w:t>
      </w:r>
    </w:p>
    <w:p w:rsidR="008E43F3" w:rsidRPr="0045116F" w:rsidRDefault="008E43F3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B717F" w:rsidRPr="00452888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2888">
        <w:rPr>
          <w:rFonts w:ascii="Arial" w:hAnsi="Arial" w:cs="Arial"/>
          <w:b/>
          <w:sz w:val="20"/>
          <w:szCs w:val="20"/>
        </w:rPr>
        <w:t>Siyini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iskimu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sephiramidi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>?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widowControl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Iskimu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lapho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ebantwini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nangokudosela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eskimini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njengamalunga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kunokuthengisa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iimpahla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izenzelwa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Eskimini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amalunga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azama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ukwenza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ngokudosa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amatjha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Ngakho-ke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ngombana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iinkimu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kwesinye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isikhathi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zizifihla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njengebhizinisi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amathuba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wesisomali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lastRenderedPageBreak/>
        <w:t>anqophe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ukuthengisa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imikhiqizo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izenzelwa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Iinkimu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azisiyo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imikhiqizo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yesisomali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lamambala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amathuba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wamambala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webhizinisi</w:t>
      </w:r>
      <w:proofErr w:type="spellEnd"/>
      <w:r w:rsidRPr="0045116F">
        <w:rPr>
          <w:rFonts w:ascii="Arial" w:hAnsi="Arial" w:cs="Arial"/>
          <w:sz w:val="20"/>
          <w:szCs w:val="20"/>
        </w:rPr>
        <w:t>. AZISISEMTHETHWENI!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Zisebenza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njani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iinkimu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zephiramidi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>?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Umkhwabanisi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ngunanyana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ngubani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Kungaba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namumuntu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omthandako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omthembako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Baphakululela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isidingo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sokuvikeleka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ngokwemali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netjisakalo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yokukholwa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nangambala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kuyakghoneka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umnono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msinyazana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Abakhwabanisi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banganelisa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ngekulumo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bazokutjela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iindatjana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ngepilwabo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nepumelelwabo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Lokho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abangakutjela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kungazwakala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sengathi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5116F">
        <w:rPr>
          <w:rFonts w:ascii="Arial" w:hAnsi="Arial" w:cs="Arial"/>
          <w:sz w:val="20"/>
          <w:szCs w:val="20"/>
        </w:rPr>
        <w:t>ngakho-ke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le </w:t>
      </w:r>
      <w:proofErr w:type="spellStart"/>
      <w:r w:rsidRPr="0045116F">
        <w:rPr>
          <w:rFonts w:ascii="Arial" w:hAnsi="Arial" w:cs="Arial"/>
          <w:sz w:val="20"/>
          <w:szCs w:val="20"/>
        </w:rPr>
        <w:t>yindlela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abakudosa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ujoyine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Khumbula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abakhwabanisi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abanandaba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bafuna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kwaphela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45116F">
        <w:rPr>
          <w:rFonts w:ascii="Arial" w:hAnsi="Arial" w:cs="Arial"/>
          <w:lang w:val="en-GB"/>
        </w:rPr>
        <w:t>Abathuthukisi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bokuthoma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beskimu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sephiramidi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badosa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labo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abazokuba</w:t>
      </w:r>
      <w:proofErr w:type="spellEnd"/>
      <w:r w:rsidRPr="0045116F">
        <w:rPr>
          <w:rFonts w:ascii="Arial" w:hAnsi="Arial" w:cs="Arial"/>
          <w:lang w:val="en-GB"/>
        </w:rPr>
        <w:t xml:space="preserve"> '</w:t>
      </w:r>
      <w:proofErr w:type="spellStart"/>
      <w:r w:rsidRPr="0045116F">
        <w:rPr>
          <w:rFonts w:ascii="Arial" w:hAnsi="Arial" w:cs="Arial"/>
          <w:lang w:val="en-GB"/>
        </w:rPr>
        <w:t>malunga</w:t>
      </w:r>
      <w:proofErr w:type="spellEnd"/>
      <w:r w:rsidRPr="0045116F">
        <w:rPr>
          <w:rFonts w:ascii="Arial" w:hAnsi="Arial" w:cs="Arial"/>
          <w:lang w:val="en-GB"/>
        </w:rPr>
        <w:t xml:space="preserve">', </w:t>
      </w:r>
      <w:proofErr w:type="spellStart"/>
      <w:r w:rsidRPr="0045116F">
        <w:rPr>
          <w:rFonts w:ascii="Arial" w:hAnsi="Arial" w:cs="Arial"/>
          <w:lang w:val="en-GB"/>
        </w:rPr>
        <w:t>ababuye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badose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ilunga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linye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namkha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amanengi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Iinzuzo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ezikulu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ezithenjiswe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amalunga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amadala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zibhadelwa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ngeemali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zamalunga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amatha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Kobana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ilunga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elitja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lithole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inzuzo</w:t>
      </w:r>
      <w:proofErr w:type="spellEnd"/>
      <w:r w:rsidRPr="0045116F">
        <w:rPr>
          <w:rFonts w:ascii="Arial" w:hAnsi="Arial" w:cs="Arial"/>
          <w:lang w:val="en-GB"/>
        </w:rPr>
        <w:t xml:space="preserve">, </w:t>
      </w:r>
      <w:proofErr w:type="spellStart"/>
      <w:r w:rsidRPr="0045116F">
        <w:rPr>
          <w:rFonts w:ascii="Arial" w:hAnsi="Arial" w:cs="Arial"/>
          <w:lang w:val="en-GB"/>
        </w:rPr>
        <w:t>kufanele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lidose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amalunga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amanengi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Esikhathini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esinengi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malunga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ambalwa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amadala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kwaphela</w:t>
      </w:r>
      <w:proofErr w:type="spellEnd"/>
      <w:r w:rsidRPr="0045116F">
        <w:rPr>
          <w:rFonts w:ascii="Arial" w:hAnsi="Arial" w:cs="Arial"/>
          <w:lang w:val="en-GB"/>
        </w:rPr>
        <w:t xml:space="preserve">, </w:t>
      </w:r>
      <w:proofErr w:type="spellStart"/>
      <w:r w:rsidRPr="0045116F">
        <w:rPr>
          <w:rFonts w:ascii="Arial" w:hAnsi="Arial" w:cs="Arial"/>
          <w:lang w:val="en-GB"/>
        </w:rPr>
        <w:t>angaba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balawuli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beskimu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abazuzako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Amalunga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ajoyina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iskimu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ngokukhamba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kwesikhathi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ayalahlekelwa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ngasosoke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isikhathi</w:t>
      </w:r>
      <w:proofErr w:type="spellEnd"/>
      <w:r w:rsidRPr="0045116F">
        <w:rPr>
          <w:rFonts w:ascii="Arial" w:hAnsi="Arial" w:cs="Arial"/>
          <w:lang w:val="en-GB"/>
        </w:rPr>
        <w:t>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Umuntu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ngamunye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nakadosela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abanengi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ngaphasi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kwakhe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eskimini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labo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ngaphambi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abaphezulu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enengi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Kungalokho-ke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kubizwa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ngeskimu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Ngaphasi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senziwa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abanengi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abaphezulu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bazuza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Amaphesende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aphezulu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wengeniso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ahlala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abhadelwa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ekuthomeni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aphezulu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Imiraro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ithoma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kungasanabantu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abatholwako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kungasekho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engenako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ezokudluliselwa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emudeni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Kulapho-ke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bathoma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ukulahlekelwa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yimalabo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bangasakwazi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godu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Ngesikhathi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abikela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iimphathimandla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ngalokhu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kuzabe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sekulada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Akwenzeki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iimphathimandla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zizokghona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yamalunga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njengombana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bazabe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banyamalele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kunganamali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ezokutholakala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ezokubhadela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:rsidR="001B3DEC" w:rsidRPr="0045116F" w:rsidRDefault="001B3DEC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B3DEC" w:rsidRPr="0045116F" w:rsidRDefault="001B3DEC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Siyini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iskimu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sePonzi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>?</w:t>
      </w:r>
    </w:p>
    <w:p w:rsidR="0057306D" w:rsidRPr="0045116F" w:rsidRDefault="0057306D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D2EB1" w:rsidRPr="0045116F" w:rsidRDefault="0057306D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Iskimu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esifanako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sokukhwabanisa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skimu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sePonzi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esithiyelelwe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ngoCharles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Ponzi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ukusuka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ngeminyaka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ye- 1920.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UPonzi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wakhohlisa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abasisimali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bazokwenza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inzuzo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yama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>- 50</w:t>
      </w:r>
      <w:proofErr w:type="gramStart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% 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ngeenyanga</w:t>
      </w:r>
      <w:proofErr w:type="spellEnd"/>
      <w:proofErr w:type="gram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ezintathu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5D2EB1" w:rsidRDefault="005D2EB1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51153" w:rsidRPr="00151153" w:rsidRDefault="00151153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proofErr w:type="spellStart"/>
      <w:r w:rsidRPr="00452888">
        <w:rPr>
          <w:rFonts w:ascii="Arial" w:hAnsi="Arial" w:cs="Arial"/>
          <w:b/>
          <w:sz w:val="20"/>
          <w:szCs w:val="20"/>
        </w:rPr>
        <w:t>Sisebenza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njani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iskimu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sePonzi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>?</w:t>
      </w:r>
    </w:p>
    <w:p w:rsidR="00151153" w:rsidRPr="0045116F" w:rsidRDefault="00151153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2423F" w:rsidRDefault="00DE38E9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Iinkimu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zePonzi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zisuselwa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emisebenzini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yokukhwabanisa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yokuphathwa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kwesisomali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Amalunga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abhadela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kumphathi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wesisomali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"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obathembisa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inzuzo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ephezulu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Lapho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amalunga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lawo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afuna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imalawo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abhadelwa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ngeemali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zawo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ezingenako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ezibhadelwe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bahlanganyeli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abajoyina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ngokukhamba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kwesikhathi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Umuntu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ohlela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umhlobo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wokukhwabanisa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lo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uphatha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woke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umsebenzi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Bamane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badlulisela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iimali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ukusuka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etlayentini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yinye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ukuya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kwenye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Awukho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umkhiqizo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wamambala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wesisomali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E38E9" w:rsidRPr="0045116F" w:rsidRDefault="00DE38E9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2423F" w:rsidRPr="00DE38E9" w:rsidRDefault="0092423F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Iinkimu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zePonzi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nazo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kwesinye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isikhathi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ziragwa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nge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- WhatsApp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bakhwabanisi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abasebenzisa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indlela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eyaziwa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ngokuthi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"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kuhluthula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isazisi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".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Lapha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isazisi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somuntu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owaziwako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sisetjenziswa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ngokobulelesi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zizelelesi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ezizibonakalisa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ngengeekhungo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ezaziwako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zezeemali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ukuthatha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imali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ebantwini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7306D" w:rsidRPr="0045116F" w:rsidRDefault="0057306D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D2EB1" w:rsidRPr="0045116F" w:rsidRDefault="002664E5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Insert Speech </w:t>
      </w:r>
      <w:r w:rsidR="005D2EB1"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Bubble:</w:t>
      </w:r>
    </w:p>
    <w:p w:rsidR="00FB3C1A" w:rsidRPr="0045116F" w:rsidRDefault="00FB3C1A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:rsidR="0057306D" w:rsidRPr="0045116F" w:rsidRDefault="005D2EB1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Ngeenkimu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zePonzi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abasisimali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banikela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umphathi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munye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wesisomali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Yeke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nabafuna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imalabo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babhadelwa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ngeemali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ezinganako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ezikhutjhwe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basisimali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bamva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Ngesikimu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sephiramidi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umkhohlisi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wokuthoma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udosa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abanya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abasisi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ababuye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badose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abanye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abasisimali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Labo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abaphasi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kuphiramidi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babhadela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labo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abaphezulu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kuphiramidi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CD2289" w:rsidRPr="0045116F" w:rsidRDefault="00CD2289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E3A81" w:rsidRPr="0045116F" w:rsidRDefault="003E3A81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:rsidR="003E3A81" w:rsidRPr="0045116F" w:rsidRDefault="003E3A81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Iskimu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sisebenza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njani</w:t>
      </w:r>
      <w:proofErr w:type="spellEnd"/>
    </w:p>
    <w:p w:rsidR="003E3A81" w:rsidRPr="0045116F" w:rsidRDefault="003E3A81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:rsidR="00CD2289" w:rsidRPr="0045116F" w:rsidRDefault="003E3A81" w:rsidP="0045116F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</w:rPr>
        <w:t xml:space="preserve"> </w:t>
      </w:r>
      <w:r w:rsidRPr="0045116F">
        <w:rPr>
          <w:rFonts w:ascii="Arial" w:hAnsi="Arial" w:cs="Arial"/>
          <w:noProof/>
          <w:sz w:val="20"/>
          <w:szCs w:val="20"/>
          <w:lang w:val="en-ZA" w:eastAsia="en-ZA" w:bidi="ar-SA"/>
        </w:rPr>
        <w:drawing>
          <wp:inline distT="0" distB="0" distL="0" distR="0" wp14:anchorId="073DD93E" wp14:editId="267DF6BD">
            <wp:extent cx="2924025" cy="175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9364" cy="17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A81" w:rsidRPr="0045116F" w:rsidRDefault="003E3A81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:rsidR="00CD2289" w:rsidRPr="0045116F" w:rsidRDefault="00CD2289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  <w:lang w:val="en-ZA" w:eastAsia="en-ZA" w:bidi="ar-SA"/>
        </w:rPr>
        <w:drawing>
          <wp:inline distT="0" distB="0" distL="0" distR="0" wp14:anchorId="323B422F" wp14:editId="74E05818">
            <wp:extent cx="3129280" cy="1760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8379" cy="177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054" w:rsidRPr="0045116F" w:rsidRDefault="005C1054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D2289" w:rsidRPr="0045116F" w:rsidRDefault="00CD2289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D2289" w:rsidRPr="0045116F" w:rsidRDefault="00CD2289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  <w:lang w:val="en-ZA" w:eastAsia="en-ZA" w:bidi="ar-SA"/>
        </w:rPr>
        <w:drawing>
          <wp:inline distT="0" distB="0" distL="0" distR="0" wp14:anchorId="6D4A0F7D" wp14:editId="2FFAF624">
            <wp:extent cx="3139440" cy="2539152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5801" cy="257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A81" w:rsidRPr="0045116F" w:rsidRDefault="003E3A81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Iinkimu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zephiramidi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zifihlwa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njani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njengeentokfela</w:t>
      </w:r>
      <w:proofErr w:type="spellEnd"/>
      <w:r w:rsidR="00A300E7" w:rsidRPr="0045116F" w:rsidDel="00A300E7">
        <w:rPr>
          <w:rFonts w:ascii="Arial" w:hAnsi="Arial" w:cs="Arial"/>
          <w:b/>
          <w:sz w:val="20"/>
          <w:szCs w:val="20"/>
        </w:rPr>
        <w:t xml:space="preserve"> </w:t>
      </w:r>
      <w:r w:rsidR="00A300E7" w:rsidRPr="0045116F">
        <w:rPr>
          <w:rFonts w:ascii="Arial" w:hAnsi="Arial" w:cs="Arial"/>
          <w:b/>
          <w:sz w:val="20"/>
          <w:szCs w:val="20"/>
        </w:rPr>
        <w:t xml:space="preserve"> 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Iintokfela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ezijayelekileko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ziyindlela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ethenjwako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yokubulunga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eSewula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(SA). </w:t>
      </w:r>
      <w:proofErr w:type="spellStart"/>
      <w:r w:rsidRPr="0045116F">
        <w:rPr>
          <w:rFonts w:ascii="Arial" w:hAnsi="Arial" w:cs="Arial"/>
          <w:sz w:val="20"/>
          <w:szCs w:val="20"/>
        </w:rPr>
        <w:t>Ngebhadi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lastRenderedPageBreak/>
        <w:t>abakhwabanisi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abangakathembekiko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bathole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yokurobha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ababulungi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abangasoliko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ngokusebenzisa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ezinengi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zethungelelwano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neendlela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zokweba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Isibonelo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sinye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ngilesi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iintokfela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ze- WhatsApp </w:t>
      </w:r>
      <w:proofErr w:type="spellStart"/>
      <w:r w:rsidRPr="0045116F">
        <w:rPr>
          <w:rFonts w:ascii="Arial" w:hAnsi="Arial" w:cs="Arial"/>
          <w:sz w:val="20"/>
          <w:szCs w:val="20"/>
        </w:rPr>
        <w:t>ezingasilitho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kuneenkimu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etja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  <w:r w:rsidR="00600A25" w:rsidRPr="0045116F">
        <w:rPr>
          <w:rFonts w:ascii="Arial" w:hAnsi="Arial" w:cs="Arial"/>
          <w:sz w:val="20"/>
          <w:szCs w:val="20"/>
        </w:rPr>
        <w:t xml:space="preserve"> 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664E5" w:rsidRDefault="005B717F" w:rsidP="002664E5">
      <w:pPr>
        <w:pStyle w:val="NormalWeb"/>
        <w:spacing w:before="0" w:beforeAutospacing="0" w:after="21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45116F">
        <w:rPr>
          <w:rFonts w:ascii="Arial" w:hAnsi="Arial" w:cs="Arial"/>
          <w:sz w:val="20"/>
          <w:szCs w:val="20"/>
        </w:rPr>
        <w:t>yindlela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esisebenza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116F">
        <w:rPr>
          <w:rFonts w:ascii="Arial" w:hAnsi="Arial" w:cs="Arial"/>
          <w:sz w:val="20"/>
          <w:szCs w:val="20"/>
        </w:rPr>
        <w:t>Uyamenywa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ujoyine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isiqhema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sestokfela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</w:t>
      </w:r>
      <w:proofErr w:type="spellEnd"/>
      <w:r w:rsidRPr="0045116F">
        <w:rPr>
          <w:rFonts w:ascii="Arial" w:hAnsi="Arial" w:cs="Arial"/>
          <w:sz w:val="20"/>
          <w:szCs w:val="20"/>
        </w:rPr>
        <w:t>- WhatsApp (</w:t>
      </w:r>
      <w:proofErr w:type="spellStart"/>
      <w:r w:rsidRPr="0045116F">
        <w:rPr>
          <w:rFonts w:ascii="Arial" w:hAnsi="Arial" w:cs="Arial"/>
          <w:sz w:val="20"/>
          <w:szCs w:val="20"/>
        </w:rPr>
        <w:t>okuyingcongco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yesiqhema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- WhatsApp), </w:t>
      </w:r>
      <w:proofErr w:type="spellStart"/>
      <w:r w:rsidRPr="0045116F">
        <w:rPr>
          <w:rFonts w:ascii="Arial" w:hAnsi="Arial" w:cs="Arial"/>
          <w:sz w:val="20"/>
          <w:szCs w:val="20"/>
        </w:rPr>
        <w:t>kodwana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ngaphambi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ufakwe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kufanele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ubhadele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yokujoyina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ema- R200 </w:t>
      </w:r>
      <w:proofErr w:type="spellStart"/>
      <w:r w:rsidRPr="0045116F">
        <w:rPr>
          <w:rFonts w:ascii="Arial" w:hAnsi="Arial" w:cs="Arial"/>
          <w:sz w:val="20"/>
          <w:szCs w:val="20"/>
        </w:rPr>
        <w:t>ngesithembio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sokobana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uzokuthola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- R 1 000 </w:t>
      </w:r>
      <w:proofErr w:type="spellStart"/>
      <w:r w:rsidRPr="0045116F">
        <w:rPr>
          <w:rFonts w:ascii="Arial" w:hAnsi="Arial" w:cs="Arial"/>
          <w:sz w:val="20"/>
          <w:szCs w:val="20"/>
        </w:rPr>
        <w:t>nangabe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udosa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ababili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abanengi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isiqhema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Le </w:t>
      </w:r>
      <w:proofErr w:type="spellStart"/>
      <w:r w:rsidRPr="0045116F">
        <w:rPr>
          <w:rFonts w:ascii="Arial" w:hAnsi="Arial" w:cs="Arial"/>
          <w:sz w:val="20"/>
          <w:szCs w:val="20"/>
        </w:rPr>
        <w:t>akusiyo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ejayelekileko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yokubulunga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kustokfela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:rsidR="005B717F" w:rsidRPr="0045116F" w:rsidRDefault="002664E5" w:rsidP="00151153">
      <w:pPr>
        <w:pStyle w:val="NormalWeb"/>
        <w:spacing w:before="0" w:beforeAutospacing="0" w:after="21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Istokfela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kulokha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isiqhema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sabantu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sihlangana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ngomnqopho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nangehloso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efanako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Bazibophelela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ekubekeni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ngesiqhema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qobe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ngenyanga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begodu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ngokuya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ngomhlobo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westokfela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ilunga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ngalinye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linesikhathi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sokuthola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imali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Ukwenza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isibonelo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Amalunga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</w:t>
      </w:r>
      <w:proofErr w:type="spellEnd"/>
      <w:r>
        <w:rPr>
          <w:rFonts w:ascii="Arial" w:hAnsi="Arial" w:cs="Arial"/>
          <w:sz w:val="20"/>
          <w:szCs w:val="20"/>
        </w:rPr>
        <w:t xml:space="preserve">- 12 </w:t>
      </w:r>
      <w:proofErr w:type="spellStart"/>
      <w:r>
        <w:rPr>
          <w:rFonts w:ascii="Arial" w:hAnsi="Arial" w:cs="Arial"/>
          <w:sz w:val="20"/>
          <w:szCs w:val="20"/>
        </w:rPr>
        <w:t>abeka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ama</w:t>
      </w:r>
      <w:proofErr w:type="spellEnd"/>
      <w:r>
        <w:rPr>
          <w:rFonts w:ascii="Arial" w:hAnsi="Arial" w:cs="Arial"/>
          <w:sz w:val="20"/>
          <w:szCs w:val="20"/>
        </w:rPr>
        <w:t xml:space="preserve">- R100 </w:t>
      </w:r>
      <w:proofErr w:type="spellStart"/>
      <w:r>
        <w:rPr>
          <w:rFonts w:ascii="Arial" w:hAnsi="Arial" w:cs="Arial"/>
          <w:sz w:val="20"/>
          <w:szCs w:val="20"/>
        </w:rPr>
        <w:t>qobe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ngenyanga</w:t>
      </w:r>
      <w:proofErr w:type="spellEnd"/>
      <w:r>
        <w:rPr>
          <w:rFonts w:ascii="Arial" w:hAnsi="Arial" w:cs="Arial"/>
          <w:sz w:val="20"/>
          <w:szCs w:val="20"/>
        </w:rPr>
        <w:t xml:space="preserve">. Ilunga </w:t>
      </w:r>
      <w:proofErr w:type="spellStart"/>
      <w:r>
        <w:rPr>
          <w:rFonts w:ascii="Arial" w:hAnsi="Arial" w:cs="Arial"/>
          <w:sz w:val="20"/>
          <w:szCs w:val="20"/>
        </w:rPr>
        <w:t>ngalinye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lizokuthola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ithuba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lokuthola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ama</w:t>
      </w:r>
      <w:proofErr w:type="spellEnd"/>
      <w:r>
        <w:rPr>
          <w:rFonts w:ascii="Arial" w:hAnsi="Arial" w:cs="Arial"/>
          <w:sz w:val="20"/>
          <w:szCs w:val="20"/>
        </w:rPr>
        <w:t xml:space="preserve">- R1200. Ilunga </w:t>
      </w:r>
      <w:proofErr w:type="spellStart"/>
      <w:r>
        <w:rPr>
          <w:rFonts w:ascii="Arial" w:hAnsi="Arial" w:cs="Arial"/>
          <w:sz w:val="20"/>
          <w:szCs w:val="20"/>
        </w:rPr>
        <w:t>ngalinye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liraga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ngokubhadela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ama</w:t>
      </w:r>
      <w:proofErr w:type="spellEnd"/>
      <w:r>
        <w:rPr>
          <w:rFonts w:ascii="Arial" w:hAnsi="Arial" w:cs="Arial"/>
          <w:sz w:val="20"/>
          <w:szCs w:val="20"/>
        </w:rPr>
        <w:t xml:space="preserve">- R100 </w:t>
      </w:r>
      <w:proofErr w:type="spellStart"/>
      <w:r>
        <w:rPr>
          <w:rFonts w:ascii="Arial" w:hAnsi="Arial" w:cs="Arial"/>
          <w:sz w:val="20"/>
          <w:szCs w:val="20"/>
        </w:rPr>
        <w:t>qobe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ngenyanga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nangemva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kokuthola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imbadalo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Bazibophelela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kilelihlelo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isikhathi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esithileko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151153">
        <w:rPr>
          <w:rFonts w:ascii="Arial" w:hAnsi="Arial" w:cs="Arial"/>
          <w:sz w:val="20"/>
          <w:szCs w:val="20"/>
        </w:rPr>
        <w:t xml:space="preserve"> 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Ukuqinisekisa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ibhizinisi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osebenzisana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esisemthethweni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hlola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izitlolise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neHlangano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yeenTokfela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yeSewula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(National Stokvel Association of South Africa (NASASA). </w:t>
      </w:r>
      <w:proofErr w:type="spellStart"/>
      <w:r w:rsidRPr="0045116F">
        <w:rPr>
          <w:rFonts w:ascii="Arial" w:hAnsi="Arial" w:cs="Arial"/>
          <w:sz w:val="20"/>
          <w:szCs w:val="20"/>
        </w:rPr>
        <w:t>Istokfela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kufanele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sikunikele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inomboro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yokuzitlolisa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ye- NASASA. 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Iimbonelo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zeenkimu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zephiramidi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neenkimu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zePonzi</w:t>
      </w:r>
      <w:proofErr w:type="spellEnd"/>
      <w:r w:rsidR="00FE6E26">
        <w:rPr>
          <w:rFonts w:ascii="Arial" w:hAnsi="Arial" w:cs="Arial"/>
          <w:b/>
          <w:sz w:val="20"/>
          <w:szCs w:val="20"/>
        </w:rPr>
        <w:t xml:space="preserve"> 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Okudanisako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iinkimu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zidumile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phakathi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kwamaSewula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abanengi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badoswa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lithemba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lokwenza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balahlekelwe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ngokuhlanganyela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eenkimini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zokukhwabanisa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Iimbonelo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zezinye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iinkimu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ezisebenze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eSewula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ngilezi</w:t>
      </w:r>
      <w:proofErr w:type="spellEnd"/>
      <w:r w:rsidRPr="0045116F">
        <w:rPr>
          <w:rFonts w:ascii="Arial" w:hAnsi="Arial" w:cs="Arial"/>
          <w:sz w:val="20"/>
          <w:szCs w:val="20"/>
        </w:rPr>
        <w:t>: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Istokfela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se- WhatsApp</w:t>
      </w:r>
    </w:p>
    <w:p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I- </w:t>
      </w:r>
      <w:proofErr w:type="spellStart"/>
      <w:r w:rsidRPr="0045116F">
        <w:rPr>
          <w:rFonts w:ascii="Arial" w:hAnsi="Arial" w:cs="Arial"/>
          <w:sz w:val="20"/>
          <w:szCs w:val="20"/>
        </w:rPr>
        <w:t>Pipcoin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iskimu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yedijithali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(cryptocurrency)</w:t>
      </w:r>
    </w:p>
    <w:p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SAcoin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ubukhwabanisi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besisomali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engakavami</w:t>
      </w:r>
      <w:proofErr w:type="spellEnd"/>
    </w:p>
    <w:p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>Copy Profit Success (CPS) Global</w:t>
      </w:r>
    </w:p>
    <w:p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BTC Global, </w:t>
      </w:r>
      <w:proofErr w:type="spellStart"/>
      <w:r w:rsidRPr="0045116F">
        <w:rPr>
          <w:rFonts w:ascii="Arial" w:hAnsi="Arial" w:cs="Arial"/>
          <w:sz w:val="20"/>
          <w:szCs w:val="20"/>
        </w:rPr>
        <w:t>ihlelo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lokurhweba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edijithali</w:t>
      </w:r>
      <w:proofErr w:type="spellEnd"/>
    </w:p>
    <w:p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Mavrodi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Mundial Moneybox (MMM)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Yelela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Iinkimu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zephiramidi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ezirhenyiswe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ngehla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ngezinye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zeenkimu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ezidumileko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zephiramidi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ezikhwabanisele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iingidi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zamaranda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Kuhlala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kuneenkimu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zephiramidi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ezitja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ezivelako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qobe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ngonyaka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kutlhogeka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uzihlomise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ngelwazi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lokukghona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ukuzazi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Kutlhogeka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wazi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nemibuzo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ekufanele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uyibuze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>.</w:t>
      </w:r>
      <w:r w:rsidRPr="0045116F">
        <w:rPr>
          <w:rFonts w:ascii="Arial" w:hAnsi="Arial" w:cs="Arial"/>
          <w:sz w:val="20"/>
          <w:szCs w:val="20"/>
        </w:rPr>
        <w:t xml:space="preserve"> </w:t>
      </w:r>
    </w:p>
    <w:p w:rsidR="00A7167F" w:rsidRPr="0045116F" w:rsidRDefault="00A716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67F" w:rsidRPr="0045116F" w:rsidRDefault="00FE6E26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Iimbonelo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zezinye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iinkimu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zePonzi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ezisebenzileko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eSewula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ngilezi</w:t>
      </w:r>
      <w:proofErr w:type="spellEnd"/>
      <w:r w:rsidRPr="0045116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E3A81" w:rsidRPr="0045116F" w:rsidRDefault="003E3A81" w:rsidP="0045116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E3A81" w:rsidRPr="0045116F" w:rsidRDefault="003E3A81" w:rsidP="0045116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Invest200 – </w:t>
      </w:r>
      <w:proofErr w:type="spellStart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>iskimu</w:t>
      </w:r>
      <w:proofErr w:type="spellEnd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>sokusisa</w:t>
      </w:r>
      <w:proofErr w:type="spellEnd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>imali</w:t>
      </w:r>
      <w:proofErr w:type="spellEnd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>ukuthola</w:t>
      </w:r>
      <w:proofErr w:type="spellEnd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000000"/>
          <w:sz w:val="20"/>
          <w:szCs w:val="20"/>
          <w:shd w:val="clear" w:color="auto" w:fill="FFFFFF"/>
        </w:rPr>
        <w:t>inzuzo</w:t>
      </w:r>
      <w:proofErr w:type="spellEnd"/>
    </w:p>
    <w:p w:rsidR="006B0651" w:rsidRPr="0045116F" w:rsidRDefault="006B0651" w:rsidP="0045116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Iskimu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seKubus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-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sasibandakanya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ukutjalwa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kwesibiliso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sebisi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lokwenza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umkhiqizo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wobuhle</w:t>
      </w:r>
      <w:proofErr w:type="spellEnd"/>
    </w:p>
    <w:p w:rsidR="00A7167F" w:rsidRPr="0045116F" w:rsidRDefault="00A7167F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Uzivikela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njani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ekudoselweni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eskimini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ehle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yokuzivikela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ekudoselweni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eskimini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kukwenza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isiqiniseko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sokobana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uyazi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usebenzisana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nabobani</w:t>
      </w:r>
      <w:proofErr w:type="spellEnd"/>
      <w:r w:rsidRPr="0045116F">
        <w:rPr>
          <w:rFonts w:ascii="Arial" w:hAnsi="Arial" w:cs="Arial"/>
          <w:sz w:val="20"/>
          <w:szCs w:val="20"/>
        </w:rPr>
        <w:t>: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Rhubhulula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ngekhamphani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ekunikela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ithuba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lokusisa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Iwebhusayidi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kwaphela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ayisibo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ubufakazi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bokobana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ikhamphani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ikhona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:rsidR="005B717F" w:rsidRPr="00416FBD" w:rsidRDefault="005B717F" w:rsidP="00416FB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lastRenderedPageBreak/>
        <w:t>Nangabe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ufuna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ukusisa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kuqakathekile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iseluleko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sezeemali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kumeluleki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wezeemali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ogunyaziweko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:rsidR="005B717F" w:rsidRPr="0045116F" w:rsidRDefault="005B717F" w:rsidP="0045116F">
      <w:pPr>
        <w:pStyle w:val="ListParagraph"/>
        <w:spacing w:line="276" w:lineRule="auto"/>
        <w:ind w:left="720" w:firstLine="0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Thola </w:t>
      </w:r>
      <w:proofErr w:type="spellStart"/>
      <w:r w:rsidRPr="0045116F">
        <w:rPr>
          <w:rFonts w:ascii="Arial" w:hAnsi="Arial" w:cs="Arial"/>
          <w:sz w:val="20"/>
          <w:szCs w:val="20"/>
        </w:rPr>
        <w:t>imininingwanabo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yokuthintana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isiphande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sendawo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bewuvakatjhele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5116F">
        <w:rPr>
          <w:rFonts w:ascii="Arial" w:hAnsi="Arial" w:cs="Arial"/>
          <w:sz w:val="20"/>
          <w:szCs w:val="20"/>
        </w:rPr>
        <w:t>ofisabo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nakukghonekako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Khumbula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ngebanga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lokobana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umakhiwo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ubonakala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umuhle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abasebenza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lapho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bambethe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kuhle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akutjho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bayikhamphani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Inengi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lamakhamphani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lilingisa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ngothileko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", </w:t>
      </w:r>
      <w:proofErr w:type="spellStart"/>
      <w:r w:rsidRPr="0045116F">
        <w:rPr>
          <w:rFonts w:ascii="Arial" w:hAnsi="Arial" w:cs="Arial"/>
          <w:sz w:val="20"/>
          <w:szCs w:val="20"/>
        </w:rPr>
        <w:t>okutjho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abonakala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angilokhu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angasikho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pStyle w:val="Comment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45116F">
        <w:rPr>
          <w:rFonts w:ascii="Arial" w:hAnsi="Arial" w:cs="Arial"/>
          <w:lang w:val="en-GB"/>
        </w:rPr>
        <w:t>Buza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isiPhathimandla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esitjheje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ukuziPhatha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komKhakha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wezeeMali</w:t>
      </w:r>
      <w:proofErr w:type="spellEnd"/>
      <w:r w:rsidRPr="0045116F">
        <w:rPr>
          <w:rFonts w:ascii="Arial" w:hAnsi="Arial" w:cs="Arial"/>
          <w:lang w:val="en-GB"/>
        </w:rPr>
        <w:t xml:space="preserve"> (FSCA) bona </w:t>
      </w:r>
      <w:proofErr w:type="spellStart"/>
      <w:r w:rsidRPr="0045116F">
        <w:rPr>
          <w:rFonts w:ascii="Arial" w:hAnsi="Arial" w:cs="Arial"/>
          <w:lang w:val="en-GB"/>
        </w:rPr>
        <w:t>ingabe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ikhamphani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leyo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igunyaziwe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ukwenza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ibhizinisi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yezeemali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eSewula</w:t>
      </w:r>
      <w:proofErr w:type="spellEnd"/>
      <w:r w:rsidRPr="0045116F">
        <w:rPr>
          <w:rFonts w:ascii="Arial" w:hAnsi="Arial" w:cs="Arial"/>
          <w:lang w:val="en-GB"/>
        </w:rPr>
        <w:t xml:space="preserve"> Afrika. </w:t>
      </w:r>
      <w:proofErr w:type="spellStart"/>
      <w:r w:rsidRPr="0045116F">
        <w:rPr>
          <w:rFonts w:ascii="Arial" w:hAnsi="Arial" w:cs="Arial"/>
          <w:lang w:val="en-GB"/>
        </w:rPr>
        <w:t>Kube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nobujamo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lapho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abakhwabanisi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beba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khona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inomboro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yokutlolisa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yomnikeli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wezeemali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ovunyiweko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ukudosa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amalunga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nokuzama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ukuqaleka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basemthethweni</w:t>
      </w:r>
      <w:proofErr w:type="spellEnd"/>
      <w:r w:rsidRPr="0045116F">
        <w:rPr>
          <w:rFonts w:ascii="Arial" w:hAnsi="Arial" w:cs="Arial"/>
          <w:lang w:val="en-GB"/>
        </w:rPr>
        <w:t xml:space="preserve">. Thola bona </w:t>
      </w:r>
      <w:proofErr w:type="spellStart"/>
      <w:r w:rsidRPr="0045116F">
        <w:rPr>
          <w:rFonts w:ascii="Arial" w:hAnsi="Arial" w:cs="Arial"/>
          <w:lang w:val="en-GB"/>
        </w:rPr>
        <w:t>ingabe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ikhamphani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leyo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nangambala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ihlanganiswa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nomuntu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onikela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isenzelwa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sezeemali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kanye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nokobana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ingabe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isenzelwa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esinikelako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sivunywe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yi</w:t>
      </w:r>
      <w:proofErr w:type="spellEnd"/>
      <w:r w:rsidRPr="0045116F">
        <w:rPr>
          <w:rFonts w:ascii="Arial" w:hAnsi="Arial" w:cs="Arial"/>
          <w:lang w:val="en-GB"/>
        </w:rPr>
        <w:t xml:space="preserve">- FSCA. </w:t>
      </w:r>
    </w:p>
    <w:p w:rsidR="005B717F" w:rsidRPr="0045116F" w:rsidRDefault="005B717F" w:rsidP="0045116F">
      <w:pPr>
        <w:pStyle w:val="CommentText"/>
        <w:spacing w:line="276" w:lineRule="auto"/>
        <w:ind w:left="720"/>
        <w:jc w:val="both"/>
        <w:rPr>
          <w:rFonts w:ascii="Arial" w:hAnsi="Arial" w:cs="Arial"/>
          <w:lang w:val="en-GB"/>
        </w:rPr>
      </w:pPr>
    </w:p>
    <w:p w:rsidR="005B717F" w:rsidRPr="0045116F" w:rsidRDefault="005B717F" w:rsidP="0045116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Buza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neHlangano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yeenTokfela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yeSewula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(National Stokvel Association of South Africa (NASASA) bona </w:t>
      </w: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sitlolisiwe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nokobana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umthethosisekelo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ukhambisana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neskimu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esikhangiswako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Kufuneka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babe </w:t>
      </w:r>
      <w:proofErr w:type="spellStart"/>
      <w:r w:rsidRPr="0045116F">
        <w:rPr>
          <w:rFonts w:ascii="Arial" w:hAnsi="Arial" w:cs="Arial"/>
          <w:sz w:val="20"/>
          <w:szCs w:val="20"/>
        </w:rPr>
        <w:t>nenomboro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yokutlolisa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ye- NASASA.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Ngokuvamileko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iinkimu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zidosa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amalunga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amatjha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kumasemina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emihlanganweni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yekhaya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emtatweni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nge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5116F">
        <w:rPr>
          <w:rFonts w:ascii="Arial" w:hAnsi="Arial" w:cs="Arial"/>
          <w:sz w:val="20"/>
          <w:szCs w:val="20"/>
        </w:rPr>
        <w:t>imeyila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ngeencwadi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ngeenkundla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zokuthintana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Basebenzisa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ukufakaza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45116F">
        <w:rPr>
          <w:rFonts w:ascii="Arial" w:hAnsi="Arial" w:cs="Arial"/>
          <w:sz w:val="20"/>
          <w:szCs w:val="20"/>
        </w:rPr>
        <w:t>emihlanganweni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yokudosa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", </w:t>
      </w:r>
      <w:proofErr w:type="spellStart"/>
      <w:r w:rsidRPr="0045116F">
        <w:rPr>
          <w:rFonts w:ascii="Arial" w:hAnsi="Arial" w:cs="Arial"/>
          <w:sz w:val="20"/>
          <w:szCs w:val="20"/>
        </w:rPr>
        <w:t>ukukudosa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ujoyine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Njengombana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iinhlangano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ezisemthethweni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zisebenzisa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ezifanako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zokudosa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yenza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isiqiniseko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ngasosoke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isikhathi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salokho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ozifaka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kikho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:rsidR="005B717F" w:rsidRPr="00452888" w:rsidRDefault="005B717F" w:rsidP="0045288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Ungabi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nefihlo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ngesithembiso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esenziwe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Thola </w:t>
      </w:r>
      <w:proofErr w:type="spellStart"/>
      <w:r w:rsidRPr="0045116F">
        <w:rPr>
          <w:rFonts w:ascii="Arial" w:hAnsi="Arial" w:cs="Arial"/>
          <w:sz w:val="20"/>
          <w:szCs w:val="20"/>
        </w:rPr>
        <w:t>umbono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wabentwabakho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abangani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nabomakhelwana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Nangabe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bayabazi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ubukhwabanisi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obunjalo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bazokuyelelisa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Nangabe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isithembiso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usihlanganisa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nobukhwabanisi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yeke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ungayelelisa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nabanye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</w:rPr>
      </w:pPr>
      <w:proofErr w:type="spellStart"/>
      <w:r w:rsidRPr="0045116F">
        <w:rPr>
          <w:rFonts w:ascii="Arial" w:hAnsi="Arial" w:cs="Arial"/>
          <w:b/>
          <w:bCs/>
        </w:rPr>
        <w:t>Yelela</w:t>
      </w:r>
      <w:proofErr w:type="spellEnd"/>
      <w:r w:rsidRPr="0045116F">
        <w:rPr>
          <w:rFonts w:ascii="Arial" w:hAnsi="Arial" w:cs="Arial"/>
          <w:b/>
          <w:bCs/>
        </w:rPr>
        <w:t xml:space="preserve">: </w:t>
      </w:r>
      <w:proofErr w:type="spellStart"/>
      <w:r w:rsidRPr="0045116F">
        <w:rPr>
          <w:rFonts w:ascii="Arial" w:hAnsi="Arial" w:cs="Arial"/>
          <w:b/>
          <w:bCs/>
        </w:rPr>
        <w:t>Ezinye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iinkimu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zephiramidi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zizokwenza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imbadalo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yokuthoma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emalungeni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amatjha</w:t>
      </w:r>
      <w:proofErr w:type="spellEnd"/>
      <w:r w:rsidRPr="0045116F">
        <w:rPr>
          <w:rFonts w:ascii="Arial" w:hAnsi="Arial" w:cs="Arial"/>
          <w:b/>
          <w:bCs/>
        </w:rPr>
        <w:t xml:space="preserve"> – </w:t>
      </w:r>
      <w:proofErr w:type="spellStart"/>
      <w:r w:rsidRPr="0045116F">
        <w:rPr>
          <w:rFonts w:ascii="Arial" w:hAnsi="Arial" w:cs="Arial"/>
          <w:b/>
          <w:bCs/>
        </w:rPr>
        <w:t>ziwadosela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ekutheni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abhadele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imali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enengi</w:t>
      </w:r>
      <w:proofErr w:type="spellEnd"/>
      <w:r w:rsidRPr="0045116F">
        <w:rPr>
          <w:rFonts w:ascii="Arial" w:hAnsi="Arial" w:cs="Arial"/>
          <w:b/>
          <w:bCs/>
        </w:rPr>
        <w:t>.</w:t>
      </w:r>
      <w:r w:rsidRPr="0045116F">
        <w:rPr>
          <w:rFonts w:ascii="Arial" w:hAnsi="Arial" w:cs="Arial"/>
        </w:rPr>
        <w:t xml:space="preserve"> </w:t>
      </w:r>
    </w:p>
    <w:p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</w:rPr>
      </w:pPr>
    </w:p>
    <w:p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45116F">
        <w:rPr>
          <w:rFonts w:ascii="Arial" w:hAnsi="Arial" w:cs="Arial"/>
          <w:b/>
          <w:bCs/>
        </w:rPr>
        <w:t>Isibonelo</w:t>
      </w:r>
      <w:proofErr w:type="spellEnd"/>
      <w:r w:rsidRPr="0045116F">
        <w:rPr>
          <w:rFonts w:ascii="Arial" w:hAnsi="Arial" w:cs="Arial"/>
          <w:b/>
          <w:bCs/>
        </w:rPr>
        <w:t>:</w:t>
      </w:r>
    </w:p>
    <w:p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</w:rPr>
      </w:pPr>
      <w:r w:rsidRPr="0045116F">
        <w:rPr>
          <w:rFonts w:ascii="Arial" w:hAnsi="Arial" w:cs="Arial"/>
        </w:rPr>
        <w:t>"</w:t>
      </w:r>
      <w:proofErr w:type="spellStart"/>
      <w:r w:rsidRPr="0045116F">
        <w:rPr>
          <w:rFonts w:ascii="Arial" w:hAnsi="Arial" w:cs="Arial"/>
        </w:rPr>
        <w:t>Usisa</w:t>
      </w:r>
      <w:proofErr w:type="spellEnd"/>
      <w:r w:rsidRPr="0045116F">
        <w:rPr>
          <w:rFonts w:ascii="Arial" w:hAnsi="Arial" w:cs="Arial"/>
        </w:rPr>
        <w:t xml:space="preserve">" </w:t>
      </w:r>
      <w:proofErr w:type="spellStart"/>
      <w:r w:rsidRPr="0045116F">
        <w:rPr>
          <w:rFonts w:ascii="Arial" w:hAnsi="Arial" w:cs="Arial"/>
        </w:rPr>
        <w:t>ama</w:t>
      </w:r>
      <w:proofErr w:type="spellEnd"/>
      <w:r w:rsidRPr="0045116F">
        <w:rPr>
          <w:rFonts w:ascii="Arial" w:hAnsi="Arial" w:cs="Arial"/>
        </w:rPr>
        <w:t xml:space="preserve">- R1 000. </w:t>
      </w:r>
      <w:proofErr w:type="spellStart"/>
      <w:r w:rsidRPr="0045116F">
        <w:rPr>
          <w:rFonts w:ascii="Arial" w:hAnsi="Arial" w:cs="Arial"/>
        </w:rPr>
        <w:t>Ngemva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kwenyanga</w:t>
      </w:r>
      <w:proofErr w:type="spellEnd"/>
      <w:r w:rsidRPr="0045116F">
        <w:rPr>
          <w:rFonts w:ascii="Arial" w:hAnsi="Arial" w:cs="Arial"/>
        </w:rPr>
        <w:t xml:space="preserve">, </w:t>
      </w:r>
      <w:proofErr w:type="spellStart"/>
      <w:r w:rsidRPr="0045116F">
        <w:rPr>
          <w:rFonts w:ascii="Arial" w:hAnsi="Arial" w:cs="Arial"/>
        </w:rPr>
        <w:t>iskimu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sibhadela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ama</w:t>
      </w:r>
      <w:proofErr w:type="spellEnd"/>
      <w:r w:rsidRPr="0045116F">
        <w:rPr>
          <w:rFonts w:ascii="Arial" w:hAnsi="Arial" w:cs="Arial"/>
        </w:rPr>
        <w:t xml:space="preserve">- R200 </w:t>
      </w:r>
      <w:proofErr w:type="spellStart"/>
      <w:r w:rsidRPr="0045116F">
        <w:rPr>
          <w:rFonts w:ascii="Arial" w:hAnsi="Arial" w:cs="Arial"/>
        </w:rPr>
        <w:t>kusisomali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yakho</w:t>
      </w:r>
      <w:proofErr w:type="spellEnd"/>
      <w:r w:rsidRPr="0045116F">
        <w:rPr>
          <w:rFonts w:ascii="Arial" w:hAnsi="Arial" w:cs="Arial"/>
        </w:rPr>
        <w:t xml:space="preserve">, </w:t>
      </w:r>
      <w:proofErr w:type="spellStart"/>
      <w:r w:rsidRPr="0045116F">
        <w:rPr>
          <w:rFonts w:ascii="Arial" w:hAnsi="Arial" w:cs="Arial"/>
        </w:rPr>
        <w:t>okuma</w:t>
      </w:r>
      <w:proofErr w:type="spellEnd"/>
      <w:r w:rsidRPr="0045116F">
        <w:rPr>
          <w:rFonts w:ascii="Arial" w:hAnsi="Arial" w:cs="Arial"/>
        </w:rPr>
        <w:t xml:space="preserve">- 20%. </w:t>
      </w:r>
      <w:proofErr w:type="spellStart"/>
      <w:r w:rsidRPr="0045116F">
        <w:rPr>
          <w:rFonts w:ascii="Arial" w:hAnsi="Arial" w:cs="Arial"/>
        </w:rPr>
        <w:t>Lokhu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kuzwakala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kuziindaba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ezimnandi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kuwe</w:t>
      </w:r>
      <w:proofErr w:type="spellEnd"/>
      <w:r w:rsidRPr="0045116F">
        <w:rPr>
          <w:rFonts w:ascii="Arial" w:hAnsi="Arial" w:cs="Arial"/>
        </w:rPr>
        <w:t xml:space="preserve"> – </w:t>
      </w:r>
      <w:proofErr w:type="spellStart"/>
      <w:r w:rsidRPr="0045116F">
        <w:rPr>
          <w:rFonts w:ascii="Arial" w:hAnsi="Arial" w:cs="Arial"/>
        </w:rPr>
        <w:t>iskimu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sibonakala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sisebenza</w:t>
      </w:r>
      <w:proofErr w:type="spellEnd"/>
      <w:r w:rsidRPr="0045116F">
        <w:rPr>
          <w:rFonts w:ascii="Arial" w:hAnsi="Arial" w:cs="Arial"/>
        </w:rPr>
        <w:t xml:space="preserve">! </w:t>
      </w:r>
      <w:proofErr w:type="spellStart"/>
      <w:r w:rsidRPr="0045116F">
        <w:rPr>
          <w:rFonts w:ascii="Arial" w:hAnsi="Arial" w:cs="Arial"/>
        </w:rPr>
        <w:t>Ungena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ekulingweni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kokwenza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imali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enengi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bese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ufaka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amanye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ama</w:t>
      </w:r>
      <w:proofErr w:type="spellEnd"/>
      <w:r w:rsidRPr="0045116F">
        <w:rPr>
          <w:rFonts w:ascii="Arial" w:hAnsi="Arial" w:cs="Arial"/>
        </w:rPr>
        <w:t xml:space="preserve">- R1 000. </w:t>
      </w:r>
      <w:proofErr w:type="spellStart"/>
      <w:r w:rsidRPr="0045116F">
        <w:rPr>
          <w:rFonts w:ascii="Arial" w:hAnsi="Arial" w:cs="Arial"/>
        </w:rPr>
        <w:t>Ongakwaziko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kukobana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ama</w:t>
      </w:r>
      <w:proofErr w:type="spellEnd"/>
      <w:r w:rsidRPr="0045116F">
        <w:rPr>
          <w:rFonts w:ascii="Arial" w:hAnsi="Arial" w:cs="Arial"/>
        </w:rPr>
        <w:t xml:space="preserve">- R200 </w:t>
      </w:r>
      <w:proofErr w:type="spellStart"/>
      <w:r w:rsidRPr="0045116F">
        <w:rPr>
          <w:rFonts w:ascii="Arial" w:hAnsi="Arial" w:cs="Arial"/>
        </w:rPr>
        <w:t>abuye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embadalwenakho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yama</w:t>
      </w:r>
      <w:proofErr w:type="spellEnd"/>
      <w:r w:rsidRPr="0045116F">
        <w:rPr>
          <w:rFonts w:ascii="Arial" w:hAnsi="Arial" w:cs="Arial"/>
        </w:rPr>
        <w:t xml:space="preserve">- R1 000. </w:t>
      </w:r>
      <w:proofErr w:type="spellStart"/>
      <w:r w:rsidRPr="0045116F">
        <w:rPr>
          <w:rFonts w:ascii="Arial" w:hAnsi="Arial" w:cs="Arial"/>
        </w:rPr>
        <w:t>Yeke</w:t>
      </w:r>
      <w:proofErr w:type="spellEnd"/>
      <w:r w:rsidRPr="0045116F">
        <w:rPr>
          <w:rFonts w:ascii="Arial" w:hAnsi="Arial" w:cs="Arial"/>
        </w:rPr>
        <w:t xml:space="preserve">, ema- R2 000 </w:t>
      </w:r>
      <w:proofErr w:type="spellStart"/>
      <w:r w:rsidRPr="0045116F">
        <w:rPr>
          <w:rFonts w:ascii="Arial" w:hAnsi="Arial" w:cs="Arial"/>
        </w:rPr>
        <w:t>owakhuphileko</w:t>
      </w:r>
      <w:proofErr w:type="spellEnd"/>
      <w:r w:rsidRPr="0045116F">
        <w:rPr>
          <w:rFonts w:ascii="Arial" w:hAnsi="Arial" w:cs="Arial"/>
        </w:rPr>
        <w:t xml:space="preserve">, </w:t>
      </w:r>
      <w:proofErr w:type="spellStart"/>
      <w:r w:rsidRPr="0045116F">
        <w:rPr>
          <w:rFonts w:ascii="Arial" w:hAnsi="Arial" w:cs="Arial"/>
        </w:rPr>
        <w:t>abakhwabanisi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kwanjesi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banama</w:t>
      </w:r>
      <w:proofErr w:type="spellEnd"/>
      <w:r w:rsidRPr="0045116F">
        <w:rPr>
          <w:rFonts w:ascii="Arial" w:hAnsi="Arial" w:cs="Arial"/>
        </w:rPr>
        <w:t xml:space="preserve">- R1 800 </w:t>
      </w:r>
      <w:proofErr w:type="spellStart"/>
      <w:r w:rsidRPr="0045116F">
        <w:rPr>
          <w:rFonts w:ascii="Arial" w:hAnsi="Arial" w:cs="Arial"/>
        </w:rPr>
        <w:t>bese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wena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unama</w:t>
      </w:r>
      <w:proofErr w:type="spellEnd"/>
      <w:r w:rsidRPr="0045116F">
        <w:rPr>
          <w:rFonts w:ascii="Arial" w:hAnsi="Arial" w:cs="Arial"/>
        </w:rPr>
        <w:t xml:space="preserve">- R200 </w:t>
      </w:r>
      <w:proofErr w:type="spellStart"/>
      <w:r w:rsidRPr="0045116F">
        <w:rPr>
          <w:rFonts w:ascii="Arial" w:hAnsi="Arial" w:cs="Arial"/>
        </w:rPr>
        <w:t>kwaphela</w:t>
      </w:r>
      <w:proofErr w:type="spellEnd"/>
      <w:r w:rsidRPr="0045116F">
        <w:rPr>
          <w:rFonts w:ascii="Arial" w:hAnsi="Arial" w:cs="Arial"/>
        </w:rPr>
        <w:t>.</w:t>
      </w:r>
    </w:p>
    <w:p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Yelela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: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Khumbula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nangabe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kubonakala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kukuhle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khulu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kobana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kungabi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liqiniso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kungenzeka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kunjalo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>!</w:t>
      </w:r>
    </w:p>
    <w:p w:rsidR="00684FC3" w:rsidRPr="0045116F" w:rsidRDefault="00684FC3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B717F" w:rsidRPr="0045116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Uhlukanisa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njani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hlangana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nesisomali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lamambala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istokfela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esivunyelweko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ngokomthetho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iskimu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>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778FA" w:rsidRPr="0045116F" w:rsidTr="00452888">
        <w:trPr>
          <w:tblHeader/>
        </w:trPr>
        <w:tc>
          <w:tcPr>
            <w:tcW w:w="3024" w:type="dxa"/>
            <w:shd w:val="clear" w:color="auto" w:fill="E7E6E6" w:themeFill="background2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Isisomali</w:t>
            </w:r>
            <w:proofErr w:type="spellEnd"/>
          </w:p>
        </w:tc>
        <w:tc>
          <w:tcPr>
            <w:tcW w:w="3024" w:type="dxa"/>
            <w:shd w:val="clear" w:color="auto" w:fill="E7E6E6" w:themeFill="background2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Istokfela</w:t>
            </w:r>
            <w:proofErr w:type="spellEnd"/>
          </w:p>
        </w:tc>
        <w:tc>
          <w:tcPr>
            <w:tcW w:w="3024" w:type="dxa"/>
            <w:shd w:val="clear" w:color="auto" w:fill="E7E6E6" w:themeFill="background2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Iskimu</w:t>
            </w:r>
            <w:proofErr w:type="spellEnd"/>
            <w:r w:rsidRPr="00451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sephiramidi</w:t>
            </w:r>
            <w:proofErr w:type="spellEnd"/>
          </w:p>
        </w:tc>
      </w:tr>
      <w:tr w:rsidR="009778FA" w:rsidRPr="0045116F" w:rsidTr="00452888">
        <w:tc>
          <w:tcPr>
            <w:tcW w:w="3024" w:type="dxa"/>
          </w:tcPr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Umsisimali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akufuneki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bona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adosele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abasisimali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eskimini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Ilunga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akukafaneli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lidosele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abasisimali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eskimini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717F" w:rsidRPr="0045116F" w:rsidDel="00DE3D2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Woke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amalunga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westokfela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ayazana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anomnqopho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ofanako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begodu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anobudlelwano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bamambala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nebesikhathi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eside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:rsidR="005B717F" w:rsidRPr="0045116F" w:rsidDel="00DE3D2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Abantu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bafunwa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bona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badosele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eskimini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ngasosoke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isikhathi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begodu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bathenjiswa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iinzuzo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ezikulu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ngesikhathi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esifitjhani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:rsidTr="00452888">
        <w:tc>
          <w:tcPr>
            <w:tcW w:w="3024" w:type="dxa"/>
          </w:tcPr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Umsisimali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uyakwazi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imalakhe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isiswe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nenani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lenzuzo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Ilunga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liyakwazi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esiswe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nokobana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ezokubhadelwa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ngemva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kwesikhathi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esibekiweko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Umhlomulo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welunga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ucaciswe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kuhle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ngokwesilinganiso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nesikhathi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kutjhentjhwana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ezandleni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ngaphandle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komsebenzi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wezomnotho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namkha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imikhiqizo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yezeemali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enamathiselwe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kiyo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ekuthengiswe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imikhiqizo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yezeemali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kumane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kuyindlela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yokufihla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iskimu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Iinzuzo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ezikulu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zitholwa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ekudosweni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kwabantu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begodu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ingasi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ekuthengisweni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kwamambala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komkhiqizo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:rsidTr="00452888">
        <w:tc>
          <w:tcPr>
            <w:tcW w:w="3024" w:type="dxa"/>
          </w:tcPr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Boke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ubungozi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bokusisa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buyakhulunywa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kobana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abasisimali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bathathe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iinqunto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ezinelwazi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Njengombana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iintokfela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sezenziwe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zaba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semthethweni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ubungozi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buncani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kodwana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obunye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busaraga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njengamalunga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angabhadeli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njalo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ukungaphathwa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kuhle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kweemali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sengozini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yabakhawabanisi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abaraga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iinkimu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zephiramidi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nemithetho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engacaciko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ngokobana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izokubulungwa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beyisetjenziswe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njani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Iintokfela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zidzimelele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kumthethosisekelo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Umthethosisekelo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ukhuluma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ngomnqopho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nekambiso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yokusebenza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kwesiqhema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sestokfela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Ngokubuyekeza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116F">
              <w:rPr>
                <w:rFonts w:ascii="Arial" w:hAnsi="Arial" w:cs="Arial"/>
                <w:sz w:val="20"/>
                <w:szCs w:val="20"/>
              </w:rPr>
              <w:t>umthethosisekelo,umuntu</w:t>
            </w:r>
            <w:proofErr w:type="spellEnd"/>
            <w:proofErr w:type="gram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ozokuba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lilunga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angahlela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bona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ingabe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siyakhambisana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nesifiso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sobungozi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nokobana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kunokukhambisana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neendingo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zakhe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ngokujoyina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isiqhema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Kuthenjiswa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iinzuzo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ezingazwisisekiko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begodu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nobungozi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obuphathelene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nokulahlekelwa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yimalakho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abukhulunywa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:rsidTr="00452888">
        <w:tc>
          <w:tcPr>
            <w:tcW w:w="3024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Umeluleki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ngesisomali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uzitlolise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ne- FSCA.</w:t>
            </w:r>
          </w:p>
        </w:tc>
        <w:tc>
          <w:tcPr>
            <w:tcW w:w="3024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Isiqhema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sestokfela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kufuneka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bona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sibe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lilunga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leHlangano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yeenTokfela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yeSewula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Afrika (National Stokvel Association of South Africa (NASASA))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namkha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ihlangano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efanako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evunywe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mGcinimarekhodi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wamaBhanga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I- FSCA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mlingani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olawulako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we- NASASA.</w:t>
            </w:r>
          </w:p>
        </w:tc>
        <w:tc>
          <w:tcPr>
            <w:tcW w:w="3024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Abathuthukisi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abalawulwa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begodu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abakatloliswa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ndawo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abalawuli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beskimu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batlolisa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amakhamphani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wabo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- Companies and Intellectual Property Commission,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kodwana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lokhu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akutjho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bona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bavunyelwe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ukuthatha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emphakathini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:rsidTr="00452888">
        <w:tc>
          <w:tcPr>
            <w:tcW w:w="3024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Umeluleki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ngesisomali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uyalandeleleka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begodu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uyaziphendulela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ngezenzo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zakhe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nangeseluleko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sakhe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Iinqhema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zestokfela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kufanele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zibe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malunga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we- NASASA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namkha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wehlangano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efana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evunywe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mGcinimarekhodi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wamaBhanga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begodu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ngalokho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ziyalandeleleka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Ngombana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kanengi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kubudisi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ukulandelela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indabuko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yeskimu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namkha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abathuthukisi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abanye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abakhwabanisi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bakghona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ukubalekela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ukubotjhwa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bese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banyamalala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ngaphandle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kokulandeleleka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iskimu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nasiwako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Nanyana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abakhwabanisi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babotjhwa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bebatjhutjhiswe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kunethuba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elincani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lokobana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abantu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bazoyithola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imalabo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778FA" w:rsidRPr="0045116F" w:rsidTr="00452888">
        <w:tc>
          <w:tcPr>
            <w:tcW w:w="3024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esemthethweni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nephephileko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yokusisa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esemthethweni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nethembekileko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yokubulunga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Kumlandu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wobulelesi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ukuhlanganyela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nokuthuthukisa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iskimu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Abahlanganyeli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basengozini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yokulahlekelwa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:rsidTr="00452888">
        <w:tc>
          <w:tcPr>
            <w:tcW w:w="3024" w:type="dxa"/>
          </w:tcPr>
          <w:p w:rsidR="005B717F" w:rsidRPr="0045116F" w:rsidRDefault="005B717F" w:rsidP="004528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zokuthola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5B717F" w:rsidRPr="0045116F" w:rsidRDefault="005B717F" w:rsidP="004528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ezikhona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zokuthola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5B717F" w:rsidRPr="0045116F" w:rsidRDefault="005B717F" w:rsidP="004528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Ayikho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yokuthola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8F03D" wp14:editId="70554081">
                <wp:simplePos x="0" y="0"/>
                <wp:positionH relativeFrom="page">
                  <wp:posOffset>11602720</wp:posOffset>
                </wp:positionH>
                <wp:positionV relativeFrom="page">
                  <wp:posOffset>550545</wp:posOffset>
                </wp:positionV>
                <wp:extent cx="190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CD4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3.6pt,43.35pt" to="928.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/ZJQIAAE4EAAAOAAAAZHJzL2Uyb0RvYy54bWysVMGO2jAQvVfqP1i5QxLIUo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" strokeweight=".25pt">
                <w10:wrap anchorx="page" anchory="page"/>
              </v:line>
            </w:pict>
          </mc:Fallback>
        </mc:AlternateContent>
      </w:r>
      <w:r w:rsidRPr="0045116F">
        <w:rPr>
          <w:rFonts w:ascii="Arial" w:hAnsi="Arial" w:cs="Arial"/>
          <w:noProof/>
          <w:sz w:val="20"/>
          <w:szCs w:val="20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887BB" wp14:editId="239BD5F2">
                <wp:simplePos x="0" y="0"/>
                <wp:positionH relativeFrom="page">
                  <wp:posOffset>190500</wp:posOffset>
                </wp:positionH>
                <wp:positionV relativeFrom="page">
                  <wp:posOffset>8110220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20AE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38.6pt" to="15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" strokeweight=".25pt">
                <w10:wrap anchorx="page" anchory="page"/>
              </v:line>
            </w:pict>
          </mc:Fallback>
        </mc:AlternateContent>
      </w:r>
      <w:r w:rsidRPr="0045116F">
        <w:rPr>
          <w:rFonts w:ascii="Arial" w:hAnsi="Arial" w:cs="Arial"/>
          <w:noProof/>
          <w:sz w:val="20"/>
          <w:szCs w:val="20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B638E" wp14:editId="2ED712BB">
                <wp:simplePos x="0" y="0"/>
                <wp:positionH relativeFrom="page">
                  <wp:posOffset>11602720</wp:posOffset>
                </wp:positionH>
                <wp:positionV relativeFrom="page">
                  <wp:posOffset>8110220</wp:posOffset>
                </wp:positionV>
                <wp:extent cx="1905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A059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3.6pt,638.6pt" to="928.6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" strokeweight=".25pt">
                <w10:wrap anchorx="page" anchory="page"/>
              </v:line>
            </w:pict>
          </mc:Fallback>
        </mc:AlternateContent>
      </w:r>
    </w:p>
    <w:p w:rsidR="004529B2" w:rsidRPr="0045116F" w:rsidRDefault="004529B2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52888">
        <w:rPr>
          <w:rFonts w:ascii="Arial" w:hAnsi="Arial" w:cs="Arial"/>
          <w:b/>
          <w:sz w:val="20"/>
          <w:szCs w:val="20"/>
        </w:rPr>
        <w:t>Imibuzo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eqakathekileko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ekufanele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uyibuze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umuntu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namkha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ikhamphani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efuna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bona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wena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usise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nabo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>?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16FBD" w:rsidRDefault="005B717F" w:rsidP="00416FB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nizitlolisile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ne- FSCA? </w:t>
      </w:r>
      <w:proofErr w:type="spellStart"/>
      <w:r w:rsidRPr="0045116F">
        <w:rPr>
          <w:rFonts w:ascii="Arial" w:hAnsi="Arial" w:cs="Arial"/>
          <w:sz w:val="20"/>
          <w:szCs w:val="20"/>
        </w:rPr>
        <w:t>Iyini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inomboro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yenu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yelayisensi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yomNikeli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weZenzelwa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zezeeMali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(Financial Services Provider (FSP))?</w:t>
      </w:r>
    </w:p>
    <w:p w:rsidR="00F135F5" w:rsidRPr="00452888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Ebujameni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bestokfela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nizitlolisile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ne- NASASA? </w:t>
      </w:r>
      <w:proofErr w:type="spellStart"/>
      <w:r w:rsidRPr="0045116F">
        <w:rPr>
          <w:rFonts w:ascii="Arial" w:hAnsi="Arial" w:cs="Arial"/>
          <w:sz w:val="20"/>
          <w:szCs w:val="20"/>
        </w:rPr>
        <w:t>Ithini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inomborwenu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yokuzitlolisa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:rsidR="005B717F" w:rsidRPr="0045116F" w:rsidRDefault="00C75597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Ngingaqala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umthethosisekelo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westokfela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senu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? </w:t>
      </w:r>
      <w:proofErr w:type="spellStart"/>
      <w:r w:rsidRPr="0045116F">
        <w:rPr>
          <w:rFonts w:ascii="Arial" w:hAnsi="Arial" w:cs="Arial"/>
          <w:sz w:val="20"/>
          <w:szCs w:val="20"/>
        </w:rPr>
        <w:t>Bobani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abarholi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bestokfela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ithini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iminininingwanabo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yokuthintana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kobana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ngikhulumisane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nabo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  <w:r w:rsidR="005B717F" w:rsidRPr="0045116F">
        <w:rPr>
          <w:rFonts w:ascii="Arial" w:hAnsi="Arial" w:cs="Arial"/>
          <w:sz w:val="20"/>
          <w:szCs w:val="20"/>
        </w:rPr>
        <w:t xml:space="preserve">   </w:t>
      </w:r>
    </w:p>
    <w:p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Ninesikhathi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esingangani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kilebhizinisi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yokusisa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nizitlolisile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nesiKhungo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sokuHlela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ngezeeMali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(Financial Planning Institute (FPI))?</w:t>
      </w:r>
    </w:p>
    <w:p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Ningangitjengisa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ubufakazi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bokutloliswa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kwekhamphani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yenu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Ngiziphi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iziqu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zenu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nifuna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ngethule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ngidose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Ngibuphi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ubungozi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beskimu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? </w:t>
      </w:r>
    </w:p>
    <w:p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Ngimuphi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umkhiqizo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wezeemali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engisisa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kiwo</w:t>
      </w:r>
      <w:proofErr w:type="spellEnd"/>
      <w:r w:rsidRPr="0045116F">
        <w:rPr>
          <w:rFonts w:ascii="Arial" w:hAnsi="Arial" w:cs="Arial"/>
          <w:sz w:val="20"/>
          <w:szCs w:val="20"/>
        </w:rPr>
        <w:t>?  (</w:t>
      </w:r>
      <w:proofErr w:type="spellStart"/>
      <w:r w:rsidRPr="0045116F">
        <w:rPr>
          <w:rFonts w:ascii="Arial" w:hAnsi="Arial" w:cs="Arial"/>
          <w:sz w:val="20"/>
          <w:szCs w:val="20"/>
        </w:rPr>
        <w:t>Yelela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5116F">
        <w:rPr>
          <w:rFonts w:ascii="Arial" w:hAnsi="Arial" w:cs="Arial"/>
          <w:sz w:val="20"/>
          <w:szCs w:val="20"/>
        </w:rPr>
        <w:t>khulu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5116F">
        <w:rPr>
          <w:rFonts w:ascii="Arial" w:hAnsi="Arial" w:cs="Arial"/>
          <w:sz w:val="20"/>
          <w:szCs w:val="20"/>
        </w:rPr>
        <w:t>imikhiqizo</w:t>
      </w:r>
      <w:proofErr w:type="spellEnd"/>
      <w:proofErr w:type="gram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yedijithali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ngombana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ayilawulwa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e- SA </w:t>
      </w:r>
      <w:proofErr w:type="spellStart"/>
      <w:r w:rsidRPr="0045116F">
        <w:rPr>
          <w:rFonts w:ascii="Arial" w:hAnsi="Arial" w:cs="Arial"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alikho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isizo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mayelana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njenganje</w:t>
      </w:r>
      <w:proofErr w:type="spellEnd"/>
      <w:r w:rsidRPr="0045116F">
        <w:rPr>
          <w:rFonts w:ascii="Arial" w:hAnsi="Arial" w:cs="Arial"/>
          <w:sz w:val="20"/>
          <w:szCs w:val="20"/>
        </w:rPr>
        <w:t>).</w:t>
      </w:r>
    </w:p>
    <w:p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ngizowathola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amakhophi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womtlolo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otlikitliweko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Okufanele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ukwenze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nangabe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ungungazimbi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wobukhwabanisi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beskimu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sephiramidi</w:t>
      </w:r>
      <w:proofErr w:type="spellEnd"/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B717F" w:rsidRPr="0045116F" w:rsidRDefault="005B717F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Bika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ubukhwabanisi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eKorweni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yesiPholisa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seSewula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(SAPS).</w:t>
      </w:r>
    </w:p>
    <w:p w:rsidR="005B717F" w:rsidRPr="0045116F" w:rsidRDefault="005B717F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Nangabe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ucabanga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uhlanganyele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eskimini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lisa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msinyana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ukuthintana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nabakhwabanisi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ungasisi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enengi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:rsidR="005B717F" w:rsidRDefault="005B717F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Nangabe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unikele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imininingwanakho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yebhanga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lemukisa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khonokho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ibhanga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yakho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:rsidR="00F135F5" w:rsidRPr="0045116F" w:rsidRDefault="00F135F5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Jamisa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msinyana</w:t>
      </w:r>
      <w:proofErr w:type="spellEnd"/>
      <w:r>
        <w:rPr>
          <w:rFonts w:ascii="Arial" w:hAnsi="Arial" w:cs="Arial"/>
          <w:sz w:val="20"/>
          <w:szCs w:val="20"/>
        </w:rPr>
        <w:t xml:space="preserve"> yoke </w:t>
      </w:r>
      <w:proofErr w:type="spellStart"/>
      <w:r>
        <w:rPr>
          <w:rFonts w:ascii="Arial" w:hAnsi="Arial" w:cs="Arial"/>
          <w:sz w:val="20"/>
          <w:szCs w:val="20"/>
        </w:rPr>
        <w:t>imilayo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yokudoswa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kwemali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B717F" w:rsidRPr="0045116F" w:rsidRDefault="005B717F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Beka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nanyana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ngikuphi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ukuthintana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okutloliweko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okuthole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eskimini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Lokhu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kungasiza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iimphathimandla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ezifaneleko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njengobufakazi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Lemuka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njenganje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ungaba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mqothelwa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wabanye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weenkimu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zokukhwabanisa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Ngokuvamileko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babelana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ngemininingwana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abaphumeleleko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ukubaqothela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abatjhidela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kibo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basebenzisa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izaziso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ezihlukileko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ukwenza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lastRenderedPageBreak/>
        <w:t>obunye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ubukhwabanisi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babongazimbi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babakhwabanisi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basengozini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yokukhwabanisa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ukubuyisa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ukukhwabanisa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". </w:t>
      </w:r>
      <w:proofErr w:type="spellStart"/>
      <w:r w:rsidRPr="0045116F">
        <w:rPr>
          <w:rFonts w:ascii="Arial" w:hAnsi="Arial" w:cs="Arial"/>
          <w:sz w:val="20"/>
          <w:szCs w:val="20"/>
        </w:rPr>
        <w:t>Lokhu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kulokha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bathinta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balahlekelwe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ngobukhwabanisi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bese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baziinkhulu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zomthetho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abajameli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Beluleka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ungazimbi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bangamsiza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ukuthola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45116F">
        <w:rPr>
          <w:rFonts w:ascii="Arial" w:hAnsi="Arial" w:cs="Arial"/>
          <w:sz w:val="20"/>
          <w:szCs w:val="20"/>
        </w:rPr>
        <w:t>imalakhe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elahlekileko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45116F">
        <w:rPr>
          <w:rFonts w:ascii="Arial" w:hAnsi="Arial" w:cs="Arial"/>
          <w:sz w:val="20"/>
          <w:szCs w:val="20"/>
        </w:rPr>
        <w:t>kodwana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bafuna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imbadalo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23F7" w:rsidRPr="0045116F" w:rsidRDefault="00E823F7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Imininingwana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elisizo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>: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778FA" w:rsidRPr="00D632F1" w:rsidRDefault="00B07D19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Ukuhlola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umnikeli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wezenzelwa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zezeemali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umeluleki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ngezeemali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ugunyaziwe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ukukuthengisela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imikhiqizo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nezenzelwa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zezeemali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ungathintana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nesiPhathimandla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esitjheje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ukuziPhatha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komKhakha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wezeeMali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(Financial Sector Conduct Authority (FSCA).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9778FA" w:rsidRPr="0045116F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:rsidR="005B717F" w:rsidRPr="0045116F" w:rsidRDefault="005B717F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Inomboro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yesentha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yemitato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0800 20 37 22</w:t>
            </w:r>
            <w:r w:rsidR="009778FA" w:rsidRPr="0045116F">
              <w:rPr>
                <w:rFonts w:ascii="Arial" w:hAnsi="Arial" w:cs="Arial"/>
                <w:sz w:val="20"/>
                <w:szCs w:val="20"/>
              </w:rPr>
              <w:t xml:space="preserve"> (FSCA)</w:t>
            </w:r>
          </w:p>
        </w:tc>
      </w:tr>
      <w:tr w:rsidR="009778FA" w:rsidRPr="0045116F" w:rsidTr="002D2B27">
        <w:trPr>
          <w:trHeight w:val="324"/>
        </w:trPr>
        <w:tc>
          <w:tcPr>
            <w:tcW w:w="1980" w:type="dxa"/>
            <w:shd w:val="clear" w:color="auto" w:fill="FFFFFF" w:themeFill="background1"/>
          </w:tcPr>
          <w:p w:rsidR="005B717F" w:rsidRPr="0045116F" w:rsidRDefault="005B717F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Iswitjhbhodi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ye-FSCA</w:t>
            </w:r>
          </w:p>
        </w:tc>
        <w:tc>
          <w:tcPr>
            <w:tcW w:w="7092" w:type="dxa"/>
            <w:shd w:val="clear" w:color="auto" w:fill="FFFFFF" w:themeFill="background1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9778FA" w:rsidRPr="0045116F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:rsidR="005B717F" w:rsidRPr="0045116F" w:rsidRDefault="005B717F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Inomboro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yefeksi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9778FA" w:rsidRPr="0045116F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:rsidR="005B717F" w:rsidRPr="0045116F" w:rsidRDefault="005B717F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2" w:type="dxa"/>
            <w:shd w:val="clear" w:color="auto" w:fill="FFFFFF" w:themeFill="background1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info@fsca.co.za</w:t>
              </w:r>
            </w:hyperlink>
            <w:r w:rsidR="009A4D3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6647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F135F5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</w:tr>
      <w:tr w:rsidR="00600A25" w:rsidRPr="0045116F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:rsidR="00600A25" w:rsidRPr="0045116F" w:rsidRDefault="00600A25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Isiphande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sendawo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Riverwalk Office Park, Block B, 41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Pretoria, South Africa 0081</w:t>
            </w:r>
          </w:p>
        </w:tc>
      </w:tr>
      <w:tr w:rsidR="00600A25" w:rsidRPr="0045116F" w:rsidTr="00600A25">
        <w:trPr>
          <w:trHeight w:val="340"/>
        </w:trPr>
        <w:tc>
          <w:tcPr>
            <w:tcW w:w="1980" w:type="dxa"/>
            <w:shd w:val="clear" w:color="auto" w:fill="FFFFFF" w:themeFill="background1"/>
          </w:tcPr>
          <w:p w:rsidR="00600A25" w:rsidRPr="0045116F" w:rsidRDefault="00600A25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Isiphande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seposi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600A25" w:rsidRPr="0045116F" w:rsidTr="002D2B27">
        <w:trPr>
          <w:trHeight w:val="326"/>
        </w:trPr>
        <w:tc>
          <w:tcPr>
            <w:tcW w:w="1980" w:type="dxa"/>
            <w:shd w:val="clear" w:color="auto" w:fill="FFFFFF" w:themeFill="background1"/>
          </w:tcPr>
          <w:p w:rsidR="00600A25" w:rsidRPr="0045116F" w:rsidRDefault="00600A25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Iwebhusayidi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www.fsca.co.za</w:t>
              </w:r>
            </w:hyperlink>
            <w:r w:rsidRPr="0045116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Mayelana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nelwazi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elinengi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ngefundo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yezeemali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yabathengi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thintana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nomNyango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wezeFundo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yabaThengi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we- FSCA.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07D19" w:rsidRPr="0045116F" w:rsidTr="00452888">
        <w:tc>
          <w:tcPr>
            <w:tcW w:w="1980" w:type="dxa"/>
          </w:tcPr>
          <w:p w:rsidR="00B07D19" w:rsidRPr="0045116F" w:rsidRDefault="00B07D19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imeyila</w:t>
            </w:r>
            <w:proofErr w:type="spellEnd"/>
          </w:p>
        </w:tc>
        <w:tc>
          <w:tcPr>
            <w:tcW w:w="7087" w:type="dxa"/>
          </w:tcPr>
          <w:p w:rsidR="00B07D19" w:rsidRPr="0045116F" w:rsidRDefault="00B07D19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CED.Consumer@fsca.co.za</w:t>
              </w:r>
            </w:hyperlink>
          </w:p>
        </w:tc>
      </w:tr>
      <w:tr w:rsidR="00B07D19" w:rsidRPr="0045116F" w:rsidTr="00452888">
        <w:tc>
          <w:tcPr>
            <w:tcW w:w="1980" w:type="dxa"/>
          </w:tcPr>
          <w:p w:rsidR="00B07D19" w:rsidRPr="0045116F" w:rsidRDefault="00B07D19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Iwebhusayidi</w:t>
            </w:r>
            <w:proofErr w:type="spellEnd"/>
          </w:p>
        </w:tc>
        <w:tc>
          <w:tcPr>
            <w:tcW w:w="7087" w:type="dxa"/>
          </w:tcPr>
          <w:p w:rsidR="00B07D19" w:rsidRPr="00452888" w:rsidRDefault="00B07D19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Pr="0045288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www.FSCAMymoney.co.za</w:t>
              </w:r>
            </w:hyperlink>
          </w:p>
        </w:tc>
      </w:tr>
    </w:tbl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632F1" w:rsidRPr="008515DE" w:rsidRDefault="008515DE" w:rsidP="00D632F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Ukuhlola</w:t>
      </w:r>
      <w:proofErr w:type="spellEnd"/>
      <w:r>
        <w:rPr>
          <w:rFonts w:ascii="Arial" w:hAnsi="Arial" w:cs="Arial"/>
          <w:sz w:val="20"/>
          <w:szCs w:val="20"/>
        </w:rPr>
        <w:t xml:space="preserve"> bona </w:t>
      </w:r>
      <w:proofErr w:type="spellStart"/>
      <w:r>
        <w:rPr>
          <w:rFonts w:ascii="Arial" w:hAnsi="Arial" w:cs="Arial"/>
          <w:sz w:val="20"/>
          <w:szCs w:val="20"/>
        </w:rPr>
        <w:t>ingabe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istokfela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sitlolisiwe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ungathintana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neHlangano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yeenTokfela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yeSewula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Afrika(</w:t>
      </w:r>
      <w:proofErr w:type="gramEnd"/>
      <w:r>
        <w:rPr>
          <w:rFonts w:ascii="Arial" w:hAnsi="Arial" w:cs="Arial"/>
          <w:sz w:val="20"/>
          <w:szCs w:val="20"/>
        </w:rPr>
        <w:t>National Stokvel Association of South Africa (NASASA)).</w:t>
      </w:r>
    </w:p>
    <w:p w:rsidR="008515DE" w:rsidRDefault="008515DE" w:rsidP="008515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515DE" w:rsidRPr="0045116F" w:rsidTr="0078631A">
        <w:tc>
          <w:tcPr>
            <w:tcW w:w="1838" w:type="dxa"/>
          </w:tcPr>
          <w:p w:rsidR="008515DE" w:rsidRPr="0045116F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Umtato</w:t>
            </w:r>
            <w:proofErr w:type="spellEnd"/>
          </w:p>
        </w:tc>
        <w:tc>
          <w:tcPr>
            <w:tcW w:w="7178" w:type="dxa"/>
          </w:tcPr>
          <w:p w:rsidR="008515DE" w:rsidRPr="00D632F1" w:rsidRDefault="008515DE" w:rsidP="0078631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32F1">
              <w:rPr>
                <w:rFonts w:ascii="Arial" w:hAnsi="Arial" w:cs="Arial"/>
                <w:bCs/>
                <w:sz w:val="20"/>
                <w:szCs w:val="20"/>
              </w:rPr>
              <w:t>087 898 0987</w:t>
            </w:r>
          </w:p>
        </w:tc>
      </w:tr>
      <w:tr w:rsidR="008515DE" w:rsidRPr="0045116F" w:rsidTr="0078631A">
        <w:tc>
          <w:tcPr>
            <w:tcW w:w="1838" w:type="dxa"/>
          </w:tcPr>
          <w:p w:rsidR="008515DE" w:rsidRPr="0045116F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imeyila</w:t>
            </w:r>
            <w:proofErr w:type="spellEnd"/>
          </w:p>
        </w:tc>
        <w:tc>
          <w:tcPr>
            <w:tcW w:w="7178" w:type="dxa"/>
          </w:tcPr>
          <w:p w:rsidR="008515DE" w:rsidRPr="0045116F" w:rsidRDefault="0089249C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515DE" w:rsidRPr="00197688">
                <w:rPr>
                  <w:rStyle w:val="Hyperlink"/>
                  <w:rFonts w:ascii="Arial" w:hAnsi="Arial" w:cs="Arial"/>
                  <w:sz w:val="20"/>
                  <w:szCs w:val="20"/>
                </w:rPr>
                <w:t>info@nasasa.co.za</w:t>
              </w:r>
            </w:hyperlink>
            <w:r w:rsidR="008515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15DE" w:rsidRPr="0045116F" w:rsidTr="0078631A">
        <w:tc>
          <w:tcPr>
            <w:tcW w:w="1838" w:type="dxa"/>
          </w:tcPr>
          <w:p w:rsidR="008515DE" w:rsidRPr="0045116F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Isiphande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sendawo</w:t>
            </w:r>
            <w:proofErr w:type="spellEnd"/>
          </w:p>
        </w:tc>
        <w:tc>
          <w:tcPr>
            <w:tcW w:w="7178" w:type="dxa"/>
          </w:tcPr>
          <w:p w:rsidR="008515DE" w:rsidRPr="0045116F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Kildrummy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Office Park, Building 8 Glenfiddich,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Witkoppen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 &amp; Umhlanga Avenue,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Paulshof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Sandton, 2191</w:t>
            </w:r>
          </w:p>
        </w:tc>
      </w:tr>
      <w:tr w:rsidR="008515DE" w:rsidRPr="0045116F" w:rsidTr="0078631A">
        <w:tc>
          <w:tcPr>
            <w:tcW w:w="1838" w:type="dxa"/>
          </w:tcPr>
          <w:p w:rsidR="008515DE" w:rsidRPr="0045116F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Iwebhusayidi</w:t>
            </w:r>
            <w:proofErr w:type="spellEnd"/>
          </w:p>
        </w:tc>
        <w:tc>
          <w:tcPr>
            <w:tcW w:w="7178" w:type="dxa"/>
          </w:tcPr>
          <w:p w:rsidR="008515DE" w:rsidRPr="00452888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www.nasasa.co.za</w:t>
            </w:r>
          </w:p>
        </w:tc>
      </w:tr>
    </w:tbl>
    <w:p w:rsidR="008515DE" w:rsidRDefault="008515DE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Nangabe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ufuna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ukubika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iinkimu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ezingekho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emthethweni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ezithatha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idiphozithi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thintana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neBhanga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yeSewula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(South African Reserve Bank (SARB)) </w:t>
      </w:r>
      <w:proofErr w:type="spellStart"/>
      <w:r w:rsidRPr="0045116F">
        <w:rPr>
          <w:rFonts w:ascii="Arial" w:hAnsi="Arial" w:cs="Arial"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ne- Prudential Authority (PA).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778FA" w:rsidRPr="0045116F" w:rsidTr="002D2B27">
        <w:tc>
          <w:tcPr>
            <w:tcW w:w="1838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Umtato</w:t>
            </w:r>
            <w:proofErr w:type="spellEnd"/>
          </w:p>
        </w:tc>
        <w:tc>
          <w:tcPr>
            <w:tcW w:w="7178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012 313 3911 / 0861 12 7272​ (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Imibuizo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ebanzi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778FA" w:rsidRPr="0045116F" w:rsidTr="002D2B27">
        <w:tc>
          <w:tcPr>
            <w:tcW w:w="1838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Ifeksi</w:t>
            </w:r>
            <w:proofErr w:type="spellEnd"/>
          </w:p>
        </w:tc>
        <w:tc>
          <w:tcPr>
            <w:tcW w:w="7178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012 313 3758</w:t>
            </w:r>
          </w:p>
        </w:tc>
      </w:tr>
      <w:tr w:rsidR="009778FA" w:rsidRPr="0045116F" w:rsidTr="002D2B27">
        <w:tc>
          <w:tcPr>
            <w:tcW w:w="1838" w:type="dxa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imeyila</w:t>
            </w:r>
            <w:proofErr w:type="spellEnd"/>
          </w:p>
        </w:tc>
        <w:tc>
          <w:tcPr>
            <w:tcW w:w="7178" w:type="dxa"/>
          </w:tcPr>
          <w:p w:rsidR="005B717F" w:rsidRPr="0045116F" w:rsidRDefault="0089249C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B717F"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SARB-PA@resbank.co.za</w:t>
              </w:r>
            </w:hyperlink>
            <w:r w:rsidR="009A4D3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600A25" w:rsidRPr="0045116F" w:rsidTr="002D2B27">
        <w:tc>
          <w:tcPr>
            <w:tcW w:w="1838" w:type="dxa"/>
          </w:tcPr>
          <w:p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Isiphande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sendawo</w:t>
            </w:r>
            <w:proofErr w:type="spellEnd"/>
          </w:p>
        </w:tc>
        <w:tc>
          <w:tcPr>
            <w:tcW w:w="7178" w:type="dxa"/>
          </w:tcPr>
          <w:p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South African Reserve Bank, 370 Helen Joseph Street, Pretoria 0002</w:t>
            </w:r>
          </w:p>
        </w:tc>
      </w:tr>
      <w:tr w:rsidR="00600A25" w:rsidRPr="0045116F" w:rsidTr="002D2B27">
        <w:tc>
          <w:tcPr>
            <w:tcW w:w="1838" w:type="dxa"/>
          </w:tcPr>
          <w:p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Isiphande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seposi</w:t>
            </w:r>
            <w:proofErr w:type="spellEnd"/>
          </w:p>
        </w:tc>
        <w:tc>
          <w:tcPr>
            <w:tcW w:w="7178" w:type="dxa"/>
          </w:tcPr>
          <w:p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Prudential Authority, South African Reserve Bank, P O Box 8432, Pretoria 0001</w:t>
            </w:r>
          </w:p>
        </w:tc>
      </w:tr>
      <w:tr w:rsidR="00600A25" w:rsidRPr="0045116F" w:rsidTr="002D2B27">
        <w:tc>
          <w:tcPr>
            <w:tcW w:w="1838" w:type="dxa"/>
          </w:tcPr>
          <w:p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Iwebhusayidi</w:t>
            </w:r>
            <w:proofErr w:type="spellEnd"/>
          </w:p>
        </w:tc>
        <w:tc>
          <w:tcPr>
            <w:tcW w:w="7178" w:type="dxa"/>
          </w:tcPr>
          <w:p w:rsidR="00600A25" w:rsidRPr="00452888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2888">
              <w:rPr>
                <w:rFonts w:ascii="Arial" w:hAnsi="Arial" w:cs="Arial"/>
                <w:sz w:val="20"/>
                <w:szCs w:val="20"/>
                <w:u w:val="single"/>
              </w:rPr>
              <w:t>www.resbank.co.za</w:t>
            </w:r>
          </w:p>
        </w:tc>
      </w:tr>
    </w:tbl>
    <w:tbl>
      <w:tblPr>
        <w:tblW w:w="10524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4"/>
      </w:tblGrid>
      <w:tr w:rsidR="009778FA" w:rsidRPr="0045116F" w:rsidTr="002D2B27">
        <w:tc>
          <w:tcPr>
            <w:tcW w:w="5000" w:type="pct"/>
            <w:shd w:val="clear" w:color="auto" w:fill="auto"/>
            <w:hideMark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07D19" w:rsidRPr="0045116F" w:rsidTr="002D2B27">
        <w:tc>
          <w:tcPr>
            <w:tcW w:w="5000" w:type="pct"/>
            <w:shd w:val="clear" w:color="auto" w:fill="auto"/>
            <w:hideMark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lastRenderedPageBreak/>
        <w:t>Nanyana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ngubani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owaziko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ngeskimu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sephiramidi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kufanele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asibike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kuKomitjhini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yesiTjhaba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yabaThengi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(National Consumer Commission (NCC)).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7229"/>
      </w:tblGrid>
      <w:tr w:rsidR="009778FA" w:rsidRPr="0045116F" w:rsidTr="002D2B27">
        <w:tc>
          <w:tcPr>
            <w:tcW w:w="0" w:type="auto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Umtato</w:t>
            </w:r>
            <w:proofErr w:type="spellEnd"/>
          </w:p>
        </w:tc>
        <w:tc>
          <w:tcPr>
            <w:tcW w:w="0" w:type="auto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012 428 7000 / 012 428 7726</w:t>
            </w:r>
          </w:p>
        </w:tc>
      </w:tr>
      <w:tr w:rsidR="009778FA" w:rsidRPr="0045116F" w:rsidTr="009778FA">
        <w:tc>
          <w:tcPr>
            <w:tcW w:w="0" w:type="auto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B717F" w:rsidRPr="0045116F" w:rsidRDefault="0089249C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9A4D36" w:rsidRPr="001209AB">
                <w:rPr>
                  <w:rStyle w:val="Hyperlink"/>
                  <w:rFonts w:ascii="Arial" w:hAnsi="Arial" w:cs="Arial"/>
                  <w:sz w:val="20"/>
                  <w:szCs w:val="20"/>
                </w:rPr>
                <w:t>complaints@thencc.org.za</w:t>
              </w:r>
            </w:hyperlink>
            <w:r w:rsidR="009A4D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78FA" w:rsidRPr="0045116F" w:rsidTr="002D2B27">
        <w:tc>
          <w:tcPr>
            <w:tcW w:w="0" w:type="auto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Isiphande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sendawo</w:t>
            </w:r>
            <w:proofErr w:type="spellEnd"/>
          </w:p>
        </w:tc>
        <w:tc>
          <w:tcPr>
            <w:tcW w:w="0" w:type="auto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Building C – South African Bureau of Standards Campus, 1 Dr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Lategan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Road,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Groenkloof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, Pretoria</w:t>
            </w:r>
          </w:p>
        </w:tc>
      </w:tr>
      <w:tr w:rsidR="009778FA" w:rsidRPr="0045116F" w:rsidTr="002D2B27">
        <w:tc>
          <w:tcPr>
            <w:tcW w:w="0" w:type="auto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Isiphande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seposi</w:t>
            </w:r>
            <w:proofErr w:type="spellEnd"/>
          </w:p>
        </w:tc>
        <w:tc>
          <w:tcPr>
            <w:tcW w:w="0" w:type="auto"/>
          </w:tcPr>
          <w:p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PO Box 36628, Menlo Park, 0102</w:t>
            </w:r>
          </w:p>
        </w:tc>
      </w:tr>
      <w:tr w:rsidR="009778FA" w:rsidRPr="0045116F" w:rsidTr="002D2B27">
        <w:tc>
          <w:tcPr>
            <w:tcW w:w="0" w:type="auto"/>
          </w:tcPr>
          <w:p w:rsidR="009778FA" w:rsidRPr="0045116F" w:rsidRDefault="009778FA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Iwebhusayidi</w:t>
            </w:r>
            <w:proofErr w:type="spellEnd"/>
          </w:p>
        </w:tc>
        <w:tc>
          <w:tcPr>
            <w:tcW w:w="0" w:type="auto"/>
          </w:tcPr>
          <w:p w:rsidR="009778FA" w:rsidRPr="0045116F" w:rsidRDefault="0089249C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" w:history="1">
              <w:r w:rsidR="009778FA"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www.thencc.gov.za</w:t>
              </w:r>
            </w:hyperlink>
          </w:p>
        </w:tc>
      </w:tr>
    </w:tbl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Ukufunda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kabanzi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ngobukhwabanisi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kanye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nokuhlola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sz w:val="20"/>
          <w:szCs w:val="20"/>
        </w:rPr>
        <w:t>ingabe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uqothelwe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vakatjhele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iwebhusayidi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ye-Fraud Alert</w:t>
      </w:r>
    </w:p>
    <w:p w:rsidR="005B717F" w:rsidRPr="0045116F" w:rsidRDefault="0089249C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w:history="1">
        <w:r w:rsidR="005B717F" w:rsidRPr="0045116F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www.fraudalert.co.za </w:t>
        </w:r>
      </w:hyperlink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45049171"/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>© 2020 FSCA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3" w:name="_Hlk45048126"/>
      <w:r w:rsidRPr="0045116F">
        <w:rPr>
          <w:rFonts w:ascii="Arial" w:hAnsi="Arial" w:cs="Arial"/>
          <w:sz w:val="20"/>
          <w:szCs w:val="20"/>
        </w:rPr>
        <w:t>UKUNGAZIBOPHELELI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elimumethwe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ngencwajaneni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le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linikelwa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siPhathimandla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esitjheje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ukuziPhatha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komKhakha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wezeeMali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(Financial Sector Conduct Authority (FSCA))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mayelana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neminqopho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yelwazi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kwaphela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leli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alisilo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iseluleko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sezomthetho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sakasiyazi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sezeemali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. 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Nanyana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kwenziwe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Itjhejo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lokuqinisekisa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bona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okumumethweko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kuqakathekile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kunembile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- FSCA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ayinikeli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iinqinisekiso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iinthembiso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amawaranti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mayelana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nalokhu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begodu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ayamukeli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isibopho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sezomthetho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isibopho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sokumumethweko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ukunemba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kwelwazi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elinikelweko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sananyana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ngiliphi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ilahlekelo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umonakalo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obangelweko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ovela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ngokunqophileko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ngokungakanqophi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mayelana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nokuthembela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ekusetjenzisweni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kwelwazi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leli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Ngaphandle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kwalapho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ekutjhiwo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ngenye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indlela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ilungelo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lomtloli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walo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loke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ngele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- FSCA.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Ayikho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ingcenye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yencwajana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yelwazi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le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engakhiqizwa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kabutjha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idluliselwe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isetjenziswe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kabutjha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yenziwe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itholakale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ngananyana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ngiyiphi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indlela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namkha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ngananyana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ngiziphi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iimbikiindaba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ngaphandle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kwemvumo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etloliweko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ngaphambi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kwe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-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Ofisi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kamEluleki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Zombelele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wesiPhathimandla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esitjheje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ukuziPhatha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komKhakha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wezeeMali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>.</w:t>
      </w: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p w:rsidR="00E9180C" w:rsidRPr="0045116F" w:rsidRDefault="00E9180C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9180C" w:rsidRPr="0045116F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E8F" w:rsidRDefault="00B01E8F" w:rsidP="00173513">
      <w:r>
        <w:separator/>
      </w:r>
    </w:p>
  </w:endnote>
  <w:endnote w:type="continuationSeparator" w:id="0">
    <w:p w:rsidR="00B01E8F" w:rsidRDefault="00B01E8F" w:rsidP="0017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509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DEC" w:rsidRDefault="001B3D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E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3DEC" w:rsidRDefault="001B3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E8F" w:rsidRDefault="00B01E8F" w:rsidP="00173513">
      <w:r>
        <w:separator/>
      </w:r>
    </w:p>
  </w:footnote>
  <w:footnote w:type="continuationSeparator" w:id="0">
    <w:p w:rsidR="00B01E8F" w:rsidRDefault="00B01E8F" w:rsidP="0017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F16"/>
    <w:multiLevelType w:val="hybridMultilevel"/>
    <w:tmpl w:val="6996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614"/>
    <w:multiLevelType w:val="hybridMultilevel"/>
    <w:tmpl w:val="058A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58C"/>
    <w:multiLevelType w:val="hybridMultilevel"/>
    <w:tmpl w:val="08F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6D7"/>
    <w:multiLevelType w:val="hybridMultilevel"/>
    <w:tmpl w:val="89D6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6A8E"/>
    <w:multiLevelType w:val="hybridMultilevel"/>
    <w:tmpl w:val="119AB382"/>
    <w:lvl w:ilvl="0" w:tplc="F656C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6593"/>
    <w:multiLevelType w:val="hybridMultilevel"/>
    <w:tmpl w:val="0A5A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333F"/>
    <w:multiLevelType w:val="hybridMultilevel"/>
    <w:tmpl w:val="67AA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1CE8"/>
    <w:multiLevelType w:val="hybridMultilevel"/>
    <w:tmpl w:val="2E2E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B22BE"/>
    <w:multiLevelType w:val="hybridMultilevel"/>
    <w:tmpl w:val="083C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94FFF"/>
    <w:multiLevelType w:val="hybridMultilevel"/>
    <w:tmpl w:val="6CCA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3NDA1NDa1MDM2M7NU0lEKTi0uzszPAykwNKgFAGqUQbUtAAAA"/>
  </w:docVars>
  <w:rsids>
    <w:rsidRoot w:val="005B717F"/>
    <w:rsid w:val="0004341F"/>
    <w:rsid w:val="00115F86"/>
    <w:rsid w:val="00151153"/>
    <w:rsid w:val="00173513"/>
    <w:rsid w:val="001B3DEC"/>
    <w:rsid w:val="001D2C00"/>
    <w:rsid w:val="0021177E"/>
    <w:rsid w:val="002149D8"/>
    <w:rsid w:val="002410CE"/>
    <w:rsid w:val="002664E5"/>
    <w:rsid w:val="002737D0"/>
    <w:rsid w:val="00286A2E"/>
    <w:rsid w:val="002B0045"/>
    <w:rsid w:val="002D2B27"/>
    <w:rsid w:val="002E088B"/>
    <w:rsid w:val="003C1E7C"/>
    <w:rsid w:val="003E3A81"/>
    <w:rsid w:val="003F5F15"/>
    <w:rsid w:val="00416FBD"/>
    <w:rsid w:val="0045116F"/>
    <w:rsid w:val="00452888"/>
    <w:rsid w:val="004529B2"/>
    <w:rsid w:val="00492846"/>
    <w:rsid w:val="004C4B76"/>
    <w:rsid w:val="004D5F34"/>
    <w:rsid w:val="0052320F"/>
    <w:rsid w:val="00560A69"/>
    <w:rsid w:val="0057128C"/>
    <w:rsid w:val="0057306D"/>
    <w:rsid w:val="005B437D"/>
    <w:rsid w:val="005B717F"/>
    <w:rsid w:val="005C1054"/>
    <w:rsid w:val="005D2EB1"/>
    <w:rsid w:val="005E6808"/>
    <w:rsid w:val="00600A25"/>
    <w:rsid w:val="00684FC3"/>
    <w:rsid w:val="006959FB"/>
    <w:rsid w:val="006B0651"/>
    <w:rsid w:val="00712470"/>
    <w:rsid w:val="00740E84"/>
    <w:rsid w:val="00757A23"/>
    <w:rsid w:val="00793A1A"/>
    <w:rsid w:val="008515DE"/>
    <w:rsid w:val="0089249C"/>
    <w:rsid w:val="008D755D"/>
    <w:rsid w:val="008E43F3"/>
    <w:rsid w:val="00907DFD"/>
    <w:rsid w:val="00914E3E"/>
    <w:rsid w:val="0092423F"/>
    <w:rsid w:val="009439E7"/>
    <w:rsid w:val="00955F6B"/>
    <w:rsid w:val="009778FA"/>
    <w:rsid w:val="009A4D36"/>
    <w:rsid w:val="009C4DE5"/>
    <w:rsid w:val="00A300E7"/>
    <w:rsid w:val="00A525CA"/>
    <w:rsid w:val="00A7167F"/>
    <w:rsid w:val="00A85B85"/>
    <w:rsid w:val="00AB7CDA"/>
    <w:rsid w:val="00B01E8F"/>
    <w:rsid w:val="00B07D19"/>
    <w:rsid w:val="00B6402A"/>
    <w:rsid w:val="00BA75B3"/>
    <w:rsid w:val="00BB00B2"/>
    <w:rsid w:val="00BD781D"/>
    <w:rsid w:val="00BF4F77"/>
    <w:rsid w:val="00BF7278"/>
    <w:rsid w:val="00C257C3"/>
    <w:rsid w:val="00C41002"/>
    <w:rsid w:val="00C66476"/>
    <w:rsid w:val="00C75597"/>
    <w:rsid w:val="00CB4038"/>
    <w:rsid w:val="00CD2289"/>
    <w:rsid w:val="00D5208D"/>
    <w:rsid w:val="00D632F1"/>
    <w:rsid w:val="00D935D3"/>
    <w:rsid w:val="00DC407D"/>
    <w:rsid w:val="00DE15E4"/>
    <w:rsid w:val="00DE38E9"/>
    <w:rsid w:val="00DE540C"/>
    <w:rsid w:val="00E823F7"/>
    <w:rsid w:val="00E9180C"/>
    <w:rsid w:val="00EB0C53"/>
    <w:rsid w:val="00EE1C80"/>
    <w:rsid w:val="00F10381"/>
    <w:rsid w:val="00F135F5"/>
    <w:rsid w:val="00F17992"/>
    <w:rsid w:val="00FB3C1A"/>
    <w:rsid w:val="00FE2865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E2B3"/>
  <w15:chartTrackingRefBased/>
  <w15:docId w15:val="{C30D1F35-ACAE-44BF-92AD-4A030B33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7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7F"/>
    <w:pPr>
      <w:ind w:left="493" w:hanging="361"/>
    </w:pPr>
  </w:style>
  <w:style w:type="table" w:styleId="TableGrid">
    <w:name w:val="Table Grid"/>
    <w:basedOn w:val="TableNormal"/>
    <w:uiPriority w:val="39"/>
    <w:rsid w:val="005B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7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7F"/>
    <w:rPr>
      <w:rFonts w:ascii="Calibri" w:eastAsia="Calibri" w:hAnsi="Calibri" w:cs="Calibri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B71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7F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73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51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73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513"/>
    <w:rPr>
      <w:rFonts w:ascii="Calibri" w:eastAsia="Calibri" w:hAnsi="Calibri" w:cs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6B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6B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D.Consumer@fsca.co.za" TargetMode="External"/><Relationship Id="rId18" Type="http://schemas.openxmlformats.org/officeDocument/2006/relationships/hyperlink" Target="http://www.thencc.gov.z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sca.co.za" TargetMode="External"/><Relationship Id="rId17" Type="http://schemas.openxmlformats.org/officeDocument/2006/relationships/hyperlink" Target="mailto:complaints@thencc.org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RB-PA@resbank.co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sca.co.za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info@nasasa.co.za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SCAMymoney.co.za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F96A0A-9A38-4911-A477-AA06D90E24E4}"/>
</file>

<file path=customXml/itemProps2.xml><?xml version="1.0" encoding="utf-8"?>
<ds:datastoreItem xmlns:ds="http://schemas.openxmlformats.org/officeDocument/2006/customXml" ds:itemID="{F386FF57-D55B-4D1F-86E6-0580DFF160D7}"/>
</file>

<file path=customXml/itemProps3.xml><?xml version="1.0" encoding="utf-8"?>
<ds:datastoreItem xmlns:ds="http://schemas.openxmlformats.org/officeDocument/2006/customXml" ds:itemID="{566F2033-91D9-4ADE-A2CF-4E420888FA12}"/>
</file>

<file path=customXml/itemProps4.xml><?xml version="1.0" encoding="utf-8"?>
<ds:datastoreItem xmlns:ds="http://schemas.openxmlformats.org/officeDocument/2006/customXml" ds:itemID="{133903AF-D9A2-4FC9-A7E0-AF54C38AA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3086</Words>
  <Characters>17593</Characters>
  <Application>Microsoft Office Word</Application>
  <DocSecurity>4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2</cp:revision>
  <dcterms:created xsi:type="dcterms:W3CDTF">2021-04-08T12:22:00Z</dcterms:created>
  <dcterms:modified xsi:type="dcterms:W3CDTF">2021-04-08T12:22:00Z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