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2677" w14:textId="77777777" w:rsidR="0034420E" w:rsidRDefault="0034420E" w:rsidP="0034420E">
      <w:pPr>
        <w:pStyle w:val="Default"/>
      </w:pPr>
    </w:p>
    <w:p w14:paraId="0DC22678" w14:textId="77777777" w:rsidR="0034420E" w:rsidRDefault="002E3E8C" w:rsidP="00A81860">
      <w:pPr>
        <w:pStyle w:val="Pa0"/>
        <w:rPr>
          <w:color w:val="000000"/>
          <w:sz w:val="18"/>
          <w:szCs w:val="18"/>
        </w:rPr>
      </w:pPr>
      <w:r>
        <w:t xml:space="preserve"> </w:t>
      </w:r>
    </w:p>
    <w:p w14:paraId="0DC22679" w14:textId="77777777" w:rsidR="0034420E" w:rsidRDefault="002E3E8C" w:rsidP="0034420E">
      <w:pPr>
        <w:pStyle w:val="Pa1"/>
        <w:rPr>
          <w:rFonts w:ascii="Roboto Slab" w:hAnsi="Roboto Slab" w:cs="Roboto Slab"/>
          <w:color w:val="000000"/>
          <w:sz w:val="48"/>
          <w:szCs w:val="48"/>
        </w:rPr>
      </w:pPr>
      <w:r>
        <w:rPr>
          <w:rStyle w:val="A1"/>
          <w:rFonts w:eastAsia="Roboto Slab"/>
          <w:bdr w:val="nil"/>
        </w:rPr>
        <w:t xml:space="preserve">Izabelo </w:t>
      </w:r>
    </w:p>
    <w:p w14:paraId="0DC2267A" w14:textId="77777777" w:rsidR="009B3EBA" w:rsidRDefault="002E3E8C" w:rsidP="0034420E">
      <w:pPr>
        <w:pStyle w:val="Pa1"/>
        <w:rPr>
          <w:color w:val="000000"/>
          <w:sz w:val="23"/>
          <w:szCs w:val="23"/>
        </w:rPr>
      </w:pPr>
      <w:r>
        <w:rPr>
          <w:rFonts w:eastAsia="Arial"/>
          <w:color w:val="000000"/>
          <w:sz w:val="23"/>
          <w:szCs w:val="23"/>
          <w:bdr w:val="nil"/>
        </w:rPr>
        <w:t>Ukwethulwa ekuthengeni izabelo nokobana lokhu kungakusiza njani ekwakheni umnono</w:t>
      </w:r>
    </w:p>
    <w:p w14:paraId="0DC2267B" w14:textId="77777777" w:rsidR="00A81860" w:rsidRDefault="00A81860" w:rsidP="00A81860">
      <w:pPr>
        <w:pStyle w:val="Default"/>
      </w:pPr>
    </w:p>
    <w:p w14:paraId="0DC2267C" w14:textId="77777777" w:rsidR="00A81860" w:rsidRPr="00A81860" w:rsidRDefault="002E3E8C"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rPr>
        <w:t xml:space="preserve">Izabelo </w:t>
      </w:r>
    </w:p>
    <w:p w14:paraId="0DC2267D" w14:textId="77777777" w:rsidR="00A81860" w:rsidRDefault="002E3E8C" w:rsidP="00A81860">
      <w:pPr>
        <w:pStyle w:val="Default"/>
        <w:rPr>
          <w:sz w:val="18"/>
          <w:szCs w:val="18"/>
        </w:rPr>
      </w:pPr>
      <w:r>
        <w:rPr>
          <w:rFonts w:eastAsia="Arial"/>
          <w:sz w:val="18"/>
          <w:szCs w:val="18"/>
          <w:bdr w:val="nil"/>
        </w:rPr>
        <w:t>Incwajana le izakusiza ukuhlathulula ukobana kubayini nokobana uzithenga njani izabelo. Izakuphendula imibuzwakho mayelana nendlela yokuthi uthoma njani, usithola kuphi</w:t>
      </w:r>
      <w:r>
        <w:rPr>
          <w:rFonts w:eastAsia="Arial"/>
          <w:sz w:val="18"/>
          <w:szCs w:val="18"/>
          <w:bdr w:val="nil"/>
        </w:rPr>
        <w:t xml:space="preserve"> iseluleko ngeemali, ngikuphi ongakhetha kikho, nokobana ngubani ongakusiza ekutheni ukhulise umnothwakho ngokwakha iphothfoliyo yezabelo (ibuthelelo lezabelo).</w:t>
      </w:r>
    </w:p>
    <w:p w14:paraId="0DC2267E" w14:textId="77777777" w:rsidR="00A81860" w:rsidRDefault="00A81860" w:rsidP="00A81860">
      <w:pPr>
        <w:pStyle w:val="Default"/>
      </w:pPr>
    </w:p>
    <w:p w14:paraId="0DC2267F" w14:textId="77777777" w:rsidR="00A81860" w:rsidRPr="00A81860" w:rsidRDefault="002E3E8C" w:rsidP="00A81860">
      <w:pPr>
        <w:autoSpaceDE w:val="0"/>
        <w:autoSpaceDN w:val="0"/>
        <w:adjustRightInd w:val="0"/>
        <w:spacing w:after="0" w:line="241" w:lineRule="atLeast"/>
        <w:rPr>
          <w:rFonts w:ascii="Roboto Slab" w:hAnsi="Roboto Slab" w:cs="Roboto Slab"/>
          <w:color w:val="000000"/>
          <w:sz w:val="23"/>
          <w:szCs w:val="23"/>
        </w:rPr>
      </w:pPr>
      <w:r>
        <w:rPr>
          <w:rFonts w:ascii="Roboto Slab" w:eastAsia="Roboto Slab" w:hAnsi="Roboto Slab" w:cs="Roboto Slab"/>
          <w:b/>
          <w:bCs/>
          <w:color w:val="000000"/>
          <w:sz w:val="23"/>
          <w:szCs w:val="23"/>
          <w:bdr w:val="nil"/>
        </w:rPr>
        <w:t xml:space="preserve">Iinhlathululo </w:t>
      </w:r>
    </w:p>
    <w:p w14:paraId="0DC22680"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Ukufunda iinhlathululo ngaphambi kobana uragele phambili kuzakusiza ekutheni uzwisise ilwazi lalokho okumnunyethwe ngaphakathi. </w:t>
      </w:r>
    </w:p>
    <w:p w14:paraId="0DC22681"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8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Umhlangano wokuPhela komNyaka (AGM) </w:t>
      </w:r>
    </w:p>
    <w:p w14:paraId="0DC22683"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Umhlangano wokuPhela komNyaka (AGM) mhlangano obanjwa qobe mnyaka lapha amalunga wehlangano ahlangana khona </w:t>
      </w:r>
      <w:r>
        <w:rPr>
          <w:rFonts w:ascii="Arial" w:eastAsia="Arial" w:hAnsi="Arial" w:cs="Arial"/>
          <w:color w:val="000000"/>
          <w:sz w:val="18"/>
          <w:szCs w:val="18"/>
          <w:bdr w:val="nil"/>
        </w:rPr>
        <w:t>ukobana acocisane begodu avowudele izinto eziqakathekileko. Amakhamphani womphakathi abamba imihlangano yokuphela komnyaka ayibambela abanikazi bezabelo. Emihlanganweni, abantu abanengi abangaphakathi kobudosiphambili bekhamphani bethula iinkulumo begodu b</w:t>
      </w:r>
      <w:r>
        <w:rPr>
          <w:rFonts w:ascii="Arial" w:eastAsia="Arial" w:hAnsi="Arial" w:cs="Arial"/>
          <w:color w:val="000000"/>
          <w:sz w:val="18"/>
          <w:szCs w:val="18"/>
          <w:bdr w:val="nil"/>
        </w:rPr>
        <w:t xml:space="preserve">aphendule nemibuzo ebuya kubanikazi bezabelo mayelana namaqhinga wayo wesikhatjhana kanye nalawo athatha isikhathi eside. </w:t>
      </w:r>
    </w:p>
    <w:p w14:paraId="0DC2268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85"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Umsebenzisi ogunyaziweko wokurhwebelana (ngaphambilin</w:t>
      </w:r>
      <w:r>
        <w:rPr>
          <w:rFonts w:ascii="Arial" w:eastAsia="Arial" w:hAnsi="Arial" w:cs="Arial"/>
          <w:b/>
          <w:bCs/>
          <w:color w:val="000000"/>
          <w:sz w:val="18"/>
          <w:szCs w:val="18"/>
          <w:bdr w:val="nil"/>
        </w:rPr>
        <w:t xml:space="preserve">i obekaziwa ngomthengisipahla wemakethe) </w:t>
      </w:r>
    </w:p>
    <w:p w14:paraId="0DC22686"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Umuntu namkha amakhamphani athenga nathengisa izabelo ezithengiweko namkha izabelo azithengisela abanye abantu. UmThetho </w:t>
      </w:r>
      <w:r>
        <w:rPr>
          <w:rFonts w:ascii="Arial" w:eastAsia="Arial" w:hAnsi="Arial" w:cs="Arial"/>
          <w:color w:val="000000"/>
          <w:sz w:val="18"/>
          <w:szCs w:val="18"/>
          <w:bdr w:val="nil"/>
        </w:rPr>
        <w:t xml:space="preserve">weeMakethe zezeeMali (i-FMA) uhlathulula umthengisipahla wemakethe ‘njengomuntu ogunyaziweko’ ovunyelwe ukwenza umsebenzi munye namkha eminengi yezabelo ngokukhambisana nemithetho yokurhwebelana. </w:t>
      </w:r>
    </w:p>
    <w:p w14:paraId="0DC2268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88"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Amatjhuguluko wokusebenza kwekhamphani </w:t>
      </w:r>
    </w:p>
    <w:p w14:paraId="0DC22689"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Sisenzo esithinta izabelo esikhutjhwa yikhamphani, ukwenza isibonelo ukuzuza namkha ukuhlanganiswa namanye amakhamph</w:t>
      </w:r>
      <w:r>
        <w:rPr>
          <w:rFonts w:ascii="Arial" w:eastAsia="Arial" w:hAnsi="Arial" w:cs="Arial"/>
          <w:color w:val="000000"/>
          <w:sz w:val="18"/>
          <w:szCs w:val="18"/>
          <w:bdr w:val="nil"/>
        </w:rPr>
        <w:t xml:space="preserve">ani, ukubhadalwa kwezahlukaniselo, begodu nokhunye. </w:t>
      </w:r>
    </w:p>
    <w:p w14:paraId="0DC2268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8B"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Umhlobo wamabhondi </w:t>
      </w:r>
    </w:p>
    <w:p w14:paraId="0DC2268C"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Ifemu enesikolodo sesikh</w:t>
      </w:r>
      <w:r>
        <w:rPr>
          <w:rFonts w:ascii="Arial" w:eastAsia="Arial" w:hAnsi="Arial" w:cs="Arial"/>
          <w:color w:val="000000"/>
          <w:sz w:val="18"/>
          <w:szCs w:val="18"/>
          <w:bdr w:val="nil"/>
        </w:rPr>
        <w:t xml:space="preserve">athi eside, esikhathini esinengi esidlula iminyaka eli-10, esingakasekelwa sibambiso. Isikolodo sisekelwe bungako benani lokuthenga ngesikolodo kwaloyo osinikelako begodu esikhathini esinengi sisetjenziswa mabhizinisi wombuso namkha amakhamphani. </w:t>
      </w:r>
    </w:p>
    <w:p w14:paraId="0DC2268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8E"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Izahlukaniselo </w:t>
      </w:r>
    </w:p>
    <w:p w14:paraId="0DC2268F"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Inani lesamba semali esibhadalwa yikhamphani kubanikazi bezabelo bayo </w:t>
      </w:r>
      <w:r>
        <w:rPr>
          <w:rFonts w:ascii="Arial" w:eastAsia="Arial" w:hAnsi="Arial" w:cs="Arial"/>
          <w:color w:val="000000"/>
          <w:sz w:val="18"/>
          <w:szCs w:val="18"/>
          <w:bdr w:val="nil"/>
        </w:rPr>
        <w:t xml:space="preserve">kileyonzuzo begodu/namkha okubekiweko. </w:t>
      </w:r>
    </w:p>
    <w:p w14:paraId="0DC2269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1"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ezithengiweko </w:t>
      </w:r>
    </w:p>
    <w:p w14:paraId="0DC2269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Izabelo zekhamphani ezingathengwa </w:t>
      </w:r>
      <w:r>
        <w:rPr>
          <w:rFonts w:ascii="Arial" w:eastAsia="Arial" w:hAnsi="Arial" w:cs="Arial"/>
          <w:color w:val="000000"/>
          <w:sz w:val="18"/>
          <w:szCs w:val="18"/>
          <w:bdr w:val="nil"/>
        </w:rPr>
        <w:t xml:space="preserve">begodu zithengiswe. </w:t>
      </w:r>
    </w:p>
    <w:p w14:paraId="0DC2269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4"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ezithengiweko </w:t>
      </w:r>
    </w:p>
    <w:p w14:paraId="0DC22695"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Ubungako benani lezabelo zekhamphani. Izabelo ezithen</w:t>
      </w:r>
      <w:r>
        <w:rPr>
          <w:rFonts w:ascii="Arial" w:eastAsia="Arial" w:hAnsi="Arial" w:cs="Arial"/>
          <w:color w:val="000000"/>
          <w:sz w:val="18"/>
          <w:szCs w:val="18"/>
          <w:bdr w:val="nil"/>
        </w:rPr>
        <w:t xml:space="preserve">giswako esikhathini esinengi zitjho lokho onakho ebhizinisini ngokuba nezabelo, ngokungafani nokhunye ukuvikeleka kokumane urhole umrholo esitatimendeni seemali (enzuzweni) yebhizinisini. </w:t>
      </w:r>
    </w:p>
    <w:p w14:paraId="0DC2269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7"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Imakethe yokurhwebelana </w:t>
      </w:r>
    </w:p>
    <w:p w14:paraId="0DC22698" w14:textId="77777777" w:rsidR="00A81860" w:rsidRPr="00A81860" w:rsidRDefault="002E3E8C" w:rsidP="00A81860">
      <w:pPr>
        <w:pStyle w:val="Default"/>
      </w:pPr>
      <w:r>
        <w:rPr>
          <w:rFonts w:eastAsia="Arial"/>
          <w:sz w:val="18"/>
          <w:szCs w:val="18"/>
          <w:bdr w:val="nil"/>
        </w:rPr>
        <w:t>Ukurweyila yimakethe ekhona namkha yethungelelwano ehlanganisa abantu abafuna ukuthenga izabelo kumakhamphani athengisa izabelo. Ukurweyila</w:t>
      </w:r>
      <w:r>
        <w:rPr>
          <w:rFonts w:eastAsia="Arial"/>
          <w:sz w:val="18"/>
          <w:szCs w:val="18"/>
          <w:bdr w:val="nil"/>
        </w:rPr>
        <w:t xml:space="preserve"> kwabe kuba ‘neendawo zokurhwebelana’ kodwana imilayo eminengi yenziwa ngokwethungelelwano kilamalanga. Indawo eyaziwa khulu neyimakethe ekulu yokurhwebelana eSewula Afrika yi-Johannesburg Stock Exchange Limited (JSE Limited).</w:t>
      </w:r>
    </w:p>
    <w:p w14:paraId="0DC2269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A"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Umeluleki ngeeMali/uMenzelimisebenzi weeMali (i-FSP) </w:t>
      </w:r>
    </w:p>
    <w:p w14:paraId="0DC2269B"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Umuntu namkha ikhamphani egunyazwe liBandla lezokuziPhatha eKorweni yeze</w:t>
      </w:r>
      <w:r>
        <w:rPr>
          <w:rFonts w:ascii="Arial" w:eastAsia="Arial" w:hAnsi="Arial" w:cs="Arial"/>
          <w:color w:val="000000"/>
          <w:sz w:val="18"/>
          <w:szCs w:val="18"/>
          <w:bdr w:val="nil"/>
        </w:rPr>
        <w:t xml:space="preserve">eMali (i-FSCA) ukunikela iseluleko ngeemali begodu/namkha ukwenza umsebenzi wokuyelelisa mayelana nevezopahla yeemali ezihlukahlukeneko, kufakwe hlangana imikhiqizo yesisomali kanye namapholisi we-intjhorensi. Ilayisensi ye-FPS yomuntu ogunyaziweko namkha </w:t>
      </w:r>
      <w:r>
        <w:rPr>
          <w:rFonts w:ascii="Arial" w:eastAsia="Arial" w:hAnsi="Arial" w:cs="Arial"/>
          <w:color w:val="000000"/>
          <w:sz w:val="18"/>
          <w:szCs w:val="18"/>
          <w:bdr w:val="nil"/>
        </w:rPr>
        <w:t xml:space="preserve">yekhamphani iveza kuhle bona ngimiphi imikhiqizo yezeemali namkha imisebenzi abangayelelisa ngayo namkha abangayithengisa. </w:t>
      </w:r>
    </w:p>
    <w:p w14:paraId="0DC2269C"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9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9F"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Umsebenzi opheleleko ogunyaza umsebenzisi wokurwey</w:t>
      </w:r>
      <w:r>
        <w:rPr>
          <w:rFonts w:ascii="Arial" w:eastAsia="Arial" w:hAnsi="Arial" w:cs="Arial"/>
          <w:b/>
          <w:bCs/>
          <w:color w:val="000000"/>
          <w:sz w:val="18"/>
          <w:szCs w:val="18"/>
          <w:bdr w:val="nil"/>
        </w:rPr>
        <w:t xml:space="preserve">ilelana (ngaphambilini obewaziwa ngomthengisipahla wemakethe opheleleko) </w:t>
      </w:r>
    </w:p>
    <w:p w14:paraId="0DC226A0"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Umsebenzi opheleleko ogunyaza umsebenzisi wokurweyilelana uphatha ikambiso yoke yokuthengwa kwezabelo. </w:t>
      </w:r>
      <w:r>
        <w:rPr>
          <w:rFonts w:ascii="Arial" w:eastAsia="Arial" w:hAnsi="Arial" w:cs="Arial"/>
          <w:color w:val="000000"/>
          <w:sz w:val="18"/>
          <w:szCs w:val="18"/>
          <w:bdr w:val="nil"/>
        </w:rPr>
        <w:t xml:space="preserve">Banikela umsebenzi ofunwa mumuntu ofaka hlangana ukufuna izabelo ezihle mayelana neqhinga lakho lokusisa imali, begodu nokukuthengela kanye nokukuthengisela izabelo. </w:t>
      </w:r>
    </w:p>
    <w:p w14:paraId="0DC226A1"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A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Umsisi </w:t>
      </w:r>
    </w:p>
    <w:p w14:paraId="0DC226A3"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Umuntu othenga (osisa) ezabelweni, kumabhondi, epahleni yezindlu, njll. </w:t>
      </w:r>
    </w:p>
    <w:p w14:paraId="0DC226A4"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A5"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Ubunengi bemali </w:t>
      </w:r>
      <w:r>
        <w:rPr>
          <w:rFonts w:ascii="Arial" w:eastAsia="Arial" w:hAnsi="Arial" w:cs="Arial"/>
          <w:b/>
          <w:bCs/>
          <w:color w:val="000000"/>
          <w:sz w:val="18"/>
          <w:szCs w:val="18"/>
          <w:bdr w:val="nil"/>
        </w:rPr>
        <w:t xml:space="preserve">eyenziwe yibhizinisi </w:t>
      </w:r>
    </w:p>
    <w:p w14:paraId="0DC226A6"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Kutjhiwo inani lemali eyenziwe yikhamphani emuva kwesikhathi esibekiweko begodu ibalwa ngengenisomali etholakele kumisebenzi yebhizinisi. Akufani nenzuzo, </w:t>
      </w:r>
      <w:r>
        <w:rPr>
          <w:rFonts w:ascii="Arial" w:eastAsia="Arial" w:hAnsi="Arial" w:cs="Arial"/>
          <w:color w:val="000000"/>
          <w:sz w:val="18"/>
          <w:szCs w:val="18"/>
          <w:bdr w:val="nil"/>
        </w:rPr>
        <w:t xml:space="preserve">leyo ebalwa ngemuva kobana kudoswe iindleko zebhizinisi kileyo mali eyenziwe yibhizinisi. Ngokobujamo beSewula Afrika, imali eyenziwe ebhizinisi isetjenziselwa ukukhombisa ubukhulu bekhamphani. </w:t>
      </w:r>
    </w:p>
    <w:p w14:paraId="0DC226A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A8"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eziphethwe baninizabelo </w:t>
      </w:r>
    </w:p>
    <w:p w14:paraId="0DC226A9"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Izabelo ezirhelisiweko zihlukaniswa ngokuya ngobungako benani elizeleko lekhamphani, elibalwa ngokubuyelela inani </w:t>
      </w:r>
      <w:r>
        <w:rPr>
          <w:rFonts w:ascii="Arial" w:eastAsia="Arial" w:hAnsi="Arial" w:cs="Arial"/>
          <w:color w:val="000000"/>
          <w:sz w:val="18"/>
          <w:szCs w:val="18"/>
          <w:bdr w:val="nil"/>
        </w:rPr>
        <w:t>lezabelo ngokwentengo yanje yezabelo. Amakhamphani arheliswe keminye yemikhakha emithathu okutjho bona izabelo eziphethwe baninizabelo ezinobungako benani elingaphasi kwebhiliyoni e-1, amakhamphani wezabelo eziphethwe baninizabelo ezinobungako benani eliph</w:t>
      </w:r>
      <w:r>
        <w:rPr>
          <w:rFonts w:ascii="Arial" w:eastAsia="Arial" w:hAnsi="Arial" w:cs="Arial"/>
          <w:color w:val="000000"/>
          <w:sz w:val="18"/>
          <w:szCs w:val="18"/>
          <w:bdr w:val="nil"/>
        </w:rPr>
        <w:t xml:space="preserve">akathi kwebhiliyoni e-1 kanye namabhiliyoni ali-10; kanye namakhamphani amakhulu anezabelo eziphethwe baninizabelo ezinenani lobungako obudlula kumabhiliyoni ali-10. </w:t>
      </w:r>
    </w:p>
    <w:p w14:paraId="0DC226A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AB"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Izabelo e</w:t>
      </w:r>
      <w:r>
        <w:rPr>
          <w:rFonts w:ascii="Arial" w:eastAsia="Arial" w:hAnsi="Arial" w:cs="Arial"/>
          <w:b/>
          <w:bCs/>
          <w:color w:val="000000"/>
          <w:sz w:val="18"/>
          <w:szCs w:val="18"/>
          <w:bdr w:val="nil"/>
        </w:rPr>
        <w:t xml:space="preserve">zijayelekileko </w:t>
      </w:r>
    </w:p>
    <w:p w14:paraId="0DC226AC"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Itlasi lezabelo ezingezabantu ezibanikela ilungelo lokuthola ingcenye yenzuzo yekhamphani. Umnikazi wezabelo ezijayelekileko naye unelungelo lokuvowuda eendabeni</w:t>
      </w:r>
      <w:r>
        <w:rPr>
          <w:rFonts w:ascii="Arial" w:eastAsia="Arial" w:hAnsi="Arial" w:cs="Arial"/>
          <w:color w:val="000000"/>
          <w:sz w:val="18"/>
          <w:szCs w:val="18"/>
          <w:bdr w:val="nil"/>
        </w:rPr>
        <w:t xml:space="preserve"> zekhamphani. </w:t>
      </w:r>
    </w:p>
    <w:p w14:paraId="0DC226A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AE"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Ukurhweba ngokuthenga ekhawuntareni (i-OTC) </w:t>
      </w:r>
    </w:p>
    <w:p w14:paraId="0DC226AF"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Ukurhweba ngokuthenga ekhawuntareni, </w:t>
      </w:r>
      <w:r>
        <w:rPr>
          <w:rFonts w:ascii="Arial" w:eastAsia="Arial" w:hAnsi="Arial" w:cs="Arial"/>
          <w:color w:val="000000"/>
          <w:sz w:val="18"/>
          <w:szCs w:val="18"/>
          <w:bdr w:val="nil"/>
        </w:rPr>
        <w:t xml:space="preserve">namkha irhwebo le-OTC, kutjhiwo ukurhweba ngezabelo hlangana neenqhema ezimbili kunokobana ziyokuthengiswa ekurweyilaneni okuhlelekileko. </w:t>
      </w:r>
    </w:p>
    <w:p w14:paraId="0DC226B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B1"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ezinyulwako </w:t>
      </w:r>
    </w:p>
    <w:p w14:paraId="0DC226B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Leli lilungelunge elikhethekileko/itlasi yezabelo zekhamphani. Ngokungafani nezabelo ezijayelekileko, zinezahlukaniselo eziqinisiweko. Izahlukaniselo ezinyulwako zibhadalwa abaninizabelo ngapha</w:t>
      </w:r>
      <w:r>
        <w:rPr>
          <w:rFonts w:ascii="Arial" w:eastAsia="Arial" w:hAnsi="Arial" w:cs="Arial"/>
          <w:color w:val="000000"/>
          <w:sz w:val="18"/>
          <w:szCs w:val="18"/>
          <w:bdr w:val="nil"/>
        </w:rPr>
        <w:t xml:space="preserve">mbi kobana kubhadalwe izahlukaniselo zezabelo ezijayelekileko. Abanikazi bezabelo ezinyulwako abanawo amalungelo wokuvowuda, ngokungafani nabaninizabelo abajayelekileko. </w:t>
      </w:r>
    </w:p>
    <w:p w14:paraId="0DC226B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B4"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Iphot</w:t>
      </w:r>
      <w:r>
        <w:rPr>
          <w:rFonts w:ascii="Arial" w:eastAsia="Arial" w:hAnsi="Arial" w:cs="Arial"/>
          <w:b/>
          <w:bCs/>
          <w:color w:val="000000"/>
          <w:sz w:val="18"/>
          <w:szCs w:val="18"/>
          <w:bdr w:val="nil"/>
        </w:rPr>
        <w:t xml:space="preserve">hifoliyo </w:t>
      </w:r>
    </w:p>
    <w:p w14:paraId="0DC226B5"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Ibuthelelo lakho lezabelo kanye namanye amasisomali abumba iphothifoliyo yakho. Ungaba nezabelo ezimbalwa kuphothifoliyo, kodwana ngokwetiyori ungaba nenani lezabelo e</w:t>
      </w:r>
      <w:r>
        <w:rPr>
          <w:rFonts w:ascii="Arial" w:eastAsia="Arial" w:hAnsi="Arial" w:cs="Arial"/>
          <w:color w:val="000000"/>
          <w:sz w:val="18"/>
          <w:szCs w:val="18"/>
          <w:bdr w:val="nil"/>
        </w:rPr>
        <w:t>linganayo imibandela.</w:t>
      </w:r>
    </w:p>
    <w:p w14:paraId="0DC226B6"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Inzuzo yesisomali (i-ROI) </w:t>
      </w:r>
    </w:p>
    <w:p w14:paraId="0DC226B7"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Inzuzo yesisomali (i-ROI) silinganiso senzuzo nam</w:t>
      </w:r>
      <w:r>
        <w:rPr>
          <w:rFonts w:ascii="Arial" w:eastAsia="Arial" w:hAnsi="Arial" w:cs="Arial"/>
          <w:color w:val="000000"/>
          <w:sz w:val="18"/>
          <w:szCs w:val="18"/>
          <w:bdr w:val="nil"/>
        </w:rPr>
        <w:t xml:space="preserve">kha ilahlekelo eyenziwe ngomnyaka weemali okuvezwe ngokuya kwesisomali elenziweko. </w:t>
      </w:r>
    </w:p>
    <w:p w14:paraId="0DC226B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B9"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Izinga lengozi </w:t>
      </w:r>
    </w:p>
    <w:p w14:paraId="0DC226BA"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Ukuqunta izinga lakho mayelana nengozi kukusiza ukobana uthathe isiqunto sokobana ingangani ingozi ozimisele ukuhlala nayo, begodu okuqakathekileko, lokha nakuba netlhogeko lokwehlisa ingozakho. </w:t>
      </w:r>
    </w:p>
    <w:p w14:paraId="0DC226B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BC"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Ukubekezelela ingozi </w:t>
      </w:r>
    </w:p>
    <w:p w14:paraId="0DC226BD"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 xml:space="preserve">Inani namkha izinga lengozi umsisi azimisele ukuyamukela, namkha isilinganiso sokungabi nesiqiniseko umsisi akghona ukusilawula. </w:t>
      </w:r>
    </w:p>
    <w:p w14:paraId="0DC226B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BF"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Ikoro </w:t>
      </w:r>
    </w:p>
    <w:p w14:paraId="0DC226C0"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Izabelo ezisebubulweni elifanako zingezekoro efanako. Ukwenza isibonelo, iphiko </w:t>
      </w:r>
      <w:r>
        <w:rPr>
          <w:rFonts w:ascii="Arial" w:eastAsia="Arial" w:hAnsi="Arial" w:cs="Arial"/>
          <w:color w:val="000000"/>
          <w:sz w:val="18"/>
          <w:szCs w:val="18"/>
          <w:bdr w:val="nil"/>
        </w:rPr>
        <w:t xml:space="preserve">lethekhnoloji lifaka hlangana amakhamphani afana ne-Apple kanye ne-Microsoft. Abanye abasebenzisi bokurweyilelana banyula ukurhweba ephikweni elilodwa ngombana balazi kuhle ibubulo begodu bangakghona nokubonela phambili ukusebenza kwezabelo. </w:t>
      </w:r>
    </w:p>
    <w:p w14:paraId="0DC226C1"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C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Ihlangano ezilawulako (i-SRO) </w:t>
      </w:r>
    </w:p>
    <w:p w14:paraId="0DC226C3"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Ihlangano ezilawulako engasi ngaphasi kombuso begodu inamandla wokwakha nokuseb</w:t>
      </w:r>
      <w:r>
        <w:rPr>
          <w:rFonts w:ascii="Arial" w:eastAsia="Arial" w:hAnsi="Arial" w:cs="Arial"/>
          <w:color w:val="000000"/>
          <w:sz w:val="18"/>
          <w:szCs w:val="18"/>
          <w:bdr w:val="nil"/>
        </w:rPr>
        <w:t>enzisa amazinga nemithetjhwana mayelana nebubulo layo. Ihlangano ezilawulako yezeemali, efana nokurweyilelana, ivikela abasisi, abasebenzisi abagunyaziweko nabanikeli ngokuhloma imithetho kanye nemithetjhwana, nokubeka amazinga athuthukisa imikghwa yokuzip</w:t>
      </w:r>
      <w:r>
        <w:rPr>
          <w:rFonts w:ascii="Arial" w:eastAsia="Arial" w:hAnsi="Arial" w:cs="Arial"/>
          <w:color w:val="000000"/>
          <w:sz w:val="18"/>
          <w:szCs w:val="18"/>
          <w:bdr w:val="nil"/>
        </w:rPr>
        <w:t xml:space="preserve">hatha kuhle, ukulingana nephrofetjhinalizimu kumalunga wayo. </w:t>
      </w:r>
    </w:p>
    <w:p w14:paraId="0DC226C4"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w:t>
      </w:r>
    </w:p>
    <w:p w14:paraId="0DC226C5"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Ngenye yeengcenye </w:t>
      </w:r>
      <w:r>
        <w:rPr>
          <w:rFonts w:ascii="Arial" w:eastAsia="Arial" w:hAnsi="Arial" w:cs="Arial"/>
          <w:color w:val="000000"/>
          <w:sz w:val="18"/>
          <w:szCs w:val="18"/>
          <w:bdr w:val="nil"/>
        </w:rPr>
        <w:t xml:space="preserve">ezilinganako ubunikazi bekhamphani obuhlukaniswe ngakho, engathengwa malunga womphakathi njengabaninizabelo. </w:t>
      </w:r>
    </w:p>
    <w:p w14:paraId="0DC226C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C7"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Umninisabelo </w:t>
      </w:r>
    </w:p>
    <w:p w14:paraId="0DC226C8"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Mumuntu onezabelo ekhamphanini. </w:t>
      </w:r>
    </w:p>
    <w:p w14:paraId="0DC226C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CA"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Ibhizinisi elincani ukuya kwelisakhulako (i-SME) </w:t>
      </w:r>
    </w:p>
    <w:p w14:paraId="0DC226CB"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Ibhizinisi elincani ukuya kwelisakhulako lihlathululwa ngenani labasebenzi nalokha, amaphiko ahlukeneko aba nehlanganisela yalokho okuthengisiweko ngomnyaka okuthinta indlela abahlelwa ngayo. Ibhizinisi encani iqatjha abantu abahlangana ne-10 </w:t>
      </w:r>
      <w:r>
        <w:rPr>
          <w:rFonts w:ascii="Arial" w:eastAsia="Arial" w:hAnsi="Arial" w:cs="Arial"/>
          <w:color w:val="000000"/>
          <w:sz w:val="18"/>
          <w:szCs w:val="18"/>
          <w:bdr w:val="nil"/>
        </w:rPr>
        <w:t>ukuya kabama-50 lokha ibhizinisi elisakhulako lona liqatjha abantu abahlangana nama-51 ukuya kwabama-250. Ubunengi balokho okuthengisiweko kubekwa ngokwamanani ahlukeneko kwelinye nelinye iphiko. Ukwenza isibonelo: ibhizinisi elincani lezokulima linobungak</w:t>
      </w:r>
      <w:r>
        <w:rPr>
          <w:rFonts w:ascii="Arial" w:eastAsia="Arial" w:hAnsi="Arial" w:cs="Arial"/>
          <w:color w:val="000000"/>
          <w:sz w:val="18"/>
          <w:szCs w:val="18"/>
          <w:bdr w:val="nil"/>
        </w:rPr>
        <w:t>o balokho okuthengisiweko obufikelela eengidini ezili-R17 lokha ibhizinisi elisakhasako lezokulima linobungako balokho okuthengisiweko obufikelela eengidini ezima-R35. Emayini, okuthengisiweko mayelana nomunye nomunye umhlobo webhizinisi kufikelela eengidi</w:t>
      </w:r>
      <w:r>
        <w:rPr>
          <w:rFonts w:ascii="Arial" w:eastAsia="Arial" w:hAnsi="Arial" w:cs="Arial"/>
          <w:color w:val="000000"/>
          <w:sz w:val="18"/>
          <w:szCs w:val="18"/>
          <w:bdr w:val="nil"/>
        </w:rPr>
        <w:t xml:space="preserve">ni ezima-R50 nakuma-R210 umhlobo ngamunye. </w:t>
      </w:r>
    </w:p>
    <w:p w14:paraId="0DC226CC"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CD"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Izabelomnotho </w:t>
      </w:r>
    </w:p>
    <w:p w14:paraId="0DC226CE"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Izabelomnotho zitjho ukubamba izabelo </w:t>
      </w:r>
      <w:r>
        <w:rPr>
          <w:rFonts w:ascii="Arial" w:eastAsia="Arial" w:hAnsi="Arial" w:cs="Arial"/>
          <w:color w:val="000000"/>
          <w:sz w:val="18"/>
          <w:szCs w:val="18"/>
          <w:bdr w:val="nil"/>
        </w:rPr>
        <w:t xml:space="preserve">zebhizinisi ezithengiweko, namkha izabelo okurhwetjwa ngazo endaweni yokuthengiselana izabelo ngokuvamileko, lapha izabelo zingatjho izabelo kwaphela, kungakhathaleki ukobana zirhelisiwe namkha azikarheliswa, mayelana nekhamphani ethileko. </w:t>
      </w:r>
    </w:p>
    <w:p w14:paraId="0DC226C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DC226D0"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Irhwebo </w:t>
      </w:r>
    </w:p>
    <w:p w14:paraId="0DC226D1"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Umsebenzi wokuthenga nokuthengisa izabelo kumakhamphani.</w:t>
      </w:r>
    </w:p>
    <w:p w14:paraId="0DC226D2" w14:textId="77777777" w:rsidR="00A81860" w:rsidRPr="00A81860" w:rsidRDefault="002E3E8C" w:rsidP="00A81860">
      <w:pPr>
        <w:rPr>
          <w:rFonts w:ascii="Roboto Slab" w:hAnsi="Roboto Slab" w:cs="Roboto Slab"/>
          <w:b/>
          <w:bCs/>
          <w:color w:val="000000"/>
          <w:sz w:val="48"/>
          <w:szCs w:val="48"/>
        </w:rPr>
      </w:pPr>
      <w:r>
        <w:rPr>
          <w:rFonts w:ascii="Roboto Slab" w:eastAsia="Roboto Slab" w:hAnsi="Roboto Slab" w:cs="Roboto Slab"/>
          <w:b/>
          <w:bCs/>
          <w:color w:val="000000"/>
          <w:sz w:val="48"/>
          <w:szCs w:val="48"/>
          <w:bdr w:val="nil"/>
        </w:rPr>
        <w:t>Ikhasi lokumunyethweko</w:t>
      </w:r>
    </w:p>
    <w:p w14:paraId="0DC226D3" w14:textId="77777777" w:rsidR="00A81860" w:rsidRDefault="002E3E8C" w:rsidP="00A81860">
      <w:pPr>
        <w:pStyle w:val="Pa5"/>
        <w:spacing w:after="100"/>
        <w:jc w:val="both"/>
        <w:rPr>
          <w:color w:val="000000"/>
          <w:sz w:val="18"/>
          <w:szCs w:val="18"/>
        </w:rPr>
      </w:pPr>
      <w:r>
        <w:rPr>
          <w:rStyle w:val="A0"/>
          <w:rFonts w:eastAsia="Arial"/>
          <w:bdr w:val="nil"/>
        </w:rPr>
        <w:t xml:space="preserve">1. Ziyini izabelo? </w:t>
      </w:r>
    </w:p>
    <w:p w14:paraId="0DC226D4" w14:textId="77777777" w:rsidR="00A81860" w:rsidRDefault="002E3E8C" w:rsidP="00A81860">
      <w:pPr>
        <w:pStyle w:val="Pa5"/>
        <w:spacing w:after="100"/>
        <w:jc w:val="both"/>
        <w:rPr>
          <w:color w:val="000000"/>
          <w:sz w:val="18"/>
          <w:szCs w:val="18"/>
        </w:rPr>
      </w:pPr>
      <w:r>
        <w:rPr>
          <w:rStyle w:val="A0"/>
          <w:rFonts w:eastAsia="Arial"/>
          <w:bdr w:val="nil"/>
        </w:rPr>
        <w:t xml:space="preserve">2. Iyini </w:t>
      </w:r>
      <w:r>
        <w:rPr>
          <w:rStyle w:val="A0"/>
          <w:rFonts w:eastAsia="Arial"/>
          <w:bdr w:val="nil"/>
        </w:rPr>
        <w:t xml:space="preserve">intengo yezabelo?  </w:t>
      </w:r>
    </w:p>
    <w:p w14:paraId="0DC226D5" w14:textId="77777777" w:rsidR="00A81860" w:rsidRDefault="002E3E8C" w:rsidP="00A81860">
      <w:pPr>
        <w:pStyle w:val="Pa5"/>
        <w:spacing w:after="100"/>
        <w:jc w:val="both"/>
        <w:rPr>
          <w:color w:val="000000"/>
          <w:sz w:val="18"/>
          <w:szCs w:val="18"/>
        </w:rPr>
      </w:pPr>
      <w:r>
        <w:rPr>
          <w:rStyle w:val="A0"/>
          <w:rFonts w:eastAsia="Arial"/>
          <w:bdr w:val="nil"/>
        </w:rPr>
        <w:t xml:space="preserve">3. Imihlobo yezabelo  </w:t>
      </w:r>
    </w:p>
    <w:p w14:paraId="0DC226D6" w14:textId="77777777" w:rsidR="00A81860" w:rsidRDefault="002E3E8C" w:rsidP="00A81860">
      <w:pPr>
        <w:pStyle w:val="Pa5"/>
        <w:spacing w:after="100"/>
        <w:jc w:val="both"/>
        <w:rPr>
          <w:color w:val="000000"/>
          <w:sz w:val="18"/>
          <w:szCs w:val="18"/>
        </w:rPr>
      </w:pPr>
      <w:r>
        <w:rPr>
          <w:rStyle w:val="A0"/>
          <w:rFonts w:eastAsia="Arial"/>
          <w:bdr w:val="nil"/>
        </w:rPr>
        <w:t xml:space="preserve">4. Ukuthenga izabelo  </w:t>
      </w:r>
    </w:p>
    <w:p w14:paraId="0DC226D7" w14:textId="77777777" w:rsidR="00A81860" w:rsidRDefault="002E3E8C" w:rsidP="00A81860">
      <w:pPr>
        <w:pStyle w:val="Pa5"/>
        <w:spacing w:after="100"/>
        <w:jc w:val="both"/>
        <w:rPr>
          <w:color w:val="000000"/>
          <w:sz w:val="18"/>
          <w:szCs w:val="18"/>
        </w:rPr>
      </w:pPr>
      <w:r>
        <w:rPr>
          <w:rStyle w:val="A0"/>
          <w:rFonts w:eastAsia="Arial"/>
          <w:bdr w:val="nil"/>
        </w:rPr>
        <w:t xml:space="preserve">5. Khuyini ekufanele ukwazi njengomninizabelo  </w:t>
      </w:r>
    </w:p>
    <w:p w14:paraId="0DC226D8" w14:textId="77777777" w:rsidR="00A81860" w:rsidRDefault="002E3E8C" w:rsidP="00A81860">
      <w:pPr>
        <w:pStyle w:val="Pa5"/>
        <w:spacing w:after="100"/>
        <w:jc w:val="both"/>
        <w:rPr>
          <w:color w:val="000000"/>
          <w:sz w:val="18"/>
          <w:szCs w:val="18"/>
        </w:rPr>
      </w:pPr>
      <w:r>
        <w:rPr>
          <w:rStyle w:val="A0"/>
          <w:rFonts w:eastAsia="Arial"/>
          <w:bdr w:val="nil"/>
        </w:rPr>
        <w:t xml:space="preserve">6. Ubuhle bokuthenga izabelo  </w:t>
      </w:r>
    </w:p>
    <w:p w14:paraId="0DC226D9" w14:textId="77777777" w:rsidR="00A81860" w:rsidRDefault="002E3E8C" w:rsidP="00A81860">
      <w:pPr>
        <w:pStyle w:val="Pa5"/>
        <w:spacing w:after="100"/>
        <w:jc w:val="both"/>
        <w:rPr>
          <w:color w:val="000000"/>
          <w:sz w:val="18"/>
          <w:szCs w:val="18"/>
        </w:rPr>
      </w:pPr>
      <w:r>
        <w:rPr>
          <w:rStyle w:val="A0"/>
          <w:rFonts w:eastAsia="Arial"/>
          <w:bdr w:val="nil"/>
        </w:rPr>
        <w:t xml:space="preserve">7. Ubungozi bokuthenga izabelo  </w:t>
      </w:r>
    </w:p>
    <w:p w14:paraId="0DC226DA" w14:textId="77777777" w:rsidR="00A81860" w:rsidRDefault="002E3E8C" w:rsidP="00A81860">
      <w:pPr>
        <w:pStyle w:val="Pa5"/>
        <w:spacing w:after="100"/>
        <w:jc w:val="both"/>
        <w:rPr>
          <w:color w:val="000000"/>
          <w:sz w:val="18"/>
          <w:szCs w:val="18"/>
        </w:rPr>
      </w:pPr>
      <w:r>
        <w:rPr>
          <w:rStyle w:val="A0"/>
          <w:rFonts w:eastAsia="Arial"/>
          <w:bdr w:val="nil"/>
        </w:rPr>
        <w:t xml:space="preserve">8. Ngimthola njani umsebenzisi ogunyaziweko wekundla yokurweyilelana?  </w:t>
      </w:r>
    </w:p>
    <w:p w14:paraId="0DC226DB" w14:textId="77777777" w:rsidR="00A81860" w:rsidRDefault="002E3E8C" w:rsidP="00A81860">
      <w:pPr>
        <w:pStyle w:val="Pa5"/>
        <w:spacing w:after="100"/>
        <w:jc w:val="both"/>
        <w:rPr>
          <w:color w:val="000000"/>
          <w:sz w:val="18"/>
          <w:szCs w:val="18"/>
        </w:rPr>
      </w:pPr>
      <w:r>
        <w:rPr>
          <w:rStyle w:val="A0"/>
          <w:rFonts w:eastAsia="Arial"/>
          <w:bdr w:val="nil"/>
        </w:rPr>
        <w:t xml:space="preserve">9. Iindawo zokurweyilelana eSewula Afrika </w:t>
      </w:r>
    </w:p>
    <w:p w14:paraId="0DC226DC" w14:textId="77777777" w:rsidR="00A81860" w:rsidRDefault="002E3E8C" w:rsidP="00A81860">
      <w:pPr>
        <w:pStyle w:val="Pa5"/>
        <w:spacing w:after="100"/>
        <w:jc w:val="both"/>
        <w:rPr>
          <w:color w:val="000000"/>
          <w:sz w:val="18"/>
          <w:szCs w:val="18"/>
        </w:rPr>
      </w:pPr>
      <w:r>
        <w:rPr>
          <w:rStyle w:val="A0"/>
          <w:rFonts w:eastAsia="Arial"/>
          <w:bdr w:val="nil"/>
        </w:rPr>
        <w:t xml:space="preserve">10. I-FSCA ivikela abasisi </w:t>
      </w:r>
    </w:p>
    <w:p w14:paraId="0DC226DD" w14:textId="77777777" w:rsidR="00A81860" w:rsidRDefault="002E3E8C" w:rsidP="00A81860">
      <w:pPr>
        <w:pStyle w:val="Pa5"/>
        <w:spacing w:after="100"/>
        <w:jc w:val="both"/>
        <w:rPr>
          <w:color w:val="000000"/>
          <w:sz w:val="18"/>
          <w:szCs w:val="18"/>
        </w:rPr>
      </w:pPr>
      <w:r>
        <w:rPr>
          <w:rStyle w:val="A0"/>
          <w:rFonts w:eastAsia="Arial"/>
          <w:bdr w:val="nil"/>
        </w:rPr>
        <w:t xml:space="preserve">11. Iinzathu ezifunekako ekufakeni isinghonghoyilo  </w:t>
      </w:r>
    </w:p>
    <w:p w14:paraId="0DC226DE" w14:textId="77777777" w:rsidR="00A81860" w:rsidRDefault="002E3E8C" w:rsidP="00A81860">
      <w:pPr>
        <w:pStyle w:val="Pa5"/>
        <w:spacing w:after="100"/>
        <w:jc w:val="both"/>
        <w:rPr>
          <w:color w:val="000000"/>
          <w:sz w:val="18"/>
          <w:szCs w:val="18"/>
        </w:rPr>
      </w:pPr>
      <w:r>
        <w:rPr>
          <w:rStyle w:val="A0"/>
          <w:rFonts w:eastAsia="Arial"/>
          <w:bdr w:val="nil"/>
        </w:rPr>
        <w:t xml:space="preserve">12. Indlela yokuthumela isinghonghoyilo ku-FSCA </w:t>
      </w:r>
    </w:p>
    <w:p w14:paraId="0DC226DF" w14:textId="77777777" w:rsidR="00A81860" w:rsidRDefault="002E3E8C" w:rsidP="00A81860">
      <w:pPr>
        <w:rPr>
          <w:rStyle w:val="A0"/>
        </w:rPr>
      </w:pPr>
      <w:r>
        <w:rPr>
          <w:rStyle w:val="A0"/>
          <w:rFonts w:ascii="Calibri" w:eastAsia="Calibri" w:hAnsi="Calibri" w:cs="Calibri"/>
          <w:bdr w:val="nil"/>
        </w:rPr>
        <w:lastRenderedPageBreak/>
        <w:t>Iinomboro ezilisizo</w:t>
      </w:r>
    </w:p>
    <w:p w14:paraId="0DC226E0" w14:textId="77777777" w:rsidR="00A81860" w:rsidRDefault="00A81860" w:rsidP="00A81860"/>
    <w:p w14:paraId="0DC226E1" w14:textId="77777777" w:rsidR="00A81860" w:rsidRDefault="002E3E8C" w:rsidP="00A81860">
      <w:pPr>
        <w:pStyle w:val="ListParagraph"/>
        <w:numPr>
          <w:ilvl w:val="0"/>
          <w:numId w:val="1"/>
        </w:numPr>
        <w:rPr>
          <w:rStyle w:val="A4"/>
        </w:rPr>
      </w:pPr>
      <w:r>
        <w:rPr>
          <w:rStyle w:val="A4"/>
          <w:rFonts w:ascii="Calibri" w:eastAsia="Calibri" w:hAnsi="Calibri" w:cs="Calibri"/>
          <w:bdr w:val="nil"/>
        </w:rPr>
        <w:t>Ziyini izabelo?</w:t>
      </w:r>
    </w:p>
    <w:p w14:paraId="0DC226E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w:t>
      </w:r>
      <w:r>
        <w:rPr>
          <w:rFonts w:ascii="Arial" w:eastAsia="Arial" w:hAnsi="Arial" w:cs="Arial"/>
          <w:color w:val="000000"/>
          <w:sz w:val="18"/>
          <w:szCs w:val="18"/>
          <w:bdr w:val="nil"/>
        </w:rPr>
        <w:t>zikwenza ube yingcenye yobunikazi bekhamphani. Izabelo godu zibizwa ngokuthiwa zizabelo ezithengiweko namkha izabelomnotho, kungakho sikhuluma ngeenda</w:t>
      </w:r>
      <w:r>
        <w:rPr>
          <w:rFonts w:ascii="Arial" w:eastAsia="Arial" w:hAnsi="Arial" w:cs="Arial"/>
          <w:color w:val="000000"/>
          <w:sz w:val="18"/>
          <w:szCs w:val="18"/>
          <w:bdr w:val="nil"/>
        </w:rPr>
        <w:t xml:space="preserve">ba </w:t>
      </w:r>
      <w:r>
        <w:rPr>
          <w:rFonts w:ascii="Arial" w:eastAsia="Arial" w:hAnsi="Arial" w:cs="Arial"/>
          <w:b/>
          <w:bCs/>
          <w:color w:val="000000"/>
          <w:sz w:val="18"/>
          <w:szCs w:val="18"/>
          <w:bdr w:val="nil"/>
        </w:rPr>
        <w:t xml:space="preserve">zamamakethe wezabelo, iimakethe zokurhwebelana </w:t>
      </w:r>
      <w:r>
        <w:rPr>
          <w:rFonts w:ascii="Arial" w:eastAsia="Arial" w:hAnsi="Arial" w:cs="Arial"/>
          <w:color w:val="000000"/>
          <w:sz w:val="18"/>
          <w:szCs w:val="18"/>
          <w:bdr w:val="nil"/>
        </w:rPr>
        <w:t xml:space="preserve">kanye </w:t>
      </w:r>
      <w:r>
        <w:rPr>
          <w:rFonts w:ascii="Arial" w:eastAsia="Arial" w:hAnsi="Arial" w:cs="Arial"/>
          <w:b/>
          <w:bCs/>
          <w:color w:val="000000"/>
          <w:sz w:val="18"/>
          <w:szCs w:val="18"/>
          <w:bdr w:val="nil"/>
        </w:rPr>
        <w:t xml:space="preserve">nabasebenzeli kwezerhwebo </w:t>
      </w:r>
      <w:r>
        <w:rPr>
          <w:rFonts w:ascii="Arial" w:eastAsia="Arial" w:hAnsi="Arial" w:cs="Arial"/>
          <w:color w:val="000000"/>
          <w:sz w:val="18"/>
          <w:szCs w:val="18"/>
          <w:bdr w:val="nil"/>
        </w:rPr>
        <w:t xml:space="preserve">(njenganje okubizwa abasebenzisi abagunyaziweko beenkundla zemakethe yokurhwebelana). </w:t>
      </w:r>
    </w:p>
    <w:p w14:paraId="0DC226E3" w14:textId="77777777" w:rsidR="00A81860" w:rsidRDefault="00A81860" w:rsidP="00A81860">
      <w:pPr>
        <w:rPr>
          <w:rFonts w:ascii="Arial" w:hAnsi="Arial" w:cs="Arial"/>
          <w:color w:val="000000"/>
          <w:sz w:val="18"/>
          <w:szCs w:val="18"/>
        </w:rPr>
      </w:pPr>
    </w:p>
    <w:p w14:paraId="0DC226E4"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Amakhamphani esikhathini esinengi anikela ngezabelo ngokuzithola endaweni yokuthengiselana izabelo ukunyusa iimali zokuthoma mayelana nemisebenzi namkha njengendlela yokukhulisa iimali namkha amaphrojekt</w:t>
      </w:r>
      <w:r>
        <w:rPr>
          <w:rFonts w:ascii="Arial" w:eastAsia="Arial" w:hAnsi="Arial" w:cs="Arial"/>
          <w:color w:val="000000"/>
          <w:sz w:val="18"/>
          <w:szCs w:val="18"/>
          <w:bdr w:val="nil"/>
        </w:rPr>
        <w:t>hi athileko. Izinga lobunikazi lilawulwa linani lezabelo onazo.</w:t>
      </w:r>
    </w:p>
    <w:p w14:paraId="0DC226E5" w14:textId="77777777" w:rsidR="00A81860" w:rsidRDefault="00A81860" w:rsidP="00A81860"/>
    <w:p w14:paraId="0DC226E6" w14:textId="77777777" w:rsidR="00A81860" w:rsidRDefault="00A81860" w:rsidP="00A81860"/>
    <w:p w14:paraId="0DC226E7"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 xml:space="preserve">Isibonelo: </w:t>
      </w:r>
    </w:p>
    <w:p w14:paraId="0DC226E8"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 xml:space="preserve">Ikhamphani </w:t>
      </w:r>
      <w:r>
        <w:rPr>
          <w:rFonts w:ascii="Calibri" w:eastAsia="Calibri" w:hAnsi="Calibri" w:cs="Calibri"/>
          <w:bdr w:val="nil"/>
        </w:rPr>
        <w:t>inikela ngezabelo eziyi-1000</w:t>
      </w:r>
    </w:p>
    <w:p w14:paraId="0DC226E9"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Usisa ngokuthenga izabelo ezili-100</w:t>
      </w:r>
    </w:p>
    <w:p w14:paraId="0DC226EA"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100/1000x100=</w:t>
      </w:r>
      <w:r>
        <w:rPr>
          <w:rFonts w:ascii="Calibri" w:eastAsia="Calibri" w:hAnsi="Calibri" w:cs="Calibri"/>
          <w:bdr w:val="nil"/>
        </w:rPr>
        <w:tab/>
        <w:t>10%</w:t>
      </w:r>
    </w:p>
    <w:p w14:paraId="0DC226EB"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Izabelo zakho/inani loke lezabelo ezinikelweko x 100=10% yezabelo ezithengiweko</w:t>
      </w:r>
    </w:p>
    <w:p w14:paraId="0DC226EC" w14:textId="77777777" w:rsidR="00A81860" w:rsidRDefault="002E3E8C"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rPr>
        <w:t>Ngamanye amagama, izabelo zakho e</w:t>
      </w:r>
      <w:r>
        <w:rPr>
          <w:rFonts w:ascii="Calibri" w:eastAsia="Calibri" w:hAnsi="Calibri" w:cs="Calibri"/>
          <w:bdr w:val="nil"/>
        </w:rPr>
        <w:t xml:space="preserve">zili-100 zitjho bona unamaphesende ali-10% wezabelo ezithengiweko namkha izabelomnotho zekhamphani. </w:t>
      </w:r>
    </w:p>
    <w:p w14:paraId="0DC226ED" w14:textId="77777777" w:rsidR="00A81860" w:rsidRDefault="00A81860" w:rsidP="00A81860"/>
    <w:p w14:paraId="0DC226EE" w14:textId="77777777" w:rsidR="00A81860" w:rsidRDefault="002E3E8C" w:rsidP="00A81860">
      <w:pPr>
        <w:rPr>
          <w:rStyle w:val="A4"/>
        </w:rPr>
      </w:pPr>
      <w:r>
        <w:rPr>
          <w:rStyle w:val="A4"/>
          <w:rFonts w:ascii="Calibri" w:eastAsia="Calibri" w:hAnsi="Calibri" w:cs="Calibri"/>
          <w:bdr w:val="nil"/>
        </w:rPr>
        <w:t>Kubayini amakhamphani anikela umphakathi izabelo?</w:t>
      </w:r>
    </w:p>
    <w:p w14:paraId="0DC226EF"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Ukukhupha izabelo nokuzithengisela umphakathi kuyindlela engabiziko mayelana namabhizinisi wephiko elingeqadi ukukhuphula imali ukuze kubhadalela ukunabiswa namkha ukukhuliswa kwekhamphani. Lokhu kutjho</w:t>
      </w:r>
      <w:r>
        <w:rPr>
          <w:rFonts w:ascii="Arial" w:eastAsia="Arial" w:hAnsi="Arial" w:cs="Arial"/>
          <w:color w:val="000000"/>
          <w:sz w:val="18"/>
          <w:szCs w:val="18"/>
          <w:bdr w:val="nil"/>
        </w:rPr>
        <w:t xml:space="preserve"> bona wena, njengomsisi, ungathenga izabelo ngentengo ethileko namhlanjesi, ngethemba lokuzithengisa esikhathini esizako, ngemali edlula leyo wena owazithenga ngayo. Le yindlela ongakhulisa ngayo umnono wakho. </w:t>
      </w:r>
    </w:p>
    <w:p w14:paraId="0DC226F0"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F1"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Njengomninizabelo (umuntu onezabelo), unelungelo esabelweni kwesinye nesinye isahlukaniselo esimenyezelweko (iinzuzo). </w:t>
      </w:r>
    </w:p>
    <w:p w14:paraId="0DC226F2"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w:t>
      </w:r>
      <w:r>
        <w:rPr>
          <w:rFonts w:ascii="Arial" w:eastAsia="Arial" w:hAnsi="Arial" w:cs="Arial"/>
          <w:color w:val="000000"/>
          <w:sz w:val="18"/>
          <w:szCs w:val="18"/>
          <w:bdr w:val="nil"/>
        </w:rPr>
        <w:t xml:space="preserve">ikhamphani ayisebenzi kuhle, inani lobungako besabelo salo liyehla, begodu izabelo zakho zingaba ngaphasi kunangesikhathi ozithenge ngaso (bekufike isikhathi lapha ikhamphani isebenza ngcono khona). </w:t>
      </w:r>
    </w:p>
    <w:p w14:paraId="0DC226F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F4"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Nangabe ukusebenza kwekhamphani akubi ngcono, namkha ikhamphani iyabhalelwa, ungaloba enye ingcenye namkha isisomali yakho yoke. </w:t>
      </w:r>
    </w:p>
    <w:p w14:paraId="0DC226F5" w14:textId="77777777" w:rsidR="00A81860" w:rsidRDefault="00A81860" w:rsidP="00A81860">
      <w:pPr>
        <w:rPr>
          <w:rFonts w:ascii="Arial" w:hAnsi="Arial" w:cs="Arial"/>
          <w:color w:val="000000"/>
          <w:sz w:val="18"/>
          <w:szCs w:val="18"/>
        </w:rPr>
      </w:pPr>
    </w:p>
    <w:p w14:paraId="0DC226F6"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Lokha izabelo esikhath</w:t>
      </w:r>
      <w:r>
        <w:rPr>
          <w:rFonts w:ascii="Arial" w:eastAsia="Arial" w:hAnsi="Arial" w:cs="Arial"/>
          <w:color w:val="000000"/>
          <w:sz w:val="18"/>
          <w:szCs w:val="18"/>
          <w:bdr w:val="nil"/>
        </w:rPr>
        <w:t>ini esinengi zihlotjaniswa neemakethe zokurhwebelana, ingasi woke amakhamphani arhelisiwe endaweni yokuthengiselana izabelo. Kunamabhizinisi amancani angakarheliswa okuthi esikhathini esinengi ithole abasisi hlangana nomndeni nabangani, namkha isiqhema sab</w:t>
      </w:r>
      <w:r>
        <w:rPr>
          <w:rFonts w:ascii="Arial" w:eastAsia="Arial" w:hAnsi="Arial" w:cs="Arial"/>
          <w:color w:val="000000"/>
          <w:sz w:val="18"/>
          <w:szCs w:val="18"/>
          <w:bdr w:val="nil"/>
        </w:rPr>
        <w:t>antu abangeqadi abafisa ukuthenga izabelo kubhizinisi. Imali eyenziwa yibhizinisi encani yenza umsebenzi ofanako, okutjho bona, ukungezelela nokukhulisa ibhizinisi.</w:t>
      </w:r>
    </w:p>
    <w:p w14:paraId="0DC226F7" w14:textId="77777777" w:rsidR="00A81860" w:rsidRDefault="002E3E8C" w:rsidP="00A81860">
      <w:pPr>
        <w:pStyle w:val="ListParagraph"/>
        <w:numPr>
          <w:ilvl w:val="0"/>
          <w:numId w:val="1"/>
        </w:numPr>
        <w:rPr>
          <w:rStyle w:val="A4"/>
        </w:rPr>
      </w:pPr>
      <w:r>
        <w:rPr>
          <w:rStyle w:val="A4"/>
          <w:rFonts w:ascii="Calibri" w:eastAsia="Calibri" w:hAnsi="Calibri" w:cs="Calibri"/>
          <w:bdr w:val="nil"/>
        </w:rPr>
        <w:lastRenderedPageBreak/>
        <w:t>Iyimalini in</w:t>
      </w:r>
      <w:r>
        <w:rPr>
          <w:rStyle w:val="A4"/>
          <w:rFonts w:ascii="Calibri" w:eastAsia="Calibri" w:hAnsi="Calibri" w:cs="Calibri"/>
          <w:bdr w:val="nil"/>
        </w:rPr>
        <w:t>tengo yesabelo?</w:t>
      </w:r>
    </w:p>
    <w:p w14:paraId="0DC226F8"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Intengo yesabelo iquntwa namkha ibekwa kusebenza kweemali zekhamphani zesikhathi esigadungileko (iinzuzo kanye nokukhula) begodu nokufuneka kwezabelo zayo. Izabe</w:t>
      </w:r>
      <w:r>
        <w:rPr>
          <w:rFonts w:ascii="Arial" w:eastAsia="Arial" w:hAnsi="Arial" w:cs="Arial"/>
          <w:color w:val="000000"/>
          <w:sz w:val="18"/>
          <w:szCs w:val="18"/>
          <w:bdr w:val="nil"/>
        </w:rPr>
        <w:t>lo ezikhamba ngazinye zingathathwa njengeziphasana njenge-R10, yeke, kusezakufuneka bona uthenge ubuncani benani lezabelo. Lokha izabelo zekhamphani nazifunwa khulu, nentengo yesabelo sayo izakuba phezulu. Njengenye nenye imakethe, iintengo endaweni yokuth</w:t>
      </w:r>
      <w:r>
        <w:rPr>
          <w:rFonts w:ascii="Arial" w:eastAsia="Arial" w:hAnsi="Arial" w:cs="Arial"/>
          <w:color w:val="000000"/>
          <w:sz w:val="18"/>
          <w:szCs w:val="18"/>
          <w:bdr w:val="nil"/>
        </w:rPr>
        <w:t xml:space="preserve">engiselana izabelo ziquntwa kuthunyelwa nokufuneka. </w:t>
      </w:r>
    </w:p>
    <w:p w14:paraId="0DC226F9"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FA"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Ukufunwa kuzakungezelela inani lobungako besinye nesinye isabelo. Ngakwelinye ihlangothi, inani lobungako bezabelo lizakweh</w:t>
      </w:r>
      <w:r>
        <w:rPr>
          <w:rFonts w:ascii="Arial" w:eastAsia="Arial" w:hAnsi="Arial" w:cs="Arial"/>
          <w:color w:val="000000"/>
          <w:sz w:val="18"/>
          <w:szCs w:val="18"/>
          <w:bdr w:val="nil"/>
        </w:rPr>
        <w:t xml:space="preserve">la nange: </w:t>
      </w:r>
    </w:p>
    <w:p w14:paraId="0DC226F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6FC" w14:textId="77777777" w:rsidR="00A81860" w:rsidRPr="00A81860" w:rsidRDefault="002E3E8C"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abasisi abanezabelo ezinengi bazithengisa, bese kuba nesabalaliso eliphezulu </w:t>
      </w:r>
    </w:p>
    <w:p w14:paraId="0DC226FD" w14:textId="77777777" w:rsidR="00A81860" w:rsidRPr="00A81860" w:rsidRDefault="002E3E8C"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ikhampha</w:t>
      </w:r>
      <w:r>
        <w:rPr>
          <w:rFonts w:ascii="Arial" w:eastAsia="Arial" w:hAnsi="Arial" w:cs="Arial"/>
          <w:color w:val="000000"/>
          <w:sz w:val="18"/>
          <w:szCs w:val="18"/>
          <w:bdr w:val="nil"/>
        </w:rPr>
        <w:t xml:space="preserve">ni ayihlangabezani nengeniso eqotheliweko </w:t>
      </w:r>
    </w:p>
    <w:p w14:paraId="0DC226FE" w14:textId="77777777" w:rsidR="00A81860" w:rsidRDefault="002E3E8C"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akunafuneko mayelana nesabelo, okwenziwe, hlangana nezinye izinto, mibono emimbi mayelana </w:t>
      </w:r>
    </w:p>
    <w:p w14:paraId="0DC226FF" w14:textId="77777777" w:rsidR="00A81860" w:rsidRPr="00A81860" w:rsidRDefault="002E3E8C" w:rsidP="00A81860">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nekhamphani </w:t>
      </w:r>
    </w:p>
    <w:p w14:paraId="0DC22700" w14:textId="77777777" w:rsidR="00A81860" w:rsidRDefault="00A81860" w:rsidP="00A81860">
      <w:pPr>
        <w:ind w:left="360"/>
      </w:pPr>
    </w:p>
    <w:p w14:paraId="0DC22701" w14:textId="77777777" w:rsidR="00A81860" w:rsidRDefault="002E3E8C" w:rsidP="00A81860">
      <w:pPr>
        <w:pStyle w:val="ListParagraph"/>
        <w:numPr>
          <w:ilvl w:val="0"/>
          <w:numId w:val="1"/>
        </w:numPr>
        <w:rPr>
          <w:rStyle w:val="A4"/>
        </w:rPr>
      </w:pPr>
      <w:r>
        <w:rPr>
          <w:rStyle w:val="A4"/>
          <w:rFonts w:ascii="Calibri" w:eastAsia="Calibri" w:hAnsi="Calibri" w:cs="Calibri"/>
          <w:bdr w:val="nil"/>
        </w:rPr>
        <w:t>Imihlobo yezabelo</w:t>
      </w:r>
    </w:p>
    <w:p w14:paraId="0DC2270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Imihlobo ejayeleke khulu yezab</w:t>
      </w:r>
      <w:r>
        <w:rPr>
          <w:rFonts w:ascii="Arial" w:eastAsia="Arial" w:hAnsi="Arial" w:cs="Arial"/>
          <w:color w:val="000000"/>
          <w:sz w:val="18"/>
          <w:szCs w:val="18"/>
          <w:bdr w:val="nil"/>
        </w:rPr>
        <w:t xml:space="preserve">elo ezinikelweko </w:t>
      </w:r>
      <w:r>
        <w:rPr>
          <w:rFonts w:ascii="Arial" w:eastAsia="Arial" w:hAnsi="Arial" w:cs="Arial"/>
          <w:b/>
          <w:bCs/>
          <w:color w:val="000000"/>
          <w:sz w:val="18"/>
          <w:szCs w:val="18"/>
          <w:bdr w:val="nil"/>
        </w:rPr>
        <w:t xml:space="preserve">zizabelo ezijayelekileko kanye </w:t>
      </w:r>
      <w:r>
        <w:rPr>
          <w:rFonts w:ascii="Arial" w:eastAsia="Arial" w:hAnsi="Arial" w:cs="Arial"/>
          <w:color w:val="000000"/>
          <w:sz w:val="18"/>
          <w:szCs w:val="18"/>
          <w:bdr w:val="nil"/>
        </w:rPr>
        <w:t xml:space="preserve">nezinyulwako. </w:t>
      </w:r>
    </w:p>
    <w:p w14:paraId="0DC22703"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Izabelo ezijayelekileko: </w:t>
      </w:r>
      <w:r>
        <w:rPr>
          <w:rFonts w:ascii="Arial" w:eastAsia="Arial" w:hAnsi="Arial" w:cs="Arial"/>
          <w:color w:val="000000"/>
          <w:sz w:val="18"/>
          <w:szCs w:val="18"/>
          <w:bdr w:val="nil"/>
        </w:rPr>
        <w:t>Abanikazi bezabelo ezijayelekileko banelungelo lokuvowuda kwesinye nesin</w:t>
      </w:r>
      <w:r>
        <w:rPr>
          <w:rFonts w:ascii="Arial" w:eastAsia="Arial" w:hAnsi="Arial" w:cs="Arial"/>
          <w:color w:val="000000"/>
          <w:sz w:val="18"/>
          <w:szCs w:val="18"/>
          <w:bdr w:val="nil"/>
        </w:rPr>
        <w:t xml:space="preserve">ye isabelo abanaso begodu namalungelo apheleleko wokuvowuda emhlanganweni wokuphela komnyaka (i-AGM) wekhamphani. </w:t>
      </w:r>
    </w:p>
    <w:p w14:paraId="0DC2270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05"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Abaninizabelo abajayelekileko bathola ingeniso ngeendlela ezi</w:t>
      </w:r>
      <w:r>
        <w:rPr>
          <w:rFonts w:ascii="Arial" w:eastAsia="Arial" w:hAnsi="Arial" w:cs="Arial"/>
          <w:color w:val="000000"/>
          <w:sz w:val="18"/>
          <w:szCs w:val="18"/>
          <w:bdr w:val="nil"/>
        </w:rPr>
        <w:t xml:space="preserve">mbili: </w:t>
      </w:r>
    </w:p>
    <w:p w14:paraId="0DC22706" w14:textId="77777777" w:rsidR="00A81860" w:rsidRPr="00A81860" w:rsidRDefault="002E3E8C" w:rsidP="00A81860">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Ngokuthengisa izabelo zabo ngokwenzuzo lokha intengo yesabelo nayikhuphukako. </w:t>
      </w:r>
    </w:p>
    <w:p w14:paraId="0DC22707" w14:textId="77777777" w:rsidR="00A81860" w:rsidRDefault="002E3E8C" w:rsidP="00A81860">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Lokha </w:t>
      </w:r>
      <w:r>
        <w:rPr>
          <w:rFonts w:ascii="Arial" w:eastAsia="Arial" w:hAnsi="Arial" w:cs="Arial"/>
          <w:color w:val="000000"/>
          <w:sz w:val="18"/>
          <w:szCs w:val="18"/>
          <w:bdr w:val="nil"/>
        </w:rPr>
        <w:t>ikhamphani nayisebenza kuhle yenza inzuzo eqothelweko. Ingakhetha ukumemezela beyibhadale</w:t>
      </w:r>
    </w:p>
    <w:p w14:paraId="0DC22708" w14:textId="77777777" w:rsidR="00A81860" w:rsidRPr="00A81860" w:rsidRDefault="002E3E8C" w:rsidP="00A81860">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isahlukaniselo, okusisabelo senzuzo. </w:t>
      </w:r>
    </w:p>
    <w:p w14:paraId="0DC22709"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0A"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Ngokwethemu ethatha isikhathi eside, umlando ufakazele bona izabelo ezijayelekileko ngokuvamileko zihlala ziphambili kwetjhugulukontengo begodu zinikela inzuzo ephezulu (imali eyenziwa ngesisomali namkha ‘i-ROI’) kuneminye im</w:t>
      </w:r>
      <w:r>
        <w:rPr>
          <w:rFonts w:ascii="Arial" w:eastAsia="Arial" w:hAnsi="Arial" w:cs="Arial"/>
          <w:color w:val="000000"/>
          <w:sz w:val="18"/>
          <w:szCs w:val="18"/>
          <w:bdr w:val="nil"/>
        </w:rPr>
        <w:t xml:space="preserve">ihlobo eminengi yamasisomali. </w:t>
      </w:r>
    </w:p>
    <w:p w14:paraId="0DC2270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0C" w14:textId="77777777" w:rsidR="00A81860" w:rsidRDefault="002E3E8C" w:rsidP="00A81860">
      <w:pPr>
        <w:rPr>
          <w:rFonts w:ascii="Arial" w:hAnsi="Arial" w:cs="Arial"/>
          <w:color w:val="000000"/>
          <w:sz w:val="18"/>
          <w:szCs w:val="18"/>
        </w:rPr>
      </w:pPr>
      <w:r>
        <w:rPr>
          <w:rFonts w:ascii="Arial" w:eastAsia="Arial" w:hAnsi="Arial" w:cs="Arial"/>
          <w:b/>
          <w:bCs/>
          <w:color w:val="000000"/>
          <w:sz w:val="18"/>
          <w:szCs w:val="18"/>
          <w:bdr w:val="nil"/>
        </w:rPr>
        <w:t xml:space="preserve">Izabelo ezinyulwako namkha ukwenyulwa kwezabelo: </w:t>
      </w:r>
      <w:r>
        <w:rPr>
          <w:rFonts w:ascii="Arial" w:eastAsia="Arial" w:hAnsi="Arial" w:cs="Arial"/>
          <w:color w:val="000000"/>
          <w:sz w:val="18"/>
          <w:szCs w:val="18"/>
          <w:bdr w:val="nil"/>
        </w:rPr>
        <w:t>Abanikazi bezabel</w:t>
      </w:r>
      <w:r>
        <w:rPr>
          <w:rFonts w:ascii="Arial" w:eastAsia="Arial" w:hAnsi="Arial" w:cs="Arial"/>
          <w:color w:val="000000"/>
          <w:sz w:val="18"/>
          <w:szCs w:val="18"/>
          <w:bdr w:val="nil"/>
        </w:rPr>
        <w:t>o ezinyulwako abanawo amalungelo wokuvowuda emhlanganweni wekhamphani waqobe mnyaka, kodwana bayazithola ezinye iimali zabo abazisisileko, nangabe akusizo zoke ezibuyako, nangabe ikhamphani iyawa (iyavalwa) ngaphambi kokubhadalwa kwabaninizabelo abajayelek</w:t>
      </w:r>
      <w:r>
        <w:rPr>
          <w:rFonts w:ascii="Arial" w:eastAsia="Arial" w:hAnsi="Arial" w:cs="Arial"/>
          <w:color w:val="000000"/>
          <w:sz w:val="18"/>
          <w:szCs w:val="18"/>
          <w:bdr w:val="nil"/>
        </w:rPr>
        <w:t>ileko. Zibizwa ngezabelo ezinyulwako ngombana umninizabelo utjengise ukunyula zona kunalezo zabaninizabelo ezijayelekileko, athola ingcenye yenzuzo yekhamphani ngaphambi kobana abanikazi bezabelo ezijayelekileko babhadalwe. Imali esisiweko yabaninizabelo a</w:t>
      </w:r>
      <w:r>
        <w:rPr>
          <w:rFonts w:ascii="Arial" w:eastAsia="Arial" w:hAnsi="Arial" w:cs="Arial"/>
          <w:color w:val="000000"/>
          <w:sz w:val="18"/>
          <w:szCs w:val="18"/>
          <w:bdr w:val="nil"/>
        </w:rPr>
        <w:t>banyulwako kufanele ibhadalwe ngobutjha nangabe ikhamphani iyabhalelwa begodu iyavalwa.</w:t>
      </w:r>
    </w:p>
    <w:p w14:paraId="0DC2270D" w14:textId="77777777" w:rsidR="00A81860" w:rsidRDefault="002E3E8C" w:rsidP="00A81860">
      <w:pPr>
        <w:pStyle w:val="ListParagraph"/>
        <w:numPr>
          <w:ilvl w:val="0"/>
          <w:numId w:val="1"/>
        </w:numPr>
        <w:rPr>
          <w:rStyle w:val="A4"/>
        </w:rPr>
      </w:pPr>
      <w:r>
        <w:rPr>
          <w:rStyle w:val="A4"/>
          <w:rFonts w:ascii="Calibri" w:eastAsia="Calibri" w:hAnsi="Calibri" w:cs="Calibri"/>
          <w:bdr w:val="nil"/>
        </w:rPr>
        <w:t>Ukuthenga izabelo</w:t>
      </w:r>
    </w:p>
    <w:p w14:paraId="0DC2270E"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Ungathenga namkha uthengise izabelo ngokomsebenzisi ogunyaziweko womsebenzi opheleleko wekundla yemakethe yokurhwebelana namkha uphathe wakho amarhwebo ngokwethungelelwano (online) ngokusebenzisa i-akhawundi yokurhweba ehlelwe nomsebenzisi ogunyazi</w:t>
      </w:r>
      <w:r>
        <w:rPr>
          <w:rFonts w:ascii="Arial" w:eastAsia="Arial" w:hAnsi="Arial" w:cs="Arial"/>
          <w:color w:val="000000"/>
          <w:sz w:val="18"/>
          <w:szCs w:val="18"/>
          <w:bdr w:val="nil"/>
        </w:rPr>
        <w:t xml:space="preserve">weko. </w:t>
      </w:r>
    </w:p>
    <w:p w14:paraId="0DC2270F"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10"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Lokha ukurhweba ngokwethungelelwano kukunikela loke ilawulo kilezo zabelo ozibutheleleko (iphothifoliyo), kuzakufuneka nokobana wena ngokwakho wenze irhubhululo ngamakha</w:t>
      </w:r>
      <w:r>
        <w:rPr>
          <w:rFonts w:ascii="Arial" w:eastAsia="Arial" w:hAnsi="Arial" w:cs="Arial"/>
          <w:color w:val="000000"/>
          <w:sz w:val="18"/>
          <w:szCs w:val="18"/>
          <w:bdr w:val="nil"/>
        </w:rPr>
        <w:t xml:space="preserve">mphani. Ukusisa ngepumelelo kwakhelwa phezu kwelemuko nelwazi langaphambilini – izinga lokuba nelemuko nokuzwisisa bona inengi labasisi abanganalo ilemuko nabasese bomafundana abaphathi litho. </w:t>
      </w:r>
    </w:p>
    <w:p w14:paraId="0DC22711"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12"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Njengombana ukurhweba ngokwedijithali namkha ngokwethungelelwano sekukghona ukutholakala begodu ngikho okusetjenziswa khulu, ingozi yokobana uzifake khulu namkha udliwe seyikhule khulu. Ukurhweba ngokwethungelelwano kungaqaleka kuyinto ep</w:t>
      </w:r>
      <w:r>
        <w:rPr>
          <w:rFonts w:ascii="Arial" w:eastAsia="Arial" w:hAnsi="Arial" w:cs="Arial"/>
          <w:color w:val="000000"/>
          <w:sz w:val="18"/>
          <w:szCs w:val="18"/>
          <w:bdr w:val="nil"/>
        </w:rPr>
        <w:t xml:space="preserve">hephileko, kodwana ukudliwa kunengi khulu eenkundleni zethungelelwano begodu nawe ungaba ngungazimbi lula kwenye yazo. </w:t>
      </w:r>
    </w:p>
    <w:p w14:paraId="0DC22713"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14"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Kiloyo osathomako, kuphephile ukusebenzisa imisebenzi yo</w:t>
      </w:r>
      <w:r>
        <w:rPr>
          <w:rFonts w:ascii="Arial" w:eastAsia="Arial" w:hAnsi="Arial" w:cs="Arial"/>
          <w:color w:val="000000"/>
          <w:sz w:val="18"/>
          <w:szCs w:val="18"/>
          <w:bdr w:val="nil"/>
        </w:rPr>
        <w:t xml:space="preserve">msebenzisi ogunyaziweko wekundla yokurweyila. Banelwazi nekghono lokukusiza ukwakha iphothifoliyo yakho ibe yisisomali enenzuzo. </w:t>
      </w:r>
    </w:p>
    <w:p w14:paraId="0DC22715"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16"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Iphothifoliyo enezabelo zamakhamphani amanengi</w:t>
      </w:r>
      <w:r>
        <w:rPr>
          <w:rFonts w:ascii="Arial" w:eastAsia="Arial" w:hAnsi="Arial" w:cs="Arial"/>
          <w:color w:val="000000"/>
          <w:sz w:val="18"/>
          <w:szCs w:val="18"/>
          <w:bdr w:val="nil"/>
        </w:rPr>
        <w:t xml:space="preserve"> namkha ezibuya emaphikweni ahlukeneko wezomnotho ibizwa ngokuthi yiphothifoliyo emihlobohlobo begodu iliqhinga elilodwa lesisomali elikusiza ukobana wehlise ingozi yakho. Lokha ikhamphani eyodwa nayingasebenzi kuhle, enye ikhamphani kuphothifoliyo yakho i</w:t>
      </w:r>
      <w:r>
        <w:rPr>
          <w:rFonts w:ascii="Arial" w:eastAsia="Arial" w:hAnsi="Arial" w:cs="Arial"/>
          <w:color w:val="000000"/>
          <w:sz w:val="18"/>
          <w:szCs w:val="18"/>
          <w:bdr w:val="nil"/>
        </w:rPr>
        <w:t xml:space="preserve">ngasebenza kuhle khulu. Ziyabhalansana begodu zingasiza ukubalekela ukuloba okukhulu kuphothifoliyo yakho. </w:t>
      </w:r>
    </w:p>
    <w:p w14:paraId="0DC22717" w14:textId="77777777" w:rsidR="00A81860" w:rsidRDefault="00A81860" w:rsidP="00A81860">
      <w:pPr>
        <w:rPr>
          <w:rFonts w:ascii="Arial" w:hAnsi="Arial" w:cs="Arial"/>
          <w:color w:val="000000"/>
          <w:sz w:val="18"/>
          <w:szCs w:val="18"/>
        </w:rPr>
      </w:pPr>
    </w:p>
    <w:p w14:paraId="0DC22718"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Nangabe uqale ekwakheni umnono esikhathini eside, iphothifoliyo yeza</w:t>
      </w:r>
      <w:r>
        <w:rPr>
          <w:rFonts w:ascii="Arial" w:eastAsia="Arial" w:hAnsi="Arial" w:cs="Arial"/>
          <w:color w:val="000000"/>
          <w:sz w:val="18"/>
          <w:szCs w:val="18"/>
          <w:bdr w:val="nil"/>
        </w:rPr>
        <w:t>belo zemihlobohlobo kungaba kukhetha okuhle khulu.</w:t>
      </w:r>
    </w:p>
    <w:p w14:paraId="0DC22719" w14:textId="77777777" w:rsidR="00A81860" w:rsidRDefault="00A81860" w:rsidP="00A81860"/>
    <w:p w14:paraId="0DC2271A" w14:textId="77777777" w:rsidR="00A81860" w:rsidRDefault="002E3E8C" w:rsidP="00A81860">
      <w:pPr>
        <w:rPr>
          <w:rStyle w:val="A0"/>
        </w:rPr>
      </w:pPr>
      <w:r>
        <w:rPr>
          <w:rStyle w:val="A0"/>
          <w:rFonts w:ascii="Calibri" w:eastAsia="Calibri" w:hAnsi="Calibri" w:cs="Calibri"/>
          <w:b/>
          <w:bCs/>
          <w:bdr w:val="nil"/>
        </w:rPr>
        <w:t xml:space="preserve">Tjheja: </w:t>
      </w:r>
      <w:r>
        <w:rPr>
          <w:rStyle w:val="A0"/>
          <w:rFonts w:ascii="Calibri" w:eastAsia="Calibri" w:hAnsi="Calibri" w:cs="Calibri"/>
          <w:bdr w:val="nil"/>
        </w:rPr>
        <w:t xml:space="preserve">Lokha ibizo </w:t>
      </w:r>
      <w:r>
        <w:rPr>
          <w:rStyle w:val="A0"/>
          <w:rFonts w:ascii="Calibri" w:eastAsia="Calibri" w:hAnsi="Calibri" w:cs="Calibri"/>
          <w:bdr w:val="nil"/>
        </w:rPr>
        <w:t>‘umthengisipahla wemakethe’ lisasetjenziswa khudlwana begodu laziwa makhastama wezeemali, igama elithi ‘umsebenzisi ogunyaziweko weenkundla zokurweyila lisetjenziswa emThethweni wamaMakethe wezeeMali (i-FMA) ukwenza itheminoloji ikhambisane namazinga weent</w:t>
      </w:r>
      <w:r>
        <w:rPr>
          <w:rStyle w:val="A0"/>
          <w:rFonts w:ascii="Calibri" w:eastAsia="Calibri" w:hAnsi="Calibri" w:cs="Calibri"/>
          <w:bdr w:val="nil"/>
        </w:rPr>
        <w:t>jhabatjhaba.</w:t>
      </w:r>
    </w:p>
    <w:p w14:paraId="0DC2271B" w14:textId="77777777" w:rsidR="00A81860" w:rsidRDefault="00A81860" w:rsidP="00A81860"/>
    <w:p w14:paraId="0DC2271C" w14:textId="77777777" w:rsidR="00A81860" w:rsidRPr="00A81860" w:rsidRDefault="002E3E8C"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rPr>
        <w:t xml:space="preserve">Iingozi zokurhweba ngethungelelwano </w:t>
      </w:r>
    </w:p>
    <w:p w14:paraId="0DC2271D"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
    <w:p w14:paraId="0DC2271E" w14:textId="77777777" w:rsidR="00A81860" w:rsidRPr="00A81860" w:rsidRDefault="002E3E8C" w:rsidP="00A81860">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Abadlelezeli: </w:t>
      </w:r>
      <w:r>
        <w:rPr>
          <w:rFonts w:ascii="Arial" w:eastAsia="Arial" w:hAnsi="Arial" w:cs="Arial"/>
          <w:color w:val="000000"/>
          <w:sz w:val="18"/>
          <w:szCs w:val="18"/>
          <w:bdr w:val="nil"/>
        </w:rPr>
        <w:t>Abotsostsi sebabanengi khulu begodu esikhathini esinengi kubudisi ukubona umehluko phakathi kwamathuba wamambala wesisomali kanye nabadlelezeli. Ukusebenzisa umsebenzeli kezerhw</w:t>
      </w:r>
      <w:r>
        <w:rPr>
          <w:rFonts w:ascii="Arial" w:eastAsia="Arial" w:hAnsi="Arial" w:cs="Arial"/>
          <w:color w:val="000000"/>
          <w:sz w:val="18"/>
          <w:szCs w:val="18"/>
          <w:bdr w:val="nil"/>
        </w:rPr>
        <w:t xml:space="preserve">ebo ogunyaziweko okghona ukungenelela kilelolwazi lokurhweba ngokwethungelelwano egade likhona begodu nokuzwisisa ikoro yezeemali kwehlisa ingozi yakho yokobana ulobe isisomali udlelezelwe. </w:t>
      </w:r>
    </w:p>
    <w:p w14:paraId="0DC2271F"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20" w14:textId="77777777" w:rsidR="00A81860" w:rsidRPr="00A81860" w:rsidRDefault="002E3E8C" w:rsidP="00A81860">
      <w:pPr>
        <w:numPr>
          <w:ilvl w:val="0"/>
          <w:numId w:val="6"/>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Ibelo: </w:t>
      </w:r>
      <w:r>
        <w:rPr>
          <w:rFonts w:ascii="Arial" w:eastAsia="Arial" w:hAnsi="Arial" w:cs="Arial"/>
          <w:color w:val="000000"/>
          <w:sz w:val="18"/>
          <w:szCs w:val="18"/>
          <w:bdr w:val="nil"/>
        </w:rPr>
        <w:t xml:space="preserve">Ibelo nobulula kuthengiswa njengalokho okuhle kweenkundla zokurhweba ngokwedijithali; yeke, lokhu kungezelela ingozi yokobana wena uthathe iinqunto ezimbi </w:t>
      </w:r>
      <w:r>
        <w:rPr>
          <w:rFonts w:ascii="Arial" w:eastAsia="Arial" w:hAnsi="Arial" w:cs="Arial"/>
          <w:color w:val="000000"/>
          <w:sz w:val="18"/>
          <w:szCs w:val="18"/>
          <w:bdr w:val="nil"/>
        </w:rPr>
        <w:t xml:space="preserve">zesisomali namkha ukusisa ngokudluleleko. Iinkundla ezinengi zikunikela lokho ongakhetha kikho ukubeka imibandela e-akhawundini yakho njengendlela yokulawula lokho okuthengako nokobana usisa malini. </w:t>
      </w:r>
    </w:p>
    <w:p w14:paraId="0DC22721"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22" w14:textId="77777777" w:rsidR="00A81860" w:rsidRDefault="002E3E8C" w:rsidP="00A81860">
      <w:pPr>
        <w:rPr>
          <w:rFonts w:ascii="Arial" w:hAnsi="Arial" w:cs="Arial"/>
          <w:color w:val="000000"/>
          <w:sz w:val="18"/>
          <w:szCs w:val="18"/>
        </w:rPr>
      </w:pPr>
      <w:r>
        <w:rPr>
          <w:rFonts w:ascii="Arial" w:eastAsia="Arial" w:hAnsi="Arial" w:cs="Arial"/>
          <w:color w:val="000000"/>
          <w:sz w:val="18"/>
          <w:szCs w:val="18"/>
          <w:bdr w:val="nil"/>
        </w:rPr>
        <w:t>Kuqakathekile ukobana usebenzise umsebenzisi ogunyaziweko weenkundla zokurweyila ophase iinhlahlubo ezilawulwa yihlangano i-South African Institute of Stockbrokers (i-SAIS).</w:t>
      </w:r>
    </w:p>
    <w:p w14:paraId="0DC22723" w14:textId="77777777" w:rsidR="00A81860" w:rsidRDefault="00A81860" w:rsidP="00A81860"/>
    <w:p w14:paraId="0DC22724" w14:textId="77777777" w:rsidR="00A81860" w:rsidRDefault="002E3E8C" w:rsidP="00A81860">
      <w:pPr>
        <w:pStyle w:val="ListParagraph"/>
        <w:numPr>
          <w:ilvl w:val="0"/>
          <w:numId w:val="1"/>
        </w:numPr>
        <w:rPr>
          <w:rStyle w:val="A4"/>
        </w:rPr>
      </w:pPr>
      <w:r>
        <w:rPr>
          <w:rStyle w:val="A4"/>
          <w:rFonts w:ascii="Calibri" w:eastAsia="Calibri" w:hAnsi="Calibri" w:cs="Calibri"/>
          <w:bdr w:val="nil"/>
        </w:rPr>
        <w:t>Khuyini ekufanele ukwazi njengomninizabelo</w:t>
      </w:r>
    </w:p>
    <w:p w14:paraId="0DC22725"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Njengomnikazi wesabelo namkha umninizabelo, kufanele wazi begodu uzwisise lokhu okulandelako: </w:t>
      </w:r>
    </w:p>
    <w:p w14:paraId="0DC22726"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27" w14:textId="77777777" w:rsidR="00A81860" w:rsidRPr="00A81860" w:rsidRDefault="002E3E8C" w:rsidP="00A81860">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Ukwaba inzuzo namkha ukuloba kwekhamphani: </w:t>
      </w:r>
      <w:r>
        <w:rPr>
          <w:rFonts w:ascii="Arial" w:eastAsia="Arial" w:hAnsi="Arial" w:cs="Arial"/>
          <w:color w:val="000000"/>
          <w:sz w:val="18"/>
          <w:szCs w:val="18"/>
          <w:bdr w:val="nil"/>
        </w:rPr>
        <w:t>Lokha amakhamphani arhelisiweko nakenza inzuzo, angakhetha kunyenykilok</w:t>
      </w:r>
      <w:r>
        <w:rPr>
          <w:rFonts w:ascii="Arial" w:eastAsia="Arial" w:hAnsi="Arial" w:cs="Arial"/>
          <w:color w:val="000000"/>
          <w:sz w:val="18"/>
          <w:szCs w:val="18"/>
          <w:bdr w:val="nil"/>
        </w:rPr>
        <w:t>hu okubili angakhetha hlangana nakho. Bangakhetha ukusisa godu inzuzo ngaphakathi kwekhamphani namkha bangaqinisekisa ukubhadalwa kwesahlukaniselo kubanikazi bezabelo ezijayelekileko. Njengomninizabelo, awunambono ongawubeka ngamaphesende wenzuzo ebhadalwa</w:t>
      </w:r>
      <w:r>
        <w:rPr>
          <w:rFonts w:ascii="Arial" w:eastAsia="Arial" w:hAnsi="Arial" w:cs="Arial"/>
          <w:color w:val="000000"/>
          <w:sz w:val="18"/>
          <w:szCs w:val="18"/>
          <w:bdr w:val="nil"/>
        </w:rPr>
        <w:t>ko namkha nanoma ikhamphani izibhadala izahlukaniselo. Iinqunto ezinjalo zithathwa yibhodi yabanqophisi bekhamphani. Nalokha kunjalo, nangabe ikhamphani ayizibhadali izahlukaniselo ngombana ifuna iimali zebhizinisi zikhule, inani lobungako bezabelo vane bu</w:t>
      </w:r>
      <w:r>
        <w:rPr>
          <w:rFonts w:ascii="Arial" w:eastAsia="Arial" w:hAnsi="Arial" w:cs="Arial"/>
          <w:color w:val="000000"/>
          <w:sz w:val="18"/>
          <w:szCs w:val="18"/>
          <w:bdr w:val="nil"/>
        </w:rPr>
        <w:t xml:space="preserve">khuphuke ngaso soke isikhathi kwesinye nesinye isehlakalo. Nangabe ikhamphani iragela phambili nokuloba namkha ayabelani ngeenzuzo nabaninizabelo, isengozini yokobana abaninizabelo bathengise izabelo zabo. Lokhu kuzakubangela bona inani lobungako bezabelo </w:t>
      </w:r>
      <w:r>
        <w:rPr>
          <w:rFonts w:ascii="Arial" w:eastAsia="Arial" w:hAnsi="Arial" w:cs="Arial"/>
          <w:color w:val="000000"/>
          <w:sz w:val="18"/>
          <w:szCs w:val="18"/>
          <w:bdr w:val="nil"/>
        </w:rPr>
        <w:t xml:space="preserve">(kanye nesisomali yakho) kwehle. </w:t>
      </w:r>
    </w:p>
    <w:p w14:paraId="0DC2272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29" w14:textId="77777777" w:rsidR="00A81860" w:rsidRPr="00A81860" w:rsidRDefault="002E3E8C" w:rsidP="00A81860">
      <w:pPr>
        <w:numPr>
          <w:ilvl w:val="0"/>
          <w:numId w:val="8"/>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Ukuzibandakanya emhlanganweni wokuphela komnyaka (ku-AGM) kanye nokusebenza kweebhizinisi: </w:t>
      </w:r>
      <w:r>
        <w:rPr>
          <w:rFonts w:ascii="Arial" w:eastAsia="Arial" w:hAnsi="Arial" w:cs="Arial"/>
          <w:color w:val="000000"/>
          <w:sz w:val="18"/>
          <w:szCs w:val="18"/>
          <w:bdr w:val="nil"/>
        </w:rPr>
        <w:t>Njengomninizabelo, umnikazi wengcenye yekhamphani. Nanoma kunjalo, lokhu akutjho bona kufanele ube nokutjhoko ekuragweni kwekhamphani. Boke abaninizabelo banelungelo lokuveza um</w:t>
      </w:r>
      <w:r>
        <w:rPr>
          <w:rFonts w:ascii="Arial" w:eastAsia="Arial" w:hAnsi="Arial" w:cs="Arial"/>
          <w:color w:val="000000"/>
          <w:sz w:val="18"/>
          <w:szCs w:val="18"/>
          <w:bdr w:val="nil"/>
        </w:rPr>
        <w:t>bono kilezomphakamiso eziqakathekileko ezithinta ikhamphani, ezifana nokuthi ikhamphani ingahlanganiswa nenye ikhamphani namkha kuthengwe amanye amabhizinisi. Njengomninizabelo ojayelekileko, unganikela umbono begodu uvowudele namkha uphikise okuthileko ku</w:t>
      </w:r>
      <w:r>
        <w:rPr>
          <w:rFonts w:ascii="Arial" w:eastAsia="Arial" w:hAnsi="Arial" w:cs="Arial"/>
          <w:color w:val="000000"/>
          <w:sz w:val="18"/>
          <w:szCs w:val="18"/>
          <w:bdr w:val="nil"/>
        </w:rPr>
        <w:t>-AGM yekhamphani. Umninizabelo ojayelekileko ongabhalelwa kukhambela i-AGM esikhathini esinengi angavowuda ngeposo namkha anikele omunye umninizabelo igunya lokobana amvowudele. Lokhu kwaziwa njengokuvowuda ngokuba negunya lokujamela omunye. Amalungelo wok</w:t>
      </w:r>
      <w:r>
        <w:rPr>
          <w:rFonts w:ascii="Arial" w:eastAsia="Arial" w:hAnsi="Arial" w:cs="Arial"/>
          <w:color w:val="000000"/>
          <w:sz w:val="18"/>
          <w:szCs w:val="18"/>
          <w:bdr w:val="nil"/>
        </w:rPr>
        <w:t xml:space="preserve">uvowuda ekugcineni azakuvumela abaninizabelo ukobana bavowude bakhuphe amalunga webhodi yabanqophisi bese bawajamiselela ngamanye. </w:t>
      </w:r>
    </w:p>
    <w:p w14:paraId="0DC2272A"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2B" w14:textId="77777777" w:rsidR="00A81860" w:rsidRPr="00A81860" w:rsidRDefault="002E3E8C" w:rsidP="00A81860">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Ukufikelelailwazi njengomninizabelo: </w:t>
      </w:r>
      <w:r>
        <w:rPr>
          <w:rFonts w:ascii="Arial" w:eastAsia="Arial" w:hAnsi="Arial" w:cs="Arial"/>
          <w:color w:val="000000"/>
          <w:sz w:val="18"/>
          <w:szCs w:val="18"/>
          <w:bdr w:val="nil"/>
        </w:rPr>
        <w:t xml:space="preserve">Abaninizabelo banelungelo lokuthola ilwazi ngekhamphani abanezabelo kiyo. Amakhamphani angasebenzisa iincwadi, ukukhulumisana ngokwethungelelwano namkha ngemitato ukudlulisela iindaba </w:t>
      </w:r>
      <w:r>
        <w:rPr>
          <w:rFonts w:ascii="Arial" w:eastAsia="Arial" w:hAnsi="Arial" w:cs="Arial"/>
          <w:color w:val="000000"/>
          <w:sz w:val="18"/>
          <w:szCs w:val="18"/>
          <w:bdr w:val="nil"/>
        </w:rPr>
        <w:t>kubaninizabelo. Amakhamphani arheliswe endaweni yokuthengiselana izabelo (ukwenza isibonelo, i-JSE) kufuneka a-odithwe ngendlela efaneleko begodu kufanele bakhuphe umbiko womnyaka oveza imisebenzi yebhizinisi yabo kanye nemibiko yeemali zomnyaka ogadungile</w:t>
      </w:r>
      <w:r>
        <w:rPr>
          <w:rFonts w:ascii="Arial" w:eastAsia="Arial" w:hAnsi="Arial" w:cs="Arial"/>
          <w:color w:val="000000"/>
          <w:sz w:val="18"/>
          <w:szCs w:val="18"/>
          <w:bdr w:val="nil"/>
        </w:rPr>
        <w:t xml:space="preserve">ko. Umbiko lo kufanele kwabelanwe ngawo nabo boke abaninizabelo abakhona okwanje kanye nalabo besikhathi esizako ngaphezu kokuthi bazabele iBandla lezokuziPhatha eKorweni yezeeMali (i-FSCA). </w:t>
      </w:r>
    </w:p>
    <w:p w14:paraId="0DC2272C"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2D" w14:textId="77777777" w:rsidR="00A81860" w:rsidRPr="00A81860" w:rsidRDefault="002E3E8C" w:rsidP="00A81860">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Ukudlulisela ubunikazi komunye: </w:t>
      </w:r>
      <w:r>
        <w:rPr>
          <w:rFonts w:ascii="Arial" w:eastAsia="Arial" w:hAnsi="Arial" w:cs="Arial"/>
          <w:color w:val="000000"/>
          <w:sz w:val="18"/>
          <w:szCs w:val="18"/>
          <w:bdr w:val="nil"/>
        </w:rPr>
        <w:t>Izabelo, khulukhulu lokha nazisathengiseka lula, zingatjhugululwa zenziwe ikhetjhi msinya lokha nakunobujamo oburhabako. ‘Izabelo</w:t>
      </w:r>
      <w:r>
        <w:rPr>
          <w:rFonts w:ascii="Arial" w:eastAsia="Arial" w:hAnsi="Arial" w:cs="Arial"/>
          <w:color w:val="000000"/>
          <w:sz w:val="18"/>
          <w:szCs w:val="18"/>
          <w:bdr w:val="nil"/>
        </w:rPr>
        <w:t xml:space="preserve"> ezilungele ukuthengwa’ kutjho bona kunabathengi abakulungele begodu abafuna ukuthenga izabelo lokha abathengisi nabenza bona zitholakale; ngamanye amagama, kulula ukutjhugulula izabelo zakho zibe yikhetjhi. Okuphikisana nalokhu kuliqiniso ngaso soke isikh</w:t>
      </w:r>
      <w:r>
        <w:rPr>
          <w:rFonts w:ascii="Arial" w:eastAsia="Arial" w:hAnsi="Arial" w:cs="Arial"/>
          <w:color w:val="000000"/>
          <w:sz w:val="18"/>
          <w:szCs w:val="18"/>
          <w:bdr w:val="nil"/>
        </w:rPr>
        <w:t>athi – ‘Izabelo ezilungele ukuthengwa’ kutjho bona awukghoni ukuthengisa izabelo zakho ngentengo oyifunako ngombana abekho abantu abafuna ukuzithenga. Ukuthengisa nokuthenga kwezabelo zamakhamphani arhelisiweko kungenziwa kwaphela ngokwelayisensi yemakethe</w:t>
      </w:r>
      <w:r>
        <w:rPr>
          <w:rFonts w:ascii="Arial" w:eastAsia="Arial" w:hAnsi="Arial" w:cs="Arial"/>
          <w:color w:val="000000"/>
          <w:sz w:val="18"/>
          <w:szCs w:val="18"/>
          <w:bdr w:val="nil"/>
        </w:rPr>
        <w:t xml:space="preserve"> yokurhwebelana kwenziwe ngibo bobabili i-FSCA kanye ne-Prudential Authority (i-PA), ngokudluliswa msebenzisi ogunyaziweko weenkundla zokurweyila (iinkundlezo zimane zibe bungeno bekhamphani enelayisensi yomthengisipahla wemakethe). </w:t>
      </w:r>
    </w:p>
    <w:p w14:paraId="0DC2272E" w14:textId="77777777" w:rsidR="00A81860" w:rsidRDefault="00A81860" w:rsidP="00A81860"/>
    <w:p w14:paraId="0DC2272F" w14:textId="77777777" w:rsidR="00A81860" w:rsidRDefault="002E3E8C" w:rsidP="00A81860">
      <w:pPr>
        <w:pStyle w:val="ListParagraph"/>
        <w:numPr>
          <w:ilvl w:val="0"/>
          <w:numId w:val="1"/>
        </w:numPr>
        <w:rPr>
          <w:rStyle w:val="A4"/>
        </w:rPr>
      </w:pPr>
      <w:r>
        <w:rPr>
          <w:rStyle w:val="A4"/>
          <w:rFonts w:ascii="Calibri" w:eastAsia="Calibri" w:hAnsi="Calibri" w:cs="Calibri"/>
          <w:bdr w:val="nil"/>
        </w:rPr>
        <w:t>Ubuhle bokuthenga izabelo</w:t>
      </w:r>
    </w:p>
    <w:p w14:paraId="0DC22730" w14:textId="77777777" w:rsidR="00A81860" w:rsidRPr="00A81860" w:rsidRDefault="00A81860" w:rsidP="00A81860">
      <w:pPr>
        <w:autoSpaceDE w:val="0"/>
        <w:autoSpaceDN w:val="0"/>
        <w:adjustRightInd w:val="0"/>
        <w:spacing w:after="0" w:line="240" w:lineRule="auto"/>
        <w:rPr>
          <w:rFonts w:ascii="Arial" w:hAnsi="Arial" w:cs="Arial"/>
          <w:color w:val="000000"/>
          <w:sz w:val="24"/>
          <w:szCs w:val="24"/>
        </w:rPr>
      </w:pPr>
    </w:p>
    <w:p w14:paraId="0DC22731" w14:textId="77777777" w:rsidR="00A81860" w:rsidRPr="00A81860" w:rsidRDefault="002E3E8C" w:rsidP="00A81860">
      <w:pPr>
        <w:numPr>
          <w:ilvl w:val="0"/>
          <w:numId w:val="11"/>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Ingozi ephunguliweko: </w:t>
      </w:r>
      <w:r>
        <w:rPr>
          <w:rFonts w:ascii="Arial" w:eastAsia="Arial" w:hAnsi="Arial" w:cs="Arial"/>
          <w:color w:val="000000"/>
          <w:sz w:val="18"/>
          <w:szCs w:val="18"/>
          <w:bdr w:val="nil"/>
        </w:rPr>
        <w:t>Abasebenzeli bezabelo kwezerhwebo abanelayisensi abafana ne-JSE basebenza ebujameni obunemithetho eqinileko obulawula zeemali. Lokhu kutjho bona amakhamphani kufanele akhambisane neendingo zokurheliswa ezinamandla naphambi kobana avunyelwe ukurhel</w:t>
      </w:r>
      <w:r>
        <w:rPr>
          <w:rFonts w:ascii="Arial" w:eastAsia="Arial" w:hAnsi="Arial" w:cs="Arial"/>
          <w:color w:val="000000"/>
          <w:sz w:val="18"/>
          <w:szCs w:val="18"/>
          <w:bdr w:val="nil"/>
        </w:rPr>
        <w:t>isa begodu nalokha nabarhweba ngezabelo zabo ngokuzirweyila. Ikambiso yokulawula le ibumba imakethe esebenza kuhle begodu yenza ukubekwa kweentengo kube tjhatjhalazi. Lokhu, nakuhlanganiswe nalokho okufunwa bathengi, kubeka intengo yesabelo ukuze wazi bona</w:t>
      </w:r>
      <w:r>
        <w:rPr>
          <w:rFonts w:ascii="Arial" w:eastAsia="Arial" w:hAnsi="Arial" w:cs="Arial"/>
          <w:color w:val="000000"/>
          <w:sz w:val="18"/>
          <w:szCs w:val="18"/>
          <w:bdr w:val="nil"/>
        </w:rPr>
        <w:t xml:space="preserve"> ingabe ubhadala intengo yemakethe mayelana nesabelo sakho begodu usisa ekhamphanini yamambala. Ukurhweba ngezabelo kukunikela ithuba lokusisa emakhamphanini ahlukeneko begodu nemaphikweni ahlukeneko wezomnotho. Le yindlela ehle yokwenza bona isisomali lak</w:t>
      </w:r>
      <w:r>
        <w:rPr>
          <w:rFonts w:ascii="Arial" w:eastAsia="Arial" w:hAnsi="Arial" w:cs="Arial"/>
          <w:color w:val="000000"/>
          <w:sz w:val="18"/>
          <w:szCs w:val="18"/>
          <w:bdr w:val="nil"/>
        </w:rPr>
        <w:t xml:space="preserve">ho liphephe (kungahlangahlanganiswa nokuloba amaqhinga wemakethe). </w:t>
      </w:r>
    </w:p>
    <w:p w14:paraId="0DC22732"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33" w14:textId="77777777" w:rsidR="00A81860" w:rsidRPr="00A81860" w:rsidRDefault="002E3E8C" w:rsidP="00A81860">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Ubulula: </w:t>
      </w:r>
      <w:r>
        <w:rPr>
          <w:rFonts w:ascii="Arial" w:eastAsia="Arial" w:hAnsi="Arial" w:cs="Arial"/>
          <w:color w:val="000000"/>
          <w:sz w:val="18"/>
          <w:szCs w:val="18"/>
          <w:bdr w:val="nil"/>
        </w:rPr>
        <w:t xml:space="preserve">Ikoro </w:t>
      </w:r>
      <w:r>
        <w:rPr>
          <w:rFonts w:ascii="Arial" w:eastAsia="Arial" w:hAnsi="Arial" w:cs="Arial"/>
          <w:color w:val="000000"/>
          <w:sz w:val="18"/>
          <w:szCs w:val="18"/>
          <w:bdr w:val="nil"/>
        </w:rPr>
        <w:t>yezeemali lifake hlangana ithekhnoloji, ukwenza kube lula kubaninizabelo nabanye abasisi ukobana bathole ilwazi mayelana nezabelo kanye nokurweyila. Ithekhnoloji yenze kwaba lula ukuthenga nokuthengisa izabelo. Izabelo zilula khulu ukungasasisi (ukudosa im</w:t>
      </w:r>
      <w:r>
        <w:rPr>
          <w:rFonts w:ascii="Arial" w:eastAsia="Arial" w:hAnsi="Arial" w:cs="Arial"/>
          <w:color w:val="000000"/>
          <w:sz w:val="18"/>
          <w:szCs w:val="18"/>
          <w:bdr w:val="nil"/>
        </w:rPr>
        <w:t xml:space="preserve">alakho) kizo, okuyinto eqakathekileko nangabe ufuna imali msinya. </w:t>
      </w:r>
    </w:p>
    <w:p w14:paraId="0DC22734"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35" w14:textId="77777777" w:rsidR="00A81860" w:rsidRPr="00A81860" w:rsidRDefault="002E3E8C" w:rsidP="00A81860">
      <w:pPr>
        <w:numPr>
          <w:ilvl w:val="0"/>
          <w:numId w:val="13"/>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Ukwakha umnono: </w:t>
      </w:r>
      <w:r>
        <w:rPr>
          <w:rFonts w:ascii="Arial" w:eastAsia="Arial" w:hAnsi="Arial" w:cs="Arial"/>
          <w:color w:val="000000"/>
          <w:sz w:val="18"/>
          <w:szCs w:val="18"/>
          <w:bdr w:val="nil"/>
        </w:rPr>
        <w:t>Ngesimanga sok</w:t>
      </w:r>
      <w:r>
        <w:rPr>
          <w:rFonts w:ascii="Arial" w:eastAsia="Arial" w:hAnsi="Arial" w:cs="Arial"/>
          <w:color w:val="000000"/>
          <w:sz w:val="18"/>
          <w:szCs w:val="18"/>
          <w:bdr w:val="nil"/>
        </w:rPr>
        <w:t>obana iintengo zezabelo ziyakhuphuka begodu zehle ngaso soke isikhathi, izabelo kufanele zithathwe njengesisomali ethatha isikhathi eside. Ekukhambeni kwesikhathi eside, iphothifoliyo yezabelo ethengwe kumakhamphani amanengi (iphothifoliyo emihlobohlobo) i</w:t>
      </w:r>
      <w:r>
        <w:rPr>
          <w:rFonts w:ascii="Arial" w:eastAsia="Arial" w:hAnsi="Arial" w:cs="Arial"/>
          <w:color w:val="000000"/>
          <w:sz w:val="18"/>
          <w:szCs w:val="18"/>
          <w:bdr w:val="nil"/>
        </w:rPr>
        <w:t xml:space="preserve">ngiyo emumakho omuhle womnono kunezinye iindlela zesisomali. Abaninizabelo bangathola ingeniso ngeendlela ezimbili: ngokuthola izahlukaniselo namkha ngokuthola iinzuzo ezitholakala lokha nawuthengisa izabelo ngemuva kobana inani lobungako likhuphukile. </w:t>
      </w:r>
    </w:p>
    <w:p w14:paraId="0DC22736" w14:textId="77777777" w:rsidR="00A81860" w:rsidRDefault="00A81860" w:rsidP="00A81860"/>
    <w:p w14:paraId="0DC22737" w14:textId="77777777" w:rsidR="00A81860" w:rsidRPr="00A81860" w:rsidRDefault="002E3E8C"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rPr>
        <w:t xml:space="preserve">7. Ubungozi bokuthenga izabelo </w:t>
      </w:r>
    </w:p>
    <w:p w14:paraId="0DC22738" w14:textId="77777777" w:rsidR="00A81860" w:rsidRP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Kukhona ingozi eba khona, begodu kwesinye isikhathi kuba </w:t>
      </w:r>
      <w:r>
        <w:rPr>
          <w:rFonts w:ascii="Arial" w:eastAsia="Arial" w:hAnsi="Arial" w:cs="Arial"/>
          <w:color w:val="000000"/>
          <w:sz w:val="18"/>
          <w:szCs w:val="18"/>
          <w:bdr w:val="nil"/>
        </w:rPr>
        <w:t>yingozi ekulu, yokuba nezabelo. Kuyakghonakala ukobana ulobe isisomali lakho loke ekhamphanini. Nangabe ikhamphani isebenza kumbi (iyaloba), abasisi bazakuthengisa izabelo zabo, okuzakwenza bona intengo yezabelo yehle, ngokukhambisana nentengo yenani lobun</w:t>
      </w:r>
      <w:r>
        <w:rPr>
          <w:rFonts w:ascii="Arial" w:eastAsia="Arial" w:hAnsi="Arial" w:cs="Arial"/>
          <w:color w:val="000000"/>
          <w:sz w:val="18"/>
          <w:szCs w:val="18"/>
          <w:bdr w:val="nil"/>
        </w:rPr>
        <w:t xml:space="preserve">gako besisomali lakho. </w:t>
      </w:r>
    </w:p>
    <w:p w14:paraId="0DC2273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3A"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Nangabe uthengisa lokha intengo yezabelo iphasi, ungaloba nesisomali lakho lokuthoma (uthole imali encani kunaleyo oyisisileko ukobana uthenge izabelwez</w:t>
      </w:r>
      <w:r>
        <w:rPr>
          <w:rFonts w:ascii="Arial" w:eastAsia="Arial" w:hAnsi="Arial" w:cs="Arial"/>
          <w:color w:val="000000"/>
          <w:sz w:val="18"/>
          <w:szCs w:val="18"/>
          <w:bdr w:val="nil"/>
        </w:rPr>
        <w:t xml:space="preserve">o). Nangabe awufuni ukuloba isisomali lakho, yeke umsebenzisi ogunyaziweko weenkundla zokurweyila angakusiza ukobana usise kweminye imikhiqizo yeemali. </w:t>
      </w:r>
    </w:p>
    <w:p w14:paraId="0DC2273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3C" w14:textId="77777777" w:rsidR="00A81860" w:rsidRDefault="002E3E8C"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Ezinye iingozi zifaka h</w:t>
      </w:r>
      <w:r>
        <w:rPr>
          <w:rFonts w:ascii="Arial" w:eastAsia="Arial" w:hAnsi="Arial" w:cs="Arial"/>
          <w:color w:val="000000"/>
          <w:sz w:val="18"/>
          <w:szCs w:val="18"/>
          <w:bdr w:val="nil"/>
        </w:rPr>
        <w:t xml:space="preserve">langana: </w:t>
      </w:r>
    </w:p>
    <w:p w14:paraId="0DC2273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DC2273E" w14:textId="77777777" w:rsidR="00A81860" w:rsidRPr="00A81860" w:rsidRDefault="002E3E8C" w:rsidP="00A81860">
      <w:pPr>
        <w:numPr>
          <w:ilvl w:val="0"/>
          <w:numId w:val="14"/>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Abaninizabelo ezijayelekileko bangabhadalwa ekugcineni: </w:t>
      </w:r>
      <w:r>
        <w:rPr>
          <w:rFonts w:ascii="Arial" w:eastAsia="Arial" w:hAnsi="Arial" w:cs="Arial"/>
          <w:color w:val="000000"/>
          <w:sz w:val="18"/>
          <w:szCs w:val="18"/>
          <w:bdr w:val="nil"/>
        </w:rPr>
        <w:t>Nangabe ikhamphani iyaphuma ebh</w:t>
      </w:r>
      <w:r>
        <w:rPr>
          <w:rFonts w:ascii="Arial" w:eastAsia="Arial" w:hAnsi="Arial" w:cs="Arial"/>
          <w:color w:val="000000"/>
          <w:sz w:val="18"/>
          <w:szCs w:val="18"/>
          <w:bdr w:val="nil"/>
        </w:rPr>
        <w:t xml:space="preserve">izinisini, iPhiko eliButhelela imiThelo eSewula Afrika- (i-SARS), abasebenzi, abanikazi bezabelo ezinyulwako nabakolodwako babhadalwa ntanzi. Abaninizabelo ezijayelekileko kufanele babelane ibhalansi yalokho okuseleko, nangabe kukhona. </w:t>
      </w:r>
      <w:r>
        <w:rPr>
          <w:rFonts w:ascii="Arial" w:eastAsia="Arial" w:hAnsi="Arial" w:cs="Arial"/>
          <w:color w:val="000000"/>
          <w:sz w:val="18"/>
          <w:szCs w:val="18"/>
          <w:bdr w:val="nil"/>
        </w:rPr>
        <w:lastRenderedPageBreak/>
        <w:t>Ngokusisa imali kuma</w:t>
      </w:r>
      <w:r>
        <w:rPr>
          <w:rFonts w:ascii="Arial" w:eastAsia="Arial" w:hAnsi="Arial" w:cs="Arial"/>
          <w:color w:val="000000"/>
          <w:sz w:val="18"/>
          <w:szCs w:val="18"/>
          <w:bdr w:val="nil"/>
        </w:rPr>
        <w:t xml:space="preserve">khamphani ahlukeneko begodu nemaphikweni ahlukeneko wezomnotho, ungaphungula ingozi yokuloba isisomali lakho nangabe enye yamakhamphani onezabelo kiyo iyaloba namkha iyavalwa. </w:t>
      </w:r>
    </w:p>
    <w:p w14:paraId="0DC2273F"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C22740" w14:textId="77777777" w:rsidR="00A81860" w:rsidRPr="00A81860" w:rsidRDefault="002E3E8C" w:rsidP="00A81860">
      <w:pPr>
        <w:numPr>
          <w:ilvl w:val="0"/>
          <w:numId w:val="15"/>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rPr>
        <w:t xml:space="preserve">Thenga izabelo kwaphela nangabe uyayizwisisa ingozi: </w:t>
      </w:r>
      <w:r>
        <w:rPr>
          <w:rFonts w:ascii="Arial" w:eastAsia="Arial" w:hAnsi="Arial" w:cs="Arial"/>
          <w:color w:val="000000"/>
          <w:sz w:val="18"/>
          <w:szCs w:val="18"/>
          <w:bdr w:val="nil"/>
        </w:rPr>
        <w:t>Iintengo zezabelo zinyuka zehle umzuzu nomzuzu (lokhu kwaziwa ngokuthiwa ‘ukutjhugutjhuguluka kwemakethe). Umsebenzisi ogun</w:t>
      </w:r>
      <w:r>
        <w:rPr>
          <w:rFonts w:ascii="Arial" w:eastAsia="Arial" w:hAnsi="Arial" w:cs="Arial"/>
          <w:color w:val="000000"/>
          <w:sz w:val="18"/>
          <w:szCs w:val="18"/>
          <w:bdr w:val="nil"/>
        </w:rPr>
        <w:t>yaziweko wekundla yokurweyila onelemuko angakunikela isiyeleliso sokobana ngisiphi isikhathi esihle sokuthengisa nesokubamba izabelo zakho ungazithengisi. Tlhogomela ‘ukuthiyelela imakethe’ nokuzama ukubonela phambili imisikinyeko yeentengo zemakethe. Izeh</w:t>
      </w:r>
      <w:r>
        <w:rPr>
          <w:rFonts w:ascii="Arial" w:eastAsia="Arial" w:hAnsi="Arial" w:cs="Arial"/>
          <w:color w:val="000000"/>
          <w:sz w:val="18"/>
          <w:szCs w:val="18"/>
          <w:bdr w:val="nil"/>
        </w:rPr>
        <w:t>lakalo zephasi mazombe zingaba namandla amakhulu enanini lobungako bezabelo. Ukuwa kwemakethe kwango-2008 kwenza bona abasisi ephasini mazombe balobe amabhiliyoni wamaranda, ngesikhathiumabhubhisa we-Covid-19 wango-2020 naye abe nemiphumela emimbi esisweni</w:t>
      </w:r>
      <w:r>
        <w:rPr>
          <w:rFonts w:ascii="Arial" w:eastAsia="Arial" w:hAnsi="Arial" w:cs="Arial"/>
          <w:color w:val="000000"/>
          <w:sz w:val="18"/>
          <w:szCs w:val="18"/>
          <w:bdr w:val="nil"/>
        </w:rPr>
        <w:t xml:space="preserve">mali. </w:t>
      </w:r>
    </w:p>
    <w:p w14:paraId="0DC22741" w14:textId="77777777" w:rsidR="00A81860" w:rsidRDefault="00A81860" w:rsidP="00A81860"/>
    <w:p w14:paraId="0DC22742" w14:textId="77777777" w:rsidR="00BB5E1A" w:rsidRPr="00BB5E1A" w:rsidRDefault="002E3E8C"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eastAsia="Roboto Slab" w:hAnsi="Roboto Slab" w:cs="Roboto Slab"/>
          <w:b/>
          <w:bCs/>
          <w:color w:val="000000"/>
          <w:sz w:val="28"/>
          <w:szCs w:val="28"/>
          <w:bdr w:val="nil"/>
        </w:rPr>
        <w:t>Ngimthola njani umsebenzisi ogunyaziweko wekundla yokurweyilelana?</w:t>
      </w:r>
    </w:p>
    <w:p w14:paraId="0DC22743"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44"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Kwabanye </w:t>
      </w:r>
      <w:r>
        <w:rPr>
          <w:rFonts w:ascii="Arial" w:eastAsia="Arial" w:hAnsi="Arial" w:cs="Arial"/>
          <w:color w:val="000000"/>
          <w:sz w:val="18"/>
          <w:szCs w:val="18"/>
          <w:bdr w:val="nil"/>
        </w:rPr>
        <w:t>abantu, ukuthenga izabelo kuba mhlobo wokuthanda isisomali namkha ikareko elikhethekileko. Abanye abanganalo ikghono, ikareko namkha isikhathi sokuzenzela labo irhubhululo, namkha ukwakha nokulawula iphothifoliyo, kufanele benze isikhathi bazokubonana noms</w:t>
      </w:r>
      <w:r>
        <w:rPr>
          <w:rFonts w:ascii="Arial" w:eastAsia="Arial" w:hAnsi="Arial" w:cs="Arial"/>
          <w:color w:val="000000"/>
          <w:sz w:val="18"/>
          <w:szCs w:val="18"/>
          <w:bdr w:val="nil"/>
        </w:rPr>
        <w:t xml:space="preserve">ebenzisi ogunyaziweko wekundla yokurweyila namkha nomeluleki weemali. Isifundiswesi singakusiza ukobana uthathe iinqunto eziqinileko ngokukhethwa kwesisomali elikhambisana neendingo zakho kanye nebhajedakho. </w:t>
      </w:r>
    </w:p>
    <w:p w14:paraId="0DC2274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46"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Ngokulawulwa ligunya obanikela lona, umsebenzisi ogunyaziweko angakhetha, akuthengele begodu akuthengisele, namkha ungamtjela ukobana arhwebe ngezabelo ozithandako. </w:t>
      </w:r>
    </w:p>
    <w:p w14:paraId="0DC22747"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48"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w:t>
      </w:r>
      <w:r>
        <w:rPr>
          <w:rFonts w:ascii="Arial" w:eastAsia="Arial" w:hAnsi="Arial" w:cs="Arial"/>
          <w:b/>
          <w:bCs/>
          <w:color w:val="000000"/>
          <w:sz w:val="18"/>
          <w:szCs w:val="18"/>
          <w:bdr w:val="nil"/>
        </w:rPr>
        <w:t>gunya lokulawula</w:t>
      </w:r>
      <w:r>
        <w:rPr>
          <w:rFonts w:ascii="Arial" w:eastAsia="Arial" w:hAnsi="Arial" w:cs="Arial"/>
          <w:color w:val="000000"/>
          <w:sz w:val="18"/>
          <w:szCs w:val="18"/>
          <w:bdr w:val="nil"/>
        </w:rPr>
        <w:t xml:space="preserve"> ipahla elikhethwa nguwe livumela umsebenzisi ogunyaziweko ukwenza amarhwebo, ukuthenga nokuthengisa izabelo ku-akhawundi yomsisi ngaphandle kwemvumo yomsisi. </w:t>
      </w:r>
    </w:p>
    <w:p w14:paraId="0DC2274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4A"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I-akhawundi </w:t>
      </w:r>
      <w:r>
        <w:rPr>
          <w:rFonts w:ascii="Arial" w:eastAsia="Arial" w:hAnsi="Arial" w:cs="Arial"/>
          <w:b/>
          <w:bCs/>
          <w:color w:val="000000"/>
          <w:sz w:val="18"/>
          <w:szCs w:val="18"/>
          <w:bdr w:val="nil"/>
        </w:rPr>
        <w:t xml:space="preserve">enganalo </w:t>
      </w:r>
      <w:r>
        <w:rPr>
          <w:rFonts w:ascii="Arial" w:eastAsia="Arial" w:hAnsi="Arial" w:cs="Arial"/>
          <w:color w:val="000000"/>
          <w:sz w:val="18"/>
          <w:szCs w:val="18"/>
          <w:bdr w:val="nil"/>
        </w:rPr>
        <w:t>igunya ngileyo umsisi athatha isiqunto sokobana ngikuphi ekufanele arhwebe kikho ngemuva koku</w:t>
      </w:r>
      <w:r>
        <w:rPr>
          <w:rFonts w:ascii="Arial" w:eastAsia="Arial" w:hAnsi="Arial" w:cs="Arial"/>
          <w:color w:val="000000"/>
          <w:sz w:val="18"/>
          <w:szCs w:val="18"/>
          <w:bdr w:val="nil"/>
        </w:rPr>
        <w:t>thola isiyeleliso kumsebenzisi ogunyaziweko obuyekeze ubujamo beemali zakho kanye nesisomali elinqotjhiweko. Ungatjhiyi koke ezandleni zomsebenzisi ogunyaziweko begodu ungakhohlwa bona yimalakho esisiweko. Zama ukufunda okunengi ngomlando wezeemali zekhamp</w:t>
      </w:r>
      <w:r>
        <w:rPr>
          <w:rFonts w:ascii="Arial" w:eastAsia="Arial" w:hAnsi="Arial" w:cs="Arial"/>
          <w:color w:val="000000"/>
          <w:sz w:val="18"/>
          <w:szCs w:val="18"/>
          <w:bdr w:val="nil"/>
        </w:rPr>
        <w:t xml:space="preserve">hani ethileko (ingabe benza inzuzo namkha bayaloba?), abaphathi bekhamphani, nokobana ingabe irhelisiwe kokhunye ukurweyila. </w:t>
      </w:r>
    </w:p>
    <w:p w14:paraId="0DC2274B"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4C"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Lokha nawuthomako, iminqopho yeemali zakho nokubek</w:t>
      </w:r>
      <w:r>
        <w:rPr>
          <w:rFonts w:ascii="Arial" w:eastAsia="Arial" w:hAnsi="Arial" w:cs="Arial"/>
          <w:color w:val="000000"/>
          <w:sz w:val="18"/>
          <w:szCs w:val="18"/>
          <w:bdr w:val="nil"/>
        </w:rPr>
        <w:t xml:space="preserve">ezelela ingozi akuhlahle indlela okhetha ngayo. </w:t>
      </w:r>
    </w:p>
    <w:p w14:paraId="0DC2274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4E"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Umsebenzisi ogunyaziweko namkha umeluleki wakho weemali akakudose phambili kilezi iinqunto, khulukhulu lokha nawungenalo ilemuk</w:t>
      </w:r>
      <w:r>
        <w:rPr>
          <w:rFonts w:ascii="Arial" w:eastAsia="Arial" w:hAnsi="Arial" w:cs="Arial"/>
          <w:color w:val="000000"/>
          <w:sz w:val="18"/>
          <w:szCs w:val="18"/>
          <w:bdr w:val="nil"/>
        </w:rPr>
        <w:t xml:space="preserve">o begodu nelwazi elikhethekileko lokuzenzela wena. Buza imibuzo eminengi ukobana nawe ufunde ukuze uzwisise lokho okwenzeka kumamakethe, begodu, ngalokho, nakusisomali lakho. </w:t>
      </w:r>
    </w:p>
    <w:p w14:paraId="0DC2274F"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50" w14:textId="77777777" w:rsidR="00BB5E1A" w:rsidRDefault="002E3E8C"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b/>
          <w:bCs/>
          <w:color w:val="000000"/>
          <w:sz w:val="18"/>
          <w:szCs w:val="18"/>
          <w:bdr w:val="nil"/>
        </w:rPr>
        <w:t xml:space="preserve">Okuqakathekileko: </w:t>
      </w:r>
      <w:r>
        <w:rPr>
          <w:rFonts w:ascii="Arial" w:eastAsia="Arial" w:hAnsi="Arial" w:cs="Arial"/>
          <w:color w:val="000000"/>
          <w:sz w:val="18"/>
          <w:szCs w:val="18"/>
          <w:bdr w:val="nil"/>
        </w:rPr>
        <w:t>Hlola ku-FSCA bona umuntu namkha ikhamphani oyikhethileko ukobana ikuthengele beyikuthengisele izabelo bona ingabe imsebenzisi ogunyaziweko ekundleni yokurweyi</w:t>
      </w:r>
      <w:r>
        <w:rPr>
          <w:rFonts w:ascii="Arial" w:eastAsia="Arial" w:hAnsi="Arial" w:cs="Arial"/>
          <w:color w:val="000000"/>
          <w:sz w:val="18"/>
          <w:szCs w:val="18"/>
          <w:bdr w:val="nil"/>
        </w:rPr>
        <w:t>la oyikhethileko.</w:t>
      </w:r>
    </w:p>
    <w:p w14:paraId="0DC22751"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52" w14:textId="77777777" w:rsidR="00BB5E1A" w:rsidRDefault="002E3E8C"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rPr>
        <w:t>Iindawo zokurweyilelana eSewula Afrika</w:t>
      </w:r>
    </w:p>
    <w:p w14:paraId="0DC22753"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54"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Izabelo ezirhelisiweko zingathengiswa e</w:t>
      </w:r>
      <w:r>
        <w:rPr>
          <w:rFonts w:ascii="Arial" w:eastAsia="Arial" w:hAnsi="Arial" w:cs="Arial"/>
          <w:color w:val="000000"/>
          <w:sz w:val="18"/>
          <w:szCs w:val="18"/>
          <w:bdr w:val="nil"/>
        </w:rPr>
        <w:t>endaweni zokuthengiselana izabelo. Ezinye izabelo, khulukhulu lezo zamakhamphani amancani angahlangabezani neendingo zokurheliswa ekundleni yokurweyila, kungarhwetjwa ngazo hlangana neenqhema ezimbili ‘ngokuthengwa ekhawuntarini’ (-OTC) kunokobana zinikelw</w:t>
      </w:r>
      <w:r>
        <w:rPr>
          <w:rFonts w:ascii="Arial" w:eastAsia="Arial" w:hAnsi="Arial" w:cs="Arial"/>
          <w:color w:val="000000"/>
          <w:sz w:val="18"/>
          <w:szCs w:val="18"/>
          <w:bdr w:val="nil"/>
        </w:rPr>
        <w:t xml:space="preserve">e ukobana zithengiswe endaweni ehlelekileko yokurweyila. </w:t>
      </w:r>
    </w:p>
    <w:p w14:paraId="0DC2275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56"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Izabelo ezirhelisiweko njengombana zihlathululwe mThetho we-19 waka-2012 weeMakethe zeeMali, ezifana nezabelo, amabhon</w:t>
      </w:r>
      <w:r>
        <w:rPr>
          <w:rFonts w:ascii="Arial" w:eastAsia="Arial" w:hAnsi="Arial" w:cs="Arial"/>
          <w:color w:val="000000"/>
          <w:sz w:val="18"/>
          <w:szCs w:val="18"/>
          <w:bdr w:val="nil"/>
        </w:rPr>
        <w:t>di, imihlobo yamabhondi, njalo njalo kurhwetjwa ngawo endaweni yokuthengiselana izabelo. Ukurweyilelana kuvumela abasisi ukobana bathenge begodu bathengise izabelo zamakhamphani ahlukanisiweko arhelisiweko ekundleni elawulwako yokurweyila. Kuqakathekile uk</w:t>
      </w:r>
      <w:r>
        <w:rPr>
          <w:rFonts w:ascii="Arial" w:eastAsia="Arial" w:hAnsi="Arial" w:cs="Arial"/>
          <w:color w:val="000000"/>
          <w:sz w:val="18"/>
          <w:szCs w:val="18"/>
          <w:bdr w:val="nil"/>
        </w:rPr>
        <w:t xml:space="preserve">ukhumbula bona ingasi zoke iinsetjenziswa zemali, ezifana neensetjenziswa zemakethe yemali ukwenza isibonelo, kurhwetjwa ngazo ekurweyileni. </w:t>
      </w:r>
    </w:p>
    <w:p w14:paraId="0DC2275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58"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lastRenderedPageBreak/>
        <w:t>Ngemuva kokubuyekezwa komThetho we</w:t>
      </w:r>
      <w:r>
        <w:rPr>
          <w:rFonts w:ascii="Arial" w:eastAsia="Arial" w:hAnsi="Arial" w:cs="Arial"/>
          <w:color w:val="000000"/>
          <w:sz w:val="18"/>
          <w:szCs w:val="18"/>
          <w:bdr w:val="nil"/>
        </w:rPr>
        <w:t xml:space="preserve">miSebenzi yezAbelo wama-36 waka-2004, waziswa yi-FMA. I-FMA ithuthukisa iphaliswano ekorweni yezeemali, yenza kube nokulingana phakathi kwabazibandakanya kumamakethe kanye nemihlobo yesisomali. Njenganje kunamalayisensi amahlanu wokurweyila eSewula Afrika </w:t>
      </w:r>
      <w:r>
        <w:rPr>
          <w:rFonts w:ascii="Arial" w:eastAsia="Arial" w:hAnsi="Arial" w:cs="Arial"/>
          <w:color w:val="000000"/>
          <w:sz w:val="18"/>
          <w:szCs w:val="18"/>
          <w:bdr w:val="nil"/>
        </w:rPr>
        <w:t xml:space="preserve">i-the JSE, A2X, ZAR X, EESE ne-4AX enye nenye inomhlobo wayo webhizinisi. </w:t>
      </w:r>
    </w:p>
    <w:p w14:paraId="0DC2275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5A"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I-JSE </w:t>
      </w:r>
      <w:r>
        <w:rPr>
          <w:rFonts w:ascii="Arial" w:eastAsia="Arial" w:hAnsi="Arial" w:cs="Arial"/>
          <w:b/>
          <w:bCs/>
          <w:color w:val="000000"/>
          <w:sz w:val="18"/>
          <w:szCs w:val="18"/>
          <w:bdr w:val="nil"/>
        </w:rPr>
        <w:t xml:space="preserve">inikela </w:t>
      </w:r>
      <w:r>
        <w:rPr>
          <w:rFonts w:ascii="Arial" w:eastAsia="Arial" w:hAnsi="Arial" w:cs="Arial"/>
          <w:color w:val="000000"/>
          <w:sz w:val="18"/>
          <w:szCs w:val="18"/>
          <w:bdr w:val="nil"/>
        </w:rPr>
        <w:t xml:space="preserve">ngamamakethe amahlanu wezeemali, okungilawa: </w:t>
      </w:r>
    </w:p>
    <w:p w14:paraId="0DC2275B"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 izabelo ezithengiweko </w:t>
      </w:r>
    </w:p>
    <w:p w14:paraId="0DC2275C"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 imikhiqizo yezeemali </w:t>
      </w:r>
    </w:p>
    <w:p w14:paraId="0DC2275D"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 imikhiqizo yekharensi </w:t>
      </w:r>
    </w:p>
    <w:p w14:paraId="0DC2275E"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 </w:t>
      </w:r>
      <w:r>
        <w:rPr>
          <w:rFonts w:ascii="Arial" w:eastAsia="Arial" w:hAnsi="Arial" w:cs="Arial"/>
          <w:color w:val="000000"/>
          <w:sz w:val="18"/>
          <w:szCs w:val="18"/>
          <w:bdr w:val="nil"/>
        </w:rPr>
        <w:t xml:space="preserve">imikhiqizo yepahla/yomsebenzi </w:t>
      </w:r>
    </w:p>
    <w:p w14:paraId="0DC2275F"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 iinsetjenziswa zesilinganiso semalinzalo </w:t>
      </w:r>
    </w:p>
    <w:p w14:paraId="0DC22760"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61" w14:textId="77777777" w:rsidR="00BB5E1A" w:rsidRDefault="002E3E8C"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rPr>
        <w:t>Ngomnyaka we-2003, i-J</w:t>
      </w:r>
      <w:r>
        <w:rPr>
          <w:rFonts w:ascii="Arial" w:eastAsia="Arial" w:hAnsi="Arial" w:cs="Arial"/>
          <w:color w:val="000000"/>
          <w:sz w:val="18"/>
          <w:szCs w:val="18"/>
          <w:bdr w:val="nil"/>
        </w:rPr>
        <w:t xml:space="preserve">SE yanikela godu ngokhunye ukurweyila, </w:t>
      </w:r>
      <w:r>
        <w:rPr>
          <w:rFonts w:ascii="Arial" w:eastAsia="Arial" w:hAnsi="Arial" w:cs="Arial"/>
          <w:b/>
          <w:bCs/>
          <w:color w:val="000000"/>
          <w:sz w:val="18"/>
          <w:szCs w:val="18"/>
          <w:bdr w:val="nil"/>
        </w:rPr>
        <w:t xml:space="preserve">AltX </w:t>
      </w:r>
      <w:r>
        <w:rPr>
          <w:rFonts w:ascii="Arial" w:eastAsia="Arial" w:hAnsi="Arial" w:cs="Arial"/>
          <w:color w:val="000000"/>
          <w:sz w:val="18"/>
          <w:szCs w:val="18"/>
          <w:bdr w:val="nil"/>
        </w:rPr>
        <w:t>mayelana nokurheliswa kwezabelo eziphakathi, kulandelw</w:t>
      </w:r>
      <w:r>
        <w:rPr>
          <w:rFonts w:ascii="Arial" w:eastAsia="Arial" w:hAnsi="Arial" w:cs="Arial"/>
          <w:color w:val="000000"/>
          <w:sz w:val="18"/>
          <w:szCs w:val="18"/>
          <w:bdr w:val="nil"/>
        </w:rPr>
        <w:t xml:space="preserve">e </w:t>
      </w:r>
      <w:r>
        <w:rPr>
          <w:rFonts w:ascii="Arial" w:eastAsia="Arial" w:hAnsi="Arial" w:cs="Arial"/>
          <w:b/>
          <w:bCs/>
          <w:color w:val="000000"/>
          <w:sz w:val="18"/>
          <w:szCs w:val="18"/>
          <w:bdr w:val="nil"/>
        </w:rPr>
        <w:t xml:space="preserve">yiNzuzo –X </w:t>
      </w:r>
      <w:r>
        <w:rPr>
          <w:rFonts w:ascii="Arial" w:eastAsia="Arial" w:hAnsi="Arial" w:cs="Arial"/>
          <w:color w:val="000000"/>
          <w:sz w:val="18"/>
          <w:szCs w:val="18"/>
          <w:bdr w:val="nil"/>
        </w:rPr>
        <w:t>ngo-2020, mayelana nesilinganiso semalinzuzo kanye neensetjenziswa zekharensi.</w:t>
      </w:r>
    </w:p>
    <w:p w14:paraId="0DC22762"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63" w14:textId="77777777" w:rsidR="00BB5E1A" w:rsidRPr="00BB5E1A" w:rsidRDefault="002E3E8C"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eastAsia="Roboto Slab" w:hAnsi="Roboto Slab" w:cs="Roboto Slab"/>
          <w:b/>
          <w:bCs/>
          <w:color w:val="000000"/>
          <w:sz w:val="28"/>
          <w:szCs w:val="28"/>
          <w:bdr w:val="nil"/>
        </w:rPr>
        <w:t>I-FSCA ivikela abasisi</w:t>
      </w:r>
    </w:p>
    <w:p w14:paraId="0DC22764" w14:textId="77777777" w:rsidR="00BB5E1A" w:rsidRDefault="00BB5E1A" w:rsidP="00BB5E1A">
      <w:pPr>
        <w:autoSpaceDE w:val="0"/>
        <w:autoSpaceDN w:val="0"/>
        <w:adjustRightInd w:val="0"/>
        <w:spacing w:after="0" w:line="241" w:lineRule="atLeast"/>
        <w:ind w:left="360"/>
        <w:rPr>
          <w:rFonts w:ascii="Roboto Slab" w:hAnsi="Roboto Slab" w:cs="Roboto Slab"/>
          <w:color w:val="000000"/>
          <w:sz w:val="28"/>
          <w:szCs w:val="28"/>
        </w:rPr>
      </w:pPr>
    </w:p>
    <w:p w14:paraId="0DC22765"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I-FSCA igunyazwe ukobana ifundise begodu ivikele abasisi. Umsebenzi wePhiko les</w:t>
      </w:r>
      <w:r>
        <w:rPr>
          <w:rFonts w:ascii="Arial" w:eastAsia="Arial" w:hAnsi="Arial" w:cs="Arial"/>
          <w:color w:val="000000"/>
          <w:sz w:val="18"/>
          <w:szCs w:val="18"/>
          <w:bdr w:val="nil"/>
        </w:rPr>
        <w:t xml:space="preserve">iThunzi seMakethe kulawula nokutjheja imithangalasisekelo yemakethe. Imithangalasisekelo yeMakethe kanye nomNyango wamaMakethe we-OTC umsebenzabo kunikela amalayisensi nokulawula imithangalasisekelo yemakethe efana neenkundla zokurweyila ezinamalayisensi, </w:t>
      </w:r>
      <w:r>
        <w:rPr>
          <w:rFonts w:ascii="Arial" w:eastAsia="Arial" w:hAnsi="Arial" w:cs="Arial"/>
          <w:color w:val="000000"/>
          <w:sz w:val="18"/>
          <w:szCs w:val="18"/>
          <w:bdr w:val="nil"/>
        </w:rPr>
        <w:t xml:space="preserve">izabelo eziphakathi zokurweyila nokubhadala izindlu ezifana ne-Strate (Pty) Limited, kanye ne-JSE Clear (Pty) Limited. </w:t>
      </w:r>
    </w:p>
    <w:p w14:paraId="0DC22766"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67"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I-FMA yenza ukobana kube nokurweyila, izabelo eziphakath</w:t>
      </w:r>
      <w:r>
        <w:rPr>
          <w:rFonts w:ascii="Arial" w:eastAsia="Arial" w:hAnsi="Arial" w:cs="Arial"/>
          <w:color w:val="000000"/>
          <w:sz w:val="18"/>
          <w:szCs w:val="18"/>
          <w:bdr w:val="nil"/>
        </w:rPr>
        <w:t xml:space="preserve">i zokurweyila, kanye nokubhadala indlu ezijameleko (kukoke kubizwa ngokuthiwa mithangalasisekelo yemakethe). I-FMA yenza ukobana imithangalasisekelo yemakethe ikghone ukusebenzisa imihlobo yeehlangano ezizilawulako (ama-SRO) ukobana ilawule begodu iphathe </w:t>
      </w:r>
      <w:r>
        <w:rPr>
          <w:rFonts w:ascii="Arial" w:eastAsia="Arial" w:hAnsi="Arial" w:cs="Arial"/>
          <w:color w:val="000000"/>
          <w:sz w:val="18"/>
          <w:szCs w:val="18"/>
          <w:bdr w:val="nil"/>
        </w:rPr>
        <w:t xml:space="preserve">namalungayo. Ihlangano ezilawulako(i-SRO), njengendawo yokuthengiselana izabelo ivunyelwe ukubeka nokusebenzisa imithetjhwana namazinga mayelana namalungayo. </w:t>
      </w:r>
    </w:p>
    <w:p w14:paraId="0DC22768" w14:textId="77777777" w:rsidR="00BB5E1A" w:rsidRDefault="00BB5E1A" w:rsidP="00BB5E1A">
      <w:pPr>
        <w:autoSpaceDE w:val="0"/>
        <w:autoSpaceDN w:val="0"/>
        <w:adjustRightInd w:val="0"/>
        <w:spacing w:after="0" w:line="241" w:lineRule="atLeast"/>
        <w:rPr>
          <w:rFonts w:ascii="Arial" w:hAnsi="Arial" w:cs="Arial"/>
          <w:color w:val="000000"/>
          <w:sz w:val="18"/>
          <w:szCs w:val="18"/>
        </w:rPr>
      </w:pPr>
    </w:p>
    <w:p w14:paraId="0DC22769" w14:textId="77777777" w:rsidR="00BB5E1A" w:rsidRDefault="002E3E8C"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rPr>
        <w:t xml:space="preserve">Njengeenhlangano </w:t>
      </w:r>
      <w:r>
        <w:rPr>
          <w:rFonts w:ascii="Arial" w:eastAsia="Arial" w:hAnsi="Arial" w:cs="Arial"/>
          <w:color w:val="000000"/>
          <w:sz w:val="18"/>
          <w:szCs w:val="18"/>
          <w:bdr w:val="nil"/>
        </w:rPr>
        <w:t>ezizilawulako, ukurweyila kufanele kukhambisane nomThetho i-Financial Services Ombud Schemes Act (FSOSA) engezelela elinye godu ilarha lokuvikela abasisi. Umthetjhwana lo uvumela i-Ombudsman for Financial Services Providers (FAIS Ombud) ukobana isebenze nj</w:t>
      </w:r>
      <w:r>
        <w:rPr>
          <w:rFonts w:ascii="Arial" w:eastAsia="Arial" w:hAnsi="Arial" w:cs="Arial"/>
          <w:color w:val="000000"/>
          <w:sz w:val="18"/>
          <w:szCs w:val="18"/>
          <w:bdr w:val="nil"/>
        </w:rPr>
        <w:t>engesiqhema esingathathi ihlangothi emirarweni ephakathi kwabanikela ngemisebenzi yezeemali (ama-FPS) namatlayendi wawo.</w:t>
      </w:r>
    </w:p>
    <w:p w14:paraId="0DC2276A"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6B" w14:textId="77777777" w:rsidR="00BB5E1A" w:rsidRDefault="002E3E8C"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rPr>
        <w:t>Iinzathu ezifunekako ekufakeni isinghonghoyilo</w:t>
      </w:r>
    </w:p>
    <w:p w14:paraId="0DC2276C" w14:textId="77777777" w:rsidR="00BB5E1A" w:rsidRDefault="00BB5E1A" w:rsidP="00BB5E1A">
      <w:pPr>
        <w:pStyle w:val="ListParagraph"/>
        <w:autoSpaceDE w:val="0"/>
        <w:autoSpaceDN w:val="0"/>
        <w:adjustRightInd w:val="0"/>
        <w:spacing w:after="0" w:line="241" w:lineRule="atLeast"/>
        <w:rPr>
          <w:rStyle w:val="A4"/>
        </w:rPr>
      </w:pPr>
    </w:p>
    <w:p w14:paraId="0DC2276D"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Koke ukurweyila kulawulwa yi-FSCA, eqinisekisa bona kuhlonitjhwa imithetho nemithetjhwana evezwe emthethweni. Nangabe abayihloniphi imithetho nemithetjhwana, unelungelo lokunghonghoyil</w:t>
      </w:r>
      <w:r>
        <w:rPr>
          <w:rFonts w:ascii="Arial" w:eastAsia="Arial" w:hAnsi="Arial" w:cs="Arial"/>
          <w:color w:val="000000"/>
          <w:sz w:val="18"/>
          <w:szCs w:val="18"/>
          <w:bdr w:val="nil"/>
        </w:rPr>
        <w:t xml:space="preserve">a. </w:t>
      </w:r>
    </w:p>
    <w:p w14:paraId="0DC2276E"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6F" w14:textId="77777777" w:rsidR="00BB5E1A" w:rsidRPr="00BB5E1A" w:rsidRDefault="002E3E8C" w:rsidP="00BB5E1A">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b/>
          <w:bCs/>
          <w:color w:val="000000"/>
          <w:sz w:val="18"/>
          <w:szCs w:val="18"/>
          <w:bdr w:val="nil"/>
        </w:rPr>
        <w:t xml:space="preserve">Ukuziphatha kokurweyila okungabangela bona kube neenghonghoyilo </w:t>
      </w:r>
    </w:p>
    <w:p w14:paraId="0DC22770" w14:textId="77777777" w:rsidR="00BB5E1A" w:rsidRDefault="002E3E8C"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Ukwephula namkha </w:t>
      </w:r>
      <w:r>
        <w:rPr>
          <w:rFonts w:ascii="Arial" w:eastAsia="Arial" w:hAnsi="Arial" w:cs="Arial"/>
          <w:color w:val="000000"/>
          <w:sz w:val="18"/>
          <w:szCs w:val="18"/>
          <w:bdr w:val="nil"/>
        </w:rPr>
        <w:t xml:space="preserve">ukubhalelwa kulandela eminye neminye imilayo enikelwa msisi, namkha ngesinye nesinye isivumelwano namkha igunya okuvunyelenwe </w:t>
      </w:r>
    </w:p>
    <w:p w14:paraId="0DC22771" w14:textId="77777777" w:rsidR="00BB5E1A" w:rsidRPr="00BB5E1A" w:rsidRDefault="002E3E8C"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ngaso netlayendi. </w:t>
      </w:r>
    </w:p>
    <w:p w14:paraId="0DC22772" w14:textId="77777777" w:rsidR="00BB5E1A" w:rsidRPr="00BB5E1A" w:rsidRDefault="002E3E8C"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Ukwephula namkha ukubhalelwa kulandela imithetho ye-FMA Kanye nemimilayo yokurweyila. </w:t>
      </w:r>
    </w:p>
    <w:p w14:paraId="0DC22773" w14:textId="77777777" w:rsidR="00BB5E1A" w:rsidRPr="00BB5E1A" w:rsidRDefault="002E3E8C"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Ukuziphatha ngokungabi neqiniso, budlabha </w:t>
      </w:r>
      <w:r>
        <w:rPr>
          <w:rFonts w:ascii="Arial" w:eastAsia="Arial" w:hAnsi="Arial" w:cs="Arial"/>
          <w:color w:val="000000"/>
          <w:sz w:val="18"/>
          <w:szCs w:val="18"/>
          <w:bdr w:val="nil"/>
        </w:rPr>
        <w:t xml:space="preserve">namkha kumbi. </w:t>
      </w:r>
    </w:p>
    <w:p w14:paraId="0DC22774" w14:textId="77777777" w:rsidR="00BB5E1A" w:rsidRPr="00BB5E1A" w:rsidRDefault="002E3E8C"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Ukuphatha umsisi ngendlela engakalungi namkha embi. </w:t>
      </w:r>
    </w:p>
    <w:p w14:paraId="0DC22775"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0DC22776"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Khumbula bona ingasi boke aba</w:t>
      </w:r>
      <w:r>
        <w:rPr>
          <w:rFonts w:ascii="Arial" w:eastAsia="Arial" w:hAnsi="Arial" w:cs="Arial"/>
          <w:color w:val="000000"/>
          <w:sz w:val="18"/>
          <w:szCs w:val="18"/>
          <w:bdr w:val="nil"/>
        </w:rPr>
        <w:t>sebenzisi abagunyaziweko bathathwa njengamalunga wakho koke ukurweyila. Nangabe ufuna ukuhlola bona isifundiswa sakho osikhethileko sigunyaziwe ukobana sithenge begodu sithengise izabelo, ungathintana nokurweyila okufaneleko namkha i-FSCA ukobana ubuze. Ng</w:t>
      </w:r>
      <w:r>
        <w:rPr>
          <w:rFonts w:ascii="Arial" w:eastAsia="Arial" w:hAnsi="Arial" w:cs="Arial"/>
          <w:color w:val="000000"/>
          <w:sz w:val="18"/>
          <w:szCs w:val="18"/>
          <w:bdr w:val="nil"/>
        </w:rPr>
        <w:t xml:space="preserve">okugunyaza ama-FPS, i-FSCA isiza ngokwenza bona kube nokuthembeka ekorweni yezeemali. </w:t>
      </w:r>
    </w:p>
    <w:p w14:paraId="0DC2277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78" w14:textId="77777777" w:rsidR="00BB5E1A" w:rsidRDefault="002E3E8C"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rPr>
        <w:t>Nangabe unesinghonghoyilo esiphathelene nesisomali lakho namkha ukuthenga/ukuthengisa iza</w:t>
      </w:r>
      <w:r>
        <w:rPr>
          <w:rFonts w:ascii="Arial" w:eastAsia="Arial" w:hAnsi="Arial" w:cs="Arial"/>
          <w:color w:val="000000"/>
          <w:sz w:val="18"/>
          <w:szCs w:val="18"/>
          <w:bdr w:val="nil"/>
        </w:rPr>
        <w:t>belo, kufanele ulandele ikambiso efaneleko yeenghonghoyilo.</w:t>
      </w:r>
    </w:p>
    <w:p w14:paraId="0DC22779"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0DC2277A" w14:textId="77777777" w:rsidR="00BB5E1A" w:rsidRDefault="002E3E8C"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rPr>
        <w:t>Indlela yokuthumela isinghonghoyilo ku-FSCA</w:t>
      </w:r>
    </w:p>
    <w:p w14:paraId="0DC2277B"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0DC2277C" w14:textId="77777777" w:rsid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Ukurweyila kanye nomLileli ofaneleko kufanele banikelwe ithuba lokurarulula umrarwakho. Nangabe awukaneliseki ngomphumela wesinghonghoyilo sakho, ungathumela isinghonghoyilo esitloliweko esinayo yoke imininingwana ku-FSCA. </w:t>
      </w:r>
    </w:p>
    <w:p w14:paraId="0DC2277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2277E"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Iinghonghoyilo eziya ku-FSCA zingathunyelwa ngendlela elandelako: </w:t>
      </w:r>
    </w:p>
    <w:p w14:paraId="0DC2277F" w14:textId="77777777" w:rsidR="00BB5E1A" w:rsidRPr="00BB5E1A" w:rsidRDefault="002E3E8C"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Zalisa iforomo lesinghonghoyilo ku-onlayini kubunzinzo</w:t>
      </w:r>
      <w:r>
        <w:rPr>
          <w:rFonts w:ascii="Arial" w:eastAsia="Arial" w:hAnsi="Arial" w:cs="Arial"/>
          <w:color w:val="000000"/>
          <w:sz w:val="18"/>
          <w:szCs w:val="18"/>
          <w:bdr w:val="nil"/>
        </w:rPr>
        <w:t xml:space="preserve">lwazi be-FSCA: www.fsca.co.za </w:t>
      </w:r>
    </w:p>
    <w:p w14:paraId="0DC22780" w14:textId="77777777" w:rsidR="00BB5E1A" w:rsidRPr="00BB5E1A" w:rsidRDefault="002E3E8C"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Imeyilela isinghonghoyilo sakho ku complaints@fsca.co.za. </w:t>
      </w:r>
    </w:p>
    <w:p w14:paraId="0DC22781" w14:textId="77777777" w:rsidR="00BB5E1A" w:rsidRPr="00BB5E1A" w:rsidRDefault="002E3E8C"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Nangabe awunaso isiqiniseko unga-imeyilela ku- info@fsca.co.za namkha enquiries@fsca.co.za mayelana nemibuzo evamileko. </w:t>
      </w:r>
    </w:p>
    <w:p w14:paraId="0DC22782" w14:textId="77777777" w:rsidR="00BB5E1A" w:rsidRDefault="002E3E8C"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Tlola incwadi uyithumele kumPhathi: Complaints, Query an</w:t>
      </w:r>
      <w:r>
        <w:rPr>
          <w:rFonts w:ascii="Arial" w:eastAsia="Arial" w:hAnsi="Arial" w:cs="Arial"/>
          <w:color w:val="000000"/>
          <w:sz w:val="18"/>
          <w:szCs w:val="18"/>
          <w:bdr w:val="nil"/>
        </w:rPr>
        <w:t xml:space="preserve">d Resolution, P. O. Box 35655, Menlo Park, Pretoria </w:t>
      </w:r>
    </w:p>
    <w:p w14:paraId="0DC22783" w14:textId="77777777" w:rsidR="00BB5E1A" w:rsidRDefault="002E3E8C"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0102. </w:t>
      </w:r>
    </w:p>
    <w:p w14:paraId="0DC22784" w14:textId="77777777" w:rsidR="00BB5E1A" w:rsidRPr="00BB5E1A" w:rsidRDefault="002E3E8C"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Thumela isinghonghoyilo ngefeksi kumPh</w:t>
      </w:r>
      <w:r>
        <w:rPr>
          <w:rFonts w:ascii="Arial" w:eastAsia="Arial" w:hAnsi="Arial" w:cs="Arial"/>
          <w:color w:val="000000"/>
          <w:sz w:val="18"/>
          <w:szCs w:val="18"/>
          <w:bdr w:val="nil"/>
        </w:rPr>
        <w:t xml:space="preserve">athi: Complaints, Query and Resolution on 012 346 6941. </w:t>
      </w:r>
    </w:p>
    <w:p w14:paraId="0DC22785"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0DC22786"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 xml:space="preserve">Ngiliphi ilwazi ekufanele ulifake nawufaka isinghonghoyilo </w:t>
      </w:r>
    </w:p>
    <w:p w14:paraId="0DC22787"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rPr>
        <w:t xml:space="preserve">Abanghonghoyilako kufanele banikele i-FSCA ngalokhu: </w:t>
      </w:r>
    </w:p>
    <w:p w14:paraId="0DC22788" w14:textId="77777777" w:rsidR="00BB5E1A" w:rsidRP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ibizo nesibongo sikammangali </w:t>
      </w:r>
    </w:p>
    <w:p w14:paraId="0DC22789" w14:textId="77777777" w:rsid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imininingwana othintwa kiyo (kufakwe hlangana isiphande seposo, inomboro yomtato, inomboro yefeksi nesiphande se-imeyili, okhunye nokhunye </w:t>
      </w:r>
    </w:p>
    <w:p w14:paraId="0DC2278A" w14:textId="77777777" w:rsidR="00BB5E1A" w:rsidRPr="00BB5E1A" w:rsidRDefault="002E3E8C"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okukhona) </w:t>
      </w:r>
    </w:p>
    <w:p w14:paraId="0DC2278B" w14:textId="77777777" w:rsidR="00BB5E1A" w:rsidRP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imininingwana ezeleko yesinghonghoyilo namkha yesililo </w:t>
      </w:r>
    </w:p>
    <w:p w14:paraId="0DC2278C" w14:textId="77777777" w:rsidR="00BB5E1A" w:rsidRP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amakhophi womunye nomunye umtlolo osekela isinghonghoyilo sakho </w:t>
      </w:r>
    </w:p>
    <w:p w14:paraId="0DC2278D" w14:textId="77777777" w:rsidR="00BB5E1A" w:rsidRP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ibizo likamenzelimisebenzi yeemali/umnikeli womkhiqizo/ umeluleki weemali okunghonghoyilwa ngaye </w:t>
      </w:r>
    </w:p>
    <w:p w14:paraId="0DC2278E" w14:textId="77777777" w:rsid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imininingwana yamagadango loyo ofake isinghonghoyilo esele awathethe ukurarulula umraro namkha isililo kanye </w:t>
      </w:r>
    </w:p>
    <w:p w14:paraId="0DC2278F" w14:textId="77777777" w:rsidR="00BB5E1A" w:rsidRPr="00BB5E1A" w:rsidRDefault="002E3E8C"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rPr>
        <w:t xml:space="preserve">nomphumela wekambiso le </w:t>
      </w:r>
    </w:p>
    <w:p w14:paraId="0DC22790" w14:textId="77777777" w:rsidR="00BB5E1A" w:rsidRPr="00BB5E1A" w:rsidRDefault="002E3E8C"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rPr>
        <w:t xml:space="preserve">umphumela loyo ofake isinghonghoyilo angathanda ukuwuthola. </w:t>
      </w:r>
    </w:p>
    <w:p w14:paraId="0DC22791"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0DC22792" w14:textId="77777777" w:rsidR="00BB5E1A" w:rsidRPr="00BB5E1A" w:rsidRDefault="002E3E8C"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rPr>
        <w:t>N</w:t>
      </w:r>
      <w:r>
        <w:rPr>
          <w:rFonts w:ascii="Arial" w:eastAsia="Arial" w:hAnsi="Arial" w:cs="Arial"/>
          <w:b/>
          <w:bCs/>
          <w:color w:val="000000"/>
          <w:sz w:val="18"/>
          <w:szCs w:val="18"/>
          <w:bdr w:val="nil"/>
        </w:rPr>
        <w:t xml:space="preserve">gizokwazi njani bona kube yini umphumela wephenyo? </w:t>
      </w:r>
    </w:p>
    <w:p w14:paraId="0DC22793" w14:textId="77777777" w:rsidR="00BB5E1A" w:rsidRDefault="002E3E8C"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rPr>
        <w:t xml:space="preserve">I-FSCA izakuyelelisa ngokukutlolela umphumela wephenyo begodu neenzathu zokobana bafikelele njani </w:t>
      </w:r>
      <w:r>
        <w:rPr>
          <w:rFonts w:ascii="Arial" w:eastAsia="Arial" w:hAnsi="Arial" w:cs="Arial"/>
          <w:color w:val="000000"/>
          <w:sz w:val="18"/>
          <w:szCs w:val="18"/>
          <w:bdr w:val="nil"/>
        </w:rPr>
        <w:t>esiphethweneso.</w:t>
      </w:r>
    </w:p>
    <w:p w14:paraId="0DC22794"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0DC22795" w14:textId="77777777" w:rsidR="00BB5E1A" w:rsidRPr="00BB5E1A" w:rsidRDefault="002E3E8C" w:rsidP="00BB5E1A">
      <w:pPr>
        <w:autoSpaceDE w:val="0"/>
        <w:autoSpaceDN w:val="0"/>
        <w:adjustRightInd w:val="0"/>
        <w:spacing w:after="0" w:line="221" w:lineRule="atLeast"/>
        <w:jc w:val="both"/>
        <w:rPr>
          <w:rFonts w:ascii="Roboto Slab" w:hAnsi="Roboto Slab" w:cs="Roboto Slab"/>
          <w:color w:val="000000"/>
        </w:rPr>
      </w:pPr>
      <w:r>
        <w:rPr>
          <w:rFonts w:ascii="Roboto Slab" w:eastAsia="Roboto Slab" w:hAnsi="Roboto Slab" w:cs="Roboto Slab"/>
          <w:b/>
          <w:bCs/>
          <w:color w:val="000000"/>
          <w:bdr w:val="nil"/>
        </w:rPr>
        <w:t xml:space="preserve">Iinomboro ezilisizo </w:t>
      </w:r>
    </w:p>
    <w:p w14:paraId="0DC22796" w14:textId="77777777" w:rsidR="00BB5E1A" w:rsidRPr="00BB5E1A" w:rsidRDefault="002E3E8C"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rPr>
        <w:t xml:space="preserve">IBandla lokuziPhatha kuKoro yeeMali (FSCA) </w:t>
      </w:r>
    </w:p>
    <w:p w14:paraId="0DC22797"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rPr>
        <w:t xml:space="preserve">Ukuhlola kobana i-FSP namkha umyelelisi wezeemali unegunya lokukuthengisela imikhiqizo kanye nemisebenzi, nokobana ngimiphi imikhiqizo abangayithengisa, thintana ne-FSCA. </w:t>
      </w:r>
    </w:p>
    <w:p w14:paraId="0DC22798"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Isentha Yomtato: </w:t>
      </w:r>
      <w:r>
        <w:rPr>
          <w:rFonts w:ascii="Arial" w:eastAsia="Arial" w:hAnsi="Arial" w:cs="Arial"/>
          <w:color w:val="000000"/>
          <w:bdr w:val="nil"/>
        </w:rPr>
        <w:t xml:space="preserve">0800 20 3722 (FSCA) </w:t>
      </w:r>
    </w:p>
    <w:p w14:paraId="0DC22799"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Is</w:t>
      </w:r>
      <w:r>
        <w:rPr>
          <w:rFonts w:ascii="Arial" w:eastAsia="Arial" w:hAnsi="Arial" w:cs="Arial"/>
          <w:b/>
          <w:bCs/>
          <w:color w:val="000000"/>
          <w:bdr w:val="nil"/>
        </w:rPr>
        <w:t xml:space="preserve">witjhibhodi: </w:t>
      </w:r>
      <w:r>
        <w:rPr>
          <w:rFonts w:ascii="Arial" w:eastAsia="Arial" w:hAnsi="Arial" w:cs="Arial"/>
          <w:color w:val="000000"/>
          <w:bdr w:val="nil"/>
        </w:rPr>
        <w:t xml:space="preserve">012 428 8000 </w:t>
      </w:r>
    </w:p>
    <w:p w14:paraId="0DC2279A"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Inomboro yefeksi: </w:t>
      </w:r>
      <w:r>
        <w:rPr>
          <w:rFonts w:ascii="Arial" w:eastAsia="Arial" w:hAnsi="Arial" w:cs="Arial"/>
          <w:color w:val="000000"/>
          <w:bdr w:val="nil"/>
        </w:rPr>
        <w:t xml:space="preserve">012 346 6941 </w:t>
      </w:r>
    </w:p>
    <w:p w14:paraId="0DC2279B"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I-imeyili: </w:t>
      </w:r>
      <w:r>
        <w:rPr>
          <w:rFonts w:ascii="Arial" w:eastAsia="Arial" w:hAnsi="Arial" w:cs="Arial"/>
          <w:color w:val="000000"/>
          <w:bdr w:val="nil"/>
        </w:rPr>
        <w:t xml:space="preserve">Info@fsca.co.za / enquiries@fsca.co.za </w:t>
      </w:r>
    </w:p>
    <w:p w14:paraId="0DC2279C"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Website: </w:t>
      </w:r>
      <w:r>
        <w:rPr>
          <w:rFonts w:ascii="Arial" w:eastAsia="Arial" w:hAnsi="Arial" w:cs="Arial"/>
          <w:color w:val="000000"/>
          <w:bdr w:val="nil"/>
        </w:rPr>
        <w:t xml:space="preserve">www.fsca.co.za </w:t>
      </w:r>
    </w:p>
    <w:p w14:paraId="0DC2279D"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Isiphande sekhaya: </w:t>
      </w:r>
    </w:p>
    <w:p w14:paraId="0DC2279E"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rPr>
        <w:t xml:space="preserve">Riverwalk Office Park, Block B, </w:t>
      </w:r>
    </w:p>
    <w:p w14:paraId="0DC2279F"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rPr>
        <w:t xml:space="preserve">41 Matroosberg Road, Ashlea Gardens, </w:t>
      </w:r>
    </w:p>
    <w:p w14:paraId="0DC227A0"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rPr>
        <w:t xml:space="preserve">Pretoria, South Africa 0081 </w:t>
      </w:r>
    </w:p>
    <w:p w14:paraId="0DC227A1"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Isiphande seposo: </w:t>
      </w:r>
    </w:p>
    <w:p w14:paraId="0DC227A2"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rPr>
        <w:t xml:space="preserve">P.O. Box 35655, Menlo Park, Pretoria, 0102 </w:t>
      </w:r>
    </w:p>
    <w:p w14:paraId="0DC227A3" w14:textId="77777777" w:rsid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Website: </w:t>
      </w:r>
      <w:hyperlink r:id="rId5" w:history="1">
        <w:r>
          <w:rPr>
            <w:rFonts w:ascii="Arial" w:eastAsia="Arial" w:hAnsi="Arial" w:cs="Arial"/>
            <w:color w:val="0563C1"/>
            <w:u w:val="single"/>
            <w:bdr w:val="nil"/>
          </w:rPr>
          <w:t>www.fsca.co.za</w:t>
        </w:r>
      </w:hyperlink>
      <w:r>
        <w:rPr>
          <w:rFonts w:ascii="Arial" w:eastAsia="Arial" w:hAnsi="Arial" w:cs="Arial"/>
          <w:color w:val="000000"/>
          <w:bdr w:val="nil"/>
        </w:rPr>
        <w:t xml:space="preserve"> </w:t>
      </w:r>
    </w:p>
    <w:p w14:paraId="0DC227A4"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0DC227A5" w14:textId="77777777" w:rsidR="00BB5E1A" w:rsidRPr="00BB5E1A" w:rsidRDefault="002E3E8C"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rPr>
        <w:t>UmNyango we-FS</w:t>
      </w:r>
      <w:r>
        <w:rPr>
          <w:rFonts w:ascii="Roboto Slab" w:eastAsia="Roboto Slab" w:hAnsi="Roboto Slab" w:cs="Roboto Slab"/>
          <w:b/>
          <w:bCs/>
          <w:color w:val="000000"/>
          <w:bdr w:val="nil"/>
        </w:rPr>
        <w:t xml:space="preserve">CA wezokuFundiswa kwabaThengi (FSCA’s Consumer Education Department (CED)) </w:t>
      </w:r>
    </w:p>
    <w:p w14:paraId="0DC227A6"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rPr>
        <w:lastRenderedPageBreak/>
        <w:t xml:space="preserve">Nawufuna ilwazi elinengana ngokufundisa abathengi ngelwazi leemali thintana ne-CED ye-FSCA: </w:t>
      </w:r>
    </w:p>
    <w:p w14:paraId="0DC227A7"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I-imeyili: </w:t>
      </w:r>
      <w:r>
        <w:rPr>
          <w:rFonts w:ascii="Arial" w:eastAsia="Arial" w:hAnsi="Arial" w:cs="Arial"/>
          <w:color w:val="000000"/>
          <w:bdr w:val="nil"/>
        </w:rPr>
        <w:t xml:space="preserve">CED.Consumer@fsca.co.za </w:t>
      </w:r>
    </w:p>
    <w:p w14:paraId="0DC227A8"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Website: </w:t>
      </w:r>
      <w:r>
        <w:rPr>
          <w:rFonts w:ascii="Arial" w:eastAsia="Arial" w:hAnsi="Arial" w:cs="Arial"/>
          <w:color w:val="000000"/>
          <w:bdr w:val="nil"/>
        </w:rPr>
        <w:t xml:space="preserve">www.fscamymoney.co.za </w:t>
      </w:r>
    </w:p>
    <w:p w14:paraId="0DC227A9"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0DC227AA" w14:textId="77777777" w:rsidR="00BB5E1A" w:rsidRPr="00BB5E1A" w:rsidRDefault="002E3E8C"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rPr>
        <w:t xml:space="preserve">UmLileli ngabaNikeli beSizo leeMali (FAIS Ombud) </w:t>
      </w:r>
    </w:p>
    <w:p w14:paraId="0DC227AB"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rPr>
        <w:t xml:space="preserve">Ingabe unesinghonghoyilo mayelana nomnikeli womkhiqizo namkha ngomyelelisi wezeemali? Thintana nomLileli we- FAIS ukobana uthole isizo lasimahla. </w:t>
      </w:r>
    </w:p>
    <w:p w14:paraId="0DC227AC"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ISharecall: </w:t>
      </w:r>
      <w:r>
        <w:rPr>
          <w:rFonts w:ascii="Arial" w:eastAsia="Arial" w:hAnsi="Arial" w:cs="Arial"/>
          <w:color w:val="000000"/>
          <w:bdr w:val="nil"/>
        </w:rPr>
        <w:t xml:space="preserve">086 066 3247 </w:t>
      </w:r>
    </w:p>
    <w:p w14:paraId="0DC227AD"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Iswitjhibhodi: </w:t>
      </w:r>
      <w:r>
        <w:rPr>
          <w:rFonts w:ascii="Arial" w:eastAsia="Arial" w:hAnsi="Arial" w:cs="Arial"/>
          <w:color w:val="000000"/>
          <w:bdr w:val="nil"/>
        </w:rPr>
        <w:t xml:space="preserve">012 762 5000 </w:t>
      </w:r>
    </w:p>
    <w:p w14:paraId="0DC227AE"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I-imeyili: </w:t>
      </w:r>
      <w:r>
        <w:rPr>
          <w:rFonts w:ascii="Arial" w:eastAsia="Arial" w:hAnsi="Arial" w:cs="Arial"/>
          <w:color w:val="000000"/>
          <w:bdr w:val="nil"/>
        </w:rPr>
        <w:t xml:space="preserve">info@faisombud.co.za </w:t>
      </w:r>
    </w:p>
    <w:p w14:paraId="0DC227AF"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Isiphande seposo: </w:t>
      </w:r>
    </w:p>
    <w:p w14:paraId="0DC227B0"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rPr>
        <w:t xml:space="preserve">P.O Box 74571, Lynnwood Ridge 0040 </w:t>
      </w:r>
    </w:p>
    <w:p w14:paraId="0DC227B1"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rPr>
        <w:t xml:space="preserve">Isiphande sekhaya: </w:t>
      </w:r>
    </w:p>
    <w:p w14:paraId="0DC227B2" w14:textId="77777777" w:rsidR="00BB5E1A" w:rsidRP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rPr>
        <w:t xml:space="preserve">Kasteel Park Office Park, Orange Building, 2nd Floor, 546 Jochemus Street, Erasmus Kloof, Pretoria, 0048 </w:t>
      </w:r>
    </w:p>
    <w:p w14:paraId="0DC227B3" w14:textId="77777777" w:rsidR="00BB5E1A" w:rsidRPr="00BB5E1A" w:rsidRDefault="002E3E8C"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rPr>
        <w:t xml:space="preserve">Website: </w:t>
      </w:r>
      <w:r>
        <w:rPr>
          <w:rFonts w:ascii="Arial" w:eastAsia="Arial" w:hAnsi="Arial" w:cs="Arial"/>
          <w:color w:val="000000"/>
          <w:bdr w:val="nil"/>
        </w:rPr>
        <w:t>www.faisombud.co.za</w:t>
      </w:r>
    </w:p>
    <w:p w14:paraId="0DC227B4" w14:textId="77777777" w:rsidR="001C2662" w:rsidRDefault="001C2662" w:rsidP="00BB5E1A">
      <w:pPr>
        <w:autoSpaceDE w:val="0"/>
        <w:autoSpaceDN w:val="0"/>
        <w:adjustRightInd w:val="0"/>
        <w:spacing w:after="0" w:line="221" w:lineRule="atLeast"/>
        <w:jc w:val="both"/>
        <w:rPr>
          <w:rFonts w:ascii="Arial" w:hAnsi="Arial" w:cs="Arial"/>
          <w:color w:val="000000"/>
        </w:rPr>
      </w:pPr>
    </w:p>
    <w:p w14:paraId="0DC227B5" w14:textId="77777777" w:rsidR="00BB5E1A" w:rsidRDefault="002E3E8C"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rPr>
        <w:t xml:space="preserve">© 2020 FSCA </w:t>
      </w:r>
    </w:p>
    <w:p w14:paraId="0DC227B6"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
    <w:p w14:paraId="0DC227B7" w14:textId="77777777" w:rsidR="00BB5E1A" w:rsidRPr="00BB5E1A" w:rsidRDefault="002E3E8C" w:rsidP="00BB5E1A">
      <w:pPr>
        <w:autoSpaceDE w:val="0"/>
        <w:autoSpaceDN w:val="0"/>
        <w:adjustRightInd w:val="0"/>
        <w:spacing w:after="0" w:line="221" w:lineRule="atLeast"/>
        <w:jc w:val="both"/>
        <w:rPr>
          <w:rFonts w:ascii="Roboto Slab" w:hAnsi="Roboto Slab" w:cs="Roboto Slab"/>
          <w:color w:val="000000"/>
        </w:rPr>
      </w:pPr>
      <w:r>
        <w:rPr>
          <w:rFonts w:ascii="Roboto Slab" w:eastAsia="Roboto Slab" w:hAnsi="Roboto Slab" w:cs="Roboto Slab"/>
          <w:b/>
          <w:bCs/>
          <w:color w:val="000000"/>
          <w:bdr w:val="nil"/>
        </w:rPr>
        <w:t xml:space="preserve">UKUNGAZIBOPHI </w:t>
      </w:r>
    </w:p>
    <w:p w14:paraId="0DC227B8" w14:textId="77777777" w:rsidR="00BB5E1A" w:rsidRPr="00BB5E1A" w:rsidRDefault="002E3E8C" w:rsidP="00BB5E1A">
      <w:pPr>
        <w:autoSpaceDE w:val="0"/>
        <w:autoSpaceDN w:val="0"/>
        <w:adjustRightInd w:val="0"/>
        <w:spacing w:after="0" w:line="241" w:lineRule="atLeast"/>
        <w:rPr>
          <w:rFonts w:cs="Roboto Slab"/>
          <w:b/>
          <w:bCs/>
          <w:color w:val="000000"/>
        </w:rPr>
      </w:pPr>
      <w:r>
        <w:rPr>
          <w:rFonts w:ascii="Arial" w:eastAsia="Arial" w:hAnsi="Arial" w:cs="Arial"/>
          <w:i/>
          <w:iCs/>
          <w:color w:val="000000"/>
          <w:bdr w:val="nil"/>
        </w:rPr>
        <w:t>Ilwazi elimunyethwe kilencwajana linikelwe liBandla lezokuziPhatha eKorweni yezeeMali(i-FSCA) mayelana neminqopho yelwazi kwaphela. Ilwazeli alifaki isiyeleliso sangokomthetho, esiphrofetjhinali namkha isel</w:t>
      </w:r>
      <w:r>
        <w:rPr>
          <w:rFonts w:ascii="Arial" w:eastAsia="Arial" w:hAnsi="Arial" w:cs="Arial"/>
          <w:i/>
          <w:iCs/>
          <w:color w:val="000000"/>
          <w:bdr w:val="nil"/>
        </w:rPr>
        <w:t>uleko ngeemali. Lokha itlhogomelo loke lenziwe ukuqinisekisa bona okumunyethweko kuhle begodu kuyanemba, i-FSCA ayinikeli isiqinisekiso, isithembiso namkha ilungelo kilokhu begodu ayamukeli esinye nesinye isibopho sezomthetho namkha isibopho mayelana nokum</w:t>
      </w:r>
      <w:r>
        <w:rPr>
          <w:rFonts w:ascii="Arial" w:eastAsia="Arial" w:hAnsi="Arial" w:cs="Arial"/>
          <w:i/>
          <w:iCs/>
          <w:color w:val="000000"/>
          <w:bdr w:val="nil"/>
        </w:rPr>
        <w:t>unyethweko namkha ukunemba kwelwazi elinikelweko, namkha, mayelana nokhunye nokhuye ukuloba namkha ukonakala okubangelwe bunqopha namkha ingasi bunqopha ngokukhambisana nokuthembeka ngokusebenzisa ilwazi elinjalo. Ngaphandle kokhunye, ilungelo lokukhuphela</w:t>
      </w:r>
      <w:r>
        <w:rPr>
          <w:rFonts w:ascii="Arial" w:eastAsia="Arial" w:hAnsi="Arial" w:cs="Arial"/>
          <w:i/>
          <w:iCs/>
          <w:color w:val="000000"/>
          <w:bdr w:val="nil"/>
        </w:rPr>
        <w:t xml:space="preserve"> lalo loke ilwazi lingele-FSCA. Ayikho ingcenye yencwajana yelwazi le engakhiqizwa ngobutjha namkha engadluliswa namkha engasetjenziswa ngobutjha namkha engenziwa bona ibe khona ngananyana ngiyiphi indlela nanynana ezinye nezinye iimbikiindaba ngaphandle k</w:t>
      </w:r>
      <w:r>
        <w:rPr>
          <w:rFonts w:ascii="Arial" w:eastAsia="Arial" w:hAnsi="Arial" w:cs="Arial"/>
          <w:i/>
          <w:iCs/>
          <w:color w:val="000000"/>
          <w:bdr w:val="nil"/>
        </w:rPr>
        <w:t>okuthola imvumo etloliweko ntanzi e-Offisini leBandla lokuziPhatha kuKoro yeeMali le- General Counsel.</w:t>
      </w:r>
    </w:p>
    <w:sectPr w:rsidR="00BB5E1A" w:rsidRPr="00BB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B0A88"/>
    <w:multiLevelType w:val="hybridMultilevel"/>
    <w:tmpl w:val="2D4DB29D"/>
    <w:lvl w:ilvl="0" w:tplc="24624498">
      <w:start w:val="1"/>
      <w:numFmt w:val="decimal"/>
      <w:lvlText w:val=""/>
      <w:lvlJc w:val="left"/>
    </w:lvl>
    <w:lvl w:ilvl="1" w:tplc="C9601EE6">
      <w:numFmt w:val="decimal"/>
      <w:lvlText w:val=""/>
      <w:lvlJc w:val="left"/>
    </w:lvl>
    <w:lvl w:ilvl="2" w:tplc="E0385B8C">
      <w:numFmt w:val="decimal"/>
      <w:lvlText w:val=""/>
      <w:lvlJc w:val="left"/>
    </w:lvl>
    <w:lvl w:ilvl="3" w:tplc="90767A80">
      <w:numFmt w:val="decimal"/>
      <w:lvlText w:val=""/>
      <w:lvlJc w:val="left"/>
    </w:lvl>
    <w:lvl w:ilvl="4" w:tplc="21760676">
      <w:numFmt w:val="decimal"/>
      <w:lvlText w:val=""/>
      <w:lvlJc w:val="left"/>
    </w:lvl>
    <w:lvl w:ilvl="5" w:tplc="2FF88368">
      <w:numFmt w:val="decimal"/>
      <w:lvlText w:val=""/>
      <w:lvlJc w:val="left"/>
    </w:lvl>
    <w:lvl w:ilvl="6" w:tplc="A45CD9AC">
      <w:numFmt w:val="decimal"/>
      <w:lvlText w:val=""/>
      <w:lvlJc w:val="left"/>
    </w:lvl>
    <w:lvl w:ilvl="7" w:tplc="389E683C">
      <w:numFmt w:val="decimal"/>
      <w:lvlText w:val=""/>
      <w:lvlJc w:val="left"/>
    </w:lvl>
    <w:lvl w:ilvl="8" w:tplc="39B8B192">
      <w:numFmt w:val="decimal"/>
      <w:lvlText w:val=""/>
      <w:lvlJc w:val="left"/>
    </w:lvl>
  </w:abstractNum>
  <w:abstractNum w:abstractNumId="1" w15:restartNumberingAfterBreak="0">
    <w:nsid w:val="A586EC4A"/>
    <w:multiLevelType w:val="hybridMultilevel"/>
    <w:tmpl w:val="D58CDF90"/>
    <w:lvl w:ilvl="0" w:tplc="D8BADAD4">
      <w:start w:val="1"/>
      <w:numFmt w:val="bullet"/>
      <w:lvlText w:val=""/>
      <w:lvlJc w:val="left"/>
      <w:rPr>
        <w:rFonts w:ascii="Symbol" w:hAnsi="Symbol" w:hint="default"/>
      </w:rPr>
    </w:lvl>
    <w:lvl w:ilvl="1" w:tplc="A2B0AC88">
      <w:numFmt w:val="decimal"/>
      <w:lvlText w:val=""/>
      <w:lvlJc w:val="left"/>
    </w:lvl>
    <w:lvl w:ilvl="2" w:tplc="60204232">
      <w:numFmt w:val="decimal"/>
      <w:lvlText w:val=""/>
      <w:lvlJc w:val="left"/>
    </w:lvl>
    <w:lvl w:ilvl="3" w:tplc="F990CBB4">
      <w:numFmt w:val="decimal"/>
      <w:lvlText w:val=""/>
      <w:lvlJc w:val="left"/>
    </w:lvl>
    <w:lvl w:ilvl="4" w:tplc="5CE4013C">
      <w:numFmt w:val="decimal"/>
      <w:lvlText w:val=""/>
      <w:lvlJc w:val="left"/>
    </w:lvl>
    <w:lvl w:ilvl="5" w:tplc="9C200986">
      <w:numFmt w:val="decimal"/>
      <w:lvlText w:val=""/>
      <w:lvlJc w:val="left"/>
    </w:lvl>
    <w:lvl w:ilvl="6" w:tplc="CC94CA46">
      <w:numFmt w:val="decimal"/>
      <w:lvlText w:val=""/>
      <w:lvlJc w:val="left"/>
    </w:lvl>
    <w:lvl w:ilvl="7" w:tplc="7E82CD64">
      <w:numFmt w:val="decimal"/>
      <w:lvlText w:val=""/>
      <w:lvlJc w:val="left"/>
    </w:lvl>
    <w:lvl w:ilvl="8" w:tplc="13341EC4">
      <w:numFmt w:val="decimal"/>
      <w:lvlText w:val=""/>
      <w:lvlJc w:val="left"/>
    </w:lvl>
  </w:abstractNum>
  <w:abstractNum w:abstractNumId="2" w15:restartNumberingAfterBreak="0">
    <w:nsid w:val="C673E54A"/>
    <w:multiLevelType w:val="hybridMultilevel"/>
    <w:tmpl w:val="166F311D"/>
    <w:lvl w:ilvl="0" w:tplc="34061D94">
      <w:start w:val="1"/>
      <w:numFmt w:val="decimal"/>
      <w:lvlText w:val=""/>
      <w:lvlJc w:val="left"/>
    </w:lvl>
    <w:lvl w:ilvl="1" w:tplc="1032B130">
      <w:numFmt w:val="decimal"/>
      <w:lvlText w:val=""/>
      <w:lvlJc w:val="left"/>
    </w:lvl>
    <w:lvl w:ilvl="2" w:tplc="29A4D574">
      <w:numFmt w:val="decimal"/>
      <w:lvlText w:val=""/>
      <w:lvlJc w:val="left"/>
    </w:lvl>
    <w:lvl w:ilvl="3" w:tplc="66507E1C">
      <w:numFmt w:val="decimal"/>
      <w:lvlText w:val=""/>
      <w:lvlJc w:val="left"/>
    </w:lvl>
    <w:lvl w:ilvl="4" w:tplc="7AB27A22">
      <w:numFmt w:val="decimal"/>
      <w:lvlText w:val=""/>
      <w:lvlJc w:val="left"/>
    </w:lvl>
    <w:lvl w:ilvl="5" w:tplc="C62281B4">
      <w:numFmt w:val="decimal"/>
      <w:lvlText w:val=""/>
      <w:lvlJc w:val="left"/>
    </w:lvl>
    <w:lvl w:ilvl="6" w:tplc="7C1484E2">
      <w:numFmt w:val="decimal"/>
      <w:lvlText w:val=""/>
      <w:lvlJc w:val="left"/>
    </w:lvl>
    <w:lvl w:ilvl="7" w:tplc="6E122CDE">
      <w:numFmt w:val="decimal"/>
      <w:lvlText w:val=""/>
      <w:lvlJc w:val="left"/>
    </w:lvl>
    <w:lvl w:ilvl="8" w:tplc="C18EEA62">
      <w:numFmt w:val="decimal"/>
      <w:lvlText w:val=""/>
      <w:lvlJc w:val="left"/>
    </w:lvl>
  </w:abstractNum>
  <w:abstractNum w:abstractNumId="3" w15:restartNumberingAfterBreak="0">
    <w:nsid w:val="C8B7A1BD"/>
    <w:multiLevelType w:val="hybridMultilevel"/>
    <w:tmpl w:val="D0304D07"/>
    <w:lvl w:ilvl="0" w:tplc="6A5E069A">
      <w:start w:val="1"/>
      <w:numFmt w:val="decimal"/>
      <w:lvlText w:val=""/>
      <w:lvlJc w:val="left"/>
    </w:lvl>
    <w:lvl w:ilvl="1" w:tplc="7FA419C6">
      <w:numFmt w:val="decimal"/>
      <w:lvlText w:val=""/>
      <w:lvlJc w:val="left"/>
    </w:lvl>
    <w:lvl w:ilvl="2" w:tplc="0E82D8F0">
      <w:numFmt w:val="decimal"/>
      <w:lvlText w:val=""/>
      <w:lvlJc w:val="left"/>
    </w:lvl>
    <w:lvl w:ilvl="3" w:tplc="0CEAB74E">
      <w:numFmt w:val="decimal"/>
      <w:lvlText w:val=""/>
      <w:lvlJc w:val="left"/>
    </w:lvl>
    <w:lvl w:ilvl="4" w:tplc="B284FBBE">
      <w:numFmt w:val="decimal"/>
      <w:lvlText w:val=""/>
      <w:lvlJc w:val="left"/>
    </w:lvl>
    <w:lvl w:ilvl="5" w:tplc="75B2B77C">
      <w:numFmt w:val="decimal"/>
      <w:lvlText w:val=""/>
      <w:lvlJc w:val="left"/>
    </w:lvl>
    <w:lvl w:ilvl="6" w:tplc="982EC602">
      <w:numFmt w:val="decimal"/>
      <w:lvlText w:val=""/>
      <w:lvlJc w:val="left"/>
    </w:lvl>
    <w:lvl w:ilvl="7" w:tplc="CC8C9990">
      <w:numFmt w:val="decimal"/>
      <w:lvlText w:val=""/>
      <w:lvlJc w:val="left"/>
    </w:lvl>
    <w:lvl w:ilvl="8" w:tplc="D8969BE2">
      <w:numFmt w:val="decimal"/>
      <w:lvlText w:val=""/>
      <w:lvlJc w:val="left"/>
    </w:lvl>
  </w:abstractNum>
  <w:abstractNum w:abstractNumId="4" w15:restartNumberingAfterBreak="0">
    <w:nsid w:val="C9B9BA9B"/>
    <w:multiLevelType w:val="hybridMultilevel"/>
    <w:tmpl w:val="B807FFB7"/>
    <w:lvl w:ilvl="0" w:tplc="89F4F318">
      <w:start w:val="1"/>
      <w:numFmt w:val="decimal"/>
      <w:lvlText w:val=""/>
      <w:lvlJc w:val="left"/>
    </w:lvl>
    <w:lvl w:ilvl="1" w:tplc="A69C2148">
      <w:numFmt w:val="decimal"/>
      <w:lvlText w:val=""/>
      <w:lvlJc w:val="left"/>
    </w:lvl>
    <w:lvl w:ilvl="2" w:tplc="074A159E">
      <w:numFmt w:val="decimal"/>
      <w:lvlText w:val=""/>
      <w:lvlJc w:val="left"/>
    </w:lvl>
    <w:lvl w:ilvl="3" w:tplc="CB54099E">
      <w:numFmt w:val="decimal"/>
      <w:lvlText w:val=""/>
      <w:lvlJc w:val="left"/>
    </w:lvl>
    <w:lvl w:ilvl="4" w:tplc="512682A0">
      <w:numFmt w:val="decimal"/>
      <w:lvlText w:val=""/>
      <w:lvlJc w:val="left"/>
    </w:lvl>
    <w:lvl w:ilvl="5" w:tplc="98B0446A">
      <w:numFmt w:val="decimal"/>
      <w:lvlText w:val=""/>
      <w:lvlJc w:val="left"/>
    </w:lvl>
    <w:lvl w:ilvl="6" w:tplc="F92822D2">
      <w:numFmt w:val="decimal"/>
      <w:lvlText w:val=""/>
      <w:lvlJc w:val="left"/>
    </w:lvl>
    <w:lvl w:ilvl="7" w:tplc="12DAA3F2">
      <w:numFmt w:val="decimal"/>
      <w:lvlText w:val=""/>
      <w:lvlJc w:val="left"/>
    </w:lvl>
    <w:lvl w:ilvl="8" w:tplc="E912F032">
      <w:numFmt w:val="decimal"/>
      <w:lvlText w:val=""/>
      <w:lvlJc w:val="left"/>
    </w:lvl>
  </w:abstractNum>
  <w:abstractNum w:abstractNumId="5" w15:restartNumberingAfterBreak="0">
    <w:nsid w:val="CA84D7AE"/>
    <w:multiLevelType w:val="hybridMultilevel"/>
    <w:tmpl w:val="B79C0A70"/>
    <w:lvl w:ilvl="0" w:tplc="7C648446">
      <w:start w:val="1"/>
      <w:numFmt w:val="decimal"/>
      <w:lvlText w:val=""/>
      <w:lvlJc w:val="left"/>
    </w:lvl>
    <w:lvl w:ilvl="1" w:tplc="DB4C8C74">
      <w:numFmt w:val="decimal"/>
      <w:lvlText w:val=""/>
      <w:lvlJc w:val="left"/>
    </w:lvl>
    <w:lvl w:ilvl="2" w:tplc="B18AA09E">
      <w:numFmt w:val="decimal"/>
      <w:lvlText w:val=""/>
      <w:lvlJc w:val="left"/>
    </w:lvl>
    <w:lvl w:ilvl="3" w:tplc="72940566">
      <w:numFmt w:val="decimal"/>
      <w:lvlText w:val=""/>
      <w:lvlJc w:val="left"/>
    </w:lvl>
    <w:lvl w:ilvl="4" w:tplc="6FC6A092">
      <w:numFmt w:val="decimal"/>
      <w:lvlText w:val=""/>
      <w:lvlJc w:val="left"/>
    </w:lvl>
    <w:lvl w:ilvl="5" w:tplc="8ACE8CDC">
      <w:numFmt w:val="decimal"/>
      <w:lvlText w:val=""/>
      <w:lvlJc w:val="left"/>
    </w:lvl>
    <w:lvl w:ilvl="6" w:tplc="733427E8">
      <w:numFmt w:val="decimal"/>
      <w:lvlText w:val=""/>
      <w:lvlJc w:val="left"/>
    </w:lvl>
    <w:lvl w:ilvl="7" w:tplc="4C247FC8">
      <w:numFmt w:val="decimal"/>
      <w:lvlText w:val=""/>
      <w:lvlJc w:val="left"/>
    </w:lvl>
    <w:lvl w:ilvl="8" w:tplc="AD30842A">
      <w:numFmt w:val="decimal"/>
      <w:lvlText w:val=""/>
      <w:lvlJc w:val="left"/>
    </w:lvl>
  </w:abstractNum>
  <w:abstractNum w:abstractNumId="6" w15:restartNumberingAfterBreak="0">
    <w:nsid w:val="CB07C614"/>
    <w:multiLevelType w:val="hybridMultilevel"/>
    <w:tmpl w:val="ADBA57A4"/>
    <w:lvl w:ilvl="0" w:tplc="584A732E">
      <w:start w:val="1"/>
      <w:numFmt w:val="decimal"/>
      <w:lvlText w:val=""/>
      <w:lvlJc w:val="left"/>
    </w:lvl>
    <w:lvl w:ilvl="1" w:tplc="3EDE1A64">
      <w:numFmt w:val="decimal"/>
      <w:lvlText w:val=""/>
      <w:lvlJc w:val="left"/>
    </w:lvl>
    <w:lvl w:ilvl="2" w:tplc="C764EF52">
      <w:numFmt w:val="decimal"/>
      <w:lvlText w:val=""/>
      <w:lvlJc w:val="left"/>
    </w:lvl>
    <w:lvl w:ilvl="3" w:tplc="D6F87AC8">
      <w:numFmt w:val="decimal"/>
      <w:lvlText w:val=""/>
      <w:lvlJc w:val="left"/>
    </w:lvl>
    <w:lvl w:ilvl="4" w:tplc="D568AE68">
      <w:numFmt w:val="decimal"/>
      <w:lvlText w:val=""/>
      <w:lvlJc w:val="left"/>
    </w:lvl>
    <w:lvl w:ilvl="5" w:tplc="3E7A4582">
      <w:numFmt w:val="decimal"/>
      <w:lvlText w:val=""/>
      <w:lvlJc w:val="left"/>
    </w:lvl>
    <w:lvl w:ilvl="6" w:tplc="DB90C50E">
      <w:numFmt w:val="decimal"/>
      <w:lvlText w:val=""/>
      <w:lvlJc w:val="left"/>
    </w:lvl>
    <w:lvl w:ilvl="7" w:tplc="2B1AE3E6">
      <w:numFmt w:val="decimal"/>
      <w:lvlText w:val=""/>
      <w:lvlJc w:val="left"/>
    </w:lvl>
    <w:lvl w:ilvl="8" w:tplc="A06E32BE">
      <w:numFmt w:val="decimal"/>
      <w:lvlText w:val=""/>
      <w:lvlJc w:val="left"/>
    </w:lvl>
  </w:abstractNum>
  <w:abstractNum w:abstractNumId="7" w15:restartNumberingAfterBreak="0">
    <w:nsid w:val="E21527A8"/>
    <w:multiLevelType w:val="hybridMultilevel"/>
    <w:tmpl w:val="49744610"/>
    <w:lvl w:ilvl="0" w:tplc="45B0CBE4">
      <w:start w:val="1"/>
      <w:numFmt w:val="bullet"/>
      <w:lvlText w:val=""/>
      <w:lvlJc w:val="left"/>
      <w:rPr>
        <w:rFonts w:ascii="Symbol" w:hAnsi="Symbol" w:hint="default"/>
      </w:rPr>
    </w:lvl>
    <w:lvl w:ilvl="1" w:tplc="A28C7A28">
      <w:numFmt w:val="decimal"/>
      <w:lvlText w:val=""/>
      <w:lvlJc w:val="left"/>
    </w:lvl>
    <w:lvl w:ilvl="2" w:tplc="F0BACCAC">
      <w:numFmt w:val="decimal"/>
      <w:lvlText w:val=""/>
      <w:lvlJc w:val="left"/>
    </w:lvl>
    <w:lvl w:ilvl="3" w:tplc="7D0C9408">
      <w:numFmt w:val="decimal"/>
      <w:lvlText w:val=""/>
      <w:lvlJc w:val="left"/>
    </w:lvl>
    <w:lvl w:ilvl="4" w:tplc="5D10901C">
      <w:numFmt w:val="decimal"/>
      <w:lvlText w:val=""/>
      <w:lvlJc w:val="left"/>
    </w:lvl>
    <w:lvl w:ilvl="5" w:tplc="1B8AC49E">
      <w:numFmt w:val="decimal"/>
      <w:lvlText w:val=""/>
      <w:lvlJc w:val="left"/>
    </w:lvl>
    <w:lvl w:ilvl="6" w:tplc="9BDA76F2">
      <w:numFmt w:val="decimal"/>
      <w:lvlText w:val=""/>
      <w:lvlJc w:val="left"/>
    </w:lvl>
    <w:lvl w:ilvl="7" w:tplc="8CB6884C">
      <w:numFmt w:val="decimal"/>
      <w:lvlText w:val=""/>
      <w:lvlJc w:val="left"/>
    </w:lvl>
    <w:lvl w:ilvl="8" w:tplc="5D38A8CE">
      <w:numFmt w:val="decimal"/>
      <w:lvlText w:val=""/>
      <w:lvlJc w:val="left"/>
    </w:lvl>
  </w:abstractNum>
  <w:abstractNum w:abstractNumId="8" w15:restartNumberingAfterBreak="0">
    <w:nsid w:val="F28B794D"/>
    <w:multiLevelType w:val="hybridMultilevel"/>
    <w:tmpl w:val="EDC1765D"/>
    <w:lvl w:ilvl="0" w:tplc="634E155C">
      <w:start w:val="1"/>
      <w:numFmt w:val="decimal"/>
      <w:lvlText w:val=""/>
      <w:lvlJc w:val="left"/>
    </w:lvl>
    <w:lvl w:ilvl="1" w:tplc="E268725E">
      <w:numFmt w:val="decimal"/>
      <w:lvlText w:val=""/>
      <w:lvlJc w:val="left"/>
    </w:lvl>
    <w:lvl w:ilvl="2" w:tplc="E6E22C08">
      <w:numFmt w:val="decimal"/>
      <w:lvlText w:val=""/>
      <w:lvlJc w:val="left"/>
    </w:lvl>
    <w:lvl w:ilvl="3" w:tplc="73B2EEB2">
      <w:numFmt w:val="decimal"/>
      <w:lvlText w:val=""/>
      <w:lvlJc w:val="left"/>
    </w:lvl>
    <w:lvl w:ilvl="4" w:tplc="DA7C65B6">
      <w:numFmt w:val="decimal"/>
      <w:lvlText w:val=""/>
      <w:lvlJc w:val="left"/>
    </w:lvl>
    <w:lvl w:ilvl="5" w:tplc="806E6D20">
      <w:numFmt w:val="decimal"/>
      <w:lvlText w:val=""/>
      <w:lvlJc w:val="left"/>
    </w:lvl>
    <w:lvl w:ilvl="6" w:tplc="E438D2F0">
      <w:numFmt w:val="decimal"/>
      <w:lvlText w:val=""/>
      <w:lvlJc w:val="left"/>
    </w:lvl>
    <w:lvl w:ilvl="7" w:tplc="BD6C6916">
      <w:numFmt w:val="decimal"/>
      <w:lvlText w:val=""/>
      <w:lvlJc w:val="left"/>
    </w:lvl>
    <w:lvl w:ilvl="8" w:tplc="E556A490">
      <w:numFmt w:val="decimal"/>
      <w:lvlText w:val=""/>
      <w:lvlJc w:val="left"/>
    </w:lvl>
  </w:abstractNum>
  <w:abstractNum w:abstractNumId="9" w15:restartNumberingAfterBreak="0">
    <w:nsid w:val="0438E512"/>
    <w:multiLevelType w:val="hybridMultilevel"/>
    <w:tmpl w:val="E4F7A471"/>
    <w:lvl w:ilvl="0" w:tplc="9734226C">
      <w:start w:val="1"/>
      <w:numFmt w:val="decimal"/>
      <w:lvlText w:val=""/>
      <w:lvlJc w:val="left"/>
    </w:lvl>
    <w:lvl w:ilvl="1" w:tplc="E0A49460">
      <w:numFmt w:val="decimal"/>
      <w:lvlText w:val=""/>
      <w:lvlJc w:val="left"/>
    </w:lvl>
    <w:lvl w:ilvl="2" w:tplc="99EEE4BC">
      <w:numFmt w:val="decimal"/>
      <w:lvlText w:val=""/>
      <w:lvlJc w:val="left"/>
    </w:lvl>
    <w:lvl w:ilvl="3" w:tplc="7B2CB8B8">
      <w:numFmt w:val="decimal"/>
      <w:lvlText w:val=""/>
      <w:lvlJc w:val="left"/>
    </w:lvl>
    <w:lvl w:ilvl="4" w:tplc="F42A9604">
      <w:numFmt w:val="decimal"/>
      <w:lvlText w:val=""/>
      <w:lvlJc w:val="left"/>
    </w:lvl>
    <w:lvl w:ilvl="5" w:tplc="7F88EB52">
      <w:numFmt w:val="decimal"/>
      <w:lvlText w:val=""/>
      <w:lvlJc w:val="left"/>
    </w:lvl>
    <w:lvl w:ilvl="6" w:tplc="6AB876F2">
      <w:numFmt w:val="decimal"/>
      <w:lvlText w:val=""/>
      <w:lvlJc w:val="left"/>
    </w:lvl>
    <w:lvl w:ilvl="7" w:tplc="A56EE1A2">
      <w:numFmt w:val="decimal"/>
      <w:lvlText w:val=""/>
      <w:lvlJc w:val="left"/>
    </w:lvl>
    <w:lvl w:ilvl="8" w:tplc="BBCC3946">
      <w:numFmt w:val="decimal"/>
      <w:lvlText w:val=""/>
      <w:lvlJc w:val="left"/>
    </w:lvl>
  </w:abstractNum>
  <w:abstractNum w:abstractNumId="10" w15:restartNumberingAfterBreak="0">
    <w:nsid w:val="05CA5436"/>
    <w:multiLevelType w:val="hybridMultilevel"/>
    <w:tmpl w:val="66CB1049"/>
    <w:lvl w:ilvl="0" w:tplc="C874C764">
      <w:start w:val="1"/>
      <w:numFmt w:val="decimal"/>
      <w:lvlText w:val=""/>
      <w:lvlJc w:val="left"/>
    </w:lvl>
    <w:lvl w:ilvl="1" w:tplc="DAC8AEFE">
      <w:numFmt w:val="decimal"/>
      <w:lvlText w:val=""/>
      <w:lvlJc w:val="left"/>
    </w:lvl>
    <w:lvl w:ilvl="2" w:tplc="CDAE08AA">
      <w:numFmt w:val="decimal"/>
      <w:lvlText w:val=""/>
      <w:lvlJc w:val="left"/>
    </w:lvl>
    <w:lvl w:ilvl="3" w:tplc="B27A65E2">
      <w:numFmt w:val="decimal"/>
      <w:lvlText w:val=""/>
      <w:lvlJc w:val="left"/>
    </w:lvl>
    <w:lvl w:ilvl="4" w:tplc="2630411E">
      <w:numFmt w:val="decimal"/>
      <w:lvlText w:val=""/>
      <w:lvlJc w:val="left"/>
    </w:lvl>
    <w:lvl w:ilvl="5" w:tplc="A61E3670">
      <w:numFmt w:val="decimal"/>
      <w:lvlText w:val=""/>
      <w:lvlJc w:val="left"/>
    </w:lvl>
    <w:lvl w:ilvl="6" w:tplc="CFBCECBE">
      <w:numFmt w:val="decimal"/>
      <w:lvlText w:val=""/>
      <w:lvlJc w:val="left"/>
    </w:lvl>
    <w:lvl w:ilvl="7" w:tplc="C5D63E14">
      <w:numFmt w:val="decimal"/>
      <w:lvlText w:val=""/>
      <w:lvlJc w:val="left"/>
    </w:lvl>
    <w:lvl w:ilvl="8" w:tplc="D2B2AAA0">
      <w:numFmt w:val="decimal"/>
      <w:lvlText w:val=""/>
      <w:lvlJc w:val="left"/>
    </w:lvl>
  </w:abstractNum>
  <w:abstractNum w:abstractNumId="11" w15:restartNumberingAfterBreak="0">
    <w:nsid w:val="07E18544"/>
    <w:multiLevelType w:val="hybridMultilevel"/>
    <w:tmpl w:val="C2A8B5FB"/>
    <w:lvl w:ilvl="0" w:tplc="A8FA0FEA">
      <w:start w:val="1"/>
      <w:numFmt w:val="decimal"/>
      <w:lvlText w:val=""/>
      <w:lvlJc w:val="left"/>
    </w:lvl>
    <w:lvl w:ilvl="1" w:tplc="E340A5C4">
      <w:numFmt w:val="decimal"/>
      <w:lvlText w:val=""/>
      <w:lvlJc w:val="left"/>
    </w:lvl>
    <w:lvl w:ilvl="2" w:tplc="E2C06A14">
      <w:numFmt w:val="decimal"/>
      <w:lvlText w:val=""/>
      <w:lvlJc w:val="left"/>
    </w:lvl>
    <w:lvl w:ilvl="3" w:tplc="DEEA31A2">
      <w:numFmt w:val="decimal"/>
      <w:lvlText w:val=""/>
      <w:lvlJc w:val="left"/>
    </w:lvl>
    <w:lvl w:ilvl="4" w:tplc="9D0AF1B4">
      <w:numFmt w:val="decimal"/>
      <w:lvlText w:val=""/>
      <w:lvlJc w:val="left"/>
    </w:lvl>
    <w:lvl w:ilvl="5" w:tplc="09AC703E">
      <w:numFmt w:val="decimal"/>
      <w:lvlText w:val=""/>
      <w:lvlJc w:val="left"/>
    </w:lvl>
    <w:lvl w:ilvl="6" w:tplc="66C61672">
      <w:numFmt w:val="decimal"/>
      <w:lvlText w:val=""/>
      <w:lvlJc w:val="left"/>
    </w:lvl>
    <w:lvl w:ilvl="7" w:tplc="5CB4E54E">
      <w:numFmt w:val="decimal"/>
      <w:lvlText w:val=""/>
      <w:lvlJc w:val="left"/>
    </w:lvl>
    <w:lvl w:ilvl="8" w:tplc="66AC4DD6">
      <w:numFmt w:val="decimal"/>
      <w:lvlText w:val=""/>
      <w:lvlJc w:val="left"/>
    </w:lvl>
  </w:abstractNum>
  <w:abstractNum w:abstractNumId="12" w15:restartNumberingAfterBreak="0">
    <w:nsid w:val="0A1120DF"/>
    <w:multiLevelType w:val="hybridMultilevel"/>
    <w:tmpl w:val="7A65A2E6"/>
    <w:lvl w:ilvl="0" w:tplc="51520632">
      <w:start w:val="1"/>
      <w:numFmt w:val="decimal"/>
      <w:lvlText w:val=""/>
      <w:lvlJc w:val="left"/>
    </w:lvl>
    <w:lvl w:ilvl="1" w:tplc="E45E9870">
      <w:numFmt w:val="decimal"/>
      <w:lvlText w:val=""/>
      <w:lvlJc w:val="left"/>
    </w:lvl>
    <w:lvl w:ilvl="2" w:tplc="6FAA4C9A">
      <w:numFmt w:val="decimal"/>
      <w:lvlText w:val=""/>
      <w:lvlJc w:val="left"/>
    </w:lvl>
    <w:lvl w:ilvl="3" w:tplc="42B80E62">
      <w:numFmt w:val="decimal"/>
      <w:lvlText w:val=""/>
      <w:lvlJc w:val="left"/>
    </w:lvl>
    <w:lvl w:ilvl="4" w:tplc="1B1C630A">
      <w:numFmt w:val="decimal"/>
      <w:lvlText w:val=""/>
      <w:lvlJc w:val="left"/>
    </w:lvl>
    <w:lvl w:ilvl="5" w:tplc="03342C78">
      <w:numFmt w:val="decimal"/>
      <w:lvlText w:val=""/>
      <w:lvlJc w:val="left"/>
    </w:lvl>
    <w:lvl w:ilvl="6" w:tplc="5AA62014">
      <w:numFmt w:val="decimal"/>
      <w:lvlText w:val=""/>
      <w:lvlJc w:val="left"/>
    </w:lvl>
    <w:lvl w:ilvl="7" w:tplc="13644286">
      <w:numFmt w:val="decimal"/>
      <w:lvlText w:val=""/>
      <w:lvlJc w:val="left"/>
    </w:lvl>
    <w:lvl w:ilvl="8" w:tplc="5DA4DFD4">
      <w:numFmt w:val="decimal"/>
      <w:lvlText w:val=""/>
      <w:lvlJc w:val="left"/>
    </w:lvl>
  </w:abstractNum>
  <w:abstractNum w:abstractNumId="13" w15:restartNumberingAfterBreak="0">
    <w:nsid w:val="14453EA6"/>
    <w:multiLevelType w:val="hybridMultilevel"/>
    <w:tmpl w:val="F676982A"/>
    <w:lvl w:ilvl="0" w:tplc="2B408276">
      <w:start w:val="1"/>
      <w:numFmt w:val="decimal"/>
      <w:lvlText w:val="%1."/>
      <w:lvlJc w:val="left"/>
      <w:pPr>
        <w:ind w:left="720" w:hanging="360"/>
      </w:pPr>
      <w:rPr>
        <w:rFonts w:hint="default"/>
      </w:rPr>
    </w:lvl>
    <w:lvl w:ilvl="1" w:tplc="8C3070BC" w:tentative="1">
      <w:start w:val="1"/>
      <w:numFmt w:val="lowerLetter"/>
      <w:lvlText w:val="%2."/>
      <w:lvlJc w:val="left"/>
      <w:pPr>
        <w:ind w:left="1440" w:hanging="360"/>
      </w:pPr>
    </w:lvl>
    <w:lvl w:ilvl="2" w:tplc="50461700" w:tentative="1">
      <w:start w:val="1"/>
      <w:numFmt w:val="lowerRoman"/>
      <w:lvlText w:val="%3."/>
      <w:lvlJc w:val="right"/>
      <w:pPr>
        <w:ind w:left="2160" w:hanging="180"/>
      </w:pPr>
    </w:lvl>
    <w:lvl w:ilvl="3" w:tplc="A288CC8C" w:tentative="1">
      <w:start w:val="1"/>
      <w:numFmt w:val="decimal"/>
      <w:lvlText w:val="%4."/>
      <w:lvlJc w:val="left"/>
      <w:pPr>
        <w:ind w:left="2880" w:hanging="360"/>
      </w:pPr>
    </w:lvl>
    <w:lvl w:ilvl="4" w:tplc="993C1F18" w:tentative="1">
      <w:start w:val="1"/>
      <w:numFmt w:val="lowerLetter"/>
      <w:lvlText w:val="%5."/>
      <w:lvlJc w:val="left"/>
      <w:pPr>
        <w:ind w:left="3600" w:hanging="360"/>
      </w:pPr>
    </w:lvl>
    <w:lvl w:ilvl="5" w:tplc="44304788" w:tentative="1">
      <w:start w:val="1"/>
      <w:numFmt w:val="lowerRoman"/>
      <w:lvlText w:val="%6."/>
      <w:lvlJc w:val="right"/>
      <w:pPr>
        <w:ind w:left="4320" w:hanging="180"/>
      </w:pPr>
    </w:lvl>
    <w:lvl w:ilvl="6" w:tplc="9C888E86" w:tentative="1">
      <w:start w:val="1"/>
      <w:numFmt w:val="decimal"/>
      <w:lvlText w:val="%7."/>
      <w:lvlJc w:val="left"/>
      <w:pPr>
        <w:ind w:left="5040" w:hanging="360"/>
      </w:pPr>
    </w:lvl>
    <w:lvl w:ilvl="7" w:tplc="470C0B3E" w:tentative="1">
      <w:start w:val="1"/>
      <w:numFmt w:val="lowerLetter"/>
      <w:lvlText w:val="%8."/>
      <w:lvlJc w:val="left"/>
      <w:pPr>
        <w:ind w:left="5760" w:hanging="360"/>
      </w:pPr>
    </w:lvl>
    <w:lvl w:ilvl="8" w:tplc="84F299E8" w:tentative="1">
      <w:start w:val="1"/>
      <w:numFmt w:val="lowerRoman"/>
      <w:lvlText w:val="%9."/>
      <w:lvlJc w:val="right"/>
      <w:pPr>
        <w:ind w:left="6480" w:hanging="180"/>
      </w:pPr>
    </w:lvl>
  </w:abstractNum>
  <w:abstractNum w:abstractNumId="14" w15:restartNumberingAfterBreak="0">
    <w:nsid w:val="32943911"/>
    <w:multiLevelType w:val="hybridMultilevel"/>
    <w:tmpl w:val="803E38B9"/>
    <w:lvl w:ilvl="0" w:tplc="CDE2D418">
      <w:start w:val="1"/>
      <w:numFmt w:val="decimal"/>
      <w:lvlText w:val=""/>
      <w:lvlJc w:val="left"/>
    </w:lvl>
    <w:lvl w:ilvl="1" w:tplc="3B4ADEFA">
      <w:numFmt w:val="decimal"/>
      <w:lvlText w:val=""/>
      <w:lvlJc w:val="left"/>
    </w:lvl>
    <w:lvl w:ilvl="2" w:tplc="DE40DC7C">
      <w:numFmt w:val="decimal"/>
      <w:lvlText w:val=""/>
      <w:lvlJc w:val="left"/>
    </w:lvl>
    <w:lvl w:ilvl="3" w:tplc="31B666E8">
      <w:numFmt w:val="decimal"/>
      <w:lvlText w:val=""/>
      <w:lvlJc w:val="left"/>
    </w:lvl>
    <w:lvl w:ilvl="4" w:tplc="6AA241BA">
      <w:numFmt w:val="decimal"/>
      <w:lvlText w:val=""/>
      <w:lvlJc w:val="left"/>
    </w:lvl>
    <w:lvl w:ilvl="5" w:tplc="F54E369A">
      <w:numFmt w:val="decimal"/>
      <w:lvlText w:val=""/>
      <w:lvlJc w:val="left"/>
    </w:lvl>
    <w:lvl w:ilvl="6" w:tplc="0A0811C4">
      <w:numFmt w:val="decimal"/>
      <w:lvlText w:val=""/>
      <w:lvlJc w:val="left"/>
    </w:lvl>
    <w:lvl w:ilvl="7" w:tplc="F2B81F54">
      <w:numFmt w:val="decimal"/>
      <w:lvlText w:val=""/>
      <w:lvlJc w:val="left"/>
    </w:lvl>
    <w:lvl w:ilvl="8" w:tplc="1D90621E">
      <w:numFmt w:val="decimal"/>
      <w:lvlText w:val=""/>
      <w:lvlJc w:val="left"/>
    </w:lvl>
  </w:abstractNum>
  <w:abstractNum w:abstractNumId="15" w15:restartNumberingAfterBreak="0">
    <w:nsid w:val="34E6ABE6"/>
    <w:multiLevelType w:val="hybridMultilevel"/>
    <w:tmpl w:val="7659CD4A"/>
    <w:lvl w:ilvl="0" w:tplc="C4989B90">
      <w:start w:val="1"/>
      <w:numFmt w:val="decimal"/>
      <w:lvlText w:val=""/>
      <w:lvlJc w:val="left"/>
    </w:lvl>
    <w:lvl w:ilvl="1" w:tplc="784C94E8">
      <w:numFmt w:val="decimal"/>
      <w:lvlText w:val=""/>
      <w:lvlJc w:val="left"/>
    </w:lvl>
    <w:lvl w:ilvl="2" w:tplc="04D490EA">
      <w:numFmt w:val="decimal"/>
      <w:lvlText w:val=""/>
      <w:lvlJc w:val="left"/>
    </w:lvl>
    <w:lvl w:ilvl="3" w:tplc="E7DEC6D2">
      <w:numFmt w:val="decimal"/>
      <w:lvlText w:val=""/>
      <w:lvlJc w:val="left"/>
    </w:lvl>
    <w:lvl w:ilvl="4" w:tplc="F5069A20">
      <w:numFmt w:val="decimal"/>
      <w:lvlText w:val=""/>
      <w:lvlJc w:val="left"/>
    </w:lvl>
    <w:lvl w:ilvl="5" w:tplc="5E2C15BE">
      <w:numFmt w:val="decimal"/>
      <w:lvlText w:val=""/>
      <w:lvlJc w:val="left"/>
    </w:lvl>
    <w:lvl w:ilvl="6" w:tplc="837CAE72">
      <w:numFmt w:val="decimal"/>
      <w:lvlText w:val=""/>
      <w:lvlJc w:val="left"/>
    </w:lvl>
    <w:lvl w:ilvl="7" w:tplc="F0FE08E4">
      <w:numFmt w:val="decimal"/>
      <w:lvlText w:val=""/>
      <w:lvlJc w:val="left"/>
    </w:lvl>
    <w:lvl w:ilvl="8" w:tplc="4FD04F88">
      <w:numFmt w:val="decimal"/>
      <w:lvlText w:val=""/>
      <w:lvlJc w:val="left"/>
    </w:lvl>
  </w:abstractNum>
  <w:abstractNum w:abstractNumId="16" w15:restartNumberingAfterBreak="0">
    <w:nsid w:val="3813455D"/>
    <w:multiLevelType w:val="hybridMultilevel"/>
    <w:tmpl w:val="87EE2BB2"/>
    <w:lvl w:ilvl="0" w:tplc="C3D8BA02">
      <w:start w:val="1"/>
      <w:numFmt w:val="bullet"/>
      <w:lvlText w:val=""/>
      <w:lvlJc w:val="left"/>
      <w:rPr>
        <w:rFonts w:ascii="Symbol" w:hAnsi="Symbol" w:hint="default"/>
      </w:rPr>
    </w:lvl>
    <w:lvl w:ilvl="1" w:tplc="4D48440C">
      <w:numFmt w:val="decimal"/>
      <w:lvlText w:val=""/>
      <w:lvlJc w:val="left"/>
    </w:lvl>
    <w:lvl w:ilvl="2" w:tplc="E76C97EE">
      <w:numFmt w:val="decimal"/>
      <w:lvlText w:val=""/>
      <w:lvlJc w:val="left"/>
    </w:lvl>
    <w:lvl w:ilvl="3" w:tplc="F0768A22">
      <w:numFmt w:val="decimal"/>
      <w:lvlText w:val=""/>
      <w:lvlJc w:val="left"/>
    </w:lvl>
    <w:lvl w:ilvl="4" w:tplc="D1541DEA">
      <w:numFmt w:val="decimal"/>
      <w:lvlText w:val=""/>
      <w:lvlJc w:val="left"/>
    </w:lvl>
    <w:lvl w:ilvl="5" w:tplc="F796E056">
      <w:numFmt w:val="decimal"/>
      <w:lvlText w:val=""/>
      <w:lvlJc w:val="left"/>
    </w:lvl>
    <w:lvl w:ilvl="6" w:tplc="0212E4EC">
      <w:numFmt w:val="decimal"/>
      <w:lvlText w:val=""/>
      <w:lvlJc w:val="left"/>
    </w:lvl>
    <w:lvl w:ilvl="7" w:tplc="D938CCE0">
      <w:numFmt w:val="decimal"/>
      <w:lvlText w:val=""/>
      <w:lvlJc w:val="left"/>
    </w:lvl>
    <w:lvl w:ilvl="8" w:tplc="480ED122">
      <w:numFmt w:val="decimal"/>
      <w:lvlText w:val=""/>
      <w:lvlJc w:val="left"/>
    </w:lvl>
  </w:abstractNum>
  <w:abstractNum w:abstractNumId="17" w15:restartNumberingAfterBreak="0">
    <w:nsid w:val="4F3664D7"/>
    <w:multiLevelType w:val="hybridMultilevel"/>
    <w:tmpl w:val="68538542"/>
    <w:lvl w:ilvl="0" w:tplc="34F85636">
      <w:start w:val="1"/>
      <w:numFmt w:val="decimal"/>
      <w:lvlText w:val=""/>
      <w:lvlJc w:val="left"/>
    </w:lvl>
    <w:lvl w:ilvl="1" w:tplc="B4CA3924">
      <w:numFmt w:val="decimal"/>
      <w:lvlText w:val=""/>
      <w:lvlJc w:val="left"/>
    </w:lvl>
    <w:lvl w:ilvl="2" w:tplc="8CAC2D56">
      <w:numFmt w:val="decimal"/>
      <w:lvlText w:val=""/>
      <w:lvlJc w:val="left"/>
    </w:lvl>
    <w:lvl w:ilvl="3" w:tplc="B19ACE18">
      <w:numFmt w:val="decimal"/>
      <w:lvlText w:val=""/>
      <w:lvlJc w:val="left"/>
    </w:lvl>
    <w:lvl w:ilvl="4" w:tplc="03FA0F6E">
      <w:numFmt w:val="decimal"/>
      <w:lvlText w:val=""/>
      <w:lvlJc w:val="left"/>
    </w:lvl>
    <w:lvl w:ilvl="5" w:tplc="3B6886DC">
      <w:numFmt w:val="decimal"/>
      <w:lvlText w:val=""/>
      <w:lvlJc w:val="left"/>
    </w:lvl>
    <w:lvl w:ilvl="6" w:tplc="47305BD6">
      <w:numFmt w:val="decimal"/>
      <w:lvlText w:val=""/>
      <w:lvlJc w:val="left"/>
    </w:lvl>
    <w:lvl w:ilvl="7" w:tplc="91D05F38">
      <w:numFmt w:val="decimal"/>
      <w:lvlText w:val=""/>
      <w:lvlJc w:val="left"/>
    </w:lvl>
    <w:lvl w:ilvl="8" w:tplc="42E26708">
      <w:numFmt w:val="decimal"/>
      <w:lvlText w:val=""/>
      <w:lvlJc w:val="left"/>
    </w:lvl>
  </w:abstractNum>
  <w:abstractNum w:abstractNumId="18" w15:restartNumberingAfterBreak="0">
    <w:nsid w:val="5E1C1EF2"/>
    <w:multiLevelType w:val="hybridMultilevel"/>
    <w:tmpl w:val="D61EC61A"/>
    <w:lvl w:ilvl="0" w:tplc="2D4AEB64">
      <w:start w:val="1"/>
      <w:numFmt w:val="bullet"/>
      <w:lvlText w:val=""/>
      <w:lvlJc w:val="left"/>
      <w:rPr>
        <w:rFonts w:ascii="Symbol" w:hAnsi="Symbol" w:hint="default"/>
      </w:rPr>
    </w:lvl>
    <w:lvl w:ilvl="1" w:tplc="0F6AAB2A">
      <w:numFmt w:val="decimal"/>
      <w:lvlText w:val=""/>
      <w:lvlJc w:val="left"/>
    </w:lvl>
    <w:lvl w:ilvl="2" w:tplc="ED489306">
      <w:numFmt w:val="decimal"/>
      <w:lvlText w:val=""/>
      <w:lvlJc w:val="left"/>
    </w:lvl>
    <w:lvl w:ilvl="3" w:tplc="EABE3172">
      <w:numFmt w:val="decimal"/>
      <w:lvlText w:val=""/>
      <w:lvlJc w:val="left"/>
    </w:lvl>
    <w:lvl w:ilvl="4" w:tplc="48183F46">
      <w:numFmt w:val="decimal"/>
      <w:lvlText w:val=""/>
      <w:lvlJc w:val="left"/>
    </w:lvl>
    <w:lvl w:ilvl="5" w:tplc="CA0A73AE">
      <w:numFmt w:val="decimal"/>
      <w:lvlText w:val=""/>
      <w:lvlJc w:val="left"/>
    </w:lvl>
    <w:lvl w:ilvl="6" w:tplc="4E403EA2">
      <w:numFmt w:val="decimal"/>
      <w:lvlText w:val=""/>
      <w:lvlJc w:val="left"/>
    </w:lvl>
    <w:lvl w:ilvl="7" w:tplc="40F4604C">
      <w:numFmt w:val="decimal"/>
      <w:lvlText w:val=""/>
      <w:lvlJc w:val="left"/>
    </w:lvl>
    <w:lvl w:ilvl="8" w:tplc="E13AF6A0">
      <w:numFmt w:val="decimal"/>
      <w:lvlText w:val=""/>
      <w:lvlJc w:val="left"/>
    </w:lvl>
  </w:abstractNum>
  <w:abstractNum w:abstractNumId="19" w15:restartNumberingAfterBreak="0">
    <w:nsid w:val="7798623E"/>
    <w:multiLevelType w:val="hybridMultilevel"/>
    <w:tmpl w:val="7562C12C"/>
    <w:lvl w:ilvl="0" w:tplc="AB3CACC8">
      <w:start w:val="1"/>
      <w:numFmt w:val="bullet"/>
      <w:lvlText w:val=""/>
      <w:lvlJc w:val="left"/>
      <w:rPr>
        <w:rFonts w:ascii="Symbol" w:hAnsi="Symbol" w:hint="default"/>
      </w:rPr>
    </w:lvl>
    <w:lvl w:ilvl="1" w:tplc="22BCDFE6">
      <w:numFmt w:val="decimal"/>
      <w:lvlText w:val=""/>
      <w:lvlJc w:val="left"/>
    </w:lvl>
    <w:lvl w:ilvl="2" w:tplc="F9D89CC2">
      <w:numFmt w:val="decimal"/>
      <w:lvlText w:val=""/>
      <w:lvlJc w:val="left"/>
    </w:lvl>
    <w:lvl w:ilvl="3" w:tplc="4EF2E936">
      <w:numFmt w:val="decimal"/>
      <w:lvlText w:val=""/>
      <w:lvlJc w:val="left"/>
    </w:lvl>
    <w:lvl w:ilvl="4" w:tplc="6296683C">
      <w:numFmt w:val="decimal"/>
      <w:lvlText w:val=""/>
      <w:lvlJc w:val="left"/>
    </w:lvl>
    <w:lvl w:ilvl="5" w:tplc="559C97E0">
      <w:numFmt w:val="decimal"/>
      <w:lvlText w:val=""/>
      <w:lvlJc w:val="left"/>
    </w:lvl>
    <w:lvl w:ilvl="6" w:tplc="FB92B8BC">
      <w:numFmt w:val="decimal"/>
      <w:lvlText w:val=""/>
      <w:lvlJc w:val="left"/>
    </w:lvl>
    <w:lvl w:ilvl="7" w:tplc="A6849B32">
      <w:numFmt w:val="decimal"/>
      <w:lvlText w:val=""/>
      <w:lvlJc w:val="left"/>
    </w:lvl>
    <w:lvl w:ilvl="8" w:tplc="528ACAC4">
      <w:numFmt w:val="decimal"/>
      <w:lvlText w:val=""/>
      <w:lvlJc w:val="left"/>
    </w:lvl>
  </w:abstractNum>
  <w:num w:numId="1">
    <w:abstractNumId w:val="13"/>
  </w:num>
  <w:num w:numId="2">
    <w:abstractNumId w:val="3"/>
  </w:num>
  <w:num w:numId="3">
    <w:abstractNumId w:val="19"/>
  </w:num>
  <w:num w:numId="4">
    <w:abstractNumId w:val="1"/>
  </w:num>
  <w:num w:numId="5">
    <w:abstractNumId w:val="6"/>
  </w:num>
  <w:num w:numId="6">
    <w:abstractNumId w:val="17"/>
  </w:num>
  <w:num w:numId="7">
    <w:abstractNumId w:val="8"/>
  </w:num>
  <w:num w:numId="8">
    <w:abstractNumId w:val="0"/>
  </w:num>
  <w:num w:numId="9">
    <w:abstractNumId w:val="4"/>
  </w:num>
  <w:num w:numId="10">
    <w:abstractNumId w:val="10"/>
  </w:num>
  <w:num w:numId="11">
    <w:abstractNumId w:val="12"/>
  </w:num>
  <w:num w:numId="12">
    <w:abstractNumId w:val="14"/>
  </w:num>
  <w:num w:numId="13">
    <w:abstractNumId w:val="9"/>
  </w:num>
  <w:num w:numId="14">
    <w:abstractNumId w:val="15"/>
  </w:num>
  <w:num w:numId="15">
    <w:abstractNumId w:val="5"/>
  </w:num>
  <w:num w:numId="16">
    <w:abstractNumId w:val="16"/>
  </w:num>
  <w:num w:numId="17">
    <w:abstractNumId w:val="7"/>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M1NzQyNzMxszRU0lEKTi0uzszPAykwrAUAMLuaRiwAAAA="/>
  </w:docVars>
  <w:rsids>
    <w:rsidRoot w:val="0034420E"/>
    <w:rsid w:val="001C2662"/>
    <w:rsid w:val="002E3E8C"/>
    <w:rsid w:val="0034420E"/>
    <w:rsid w:val="00494B23"/>
    <w:rsid w:val="008C4D00"/>
    <w:rsid w:val="009B3EBA"/>
    <w:rsid w:val="00A81860"/>
    <w:rsid w:val="00BB5E1A"/>
    <w:rsid w:val="00F9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2677"/>
  <w15:chartTrackingRefBased/>
  <w15:docId w15:val="{DA778CD4-027F-407E-A00F-1FAA7F6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20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4420E"/>
    <w:pPr>
      <w:spacing w:line="241" w:lineRule="atLeast"/>
    </w:pPr>
    <w:rPr>
      <w:color w:val="auto"/>
    </w:rPr>
  </w:style>
  <w:style w:type="character" w:customStyle="1" w:styleId="A0">
    <w:name w:val="A0"/>
    <w:uiPriority w:val="99"/>
    <w:rsid w:val="0034420E"/>
    <w:rPr>
      <w:color w:val="000000"/>
      <w:sz w:val="18"/>
      <w:szCs w:val="18"/>
    </w:rPr>
  </w:style>
  <w:style w:type="paragraph" w:customStyle="1" w:styleId="Pa1">
    <w:name w:val="Pa1"/>
    <w:basedOn w:val="Default"/>
    <w:next w:val="Default"/>
    <w:uiPriority w:val="99"/>
    <w:rsid w:val="0034420E"/>
    <w:pPr>
      <w:spacing w:line="241" w:lineRule="atLeast"/>
    </w:pPr>
    <w:rPr>
      <w:color w:val="auto"/>
    </w:rPr>
  </w:style>
  <w:style w:type="character" w:customStyle="1" w:styleId="A1">
    <w:name w:val="A1"/>
    <w:uiPriority w:val="99"/>
    <w:rsid w:val="0034420E"/>
    <w:rPr>
      <w:rFonts w:ascii="Roboto Slab" w:hAnsi="Roboto Slab" w:cs="Roboto Slab"/>
      <w:b/>
      <w:bCs/>
      <w:color w:val="000000"/>
      <w:sz w:val="48"/>
      <w:szCs w:val="48"/>
    </w:rPr>
  </w:style>
  <w:style w:type="character" w:customStyle="1" w:styleId="A4">
    <w:name w:val="A4"/>
    <w:uiPriority w:val="99"/>
    <w:rsid w:val="00A81860"/>
    <w:rPr>
      <w:rFonts w:cs="Roboto Slab"/>
      <w:b/>
      <w:bCs/>
      <w:color w:val="000000"/>
      <w:sz w:val="28"/>
      <w:szCs w:val="28"/>
    </w:rPr>
  </w:style>
  <w:style w:type="paragraph" w:customStyle="1" w:styleId="Pa4">
    <w:name w:val="Pa4"/>
    <w:basedOn w:val="Default"/>
    <w:next w:val="Default"/>
    <w:uiPriority w:val="99"/>
    <w:rsid w:val="00A81860"/>
    <w:pPr>
      <w:spacing w:line="221" w:lineRule="atLeast"/>
    </w:pPr>
    <w:rPr>
      <w:rFonts w:ascii="Roboto Slab" w:hAnsi="Roboto Slab" w:cstheme="minorBidi"/>
      <w:color w:val="auto"/>
    </w:rPr>
  </w:style>
  <w:style w:type="paragraph" w:customStyle="1" w:styleId="Pa5">
    <w:name w:val="Pa5"/>
    <w:basedOn w:val="Default"/>
    <w:next w:val="Default"/>
    <w:uiPriority w:val="99"/>
    <w:rsid w:val="00A81860"/>
    <w:pPr>
      <w:spacing w:line="221" w:lineRule="atLeast"/>
    </w:pPr>
    <w:rPr>
      <w:color w:val="auto"/>
    </w:rPr>
  </w:style>
  <w:style w:type="paragraph" w:styleId="ListParagraph">
    <w:name w:val="List Paragraph"/>
    <w:basedOn w:val="Normal"/>
    <w:uiPriority w:val="34"/>
    <w:qFormat/>
    <w:rsid w:val="00A81860"/>
    <w:pPr>
      <w:ind w:left="720"/>
      <w:contextualSpacing/>
    </w:pPr>
  </w:style>
  <w:style w:type="character" w:customStyle="1" w:styleId="A2">
    <w:name w:val="A2"/>
    <w:uiPriority w:val="99"/>
    <w:rsid w:val="00BB5E1A"/>
    <w:rPr>
      <w:rFonts w:ascii="Roboto Slab" w:hAnsi="Roboto Slab" w:cs="Roboto Slab"/>
      <w:b/>
      <w:bCs/>
      <w:color w:val="000000"/>
    </w:rPr>
  </w:style>
  <w:style w:type="paragraph" w:customStyle="1" w:styleId="Pa10">
    <w:name w:val="Pa10"/>
    <w:basedOn w:val="Default"/>
    <w:next w:val="Default"/>
    <w:uiPriority w:val="99"/>
    <w:rsid w:val="00BB5E1A"/>
    <w:pPr>
      <w:spacing w:line="221" w:lineRule="atLeast"/>
    </w:pPr>
    <w:rPr>
      <w:color w:val="auto"/>
    </w:rPr>
  </w:style>
  <w:style w:type="character" w:customStyle="1" w:styleId="A5">
    <w:name w:val="A5"/>
    <w:uiPriority w:val="99"/>
    <w:rsid w:val="00BB5E1A"/>
    <w:rPr>
      <w:rFonts w:ascii="Roboto Slab" w:hAnsi="Roboto Slab" w:cs="Roboto Slab"/>
      <w:b/>
      <w:bCs/>
      <w:color w:val="000000"/>
      <w:sz w:val="16"/>
      <w:szCs w:val="16"/>
    </w:rPr>
  </w:style>
  <w:style w:type="character" w:customStyle="1" w:styleId="A9">
    <w:name w:val="A9"/>
    <w:uiPriority w:val="99"/>
    <w:rsid w:val="00BB5E1A"/>
    <w:rPr>
      <w:color w:val="000000"/>
      <w:sz w:val="14"/>
      <w:szCs w:val="14"/>
    </w:rPr>
  </w:style>
  <w:style w:type="character" w:customStyle="1" w:styleId="A8">
    <w:name w:val="A8"/>
    <w:uiPriority w:val="99"/>
    <w:rsid w:val="00BB5E1A"/>
    <w:rPr>
      <w:i/>
      <w:iCs/>
      <w:color w:val="000000"/>
      <w:sz w:val="10"/>
      <w:szCs w:val="10"/>
    </w:rPr>
  </w:style>
  <w:style w:type="character" w:styleId="Hyperlink">
    <w:name w:val="Hyperlink"/>
    <w:basedOn w:val="DefaultParagraphFont"/>
    <w:uiPriority w:val="99"/>
    <w:unhideWhenUsed/>
    <w:rsid w:val="00BB5E1A"/>
    <w:rPr>
      <w:color w:val="0563C1" w:themeColor="hyperlink"/>
      <w:u w:val="single"/>
    </w:rPr>
  </w:style>
  <w:style w:type="character" w:customStyle="1" w:styleId="UnresolvedMention1">
    <w:name w:val="Unresolved Mention1"/>
    <w:basedOn w:val="DefaultParagraphFont"/>
    <w:uiPriority w:val="99"/>
    <w:semiHidden/>
    <w:unhideWhenUsed/>
    <w:rsid w:val="00BB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ca.co.z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DB44F-6BE5-413F-AA11-6820778E3123}"/>
</file>

<file path=customXml/itemProps2.xml><?xml version="1.0" encoding="utf-8"?>
<ds:datastoreItem xmlns:ds="http://schemas.openxmlformats.org/officeDocument/2006/customXml" ds:itemID="{F33E27F3-33C0-481E-B0D0-2416C826AFE8}"/>
</file>

<file path=customXml/itemProps3.xml><?xml version="1.0" encoding="utf-8"?>
<ds:datastoreItem xmlns:ds="http://schemas.openxmlformats.org/officeDocument/2006/customXml" ds:itemID="{890DFB7A-6618-4135-B5E1-80ACFC499D0C}"/>
</file>

<file path=docProps/app.xml><?xml version="1.0" encoding="utf-8"?>
<Properties xmlns="http://schemas.openxmlformats.org/officeDocument/2006/extended-properties" xmlns:vt="http://schemas.openxmlformats.org/officeDocument/2006/docPropsVTypes">
  <Template>Normal</Template>
  <TotalTime>1</TotalTime>
  <Pages>11</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Moses</dc:creator>
  <cp:lastModifiedBy>SS </cp:lastModifiedBy>
  <cp:revision>2</cp:revision>
  <dcterms:created xsi:type="dcterms:W3CDTF">2021-05-28T14:51:00Z</dcterms:created>
  <dcterms:modified xsi:type="dcterms:W3CDTF">2021-05-28T14:51:00Z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