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B53D" w14:textId="77777777" w:rsidR="00962E69" w:rsidRPr="000B4B41" w:rsidRDefault="00275C6D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Funda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kabanzi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ngomshwalense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wempilo</w:t>
      </w:r>
      <w:proofErr w:type="spellEnd"/>
    </w:p>
    <w:p w14:paraId="7B3BC06B" w14:textId="534CC290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B4B41">
        <w:rPr>
          <w:rFonts w:ascii="Arial" w:hAnsi="Arial" w:cs="Arial"/>
          <w:sz w:val="20"/>
          <w:szCs w:val="20"/>
        </w:rPr>
        <w:t>U</w:t>
      </w:r>
      <w:r w:rsidR="00E53141">
        <w:rPr>
          <w:rFonts w:ascii="Arial" w:hAnsi="Arial" w:cs="Arial"/>
          <w:sz w:val="20"/>
          <w:szCs w:val="20"/>
        </w:rPr>
        <w:t>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ukukhokhela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ngezigameko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eziguqula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njengokuthatha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umhlalaphansi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nokukhubazeka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ukulahleka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ukulimala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nokulahlekelwa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yingenisomali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Phambilini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bekukhulunywa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ngo</w:t>
      </w:r>
      <w:r w:rsidR="00E53141">
        <w:rPr>
          <w:rFonts w:ascii="Arial" w:hAnsi="Arial" w:cs="Arial"/>
          <w:sz w:val="20"/>
          <w:szCs w:val="20"/>
        </w:rPr>
        <w:t>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wesikhathi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eside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Izibonelo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zamapholisi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</w:t>
      </w:r>
      <w:r w:rsidR="00E53141">
        <w:rPr>
          <w:rFonts w:ascii="Arial" w:hAnsi="Arial" w:cs="Arial"/>
          <w:sz w:val="20"/>
          <w:szCs w:val="20"/>
        </w:rPr>
        <w:t>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31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zibandakanya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amapholisi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ikhava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nokukhubazeka</w:t>
      </w:r>
      <w:proofErr w:type="spellEnd"/>
      <w:r w:rsidRPr="000B4B41">
        <w:rPr>
          <w:rFonts w:ascii="Arial" w:hAnsi="Arial" w:cs="Arial"/>
          <w:sz w:val="20"/>
          <w:szCs w:val="20"/>
        </w:rPr>
        <w:t>.</w:t>
      </w:r>
      <w:bookmarkStart w:id="0" w:name="_Hlk52874754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62E69" w:rsidRPr="000B4B41" w14:paraId="63FA5FDF" w14:textId="77777777" w:rsidTr="006B3B94">
        <w:trPr>
          <w:trHeight w:val="234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3E51D237" w14:textId="77777777" w:rsidR="00962E69" w:rsidRPr="000B4B41" w:rsidRDefault="00962E69" w:rsidP="006B3B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IZINCAZELO</w:t>
            </w:r>
          </w:p>
        </w:tc>
      </w:tr>
      <w:tr w:rsidR="00962E69" w:rsidRPr="000B4B41" w14:paraId="08D30F6F" w14:textId="77777777" w:rsidTr="006B3B94">
        <w:tc>
          <w:tcPr>
            <w:tcW w:w="9067" w:type="dxa"/>
            <w:gridSpan w:val="2"/>
          </w:tcPr>
          <w:p w14:paraId="173CCA54" w14:textId="40CE1217" w:rsidR="00E00270" w:rsidRDefault="00962E69" w:rsidP="006B3B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Kubalulekile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wakho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icacise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="002150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</w:t>
            </w:r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chaza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kanjani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  <w:p w14:paraId="122AA39A" w14:textId="4B00AAE0" w:rsidR="00962E69" w:rsidRPr="000B4B41" w:rsidRDefault="00962E69" w:rsidP="006B3B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amagama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nemisho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ejayelekile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08BFB1BE" w14:textId="77777777" w:rsidTr="006B3B94">
        <w:tc>
          <w:tcPr>
            <w:tcW w:w="2263" w:type="dxa"/>
          </w:tcPr>
          <w:p w14:paraId="2403C98D" w14:textId="6E46AA93" w:rsidR="00962E69" w:rsidRPr="000B4B41" w:rsidRDefault="00215052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</w:t>
            </w:r>
            <w:r w:rsidR="00962E69"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hlomul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r w:rsidR="00962E69"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6804" w:type="dxa"/>
          </w:tcPr>
          <w:p w14:paraId="4057F0DA" w14:textId="77777777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Umuntu</w:t>
            </w:r>
            <w:proofErr w:type="spellEnd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okupholisi</w:t>
            </w:r>
            <w:proofErr w:type="spellEnd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ophakanyiswe</w:t>
            </w:r>
            <w:proofErr w:type="spellEnd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ngumninipholisi</w:t>
            </w:r>
            <w:proofErr w:type="spellEnd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othola</w:t>
            </w:r>
            <w:proofErr w:type="spellEnd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imihlomulo</w:t>
            </w:r>
            <w:proofErr w:type="spellEnd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esimweni</w:t>
            </w:r>
            <w:proofErr w:type="spellEnd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sokufakwa</w:t>
            </w:r>
            <w:proofErr w:type="spellEnd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kwekleyimu</w:t>
            </w:r>
            <w:proofErr w:type="spellEnd"/>
            <w:r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58A803DA" w14:textId="77777777" w:rsidTr="006B3B94">
        <w:tc>
          <w:tcPr>
            <w:tcW w:w="2263" w:type="dxa"/>
          </w:tcPr>
          <w:p w14:paraId="3D1271A2" w14:textId="6437B208" w:rsidR="00962E69" w:rsidRPr="000B4B41" w:rsidRDefault="00F94025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Isikhathi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soku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cabangisis</w:t>
            </w:r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</w:p>
        </w:tc>
        <w:tc>
          <w:tcPr>
            <w:tcW w:w="6804" w:type="dxa"/>
          </w:tcPr>
          <w:p w14:paraId="079E22C1" w14:textId="77777777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_Hlk49156789"/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Ungakhansela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kungakapheli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izinsuku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ezingama-31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ngemuva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kokuthola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imibhalo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inqobo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nje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ungazange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wafuna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nanoma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imuphi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umhlomulo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bookmarkEnd w:id="1"/>
          </w:p>
        </w:tc>
      </w:tr>
      <w:tr w:rsidR="00962E69" w:rsidRPr="000B4B41" w14:paraId="5BBEFF54" w14:textId="77777777" w:rsidTr="006B3B94">
        <w:tc>
          <w:tcPr>
            <w:tcW w:w="2263" w:type="dxa"/>
          </w:tcPr>
          <w:p w14:paraId="40A8B5CF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</w:rPr>
              <w:t>Ikhava</w:t>
            </w:r>
            <w:proofErr w:type="spellEnd"/>
          </w:p>
        </w:tc>
        <w:tc>
          <w:tcPr>
            <w:tcW w:w="6804" w:type="dxa"/>
          </w:tcPr>
          <w:p w14:paraId="2353AA75" w14:textId="40F7A759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Ikhava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isivikelo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esinikezwa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yinkampani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yo</w:t>
            </w:r>
            <w:r w:rsidR="00E53141">
              <w:rPr>
                <w:rFonts w:ascii="Arial" w:hAnsi="Arial" w:cs="Arial"/>
                <w:sz w:val="20"/>
                <w:szCs w:val="20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kwenzeka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isigameko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isibonelo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sokulimala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sokulahlekelwa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sokulinyazwa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sokwebiwa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kwempahla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ikhokha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umbhalo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wepholisi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yabano</w:t>
            </w:r>
            <w:r w:rsidR="00E53141">
              <w:rPr>
                <w:rFonts w:ascii="Arial" w:hAnsi="Arial" w:cs="Arial"/>
                <w:sz w:val="20"/>
                <w:szCs w:val="20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ibeka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isigameko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esinjengalesi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sobungozi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sikhaviwe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E69" w:rsidRPr="000B4B41" w14:paraId="2C92ED27" w14:textId="77777777" w:rsidTr="006B3B94">
        <w:tc>
          <w:tcPr>
            <w:tcW w:w="2263" w:type="dxa"/>
          </w:tcPr>
          <w:p w14:paraId="49561587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yokuba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nokukhubazeka</w:t>
            </w:r>
            <w:proofErr w:type="spellEnd"/>
          </w:p>
        </w:tc>
        <w:tc>
          <w:tcPr>
            <w:tcW w:w="6804" w:type="dxa"/>
          </w:tcPr>
          <w:p w14:paraId="0684B7FC" w14:textId="4838350B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lapho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ngokubuyisela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amaphrimiyamu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akhokhiwe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ivuma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ukukhokha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umhlomulo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kumninipholisi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umninipholisi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ekhubazeka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6EB24889" w14:textId="77777777" w:rsidTr="006B3B94">
        <w:tc>
          <w:tcPr>
            <w:tcW w:w="2263" w:type="dxa"/>
          </w:tcPr>
          <w:p w14:paraId="1BA0CA43" w14:textId="5FB8DE2A" w:rsidR="00962E69" w:rsidRPr="00F94025" w:rsidRDefault="00F94025" w:rsidP="006B3B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94025">
              <w:rPr>
                <w:b/>
                <w:bCs/>
              </w:rPr>
              <w:t>Indima</w:t>
            </w:r>
            <w:proofErr w:type="spellEnd"/>
            <w:r w:rsidRPr="00F94025">
              <w:rPr>
                <w:b/>
                <w:bCs/>
              </w:rPr>
              <w:t xml:space="preserve"> </w:t>
            </w:r>
            <w:proofErr w:type="spellStart"/>
            <w:r w:rsidRPr="00F94025">
              <w:rPr>
                <w:b/>
                <w:bCs/>
              </w:rPr>
              <w:t>evumela</w:t>
            </w:r>
            <w:proofErr w:type="spellEnd"/>
            <w:r w:rsidRPr="00F94025">
              <w:rPr>
                <w:b/>
                <w:bCs/>
              </w:rPr>
              <w:t xml:space="preserve"> </w:t>
            </w:r>
            <w:proofErr w:type="spellStart"/>
            <w:r w:rsidRPr="00F94025">
              <w:rPr>
                <w:b/>
                <w:bCs/>
              </w:rPr>
              <w:t>ukuguqula</w:t>
            </w:r>
            <w:proofErr w:type="spellEnd"/>
          </w:p>
        </w:tc>
        <w:tc>
          <w:tcPr>
            <w:tcW w:w="6804" w:type="dxa"/>
          </w:tcPr>
          <w:p w14:paraId="027C1EB2" w14:textId="4D0FC59B" w:rsidR="00962E69" w:rsidRPr="000B4B41" w:rsidRDefault="00F94025" w:rsidP="006B3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Indima</w:t>
            </w:r>
            <w:proofErr w:type="spellEnd"/>
            <w:r>
              <w:t xml:space="preserve"> </w:t>
            </w:r>
            <w:proofErr w:type="spellStart"/>
            <w:r>
              <w:t>evumela</w:t>
            </w:r>
            <w:proofErr w:type="spellEnd"/>
            <w:r>
              <w:t xml:space="preserve"> </w:t>
            </w:r>
            <w:proofErr w:type="spellStart"/>
            <w:r>
              <w:t>ukuguqulwa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ko</w:t>
            </w:r>
            <w:r w:rsidR="00E53141">
              <w:rPr>
                <w:rFonts w:ascii="Arial" w:hAnsi="Arial" w:cs="Arial"/>
                <w:sz w:val="20"/>
                <w:szCs w:val="20"/>
              </w:rPr>
              <w:t>mshwalense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ukushintsh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62E69" w:rsidRPr="000B4B41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r w:rsidR="00962E69" w:rsidRPr="000B4B41">
              <w:rPr>
                <w:rFonts w:ascii="Arial" w:hAnsi="Arial" w:cs="Arial"/>
                <w:sz w:val="20"/>
                <w:szCs w:val="20"/>
              </w:rPr>
              <w:t>ipholisi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yakho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yo</w:t>
            </w:r>
            <w:r w:rsidR="00E53141">
              <w:rPr>
                <w:rFonts w:ascii="Arial" w:hAnsi="Arial" w:cs="Arial"/>
                <w:sz w:val="20"/>
                <w:szCs w:val="20"/>
              </w:rPr>
              <w:t>mshwalense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okuguqula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kulungise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ikhava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yakho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imvamisa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ngokungeza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ngokucisha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okuthile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ndima</w:t>
            </w:r>
            <w:proofErr w:type="spellEnd"/>
            <w:r>
              <w:t xml:space="preserve"> </w:t>
            </w:r>
            <w:proofErr w:type="spellStart"/>
            <w:r>
              <w:t>evumela</w:t>
            </w:r>
            <w:proofErr w:type="spellEnd"/>
            <w:r>
              <w:t xml:space="preserve"> </w:t>
            </w:r>
            <w:proofErr w:type="spellStart"/>
            <w:r>
              <w:t>ukuguqula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62E69" w:rsidRPr="000B4B41">
              <w:rPr>
                <w:rFonts w:ascii="Arial" w:hAnsi="Arial" w:cs="Arial"/>
                <w:sz w:val="20"/>
                <w:szCs w:val="20"/>
              </w:rPr>
              <w:t>fanele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62E69" w:rsidRPr="000B4B41">
              <w:rPr>
                <w:rFonts w:ascii="Arial" w:hAnsi="Arial" w:cs="Arial"/>
                <w:sz w:val="20"/>
                <w:szCs w:val="20"/>
              </w:rPr>
              <w:t>fakwe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kwipholisi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yakho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ngendlela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</w:rPr>
              <w:t>ebhaliwe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E69" w:rsidRPr="000B4B41" w14:paraId="332018F6" w14:textId="77777777" w:rsidTr="006B3B94">
        <w:tc>
          <w:tcPr>
            <w:tcW w:w="2263" w:type="dxa"/>
          </w:tcPr>
          <w:p w14:paraId="4895A09D" w14:textId="6CB77F2E" w:rsidR="00962E69" w:rsidRPr="000B4B41" w:rsidRDefault="00EC6358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OKungahlonyuliswa</w:t>
            </w:r>
            <w:proofErr w:type="spellEnd"/>
            <w:r w:rsidR="00962E69"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kanye</w:t>
            </w:r>
            <w:proofErr w:type="spellEnd"/>
            <w:r w:rsidR="00962E69"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nemikhawulo</w:t>
            </w:r>
            <w:proofErr w:type="spellEnd"/>
            <w:r w:rsidR="00962E69"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2F3F86B8" w14:textId="054016B5" w:rsidR="00962E69" w:rsidRPr="000B4B41" w:rsidRDefault="00EC6358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Okungahlonyuliswa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izinto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ezithile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ukulahlekelwa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izehlakalo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ezingafakwanga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Imikhawulo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yizingozi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ukungaphephi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izimo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impahla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engekho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kumshwalense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51084481" w14:textId="77777777" w:rsidTr="006B3B94">
        <w:tc>
          <w:tcPr>
            <w:tcW w:w="2263" w:type="dxa"/>
          </w:tcPr>
          <w:p w14:paraId="716A6038" w14:textId="4CA23B19" w:rsidR="00962E69" w:rsidRPr="000B4B41" w:rsidRDefault="007C2310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UMhlinzeki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os</w:t>
            </w:r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</w:t>
            </w:r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Lw</w:t>
            </w:r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ezezimali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-FSP)</w:t>
            </w:r>
          </w:p>
        </w:tc>
        <w:tc>
          <w:tcPr>
            <w:tcW w:w="6804" w:type="dxa"/>
          </w:tcPr>
          <w:p w14:paraId="18FA2FCB" w14:textId="5D8DF646" w:rsidR="00962E69" w:rsidRPr="000B4B41" w:rsidRDefault="00962E69" w:rsidP="006B3B9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Umuntu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egunyazwe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ukuhlinzeka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ngezeluleko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zezezimali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nokunikeza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2310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sizo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231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okulamula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maqondana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nemikhiqizo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ehlukahlukene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yezezimali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kubandakanya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imikhiqizo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yotshalomali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namapholisi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Imvume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ye-FSP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yomuntu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icacisa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kahle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yimiphi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imikhiqizo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izinsizakalo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zezezimali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abangaluleka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ngazo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abazithengisayo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084A3031" w14:textId="77777777" w:rsidTr="006B3B94">
        <w:tc>
          <w:tcPr>
            <w:tcW w:w="2263" w:type="dxa"/>
          </w:tcPr>
          <w:p w14:paraId="4538E6D3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</w:rPr>
              <w:t>Isikhathi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</w:rPr>
              <w:t>somusa</w:t>
            </w:r>
            <w:proofErr w:type="spellEnd"/>
          </w:p>
        </w:tc>
        <w:tc>
          <w:tcPr>
            <w:tcW w:w="6804" w:type="dxa"/>
          </w:tcPr>
          <w:p w14:paraId="32FBFDF3" w14:textId="064C9196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B41">
              <w:rPr>
                <w:rFonts w:ascii="Arial" w:hAnsi="Arial" w:cs="Arial"/>
                <w:sz w:val="20"/>
                <w:szCs w:val="20"/>
              </w:rPr>
              <w:t xml:space="preserve">Uma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amaphrimiyamu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engakhokhiwe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ngosuku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olubekiwe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kufanele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kube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nesikhathi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somusa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okungenani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sezinsuku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eziyi-15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ngaphambi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kokuphela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komshwalense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Izinkampani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zo</w:t>
            </w:r>
            <w:r w:rsidR="00E53141">
              <w:rPr>
                <w:rFonts w:ascii="Arial" w:hAnsi="Arial" w:cs="Arial"/>
                <w:sz w:val="20"/>
                <w:szCs w:val="20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zinganikeza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isikhathi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eside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imvamisa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izinsuku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ezingama-30.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Kubalulekile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kubaninipholisi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bafunde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baqonde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imigomo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nemibandela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</w:rPr>
              <w:t>yesivumelwano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E69" w:rsidRPr="000B4B41" w14:paraId="11D26581" w14:textId="77777777" w:rsidTr="006B3B94">
        <w:tc>
          <w:tcPr>
            <w:tcW w:w="2263" w:type="dxa"/>
          </w:tcPr>
          <w:p w14:paraId="21278445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2" w:name="_Hlk49250273"/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Izibopho</w:t>
            </w:r>
            <w:proofErr w:type="spellEnd"/>
          </w:p>
        </w:tc>
        <w:tc>
          <w:tcPr>
            <w:tcW w:w="6804" w:type="dxa"/>
          </w:tcPr>
          <w:p w14:paraId="040A14F3" w14:textId="21A58750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wonke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amaqembu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umlamuli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nothathelwe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bamele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bahlangabezane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nezibopho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ezithile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zesivumelwano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ukuze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uhlale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usebenza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zemishwalense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zifanele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ziqinisekise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amabhrokha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namakhasimende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ayayiqonda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imikhiqizo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enikezwayo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izindleko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ekhaviwe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engakhavangwa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Abalamuli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kudingeka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baqonde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izidingo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zamakhasimende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abo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banikeze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imikhiqizo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labo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abafeza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lezo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zidingo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Bangakwazi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ukuhlinzeka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amakhasimende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ngolwazi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olubalulekile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mayelana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nomkhakha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wo</w:t>
            </w:r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badingeka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bahlale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bazi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ngemikhuba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embonini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ukuze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bakwazi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ukufundisa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amaklayenti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lapho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kunesidingo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Amakhasimende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anesibopho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sokudalula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ngokuphelele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yonke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imininingwane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akhokhe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wonke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amaphrimiyamu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bookmarkEnd w:id="2"/>
      <w:tr w:rsidR="00962E69" w:rsidRPr="000B4B41" w14:paraId="4EA29682" w14:textId="77777777" w:rsidTr="006B3B94">
        <w:tc>
          <w:tcPr>
            <w:tcW w:w="2263" w:type="dxa"/>
          </w:tcPr>
          <w:p w14:paraId="4F8CB451" w14:textId="7FAA7230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Imihlomulo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3B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epholisi</w:t>
            </w:r>
            <w:proofErr w:type="spellEnd"/>
          </w:p>
        </w:tc>
        <w:tc>
          <w:tcPr>
            <w:tcW w:w="6804" w:type="dxa"/>
          </w:tcPr>
          <w:p w14:paraId="63EE78F1" w14:textId="17373A5B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</w:t>
            </w:r>
            <w:r w:rsidR="006B3B9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hlomulo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umuntu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anelungelo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lokuyithola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ngokwe</w:t>
            </w:r>
            <w:r w:rsidR="006B3B9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sivumelwano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ngaphansi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531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962E69" w:rsidRPr="000B4B41" w14:paraId="781DEBD0" w14:textId="77777777" w:rsidTr="006B3B94">
        <w:tc>
          <w:tcPr>
            <w:tcW w:w="2263" w:type="dxa"/>
          </w:tcPr>
          <w:p w14:paraId="4E74D4B7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Umninipholisi</w:t>
            </w:r>
            <w:proofErr w:type="spellEnd"/>
          </w:p>
        </w:tc>
        <w:tc>
          <w:tcPr>
            <w:tcW w:w="6804" w:type="dxa"/>
          </w:tcPr>
          <w:p w14:paraId="73114200" w14:textId="77777777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Umuntu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unelungelo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lokuthola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imihlomulo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ngaphansi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ethile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3824E172" w14:textId="77777777" w:rsidTr="006B3B94">
        <w:tc>
          <w:tcPr>
            <w:tcW w:w="2263" w:type="dxa"/>
          </w:tcPr>
          <w:p w14:paraId="2EEC8778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IPhrimiyamu</w:t>
            </w:r>
            <w:proofErr w:type="spellEnd"/>
          </w:p>
        </w:tc>
        <w:tc>
          <w:tcPr>
            <w:tcW w:w="6804" w:type="dxa"/>
          </w:tcPr>
          <w:p w14:paraId="4315D8A4" w14:textId="77777777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ekhokhelwa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ukuze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uthole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imihlomulo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echazwe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Amaphrimiyamu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akhokhwa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ngezikhathi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okuvunyelwene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ngazo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imvamisa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nyangazonke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ngonyaka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2E85B3F2" w14:textId="77777777" w:rsidTr="006B3B94">
        <w:tc>
          <w:tcPr>
            <w:tcW w:w="2263" w:type="dxa"/>
          </w:tcPr>
          <w:p w14:paraId="79E9B265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Ummeleli</w:t>
            </w:r>
            <w:proofErr w:type="spellEnd"/>
          </w:p>
        </w:tc>
        <w:tc>
          <w:tcPr>
            <w:tcW w:w="6804" w:type="dxa"/>
          </w:tcPr>
          <w:p w14:paraId="156DC0AF" w14:textId="77777777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Nanoma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yimuphi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umuntu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ohlinzeka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insizakalo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zezimali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kwiklayenti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egameni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lomhlinzeki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wezinsizakalo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zezimali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ogunyaziwe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-FSP). </w:t>
            </w:r>
          </w:p>
        </w:tc>
      </w:tr>
      <w:tr w:rsidR="00962E69" w:rsidRPr="000B4B41" w14:paraId="1B1F9783" w14:textId="77777777" w:rsidTr="006B3B94">
        <w:tc>
          <w:tcPr>
            <w:tcW w:w="2263" w:type="dxa"/>
          </w:tcPr>
          <w:p w14:paraId="5A55117F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Ingozi</w:t>
            </w:r>
            <w:proofErr w:type="spellEnd"/>
          </w:p>
        </w:tc>
        <w:tc>
          <w:tcPr>
            <w:tcW w:w="6804" w:type="dxa"/>
          </w:tcPr>
          <w:p w14:paraId="0C8D1306" w14:textId="77777777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Ithuba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isigameko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esithile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singenzeka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52B18CB9" w14:textId="77777777" w:rsidTr="006B3B94">
        <w:tc>
          <w:tcPr>
            <w:tcW w:w="2263" w:type="dxa"/>
          </w:tcPr>
          <w:p w14:paraId="26043743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Ukukhubazeka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okuphelele</w:t>
            </w:r>
            <w:proofErr w:type="spellEnd"/>
          </w:p>
        </w:tc>
        <w:tc>
          <w:tcPr>
            <w:tcW w:w="6804" w:type="dxa"/>
          </w:tcPr>
          <w:p w14:paraId="0AC8C170" w14:textId="04C61C8D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Ezinye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zibeka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ukukhubazeka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okuphelele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njengokugula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ukulimala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okushiya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umuntu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engakulungele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ukusebenza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mkhakha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abawenzayo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njengamanje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B420DE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manye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amapholisi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abeka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ungakwazi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ukwenza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nanoma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yiluphi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uhlobo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lomsebenzi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Qinisekisa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nenkampani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ngo‘</w:t>
            </w:r>
            <w:proofErr w:type="gram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kukhubazeka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okuphelele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’.</w:t>
            </w:r>
          </w:p>
        </w:tc>
      </w:tr>
      <w:tr w:rsidR="00962E69" w:rsidRPr="000B4B41" w14:paraId="457007C3" w14:textId="77777777" w:rsidTr="006B3B94">
        <w:tc>
          <w:tcPr>
            <w:tcW w:w="2263" w:type="dxa"/>
          </w:tcPr>
          <w:p w14:paraId="00708767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Ukuphathwa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yengozi</w:t>
            </w:r>
            <w:proofErr w:type="spellEnd"/>
          </w:p>
        </w:tc>
        <w:tc>
          <w:tcPr>
            <w:tcW w:w="6804" w:type="dxa"/>
          </w:tcPr>
          <w:p w14:paraId="780726FF" w14:textId="77777777" w:rsidR="00962E69" w:rsidRPr="000B4B41" w:rsidRDefault="00962E69" w:rsidP="006B3B94">
            <w:pPr>
              <w:jc w:val="both"/>
              <w:rPr>
                <w:rFonts w:ascii="Arial" w:hAnsi="Arial" w:cs="Arial"/>
                <w:w w:val="110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Umkhiqizo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uhlinzeka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ngokuvikeleka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kwezimali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esimweni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sezigameko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ezinkulu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ezingahlelwanga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njengokugula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kabi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ukuba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nokukhubazeka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ukudilizwa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emsebenzini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ukushona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962E69" w:rsidRPr="000B4B41" w14:paraId="1D563706" w14:textId="77777777" w:rsidTr="006B3B94">
        <w:tc>
          <w:tcPr>
            <w:tcW w:w="2263" w:type="dxa"/>
          </w:tcPr>
          <w:p w14:paraId="75E6A445" w14:textId="77777777" w:rsidR="00962E69" w:rsidRPr="000B4B41" w:rsidRDefault="002414EC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Ibhonasi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yokwethembeka</w:t>
            </w:r>
            <w:proofErr w:type="spellEnd"/>
          </w:p>
        </w:tc>
        <w:tc>
          <w:tcPr>
            <w:tcW w:w="6804" w:type="dxa"/>
          </w:tcPr>
          <w:p w14:paraId="2C38E281" w14:textId="4BC69EB4" w:rsidR="00962E69" w:rsidRPr="000B4B41" w:rsidRDefault="002414EC" w:rsidP="002414EC">
            <w:pPr>
              <w:jc w:val="both"/>
              <w:rPr>
                <w:rFonts w:ascii="Arial" w:hAnsi="Arial" w:cs="Arial"/>
                <w:w w:val="11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lemali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elifakwe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kwi-akhawunti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yomninipholisi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ngemuva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kwesikhathi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esimisiwe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njengoba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sichazwe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</w:t>
            </w:r>
            <w:r w:rsidR="00B420D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</w:t>
            </w:r>
            <w:r w:rsidR="00B420D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vumelwano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sepholisi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Inhloso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ngukukhuthaza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ukubonelela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abaninipholisi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ukuba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bagcine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amapholisi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abo,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kanye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nokwenza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ngcono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amazinga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okubagcina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ngonikeza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umshwalense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="00B420D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vame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ukubalwa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njengengxenye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yezimali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zokuphathwa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noma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iphesenti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lenani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962E69"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</w:p>
        </w:tc>
      </w:tr>
      <w:tr w:rsidR="00962E69" w:rsidRPr="000B4B41" w14:paraId="23AB5744" w14:textId="77777777" w:rsidTr="006B3B94">
        <w:tc>
          <w:tcPr>
            <w:tcW w:w="2263" w:type="dxa"/>
          </w:tcPr>
          <w:p w14:paraId="0F899196" w14:textId="75E6FDD0" w:rsidR="00962E69" w:rsidRPr="00B420DE" w:rsidRDefault="00B420DE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420DE">
              <w:rPr>
                <w:b/>
                <w:bCs/>
              </w:rPr>
              <w:t>Umshwalense</w:t>
            </w:r>
            <w:proofErr w:type="spellEnd"/>
            <w:r w:rsidRPr="00B420DE">
              <w:rPr>
                <w:b/>
                <w:bCs/>
              </w:rPr>
              <w:t xml:space="preserve"> </w:t>
            </w:r>
            <w:proofErr w:type="spellStart"/>
            <w:r w:rsidRPr="00B420DE">
              <w:rPr>
                <w:b/>
                <w:bCs/>
              </w:rPr>
              <w:t>onqunyelwe</w:t>
            </w:r>
            <w:proofErr w:type="spellEnd"/>
            <w:r w:rsidRPr="00B420DE">
              <w:rPr>
                <w:b/>
                <w:bCs/>
              </w:rPr>
              <w:t xml:space="preserve"> </w:t>
            </w:r>
            <w:proofErr w:type="spellStart"/>
            <w:r w:rsidRPr="00B420DE">
              <w:rPr>
                <w:b/>
                <w:bCs/>
              </w:rPr>
              <w:t>usuku</w:t>
            </w:r>
            <w:proofErr w:type="spellEnd"/>
          </w:p>
        </w:tc>
        <w:tc>
          <w:tcPr>
            <w:tcW w:w="6804" w:type="dxa"/>
          </w:tcPr>
          <w:p w14:paraId="2BA2E802" w14:textId="660E1CE9" w:rsidR="00962E69" w:rsidRPr="000B4B41" w:rsidRDefault="00962E69" w:rsidP="006B3B94">
            <w:pPr>
              <w:jc w:val="both"/>
              <w:rPr>
                <w:rFonts w:ascii="Arial" w:hAnsi="Arial" w:cs="Arial"/>
                <w:w w:val="110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Uhlelo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lokonga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olunomhlomulo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wokushona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phakathi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kuwo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owakhelwe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ukhokhe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sokuphila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kunokuba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ukhokhele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abahlomul</w:t>
            </w:r>
            <w:r w:rsidR="00B420DE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obakhethile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ngemuva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kokushona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62B53D85" w14:textId="77777777" w:rsidTr="006B3B94">
        <w:tc>
          <w:tcPr>
            <w:tcW w:w="2263" w:type="dxa"/>
          </w:tcPr>
          <w:p w14:paraId="7F3F8A90" w14:textId="77777777" w:rsidR="00962E69" w:rsidRPr="00B420DE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420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Ukukhokhwa</w:t>
            </w:r>
            <w:proofErr w:type="spellEnd"/>
            <w:r w:rsidRPr="00B420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420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kwesamba</w:t>
            </w:r>
            <w:proofErr w:type="spellEnd"/>
          </w:p>
        </w:tc>
        <w:tc>
          <w:tcPr>
            <w:tcW w:w="6804" w:type="dxa"/>
          </w:tcPr>
          <w:p w14:paraId="43B3C5BA" w14:textId="5E09B309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Kuvame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ukuba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kukhokhwe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isamba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esikhulu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kumninipholisi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B420D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bahlomul</w:t>
            </w:r>
            <w:r w:rsidR="00B420D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B420D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</w:t>
            </w:r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bakhethile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ngokukhokhwa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okukodwa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bookmarkEnd w:id="0"/>
    </w:tbl>
    <w:p w14:paraId="5E06060F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823591F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Ikhasi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lokuqukethwe</w:t>
      </w:r>
      <w:proofErr w:type="spellEnd"/>
    </w:p>
    <w:p w14:paraId="6F1ED4C6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0B4B41">
        <w:rPr>
          <w:rFonts w:ascii="Arial" w:hAnsi="Arial" w:cs="Arial"/>
          <w:sz w:val="20"/>
          <w:szCs w:val="20"/>
        </w:rPr>
        <w:t>Isingeniso</w:t>
      </w:r>
      <w:proofErr w:type="spellEnd"/>
    </w:p>
    <w:p w14:paraId="0CD599F5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0B4B41">
        <w:rPr>
          <w:rFonts w:ascii="Arial" w:hAnsi="Arial" w:cs="Arial"/>
          <w:sz w:val="20"/>
          <w:szCs w:val="20"/>
        </w:rPr>
        <w:t>Izinhlobo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zemikhiqizo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B4B41">
        <w:rPr>
          <w:rFonts w:ascii="Arial" w:hAnsi="Arial" w:cs="Arial"/>
          <w:sz w:val="20"/>
          <w:szCs w:val="20"/>
        </w:rPr>
        <w:t>owesikhathi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eside</w:t>
      </w:r>
      <w:proofErr w:type="spellEnd"/>
      <w:r w:rsidRPr="000B4B41">
        <w:rPr>
          <w:rFonts w:ascii="Arial" w:hAnsi="Arial" w:cs="Arial"/>
          <w:sz w:val="20"/>
          <w:szCs w:val="20"/>
        </w:rPr>
        <w:t>)</w:t>
      </w:r>
    </w:p>
    <w:p w14:paraId="79800060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0B4B41">
        <w:rPr>
          <w:rFonts w:ascii="Arial" w:hAnsi="Arial" w:cs="Arial"/>
          <w:sz w:val="20"/>
          <w:szCs w:val="20"/>
        </w:rPr>
        <w:t>Amalungelo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nezibopho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zomthengi</w:t>
      </w:r>
      <w:proofErr w:type="spellEnd"/>
    </w:p>
    <w:p w14:paraId="3E9B61CE" w14:textId="0C3AD6DD" w:rsidR="00962E69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0B4B41">
        <w:rPr>
          <w:rFonts w:ascii="Arial" w:hAnsi="Arial" w:cs="Arial"/>
          <w:sz w:val="20"/>
          <w:szCs w:val="20"/>
        </w:rPr>
        <w:t>Imibuzo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ejwayele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ukubuzwa</w:t>
      </w:r>
      <w:proofErr w:type="spellEnd"/>
    </w:p>
    <w:p w14:paraId="4851905C" w14:textId="77777777" w:rsidR="00CC5928" w:rsidRPr="000B4B41" w:rsidRDefault="00CC5928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03EA49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B4B41">
        <w:rPr>
          <w:rFonts w:ascii="Arial" w:hAnsi="Arial" w:cs="Arial"/>
          <w:sz w:val="20"/>
          <w:szCs w:val="20"/>
        </w:rPr>
        <w:t>Okuxhunywana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nabo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ababalulekile</w:t>
      </w:r>
      <w:proofErr w:type="spellEnd"/>
      <w:r w:rsidRPr="000B4B41">
        <w:rPr>
          <w:rFonts w:ascii="Arial" w:hAnsi="Arial" w:cs="Arial"/>
          <w:sz w:val="20"/>
          <w:szCs w:val="20"/>
        </w:rPr>
        <w:t>:</w:t>
      </w:r>
    </w:p>
    <w:p w14:paraId="333FD32E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2954B54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Isingeniso</w:t>
      </w:r>
      <w:proofErr w:type="spellEnd"/>
    </w:p>
    <w:p w14:paraId="24779129" w14:textId="4F2F94B0" w:rsidR="00962E69" w:rsidRPr="000B4B41" w:rsidRDefault="00962E69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0B4B41">
        <w:rPr>
          <w:rFonts w:ascii="Arial" w:hAnsi="Arial" w:cs="Arial"/>
          <w:sz w:val="20"/>
          <w:szCs w:val="20"/>
        </w:rPr>
        <w:t>Izigameko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ezishintsha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ezifana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nokushona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ukukhubazeka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ngisho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nomhlalaphansi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zikhavwa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B4B41">
        <w:rPr>
          <w:rFonts w:ascii="Arial" w:hAnsi="Arial" w:cs="Arial"/>
          <w:sz w:val="20"/>
          <w:szCs w:val="20"/>
        </w:rPr>
        <w:t>owawaziwa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ngokuthi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wesikhathi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eside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0B4B41">
        <w:rPr>
          <w:rFonts w:ascii="Arial" w:hAnsi="Arial" w:cs="Arial"/>
          <w:sz w:val="20"/>
          <w:szCs w:val="20"/>
        </w:rPr>
        <w:t>Umshwalense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31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unikeza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ngokuvikelwa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kwezezimali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kulabo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obondlayo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ungasiza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umndeni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ukhokhe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yebhondi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yokuqasha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ukhokhele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izindleko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zemfundo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ukhokhele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izindleko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zomngcwabo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ukhokhe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isikweletu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esasilela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lapho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ungasekho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ukhubazeka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ungakwazi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ukuthola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ingenisomali</w:t>
      </w:r>
      <w:proofErr w:type="spellEnd"/>
      <w:r w:rsidRPr="000B4B41">
        <w:rPr>
          <w:rFonts w:ascii="Arial" w:hAnsi="Arial" w:cs="Arial"/>
          <w:sz w:val="20"/>
          <w:szCs w:val="20"/>
        </w:rPr>
        <w:t>.</w:t>
      </w:r>
    </w:p>
    <w:p w14:paraId="1A089BDA" w14:textId="7A4543A1" w:rsidR="00962E69" w:rsidRPr="000B4B41" w:rsidRDefault="00962E69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INingizimu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Afrika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inemboni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yo</w:t>
      </w:r>
      <w:r w:rsidR="00E53141">
        <w:rPr>
          <w:rFonts w:ascii="Arial" w:hAnsi="Arial" w:cs="Arial"/>
          <w:sz w:val="20"/>
          <w:szCs w:val="20"/>
          <w:shd w:val="clear" w:color="auto" w:fill="FFFFFF"/>
        </w:rPr>
        <w:t>mshwalense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enkulu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kuzo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zonke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esezingeni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eliphezulu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kuleli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zwekazi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inganikeza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ngemikhiqizo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yo</w:t>
      </w:r>
      <w:r w:rsidR="00E53141">
        <w:rPr>
          <w:rFonts w:ascii="Arial" w:hAnsi="Arial" w:cs="Arial"/>
          <w:sz w:val="20"/>
          <w:szCs w:val="20"/>
          <w:shd w:val="clear" w:color="auto" w:fill="FFFFFF"/>
        </w:rPr>
        <w:t>mshwalense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eminingi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ukuhlangabezana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nezidingo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zakho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kanye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nephakethe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lakho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Kodwa-ke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ngenxa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yenkolelo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eyiphutha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yokuthi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umshwalense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53141">
        <w:rPr>
          <w:rFonts w:ascii="Arial" w:hAnsi="Arial" w:cs="Arial"/>
          <w:sz w:val="20"/>
          <w:szCs w:val="20"/>
          <w:shd w:val="clear" w:color="auto" w:fill="FFFFFF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uyabiza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ingxenye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enkulu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yabantu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ayinayo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shd w:val="clear" w:color="auto" w:fill="FFFFFF"/>
        </w:rPr>
        <w:t>imishwalense</w:t>
      </w:r>
      <w:proofErr w:type="spellEnd"/>
      <w:r w:rsidRPr="000B4B41">
        <w:rPr>
          <w:rFonts w:ascii="Arial" w:hAnsi="Arial" w:cs="Arial"/>
          <w:sz w:val="20"/>
          <w:szCs w:val="20"/>
          <w:shd w:val="clear" w:color="auto" w:fill="FFFFFF"/>
        </w:rPr>
        <w:t>.</w:t>
      </w:r>
      <w:bookmarkStart w:id="3" w:name="_Hlk49327405"/>
      <w:r w:rsidRPr="000B4B41">
        <w:rPr>
          <w:rFonts w:ascii="Arial" w:hAnsi="Arial" w:cs="Arial"/>
          <w:sz w:val="20"/>
          <w:szCs w:val="20"/>
        </w:rPr>
        <w:t xml:space="preserve">   </w:t>
      </w:r>
    </w:p>
    <w:p w14:paraId="574FB862" w14:textId="690C6888" w:rsidR="00962E69" w:rsidRPr="000B4B41" w:rsidRDefault="00962E69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0B4B41">
        <w:rPr>
          <w:rFonts w:ascii="Arial" w:hAnsi="Arial" w:cs="Arial"/>
          <w:sz w:val="20"/>
          <w:szCs w:val="20"/>
        </w:rPr>
        <w:t>Umshwalense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31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unganikeza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nomndeni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ukukhululeka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okukhulu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kwengqondo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Ngaphandle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kwakho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umthwalo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wokuziphilisa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ubekwa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kumlingan</w:t>
      </w:r>
      <w:r w:rsidR="00A630E5">
        <w:rPr>
          <w:rFonts w:ascii="Arial" w:hAnsi="Arial" w:cs="Arial"/>
          <w:sz w:val="20"/>
          <w:szCs w:val="20"/>
        </w:rPr>
        <w:t>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womfelokazi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emndenini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nasemphakathini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okungenzeka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ufanele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ukunakekela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izingane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eziyizintandane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</w:p>
    <w:bookmarkEnd w:id="3"/>
    <w:p w14:paraId="28617EAA" w14:textId="3876AC28" w:rsidR="00962E69" w:rsidRPr="000B4B41" w:rsidRDefault="00962E69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0B4B41">
        <w:rPr>
          <w:rFonts w:ascii="Arial" w:hAnsi="Arial" w:cs="Arial"/>
          <w:sz w:val="20"/>
          <w:szCs w:val="20"/>
        </w:rPr>
        <w:t>Abanye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abantu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bakholelwa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ubiza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kakhulu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bakhetha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ukuthenga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30E5">
        <w:rPr>
          <w:rFonts w:ascii="Arial" w:hAnsi="Arial" w:cs="Arial"/>
          <w:sz w:val="20"/>
          <w:szCs w:val="20"/>
        </w:rPr>
        <w:t>o</w:t>
      </w:r>
      <w:r w:rsidRPr="000B4B41">
        <w:rPr>
          <w:rFonts w:ascii="Arial" w:hAnsi="Arial" w:cs="Arial"/>
          <w:sz w:val="20"/>
          <w:szCs w:val="20"/>
        </w:rPr>
        <w:t>masingcwabisane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Kodwa-ke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uvame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ukushibha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kakhulu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kunekhava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kamasingcwabisane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unganikeza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imihlomulo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eminingi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yezezimali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</w:t>
      </w:r>
      <w:r w:rsidR="00872B1D">
        <w:rPr>
          <w:rFonts w:ascii="Arial" w:hAnsi="Arial" w:cs="Arial"/>
          <w:sz w:val="20"/>
          <w:szCs w:val="20"/>
        </w:rPr>
        <w:t>nkokhelo</w:t>
      </w:r>
      <w:proofErr w:type="spellEnd"/>
      <w:r w:rsidR="00872B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B1D">
        <w:rPr>
          <w:rFonts w:ascii="Arial" w:hAnsi="Arial" w:cs="Arial"/>
          <w:sz w:val="20"/>
          <w:szCs w:val="20"/>
        </w:rPr>
        <w:t>yanyanga</w:t>
      </w:r>
      <w:proofErr w:type="spellEnd"/>
      <w:r w:rsidR="00872B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B1D">
        <w:rPr>
          <w:rFonts w:ascii="Arial" w:hAnsi="Arial" w:cs="Arial"/>
          <w:sz w:val="20"/>
          <w:szCs w:val="20"/>
        </w:rPr>
        <w:t>zonke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efanayo</w:t>
      </w:r>
      <w:proofErr w:type="spellEnd"/>
      <w:r w:rsidRPr="000B4B41">
        <w:rPr>
          <w:rFonts w:ascii="Arial" w:hAnsi="Arial" w:cs="Arial"/>
          <w:sz w:val="20"/>
          <w:szCs w:val="20"/>
        </w:rPr>
        <w:t>.</w:t>
      </w:r>
      <w:r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F450B49" w14:textId="18316A96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lastRenderedPageBreak/>
        <w:t>Izizathu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ezinhle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zokuthenga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</w:t>
      </w:r>
      <w:r w:rsidR="00E53141">
        <w:rPr>
          <w:rFonts w:ascii="Arial" w:hAnsi="Arial" w:cs="Arial"/>
          <w:b/>
          <w:bCs/>
          <w:sz w:val="20"/>
          <w:szCs w:val="20"/>
        </w:rPr>
        <w:t>mshwalense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wempilo</w:t>
      </w:r>
      <w:proofErr w:type="spellEnd"/>
    </w:p>
    <w:p w14:paraId="56CECCF4" w14:textId="19852190" w:rsidR="00962E69" w:rsidRPr="00A57192" w:rsidRDefault="00962E69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Usizo</w:t>
      </w:r>
      <w:proofErr w:type="spellEnd"/>
      <w:r w:rsidRPr="000B4B41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lwezezimali</w:t>
      </w:r>
      <w:proofErr w:type="spellEnd"/>
      <w:r w:rsidRPr="000B4B41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: </w:t>
      </w:r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Uma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umndeni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wakho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uncike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emholweni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wakho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ukuze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uziphilise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noma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uma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umholo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wakho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usiza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umndeni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wakho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ukuthi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ugcine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A063E">
        <w:rPr>
          <w:rFonts w:ascii="Arial" w:hAnsi="Arial" w:cs="Arial"/>
          <w:sz w:val="20"/>
          <w:szCs w:val="20"/>
          <w:shd w:val="clear" w:color="auto" w:fill="FFFFFF"/>
          <w:lang w:val="en-GB"/>
        </w:rPr>
        <w:t>izinga</w:t>
      </w:r>
      <w:proofErr w:type="spellEnd"/>
      <w:r w:rsidR="002A063E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A063E">
        <w:rPr>
          <w:rFonts w:ascii="Arial" w:hAnsi="Arial" w:cs="Arial"/>
          <w:sz w:val="20"/>
          <w:szCs w:val="20"/>
          <w:shd w:val="clear" w:color="auto" w:fill="FFFFFF"/>
          <w:lang w:val="en-GB"/>
        </w:rPr>
        <w:t>le</w:t>
      </w:r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mpilo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yawo</w:t>
      </w:r>
      <w:proofErr w:type="spellEnd"/>
      <w:r w:rsidRPr="00A57192">
        <w:rPr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</w:p>
    <w:p w14:paraId="569999E3" w14:textId="21D8E18D" w:rsidR="00962E69" w:rsidRPr="00A57192" w:rsidRDefault="00962E69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  <w:lang w:val="en-GB"/>
        </w:rPr>
        <w:t>Shiya</w:t>
      </w:r>
      <w:proofErr w:type="spellEnd"/>
      <w:r w:rsidRPr="000B4B4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  <w:lang w:val="en-GB"/>
        </w:rPr>
        <w:t>ifa</w:t>
      </w:r>
      <w:proofErr w:type="spellEnd"/>
      <w:r w:rsidRPr="000B4B41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Qinisekisa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ukuthi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abantu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obathandayo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bayanakekelwa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ngokwezimali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ngokush</w:t>
      </w:r>
      <w:r w:rsidR="005F3D34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izingane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zakho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umlingani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njengabahlomul</w:t>
      </w:r>
      <w:r w:rsidR="005F3D34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kumshwalense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53141">
        <w:rPr>
          <w:rFonts w:ascii="Arial" w:hAnsi="Arial" w:cs="Arial"/>
          <w:sz w:val="20"/>
          <w:szCs w:val="20"/>
          <w:lang w:val="en-GB"/>
        </w:rPr>
        <w:t>wempilo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DB16CDC" w14:textId="1A8C1198" w:rsidR="00962E69" w:rsidRPr="00A57192" w:rsidRDefault="00962E69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  <w:lang w:val="en-GB"/>
        </w:rPr>
        <w:t>Khokhela</w:t>
      </w:r>
      <w:proofErr w:type="spellEnd"/>
      <w:r w:rsidRPr="000B4B4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  <w:lang w:val="en-GB"/>
        </w:rPr>
        <w:t>umngcwabo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Imingcwabo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ingabiza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kakhulu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ipholisi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yempilo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inomhlomulo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wekhava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D422B">
        <w:rPr>
          <w:rFonts w:ascii="Arial" w:hAnsi="Arial" w:cs="Arial"/>
          <w:sz w:val="20"/>
          <w:szCs w:val="20"/>
          <w:lang w:val="en-GB"/>
        </w:rPr>
        <w:t>o</w:t>
      </w:r>
      <w:r w:rsidRPr="00A57192">
        <w:rPr>
          <w:rFonts w:ascii="Arial" w:hAnsi="Arial" w:cs="Arial"/>
          <w:sz w:val="20"/>
          <w:szCs w:val="20"/>
          <w:lang w:val="en-GB"/>
        </w:rPr>
        <w:t>sheshayo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yokushona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umndeni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ungakhokhela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umngcwabo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usebenzisa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AAA1420" w14:textId="77777777" w:rsidR="00962E69" w:rsidRPr="000B4B41" w:rsidRDefault="00962E69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  <w:lang w:val="en-GB"/>
        </w:rPr>
        <w:t>Khokha</w:t>
      </w:r>
      <w:proofErr w:type="spellEnd"/>
      <w:r w:rsidRPr="000B4B4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  <w:lang w:val="en-GB"/>
        </w:rPr>
        <w:t>uqede</w:t>
      </w:r>
      <w:proofErr w:type="spellEnd"/>
      <w:r w:rsidRPr="000B4B4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  <w:lang w:val="en-GB"/>
        </w:rPr>
        <w:t>izikweletu</w:t>
      </w:r>
      <w:proofErr w:type="spellEnd"/>
      <w:r w:rsidRPr="000B4B41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Umshwalense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wempilo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ungasetshenziselwa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ukukhokha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uqede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izikweletu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ezisalele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emuva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ezifana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nemalimboleko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yemoto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imalimboleko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yendlu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nemalimboleko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yomuntu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siqu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Lokhu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kusho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ukuthi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umndeni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ngeke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kudingeke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uthwale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izindleko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ezengeziwe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nezikweletu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>.</w:t>
      </w:r>
      <w:r w:rsidR="00E0027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9D31884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Izinto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okufanele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uzigcine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ekhanda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:</w:t>
      </w:r>
    </w:p>
    <w:p w14:paraId="62607AC2" w14:textId="150B0790" w:rsidR="00962E69" w:rsidRPr="00A57192" w:rsidRDefault="00962E69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</w:pPr>
      <w:proofErr w:type="spellStart"/>
      <w:r w:rsidRPr="000B4B41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Qala</w:t>
      </w:r>
      <w:proofErr w:type="spellEnd"/>
      <w:r w:rsidRPr="000B4B41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B4B41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usemncane</w:t>
      </w:r>
      <w:proofErr w:type="spellEnd"/>
      <w:r w:rsidRPr="000B4B41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: </w:t>
      </w:r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Uma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umncane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futhi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uphile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kahle,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i</w:t>
      </w:r>
      <w:r w:rsidR="00D43AE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nkokhelo</w:t>
      </w:r>
      <w:proofErr w:type="spellEnd"/>
      <w:r w:rsidR="00D43AE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D43AE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yanyanga</w:t>
      </w:r>
      <w:proofErr w:type="spellEnd"/>
      <w:r w:rsidR="00D43AE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D43AE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zonke</w:t>
      </w:r>
      <w:proofErr w:type="spellEnd"/>
      <w:r w:rsidR="00D43AE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yo</w:t>
      </w:r>
      <w:r w:rsidR="00E53141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mshwalense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wakho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D43AE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i</w:t>
      </w:r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zoshibha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.</w:t>
      </w:r>
    </w:p>
    <w:p w14:paraId="2A525984" w14:textId="74C693D6" w:rsidR="00962E69" w:rsidRPr="000B4B41" w:rsidRDefault="00962E69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B4B41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Impilo</w:t>
      </w:r>
      <w:proofErr w:type="spellEnd"/>
      <w:r w:rsidRPr="000B4B41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B4B41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yakho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: Uma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unephrofayili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esengcupheni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-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okungukuthi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uma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ukhuluphele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ngokweqile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noma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unesimo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sezempilo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esivele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sikhona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ungakhokha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i</w:t>
      </w:r>
      <w:r w:rsidR="009671E9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nkokhelo</w:t>
      </w:r>
      <w:proofErr w:type="spellEnd"/>
      <w:r w:rsidR="009671E9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9671E9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yan</w:t>
      </w:r>
      <w:r w:rsidR="002A77DA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yanga</w:t>
      </w:r>
      <w:proofErr w:type="spellEnd"/>
      <w:r w:rsidR="002A77DA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A77DA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zonke</w:t>
      </w:r>
      <w:proofErr w:type="spellEnd"/>
      <w:r w:rsidR="002A77DA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ephezulu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kakhulu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kunomuntu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ophile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A77DA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saka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Ezinye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izinkampani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zo</w:t>
      </w:r>
      <w:r w:rsidR="00E53141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mshwalense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zizokucela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ukuthi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uhlolwe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impilo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ngaphambi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kokukunikeza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u</w:t>
      </w:r>
      <w:r w:rsidR="00E53141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mshwalense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wempilo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. Uma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wenqaba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ukuyohlolwa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ngudokotela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lokhu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kuyizizathu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zokwenqaba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ikhava</w:t>
      </w:r>
      <w:proofErr w:type="spellEnd"/>
      <w:r w:rsidRPr="00A57192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.</w:t>
      </w:r>
      <w:r w:rsidRPr="000B4B41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</w:t>
      </w:r>
    </w:p>
    <w:p w14:paraId="3440EC27" w14:textId="16939DE5" w:rsidR="00962E69" w:rsidRPr="00A57192" w:rsidRDefault="00962E69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  <w:lang w:val="en-GB"/>
        </w:rPr>
        <w:t>Ukubhema</w:t>
      </w:r>
      <w:proofErr w:type="spellEnd"/>
      <w:r w:rsidRPr="000B4B41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Abantu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ababhemayo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kungenzeka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bathole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</w:t>
      </w:r>
      <w:r w:rsidR="002A77DA">
        <w:rPr>
          <w:rFonts w:ascii="Arial" w:hAnsi="Arial" w:cs="Arial"/>
          <w:sz w:val="20"/>
          <w:szCs w:val="20"/>
          <w:lang w:val="en-GB"/>
        </w:rPr>
        <w:t>nkokhelo</w:t>
      </w:r>
      <w:proofErr w:type="spellEnd"/>
      <w:r w:rsidR="002A77D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A77DA">
        <w:rPr>
          <w:rFonts w:ascii="Arial" w:hAnsi="Arial" w:cs="Arial"/>
          <w:sz w:val="20"/>
          <w:szCs w:val="20"/>
          <w:lang w:val="en-GB"/>
        </w:rPr>
        <w:t>enkulu</w:t>
      </w:r>
      <w:proofErr w:type="spellEnd"/>
      <w:r w:rsidR="002A77D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A77DA">
        <w:rPr>
          <w:rFonts w:ascii="Arial" w:hAnsi="Arial" w:cs="Arial"/>
          <w:sz w:val="20"/>
          <w:szCs w:val="20"/>
          <w:lang w:val="en-GB"/>
        </w:rPr>
        <w:t>yanyanga</w:t>
      </w:r>
      <w:proofErr w:type="spellEnd"/>
      <w:r w:rsidR="002A77D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A77DA">
        <w:rPr>
          <w:rFonts w:ascii="Arial" w:hAnsi="Arial" w:cs="Arial"/>
          <w:sz w:val="20"/>
          <w:szCs w:val="20"/>
          <w:lang w:val="en-GB"/>
        </w:rPr>
        <w:t>zonke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enkulu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kunabantu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abangabhemi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Izinkampani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eziningi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zo</w:t>
      </w:r>
      <w:r w:rsidR="00E53141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zizokwehlisa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</w:t>
      </w:r>
      <w:r w:rsidR="00F90778">
        <w:rPr>
          <w:rFonts w:ascii="Arial" w:hAnsi="Arial" w:cs="Arial"/>
          <w:sz w:val="20"/>
          <w:szCs w:val="20"/>
          <w:lang w:val="en-GB"/>
        </w:rPr>
        <w:t>nkokhelo</w:t>
      </w:r>
      <w:proofErr w:type="spellEnd"/>
      <w:r w:rsidR="00F9077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90778">
        <w:rPr>
          <w:rFonts w:ascii="Arial" w:hAnsi="Arial" w:cs="Arial"/>
          <w:sz w:val="20"/>
          <w:szCs w:val="20"/>
          <w:lang w:val="en-GB"/>
        </w:rPr>
        <w:t>yanyanga</w:t>
      </w:r>
      <w:proofErr w:type="spellEnd"/>
      <w:r w:rsidR="00F9077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90778">
        <w:rPr>
          <w:rFonts w:ascii="Arial" w:hAnsi="Arial" w:cs="Arial"/>
          <w:sz w:val="20"/>
          <w:szCs w:val="20"/>
          <w:lang w:val="en-GB"/>
        </w:rPr>
        <w:t>zonke</w:t>
      </w:r>
      <w:proofErr w:type="spellEnd"/>
      <w:r w:rsidR="00F9077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oyikhokhayo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uyeka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ukubhema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>.</w:t>
      </w:r>
    </w:p>
    <w:p w14:paraId="39B06DC8" w14:textId="6F3B69AC" w:rsidR="00962E69" w:rsidRPr="00A57192" w:rsidRDefault="00962E69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  <w:lang w:val="en-GB"/>
        </w:rPr>
        <w:t>Umsebenzi</w:t>
      </w:r>
      <w:proofErr w:type="spellEnd"/>
      <w:r w:rsidRPr="000B4B4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  <w:lang w:val="en-GB"/>
        </w:rPr>
        <w:t>wakho</w:t>
      </w:r>
      <w:proofErr w:type="spellEnd"/>
      <w:r w:rsidRPr="000B4B41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r w:rsidRPr="00A57192">
        <w:rPr>
          <w:rFonts w:ascii="Arial" w:hAnsi="Arial" w:cs="Arial"/>
          <w:sz w:val="20"/>
          <w:szCs w:val="20"/>
          <w:lang w:val="en-GB"/>
        </w:rPr>
        <w:t xml:space="preserve">Uma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ungumcimi-mlilo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usebenza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embonini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yezimayini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ungakhokha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</w:t>
      </w:r>
      <w:r w:rsidR="00E21EE1">
        <w:rPr>
          <w:rFonts w:ascii="Arial" w:hAnsi="Arial" w:cs="Arial"/>
          <w:sz w:val="20"/>
          <w:szCs w:val="20"/>
          <w:lang w:val="en-GB"/>
        </w:rPr>
        <w:t>nkokhelo</w:t>
      </w:r>
      <w:proofErr w:type="spellEnd"/>
      <w:r w:rsidR="00E21EE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21EE1">
        <w:rPr>
          <w:rFonts w:ascii="Arial" w:hAnsi="Arial" w:cs="Arial"/>
          <w:sz w:val="20"/>
          <w:szCs w:val="20"/>
          <w:lang w:val="en-GB"/>
        </w:rPr>
        <w:t>yanyanga</w:t>
      </w:r>
      <w:proofErr w:type="spellEnd"/>
      <w:r w:rsidR="00E21EE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21EE1">
        <w:rPr>
          <w:rFonts w:ascii="Arial" w:hAnsi="Arial" w:cs="Arial"/>
          <w:sz w:val="20"/>
          <w:szCs w:val="20"/>
          <w:lang w:val="en-GB"/>
        </w:rPr>
        <w:t>zonke</w:t>
      </w:r>
      <w:proofErr w:type="spellEnd"/>
      <w:r w:rsidR="00E21EE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ephezulu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njengoba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ezinye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izinkampani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zo</w:t>
      </w:r>
      <w:r w:rsidR="00E53141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zikhokhisa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kakhulu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umsebenzi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unobungozi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obukhulu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>.</w:t>
      </w:r>
    </w:p>
    <w:p w14:paraId="407074C9" w14:textId="33E293C4" w:rsidR="00962E69" w:rsidRPr="00A57192" w:rsidRDefault="00962E69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  <w:lang w:val="en-GB"/>
        </w:rPr>
        <w:t>Indlela</w:t>
      </w:r>
      <w:proofErr w:type="spellEnd"/>
      <w:r w:rsidRPr="000B4B4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  <w:lang w:val="en-GB"/>
        </w:rPr>
        <w:t>Yokuphila</w:t>
      </w:r>
      <w:proofErr w:type="spellEnd"/>
      <w:r w:rsidRPr="000B4B41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proofErr w:type="spellStart"/>
      <w:r w:rsidR="001A32BE" w:rsidRPr="001A32BE">
        <w:rPr>
          <w:rFonts w:ascii="Arial" w:hAnsi="Arial" w:cs="Arial"/>
          <w:sz w:val="20"/>
          <w:szCs w:val="20"/>
          <w:lang w:val="en-GB"/>
        </w:rPr>
        <w:t>Izinkokhelo</w:t>
      </w:r>
      <w:proofErr w:type="spellEnd"/>
      <w:r w:rsidR="001A32BE" w:rsidRPr="001A32B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A32BE" w:rsidRPr="001A32BE">
        <w:rPr>
          <w:rFonts w:ascii="Arial" w:hAnsi="Arial" w:cs="Arial"/>
          <w:sz w:val="20"/>
          <w:szCs w:val="20"/>
          <w:lang w:val="en-GB"/>
        </w:rPr>
        <w:t>zanyanga</w:t>
      </w:r>
      <w:proofErr w:type="spellEnd"/>
      <w:r w:rsidR="001A32BE" w:rsidRPr="001A32B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A32BE" w:rsidRPr="001A32BE">
        <w:rPr>
          <w:rFonts w:ascii="Arial" w:hAnsi="Arial" w:cs="Arial"/>
          <w:sz w:val="20"/>
          <w:szCs w:val="20"/>
          <w:lang w:val="en-GB"/>
        </w:rPr>
        <w:t>zonke</w:t>
      </w:r>
      <w:proofErr w:type="spellEnd"/>
      <w:r w:rsidR="001A32BE" w:rsidRPr="001A32B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ngokuvamile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A32BE">
        <w:rPr>
          <w:rFonts w:ascii="Arial" w:hAnsi="Arial" w:cs="Arial"/>
          <w:sz w:val="20"/>
          <w:szCs w:val="20"/>
          <w:lang w:val="en-GB"/>
        </w:rPr>
        <w:t>zi</w:t>
      </w:r>
      <w:r w:rsidRPr="00A57192">
        <w:rPr>
          <w:rFonts w:ascii="Arial" w:hAnsi="Arial" w:cs="Arial"/>
          <w:sz w:val="20"/>
          <w:szCs w:val="20"/>
          <w:lang w:val="en-GB"/>
        </w:rPr>
        <w:t>phakeme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uzibandakanya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B7FBB">
        <w:rPr>
          <w:rFonts w:ascii="Arial" w:hAnsi="Arial" w:cs="Arial"/>
          <w:sz w:val="20"/>
          <w:szCs w:val="20"/>
          <w:lang w:val="en-GB"/>
        </w:rPr>
        <w:t>kokwenziwayo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B7FBB">
        <w:rPr>
          <w:rFonts w:ascii="Arial" w:hAnsi="Arial" w:cs="Arial"/>
          <w:sz w:val="20"/>
          <w:szCs w:val="20"/>
          <w:lang w:val="en-GB"/>
        </w:rPr>
        <w:t>oku</w:t>
      </w:r>
      <w:r w:rsidRPr="00A57192">
        <w:rPr>
          <w:rFonts w:ascii="Arial" w:hAnsi="Arial" w:cs="Arial"/>
          <w:sz w:val="20"/>
          <w:szCs w:val="20"/>
          <w:lang w:val="en-GB"/>
        </w:rPr>
        <w:t>nobungozi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obukhulu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njenge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>-</w:t>
      </w:r>
      <w:r w:rsidRPr="006B7FBB">
        <w:rPr>
          <w:rFonts w:ascii="Arial" w:hAnsi="Arial" w:cs="Arial"/>
          <w:i/>
          <w:iCs/>
          <w:sz w:val="20"/>
          <w:szCs w:val="20"/>
          <w:lang w:val="en-GB"/>
        </w:rPr>
        <w:t>skydiving</w:t>
      </w:r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imidlalo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edlulele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ungadaluli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ngokuphelele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lonke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ulwazi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olufanele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yo</w:t>
      </w:r>
      <w:r w:rsidR="00E53141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ingenqaba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ukukhokha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lapho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ufaka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  <w:lang w:val="en-GB"/>
        </w:rPr>
        <w:t>ikleyimu</w:t>
      </w:r>
      <w:proofErr w:type="spellEnd"/>
      <w:r w:rsidRPr="00A57192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53D28C6" w14:textId="58EA6B9D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00270">
        <w:rPr>
          <w:rFonts w:ascii="Arial" w:hAnsi="Arial" w:cs="Arial"/>
          <w:sz w:val="20"/>
          <w:szCs w:val="20"/>
        </w:rPr>
        <w:t xml:space="preserve">Uma </w:t>
      </w:r>
      <w:proofErr w:type="spellStart"/>
      <w:r w:rsidRPr="00E00270">
        <w:rPr>
          <w:rFonts w:ascii="Arial" w:hAnsi="Arial" w:cs="Arial"/>
          <w:sz w:val="20"/>
          <w:szCs w:val="20"/>
        </w:rPr>
        <w:t>ushada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00270">
        <w:rPr>
          <w:rFonts w:ascii="Arial" w:hAnsi="Arial" w:cs="Arial"/>
          <w:sz w:val="20"/>
          <w:szCs w:val="20"/>
        </w:rPr>
        <w:t>uqala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umndeni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00270">
        <w:rPr>
          <w:rFonts w:ascii="Arial" w:hAnsi="Arial" w:cs="Arial"/>
          <w:sz w:val="20"/>
          <w:szCs w:val="20"/>
        </w:rPr>
        <w:t>noma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wakha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ibhizinisi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00270">
        <w:rPr>
          <w:rFonts w:ascii="Arial" w:hAnsi="Arial" w:cs="Arial"/>
          <w:sz w:val="20"/>
          <w:szCs w:val="20"/>
        </w:rPr>
        <w:t>u</w:t>
      </w:r>
      <w:r w:rsidR="00E53141">
        <w:rPr>
          <w:rFonts w:ascii="Arial" w:hAnsi="Arial" w:cs="Arial"/>
          <w:sz w:val="20"/>
          <w:szCs w:val="20"/>
        </w:rPr>
        <w:t>mshwalense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3141">
        <w:rPr>
          <w:rFonts w:ascii="Arial" w:hAnsi="Arial" w:cs="Arial"/>
          <w:sz w:val="20"/>
          <w:szCs w:val="20"/>
        </w:rPr>
        <w:t>wempilo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uba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yingxenye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ebalulekile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yohlelo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lwezezimali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oluzwakalayo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00270">
        <w:rPr>
          <w:rFonts w:ascii="Arial" w:hAnsi="Arial" w:cs="Arial"/>
          <w:sz w:val="20"/>
          <w:szCs w:val="20"/>
        </w:rPr>
        <w:t>Kuyaduduza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ukwazi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ukuthi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kuzoba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nemali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ezokukuvikela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wena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kanye</w:t>
      </w:r>
      <w:proofErr w:type="spellEnd"/>
      <w:r w:rsidRPr="00E00270">
        <w:rPr>
          <w:rFonts w:ascii="Arial" w:hAnsi="Arial" w:cs="Arial"/>
          <w:sz w:val="20"/>
          <w:szCs w:val="20"/>
        </w:rPr>
        <w:t>/</w:t>
      </w:r>
      <w:proofErr w:type="spellStart"/>
      <w:r w:rsidRPr="00E00270">
        <w:rPr>
          <w:rFonts w:ascii="Arial" w:hAnsi="Arial" w:cs="Arial"/>
          <w:sz w:val="20"/>
          <w:szCs w:val="20"/>
        </w:rPr>
        <w:t>noma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nobathandayo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uma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kukhona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okwenzekayo</w:t>
      </w:r>
      <w:proofErr w:type="spellEnd"/>
      <w:r w:rsidRPr="00E00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70">
        <w:rPr>
          <w:rFonts w:ascii="Arial" w:hAnsi="Arial" w:cs="Arial"/>
          <w:sz w:val="20"/>
          <w:szCs w:val="20"/>
        </w:rPr>
        <w:t>kuwe</w:t>
      </w:r>
      <w:proofErr w:type="spellEnd"/>
      <w:r w:rsidRPr="00E00270">
        <w:rPr>
          <w:rFonts w:ascii="Arial" w:hAnsi="Arial" w:cs="Arial"/>
          <w:sz w:val="20"/>
          <w:szCs w:val="20"/>
        </w:rPr>
        <w:t>.</w:t>
      </w:r>
    </w:p>
    <w:p w14:paraId="06520109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2.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Izinhlobo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zemikhiqizo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owesikhathi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eside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)</w:t>
      </w:r>
    </w:p>
    <w:p w14:paraId="12FE663A" w14:textId="17EDF54B" w:rsidR="00962E69" w:rsidRPr="000B4B41" w:rsidRDefault="00962E69" w:rsidP="00962E6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0B4B41">
        <w:rPr>
          <w:rFonts w:ascii="Arial" w:hAnsi="Arial" w:cs="Arial"/>
          <w:sz w:val="20"/>
          <w:szCs w:val="20"/>
        </w:rPr>
        <w:t>Ngoba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umuntu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ngamunye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nomndeni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bahlukile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bazoba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nendlela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ehlukile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</w:t>
      </w:r>
      <w:r w:rsidR="00E53141">
        <w:rPr>
          <w:rFonts w:ascii="Arial" w:hAnsi="Arial" w:cs="Arial"/>
          <w:sz w:val="20"/>
          <w:szCs w:val="20"/>
        </w:rPr>
        <w:t>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31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Ngakho-ke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kunezinhlobo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ezahlukahlukene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zemikhiqizo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31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Umshwalense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31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awugcini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nje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ngokushona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kuphela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kodwa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uphathelene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nezinye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izinto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ezingakuvimbela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ekuzinakekeleni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ekunakekeleni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labo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abancike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njengokukhubazeka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ukudilizwa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</w:p>
    <w:p w14:paraId="44A47C23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Ikhava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yempilo</w:t>
      </w:r>
      <w:proofErr w:type="spellEnd"/>
    </w:p>
    <w:p w14:paraId="557299F0" w14:textId="00190DFF" w:rsidR="00AA7454" w:rsidRPr="002804CC" w:rsidRDefault="00962E6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Njengomnikazi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wepholisi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yo</w:t>
      </w:r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mshwalense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w</w:t>
      </w:r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em</w:t>
      </w:r>
      <w:r w:rsidRPr="002804CC">
        <w:rPr>
          <w:rFonts w:ascii="Arial" w:hAnsi="Arial" w:cs="Arial"/>
          <w:color w:val="000000" w:themeColor="text1"/>
          <w:sz w:val="20"/>
          <w:szCs w:val="20"/>
        </w:rPr>
        <w:t>pil</w:t>
      </w:r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o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uzokhokha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imali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ekhokhwa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nyangazonke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enkampanini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yo</w:t>
      </w:r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mshwalense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wempilo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esikhathini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esithile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Ngokuphindaphindiwe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inkampani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ithembisa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uku</w:t>
      </w:r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ku</w:t>
      </w:r>
      <w:r w:rsidRPr="002804CC">
        <w:rPr>
          <w:rFonts w:ascii="Arial" w:hAnsi="Arial" w:cs="Arial"/>
          <w:color w:val="000000" w:themeColor="text1"/>
          <w:sz w:val="20"/>
          <w:szCs w:val="20"/>
        </w:rPr>
        <w:t>hlinzeka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nge</w:t>
      </w:r>
      <w:r w:rsidR="00064E35">
        <w:rPr>
          <w:rFonts w:ascii="Arial" w:hAnsi="Arial" w:cs="Arial"/>
          <w:color w:val="000000" w:themeColor="text1"/>
          <w:sz w:val="20"/>
          <w:szCs w:val="20"/>
        </w:rPr>
        <w:t>mihlomul</w:t>
      </w:r>
      <w:r w:rsidRPr="002804CC">
        <w:rPr>
          <w:rFonts w:ascii="Arial" w:hAnsi="Arial" w:cs="Arial"/>
          <w:color w:val="000000" w:themeColor="text1"/>
          <w:sz w:val="20"/>
          <w:szCs w:val="20"/>
        </w:rPr>
        <w:t>o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64E35">
        <w:rPr>
          <w:rFonts w:ascii="Arial" w:hAnsi="Arial" w:cs="Arial"/>
          <w:color w:val="000000" w:themeColor="text1"/>
          <w:sz w:val="20"/>
          <w:szCs w:val="20"/>
        </w:rPr>
        <w:t>y</w:t>
      </w:r>
      <w:r w:rsidRPr="002804CC">
        <w:rPr>
          <w:rFonts w:ascii="Arial" w:hAnsi="Arial" w:cs="Arial"/>
          <w:color w:val="000000" w:themeColor="text1"/>
          <w:sz w:val="20"/>
          <w:szCs w:val="20"/>
        </w:rPr>
        <w:t>e</w:t>
      </w:r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pholisi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isibonelo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isamba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semali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),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umninipholisi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noma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abahlomuli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abaqokiwe</w:t>
      </w:r>
      <w:proofErr w:type="spellEnd"/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bakho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uma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noma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lapho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izehlakalo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ezithile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ezi</w:t>
      </w:r>
      <w:r w:rsidR="005843A5">
        <w:rPr>
          <w:rFonts w:ascii="Arial" w:hAnsi="Arial" w:cs="Arial"/>
          <w:color w:val="000000" w:themeColor="text1"/>
          <w:sz w:val="20"/>
          <w:szCs w:val="20"/>
        </w:rPr>
        <w:t>shiwo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zenzeka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njengoku</w:t>
      </w:r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shon</w:t>
      </w:r>
      <w:r w:rsidRPr="002804CC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noma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ukukhubazeka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p w14:paraId="154B9A5F" w14:textId="5E92A4E3" w:rsidR="00AA7454" w:rsidRPr="00AA7454" w:rsidRDefault="00962E69" w:rsidP="00962E69">
      <w:pPr>
        <w:spacing w:line="240" w:lineRule="auto"/>
        <w:jc w:val="both"/>
        <w:rPr>
          <w:rFonts w:ascii="Arial" w:hAnsi="Arial" w:cs="Arial"/>
          <w:color w:val="4472C4" w:themeColor="accent1"/>
          <w:sz w:val="20"/>
          <w:szCs w:val="20"/>
        </w:rPr>
      </w:pP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Umuntu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noma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impilo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e</w:t>
      </w:r>
      <w:r w:rsidR="006F587F">
        <w:rPr>
          <w:rFonts w:ascii="Arial" w:hAnsi="Arial" w:cs="Arial"/>
          <w:color w:val="000000" w:themeColor="text1"/>
          <w:sz w:val="20"/>
          <w:szCs w:val="20"/>
        </w:rPr>
        <w:t>khavwe</w:t>
      </w:r>
      <w:proofErr w:type="spellEnd"/>
      <w:r w:rsidR="006F58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ngepholisi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ibizwa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ngokuthi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F587F">
        <w:rPr>
          <w:rFonts w:ascii="Arial" w:hAnsi="Arial" w:cs="Arial"/>
          <w:b/>
          <w:bCs/>
          <w:color w:val="000000" w:themeColor="text1"/>
          <w:sz w:val="20"/>
          <w:szCs w:val="20"/>
        </w:rPr>
        <w:t>yi</w:t>
      </w:r>
      <w:r w:rsidR="00E53141" w:rsidRPr="006F587F">
        <w:rPr>
          <w:rFonts w:ascii="Arial" w:hAnsi="Arial" w:cs="Arial"/>
          <w:b/>
          <w:bCs/>
          <w:color w:val="000000" w:themeColor="text1"/>
          <w:sz w:val="20"/>
          <w:szCs w:val="20"/>
        </w:rPr>
        <w:t>mpi</w:t>
      </w:r>
      <w:r w:rsidR="00E53141" w:rsidRPr="002804CC">
        <w:rPr>
          <w:rFonts w:ascii="Arial" w:hAnsi="Arial" w:cs="Arial"/>
          <w:b/>
          <w:bCs/>
          <w:color w:val="000000" w:themeColor="text1"/>
          <w:sz w:val="20"/>
          <w:szCs w:val="20"/>
        </w:rPr>
        <w:t>lo</w:t>
      </w:r>
      <w:proofErr w:type="spellEnd"/>
      <w:r w:rsidR="00E53141" w:rsidRPr="002804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E53141" w:rsidRPr="002804CC">
        <w:rPr>
          <w:rFonts w:ascii="Arial" w:hAnsi="Arial" w:cs="Arial"/>
          <w:b/>
          <w:bCs/>
          <w:color w:val="000000" w:themeColor="text1"/>
          <w:sz w:val="20"/>
          <w:szCs w:val="20"/>
        </w:rPr>
        <w:t>eth</w:t>
      </w:r>
      <w:r w:rsidR="006F587F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="00E53141" w:rsidRPr="002804CC">
        <w:rPr>
          <w:rFonts w:ascii="Arial" w:hAnsi="Arial" w:cs="Arial"/>
          <w:b/>
          <w:bCs/>
          <w:color w:val="000000" w:themeColor="text1"/>
          <w:sz w:val="20"/>
          <w:szCs w:val="20"/>
        </w:rPr>
        <w:t>thelwe</w:t>
      </w:r>
      <w:proofErr w:type="spellEnd"/>
      <w:r w:rsidR="00E53141" w:rsidRPr="002804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E53141" w:rsidRPr="002804CC">
        <w:rPr>
          <w:rFonts w:ascii="Arial" w:hAnsi="Arial" w:cs="Arial"/>
          <w:b/>
          <w:bCs/>
          <w:color w:val="000000" w:themeColor="text1"/>
          <w:sz w:val="20"/>
          <w:szCs w:val="20"/>
        </w:rPr>
        <w:t>umshwalense</w:t>
      </w:r>
      <w:proofErr w:type="spellEnd"/>
      <w:r w:rsidR="00E53141" w:rsidRPr="002804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futhi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uma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inkampani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yo</w:t>
      </w:r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mshwalense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ivumelana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nayo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i</w:t>
      </w:r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pholisi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eyodwa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inga</w:t>
      </w:r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khava</w:t>
      </w:r>
      <w:proofErr w:type="spellEnd"/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impilo</w:t>
      </w:r>
      <w:proofErr w:type="spellEnd"/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e</w:t>
      </w:r>
      <w:r w:rsidRPr="002804CC">
        <w:rPr>
          <w:rFonts w:ascii="Arial" w:hAnsi="Arial" w:cs="Arial"/>
          <w:color w:val="000000" w:themeColor="text1"/>
          <w:sz w:val="20"/>
          <w:szCs w:val="20"/>
        </w:rPr>
        <w:t>ngaphezulu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kweyodwa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Kunezinhlobo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ezahlukahlukene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z</w:t>
      </w:r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amapholisi</w:t>
      </w:r>
      <w:proofErr w:type="spellEnd"/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empilo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njengoba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uzobona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kwi</w:t>
      </w:r>
      <w:r w:rsidRPr="002804CC">
        <w:rPr>
          <w:rFonts w:ascii="Arial" w:hAnsi="Arial" w:cs="Arial"/>
          <w:color w:val="000000" w:themeColor="text1"/>
          <w:sz w:val="20"/>
          <w:szCs w:val="20"/>
        </w:rPr>
        <w:t>t</w:t>
      </w:r>
      <w:r w:rsidR="00E53141" w:rsidRPr="002804CC">
        <w:rPr>
          <w:rFonts w:ascii="Arial" w:hAnsi="Arial" w:cs="Arial"/>
          <w:color w:val="000000" w:themeColor="text1"/>
          <w:sz w:val="20"/>
          <w:szCs w:val="20"/>
        </w:rPr>
        <w:t>hebula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4CC">
        <w:rPr>
          <w:rFonts w:ascii="Arial" w:hAnsi="Arial" w:cs="Arial"/>
          <w:color w:val="000000" w:themeColor="text1"/>
          <w:sz w:val="20"/>
          <w:szCs w:val="20"/>
        </w:rPr>
        <w:t>elingezansi</w:t>
      </w:r>
      <w:proofErr w:type="spellEnd"/>
      <w:r w:rsidRPr="002804CC">
        <w:rPr>
          <w:rFonts w:ascii="Arial" w:hAnsi="Arial" w:cs="Arial"/>
          <w:color w:val="000000" w:themeColor="text1"/>
          <w:sz w:val="20"/>
          <w:szCs w:val="20"/>
        </w:rPr>
        <w:t>:</w:t>
      </w:r>
      <w:r w:rsidRPr="00AA7454">
        <w:rPr>
          <w:rFonts w:ascii="Arial" w:hAnsi="Arial" w:cs="Arial"/>
          <w:color w:val="4472C4" w:themeColor="accent1"/>
          <w:sz w:val="20"/>
          <w:szCs w:val="20"/>
        </w:rPr>
        <w:t xml:space="preserve">  </w:t>
      </w:r>
    </w:p>
    <w:p w14:paraId="32ECC3B4" w14:textId="77777777" w:rsidR="002804CC" w:rsidRDefault="002804CC" w:rsidP="00962E69">
      <w:pPr>
        <w:spacing w:line="240" w:lineRule="auto"/>
        <w:jc w:val="both"/>
        <w:rPr>
          <w:rFonts w:ascii="Arial" w:hAnsi="Arial" w:cs="Arial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962E69" w:rsidRPr="000B4B41" w14:paraId="364B8E67" w14:textId="77777777" w:rsidTr="006B3B94">
        <w:trPr>
          <w:cantSplit/>
        </w:trPr>
        <w:tc>
          <w:tcPr>
            <w:tcW w:w="1843" w:type="dxa"/>
          </w:tcPr>
          <w:p w14:paraId="466CF25D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Ikhava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yokushona</w:t>
            </w:r>
            <w:proofErr w:type="spellEnd"/>
          </w:p>
        </w:tc>
        <w:tc>
          <w:tcPr>
            <w:tcW w:w="7178" w:type="dxa"/>
          </w:tcPr>
          <w:p w14:paraId="5C9AB62C" w14:textId="098B10C8" w:rsidR="00962E69" w:rsidRPr="000B4B41" w:rsidRDefault="00962E69" w:rsidP="002414E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yokushona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iwuhlobo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yengozi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onhloso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eyodwa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ngukunikeza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umninipholisi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lowo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ohlomulayo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efakwe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yokushona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emsulwa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ayinayo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ingxenye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yokutshalwa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kwezimali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engukheshi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Lokhu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kusho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iqedwa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yisiphi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isizathu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kungekho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mhlomulo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ofuniwe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umninipholisi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akanelungelo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lokuthola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nanoma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yimaphi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amaphrimuyamu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akhe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ebuyiswwayo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enkampanini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066AAAD0" w14:textId="77777777" w:rsidTr="006B3B94">
        <w:trPr>
          <w:cantSplit/>
          <w:trHeight w:val="3277"/>
        </w:trPr>
        <w:tc>
          <w:tcPr>
            <w:tcW w:w="1843" w:type="dxa"/>
          </w:tcPr>
          <w:p w14:paraId="0BA2C5C9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Umshwalense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wempilo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ongunomphela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impilo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yonke</w:t>
            </w:r>
            <w:proofErr w:type="spellEnd"/>
          </w:p>
        </w:tc>
        <w:tc>
          <w:tcPr>
            <w:tcW w:w="7178" w:type="dxa"/>
          </w:tcPr>
          <w:p w14:paraId="7E8A649E" w14:textId="77777777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ephelele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ingumshwalense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ojwayelekile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engcupheni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yokushona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oqinisekisiwe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uzohlala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usebenza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nje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uqhubeka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nokukhokha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amaphrimiyamu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Ingxenye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yephrimuyamu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ivame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ukuqondiswa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ku-akhawunti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yokonga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yokutshala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ekuvumela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wakhe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engukheshi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ngokuhamba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kwesikhathi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Ungafinyelela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ingxenye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yokonga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yokutshala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ngemalimboleko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3CE8">
              <w:rPr>
                <w:rFonts w:ascii="Arial" w:hAnsi="Arial" w:cs="Arial"/>
                <w:i/>
                <w:sz w:val="20"/>
                <w:szCs w:val="20"/>
                <w:lang w:val="en-GB"/>
              </w:rPr>
              <w:t>ngokunikezela</w:t>
            </w:r>
            <w:proofErr w:type="spellEnd"/>
            <w:r w:rsidRPr="00113CE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3CE8">
              <w:rPr>
                <w:rFonts w:ascii="Arial" w:hAnsi="Arial" w:cs="Arial"/>
                <w:i/>
                <w:sz w:val="20"/>
                <w:szCs w:val="20"/>
                <w:lang w:val="en-GB"/>
              </w:rPr>
              <w:t>ipholisi</w:t>
            </w:r>
            <w:proofErr w:type="spellEnd"/>
            <w:r w:rsidRPr="00113CE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3CE8">
              <w:rPr>
                <w:rFonts w:ascii="Arial" w:hAnsi="Arial" w:cs="Arial"/>
                <w:i/>
                <w:sz w:val="20"/>
                <w:szCs w:val="20"/>
                <w:lang w:val="en-GB"/>
              </w:rPr>
              <w:t>yakho</w:t>
            </w:r>
            <w:proofErr w:type="spellEnd"/>
            <w:r w:rsidRPr="00113CE8">
              <w:rPr>
                <w:rFonts w:ascii="Arial" w:hAnsi="Arial" w:cs="Arial"/>
                <w:i/>
                <w:sz w:val="20"/>
                <w:szCs w:val="20"/>
                <w:lang w:val="en-GB"/>
              </w:rPr>
              <w:t>.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Ukunikezela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kusho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ukuyikhansela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nokuthatha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elingukheshi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eliqongelelwe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kukhishwe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nanoma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yiziphi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ezikhokhwayo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nezinye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izindleko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Njengoba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izinguquko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zenzeka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ezimpilweni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zabantu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bangahle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banqume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abasayidingi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abasakwazi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ukuyikhokhela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Kubalulekile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ukuqaphela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kukhona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ukungahambi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kahle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ngokuthola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imihlomulo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eyongiwe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yokutshalwa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ngaphansi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kwalezi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zimo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bookmarkStart w:id="4" w:name="_Hlk49331468"/>
            <w:bookmarkEnd w:id="4"/>
          </w:p>
          <w:p w14:paraId="1E42EEDF" w14:textId="7629BB86" w:rsidR="00962E69" w:rsidRPr="000B4B41" w:rsidRDefault="00962E69" w:rsidP="00962E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ukukhokhwa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kwemalimboleko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kuzoba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nenzalo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okusho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uboleka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uzobuyisela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D64F1">
              <w:rPr>
                <w:rFonts w:ascii="Arial" w:hAnsi="Arial" w:cs="Arial"/>
                <w:sz w:val="20"/>
                <w:szCs w:val="20"/>
                <w:lang w:val="en-GB"/>
              </w:rPr>
              <w:t>emuva</w:t>
            </w:r>
            <w:proofErr w:type="spellEnd"/>
            <w:r w:rsidR="00CD64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D64F1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nenzalo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DE6D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08D2A307" w14:textId="77777777" w:rsidR="00962E69" w:rsidRPr="000B4B41" w:rsidRDefault="00962E69" w:rsidP="00962E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lokuzinikela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lingasho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ukhokhe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zokuzinikela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uzolahlekelwa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iliphi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ilungelo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lokufuna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eminye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imihlomulo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ngokwepholisi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</w:p>
          <w:p w14:paraId="13C4F7FF" w14:textId="5BC08299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wempilo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ophelele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ulungele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umuntu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ofuna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ukushiya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elithile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ngemuva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kokushona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ngenhloso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ethile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18164C4D" w14:textId="77777777" w:rsidTr="006B3B94">
        <w:trPr>
          <w:cantSplit/>
          <w:trHeight w:val="2542"/>
        </w:trPr>
        <w:tc>
          <w:tcPr>
            <w:tcW w:w="1843" w:type="dxa"/>
          </w:tcPr>
          <w:p w14:paraId="45279161" w14:textId="60ADAC2D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Umshwalense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wempilo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05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ngunomphela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impilo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jikelele</w:t>
            </w:r>
            <w:proofErr w:type="spellEnd"/>
          </w:p>
        </w:tc>
        <w:tc>
          <w:tcPr>
            <w:tcW w:w="7178" w:type="dxa"/>
          </w:tcPr>
          <w:p w14:paraId="1A010956" w14:textId="01B32EDE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5" w:name="_Hlk49333348"/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jikelele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ivamise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ukuguquguquka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kunekhava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yonke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inikeza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ngezindlela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ezahlukahlukene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Qaphela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34CFEC94" w14:textId="77777777" w:rsidR="00962E69" w:rsidRPr="000B4B41" w:rsidRDefault="00962E69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unganciphisa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umhlomulo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wokushona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ukuze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uthole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ukukhokhelwa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isamba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esikhulu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esingukheshi</w:t>
            </w:r>
            <w:proofErr w:type="spellEnd"/>
          </w:p>
          <w:p w14:paraId="27B3B66B" w14:textId="092431AD" w:rsidR="00962E69" w:rsidRPr="000B4B41" w:rsidRDefault="00962E69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ungakhokha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0F0B">
              <w:rPr>
                <w:rFonts w:ascii="Arial" w:hAnsi="Arial" w:cs="Arial"/>
                <w:sz w:val="20"/>
                <w:szCs w:val="20"/>
                <w:lang w:val="en-GB"/>
              </w:rPr>
              <w:t>izinkokhelo</w:t>
            </w:r>
            <w:proofErr w:type="spellEnd"/>
            <w:r w:rsidR="00850F0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0F0B">
              <w:rPr>
                <w:rFonts w:ascii="Arial" w:hAnsi="Arial" w:cs="Arial"/>
                <w:sz w:val="20"/>
                <w:szCs w:val="20"/>
                <w:lang w:val="en-GB"/>
              </w:rPr>
              <w:t>zanyanga</w:t>
            </w:r>
            <w:proofErr w:type="spellEnd"/>
            <w:r w:rsidR="00850F0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0F0B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="00850F0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yisiphi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iliphi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lemali</w:t>
            </w:r>
            <w:proofErr w:type="spellEnd"/>
          </w:p>
          <w:p w14:paraId="3469F9BE" w14:textId="0FA04260" w:rsidR="00962E69" w:rsidRPr="000B4B41" w:rsidRDefault="00962E69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imvamisa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uthatha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imalimboleko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ngaphansi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jikelele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ebolekisiwe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libe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nenzalo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ngenkathi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ukhokha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inzalo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kwimalimboleko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ngokwepholisi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7196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7196">
              <w:rPr>
                <w:rFonts w:ascii="Arial" w:hAnsi="Arial" w:cs="Arial"/>
                <w:sz w:val="20"/>
                <w:szCs w:val="20"/>
                <w:lang w:val="en-GB"/>
              </w:rPr>
              <w:t>jike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lele</w:t>
            </w:r>
            <w:bookmarkEnd w:id="5"/>
            <w:proofErr w:type="spellEnd"/>
          </w:p>
          <w:p w14:paraId="609EC3D1" w14:textId="77777777" w:rsidR="00962E69" w:rsidRPr="000B4B41" w:rsidRDefault="00962E69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ephelele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uvame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ukuqinisekisa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lenzalo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lapho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ingxenye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yokutshala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izokhula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kanti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lokhu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akukhona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ongakukhetha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ngaso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sonke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jikelele</w:t>
            </w:r>
            <w:proofErr w:type="spellEnd"/>
          </w:p>
          <w:p w14:paraId="45CB01F1" w14:textId="77777777" w:rsidR="00962E69" w:rsidRPr="000B4B41" w:rsidRDefault="00962E69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izindleko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ezikhokhwayo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zingahluka</w:t>
            </w:r>
            <w:proofErr w:type="spellEnd"/>
          </w:p>
        </w:tc>
      </w:tr>
      <w:tr w:rsidR="00962E69" w:rsidRPr="000B4B41" w14:paraId="1AC52BA8" w14:textId="77777777" w:rsidTr="006B3B94">
        <w:trPr>
          <w:cantSplit/>
        </w:trPr>
        <w:tc>
          <w:tcPr>
            <w:tcW w:w="1843" w:type="dxa"/>
          </w:tcPr>
          <w:p w14:paraId="2A79DFF8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Umshwalense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wesikhathi</w:t>
            </w:r>
            <w:proofErr w:type="spellEnd"/>
          </w:p>
        </w:tc>
        <w:tc>
          <w:tcPr>
            <w:tcW w:w="7178" w:type="dxa"/>
          </w:tcPr>
          <w:p w14:paraId="2091F733" w14:textId="790ACBD3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wesikhathi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uhlinzeka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esingaguquki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isibonelo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ngenkathi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ukhokha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uqeda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imalimboleko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yendlu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BB4A8B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phinde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waziwe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ongaguquki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imane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iphelelwe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ngemuva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kwesikhathi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okuvunyelwene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ngaso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kungakhathaliseki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ikleyimu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yenziwa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cha,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uthole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nanoma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imaphi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amaphrimiyamu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emuva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023B">
              <w:rPr>
                <w:rFonts w:ascii="Arial" w:hAnsi="Arial" w:cs="Arial"/>
                <w:sz w:val="20"/>
                <w:szCs w:val="20"/>
                <w:lang w:val="en-GB"/>
              </w:rPr>
              <w:t>kwa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lapho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iphelelwa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Ngokuvamile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wesikhathi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uwuhlobo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olushibh</w:t>
            </w:r>
            <w:r w:rsidR="00E5023B">
              <w:rPr>
                <w:rFonts w:ascii="Arial" w:hAnsi="Arial" w:cs="Arial"/>
                <w:sz w:val="20"/>
                <w:szCs w:val="20"/>
                <w:lang w:val="en-GB"/>
              </w:rPr>
              <w:t>il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kunazo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="00E5023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wesikhathi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awunanani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engukheshi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ingxenye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engukheshi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ngakho-ke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awunalo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lokuvuthwa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45C57554" w14:textId="77777777" w:rsidTr="006B3B94">
        <w:trPr>
          <w:cantSplit/>
        </w:trPr>
        <w:tc>
          <w:tcPr>
            <w:tcW w:w="1843" w:type="dxa"/>
          </w:tcPr>
          <w:p w14:paraId="1928947D" w14:textId="5B365CB5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ye-</w:t>
            </w:r>
            <w:r w:rsidRPr="007141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endowment</w:t>
            </w:r>
            <w:r w:rsidR="00196EAE" w:rsidRPr="007141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196E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proofErr w:type="spellStart"/>
            <w:r w:rsidR="00D47A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Ipholisi</w:t>
            </w:r>
            <w:proofErr w:type="spellEnd"/>
            <w:r w:rsidR="00D47A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47A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yesikhathi</w:t>
            </w:r>
            <w:proofErr w:type="spellEnd"/>
            <w:r w:rsidR="00D47A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47A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esithile</w:t>
            </w:r>
            <w:proofErr w:type="spellEnd"/>
            <w:r w:rsidR="00D47A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  <w:r w:rsidR="00196E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178" w:type="dxa"/>
          </w:tcPr>
          <w:p w14:paraId="44D54BB0" w14:textId="3F600875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ye</w:t>
            </w:r>
            <w:r w:rsidRPr="0071419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-endowment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uhlelo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lokonga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olunomhlomulo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wokushona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phakathi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Ukhokha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714190">
              <w:rPr>
                <w:rFonts w:ascii="Arial" w:hAnsi="Arial" w:cs="Arial"/>
                <w:sz w:val="20"/>
                <w:szCs w:val="20"/>
                <w:lang w:val="en-GB"/>
              </w:rPr>
              <w:t>nkokhelo</w:t>
            </w:r>
            <w:proofErr w:type="spellEnd"/>
            <w:r w:rsidR="007141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14190">
              <w:rPr>
                <w:rFonts w:ascii="Arial" w:hAnsi="Arial" w:cs="Arial"/>
                <w:sz w:val="20"/>
                <w:szCs w:val="20"/>
                <w:lang w:val="en-GB"/>
              </w:rPr>
              <w:t>yanga</w:t>
            </w:r>
            <w:proofErr w:type="spellEnd"/>
            <w:r w:rsidR="007141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14190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="007141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uyikhokhela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esithile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ekupheleni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kwaso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kukhokhwa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isamba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esikhulu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C145E4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akhelwe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ukhokhe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sokuphila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145E4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kunokuba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14981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khokhele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abahlomul</w:t>
            </w:r>
            <w:r w:rsidR="00E14981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obakhethile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ngemuva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kokushona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Ungatshala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isamba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esisodwa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esikhulu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</w:t>
            </w:r>
            <w:r w:rsidR="00E14981">
              <w:rPr>
                <w:rFonts w:ascii="Arial" w:hAnsi="Arial" w:cs="Arial"/>
                <w:sz w:val="20"/>
                <w:szCs w:val="20"/>
                <w:lang w:val="en-GB"/>
              </w:rPr>
              <w:t>nkokhelo</w:t>
            </w:r>
            <w:proofErr w:type="spellEnd"/>
            <w:r w:rsidR="00E1498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14981">
              <w:rPr>
                <w:rFonts w:ascii="Arial" w:hAnsi="Arial" w:cs="Arial"/>
                <w:sz w:val="20"/>
                <w:szCs w:val="20"/>
                <w:lang w:val="en-GB"/>
              </w:rPr>
              <w:t>yanyanga</w:t>
            </w:r>
            <w:proofErr w:type="spellEnd"/>
            <w:r w:rsidR="00E1498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14981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="00E1498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eyodwa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ye-</w:t>
            </w:r>
            <w:r w:rsidRPr="00E14981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endowment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Umhlomulo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wokushona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uqala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ukusebenza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ushona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ngaphambi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kokuba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ikhokhe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lokunikezela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ye-</w:t>
            </w:r>
            <w:r w:rsidRPr="00E14981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endowment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lifanele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356C6A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khule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ngokubonakalayo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njengoba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isisondele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osukwini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356C6A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kuvuthwa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ukuphela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kwesikhathi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</w:tbl>
    <w:p w14:paraId="433301EA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6DD4527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Ikhava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yomgcwabo</w:t>
      </w:r>
      <w:proofErr w:type="spellEnd"/>
    </w:p>
    <w:p w14:paraId="41B2A629" w14:textId="7178E51B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6" w:name="_Hlk49334100"/>
      <w:proofErr w:type="spellStart"/>
      <w:r w:rsidRPr="000B4B41">
        <w:rPr>
          <w:rFonts w:ascii="Arial" w:hAnsi="Arial" w:cs="Arial"/>
          <w:sz w:val="20"/>
          <w:szCs w:val="20"/>
        </w:rPr>
        <w:t>Ikhava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yomngcwabo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inikeza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imihlomulo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yokukhokhwa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kuqedwe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izindleko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zomngcwabo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Kuye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ngekhava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oyikhethayo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imihlomulo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iwuhlobo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lwemali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engukheshi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ukuze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kukhavwe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izindleko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zomngcwabo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umhlinzeki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wosizo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Njengomninipholisi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ungakhetha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ukusho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ufuna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imihlomulo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ikhishwe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kanjani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bookmarkStart w:id="7" w:name="Page_3"/>
      <w:bookmarkEnd w:id="6"/>
      <w:bookmarkEnd w:id="7"/>
    </w:p>
    <w:p w14:paraId="7D9D472F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Ikhava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yokukhubazeka</w:t>
      </w:r>
      <w:proofErr w:type="spellEnd"/>
    </w:p>
    <w:p w14:paraId="15C0E38B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B4B41">
        <w:rPr>
          <w:rFonts w:ascii="Arial" w:hAnsi="Arial" w:cs="Arial"/>
          <w:sz w:val="20"/>
          <w:szCs w:val="20"/>
        </w:rPr>
        <w:t>Ukulahlekelwa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ukusebenzisa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izandla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imilenze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ukuphathwa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ukugula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okungalapheki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kungakuphoqa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uyeke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ukusebenza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Inhloso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yekhava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yokukhubazeka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ukukuhlinzeka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ngemihlomulo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yepholisi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B4B41">
        <w:rPr>
          <w:rFonts w:ascii="Arial" w:hAnsi="Arial" w:cs="Arial"/>
          <w:sz w:val="20"/>
          <w:szCs w:val="20"/>
        </w:rPr>
        <w:t>imvamisa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B4B41">
        <w:rPr>
          <w:rFonts w:ascii="Arial" w:hAnsi="Arial" w:cs="Arial"/>
          <w:sz w:val="20"/>
          <w:szCs w:val="20"/>
        </w:rPr>
        <w:t>ukukusiza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ukukhava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izindleko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nenye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ingenisomali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ungakhubazeka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Ikhava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yokukhubazeka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ivame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ukufakwa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kwikhava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kodwa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ingathengwa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iyodwa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Kunezinhlobo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ezimbili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zekhava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yokukhubazeka</w:t>
      </w:r>
      <w:proofErr w:type="spellEnd"/>
      <w:r w:rsidRPr="000B4B41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962E69" w:rsidRPr="000B4B41" w14:paraId="22A156E1" w14:textId="77777777" w:rsidTr="006B3B94">
        <w:tc>
          <w:tcPr>
            <w:tcW w:w="1843" w:type="dxa"/>
          </w:tcPr>
          <w:p w14:paraId="23E5FC93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Ikhava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yokukhubazeka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yemali</w:t>
            </w:r>
            <w:proofErr w:type="spellEnd"/>
          </w:p>
        </w:tc>
        <w:tc>
          <w:tcPr>
            <w:tcW w:w="7178" w:type="dxa"/>
          </w:tcPr>
          <w:p w14:paraId="49176C44" w14:textId="77777777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yokukhubazeka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yokukhubazeka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yesamba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ikhokha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isamba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esithile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kwenzeka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isigameko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esifakwe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esiholela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ekukhubazekeni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Uzokhokhelwa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kuphela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usunikeze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ubufakazi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bokuthi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ukukhubazeka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kungunomphela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79FD8084" w14:textId="77777777" w:rsidTr="006B3B94">
        <w:trPr>
          <w:trHeight w:val="1165"/>
        </w:trPr>
        <w:tc>
          <w:tcPr>
            <w:tcW w:w="1843" w:type="dxa"/>
          </w:tcPr>
          <w:p w14:paraId="228EB7FA" w14:textId="77777777" w:rsidR="00962E69" w:rsidRPr="000B4B41" w:rsidRDefault="00962E69" w:rsidP="006B3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Umvikeli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wengenisomali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ikhava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yokukhubazeka</w:t>
            </w:r>
            <w:proofErr w:type="spellEnd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okuqhubekayo</w:t>
            </w:r>
            <w:proofErr w:type="spellEnd"/>
          </w:p>
        </w:tc>
        <w:tc>
          <w:tcPr>
            <w:tcW w:w="7178" w:type="dxa"/>
          </w:tcPr>
          <w:p w14:paraId="5834BB2D" w14:textId="606DE353" w:rsidR="00962E69" w:rsidRPr="000B4B41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khava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ingenisomali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uyithola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njalo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ngenyanga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ngesivumelwano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okuvunyelwene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ngaso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ukhubazeka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lingakhuphuka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minyaka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yonke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kuy</w:t>
            </w:r>
            <w:r w:rsidR="003C754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Uma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ukhubazek</w:t>
            </w:r>
            <w:r w:rsidR="003C7548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unomphela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okwesikhashana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ukhokhelwa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ingxenye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yomholo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uze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ululame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ekukhubazekeni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ushone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ivuthwa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nanoma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yikuphi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okuvela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kuqala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0D38399F" w14:textId="77777777" w:rsidR="00DE6DC0" w:rsidRDefault="00DE6DC0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07515E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Umhlalaphansi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we-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anuwithi</w:t>
      </w:r>
      <w:proofErr w:type="spellEnd"/>
    </w:p>
    <w:p w14:paraId="50C95D5D" w14:textId="37A8714C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8" w:name="_Hlk49335467"/>
      <w:proofErr w:type="spellStart"/>
      <w:r w:rsidRPr="000B4B41">
        <w:rPr>
          <w:rFonts w:ascii="Arial" w:hAnsi="Arial" w:cs="Arial"/>
          <w:sz w:val="20"/>
          <w:szCs w:val="20"/>
        </w:rPr>
        <w:t>Umhlalaphansi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we-</w:t>
      </w:r>
      <w:proofErr w:type="spellStart"/>
      <w:r w:rsidRPr="000B4B41">
        <w:rPr>
          <w:rFonts w:ascii="Arial" w:hAnsi="Arial" w:cs="Arial"/>
          <w:sz w:val="20"/>
          <w:szCs w:val="20"/>
        </w:rPr>
        <w:t>anuwithi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uyizinhlelo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zokonga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zesikhathi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eside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ezikhokha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ngesikhathi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sokuphila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kwakho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Kuye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ngempesheni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nge-anuwithi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oyikhethayo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ungathola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oyongile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kusukela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neminyaka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engama-55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ngemuva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kokuthatha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umhlalaphansi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Ungayikhipha</w:t>
      </w:r>
      <w:proofErr w:type="spellEnd"/>
      <w:r w:rsidR="00C940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kuze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kufike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kokukodwa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</w:t>
      </w:r>
      <w:r w:rsidR="00C940CD">
        <w:rPr>
          <w:rFonts w:ascii="Arial" w:hAnsi="Arial" w:cs="Arial"/>
          <w:sz w:val="20"/>
          <w:szCs w:val="20"/>
        </w:rPr>
        <w:t>wesi</w:t>
      </w:r>
      <w:r w:rsidRPr="000B4B41">
        <w:rPr>
          <w:rFonts w:ascii="Arial" w:hAnsi="Arial" w:cs="Arial"/>
          <w:sz w:val="20"/>
          <w:szCs w:val="20"/>
        </w:rPr>
        <w:t>thathu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kwenani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lemali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oyongile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ngokheshi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0B4B41">
        <w:rPr>
          <w:rFonts w:ascii="Arial" w:hAnsi="Arial" w:cs="Arial"/>
          <w:sz w:val="20"/>
          <w:szCs w:val="20"/>
        </w:rPr>
        <w:t>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esele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ekongeni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ifanele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iphinde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itshalwe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kabusha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ukuze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iku</w:t>
      </w:r>
      <w:r w:rsidR="00B84B9D">
        <w:rPr>
          <w:rFonts w:ascii="Arial" w:hAnsi="Arial" w:cs="Arial"/>
          <w:sz w:val="20"/>
          <w:szCs w:val="20"/>
        </w:rPr>
        <w:t>hlinzekele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ngengenisomali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yenyanga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nenyanga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yomhlalaphansi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bookmarkEnd w:id="8"/>
    </w:p>
    <w:p w14:paraId="580F86EF" w14:textId="77777777" w:rsidR="00962E69" w:rsidRPr="006A313E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313E">
        <w:rPr>
          <w:rFonts w:ascii="Arial" w:hAnsi="Arial" w:cs="Arial"/>
          <w:b/>
          <w:bCs/>
          <w:sz w:val="20"/>
          <w:szCs w:val="20"/>
        </w:rPr>
        <w:t>Ama-</w:t>
      </w:r>
      <w:proofErr w:type="spellStart"/>
      <w:r w:rsidRPr="006A313E">
        <w:rPr>
          <w:rFonts w:ascii="Arial" w:hAnsi="Arial" w:cs="Arial"/>
          <w:b/>
          <w:bCs/>
          <w:sz w:val="20"/>
          <w:szCs w:val="20"/>
        </w:rPr>
        <w:t>anuwithi</w:t>
      </w:r>
      <w:proofErr w:type="spellEnd"/>
      <w:r w:rsidRPr="006A313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A313E">
        <w:rPr>
          <w:rFonts w:ascii="Arial" w:hAnsi="Arial" w:cs="Arial"/>
          <w:b/>
          <w:bCs/>
          <w:sz w:val="20"/>
          <w:szCs w:val="20"/>
        </w:rPr>
        <w:t>okuphila</w:t>
      </w:r>
      <w:proofErr w:type="spellEnd"/>
    </w:p>
    <w:p w14:paraId="66B869F8" w14:textId="69D3E7E8" w:rsidR="00962E69" w:rsidRPr="000B4B41" w:rsidRDefault="00E75F17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Ama-</w:t>
      </w:r>
      <w:proofErr w:type="spellStart"/>
      <w:r>
        <w:rPr>
          <w:rFonts w:ascii="Arial" w:hAnsi="Arial" w:cs="Arial"/>
          <w:sz w:val="20"/>
          <w:szCs w:val="20"/>
        </w:rPr>
        <w:t>anuwithi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oku</w:t>
      </w:r>
      <w:r w:rsidR="00962E69" w:rsidRPr="006A313E">
        <w:rPr>
          <w:rFonts w:ascii="Arial" w:hAnsi="Arial" w:cs="Arial"/>
          <w:sz w:val="20"/>
          <w:szCs w:val="20"/>
        </w:rPr>
        <w:t>phila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="00962E69" w:rsidRPr="006A313E">
        <w:rPr>
          <w:rFonts w:ascii="Arial" w:hAnsi="Arial" w:cs="Arial"/>
          <w:sz w:val="20"/>
          <w:szCs w:val="20"/>
        </w:rPr>
        <w:t>ngumkhiqizo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wokutshalwa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kwezimali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okukhokhela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ingeni</w:t>
      </w:r>
      <w:r w:rsidR="00D35C1F">
        <w:rPr>
          <w:rFonts w:ascii="Arial" w:hAnsi="Arial" w:cs="Arial"/>
          <w:sz w:val="20"/>
          <w:szCs w:val="20"/>
        </w:rPr>
        <w:t>so</w:t>
      </w:r>
      <w:r w:rsidR="00962E69" w:rsidRPr="006A313E">
        <w:rPr>
          <w:rFonts w:ascii="Arial" w:hAnsi="Arial" w:cs="Arial"/>
          <w:sz w:val="20"/>
          <w:szCs w:val="20"/>
        </w:rPr>
        <w:t>mali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ejwayelekile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yenyanga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nenyanga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ngemuva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kokuthatha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umhlalaphansi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Njengelungu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lesikhwama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sempesheni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sokuzihlinzekela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umhlalaphansi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sokulondolozela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noma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somhlalaphansi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we-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anuwithi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ufanele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usebenzise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okungenani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okubili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ko</w:t>
      </w:r>
      <w:r w:rsidR="00F51A10">
        <w:rPr>
          <w:rFonts w:ascii="Arial" w:hAnsi="Arial" w:cs="Arial"/>
          <w:sz w:val="20"/>
          <w:szCs w:val="20"/>
        </w:rPr>
        <w:t>wesi</w:t>
      </w:r>
      <w:r w:rsidR="00962E69" w:rsidRPr="006A313E">
        <w:rPr>
          <w:rFonts w:ascii="Arial" w:hAnsi="Arial" w:cs="Arial"/>
          <w:sz w:val="20"/>
          <w:szCs w:val="20"/>
        </w:rPr>
        <w:t>thathu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kwemali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oyithola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esikhwameni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lapho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uthatha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umhlalaphansi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we-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anuwithi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Imali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yakho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izotshalwa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futhi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izinga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lapho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utshalomali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lukhuphuka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lifike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khona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ngenani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l</w:t>
      </w:r>
      <w:r w:rsidR="00A94B07">
        <w:rPr>
          <w:rFonts w:ascii="Arial" w:hAnsi="Arial" w:cs="Arial"/>
          <w:sz w:val="20"/>
          <w:szCs w:val="20"/>
        </w:rPr>
        <w:t>i</w:t>
      </w:r>
      <w:r w:rsidR="00962E69" w:rsidRPr="006A313E">
        <w:rPr>
          <w:rFonts w:ascii="Arial" w:hAnsi="Arial" w:cs="Arial"/>
          <w:sz w:val="20"/>
          <w:szCs w:val="20"/>
        </w:rPr>
        <w:t>zonqunywa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inani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lemali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oyikhokhelwa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njalo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ngenyanga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. Uma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ushona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abahlomul</w:t>
      </w:r>
      <w:r w:rsidR="00A94B07">
        <w:rPr>
          <w:rFonts w:ascii="Arial" w:hAnsi="Arial" w:cs="Arial"/>
          <w:sz w:val="20"/>
          <w:szCs w:val="20"/>
        </w:rPr>
        <w:t>i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E69" w:rsidRPr="006A313E">
        <w:rPr>
          <w:rFonts w:ascii="Arial" w:hAnsi="Arial" w:cs="Arial"/>
          <w:sz w:val="20"/>
          <w:szCs w:val="20"/>
        </w:rPr>
        <w:t>bakho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banga:</w:t>
      </w:r>
      <w:r w:rsidR="00962E69" w:rsidRPr="000B4B41">
        <w:rPr>
          <w:rFonts w:ascii="Arial" w:hAnsi="Arial" w:cs="Arial"/>
          <w:sz w:val="20"/>
          <w:szCs w:val="20"/>
        </w:rPr>
        <w:t xml:space="preserve"> </w:t>
      </w:r>
    </w:p>
    <w:p w14:paraId="4BC6458E" w14:textId="77777777" w:rsidR="00962E69" w:rsidRPr="000B4B41" w:rsidRDefault="00962E69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khipha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njengesamba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ushona</w:t>
      </w:r>
      <w:proofErr w:type="spellEnd"/>
    </w:p>
    <w:p w14:paraId="10673919" w14:textId="77777777" w:rsidR="00962E69" w:rsidRPr="000B4B41" w:rsidRDefault="00962E69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balondoloza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i-anuwithi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emagameni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abo,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beguqula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indlela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ingenisomali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ekhokhwa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ngayo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ukuze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ihambisane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nezidingo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zabo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zokutshala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imali</w:t>
      </w:r>
      <w:proofErr w:type="spellEnd"/>
    </w:p>
    <w:p w14:paraId="630625C2" w14:textId="77777777" w:rsidR="00962E69" w:rsidRPr="000B4B41" w:rsidRDefault="00962E69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bangakhipha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ingxenye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bese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bedlulisa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ibhalansi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njengempesheni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ye-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anuwithi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yokuphila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emagama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abo</w:t>
      </w:r>
    </w:p>
    <w:p w14:paraId="7DE36DB9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>Ama-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anuwithi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aqinisekisiwe</w:t>
      </w:r>
      <w:proofErr w:type="spellEnd"/>
    </w:p>
    <w:p w14:paraId="18F541C7" w14:textId="3D29007C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>I-</w:t>
      </w:r>
      <w:proofErr w:type="spellStart"/>
      <w:r w:rsidRPr="000B4B41">
        <w:rPr>
          <w:rFonts w:ascii="Arial" w:hAnsi="Arial" w:cs="Arial"/>
          <w:sz w:val="20"/>
          <w:szCs w:val="20"/>
        </w:rPr>
        <w:t>anuwithi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eqinisekisiwe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ingumkhiqizo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wo</w:t>
      </w:r>
      <w:r w:rsidR="00E53141">
        <w:rPr>
          <w:rFonts w:ascii="Arial" w:hAnsi="Arial" w:cs="Arial"/>
          <w:sz w:val="20"/>
          <w:szCs w:val="20"/>
        </w:rPr>
        <w:t>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owuthenga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enkampanini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</w:t>
      </w:r>
      <w:r w:rsidR="00E53141">
        <w:rPr>
          <w:rFonts w:ascii="Arial" w:hAnsi="Arial" w:cs="Arial"/>
          <w:sz w:val="20"/>
          <w:szCs w:val="20"/>
        </w:rPr>
        <w:t>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Inkampani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ikuqinisekisa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izokukhokhela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impesheni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ebekiwe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nyanga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zonke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yonke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Lokhu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kukunika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ngokumelene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nokuphila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isikhathi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eside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kunokulindelekile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isikhathi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eside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6F39">
        <w:rPr>
          <w:rFonts w:ascii="Arial" w:hAnsi="Arial" w:cs="Arial"/>
          <w:sz w:val="20"/>
          <w:szCs w:val="20"/>
        </w:rPr>
        <w:t>i</w:t>
      </w:r>
      <w:r w:rsidRPr="000B4B41">
        <w:rPr>
          <w:rFonts w:ascii="Arial" w:hAnsi="Arial" w:cs="Arial"/>
          <w:sz w:val="20"/>
          <w:szCs w:val="20"/>
        </w:rPr>
        <w:t>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engasihlala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Ingenisomali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evela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kwi-anuwithi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eqinisekisiwe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ngakho-ke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ayicikile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enanini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lotshalomali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lwakho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</w:p>
    <w:p w14:paraId="13E9349B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B4B41">
        <w:rPr>
          <w:rFonts w:ascii="Arial" w:hAnsi="Arial" w:cs="Arial"/>
          <w:sz w:val="20"/>
          <w:szCs w:val="20"/>
        </w:rPr>
        <w:t>Uthola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0B4B41">
        <w:rPr>
          <w:rFonts w:ascii="Arial" w:hAnsi="Arial" w:cs="Arial"/>
          <w:sz w:val="20"/>
          <w:szCs w:val="20"/>
        </w:rPr>
        <w:t>mpesheni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inqobo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nje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usaphila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kodwa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oyitholayo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ifa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nawe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ayikho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edlulilela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kwizindlalifa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ngabe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ushona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ngokushesha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kunokulindelekile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Ezinye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izivumelwano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zifaka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isikhathi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sesiqinisekiso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ngakho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oshade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naye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angathola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umhlomulo</w:t>
      </w:r>
      <w:proofErr w:type="spellEnd"/>
      <w:r w:rsidRPr="000B4B41">
        <w:rPr>
          <w:rFonts w:ascii="Arial" w:hAnsi="Arial" w:cs="Arial"/>
          <w:sz w:val="20"/>
          <w:szCs w:val="20"/>
        </w:rPr>
        <w:t>.</w:t>
      </w:r>
    </w:p>
    <w:p w14:paraId="7493D275" w14:textId="775681B6" w:rsidR="00962E69" w:rsidRPr="00A57192" w:rsidRDefault="00962E69" w:rsidP="00DE6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9" w:name="Page_4"/>
      <w:bookmarkEnd w:id="9"/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lastRenderedPageBreak/>
        <w:t>Qaphela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A57192">
        <w:rPr>
          <w:rFonts w:ascii="Arial" w:hAnsi="Arial" w:cs="Arial"/>
          <w:sz w:val="20"/>
          <w:szCs w:val="20"/>
        </w:rPr>
        <w:t>Imikhiqizo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yo</w:t>
      </w:r>
      <w:r w:rsidR="00E53141">
        <w:rPr>
          <w:rFonts w:ascii="Arial" w:hAnsi="Arial" w:cs="Arial"/>
          <w:sz w:val="20"/>
          <w:szCs w:val="20"/>
        </w:rPr>
        <w:t>mshwalense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wempilo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ifanele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ithengwe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ezinkampanini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zomshwalense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wempilo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ezinizimvume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57192">
        <w:rPr>
          <w:rFonts w:ascii="Arial" w:hAnsi="Arial" w:cs="Arial"/>
          <w:sz w:val="20"/>
          <w:szCs w:val="20"/>
        </w:rPr>
        <w:t>Izinkampani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zomshwalense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wempilo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zinikezwe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imvumeme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yisiPha</w:t>
      </w:r>
      <w:r w:rsidR="007D6328">
        <w:rPr>
          <w:rFonts w:ascii="Arial" w:hAnsi="Arial" w:cs="Arial"/>
          <w:sz w:val="20"/>
          <w:szCs w:val="20"/>
        </w:rPr>
        <w:t>thi</w:t>
      </w:r>
      <w:r w:rsidRPr="00A57192">
        <w:rPr>
          <w:rFonts w:ascii="Arial" w:hAnsi="Arial" w:cs="Arial"/>
          <w:sz w:val="20"/>
          <w:szCs w:val="20"/>
        </w:rPr>
        <w:t>mandla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Sokulawula</w:t>
      </w:r>
      <w:proofErr w:type="spellEnd"/>
      <w:r w:rsidR="00CC5928">
        <w:rPr>
          <w:rFonts w:ascii="Arial" w:hAnsi="Arial" w:cs="Arial"/>
          <w:sz w:val="20"/>
          <w:szCs w:val="20"/>
        </w:rPr>
        <w:t>- Prudential Authority</w:t>
      </w:r>
      <w:r w:rsidRPr="00A571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57192">
        <w:rPr>
          <w:rFonts w:ascii="Arial" w:hAnsi="Arial" w:cs="Arial"/>
          <w:sz w:val="20"/>
          <w:szCs w:val="20"/>
        </w:rPr>
        <w:t>i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-PA) </w:t>
      </w:r>
      <w:proofErr w:type="spellStart"/>
      <w:r w:rsidRPr="00A57192">
        <w:rPr>
          <w:rFonts w:ascii="Arial" w:hAnsi="Arial" w:cs="Arial"/>
          <w:sz w:val="20"/>
          <w:szCs w:val="20"/>
        </w:rPr>
        <w:t>ngokoMthetho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Womshwalense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we-18 </w:t>
      </w:r>
      <w:proofErr w:type="spellStart"/>
      <w:r w:rsidRPr="00A57192">
        <w:rPr>
          <w:rFonts w:ascii="Arial" w:hAnsi="Arial" w:cs="Arial"/>
          <w:sz w:val="20"/>
          <w:szCs w:val="20"/>
        </w:rPr>
        <w:t>wonyaka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we-2017. Lo </w:t>
      </w:r>
      <w:proofErr w:type="spellStart"/>
      <w:r w:rsidRPr="00A57192">
        <w:rPr>
          <w:rFonts w:ascii="Arial" w:hAnsi="Arial" w:cs="Arial"/>
          <w:sz w:val="20"/>
          <w:szCs w:val="20"/>
        </w:rPr>
        <w:t>Mthetho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7192">
        <w:rPr>
          <w:rFonts w:ascii="Arial" w:hAnsi="Arial" w:cs="Arial"/>
          <w:sz w:val="20"/>
          <w:szCs w:val="20"/>
        </w:rPr>
        <w:t>kanye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noMthetho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Womshwalense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Wesikhathi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Eside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(wama-52 </w:t>
      </w:r>
      <w:proofErr w:type="spellStart"/>
      <w:r w:rsidRPr="00A57192">
        <w:rPr>
          <w:rFonts w:ascii="Arial" w:hAnsi="Arial" w:cs="Arial"/>
          <w:sz w:val="20"/>
          <w:szCs w:val="20"/>
        </w:rPr>
        <w:t>wonyaka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we-1998) </w:t>
      </w:r>
      <w:proofErr w:type="spellStart"/>
      <w:r w:rsidRPr="00A57192">
        <w:rPr>
          <w:rFonts w:ascii="Arial" w:hAnsi="Arial" w:cs="Arial"/>
          <w:sz w:val="20"/>
          <w:szCs w:val="20"/>
        </w:rPr>
        <w:t>olawulwa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yi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-FSCA, </w:t>
      </w:r>
      <w:proofErr w:type="spellStart"/>
      <w:r w:rsidRPr="00A57192">
        <w:rPr>
          <w:rFonts w:ascii="Arial" w:hAnsi="Arial" w:cs="Arial"/>
          <w:sz w:val="20"/>
          <w:szCs w:val="20"/>
        </w:rPr>
        <w:t>ubeka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ukuthi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izinkampani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zomshwalense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wempilo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zifanele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ziqhube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kanjani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ibhizinisi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lazo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57192">
        <w:rPr>
          <w:rFonts w:ascii="Arial" w:hAnsi="Arial" w:cs="Arial"/>
          <w:sz w:val="20"/>
          <w:szCs w:val="20"/>
        </w:rPr>
        <w:t>Abahlinzeki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6328">
        <w:rPr>
          <w:rFonts w:ascii="Arial" w:hAnsi="Arial" w:cs="Arial"/>
          <w:sz w:val="20"/>
          <w:szCs w:val="20"/>
        </w:rPr>
        <w:t>Bosizo</w:t>
      </w:r>
      <w:proofErr w:type="spellEnd"/>
      <w:r w:rsidR="007D63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6328">
        <w:rPr>
          <w:rFonts w:ascii="Arial" w:hAnsi="Arial" w:cs="Arial"/>
          <w:sz w:val="20"/>
          <w:szCs w:val="20"/>
        </w:rPr>
        <w:t>Le</w:t>
      </w:r>
      <w:r w:rsidRPr="00A57192">
        <w:rPr>
          <w:rFonts w:ascii="Arial" w:hAnsi="Arial" w:cs="Arial"/>
          <w:sz w:val="20"/>
          <w:szCs w:val="20"/>
        </w:rPr>
        <w:t>zezimali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(ama-FSP) </w:t>
      </w:r>
      <w:proofErr w:type="spellStart"/>
      <w:r w:rsidRPr="00A57192">
        <w:rPr>
          <w:rFonts w:ascii="Arial" w:hAnsi="Arial" w:cs="Arial"/>
          <w:sz w:val="20"/>
          <w:szCs w:val="20"/>
        </w:rPr>
        <w:t>abanikeza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izeluleko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zezimali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kanye</w:t>
      </w:r>
      <w:proofErr w:type="spellEnd"/>
      <w:r w:rsidRPr="00A57192">
        <w:rPr>
          <w:rFonts w:ascii="Arial" w:hAnsi="Arial" w:cs="Arial"/>
          <w:sz w:val="20"/>
          <w:szCs w:val="20"/>
        </w:rPr>
        <w:t>/</w:t>
      </w:r>
      <w:proofErr w:type="spellStart"/>
      <w:r w:rsidRPr="00A57192">
        <w:rPr>
          <w:rFonts w:ascii="Arial" w:hAnsi="Arial" w:cs="Arial"/>
          <w:sz w:val="20"/>
          <w:szCs w:val="20"/>
        </w:rPr>
        <w:t>noma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izinsizakalo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zokulamula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lapho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bethengisa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ipholisi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bafanele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bagunyazwe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yi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-FSCA </w:t>
      </w:r>
      <w:proofErr w:type="spellStart"/>
      <w:r w:rsidRPr="00A57192">
        <w:rPr>
          <w:rFonts w:ascii="Arial" w:hAnsi="Arial" w:cs="Arial"/>
          <w:sz w:val="20"/>
          <w:szCs w:val="20"/>
        </w:rPr>
        <w:t>ukwenza</w:t>
      </w:r>
      <w:proofErr w:type="spellEnd"/>
      <w:r w:rsidRPr="00A57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192">
        <w:rPr>
          <w:rFonts w:ascii="Arial" w:hAnsi="Arial" w:cs="Arial"/>
          <w:sz w:val="20"/>
          <w:szCs w:val="20"/>
        </w:rPr>
        <w:t>lokho</w:t>
      </w:r>
      <w:proofErr w:type="spellEnd"/>
      <w:r w:rsidRPr="00A57192">
        <w:rPr>
          <w:rFonts w:ascii="Arial" w:hAnsi="Arial" w:cs="Arial"/>
          <w:sz w:val="20"/>
          <w:szCs w:val="20"/>
        </w:rPr>
        <w:t>.</w:t>
      </w:r>
    </w:p>
    <w:p w14:paraId="65FDBC87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3.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Amalungelo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nezibopho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zomthengi</w:t>
      </w:r>
      <w:proofErr w:type="spellEnd"/>
    </w:p>
    <w:p w14:paraId="523661C8" w14:textId="54E1B3B5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0" w:name="_Hlk43928257"/>
      <w:proofErr w:type="spellStart"/>
      <w:r w:rsidRPr="000B4B41">
        <w:rPr>
          <w:rFonts w:ascii="Arial" w:hAnsi="Arial" w:cs="Arial"/>
          <w:sz w:val="20"/>
          <w:szCs w:val="20"/>
        </w:rPr>
        <w:t>Unamalungelo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lapho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uthenga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imikhiqizo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yezimali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kodwa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unemithwalo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0B4B41">
        <w:rPr>
          <w:rFonts w:ascii="Arial" w:hAnsi="Arial" w:cs="Arial"/>
          <w:sz w:val="20"/>
          <w:szCs w:val="20"/>
        </w:rPr>
        <w:t>awukwazi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ukubophezela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abahlinzek</w:t>
      </w:r>
      <w:r w:rsidR="007D6328">
        <w:rPr>
          <w:rFonts w:ascii="Arial" w:hAnsi="Arial" w:cs="Arial"/>
          <w:sz w:val="20"/>
          <w:szCs w:val="20"/>
        </w:rPr>
        <w:t>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bosizo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bakho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ngayo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yonke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imiphumela</w:t>
      </w:r>
      <w:proofErr w:type="spellEnd"/>
      <w:r w:rsidRPr="000B4B41">
        <w:rPr>
          <w:rFonts w:ascii="Arial" w:hAnsi="Arial" w:cs="Arial"/>
          <w:sz w:val="20"/>
          <w:szCs w:val="20"/>
        </w:rPr>
        <w:t>.</w:t>
      </w:r>
    </w:p>
    <w:p w14:paraId="0B520E3A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Amalungelo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akho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2E69" w:rsidRPr="000B4B41" w14:paraId="06C77274" w14:textId="77777777" w:rsidTr="006B3B94">
        <w:tc>
          <w:tcPr>
            <w:tcW w:w="9067" w:type="dxa"/>
          </w:tcPr>
          <w:p w14:paraId="65F86F01" w14:textId="4875A1AF" w:rsidR="00962E69" w:rsidRPr="000B4B41" w:rsidRDefault="00962E69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iyisivumelwano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esisemthethweni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esibophezelayo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esikunikeza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amalungelo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kwenzeka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ingozi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ulimala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="00E97134">
              <w:rPr>
                <w:rFonts w:ascii="Arial" w:hAnsi="Arial" w:cs="Arial"/>
                <w:sz w:val="20"/>
                <w:szCs w:val="20"/>
                <w:lang w:val="en-GB"/>
              </w:rPr>
              <w:t>shona</w:t>
            </w:r>
            <w:proofErr w:type="spellEnd"/>
            <w:r w:rsidR="00E9713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7134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E9713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25507">
              <w:rPr>
                <w:rFonts w:ascii="Arial" w:hAnsi="Arial" w:cs="Arial"/>
                <w:sz w:val="20"/>
                <w:szCs w:val="20"/>
                <w:lang w:val="en-GB"/>
              </w:rPr>
              <w:t>kwenzaka</w:t>
            </w:r>
            <w:proofErr w:type="spellEnd"/>
            <w:r w:rsidR="009255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nanoma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onomshwalense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</w:p>
        </w:tc>
      </w:tr>
      <w:tr w:rsidR="00962E69" w:rsidRPr="000B4B41" w14:paraId="0940C11D" w14:textId="77777777" w:rsidTr="006B3B94">
        <w:tc>
          <w:tcPr>
            <w:tcW w:w="9067" w:type="dxa"/>
          </w:tcPr>
          <w:p w14:paraId="2C7E6DA3" w14:textId="77777777" w:rsidR="00962E69" w:rsidRPr="000B4B41" w:rsidRDefault="00962E69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Unelungelo</w:t>
            </w:r>
            <w:proofErr w:type="spellEnd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lokukhokhelwa</w:t>
            </w:r>
            <w:proofErr w:type="spellEnd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imali</w:t>
            </w:r>
            <w:proofErr w:type="spellEnd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oyifakele</w:t>
            </w:r>
            <w:proofErr w:type="spellEnd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umshwalense</w:t>
            </w:r>
            <w:proofErr w:type="spellEnd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inqobo</w:t>
            </w:r>
            <w:proofErr w:type="spellEnd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nje</w:t>
            </w:r>
            <w:proofErr w:type="spellEnd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uhlangabezane</w:t>
            </w:r>
            <w:proofErr w:type="spellEnd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nayo</w:t>
            </w:r>
            <w:proofErr w:type="spellEnd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yonke</w:t>
            </w:r>
            <w:proofErr w:type="spellEnd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imigomo</w:t>
            </w:r>
            <w:proofErr w:type="spellEnd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nemibandela</w:t>
            </w:r>
            <w:proofErr w:type="spellEnd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yepholisi</w:t>
            </w:r>
            <w:proofErr w:type="spellEnd"/>
            <w:r w:rsidRPr="000B4B41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962E69" w:rsidRPr="000B4B41" w14:paraId="0807F907" w14:textId="77777777" w:rsidTr="006B3B94">
        <w:tc>
          <w:tcPr>
            <w:tcW w:w="9067" w:type="dxa"/>
          </w:tcPr>
          <w:p w14:paraId="143D202C" w14:textId="77777777" w:rsidR="00962E69" w:rsidRPr="000B4B41" w:rsidRDefault="00962E69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Unelungelo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lokuhamba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hamba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ubheka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engcono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kakhulu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evumelana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nezidingo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nesabelomali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6FB568BB" w14:textId="77777777" w:rsidTr="006B3B94">
        <w:tc>
          <w:tcPr>
            <w:tcW w:w="9067" w:type="dxa"/>
          </w:tcPr>
          <w:p w14:paraId="34E92822" w14:textId="77777777" w:rsidR="00962E69" w:rsidRPr="000B4B41" w:rsidRDefault="00962E69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Ngaphambi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kokusayina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umbhalo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ungaya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nawo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ekhaya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ukuze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uqiniseke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uyakuqonda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okuqukethwe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Unelungelo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uchazelwe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ngesivumelwano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ngolimi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olucacile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noluqondakala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kalula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480049E6" w14:textId="77777777" w:rsidTr="006B3B94">
        <w:tc>
          <w:tcPr>
            <w:tcW w:w="9067" w:type="dxa"/>
          </w:tcPr>
          <w:p w14:paraId="1D7FB99C" w14:textId="116FB313" w:rsidR="00962E69" w:rsidRPr="000B4B41" w:rsidRDefault="00962E69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Ungakhansela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ngokunikeza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sesaziso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ngokubhaliwe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imvamisa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inyanga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),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njengoba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kuhlinzekiwe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embhalweni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34292C9E" w14:textId="77777777" w:rsidTr="006B3B94">
        <w:tc>
          <w:tcPr>
            <w:tcW w:w="9067" w:type="dxa"/>
          </w:tcPr>
          <w:p w14:paraId="4E1FC72F" w14:textId="3F728B48" w:rsidR="00962E69" w:rsidRPr="000B4B41" w:rsidRDefault="00962E69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Unelungelo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soku</w:t>
            </w:r>
            <w:r w:rsidR="000808DE">
              <w:rPr>
                <w:rFonts w:ascii="Arial" w:hAnsi="Arial" w:cs="Arial"/>
                <w:sz w:val="20"/>
                <w:szCs w:val="20"/>
                <w:lang w:val="en-GB"/>
              </w:rPr>
              <w:t>cabangisis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Lokhu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kusho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ungaguqula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umqondo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ukhansele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yempilo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kungakapheli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izinsuku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ezingama-31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ngemuva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kokuthola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imibhalo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Ngaphambi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kokuba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ukhansele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udinga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ukwazisa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ngokubhala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ngenhloso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yokwenza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kanjalo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ihloniphe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isicelo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sokusebenzisa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ilungelo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soku</w:t>
            </w:r>
            <w:r w:rsidR="000808DE">
              <w:rPr>
                <w:rFonts w:ascii="Arial" w:hAnsi="Arial" w:cs="Arial"/>
                <w:sz w:val="20"/>
                <w:szCs w:val="20"/>
                <w:lang w:val="en-GB"/>
              </w:rPr>
              <w:t>cabangisisa</w:t>
            </w:r>
            <w:proofErr w:type="spellEnd"/>
            <w:r w:rsidR="000808D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kungakapheli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izinsuku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ezingama-31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ngemuva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kokuthola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isicelo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Uzoba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nelungelo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lokubuyiselwa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08DE">
              <w:rPr>
                <w:rFonts w:ascii="Arial" w:hAnsi="Arial" w:cs="Arial"/>
                <w:sz w:val="20"/>
                <w:szCs w:val="20"/>
                <w:lang w:val="en-GB"/>
              </w:rPr>
              <w:t>izinkokhelo</w:t>
            </w:r>
            <w:proofErr w:type="spellEnd"/>
            <w:r w:rsidR="000808D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08DE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="000808D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08DE">
              <w:rPr>
                <w:rFonts w:ascii="Arial" w:hAnsi="Arial" w:cs="Arial"/>
                <w:sz w:val="20"/>
                <w:szCs w:val="20"/>
                <w:lang w:val="en-GB"/>
              </w:rPr>
              <w:t>zanyanga</w:t>
            </w:r>
            <w:proofErr w:type="spellEnd"/>
            <w:r w:rsidR="000808D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08DE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="000808D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08DE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okuqala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idonsa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elithile</w:t>
            </w:r>
            <w:proofErr w:type="spellEnd"/>
            <w:r w:rsidR="009E3DB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E3DB1">
              <w:rPr>
                <w:rFonts w:ascii="Arial" w:hAnsi="Arial" w:cs="Arial"/>
                <w:sz w:val="20"/>
                <w:szCs w:val="20"/>
                <w:lang w:val="en-GB"/>
              </w:rPr>
              <w:t>ukuze</w:t>
            </w:r>
            <w:proofErr w:type="spellEnd"/>
            <w:r w:rsidR="009E3DB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E3DB1">
              <w:rPr>
                <w:rFonts w:ascii="Arial" w:hAnsi="Arial" w:cs="Arial"/>
                <w:sz w:val="20"/>
                <w:szCs w:val="20"/>
                <w:lang w:val="en-GB"/>
              </w:rPr>
              <w:t>ikhokhele</w:t>
            </w:r>
            <w:proofErr w:type="spellEnd"/>
            <w:r w:rsidR="009E3DB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E3DB1">
              <w:rPr>
                <w:rFonts w:ascii="Arial" w:hAnsi="Arial" w:cs="Arial"/>
                <w:sz w:val="20"/>
                <w:szCs w:val="20"/>
                <w:lang w:val="en-GB"/>
              </w:rPr>
              <w:t>izindleko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Uma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ingenakukhanselwa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ngenxa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yezizathu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ezithile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lokhu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ukwazise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ngaphambi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kokuba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usayine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umbhalo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1006BA6A" w14:textId="77777777" w:rsidTr="006B3B94">
        <w:trPr>
          <w:trHeight w:val="987"/>
        </w:trPr>
        <w:tc>
          <w:tcPr>
            <w:tcW w:w="9067" w:type="dxa"/>
          </w:tcPr>
          <w:p w14:paraId="2AA17B5F" w14:textId="4E067353" w:rsidR="00962E69" w:rsidRPr="000B4B41" w:rsidRDefault="00962E69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Kunesikhathi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somusa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sezinsuku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eziyi-15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sokukhokha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sekwedlule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isikhathi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337915">
              <w:rPr>
                <w:rFonts w:ascii="Arial" w:hAnsi="Arial" w:cs="Arial"/>
                <w:sz w:val="20"/>
                <w:szCs w:val="20"/>
                <w:lang w:val="en-GB"/>
              </w:rPr>
              <w:t>ezinkokhelo</w:t>
            </w:r>
            <w:proofErr w:type="spellEnd"/>
            <w:r w:rsidR="0033791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37915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anyanga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Uma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337915">
              <w:rPr>
                <w:rFonts w:ascii="Arial" w:hAnsi="Arial" w:cs="Arial"/>
                <w:sz w:val="20"/>
                <w:szCs w:val="20"/>
                <w:lang w:val="en-GB"/>
              </w:rPr>
              <w:t>nkokhelo</w:t>
            </w:r>
            <w:proofErr w:type="spellEnd"/>
            <w:r w:rsidR="0033791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37915">
              <w:rPr>
                <w:rFonts w:ascii="Arial" w:hAnsi="Arial" w:cs="Arial"/>
                <w:sz w:val="20"/>
                <w:szCs w:val="20"/>
                <w:lang w:val="en-GB"/>
              </w:rPr>
              <w:t>yanyanga</w:t>
            </w:r>
            <w:proofErr w:type="spellEnd"/>
            <w:r w:rsidR="0033791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37915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="0033791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ingakhokhiwe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ngosuku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olubekiwe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ikwazise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ngokungakhokhi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kungakapheli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izinsuku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eziyi-15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ngemuva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kokukhokhwa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kwemali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ekweletwayo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Uma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1835A2">
              <w:rPr>
                <w:rFonts w:ascii="Arial" w:hAnsi="Arial" w:cs="Arial"/>
                <w:sz w:val="20"/>
                <w:szCs w:val="20"/>
                <w:lang w:val="en-GB"/>
              </w:rPr>
              <w:t>nkokhelo</w:t>
            </w:r>
            <w:proofErr w:type="spellEnd"/>
            <w:r w:rsidR="001835A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35A2">
              <w:rPr>
                <w:rFonts w:ascii="Arial" w:hAnsi="Arial" w:cs="Arial"/>
                <w:sz w:val="20"/>
                <w:szCs w:val="20"/>
                <w:lang w:val="en-GB"/>
              </w:rPr>
              <w:t>yanyanga</w:t>
            </w:r>
            <w:proofErr w:type="spellEnd"/>
            <w:r w:rsidR="001835A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35A2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="001835A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ingakhokhiwe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ngosuku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lwe-16,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awusenawo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06D68E81" w14:textId="77777777" w:rsidTr="006B3B94">
        <w:tc>
          <w:tcPr>
            <w:tcW w:w="9067" w:type="dxa"/>
          </w:tcPr>
          <w:p w14:paraId="6D2A323F" w14:textId="77777777" w:rsidR="00962E69" w:rsidRPr="000B4B41" w:rsidRDefault="00962E69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Cela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omele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akunikeze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imininingwane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yabo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yokuxhumana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buza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uxhumane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nobani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ufuna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ukufaka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ikleyimu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unesikhalazo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7025A8D4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FCAAF2B" w14:textId="77777777" w:rsidR="0032264E" w:rsidRDefault="0032264E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AF0306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Izibopho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zakho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62E69" w:rsidRPr="000B4B41" w14:paraId="6CA51009" w14:textId="77777777" w:rsidTr="006B3B94">
        <w:tc>
          <w:tcPr>
            <w:tcW w:w="9072" w:type="dxa"/>
          </w:tcPr>
          <w:p w14:paraId="4E13E781" w14:textId="4A645FA6" w:rsidR="00962E69" w:rsidRPr="000B4B41" w:rsidRDefault="00962E69" w:rsidP="00962E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Qinisekisa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ukhokha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632E">
              <w:rPr>
                <w:rFonts w:ascii="Arial" w:hAnsi="Arial" w:cs="Arial"/>
                <w:sz w:val="20"/>
                <w:szCs w:val="20"/>
                <w:lang w:val="en-GB"/>
              </w:rPr>
              <w:t>izinkokhelo</w:t>
            </w:r>
            <w:proofErr w:type="spellEnd"/>
            <w:r w:rsidR="00866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632E">
              <w:rPr>
                <w:rFonts w:ascii="Arial" w:hAnsi="Arial" w:cs="Arial"/>
                <w:sz w:val="20"/>
                <w:szCs w:val="20"/>
                <w:lang w:val="en-GB"/>
              </w:rPr>
              <w:t>zanyanga</w:t>
            </w:r>
            <w:proofErr w:type="spellEnd"/>
            <w:r w:rsidR="00866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632E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="00866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uthobela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imigomo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nemibandela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njengoba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632E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bekiwe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embhalweni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27404362" w14:textId="77777777" w:rsidTr="006B3B94">
        <w:tc>
          <w:tcPr>
            <w:tcW w:w="9072" w:type="dxa"/>
          </w:tcPr>
          <w:p w14:paraId="136510C0" w14:textId="07B62FE3" w:rsidR="00962E69" w:rsidRPr="000B4B41" w:rsidRDefault="00962E69" w:rsidP="00962E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Qinisekisa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uqonda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konke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okusembhalweni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wepholisi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konke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okuphathelene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nomkhiqizo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wo</w:t>
            </w:r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482F99F1" w14:textId="77777777" w:rsidTr="006B3B94">
        <w:tc>
          <w:tcPr>
            <w:tcW w:w="9072" w:type="dxa"/>
          </w:tcPr>
          <w:p w14:paraId="6765D1D4" w14:textId="77777777" w:rsidR="00962E69" w:rsidRPr="000B4B41" w:rsidRDefault="00962E69" w:rsidP="00962E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Zazise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izodinga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inombolo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kamazisi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nekheli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lakho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nemininingwane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yabanye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abantu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ongathanda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ukubafaka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3884CE45" w14:textId="77777777" w:rsidTr="006B3B94">
        <w:tc>
          <w:tcPr>
            <w:tcW w:w="9072" w:type="dxa"/>
          </w:tcPr>
          <w:p w14:paraId="653189EA" w14:textId="6D3D086D" w:rsidR="00962E69" w:rsidRPr="000B4B41" w:rsidRDefault="00962E69" w:rsidP="00962E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Nikeza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imininingwane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ayikwazi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ukufaka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ngaphansi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ngendlela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ngaphandle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="005A5541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nikeza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imininingwane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ephelele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nenembayo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7F68C2DC" w14:textId="77777777" w:rsidTr="006B3B94">
        <w:tc>
          <w:tcPr>
            <w:tcW w:w="9072" w:type="dxa"/>
          </w:tcPr>
          <w:p w14:paraId="59E9F4FF" w14:textId="321311C1" w:rsidR="00962E69" w:rsidRPr="000B4B41" w:rsidRDefault="00962E69" w:rsidP="00962E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Qinisekisa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kuzoba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yimalini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r w:rsidR="00E53141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okufanele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ikhokhwe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nyanga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qinisekisa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uyakwazi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ukuyikhokhela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ngaphambi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kokusayina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387184">
              <w:rPr>
                <w:rFonts w:ascii="Arial" w:hAnsi="Arial" w:cs="Arial"/>
                <w:sz w:val="20"/>
                <w:szCs w:val="20"/>
                <w:lang w:val="en-GB"/>
              </w:rPr>
              <w:t>an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oma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yimiphi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imibhalo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! </w:t>
            </w:r>
          </w:p>
        </w:tc>
      </w:tr>
    </w:tbl>
    <w:p w14:paraId="71086529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A1DBDD1" w14:textId="77777777" w:rsidR="00962E69" w:rsidRPr="000B4B41" w:rsidRDefault="00962E69" w:rsidP="00962E69">
      <w:pPr>
        <w:pStyle w:val="CommentText"/>
        <w:jc w:val="both"/>
        <w:rPr>
          <w:rFonts w:ascii="Arial" w:hAnsi="Arial" w:cs="Arial"/>
          <w:lang w:val="en-GB"/>
        </w:rPr>
      </w:pPr>
      <w:proofErr w:type="spellStart"/>
      <w:r w:rsidRPr="000B4B41">
        <w:rPr>
          <w:rFonts w:ascii="Arial" w:hAnsi="Arial" w:cs="Arial"/>
          <w:b/>
          <w:bCs/>
          <w:lang w:val="en-GB"/>
        </w:rPr>
        <w:t>Imisebenzi</w:t>
      </w:r>
      <w:proofErr w:type="spellEnd"/>
      <w:r w:rsidRPr="000B4B41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lang w:val="en-GB"/>
        </w:rPr>
        <w:t>yenkampani</w:t>
      </w:r>
      <w:proofErr w:type="spellEnd"/>
      <w:r w:rsidRPr="000B4B41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lang w:val="en-GB"/>
        </w:rPr>
        <w:t>yomshwalense</w:t>
      </w:r>
      <w:proofErr w:type="spellEnd"/>
      <w:r w:rsidRPr="000B4B41">
        <w:rPr>
          <w:rFonts w:ascii="Arial" w:hAnsi="Arial" w:cs="Arial"/>
          <w:b/>
          <w:bCs/>
          <w:lang w:val="en-GB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62E69" w:rsidRPr="000B4B41" w14:paraId="56DDF6CC" w14:textId="77777777" w:rsidTr="006B3B94">
        <w:tc>
          <w:tcPr>
            <w:tcW w:w="9067" w:type="dxa"/>
          </w:tcPr>
          <w:p w14:paraId="1207F8BC" w14:textId="4E4A0516" w:rsidR="00962E69" w:rsidRPr="000B4B41" w:rsidRDefault="00962E69" w:rsidP="00962E6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izobophezeleka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engcupheni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obhekene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nayo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kwenzeka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isehlakalo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somshwalense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inqobo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nje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B2881">
              <w:rPr>
                <w:rFonts w:ascii="Arial" w:hAnsi="Arial" w:cs="Arial"/>
                <w:lang w:val="en-GB"/>
              </w:rPr>
              <w:t>izinkokhelo</w:t>
            </w:r>
            <w:proofErr w:type="spellEnd"/>
            <w:r w:rsidR="008B288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B2881">
              <w:rPr>
                <w:rFonts w:ascii="Arial" w:hAnsi="Arial" w:cs="Arial"/>
                <w:lang w:val="en-GB"/>
              </w:rPr>
              <w:t>zanyanga</w:t>
            </w:r>
            <w:proofErr w:type="spellEnd"/>
            <w:r w:rsidR="008B288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B2881">
              <w:rPr>
                <w:rFonts w:ascii="Arial" w:hAnsi="Arial" w:cs="Arial"/>
                <w:lang w:val="en-GB"/>
              </w:rPr>
              <w:t>zonke</w:t>
            </w:r>
            <w:proofErr w:type="spellEnd"/>
            <w:r w:rsidR="008B288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B2881">
              <w:rPr>
                <w:rFonts w:ascii="Arial" w:hAnsi="Arial" w:cs="Arial"/>
                <w:lang w:val="en-GB"/>
              </w:rPr>
              <w:t>z</w:t>
            </w:r>
            <w:r w:rsidRPr="000B4B41">
              <w:rPr>
                <w:rFonts w:ascii="Arial" w:hAnsi="Arial" w:cs="Arial"/>
                <w:lang w:val="en-GB"/>
              </w:rPr>
              <w:t>akho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B2881">
              <w:rPr>
                <w:rFonts w:ascii="Arial" w:hAnsi="Arial" w:cs="Arial"/>
                <w:lang w:val="en-GB"/>
              </w:rPr>
              <w:t>zi</w:t>
            </w:r>
            <w:r w:rsidRPr="000B4B41">
              <w:rPr>
                <w:rFonts w:ascii="Arial" w:hAnsi="Arial" w:cs="Arial"/>
                <w:lang w:val="en-GB"/>
              </w:rPr>
              <w:t>khokhiwe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. </w:t>
            </w:r>
          </w:p>
        </w:tc>
      </w:tr>
      <w:tr w:rsidR="00962E69" w:rsidRPr="000B4B41" w14:paraId="0B2FE4C2" w14:textId="77777777" w:rsidTr="006B3B94">
        <w:tc>
          <w:tcPr>
            <w:tcW w:w="9067" w:type="dxa"/>
          </w:tcPr>
          <w:p w14:paraId="1C51DA49" w14:textId="2CC4AD28" w:rsidR="00962E69" w:rsidRPr="000B4B41" w:rsidRDefault="00962E69" w:rsidP="00962E6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izochaza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ipholisi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ngokuphelele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iphendule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n</w:t>
            </w:r>
            <w:r w:rsidR="008B2881">
              <w:rPr>
                <w:rFonts w:ascii="Arial" w:hAnsi="Arial" w:cs="Arial"/>
                <w:lang w:val="en-GB"/>
              </w:rPr>
              <w:t>an</w:t>
            </w:r>
            <w:r w:rsidRPr="000B4B41">
              <w:rPr>
                <w:rFonts w:ascii="Arial" w:hAnsi="Arial" w:cs="Arial"/>
                <w:lang w:val="en-GB"/>
              </w:rPr>
              <w:t>oma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yimiphi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imibuzo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ongaba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nayo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. </w:t>
            </w:r>
          </w:p>
        </w:tc>
      </w:tr>
      <w:tr w:rsidR="00962E69" w:rsidRPr="000B4B41" w14:paraId="6FD1518C" w14:textId="77777777" w:rsidTr="006B3B94">
        <w:tc>
          <w:tcPr>
            <w:tcW w:w="9067" w:type="dxa"/>
          </w:tcPr>
          <w:p w14:paraId="4767AFD5" w14:textId="1033B26C" w:rsidR="00962E69" w:rsidRPr="000B4B41" w:rsidRDefault="00962E69" w:rsidP="00962E6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uzokhokha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uma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kwenzeka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ushona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ukhubazeka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futhi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ulahlekelwa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ingenisomali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kuye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ngokuthi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ukhavelwe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ini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. </w:t>
            </w:r>
          </w:p>
        </w:tc>
      </w:tr>
      <w:tr w:rsidR="00962E69" w:rsidRPr="000B4B41" w14:paraId="42A158A6" w14:textId="77777777" w:rsidTr="006B3B94">
        <w:tc>
          <w:tcPr>
            <w:tcW w:w="9067" w:type="dxa"/>
          </w:tcPr>
          <w:p w14:paraId="4C325986" w14:textId="77777777" w:rsidR="00962E69" w:rsidRPr="000B4B41" w:rsidRDefault="00962E69" w:rsidP="00962E6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izoba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nama-ejenti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afanelekayo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angakusiza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wenze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isinqumo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esifanele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mayelana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nokuthi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yimuphi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umkhiqizo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womshwalense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ozowuthenga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. </w:t>
            </w:r>
          </w:p>
        </w:tc>
      </w:tr>
      <w:tr w:rsidR="00962E69" w:rsidRPr="000B4B41" w14:paraId="28176678" w14:textId="77777777" w:rsidTr="006B3B94">
        <w:tc>
          <w:tcPr>
            <w:tcW w:w="9067" w:type="dxa"/>
          </w:tcPr>
          <w:p w14:paraId="42D2B285" w14:textId="77777777" w:rsidR="00962E69" w:rsidRPr="000B4B41" w:rsidRDefault="00962E69" w:rsidP="00962E6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lang w:val="en-GB"/>
              </w:rPr>
              <w:t>Inkampani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yomshwalense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ifanele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igunyazwe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ngokufanele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yi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-PA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ngaphambi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kokuba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ikuthengisele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nanoma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yimiphi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imikhiqizo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4B41">
              <w:rPr>
                <w:rFonts w:ascii="Arial" w:hAnsi="Arial" w:cs="Arial"/>
                <w:lang w:val="en-GB"/>
              </w:rPr>
              <w:t>womshwalense</w:t>
            </w:r>
            <w:proofErr w:type="spellEnd"/>
            <w:r w:rsidRPr="000B4B41">
              <w:rPr>
                <w:rFonts w:ascii="Arial" w:hAnsi="Arial" w:cs="Arial"/>
                <w:lang w:val="en-GB"/>
              </w:rPr>
              <w:t>.</w:t>
            </w:r>
          </w:p>
        </w:tc>
      </w:tr>
    </w:tbl>
    <w:p w14:paraId="24C2CE61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0742F56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1" w:name="Page_5"/>
      <w:bookmarkEnd w:id="10"/>
      <w:bookmarkEnd w:id="11"/>
      <w:r w:rsidRPr="000B4B41">
        <w:rPr>
          <w:rFonts w:ascii="Arial" w:hAnsi="Arial" w:cs="Arial"/>
          <w:b/>
          <w:bCs/>
          <w:sz w:val="20"/>
          <w:szCs w:val="20"/>
        </w:rPr>
        <w:t xml:space="preserve">4.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Imibuzo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ejwayele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ukubuzwa</w:t>
      </w:r>
      <w:proofErr w:type="spellEnd"/>
      <w:r w:rsidR="006C49C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448D6BF" w14:textId="77777777" w:rsidR="004C0714" w:rsidRPr="000B4B41" w:rsidRDefault="004C0714" w:rsidP="004C0714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Umbuzo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Ingabe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ngiyawudinga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yini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umshwalense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59635BCA" w14:textId="77777777" w:rsidR="004C0714" w:rsidRPr="004C0714" w:rsidRDefault="004C0714" w:rsidP="004C07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IMP: Uma </w:t>
      </w:r>
      <w:proofErr w:type="spellStart"/>
      <w:r w:rsidRPr="000B4B41">
        <w:rPr>
          <w:rFonts w:ascii="Arial" w:hAnsi="Arial" w:cs="Arial"/>
          <w:sz w:val="20"/>
          <w:szCs w:val="20"/>
        </w:rPr>
        <w:t>ufuna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ukuhlinzeka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ngokuvikelwa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kwezezimali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labo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abancike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B4B41">
        <w:rPr>
          <w:rFonts w:ascii="Arial" w:hAnsi="Arial" w:cs="Arial"/>
          <w:sz w:val="20"/>
          <w:szCs w:val="20"/>
        </w:rPr>
        <w:t>ingane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umlingani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umzali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njll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.),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ufuna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ukukhokha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uqede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izikweletu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kwenzeka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ushona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ukhubazeka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udinga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>.</w:t>
      </w:r>
    </w:p>
    <w:p w14:paraId="53C53EA1" w14:textId="77777777" w:rsidR="004C0714" w:rsidRDefault="004C0714" w:rsidP="00962E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00960E" w14:textId="7EA89ADE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Umbuzo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Ngazi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kanjani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ngisebenzisana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nenkampani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nomhlinzeki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w</w:t>
      </w:r>
      <w:r w:rsidR="006752E1">
        <w:rPr>
          <w:rFonts w:ascii="Arial" w:hAnsi="Arial" w:cs="Arial"/>
          <w:b/>
          <w:bCs/>
          <w:sz w:val="20"/>
          <w:szCs w:val="20"/>
        </w:rPr>
        <w:t>osiz</w:t>
      </w:r>
      <w:r w:rsidRPr="000B4B41">
        <w:rPr>
          <w:rFonts w:ascii="Arial" w:hAnsi="Arial" w:cs="Arial"/>
          <w:b/>
          <w:bCs/>
          <w:sz w:val="20"/>
          <w:szCs w:val="20"/>
        </w:rPr>
        <w:t>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752E1">
        <w:rPr>
          <w:rFonts w:ascii="Arial" w:hAnsi="Arial" w:cs="Arial"/>
          <w:b/>
          <w:bCs/>
          <w:sz w:val="20"/>
          <w:szCs w:val="20"/>
        </w:rPr>
        <w:t>lwe</w:t>
      </w:r>
      <w:r w:rsidRPr="000B4B41">
        <w:rPr>
          <w:rFonts w:ascii="Arial" w:hAnsi="Arial" w:cs="Arial"/>
          <w:b/>
          <w:bCs/>
          <w:sz w:val="20"/>
          <w:szCs w:val="20"/>
        </w:rPr>
        <w:t>zezimali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ogunyaziwe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-FSP)?</w:t>
      </w:r>
    </w:p>
    <w:p w14:paraId="1E8982AF" w14:textId="55E8DC0E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IMP: </w:t>
      </w:r>
      <w:proofErr w:type="spellStart"/>
      <w:r w:rsidRPr="000B4B41">
        <w:rPr>
          <w:rFonts w:ascii="Arial" w:hAnsi="Arial" w:cs="Arial"/>
          <w:sz w:val="20"/>
          <w:szCs w:val="20"/>
        </w:rPr>
        <w:t>Izinkampani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zinikezwe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imvume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yisiPhamandla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Sokulawula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B4B41">
        <w:rPr>
          <w:rFonts w:ascii="Arial" w:hAnsi="Arial" w:cs="Arial"/>
          <w:sz w:val="20"/>
          <w:szCs w:val="20"/>
        </w:rPr>
        <w:t>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-PA) </w:t>
      </w:r>
      <w:proofErr w:type="spellStart"/>
      <w:r w:rsidRPr="000B4B41">
        <w:rPr>
          <w:rFonts w:ascii="Arial" w:hAnsi="Arial" w:cs="Arial"/>
          <w:sz w:val="20"/>
          <w:szCs w:val="20"/>
        </w:rPr>
        <w:t>ngokoMthetho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(we-18 </w:t>
      </w:r>
      <w:proofErr w:type="spellStart"/>
      <w:r w:rsidRPr="000B4B41">
        <w:rPr>
          <w:rFonts w:ascii="Arial" w:hAnsi="Arial" w:cs="Arial"/>
          <w:sz w:val="20"/>
          <w:szCs w:val="20"/>
        </w:rPr>
        <w:t>wonyaka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we-2017). Lo </w:t>
      </w:r>
      <w:proofErr w:type="spellStart"/>
      <w:r w:rsidRPr="000B4B41">
        <w:rPr>
          <w:rFonts w:ascii="Arial" w:hAnsi="Arial" w:cs="Arial"/>
          <w:sz w:val="20"/>
          <w:szCs w:val="20"/>
        </w:rPr>
        <w:t>Mthetho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kanye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noMthetho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Wesikhathi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Eside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(wama-52 </w:t>
      </w:r>
      <w:proofErr w:type="spellStart"/>
      <w:r w:rsidRPr="000B4B41">
        <w:rPr>
          <w:rFonts w:ascii="Arial" w:hAnsi="Arial" w:cs="Arial"/>
          <w:sz w:val="20"/>
          <w:szCs w:val="20"/>
        </w:rPr>
        <w:t>wonyaka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we-1998) </w:t>
      </w:r>
      <w:proofErr w:type="spellStart"/>
      <w:r w:rsidRPr="000B4B41">
        <w:rPr>
          <w:rFonts w:ascii="Arial" w:hAnsi="Arial" w:cs="Arial"/>
          <w:sz w:val="20"/>
          <w:szCs w:val="20"/>
        </w:rPr>
        <w:t>olawulwa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-FSCA, </w:t>
      </w:r>
      <w:proofErr w:type="spellStart"/>
      <w:r w:rsidRPr="000B4B41">
        <w:rPr>
          <w:rFonts w:ascii="Arial" w:hAnsi="Arial" w:cs="Arial"/>
          <w:sz w:val="20"/>
          <w:szCs w:val="20"/>
        </w:rPr>
        <w:t>ubeka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zifanele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ziqhube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kanjani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ibhizinisi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lazo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Ungaxhumana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ne-PA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-FSCA </w:t>
      </w:r>
      <w:proofErr w:type="spellStart"/>
      <w:r w:rsidRPr="000B4B41">
        <w:rPr>
          <w:rFonts w:ascii="Arial" w:hAnsi="Arial" w:cs="Arial"/>
          <w:sz w:val="20"/>
          <w:szCs w:val="20"/>
        </w:rPr>
        <w:t>ukuze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uthole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uhlu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lwezinkampani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ezinezimvume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ukuze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uqinisekise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inemvume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Onke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ama-FSO </w:t>
      </w:r>
      <w:proofErr w:type="spellStart"/>
      <w:r w:rsidRPr="000B4B41">
        <w:rPr>
          <w:rFonts w:ascii="Arial" w:hAnsi="Arial" w:cs="Arial"/>
          <w:sz w:val="20"/>
          <w:szCs w:val="20"/>
        </w:rPr>
        <w:t>nabameleli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bafanele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bagunyazwe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-FSCA </w:t>
      </w:r>
      <w:proofErr w:type="spellStart"/>
      <w:r w:rsidRPr="000B4B41">
        <w:rPr>
          <w:rFonts w:ascii="Arial" w:hAnsi="Arial" w:cs="Arial"/>
          <w:sz w:val="20"/>
          <w:szCs w:val="20"/>
        </w:rPr>
        <w:t>ukuze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bakuthengisele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umkhiqizo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wezimali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bakunikeze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izeluleko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ngezezimali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Unelungelo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lokubona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imvume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yabo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ngaphambi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kokwenza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isivumelwano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somshwalense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</w:p>
    <w:p w14:paraId="1C67471F" w14:textId="54F40CEF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Umbuzo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Ngidinga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umshwalense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53141">
        <w:rPr>
          <w:rFonts w:ascii="Arial" w:hAnsi="Arial" w:cs="Arial"/>
          <w:b/>
          <w:bCs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ongakanani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4120380B" w14:textId="0CAE5539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IMP: </w:t>
      </w:r>
      <w:proofErr w:type="spellStart"/>
      <w:r w:rsidRPr="000B4B41">
        <w:rPr>
          <w:rFonts w:ascii="Arial" w:hAnsi="Arial" w:cs="Arial"/>
          <w:sz w:val="20"/>
          <w:szCs w:val="20"/>
        </w:rPr>
        <w:t>Inani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31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olidingayo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lizoya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ngezimo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nezizathu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zokuthenga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Thintana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nanoma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iyiphi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-FSP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umeluleki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wezezimali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ukuthola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ukuthola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ulwazi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oluthe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xaxa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nezeluleko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ngalokhu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Uma </w:t>
      </w:r>
      <w:proofErr w:type="spellStart"/>
      <w:r w:rsidRPr="000B4B41">
        <w:rPr>
          <w:rFonts w:ascii="Arial" w:hAnsi="Arial" w:cs="Arial"/>
          <w:sz w:val="20"/>
          <w:szCs w:val="20"/>
        </w:rPr>
        <w:t>uthola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ukwelulekwa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gcizelela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umeluleki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wezezimali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akunikeze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ubufakazi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bokuthi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bafanelekile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ukukululeka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ngalolu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hlobo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lomkhiqizo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wezimali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uthole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imininingwane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ephelele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yezimali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ezikhokhwayo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ikhomishini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izibonelelo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abazozithola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uthenga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umkhiqizo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wezezimali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Hamba </w:t>
      </w:r>
      <w:proofErr w:type="spellStart"/>
      <w:r w:rsidRPr="000B4B41">
        <w:rPr>
          <w:rFonts w:ascii="Arial" w:hAnsi="Arial" w:cs="Arial"/>
          <w:sz w:val="20"/>
          <w:szCs w:val="20"/>
        </w:rPr>
        <w:t>hamba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ubheka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uqhathanisa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umkhiqizo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yezezimali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neminye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imikhiqizo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engahlangabezana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nezidingo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zezezimali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Qiniseka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uqhathanisa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intengo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kanye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nekhava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enikezwayo</w:t>
      </w:r>
      <w:proofErr w:type="spellEnd"/>
      <w:r w:rsidRPr="000B4B41">
        <w:rPr>
          <w:rFonts w:ascii="Arial" w:hAnsi="Arial" w:cs="Arial"/>
          <w:sz w:val="20"/>
          <w:szCs w:val="20"/>
        </w:rPr>
        <w:t>.</w:t>
      </w:r>
    </w:p>
    <w:p w14:paraId="0C12D84A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C0714">
        <w:rPr>
          <w:rFonts w:ascii="Arial" w:hAnsi="Arial" w:cs="Arial"/>
          <w:b/>
          <w:bCs/>
          <w:sz w:val="20"/>
          <w:szCs w:val="20"/>
        </w:rPr>
        <w:t>Umbuzo</w:t>
      </w:r>
      <w:proofErr w:type="spellEnd"/>
      <w:r w:rsidRPr="004C0714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4C0714">
        <w:rPr>
          <w:rFonts w:ascii="Arial" w:hAnsi="Arial" w:cs="Arial"/>
          <w:b/>
          <w:bCs/>
          <w:sz w:val="20"/>
          <w:szCs w:val="20"/>
        </w:rPr>
        <w:t>Ingabe</w:t>
      </w:r>
      <w:proofErr w:type="spellEnd"/>
      <w:r w:rsidRPr="004C07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C0714">
        <w:rPr>
          <w:rFonts w:ascii="Arial" w:hAnsi="Arial" w:cs="Arial"/>
          <w:b/>
          <w:bCs/>
          <w:sz w:val="20"/>
          <w:szCs w:val="20"/>
        </w:rPr>
        <w:t>kufanele</w:t>
      </w:r>
      <w:proofErr w:type="spellEnd"/>
      <w:r w:rsidRPr="004C07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C0714">
        <w:rPr>
          <w:rFonts w:ascii="Arial" w:hAnsi="Arial" w:cs="Arial"/>
          <w:b/>
          <w:bCs/>
          <w:sz w:val="20"/>
          <w:szCs w:val="20"/>
        </w:rPr>
        <w:t>ngihlolwe</w:t>
      </w:r>
      <w:proofErr w:type="spellEnd"/>
      <w:r w:rsidRPr="004C07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C0714">
        <w:rPr>
          <w:rFonts w:ascii="Arial" w:hAnsi="Arial" w:cs="Arial"/>
          <w:b/>
          <w:bCs/>
          <w:sz w:val="20"/>
          <w:szCs w:val="20"/>
        </w:rPr>
        <w:t>udokotela</w:t>
      </w:r>
      <w:proofErr w:type="spellEnd"/>
      <w:r w:rsidRPr="004C0714">
        <w:rPr>
          <w:rFonts w:ascii="Arial" w:hAnsi="Arial" w:cs="Arial"/>
          <w:b/>
          <w:bCs/>
          <w:sz w:val="20"/>
          <w:szCs w:val="20"/>
        </w:rPr>
        <w:t>?</w:t>
      </w:r>
    </w:p>
    <w:p w14:paraId="4A003DA3" w14:textId="34CB45A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IMP: </w:t>
      </w:r>
      <w:proofErr w:type="spellStart"/>
      <w:r w:rsidRPr="000B4B41">
        <w:rPr>
          <w:rFonts w:ascii="Arial" w:hAnsi="Arial" w:cs="Arial"/>
          <w:sz w:val="20"/>
          <w:szCs w:val="20"/>
        </w:rPr>
        <w:t>Kuya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nomkhiqizo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Izinkampani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ezihlukahlukene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zinezidingo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ezihlukile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ngalokhu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Kwezinye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izimo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umlando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wezokwela</w:t>
      </w:r>
      <w:r w:rsidR="002E5057">
        <w:rPr>
          <w:rFonts w:ascii="Arial" w:hAnsi="Arial" w:cs="Arial"/>
          <w:sz w:val="20"/>
          <w:szCs w:val="20"/>
        </w:rPr>
        <w:t>s</w:t>
      </w:r>
      <w:r w:rsidRPr="000B4B41">
        <w:rPr>
          <w:rFonts w:ascii="Arial" w:hAnsi="Arial" w:cs="Arial"/>
          <w:sz w:val="20"/>
          <w:szCs w:val="20"/>
        </w:rPr>
        <w:t>h</w:t>
      </w:r>
      <w:r w:rsidR="002E5057">
        <w:rPr>
          <w:rFonts w:ascii="Arial" w:hAnsi="Arial" w:cs="Arial"/>
          <w:sz w:val="20"/>
          <w:szCs w:val="20"/>
        </w:rPr>
        <w:t>w</w:t>
      </w:r>
      <w:r w:rsidRPr="000B4B41">
        <w:rPr>
          <w:rFonts w:ascii="Arial" w:hAnsi="Arial" w:cs="Arial"/>
          <w:sz w:val="20"/>
          <w:szCs w:val="20"/>
        </w:rPr>
        <w:t>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uzonquma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lokuhlolwa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ofanele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ukwenze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</w:p>
    <w:p w14:paraId="06497D3F" w14:textId="77777777" w:rsidR="00962E69" w:rsidRPr="000B4B41" w:rsidRDefault="00962E69" w:rsidP="004C071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Umbuzo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Ingabe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inkampani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inganqaba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ukunginikeza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ipholisi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.</w:t>
      </w:r>
    </w:p>
    <w:p w14:paraId="4C5683FF" w14:textId="386D006C" w:rsidR="00962E69" w:rsidRDefault="00962E69" w:rsidP="004C0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IMP: Yebo. </w:t>
      </w:r>
      <w:proofErr w:type="spellStart"/>
      <w:r w:rsidRPr="000B4B41">
        <w:rPr>
          <w:rFonts w:ascii="Arial" w:hAnsi="Arial" w:cs="Arial"/>
          <w:sz w:val="20"/>
          <w:szCs w:val="20"/>
        </w:rPr>
        <w:t>Inkampani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ingakhetha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ukungakunikezi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Kodwa-ke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kunemihlahlandlela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okufanele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iyilandele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njengoba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kunezindawana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ezingalandeli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umthetho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Inkampani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ingenqaba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ukukukhava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isibonelo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ungayanga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ukuyokwenza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uhlolo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lokwezokwela</w:t>
      </w:r>
      <w:r w:rsidR="009D3E05">
        <w:rPr>
          <w:rFonts w:ascii="Arial" w:hAnsi="Arial" w:cs="Arial"/>
          <w:sz w:val="20"/>
          <w:szCs w:val="20"/>
        </w:rPr>
        <w:t>s</w:t>
      </w:r>
      <w:r w:rsidRPr="000B4B41">
        <w:rPr>
          <w:rFonts w:ascii="Arial" w:hAnsi="Arial" w:cs="Arial"/>
          <w:sz w:val="20"/>
          <w:szCs w:val="20"/>
        </w:rPr>
        <w:t>h</w:t>
      </w:r>
      <w:r w:rsidR="009D3E05">
        <w:rPr>
          <w:rFonts w:ascii="Arial" w:hAnsi="Arial" w:cs="Arial"/>
          <w:sz w:val="20"/>
          <w:szCs w:val="20"/>
        </w:rPr>
        <w:t>w</w:t>
      </w:r>
      <w:r w:rsidRPr="000B4B41">
        <w:rPr>
          <w:rFonts w:ascii="Arial" w:hAnsi="Arial" w:cs="Arial"/>
          <w:sz w:val="20"/>
          <w:szCs w:val="20"/>
        </w:rPr>
        <w:t>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oluyimpoqo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Ngenqubo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ebizwa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ngokuthi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</w:t>
      </w:r>
      <w:proofErr w:type="spellEnd"/>
      <w:r w:rsidRPr="000B4B41">
        <w:rPr>
          <w:rFonts w:ascii="Arial" w:hAnsi="Arial" w:cs="Arial"/>
          <w:sz w:val="20"/>
          <w:szCs w:val="20"/>
        </w:rPr>
        <w:t>-</w:t>
      </w:r>
      <w:r w:rsidRPr="009D3E05">
        <w:rPr>
          <w:rFonts w:ascii="Arial" w:hAnsi="Arial" w:cs="Arial"/>
          <w:i/>
          <w:iCs/>
          <w:sz w:val="20"/>
          <w:szCs w:val="20"/>
        </w:rPr>
        <w:t>underwriting</w:t>
      </w:r>
      <w:r w:rsidRPr="000B4B4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B4B41">
        <w:rPr>
          <w:rFonts w:ascii="Arial" w:hAnsi="Arial" w:cs="Arial"/>
          <w:sz w:val="20"/>
          <w:szCs w:val="20"/>
        </w:rPr>
        <w:t>ukusayina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nokwamukele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isibopho</w:t>
      </w:r>
      <w:proofErr w:type="spellEnd"/>
      <w:r w:rsidR="009D3E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inka</w:t>
      </w:r>
      <w:r w:rsidR="0082392C">
        <w:rPr>
          <w:rFonts w:ascii="Arial" w:hAnsi="Arial" w:cs="Arial"/>
          <w:sz w:val="20"/>
          <w:szCs w:val="20"/>
        </w:rPr>
        <w:t>m</w:t>
      </w:r>
      <w:r w:rsidRPr="000B4B41">
        <w:rPr>
          <w:rFonts w:ascii="Arial" w:hAnsi="Arial" w:cs="Arial"/>
          <w:sz w:val="20"/>
          <w:szCs w:val="20"/>
        </w:rPr>
        <w:t>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izonquma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ingabe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uyafaneleka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yini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ukukhavwa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kanye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392C">
        <w:rPr>
          <w:rFonts w:ascii="Arial" w:hAnsi="Arial" w:cs="Arial"/>
          <w:sz w:val="20"/>
          <w:szCs w:val="20"/>
        </w:rPr>
        <w:t>izinkokhelo</w:t>
      </w:r>
      <w:proofErr w:type="spellEnd"/>
      <w:r w:rsidR="008239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392C">
        <w:rPr>
          <w:rFonts w:ascii="Arial" w:hAnsi="Arial" w:cs="Arial"/>
          <w:sz w:val="20"/>
          <w:szCs w:val="20"/>
        </w:rPr>
        <w:t>zanyanga</w:t>
      </w:r>
      <w:proofErr w:type="spellEnd"/>
      <w:r w:rsidR="008239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392C">
        <w:rPr>
          <w:rFonts w:ascii="Arial" w:hAnsi="Arial" w:cs="Arial"/>
          <w:sz w:val="20"/>
          <w:szCs w:val="20"/>
        </w:rPr>
        <w:t>zonke</w:t>
      </w:r>
      <w:proofErr w:type="spellEnd"/>
      <w:r w:rsidR="008239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392C">
        <w:rPr>
          <w:rFonts w:ascii="Arial" w:hAnsi="Arial" w:cs="Arial"/>
          <w:sz w:val="20"/>
          <w:szCs w:val="20"/>
        </w:rPr>
        <w:t>z</w:t>
      </w:r>
      <w:r w:rsidRPr="000B4B41">
        <w:rPr>
          <w:rFonts w:ascii="Arial" w:hAnsi="Arial" w:cs="Arial"/>
          <w:sz w:val="20"/>
          <w:szCs w:val="20"/>
        </w:rPr>
        <w:t>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392C">
        <w:rPr>
          <w:rFonts w:ascii="Arial" w:hAnsi="Arial" w:cs="Arial"/>
          <w:sz w:val="20"/>
          <w:szCs w:val="20"/>
        </w:rPr>
        <w:t>zi</w:t>
      </w:r>
      <w:r w:rsidRPr="000B4B41">
        <w:rPr>
          <w:rFonts w:ascii="Arial" w:hAnsi="Arial" w:cs="Arial"/>
          <w:sz w:val="20"/>
          <w:szCs w:val="20"/>
        </w:rPr>
        <w:t>zoba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imalini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Uma </w:t>
      </w:r>
      <w:proofErr w:type="spellStart"/>
      <w:r w:rsidRPr="000B4B41">
        <w:rPr>
          <w:rFonts w:ascii="Arial" w:hAnsi="Arial" w:cs="Arial"/>
          <w:sz w:val="20"/>
          <w:szCs w:val="20"/>
        </w:rPr>
        <w:t>uthola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unegciwane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lesandulela</w:t>
      </w:r>
      <w:r w:rsidR="0082392C">
        <w:rPr>
          <w:rFonts w:ascii="Arial" w:hAnsi="Arial" w:cs="Arial"/>
          <w:sz w:val="20"/>
          <w:szCs w:val="20"/>
        </w:rPr>
        <w:t>-</w:t>
      </w:r>
      <w:r w:rsidRPr="000B4B41">
        <w:rPr>
          <w:rFonts w:ascii="Arial" w:hAnsi="Arial" w:cs="Arial"/>
          <w:sz w:val="20"/>
          <w:szCs w:val="20"/>
        </w:rPr>
        <w:t>ngculaz</w:t>
      </w:r>
      <w:r w:rsidR="0082392C">
        <w:rPr>
          <w:rFonts w:ascii="Arial" w:hAnsi="Arial" w:cs="Arial"/>
          <w:sz w:val="20"/>
          <w:szCs w:val="20"/>
        </w:rPr>
        <w:t>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lastRenderedPageBreak/>
        <w:t>ngeke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ikunqabele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ikhava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kepha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izokwenza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</w:t>
      </w:r>
      <w:r w:rsidR="008D3AF6">
        <w:rPr>
          <w:rFonts w:ascii="Arial" w:hAnsi="Arial" w:cs="Arial"/>
          <w:sz w:val="20"/>
          <w:szCs w:val="20"/>
        </w:rPr>
        <w:t>nkokhelo</w:t>
      </w:r>
      <w:proofErr w:type="spellEnd"/>
      <w:r w:rsidR="008D3A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3AF6">
        <w:rPr>
          <w:rFonts w:ascii="Arial" w:hAnsi="Arial" w:cs="Arial"/>
          <w:sz w:val="20"/>
          <w:szCs w:val="20"/>
        </w:rPr>
        <w:t>yanyanga</w:t>
      </w:r>
      <w:proofErr w:type="spellEnd"/>
      <w:r w:rsidR="008D3A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3AF6">
        <w:rPr>
          <w:rFonts w:ascii="Arial" w:hAnsi="Arial" w:cs="Arial"/>
          <w:sz w:val="20"/>
          <w:szCs w:val="20"/>
        </w:rPr>
        <w:t>zonke</w:t>
      </w:r>
      <w:proofErr w:type="spellEnd"/>
      <w:r w:rsidR="008D3A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ifane</w:t>
      </w:r>
      <w:r w:rsidR="008D3AF6">
        <w:rPr>
          <w:rFonts w:ascii="Arial" w:hAnsi="Arial" w:cs="Arial"/>
          <w:sz w:val="20"/>
          <w:szCs w:val="20"/>
        </w:rPr>
        <w:t>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3AF6">
        <w:rPr>
          <w:rFonts w:ascii="Arial" w:hAnsi="Arial" w:cs="Arial"/>
          <w:sz w:val="20"/>
          <w:szCs w:val="20"/>
        </w:rPr>
        <w:t>u</w:t>
      </w:r>
      <w:r w:rsidRPr="000B4B41">
        <w:rPr>
          <w:rFonts w:ascii="Arial" w:hAnsi="Arial" w:cs="Arial"/>
          <w:sz w:val="20"/>
          <w:szCs w:val="20"/>
        </w:rPr>
        <w:t>bungozi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obukhuphukile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</w:p>
    <w:p w14:paraId="2E12AAA0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Umbuzo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Kwenzekani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uma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ngigodla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imininingwane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isibonelo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ngiyabhema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ukuze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ngikhokhe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imali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ephansi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1D287F90" w14:textId="3A91B371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IMP: </w:t>
      </w:r>
      <w:proofErr w:type="spellStart"/>
      <w:r w:rsidRPr="000B4B41">
        <w:rPr>
          <w:rFonts w:ascii="Arial" w:hAnsi="Arial" w:cs="Arial"/>
          <w:sz w:val="20"/>
          <w:szCs w:val="20"/>
        </w:rPr>
        <w:t>Akukhona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ukuhlakanipha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ukunikeza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imininingwane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engafanele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ngawe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njengoba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izoba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nelungelo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lokwenqaba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ikleyimu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Ngaphezu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kwalokho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lokhu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kungukungathembeki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kuzoba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ukungabi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neqiniso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Inkampani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idinga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nolwazi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oluhlaba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emhlolweni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mayelana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nawe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ukuze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inqume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59AB">
        <w:rPr>
          <w:rFonts w:ascii="Arial" w:hAnsi="Arial" w:cs="Arial"/>
          <w:sz w:val="20"/>
          <w:szCs w:val="20"/>
        </w:rPr>
        <w:t>i</w:t>
      </w:r>
      <w:r w:rsidRPr="000B4B41">
        <w:rPr>
          <w:rFonts w:ascii="Arial" w:hAnsi="Arial" w:cs="Arial"/>
          <w:sz w:val="20"/>
          <w:szCs w:val="20"/>
        </w:rPr>
        <w:t>ngabe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izimisele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yini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ukukunikeza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inqume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izindleko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zokukunikeza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ikhava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I</w:t>
      </w:r>
      <w:r w:rsidR="005059AB">
        <w:rPr>
          <w:rFonts w:ascii="Arial" w:hAnsi="Arial" w:cs="Arial"/>
          <w:sz w:val="20"/>
          <w:szCs w:val="20"/>
        </w:rPr>
        <w:t>nkokhelo</w:t>
      </w:r>
      <w:proofErr w:type="spellEnd"/>
      <w:r w:rsidR="00505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59AB">
        <w:rPr>
          <w:rFonts w:ascii="Arial" w:hAnsi="Arial" w:cs="Arial"/>
          <w:sz w:val="20"/>
          <w:szCs w:val="20"/>
        </w:rPr>
        <w:t>yanyanga</w:t>
      </w:r>
      <w:proofErr w:type="spellEnd"/>
      <w:r w:rsidR="00505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59AB">
        <w:rPr>
          <w:rFonts w:ascii="Arial" w:hAnsi="Arial" w:cs="Arial"/>
          <w:sz w:val="20"/>
          <w:szCs w:val="20"/>
        </w:rPr>
        <w:t>zonke</w:t>
      </w:r>
      <w:proofErr w:type="spellEnd"/>
      <w:r w:rsidR="005059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ozoyikhokha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isuselwa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kuphrofayili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ethile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yobungozi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Izici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ezithinta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iphrofayili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yobungozi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zibandakanya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iminyaka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yobudala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ubulili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impilo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umsebenzi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ngabe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uyingozi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B4B41">
        <w:rPr>
          <w:rFonts w:ascii="Arial" w:hAnsi="Arial" w:cs="Arial"/>
          <w:sz w:val="20"/>
          <w:szCs w:val="20"/>
        </w:rPr>
        <w:t>nendlela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ophila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ngayo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ngabe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ibandakanya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ukuzilibazisa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okuyingozi</w:t>
      </w:r>
      <w:proofErr w:type="spellEnd"/>
      <w:r w:rsidRPr="000B4B41">
        <w:rPr>
          <w:rFonts w:ascii="Arial" w:hAnsi="Arial" w:cs="Arial"/>
          <w:sz w:val="20"/>
          <w:szCs w:val="20"/>
        </w:rPr>
        <w:t>).</w:t>
      </w:r>
    </w:p>
    <w:p w14:paraId="35B27D12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Umbuzo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Yini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ukushiywa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ngaphandle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kwipholisi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1B74F980" w14:textId="38F9ECF5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IMP: </w:t>
      </w:r>
      <w:proofErr w:type="spellStart"/>
      <w:r w:rsidRPr="000B4B41">
        <w:rPr>
          <w:rFonts w:ascii="Arial" w:hAnsi="Arial" w:cs="Arial"/>
          <w:sz w:val="20"/>
          <w:szCs w:val="20"/>
        </w:rPr>
        <w:t>Ukushiywa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nga</w:t>
      </w:r>
      <w:r w:rsidR="00633A51">
        <w:rPr>
          <w:rFonts w:ascii="Arial" w:hAnsi="Arial" w:cs="Arial"/>
          <w:sz w:val="20"/>
          <w:szCs w:val="20"/>
        </w:rPr>
        <w:t>p</w:t>
      </w:r>
      <w:r w:rsidRPr="000B4B41">
        <w:rPr>
          <w:rFonts w:ascii="Arial" w:hAnsi="Arial" w:cs="Arial"/>
          <w:sz w:val="20"/>
          <w:szCs w:val="20"/>
        </w:rPr>
        <w:t>handle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imihlomulo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engakhokhelwa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0B4B41">
        <w:rPr>
          <w:rFonts w:ascii="Arial" w:hAnsi="Arial" w:cs="Arial"/>
          <w:sz w:val="20"/>
          <w:szCs w:val="20"/>
        </w:rPr>
        <w:t>Inkampani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umxhumanisi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ufanele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akunikeze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imininingwane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yayo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yonke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imigomo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nemibandela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ebalulekile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ngaphambi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kokusayina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umbhalo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</w:p>
    <w:p w14:paraId="719474CB" w14:textId="58A1DC22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2" w:name="Page_6"/>
      <w:bookmarkEnd w:id="12"/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Umbuzo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Kusho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ukuthini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'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ukuyekelwa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kwe</w:t>
      </w:r>
      <w:r w:rsidR="005F66DB">
        <w:rPr>
          <w:rFonts w:ascii="Arial" w:hAnsi="Arial" w:cs="Arial"/>
          <w:b/>
          <w:bCs/>
          <w:sz w:val="20"/>
          <w:szCs w:val="20"/>
        </w:rPr>
        <w:t>nkokhelo</w:t>
      </w:r>
      <w:proofErr w:type="spellEnd"/>
      <w:r w:rsidR="005F66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F66DB">
        <w:rPr>
          <w:rFonts w:ascii="Arial" w:hAnsi="Arial" w:cs="Arial"/>
          <w:b/>
          <w:bCs/>
          <w:sz w:val="20"/>
          <w:szCs w:val="20"/>
        </w:rPr>
        <w:t>yanyanga</w:t>
      </w:r>
      <w:proofErr w:type="spellEnd"/>
      <w:r w:rsidR="005F66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F66DB">
        <w:rPr>
          <w:rFonts w:ascii="Arial" w:hAnsi="Arial" w:cs="Arial"/>
          <w:b/>
          <w:bCs/>
          <w:sz w:val="20"/>
          <w:szCs w:val="20"/>
        </w:rPr>
        <w:t>zonke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'?</w:t>
      </w:r>
    </w:p>
    <w:p w14:paraId="67519305" w14:textId="0BD85D0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IMP: </w:t>
      </w:r>
      <w:proofErr w:type="spellStart"/>
      <w:r w:rsidRPr="000B4B41">
        <w:rPr>
          <w:rFonts w:ascii="Arial" w:hAnsi="Arial" w:cs="Arial"/>
          <w:sz w:val="20"/>
          <w:szCs w:val="20"/>
        </w:rPr>
        <w:t>Amanye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amapholisi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</w:t>
      </w:r>
      <w:r w:rsidR="00E53141">
        <w:rPr>
          <w:rFonts w:ascii="Arial" w:hAnsi="Arial" w:cs="Arial"/>
          <w:sz w:val="20"/>
          <w:szCs w:val="20"/>
        </w:rPr>
        <w:t>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anika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umninipholisi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ithuba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lokufakwa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kokuyekelwa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kwe</w:t>
      </w:r>
      <w:r w:rsidR="005F66DB">
        <w:rPr>
          <w:rFonts w:ascii="Arial" w:hAnsi="Arial" w:cs="Arial"/>
          <w:sz w:val="20"/>
          <w:szCs w:val="20"/>
        </w:rPr>
        <w:t>nkokhelo</w:t>
      </w:r>
      <w:proofErr w:type="spellEnd"/>
      <w:r w:rsidR="005F66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66DB">
        <w:rPr>
          <w:rFonts w:ascii="Arial" w:hAnsi="Arial" w:cs="Arial"/>
          <w:sz w:val="20"/>
          <w:szCs w:val="20"/>
        </w:rPr>
        <w:t>yanyanga</w:t>
      </w:r>
      <w:proofErr w:type="spellEnd"/>
      <w:r w:rsidR="005F66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66DB">
        <w:rPr>
          <w:rFonts w:ascii="Arial" w:hAnsi="Arial" w:cs="Arial"/>
          <w:sz w:val="20"/>
          <w:szCs w:val="20"/>
        </w:rPr>
        <w:t>zonke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Lokhu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kusho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ukhubazeka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ngokuphelele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ungasakwazi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ukuthola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ingenisomali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inkampani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izovumela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inkokhelo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ya</w:t>
      </w:r>
      <w:r w:rsidR="00702DED">
        <w:rPr>
          <w:rFonts w:ascii="Arial" w:hAnsi="Arial" w:cs="Arial"/>
          <w:sz w:val="20"/>
          <w:szCs w:val="20"/>
        </w:rPr>
        <w:t>nyanga</w:t>
      </w:r>
      <w:proofErr w:type="spellEnd"/>
      <w:r w:rsidR="00702D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DED">
        <w:rPr>
          <w:rFonts w:ascii="Arial" w:hAnsi="Arial" w:cs="Arial"/>
          <w:sz w:val="20"/>
          <w:szCs w:val="20"/>
        </w:rPr>
        <w:t>zonke</w:t>
      </w:r>
      <w:proofErr w:type="spellEnd"/>
      <w:r w:rsidR="00702D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DED">
        <w:rPr>
          <w:rFonts w:ascii="Arial" w:hAnsi="Arial" w:cs="Arial"/>
          <w:sz w:val="20"/>
          <w:szCs w:val="20"/>
        </w:rPr>
        <w:t>y</w:t>
      </w:r>
      <w:r w:rsidRPr="000B4B41">
        <w:rPr>
          <w:rFonts w:ascii="Arial" w:hAnsi="Arial" w:cs="Arial"/>
          <w:sz w:val="20"/>
          <w:szCs w:val="20"/>
        </w:rPr>
        <w:t>akho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ukuba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iphel</w:t>
      </w:r>
      <w:r w:rsidR="00702DED">
        <w:rPr>
          <w:rFonts w:ascii="Arial" w:hAnsi="Arial" w:cs="Arial"/>
          <w:sz w:val="20"/>
          <w:szCs w:val="20"/>
        </w:rPr>
        <w:t>isw</w:t>
      </w:r>
      <w:r w:rsidRPr="000B4B41">
        <w:rPr>
          <w:rFonts w:ascii="Arial" w:hAnsi="Arial" w:cs="Arial"/>
          <w:sz w:val="20"/>
          <w:szCs w:val="20"/>
        </w:rPr>
        <w:t>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isikhathi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esithile</w:t>
      </w:r>
      <w:proofErr w:type="spellEnd"/>
      <w:r w:rsidRPr="000B4B41">
        <w:rPr>
          <w:rFonts w:ascii="Arial" w:hAnsi="Arial" w:cs="Arial"/>
          <w:sz w:val="20"/>
          <w:szCs w:val="20"/>
        </w:rPr>
        <w:t>.</w:t>
      </w:r>
    </w:p>
    <w:p w14:paraId="3F8209A6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Umbuzo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Ingabe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abahlomulayo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bangafuna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imihlomulo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uma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umuntu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onomshwalense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ezibulele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7AB8EF2E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IMP: </w:t>
      </w:r>
      <w:proofErr w:type="spellStart"/>
      <w:r w:rsidRPr="000B4B41">
        <w:rPr>
          <w:rFonts w:ascii="Arial" w:hAnsi="Arial" w:cs="Arial"/>
          <w:sz w:val="20"/>
          <w:szCs w:val="20"/>
        </w:rPr>
        <w:t>Lokhu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kuncike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enkampanini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kanye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nemibandela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yesivumelwano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somshwalense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Izinkampani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zivame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ukusho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ngokukhethekile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kumapholisi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azo </w:t>
      </w:r>
      <w:proofErr w:type="spellStart"/>
      <w:r w:rsidRPr="000B4B41">
        <w:rPr>
          <w:rFonts w:ascii="Arial" w:hAnsi="Arial" w:cs="Arial"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umninipholisi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akakwazi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ukukleyima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imihlomulo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lapho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umuntu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othathelwe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ezibulala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eminyakeni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emibili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yokuqala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ngemuva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kosuku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lokuqala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kwepholisi</w:t>
      </w:r>
      <w:proofErr w:type="spellEnd"/>
      <w:r w:rsidRPr="000B4B41">
        <w:rPr>
          <w:rFonts w:ascii="Arial" w:hAnsi="Arial" w:cs="Arial"/>
          <w:sz w:val="20"/>
          <w:szCs w:val="20"/>
        </w:rPr>
        <w:t>.</w:t>
      </w:r>
    </w:p>
    <w:p w14:paraId="23BCBBA9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5.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Ungasifaka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kanjani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isikhalazo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ngenkampani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b/>
          <w:bCs/>
          <w:sz w:val="20"/>
          <w:szCs w:val="20"/>
        </w:rPr>
        <w:t>yomshwalense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.</w:t>
      </w:r>
    </w:p>
    <w:p w14:paraId="1A78174A" w14:textId="3F536DCE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B4B41">
        <w:rPr>
          <w:rFonts w:ascii="Arial" w:hAnsi="Arial" w:cs="Arial"/>
          <w:sz w:val="20"/>
          <w:szCs w:val="20"/>
        </w:rPr>
        <w:t>Izinkampani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zomshwalense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wempilo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zakhe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inqubo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yangaphakathi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yokuxazulula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izingxabano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</w:rPr>
        <w:t>ngakho-ke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un</w:t>
      </w:r>
      <w:r w:rsidR="00B55563">
        <w:rPr>
          <w:rFonts w:ascii="Arial" w:hAnsi="Arial" w:cs="Arial"/>
          <w:sz w:val="20"/>
          <w:szCs w:val="20"/>
        </w:rPr>
        <w:t>gakhetha</w:t>
      </w:r>
      <w:proofErr w:type="spellEnd"/>
      <w:r w:rsidR="00B55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5563">
        <w:rPr>
          <w:rFonts w:ascii="Arial" w:hAnsi="Arial" w:cs="Arial"/>
          <w:sz w:val="20"/>
          <w:szCs w:val="20"/>
        </w:rPr>
        <w:t>koku</w:t>
      </w:r>
      <w:r w:rsidRPr="000B4B41">
        <w:rPr>
          <w:rFonts w:ascii="Arial" w:hAnsi="Arial" w:cs="Arial"/>
          <w:sz w:val="20"/>
          <w:szCs w:val="20"/>
        </w:rPr>
        <w:t>landelayo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unganelisekile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ngemikhiqizo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ngezinsizakalo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zazo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</w:rPr>
        <w:t>zezimali</w:t>
      </w:r>
      <w:proofErr w:type="spellEnd"/>
      <w:r w:rsidRPr="000B4B41">
        <w:rPr>
          <w:rFonts w:ascii="Arial" w:hAnsi="Arial" w:cs="Arial"/>
          <w:sz w:val="20"/>
          <w:szCs w:val="20"/>
        </w:rPr>
        <w:t>:</w:t>
      </w:r>
    </w:p>
    <w:p w14:paraId="0C224402" w14:textId="37262D19" w:rsidR="00962E69" w:rsidRPr="000B4B41" w:rsidRDefault="00962E69" w:rsidP="00962E6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Yazisa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yo</w:t>
      </w:r>
      <w:r w:rsidR="00E53141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-FSP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egunyaziwe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ngesikhalazo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ngokubhaliwe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997B734" w14:textId="0A45FF60" w:rsidR="00962E69" w:rsidRPr="000B4B41" w:rsidRDefault="00962E69" w:rsidP="00962E6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0B4B41">
        <w:rPr>
          <w:rFonts w:ascii="Arial" w:hAnsi="Arial" w:cs="Arial"/>
          <w:sz w:val="20"/>
          <w:szCs w:val="20"/>
          <w:lang w:val="en-GB"/>
        </w:rPr>
        <w:t xml:space="preserve">Uma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inkinga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ingaxazululwa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ngokukwanelisayo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futhi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kusenesikhathi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esanele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ungaludlulisela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C296D">
        <w:rPr>
          <w:rFonts w:ascii="Arial" w:hAnsi="Arial" w:cs="Arial"/>
          <w:b/>
          <w:bCs/>
          <w:sz w:val="20"/>
          <w:szCs w:val="20"/>
          <w:lang w:val="en-GB"/>
        </w:rPr>
        <w:t>mahhala</w:t>
      </w:r>
      <w:proofErr w:type="spellEnd"/>
      <w:r w:rsidRPr="00CC29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lolu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daba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kuMlamuli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Womshwalense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Wesikhathi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Eside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Wabahlinzeki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B</w:t>
      </w:r>
      <w:r w:rsidR="00EA6C7A">
        <w:rPr>
          <w:rFonts w:ascii="Arial" w:hAnsi="Arial" w:cs="Arial"/>
          <w:sz w:val="20"/>
          <w:szCs w:val="20"/>
          <w:lang w:val="en-GB"/>
        </w:rPr>
        <w:t>osiz</w:t>
      </w:r>
      <w:r w:rsidRPr="000B4B41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90F6A">
        <w:rPr>
          <w:rFonts w:ascii="Arial" w:hAnsi="Arial" w:cs="Arial"/>
          <w:sz w:val="20"/>
          <w:szCs w:val="20"/>
          <w:lang w:val="en-GB"/>
        </w:rPr>
        <w:t>L</w:t>
      </w:r>
      <w:r w:rsidR="00EA6C7A">
        <w:rPr>
          <w:rFonts w:ascii="Arial" w:hAnsi="Arial" w:cs="Arial"/>
          <w:sz w:val="20"/>
          <w:szCs w:val="20"/>
          <w:lang w:val="en-GB"/>
        </w:rPr>
        <w:t>w</w:t>
      </w:r>
      <w:r w:rsidRPr="000B4B41">
        <w:rPr>
          <w:rFonts w:ascii="Arial" w:hAnsi="Arial" w:cs="Arial"/>
          <w:sz w:val="20"/>
          <w:szCs w:val="20"/>
          <w:lang w:val="en-GB"/>
        </w:rPr>
        <w:t>ezimali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(u-FAIS Ombud).</w:t>
      </w:r>
    </w:p>
    <w:p w14:paraId="6C5BFB63" w14:textId="37302222" w:rsidR="00962E69" w:rsidRPr="00434AA5" w:rsidRDefault="00962E69" w:rsidP="00962E6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0B4B41">
        <w:rPr>
          <w:rFonts w:ascii="Arial" w:hAnsi="Arial" w:cs="Arial"/>
          <w:sz w:val="20"/>
          <w:szCs w:val="20"/>
          <w:lang w:val="en-GB"/>
        </w:rPr>
        <w:t xml:space="preserve">Uma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isikhalazo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siphathelene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nokwephulwa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koMthetho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Wo</w:t>
      </w:r>
      <w:r w:rsidR="00E53141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Wesikhathi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Eside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ufanele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uxhumane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ne-FSCA. Uma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isikhalazo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siphathelene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nokwephulwa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koMthetho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Wo</w:t>
      </w:r>
      <w:r w:rsidR="00E53141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ufanele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uxhumane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ne-PA. Uma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omunye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wale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mithetho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wephuliwe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uMlamuli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angadlulisela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isikhalazo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-FSCA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4B41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0B4B41">
        <w:rPr>
          <w:rFonts w:ascii="Arial" w:hAnsi="Arial" w:cs="Arial"/>
          <w:sz w:val="20"/>
          <w:szCs w:val="20"/>
          <w:lang w:val="en-GB"/>
        </w:rPr>
        <w:t>-PA.</w:t>
      </w:r>
      <w:r w:rsidRPr="004C0714">
        <w:rPr>
          <w:rFonts w:ascii="Arial" w:hAnsi="Arial" w:cs="Arial"/>
          <w:sz w:val="20"/>
          <w:szCs w:val="20"/>
        </w:rPr>
        <w:t xml:space="preserve"> </w:t>
      </w:r>
    </w:p>
    <w:p w14:paraId="1FC7F955" w14:textId="77777777" w:rsidR="00434AA5" w:rsidRPr="00434AA5" w:rsidRDefault="00434AA5" w:rsidP="00434AA5">
      <w:pPr>
        <w:pStyle w:val="ListParagraph"/>
        <w:widowControl w:val="0"/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55B4E8CD" w14:textId="77777777" w:rsidR="00962E69" w:rsidRPr="0032264E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Okuxhunywana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nabo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ababalulekile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>:</w:t>
      </w:r>
    </w:p>
    <w:p w14:paraId="1853DFC9" w14:textId="77777777" w:rsidR="00962E69" w:rsidRPr="0032264E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2264E">
        <w:rPr>
          <w:rFonts w:ascii="Arial" w:hAnsi="Arial" w:cs="Arial"/>
          <w:sz w:val="20"/>
          <w:szCs w:val="20"/>
        </w:rPr>
        <w:t>Ngeminye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imininingwane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264E">
        <w:rPr>
          <w:rFonts w:ascii="Arial" w:hAnsi="Arial" w:cs="Arial"/>
          <w:sz w:val="20"/>
          <w:szCs w:val="20"/>
        </w:rPr>
        <w:t>noma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unanoma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yimiphi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imibuzo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ephathelene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nomshwalense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wempilo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ufisa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ukubika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ukuziphatha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okungekho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emthethweni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ukuphathwa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ngendlela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engafanele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maqondana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nomshwalense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wempilo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264E">
        <w:rPr>
          <w:rFonts w:ascii="Arial" w:hAnsi="Arial" w:cs="Arial"/>
          <w:sz w:val="20"/>
          <w:szCs w:val="20"/>
        </w:rPr>
        <w:t>xhumana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nomunye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walaba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abalandelayo</w:t>
      </w:r>
      <w:proofErr w:type="spellEnd"/>
      <w:r w:rsidRPr="0032264E">
        <w:rPr>
          <w:rFonts w:ascii="Arial" w:hAnsi="Arial" w:cs="Arial"/>
          <w:sz w:val="20"/>
          <w:szCs w:val="20"/>
        </w:rPr>
        <w:t>:</w:t>
      </w:r>
    </w:p>
    <w:p w14:paraId="64BCD74B" w14:textId="06C45ED3" w:rsidR="00533EDC" w:rsidRPr="0032264E" w:rsidRDefault="00533EDC" w:rsidP="00533EDC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2264E">
        <w:rPr>
          <w:rFonts w:ascii="Arial" w:hAnsi="Arial" w:cs="Arial"/>
          <w:b/>
          <w:sz w:val="20"/>
          <w:szCs w:val="20"/>
        </w:rPr>
        <w:t>ISiphathimandla</w:t>
      </w:r>
      <w:proofErr w:type="spellEnd"/>
      <w:r w:rsidRPr="003226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sz w:val="20"/>
          <w:szCs w:val="20"/>
        </w:rPr>
        <w:t>Sokuziphatha</w:t>
      </w:r>
      <w:proofErr w:type="spellEnd"/>
      <w:r w:rsidRPr="003226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sz w:val="20"/>
          <w:szCs w:val="20"/>
        </w:rPr>
        <w:t>Komkhakha</w:t>
      </w:r>
      <w:proofErr w:type="spellEnd"/>
      <w:r w:rsidRPr="003226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sz w:val="20"/>
          <w:szCs w:val="20"/>
        </w:rPr>
        <w:t>Wezezimali</w:t>
      </w:r>
      <w:proofErr w:type="spellEnd"/>
      <w:r w:rsidR="00CC5928">
        <w:rPr>
          <w:rFonts w:ascii="Arial" w:hAnsi="Arial" w:cs="Arial"/>
          <w:b/>
          <w:sz w:val="20"/>
          <w:szCs w:val="20"/>
        </w:rPr>
        <w:t>- Financial Sector Conduct Authority</w:t>
      </w:r>
      <w:r w:rsidRPr="0032264E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32264E">
        <w:rPr>
          <w:rFonts w:ascii="Arial" w:hAnsi="Arial" w:cs="Arial"/>
          <w:b/>
          <w:sz w:val="20"/>
          <w:szCs w:val="20"/>
        </w:rPr>
        <w:t>i</w:t>
      </w:r>
      <w:proofErr w:type="spellEnd"/>
      <w:r w:rsidRPr="0032264E">
        <w:rPr>
          <w:rFonts w:ascii="Arial" w:hAnsi="Arial" w:cs="Arial"/>
          <w:b/>
          <w:sz w:val="20"/>
          <w:szCs w:val="20"/>
        </w:rPr>
        <w:t>-FSCA)</w:t>
      </w:r>
    </w:p>
    <w:p w14:paraId="3B9C37B5" w14:textId="71EAC1A6" w:rsidR="00533EDC" w:rsidRPr="0032264E" w:rsidRDefault="00533EDC" w:rsidP="00533EDC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264E">
        <w:rPr>
          <w:rFonts w:ascii="Arial" w:hAnsi="Arial" w:cs="Arial"/>
          <w:sz w:val="20"/>
          <w:szCs w:val="20"/>
        </w:rPr>
        <w:t>Ukuhlola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ukuthi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ingabe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umhlinzeki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</w:t>
      </w:r>
      <w:r w:rsidR="007B0953">
        <w:rPr>
          <w:rFonts w:ascii="Arial" w:hAnsi="Arial" w:cs="Arial"/>
          <w:sz w:val="20"/>
          <w:szCs w:val="20"/>
        </w:rPr>
        <w:t>osiz</w:t>
      </w:r>
      <w:r w:rsidRPr="0032264E">
        <w:rPr>
          <w:rFonts w:ascii="Arial" w:hAnsi="Arial" w:cs="Arial"/>
          <w:sz w:val="20"/>
          <w:szCs w:val="20"/>
        </w:rPr>
        <w:t>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0953">
        <w:rPr>
          <w:rFonts w:ascii="Arial" w:hAnsi="Arial" w:cs="Arial"/>
          <w:sz w:val="20"/>
          <w:szCs w:val="20"/>
        </w:rPr>
        <w:t>lwe</w:t>
      </w:r>
      <w:r w:rsidRPr="0032264E">
        <w:rPr>
          <w:rFonts w:ascii="Arial" w:hAnsi="Arial" w:cs="Arial"/>
          <w:sz w:val="20"/>
          <w:szCs w:val="20"/>
        </w:rPr>
        <w:t>zezimali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umeluleki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wezezimali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ugunyaziwe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yini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ukukuthengisela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imikhiqizo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nezinsizakalo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zezimali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264E">
        <w:rPr>
          <w:rFonts w:ascii="Arial" w:hAnsi="Arial" w:cs="Arial"/>
          <w:sz w:val="20"/>
          <w:szCs w:val="20"/>
        </w:rPr>
        <w:t>kanye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nokuthi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imiphi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imikhiqizo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abangakuthengisela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yona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264E">
        <w:rPr>
          <w:rFonts w:ascii="Arial" w:hAnsi="Arial" w:cs="Arial"/>
          <w:sz w:val="20"/>
          <w:szCs w:val="20"/>
        </w:rPr>
        <w:t>xhumana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ne-FSCA.</w:t>
      </w: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533EDC" w:rsidRPr="0032264E" w14:paraId="4ED8E53D" w14:textId="77777777" w:rsidTr="006B3B94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311DDF6" w14:textId="77777777" w:rsidR="00533EDC" w:rsidRPr="0032264E" w:rsidRDefault="00533EDC" w:rsidP="001A5B78">
            <w:pPr>
              <w:spacing w:after="0" w:line="240" w:lineRule="auto"/>
              <w:ind w:left="82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lastRenderedPageBreak/>
              <w:t>Itafula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lokuphendula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izincingo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le-FSCA</w:t>
            </w:r>
          </w:p>
        </w:tc>
        <w:tc>
          <w:tcPr>
            <w:tcW w:w="6662" w:type="dxa"/>
            <w:shd w:val="clear" w:color="auto" w:fill="FFFFFF" w:themeFill="background1"/>
          </w:tcPr>
          <w:p w14:paraId="0F7D23F3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533EDC" w:rsidRPr="0032264E" w14:paraId="0348180F" w14:textId="77777777" w:rsidTr="006B3B94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1DF2555" w14:textId="77777777" w:rsidR="00533EDC" w:rsidRPr="0032264E" w:rsidRDefault="00533EDC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Isikhungo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Sezincingo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18A8155C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0800 20 3722 (ye-FSCA)</w:t>
            </w:r>
          </w:p>
        </w:tc>
      </w:tr>
      <w:tr w:rsidR="00533EDC" w:rsidRPr="0032264E" w14:paraId="29432848" w14:textId="77777777" w:rsidTr="006B3B94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FCF9C4F" w14:textId="77777777" w:rsidR="00533EDC" w:rsidRPr="0032264E" w:rsidRDefault="00533EDC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Inombolo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yefeksi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5AAC90FD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533EDC" w:rsidRPr="0032264E" w14:paraId="5AD875E8" w14:textId="77777777" w:rsidTr="006B3B94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106D1AFD" w14:textId="77777777" w:rsidR="00533EDC" w:rsidRPr="0032264E" w:rsidRDefault="00533EDC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le-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4B124AA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info@fsca.co.za/</w:t>
              </w:r>
            </w:hyperlink>
            <w:r w:rsidRPr="0032264E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="00C96D66" w:rsidRPr="007A6C7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enquiries@fsca.co.za/</w:t>
              </w:r>
            </w:hyperlink>
            <w:r w:rsidR="00C96D66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complaints@fsca.co.za</w:t>
            </w:r>
          </w:p>
        </w:tc>
      </w:tr>
      <w:tr w:rsidR="00533EDC" w:rsidRPr="0032264E" w14:paraId="3261A051" w14:textId="77777777" w:rsidTr="006B3B94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3D30318E" w14:textId="77777777" w:rsidR="00533EDC" w:rsidRPr="0032264E" w:rsidRDefault="00533EDC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leposi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CE9DA1E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P.O. Box 35655, Menlo Park, Pretoria, 0102</w:t>
            </w:r>
          </w:p>
        </w:tc>
      </w:tr>
      <w:tr w:rsidR="00533EDC" w:rsidRPr="0032264E" w14:paraId="60603D94" w14:textId="77777777" w:rsidTr="006B3B94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6502129" w14:textId="77777777" w:rsidR="00533EDC" w:rsidRPr="0032264E" w:rsidRDefault="00533EDC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lendawo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2B1504A7" w14:textId="4D40BEA6" w:rsidR="00533EDC" w:rsidRPr="0032264E" w:rsidRDefault="00533EDC" w:rsidP="00533EDC">
            <w:pPr>
              <w:spacing w:after="0" w:line="240" w:lineRule="auto"/>
              <w:ind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Riverwalk Office Park, Block B, 41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Road, Ashlea Gardens, Pretoria, South Africa 0081</w:t>
            </w:r>
          </w:p>
        </w:tc>
      </w:tr>
      <w:tr w:rsidR="00533EDC" w:rsidRPr="0032264E" w14:paraId="48029418" w14:textId="77777777" w:rsidTr="006B3B94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7273878" w14:textId="77777777" w:rsidR="00533EDC" w:rsidRPr="0032264E" w:rsidRDefault="00533EDC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</w:rPr>
              <w:t>I-website</w:t>
            </w:r>
          </w:p>
        </w:tc>
        <w:tc>
          <w:tcPr>
            <w:tcW w:w="6662" w:type="dxa"/>
            <w:shd w:val="clear" w:color="auto" w:fill="FFFFFF" w:themeFill="background1"/>
          </w:tcPr>
          <w:p w14:paraId="66AE4E66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</w:rPr>
                <w:t>www.fsca.co.za</w:t>
              </w:r>
            </w:hyperlink>
          </w:p>
        </w:tc>
      </w:tr>
    </w:tbl>
    <w:p w14:paraId="25F82BEB" w14:textId="77777777" w:rsidR="00533EDC" w:rsidRPr="0032264E" w:rsidRDefault="00533EDC" w:rsidP="00533EDC">
      <w:pPr>
        <w:jc w:val="both"/>
        <w:rPr>
          <w:rFonts w:ascii="Arial" w:hAnsi="Arial" w:cs="Arial"/>
          <w:sz w:val="20"/>
          <w:szCs w:val="20"/>
        </w:rPr>
      </w:pPr>
    </w:p>
    <w:p w14:paraId="3CB9AFFC" w14:textId="77777777" w:rsidR="00533EDC" w:rsidRPr="0032264E" w:rsidRDefault="00533EDC" w:rsidP="00533EDC">
      <w:pPr>
        <w:ind w:right="-46"/>
        <w:jc w:val="both"/>
        <w:rPr>
          <w:rFonts w:ascii="Arial" w:hAnsi="Arial" w:cs="Arial"/>
          <w:sz w:val="20"/>
          <w:szCs w:val="20"/>
        </w:rPr>
      </w:pPr>
      <w:proofErr w:type="spellStart"/>
      <w:r w:rsidRPr="0032264E">
        <w:rPr>
          <w:rFonts w:ascii="Arial" w:hAnsi="Arial" w:cs="Arial"/>
          <w:sz w:val="20"/>
          <w:szCs w:val="20"/>
        </w:rPr>
        <w:t>Ukuthola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imininingwane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ethe </w:t>
      </w:r>
      <w:proofErr w:type="spellStart"/>
      <w:r w:rsidRPr="0032264E">
        <w:rPr>
          <w:rFonts w:ascii="Arial" w:hAnsi="Arial" w:cs="Arial"/>
          <w:sz w:val="20"/>
          <w:szCs w:val="20"/>
        </w:rPr>
        <w:t>xaxa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ngolwazi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lwezemfundo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ngezezimali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264E">
        <w:rPr>
          <w:rFonts w:ascii="Arial" w:hAnsi="Arial" w:cs="Arial"/>
          <w:sz w:val="20"/>
          <w:szCs w:val="20"/>
        </w:rPr>
        <w:t>xhumana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noMnyango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Wezemfundo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Yabathengi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we-FSCA.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533EDC" w:rsidRPr="0032264E" w14:paraId="5214EC0C" w14:textId="77777777" w:rsidTr="00C96D66">
        <w:tc>
          <w:tcPr>
            <w:tcW w:w="2405" w:type="dxa"/>
          </w:tcPr>
          <w:p w14:paraId="3AA139AD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662" w:type="dxa"/>
          </w:tcPr>
          <w:p w14:paraId="562E8799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533EDC" w:rsidRPr="0032264E" w14:paraId="1BF0DD0F" w14:textId="77777777" w:rsidTr="00C96D66">
        <w:tc>
          <w:tcPr>
            <w:tcW w:w="2405" w:type="dxa"/>
          </w:tcPr>
          <w:p w14:paraId="07B05EAE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I-website</w:t>
            </w:r>
          </w:p>
        </w:tc>
        <w:tc>
          <w:tcPr>
            <w:tcW w:w="6662" w:type="dxa"/>
          </w:tcPr>
          <w:p w14:paraId="142CF648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025D4512" w14:textId="77777777" w:rsidR="00533EDC" w:rsidRPr="0032264E" w:rsidRDefault="00533EDC" w:rsidP="00533EDC">
      <w:pPr>
        <w:jc w:val="both"/>
        <w:rPr>
          <w:rFonts w:ascii="Arial" w:hAnsi="Arial" w:cs="Arial"/>
          <w:sz w:val="20"/>
          <w:szCs w:val="20"/>
        </w:rPr>
      </w:pPr>
    </w:p>
    <w:p w14:paraId="4F2F74FE" w14:textId="5D090520" w:rsidR="00533EDC" w:rsidRPr="0032264E" w:rsidRDefault="00533EDC" w:rsidP="00533EDC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2264E">
        <w:rPr>
          <w:rFonts w:ascii="Arial" w:hAnsi="Arial" w:cs="Arial"/>
          <w:b/>
          <w:sz w:val="20"/>
          <w:szCs w:val="20"/>
        </w:rPr>
        <w:t>IsiPhathimandla</w:t>
      </w:r>
      <w:proofErr w:type="spellEnd"/>
      <w:r w:rsidRPr="003226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sz w:val="20"/>
          <w:szCs w:val="20"/>
        </w:rPr>
        <w:t>Sokunakekela</w:t>
      </w:r>
      <w:proofErr w:type="spellEnd"/>
      <w:r w:rsidR="00CC5928">
        <w:rPr>
          <w:rFonts w:ascii="Arial" w:hAnsi="Arial" w:cs="Arial"/>
          <w:b/>
          <w:sz w:val="20"/>
          <w:szCs w:val="20"/>
        </w:rPr>
        <w:t>- Prudential Authority</w:t>
      </w:r>
      <w:r w:rsidRPr="0032264E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32264E">
        <w:rPr>
          <w:rFonts w:ascii="Arial" w:hAnsi="Arial" w:cs="Arial"/>
          <w:b/>
          <w:sz w:val="20"/>
          <w:szCs w:val="20"/>
        </w:rPr>
        <w:t>i</w:t>
      </w:r>
      <w:proofErr w:type="spellEnd"/>
      <w:r w:rsidRPr="0032264E">
        <w:rPr>
          <w:rFonts w:ascii="Arial" w:hAnsi="Arial" w:cs="Arial"/>
          <w:b/>
          <w:sz w:val="20"/>
          <w:szCs w:val="20"/>
        </w:rPr>
        <w:t xml:space="preserve">-PA) </w:t>
      </w:r>
    </w:p>
    <w:p w14:paraId="6AA8099E" w14:textId="77777777" w:rsidR="00533EDC" w:rsidRPr="0032264E" w:rsidRDefault="00533EDC" w:rsidP="00533EDC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264E">
        <w:rPr>
          <w:rFonts w:ascii="Arial" w:hAnsi="Arial" w:cs="Arial"/>
          <w:sz w:val="20"/>
          <w:szCs w:val="20"/>
        </w:rPr>
        <w:t>Ukuthola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ukuthi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ingabe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inkampani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yomshwalense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igunyaziwe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ukwenza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ibhizinisi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264E">
        <w:rPr>
          <w:rFonts w:ascii="Arial" w:hAnsi="Arial" w:cs="Arial"/>
          <w:sz w:val="20"/>
          <w:szCs w:val="20"/>
        </w:rPr>
        <w:t>xhumana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ne-PA.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533EDC" w:rsidRPr="0032264E" w14:paraId="4227337C" w14:textId="77777777" w:rsidTr="00C96D66">
        <w:trPr>
          <w:trHeight w:val="470"/>
        </w:trPr>
        <w:tc>
          <w:tcPr>
            <w:tcW w:w="2405" w:type="dxa"/>
          </w:tcPr>
          <w:p w14:paraId="4B85DEF8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Ucingo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662" w:type="dxa"/>
          </w:tcPr>
          <w:p w14:paraId="69C7B180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012 313 3911</w:t>
            </w:r>
          </w:p>
          <w:p w14:paraId="2CF15A70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 0861 12 SARB (0861 12 7272)</w:t>
            </w:r>
          </w:p>
        </w:tc>
      </w:tr>
      <w:tr w:rsidR="00533EDC" w:rsidRPr="0032264E" w14:paraId="2BCA30D2" w14:textId="77777777" w:rsidTr="00C96D66">
        <w:tc>
          <w:tcPr>
            <w:tcW w:w="2405" w:type="dxa"/>
          </w:tcPr>
          <w:p w14:paraId="74EEE9BF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Ifeksi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662" w:type="dxa"/>
          </w:tcPr>
          <w:p w14:paraId="0C8A2C17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012 313 3197/012 313 3929</w:t>
            </w:r>
          </w:p>
        </w:tc>
      </w:tr>
      <w:tr w:rsidR="00533EDC" w:rsidRPr="0032264E" w14:paraId="0DBBF551" w14:textId="77777777" w:rsidTr="00C96D66">
        <w:tc>
          <w:tcPr>
            <w:tcW w:w="2405" w:type="dxa"/>
          </w:tcPr>
          <w:p w14:paraId="06BFA030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662" w:type="dxa"/>
          </w:tcPr>
          <w:p w14:paraId="00711840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5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PA-Info@resbank.co.za</w:t>
              </w:r>
            </w:hyperlink>
          </w:p>
        </w:tc>
      </w:tr>
      <w:tr w:rsidR="00533EDC" w:rsidRPr="0032264E" w14:paraId="27A5C120" w14:textId="77777777" w:rsidTr="00C96D66">
        <w:tc>
          <w:tcPr>
            <w:tcW w:w="2405" w:type="dxa"/>
          </w:tcPr>
          <w:p w14:paraId="7EBEE264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leposi</w:t>
            </w:r>
            <w:proofErr w:type="spellEnd"/>
          </w:p>
        </w:tc>
        <w:tc>
          <w:tcPr>
            <w:tcW w:w="6662" w:type="dxa"/>
          </w:tcPr>
          <w:p w14:paraId="7C0003FB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P.O. Box 8432, Pretoria 0001</w:t>
            </w:r>
          </w:p>
        </w:tc>
      </w:tr>
      <w:tr w:rsidR="00533EDC" w:rsidRPr="0032264E" w14:paraId="01E3C5E6" w14:textId="77777777" w:rsidTr="00C96D66">
        <w:tc>
          <w:tcPr>
            <w:tcW w:w="2405" w:type="dxa"/>
          </w:tcPr>
          <w:p w14:paraId="1CEEB5BB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Lendawo</w:t>
            </w:r>
            <w:proofErr w:type="spellEnd"/>
          </w:p>
        </w:tc>
        <w:tc>
          <w:tcPr>
            <w:tcW w:w="6662" w:type="dxa"/>
          </w:tcPr>
          <w:p w14:paraId="0CBE76E4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South African Reserve Bank, 370 Helen Joseph Street, Pretoria 0002</w:t>
            </w:r>
          </w:p>
        </w:tc>
      </w:tr>
      <w:tr w:rsidR="00533EDC" w:rsidRPr="0032264E" w14:paraId="4D2F0A15" w14:textId="77777777" w:rsidTr="00C96D66">
        <w:tc>
          <w:tcPr>
            <w:tcW w:w="2405" w:type="dxa"/>
          </w:tcPr>
          <w:p w14:paraId="1A2BBD75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I-website</w:t>
            </w:r>
          </w:p>
        </w:tc>
        <w:tc>
          <w:tcPr>
            <w:tcW w:w="6662" w:type="dxa"/>
          </w:tcPr>
          <w:p w14:paraId="1B0FEE20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6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www.resbank.co.za</w:t>
              </w:r>
            </w:hyperlink>
          </w:p>
        </w:tc>
      </w:tr>
    </w:tbl>
    <w:p w14:paraId="20A293E8" w14:textId="77777777" w:rsidR="00962E69" w:rsidRPr="0032264E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81101AD" w14:textId="77777777" w:rsidR="00962E69" w:rsidRPr="0032264E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UMlamuli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Womshwalense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Wesikhathi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Eside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F7A0DE2" w14:textId="2D1CE5B2" w:rsidR="00962E69" w:rsidRPr="0032264E" w:rsidRDefault="00962E69" w:rsidP="00962E69">
      <w:pPr>
        <w:spacing w:after="0" w:line="240" w:lineRule="auto"/>
        <w:jc w:val="both"/>
        <w:rPr>
          <w:rStyle w:val="Emphasis"/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32264E">
        <w:rPr>
          <w:rFonts w:ascii="Arial" w:hAnsi="Arial" w:cs="Arial"/>
          <w:sz w:val="20"/>
          <w:szCs w:val="20"/>
        </w:rPr>
        <w:t>Ngezikhalazo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ezihlobene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nomshwalense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3141">
        <w:rPr>
          <w:rFonts w:ascii="Arial" w:hAnsi="Arial" w:cs="Arial"/>
          <w:sz w:val="20"/>
          <w:szCs w:val="20"/>
        </w:rPr>
        <w:t>wempilo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264E">
        <w:rPr>
          <w:rFonts w:ascii="Arial" w:hAnsi="Arial" w:cs="Arial"/>
          <w:sz w:val="20"/>
          <w:szCs w:val="20"/>
        </w:rPr>
        <w:t>thintana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noMlamuli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Womshwalense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Wesikhathi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Eside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2264E">
        <w:rPr>
          <w:rFonts w:ascii="Arial" w:hAnsi="Arial" w:cs="Arial"/>
          <w:sz w:val="20"/>
          <w:szCs w:val="20"/>
        </w:rPr>
        <w:t>Sicela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wazi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ukuthi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inkampani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yomshwalense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wakho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ifanele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inikezwe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ithuba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lokuxazulula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inkinga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isikhalazo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ngaphambi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kokuba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sidluliselwe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kuMlamuli</w:t>
      </w:r>
      <w:proofErr w:type="spellEnd"/>
      <w:r w:rsidRPr="0032264E">
        <w:rPr>
          <w:rFonts w:ascii="Arial" w:hAnsi="Arial" w:cs="Arial"/>
          <w:sz w:val="20"/>
          <w:szCs w:val="20"/>
        </w:rPr>
        <w:t>.</w:t>
      </w:r>
    </w:p>
    <w:p w14:paraId="68736E3E" w14:textId="77777777" w:rsidR="00962E69" w:rsidRPr="0032264E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962E69" w:rsidRPr="0032264E" w14:paraId="7C927101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23E1" w14:textId="77777777" w:rsidR="00962E69" w:rsidRPr="0032264E" w:rsidRDefault="00962E69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Ucingo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4309" w14:textId="77777777" w:rsidR="00962E69" w:rsidRPr="0032264E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962E69" w:rsidRPr="0032264E" w14:paraId="1529BA18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312C" w14:textId="77777777" w:rsidR="00962E69" w:rsidRPr="0032264E" w:rsidRDefault="00962E69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1790" w14:textId="77777777" w:rsidR="00962E69" w:rsidRPr="0032264E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0860 103 236</w:t>
            </w:r>
          </w:p>
        </w:tc>
      </w:tr>
      <w:tr w:rsidR="00962E69" w:rsidRPr="0032264E" w14:paraId="6D5EA89A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E8D5" w14:textId="77777777" w:rsidR="00962E69" w:rsidRPr="0032264E" w:rsidRDefault="00962E69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Ifeksi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237A" w14:textId="77777777" w:rsidR="00962E69" w:rsidRPr="0032264E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962E69" w:rsidRPr="0032264E" w14:paraId="22553DC0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1F5E" w14:textId="77777777" w:rsidR="00962E69" w:rsidRPr="0032264E" w:rsidRDefault="00962E69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4A10" w14:textId="77777777" w:rsidR="00962E69" w:rsidRPr="0032264E" w:rsidRDefault="006B69DF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7" w:history="1">
              <w:r w:rsidR="00962E69" w:rsidRPr="003226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info@ombud.co.za</w:t>
              </w:r>
            </w:hyperlink>
            <w:r w:rsidR="00962E69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962E69" w:rsidRPr="0032264E" w14:paraId="461CABAE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4FE" w14:textId="77777777" w:rsidR="00962E69" w:rsidRPr="0032264E" w:rsidRDefault="00962E69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leposi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20BD" w14:textId="77777777" w:rsidR="00962E69" w:rsidRPr="0032264E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>Private Bag X45, Claremont, Cape Town 7700</w:t>
            </w:r>
          </w:p>
        </w:tc>
      </w:tr>
      <w:tr w:rsidR="00962E69" w:rsidRPr="0032264E" w14:paraId="1D70014A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14D1" w14:textId="77777777" w:rsidR="00962E69" w:rsidRPr="0032264E" w:rsidRDefault="00962E69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lendawo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7144" w14:textId="77777777" w:rsidR="00962E69" w:rsidRPr="0032264E" w:rsidRDefault="00962E69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Third Floor,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Sunclare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21 Dreyer Street, Claremont, Cape Town 7700</w:t>
            </w:r>
          </w:p>
        </w:tc>
      </w:tr>
      <w:tr w:rsidR="00962E69" w:rsidRPr="0032264E" w14:paraId="13CA3D19" w14:textId="77777777" w:rsidTr="00C96D66">
        <w:tc>
          <w:tcPr>
            <w:tcW w:w="2405" w:type="dxa"/>
            <w:hideMark/>
          </w:tcPr>
          <w:p w14:paraId="6CEE4793" w14:textId="77777777" w:rsidR="00962E69" w:rsidRPr="0032264E" w:rsidRDefault="00962E69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I-website</w:t>
            </w:r>
          </w:p>
        </w:tc>
        <w:tc>
          <w:tcPr>
            <w:tcW w:w="6521" w:type="dxa"/>
            <w:hideMark/>
          </w:tcPr>
          <w:p w14:paraId="0C3CCE7D" w14:textId="77777777" w:rsidR="00962E69" w:rsidRPr="0032264E" w:rsidRDefault="006B69DF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history="1">
              <w:r w:rsidR="00962E69" w:rsidRPr="003226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www.ombud.co.za</w:t>
              </w:r>
            </w:hyperlink>
          </w:p>
        </w:tc>
      </w:tr>
    </w:tbl>
    <w:p w14:paraId="50969796" w14:textId="77777777" w:rsidR="004C0714" w:rsidRPr="0032264E" w:rsidRDefault="004C0714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42357A" w14:textId="539E1CAD" w:rsidR="00533EDC" w:rsidRPr="0032264E" w:rsidRDefault="00533EDC" w:rsidP="00533EDC">
      <w:pPr>
        <w:pStyle w:val="CommentText"/>
        <w:jc w:val="both"/>
        <w:rPr>
          <w:rFonts w:ascii="Arial" w:hAnsi="Arial" w:cs="Arial"/>
          <w:lang w:val="en-GB"/>
        </w:rPr>
      </w:pPr>
      <w:proofErr w:type="spellStart"/>
      <w:r w:rsidRPr="0032264E">
        <w:rPr>
          <w:rFonts w:ascii="Arial" w:hAnsi="Arial" w:cs="Arial"/>
          <w:lang w:val="en-GB"/>
        </w:rPr>
        <w:t>Ungaxhumana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nendawo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yokuxhumana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yazo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zonke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izikhalazo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ezihlobene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no</w:t>
      </w:r>
      <w:r w:rsidR="00E53141">
        <w:rPr>
          <w:rFonts w:ascii="Arial" w:hAnsi="Arial" w:cs="Arial"/>
          <w:lang w:val="en-GB"/>
        </w:rPr>
        <w:t>mshwalense</w:t>
      </w:r>
      <w:proofErr w:type="spellEnd"/>
      <w:r w:rsidRPr="0032264E">
        <w:rPr>
          <w:rFonts w:ascii="Arial" w:hAnsi="Arial" w:cs="Arial"/>
          <w:lang w:val="en-GB"/>
        </w:rPr>
        <w:t xml:space="preserve">, </w:t>
      </w:r>
      <w:proofErr w:type="spellStart"/>
      <w:r w:rsidRPr="0032264E">
        <w:rPr>
          <w:rFonts w:ascii="Arial" w:hAnsi="Arial" w:cs="Arial"/>
          <w:lang w:val="en-GB"/>
        </w:rPr>
        <w:t>uma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ungaqinisekile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ngokuthi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imuphi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umlamuli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womshwalense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ofanele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uxhumane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naye</w:t>
      </w:r>
      <w:proofErr w:type="spellEnd"/>
      <w:r w:rsidRPr="0032264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533EDC" w:rsidRPr="0032264E" w14:paraId="45F340E3" w14:textId="77777777" w:rsidTr="00C96D66">
        <w:tc>
          <w:tcPr>
            <w:tcW w:w="2405" w:type="dxa"/>
          </w:tcPr>
          <w:p w14:paraId="530A56F2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6521" w:type="dxa"/>
          </w:tcPr>
          <w:p w14:paraId="4EB662A5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0860 103 236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no- 0860 726 890</w:t>
            </w:r>
          </w:p>
        </w:tc>
      </w:tr>
      <w:tr w:rsidR="00533EDC" w:rsidRPr="0032264E" w14:paraId="148D4437" w14:textId="77777777" w:rsidTr="00C96D66">
        <w:tc>
          <w:tcPr>
            <w:tcW w:w="2405" w:type="dxa"/>
          </w:tcPr>
          <w:p w14:paraId="200D225A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I-Telefax</w:t>
            </w:r>
          </w:p>
        </w:tc>
        <w:tc>
          <w:tcPr>
            <w:tcW w:w="6521" w:type="dxa"/>
          </w:tcPr>
          <w:p w14:paraId="32EBA106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086 589 0696</w:t>
            </w:r>
          </w:p>
        </w:tc>
      </w:tr>
      <w:tr w:rsidR="00533EDC" w:rsidRPr="0032264E" w14:paraId="5858682A" w14:textId="77777777" w:rsidTr="00C96D66">
        <w:tc>
          <w:tcPr>
            <w:tcW w:w="2405" w:type="dxa"/>
          </w:tcPr>
          <w:p w14:paraId="0A7EAE14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521" w:type="dxa"/>
          </w:tcPr>
          <w:p w14:paraId="38E8DC4E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9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533EDC" w:rsidRPr="0032264E" w14:paraId="46931C90" w14:textId="77777777" w:rsidTr="00C96D66">
        <w:tc>
          <w:tcPr>
            <w:tcW w:w="2405" w:type="dxa"/>
          </w:tcPr>
          <w:p w14:paraId="52A0E634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I-website</w:t>
            </w:r>
          </w:p>
        </w:tc>
        <w:tc>
          <w:tcPr>
            <w:tcW w:w="6521" w:type="dxa"/>
          </w:tcPr>
          <w:p w14:paraId="01AC35A8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20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14BB9270" w14:textId="77777777" w:rsidR="00533EDC" w:rsidRPr="0032264E" w:rsidRDefault="00533EDC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EDA029" w14:textId="77777777" w:rsidR="00533EDC" w:rsidRPr="0032264E" w:rsidRDefault="00533EDC" w:rsidP="00533EDC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UMlamuli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Wabahlinzeki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Bezinsizakalo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Zezimali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uMlamuli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we-FAIS)</w:t>
      </w:r>
    </w:p>
    <w:p w14:paraId="09263E0F" w14:textId="77777777" w:rsidR="00533EDC" w:rsidRPr="0032264E" w:rsidRDefault="00533EDC" w:rsidP="00533EDC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264E">
        <w:rPr>
          <w:rFonts w:ascii="Arial" w:hAnsi="Arial" w:cs="Arial"/>
          <w:sz w:val="20"/>
          <w:szCs w:val="20"/>
        </w:rPr>
        <w:t>Ngezikhalazo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ezimayelana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nomeluleki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wezezimali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kanye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nomhlinzeki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wemikhiqizo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yezezimali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xhumana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noMlamuli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We-FAIS.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33EDC" w:rsidRPr="0032264E" w14:paraId="41C413EB" w14:textId="77777777" w:rsidTr="00C96D66">
        <w:tc>
          <w:tcPr>
            <w:tcW w:w="3256" w:type="dxa"/>
          </w:tcPr>
          <w:p w14:paraId="1B276DFD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Ucingo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095" w:type="dxa"/>
          </w:tcPr>
          <w:p w14:paraId="52B340A6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533EDC" w:rsidRPr="0032264E" w14:paraId="1178CC14" w14:textId="77777777" w:rsidTr="00C96D66">
        <w:tc>
          <w:tcPr>
            <w:tcW w:w="3256" w:type="dxa"/>
          </w:tcPr>
          <w:p w14:paraId="1A3D02A1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6095" w:type="dxa"/>
          </w:tcPr>
          <w:p w14:paraId="319A8F50" w14:textId="77777777" w:rsidR="00533EDC" w:rsidRPr="0032264E" w:rsidRDefault="006B69DF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1" w:tgtFrame="_blank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086 066 3274</w:t>
              </w:r>
            </w:hyperlink>
          </w:p>
        </w:tc>
      </w:tr>
      <w:tr w:rsidR="00533EDC" w:rsidRPr="0032264E" w14:paraId="284FBAFE" w14:textId="77777777" w:rsidTr="00C96D66">
        <w:tc>
          <w:tcPr>
            <w:tcW w:w="3256" w:type="dxa"/>
          </w:tcPr>
          <w:p w14:paraId="6239D0D6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Ifeksi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095" w:type="dxa"/>
          </w:tcPr>
          <w:p w14:paraId="5F0D9D13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011 348 3447</w:t>
            </w:r>
          </w:p>
        </w:tc>
      </w:tr>
      <w:tr w:rsidR="00533EDC" w:rsidRPr="0032264E" w14:paraId="6F073448" w14:textId="77777777" w:rsidTr="00C96D66">
        <w:tc>
          <w:tcPr>
            <w:tcW w:w="3256" w:type="dxa"/>
          </w:tcPr>
          <w:p w14:paraId="15C57AFE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095" w:type="dxa"/>
          </w:tcPr>
          <w:p w14:paraId="540C1825" w14:textId="77777777" w:rsidR="00533EDC" w:rsidRPr="0032264E" w:rsidRDefault="006B69DF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2" w:tgtFrame="_blank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533EDC" w:rsidRPr="0032264E" w14:paraId="07101C22" w14:textId="77777777" w:rsidTr="00C96D66">
        <w:tc>
          <w:tcPr>
            <w:tcW w:w="3256" w:type="dxa"/>
          </w:tcPr>
          <w:p w14:paraId="026D9D21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Izikhalazo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ngosizo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lwethu</w:t>
            </w:r>
            <w:proofErr w:type="spellEnd"/>
          </w:p>
        </w:tc>
        <w:tc>
          <w:tcPr>
            <w:tcW w:w="6095" w:type="dxa"/>
          </w:tcPr>
          <w:p w14:paraId="4231AEEA" w14:textId="77777777" w:rsidR="00533EDC" w:rsidRPr="0032264E" w:rsidRDefault="006B69DF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3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hestie@faisombud.co.za</w:t>
              </w:r>
            </w:hyperlink>
            <w:r w:rsidR="00533EDC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533EDC" w:rsidRPr="0032264E" w14:paraId="40ABA77F" w14:textId="77777777" w:rsidTr="00C96D66">
        <w:tc>
          <w:tcPr>
            <w:tcW w:w="3256" w:type="dxa"/>
          </w:tcPr>
          <w:p w14:paraId="1013F5A8" w14:textId="77777777" w:rsidR="00533EDC" w:rsidRPr="0032264E" w:rsidRDefault="00533EDC" w:rsidP="00533ED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Imibuzo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ngesimo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sezikhalazo</w:t>
            </w:r>
            <w:proofErr w:type="spellEnd"/>
          </w:p>
        </w:tc>
        <w:tc>
          <w:tcPr>
            <w:tcW w:w="6095" w:type="dxa"/>
          </w:tcPr>
          <w:p w14:paraId="68C3F570" w14:textId="77777777" w:rsidR="00533EDC" w:rsidRPr="0032264E" w:rsidRDefault="006B69DF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4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enquiries@faisombud.co.za</w:t>
              </w:r>
            </w:hyperlink>
            <w:r w:rsidR="00533EDC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533EDC" w:rsidRPr="0032264E" w14:paraId="7C5A7FFB" w14:textId="77777777" w:rsidTr="00C96D66">
        <w:tc>
          <w:tcPr>
            <w:tcW w:w="3256" w:type="dxa"/>
          </w:tcPr>
          <w:p w14:paraId="14459CDD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leposi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4D9F8913" w14:textId="77777777" w:rsidR="00533EDC" w:rsidRPr="0032264E" w:rsidRDefault="00533EDC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P.O. Box 74571, Lynnwood Ridge 0040</w:t>
            </w:r>
          </w:p>
        </w:tc>
      </w:tr>
      <w:tr w:rsidR="00533EDC" w:rsidRPr="0032264E" w14:paraId="75E2789D" w14:textId="77777777" w:rsidTr="00C96D66">
        <w:tc>
          <w:tcPr>
            <w:tcW w:w="3256" w:type="dxa"/>
          </w:tcPr>
          <w:p w14:paraId="36ECB778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lendawo</w:t>
            </w:r>
            <w:proofErr w:type="spellEnd"/>
          </w:p>
        </w:tc>
        <w:tc>
          <w:tcPr>
            <w:tcW w:w="6095" w:type="dxa"/>
          </w:tcPr>
          <w:p w14:paraId="32475707" w14:textId="77777777" w:rsidR="00533EDC" w:rsidRPr="0032264E" w:rsidRDefault="00533EDC" w:rsidP="006B3B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Kasteel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Park Office Park, Orange Building, 2nd Floor,</w:t>
            </w:r>
            <w:r w:rsidRPr="0032264E">
              <w:rPr>
                <w:rFonts w:ascii="Arial" w:hAnsi="Arial" w:cs="Arial"/>
                <w:sz w:val="20"/>
                <w:szCs w:val="20"/>
              </w:rPr>
              <w:br/>
              <w:t xml:space="preserve">546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Jochemus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Street, Erasmus Kloof, Pretoria, 0048</w:t>
            </w:r>
          </w:p>
        </w:tc>
      </w:tr>
      <w:tr w:rsidR="00533EDC" w:rsidRPr="0032264E" w14:paraId="52968AA9" w14:textId="77777777" w:rsidTr="00C96D66">
        <w:tc>
          <w:tcPr>
            <w:tcW w:w="3256" w:type="dxa"/>
          </w:tcPr>
          <w:p w14:paraId="0C3A0D68" w14:textId="77777777" w:rsidR="00533EDC" w:rsidRPr="0032264E" w:rsidRDefault="00533EDC" w:rsidP="006B3B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I-website</w:t>
            </w:r>
          </w:p>
        </w:tc>
        <w:tc>
          <w:tcPr>
            <w:tcW w:w="6095" w:type="dxa"/>
          </w:tcPr>
          <w:p w14:paraId="2A2117B0" w14:textId="77777777" w:rsidR="00533EDC" w:rsidRPr="0032264E" w:rsidRDefault="006B69DF" w:rsidP="006B3B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5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www.faisombud.co.za</w:t>
              </w:r>
            </w:hyperlink>
            <w:r w:rsidR="00533EDC" w:rsidRPr="0032264E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7452596C" w14:textId="77777777" w:rsidR="00962E69" w:rsidRPr="0032264E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63D70E2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>© 2020 FSCA</w:t>
      </w:r>
    </w:p>
    <w:p w14:paraId="4E205043" w14:textId="7426C2BF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>UKUZI</w:t>
      </w:r>
      <w:r w:rsidR="009C10D2">
        <w:rPr>
          <w:rFonts w:ascii="Arial" w:hAnsi="Arial" w:cs="Arial"/>
          <w:b/>
          <w:bCs/>
          <w:sz w:val="20"/>
          <w:szCs w:val="20"/>
        </w:rPr>
        <w:t>HLANGULA</w:t>
      </w:r>
    </w:p>
    <w:p w14:paraId="48B40317" w14:textId="5BC1346E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Imininingwane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equkethwe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yile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ncwajana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inikezwe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yiSiphathimandla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Sokuziphatha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Komkhakha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Wezezimali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-FSCA)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ngezinhloso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zolwazi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kuphela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Lolu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lwazi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alusona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iseluleko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sezomthetho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sobungcweti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sezezimali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. 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Ngenkathi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konke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ukunakekelwa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kwenziwe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ukuze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kuqinisekiswe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ukuthi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okuqukethwe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kuyasiza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kushaya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emhlolweni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-FSCA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ayinikezi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ziqinisekiso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ukuzibophezela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izivumelwano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maqondana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nalokhu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futhi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ayemukeli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nanoma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ikuphi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ukuzibophezela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kwezomthetho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isibopho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sokuqukethwe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ukushaya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emhlwolweni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kwemininingwane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enikeziwe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nganoma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yikuphi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ukulahlekelwa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ukulimala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okubangelwe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ng</w:t>
      </w:r>
      <w:r w:rsidR="00EF2B7C">
        <w:rPr>
          <w:rFonts w:ascii="Arial" w:hAnsi="Arial" w:cs="Arial"/>
          <w:i/>
          <w:iCs/>
          <w:sz w:val="20"/>
          <w:szCs w:val="20"/>
        </w:rPr>
        <w:t>okuqondile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ngokungaqondile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maqondana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nokwethembela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ekusetshenzisweni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kwalolu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lwazi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Ngaphandle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kwalapho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kushiwo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ngenye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indlela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ilungelo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lokushicilelwe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kwalo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lonke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ulwazi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lingelakwa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-FSCA.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Ayikho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ingxenye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yale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ncwajana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yolwazi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engakhiqizwa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kabusha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idluliswe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isetshenziswe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kabusha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yenziwe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itholakale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nganoma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iyiphi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indlela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kunoma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isiphi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isizinda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ngaphandle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uma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kutholakale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imvume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ebhalwe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phansi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phambilini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evela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eHhovisi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Lomeluleki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B4B41">
        <w:rPr>
          <w:rFonts w:ascii="Arial" w:hAnsi="Arial" w:cs="Arial"/>
          <w:i/>
          <w:iCs/>
          <w:sz w:val="20"/>
          <w:szCs w:val="20"/>
        </w:rPr>
        <w:t>Jikelele</w:t>
      </w:r>
      <w:proofErr w:type="spellEnd"/>
      <w:r w:rsidRPr="000B4B41">
        <w:rPr>
          <w:rFonts w:ascii="Arial" w:hAnsi="Arial" w:cs="Arial"/>
          <w:i/>
          <w:iCs/>
          <w:sz w:val="20"/>
          <w:szCs w:val="20"/>
        </w:rPr>
        <w:t xml:space="preserve"> we-FSCA.</w:t>
      </w:r>
    </w:p>
    <w:p w14:paraId="3CE760A6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3738B3C" w14:textId="77777777" w:rsidR="00D22C5D" w:rsidRDefault="00D22C5D"/>
    <w:sectPr w:rsidR="00D22C5D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4450F" w14:textId="77777777" w:rsidR="00637262" w:rsidRDefault="00637262">
      <w:pPr>
        <w:spacing w:after="0" w:line="240" w:lineRule="auto"/>
      </w:pPr>
      <w:r>
        <w:separator/>
      </w:r>
    </w:p>
  </w:endnote>
  <w:endnote w:type="continuationSeparator" w:id="0">
    <w:p w14:paraId="496A488F" w14:textId="77777777" w:rsidR="00637262" w:rsidRDefault="0063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7895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7E10B" w14:textId="77777777" w:rsidR="006B3B94" w:rsidRDefault="00D631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6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8132F3" w14:textId="77777777" w:rsidR="006B3B94" w:rsidRDefault="006B3B94" w:rsidP="006B3B9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EF3F1" w14:textId="77777777" w:rsidR="00637262" w:rsidRDefault="00637262">
      <w:pPr>
        <w:spacing w:after="0" w:line="240" w:lineRule="auto"/>
      </w:pPr>
      <w:r>
        <w:separator/>
      </w:r>
    </w:p>
  </w:footnote>
  <w:footnote w:type="continuationSeparator" w:id="0">
    <w:p w14:paraId="53D6BABA" w14:textId="77777777" w:rsidR="00637262" w:rsidRDefault="00637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820"/>
    <w:multiLevelType w:val="hybridMultilevel"/>
    <w:tmpl w:val="7012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62F0"/>
    <w:multiLevelType w:val="hybridMultilevel"/>
    <w:tmpl w:val="B97A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0A86"/>
    <w:multiLevelType w:val="hybridMultilevel"/>
    <w:tmpl w:val="BBC86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E24B3"/>
    <w:multiLevelType w:val="hybridMultilevel"/>
    <w:tmpl w:val="3004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6821"/>
    <w:multiLevelType w:val="hybridMultilevel"/>
    <w:tmpl w:val="2EBE7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39C5"/>
    <w:multiLevelType w:val="hybridMultilevel"/>
    <w:tmpl w:val="0E66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975EA"/>
    <w:multiLevelType w:val="hybridMultilevel"/>
    <w:tmpl w:val="B9F2F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A0DC1"/>
    <w:multiLevelType w:val="hybridMultilevel"/>
    <w:tmpl w:val="BB9CC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9347C"/>
    <w:multiLevelType w:val="hybridMultilevel"/>
    <w:tmpl w:val="4FD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zMjE2MzS3NDa1NDFR0lEKTi0uzszPAykwNK4FAMkYThYtAAAA"/>
  </w:docVars>
  <w:rsids>
    <w:rsidRoot w:val="00962E69"/>
    <w:rsid w:val="000055B7"/>
    <w:rsid w:val="00026A46"/>
    <w:rsid w:val="00064E35"/>
    <w:rsid w:val="0007360C"/>
    <w:rsid w:val="000808DE"/>
    <w:rsid w:val="00087E29"/>
    <w:rsid w:val="000E4F98"/>
    <w:rsid w:val="00113CE8"/>
    <w:rsid w:val="001835A2"/>
    <w:rsid w:val="00196EAE"/>
    <w:rsid w:val="001A32BE"/>
    <w:rsid w:val="001A5B78"/>
    <w:rsid w:val="001B6B0D"/>
    <w:rsid w:val="00215052"/>
    <w:rsid w:val="002414EC"/>
    <w:rsid w:val="00245981"/>
    <w:rsid w:val="00254B6D"/>
    <w:rsid w:val="00275C6D"/>
    <w:rsid w:val="002804CC"/>
    <w:rsid w:val="002A063E"/>
    <w:rsid w:val="002A50F9"/>
    <w:rsid w:val="002A77DA"/>
    <w:rsid w:val="002E5057"/>
    <w:rsid w:val="0032264E"/>
    <w:rsid w:val="00332E68"/>
    <w:rsid w:val="00337915"/>
    <w:rsid w:val="00356C6A"/>
    <w:rsid w:val="00377751"/>
    <w:rsid w:val="00387184"/>
    <w:rsid w:val="003B1E65"/>
    <w:rsid w:val="003C7548"/>
    <w:rsid w:val="003C7603"/>
    <w:rsid w:val="00416568"/>
    <w:rsid w:val="00434AA5"/>
    <w:rsid w:val="00464F6F"/>
    <w:rsid w:val="00497F22"/>
    <w:rsid w:val="004C0714"/>
    <w:rsid w:val="005059AB"/>
    <w:rsid w:val="00533EDC"/>
    <w:rsid w:val="00546550"/>
    <w:rsid w:val="005737A8"/>
    <w:rsid w:val="005843A5"/>
    <w:rsid w:val="00584AB7"/>
    <w:rsid w:val="005A5541"/>
    <w:rsid w:val="005F3D34"/>
    <w:rsid w:val="005F66DB"/>
    <w:rsid w:val="00603070"/>
    <w:rsid w:val="0060565E"/>
    <w:rsid w:val="00630307"/>
    <w:rsid w:val="00633A51"/>
    <w:rsid w:val="00637262"/>
    <w:rsid w:val="006752E1"/>
    <w:rsid w:val="006A313E"/>
    <w:rsid w:val="006B0159"/>
    <w:rsid w:val="006B3B94"/>
    <w:rsid w:val="006B69DF"/>
    <w:rsid w:val="006B7FBB"/>
    <w:rsid w:val="006C49CC"/>
    <w:rsid w:val="006F587F"/>
    <w:rsid w:val="00702DED"/>
    <w:rsid w:val="00714190"/>
    <w:rsid w:val="007A6F24"/>
    <w:rsid w:val="007B0953"/>
    <w:rsid w:val="007C2310"/>
    <w:rsid w:val="007D422B"/>
    <w:rsid w:val="007D6328"/>
    <w:rsid w:val="007D7AD5"/>
    <w:rsid w:val="00810AE1"/>
    <w:rsid w:val="0082392C"/>
    <w:rsid w:val="008336EE"/>
    <w:rsid w:val="00834B88"/>
    <w:rsid w:val="00847196"/>
    <w:rsid w:val="00850F0B"/>
    <w:rsid w:val="0086632E"/>
    <w:rsid w:val="00872B1D"/>
    <w:rsid w:val="008B2881"/>
    <w:rsid w:val="008D3AF6"/>
    <w:rsid w:val="00925507"/>
    <w:rsid w:val="009276AF"/>
    <w:rsid w:val="00962E69"/>
    <w:rsid w:val="009671E9"/>
    <w:rsid w:val="009C10D2"/>
    <w:rsid w:val="009D3E05"/>
    <w:rsid w:val="009E3DB1"/>
    <w:rsid w:val="00A57192"/>
    <w:rsid w:val="00A630E5"/>
    <w:rsid w:val="00A94B07"/>
    <w:rsid w:val="00AA7454"/>
    <w:rsid w:val="00B420DE"/>
    <w:rsid w:val="00B55563"/>
    <w:rsid w:val="00B84B9D"/>
    <w:rsid w:val="00BA04F2"/>
    <w:rsid w:val="00BB4A8B"/>
    <w:rsid w:val="00BC492F"/>
    <w:rsid w:val="00BD1208"/>
    <w:rsid w:val="00C145E4"/>
    <w:rsid w:val="00C84413"/>
    <w:rsid w:val="00C84E22"/>
    <w:rsid w:val="00C86F39"/>
    <w:rsid w:val="00C90F6A"/>
    <w:rsid w:val="00C940CD"/>
    <w:rsid w:val="00C96D66"/>
    <w:rsid w:val="00CA5268"/>
    <w:rsid w:val="00CC296D"/>
    <w:rsid w:val="00CC5928"/>
    <w:rsid w:val="00CD602B"/>
    <w:rsid w:val="00CD64F1"/>
    <w:rsid w:val="00D22C5D"/>
    <w:rsid w:val="00D35C1F"/>
    <w:rsid w:val="00D43AEB"/>
    <w:rsid w:val="00D47AEB"/>
    <w:rsid w:val="00D631F2"/>
    <w:rsid w:val="00DA755E"/>
    <w:rsid w:val="00DE6DC0"/>
    <w:rsid w:val="00E00270"/>
    <w:rsid w:val="00E12368"/>
    <w:rsid w:val="00E14981"/>
    <w:rsid w:val="00E21EE1"/>
    <w:rsid w:val="00E5023B"/>
    <w:rsid w:val="00E53141"/>
    <w:rsid w:val="00E75F17"/>
    <w:rsid w:val="00E97134"/>
    <w:rsid w:val="00EA6C7A"/>
    <w:rsid w:val="00EC6358"/>
    <w:rsid w:val="00EF2B7C"/>
    <w:rsid w:val="00F01E8F"/>
    <w:rsid w:val="00F222E1"/>
    <w:rsid w:val="00F51A10"/>
    <w:rsid w:val="00F675F2"/>
    <w:rsid w:val="00F90778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06B3"/>
  <w15:docId w15:val="{4EF11216-C2C1-411A-A8FC-0E375875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I Bullets"/>
    <w:basedOn w:val="Normal"/>
    <w:link w:val="ListParagraphChar"/>
    <w:uiPriority w:val="34"/>
    <w:qFormat/>
    <w:rsid w:val="00962E69"/>
    <w:pPr>
      <w:ind w:left="720"/>
      <w:contextualSpacing/>
    </w:pPr>
    <w:rPr>
      <w:lang w:val="en-ZA"/>
    </w:rPr>
  </w:style>
  <w:style w:type="character" w:styleId="CommentReference">
    <w:name w:val="annotation reference"/>
    <w:basedOn w:val="DefaultParagraphFont"/>
    <w:uiPriority w:val="99"/>
    <w:unhideWhenUsed/>
    <w:rsid w:val="00962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E69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E69"/>
    <w:rPr>
      <w:sz w:val="20"/>
      <w:szCs w:val="20"/>
      <w:lang w:val="en-ZA"/>
    </w:rPr>
  </w:style>
  <w:style w:type="table" w:styleId="TableGrid">
    <w:name w:val="Table Grid"/>
    <w:basedOn w:val="TableNormal"/>
    <w:uiPriority w:val="39"/>
    <w:rsid w:val="00962E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E6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62E69"/>
    <w:rPr>
      <w:i/>
      <w:iCs/>
    </w:rPr>
  </w:style>
  <w:style w:type="character" w:customStyle="1" w:styleId="ListParagraphChar">
    <w:name w:val="List Paragraph Char"/>
    <w:aliases w:val="PRI Bullets Char"/>
    <w:basedOn w:val="DefaultParagraphFont"/>
    <w:link w:val="ListParagraph"/>
    <w:uiPriority w:val="34"/>
    <w:locked/>
    <w:rsid w:val="00962E69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962E69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62E69"/>
    <w:rPr>
      <w:lang w:val="en-US"/>
    </w:rPr>
  </w:style>
  <w:style w:type="paragraph" w:styleId="NormalWeb">
    <w:name w:val="Normal (Web)"/>
    <w:basedOn w:val="Normal"/>
    <w:uiPriority w:val="99"/>
    <w:unhideWhenUsed/>
    <w:rsid w:val="0096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2E69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962E69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F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71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E29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E29"/>
    <w:rPr>
      <w:b/>
      <w:bCs/>
      <w:sz w:val="20"/>
      <w:szCs w:val="20"/>
      <w:lang w:val="en-Z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ED.Consumer@fsca.co.za" TargetMode="External"/><Relationship Id="rId18" Type="http://schemas.openxmlformats.org/officeDocument/2006/relationships/hyperlink" Target="http://www.ombud.co.za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tel:+2786066327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fsca.co.za" TargetMode="External"/><Relationship Id="rId17" Type="http://schemas.openxmlformats.org/officeDocument/2006/relationships/hyperlink" Target="mailto:info@ombud.co.za" TargetMode="External"/><Relationship Id="rId25" Type="http://schemas.openxmlformats.org/officeDocument/2006/relationships/hyperlink" Target="https://faisombud.co.z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sbank.co.za" TargetMode="External"/><Relationship Id="rId20" Type="http://schemas.openxmlformats.org/officeDocument/2006/relationships/hyperlink" Target="http://www.insuranceombudsman.co.z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fsca.co.za/" TargetMode="External"/><Relationship Id="rId24" Type="http://schemas.openxmlformats.org/officeDocument/2006/relationships/hyperlink" Target="mailto:enquiries@faisombud.co.za" TargetMode="External"/><Relationship Id="rId5" Type="http://schemas.openxmlformats.org/officeDocument/2006/relationships/styles" Target="styles.xml"/><Relationship Id="rId15" Type="http://schemas.openxmlformats.org/officeDocument/2006/relationships/hyperlink" Target="mailto:PA-Info@resbank.co.za" TargetMode="External"/><Relationship Id="rId23" Type="http://schemas.openxmlformats.org/officeDocument/2006/relationships/hyperlink" Target="mailto:hestie@faisombud.co.z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nfo@fsca.co.za/" TargetMode="External"/><Relationship Id="rId19" Type="http://schemas.openxmlformats.org/officeDocument/2006/relationships/hyperlink" Target="mailto:info@insuranceombudsman.co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scamymoney.co.za" TargetMode="External"/><Relationship Id="rId22" Type="http://schemas.openxmlformats.org/officeDocument/2006/relationships/hyperlink" Target="mailto:info@faisombud.co.z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6AAAA-5A46-47B9-BE30-AB81F2BE55DE}"/>
</file>

<file path=customXml/itemProps2.xml><?xml version="1.0" encoding="utf-8"?>
<ds:datastoreItem xmlns:ds="http://schemas.openxmlformats.org/officeDocument/2006/customXml" ds:itemID="{7A23794F-D733-4C5B-B0B4-997B32D54658}"/>
</file>

<file path=customXml/itemProps3.xml><?xml version="1.0" encoding="utf-8"?>
<ds:datastoreItem xmlns:ds="http://schemas.openxmlformats.org/officeDocument/2006/customXml" ds:itemID="{8DD22A77-23F1-41B1-B451-E5D48D32C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4880</Words>
  <Characters>27818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Sibusiso Mondlana</cp:lastModifiedBy>
  <cp:revision>2</cp:revision>
  <dcterms:created xsi:type="dcterms:W3CDTF">2021-07-15T12:01:00Z</dcterms:created>
  <dcterms:modified xsi:type="dcterms:W3CDTF">2021-07-15T12:01:00Z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