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80D3" w14:textId="4F0E5F04" w:rsidR="00F45D90" w:rsidRPr="00463089" w:rsidRDefault="00F45D90" w:rsidP="00463089">
      <w:pPr>
        <w:spacing w:line="276" w:lineRule="auto"/>
        <w:jc w:val="both"/>
        <w:rPr>
          <w:rFonts w:ascii="Arial" w:hAnsi="Arial" w:cs="Arial"/>
          <w:b/>
        </w:rPr>
      </w:pPr>
      <w:r w:rsidRPr="00463089">
        <w:rPr>
          <w:rFonts w:ascii="Arial" w:hAnsi="Arial" w:cs="Arial"/>
          <w:b/>
        </w:rPr>
        <w:t>UMSHWALENSE WE</w:t>
      </w:r>
      <w:r w:rsidR="003A7337">
        <w:rPr>
          <w:rFonts w:ascii="Arial" w:hAnsi="Arial" w:cs="Arial"/>
          <w:b/>
        </w:rPr>
        <w:t>SIKWELETU</w:t>
      </w:r>
      <w:r w:rsidRPr="00463089">
        <w:rPr>
          <w:rFonts w:ascii="Arial" w:hAnsi="Arial" w:cs="Arial"/>
          <w:b/>
        </w:rPr>
        <w:t xml:space="preserve"> </w:t>
      </w:r>
    </w:p>
    <w:p w14:paraId="6C2FDC3E" w14:textId="141724AA" w:rsidR="00717E6C" w:rsidRPr="00463089" w:rsidRDefault="00717E6C" w:rsidP="00463089">
      <w:pPr>
        <w:spacing w:line="276" w:lineRule="auto"/>
        <w:jc w:val="both"/>
        <w:rPr>
          <w:rFonts w:ascii="Arial" w:hAnsi="Arial" w:cs="Arial"/>
          <w:b/>
          <w:i/>
        </w:rPr>
      </w:pPr>
      <w:proofErr w:type="spellStart"/>
      <w:r w:rsidRPr="00463089">
        <w:rPr>
          <w:rFonts w:ascii="Arial" w:hAnsi="Arial" w:cs="Arial"/>
          <w:b/>
          <w:i/>
        </w:rPr>
        <w:t>Umshwalense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We</w:t>
      </w:r>
      <w:r w:rsidR="007B3599">
        <w:rPr>
          <w:rFonts w:ascii="Arial" w:hAnsi="Arial" w:cs="Arial"/>
          <w:b/>
          <w:i/>
        </w:rPr>
        <w:t>sikweletu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uqhubeka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ukhokha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izikweletu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lapho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wena</w:t>
      </w:r>
      <w:proofErr w:type="spellEnd"/>
      <w:r w:rsidRPr="00463089">
        <w:rPr>
          <w:rFonts w:ascii="Arial" w:hAnsi="Arial" w:cs="Arial"/>
          <w:b/>
          <w:i/>
        </w:rPr>
        <w:t xml:space="preserve"> </w:t>
      </w:r>
      <w:proofErr w:type="spellStart"/>
      <w:r w:rsidRPr="00463089">
        <w:rPr>
          <w:rFonts w:ascii="Arial" w:hAnsi="Arial" w:cs="Arial"/>
          <w:b/>
          <w:i/>
        </w:rPr>
        <w:t>ungakwazi</w:t>
      </w:r>
      <w:proofErr w:type="spellEnd"/>
      <w:r w:rsidRPr="00463089">
        <w:rPr>
          <w:rFonts w:ascii="Arial" w:hAnsi="Arial" w:cs="Arial"/>
          <w:b/>
          <w:i/>
        </w:rPr>
        <w:t>.</w:t>
      </w:r>
    </w:p>
    <w:p w14:paraId="6A990160" w14:textId="172C7D3B" w:rsidR="00F42578" w:rsidRPr="00463089" w:rsidRDefault="00F42578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45F44AA" w14:textId="30E3DD7E" w:rsidR="00717E6C" w:rsidRPr="00463089" w:rsidRDefault="00717E6C" w:rsidP="00463089">
      <w:pPr>
        <w:spacing w:line="276" w:lineRule="auto"/>
        <w:jc w:val="both"/>
        <w:rPr>
          <w:rFonts w:ascii="Arial" w:hAnsi="Arial" w:cs="Arial"/>
        </w:rPr>
      </w:pPr>
      <w:proofErr w:type="spellStart"/>
      <w:r w:rsidRPr="00463089">
        <w:rPr>
          <w:rFonts w:ascii="Arial" w:hAnsi="Arial" w:cs="Arial"/>
        </w:rPr>
        <w:t>Ingabe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ulahlekelwe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ngumthombo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wakho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wengenisomali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ngenxa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yokukhubazeka</w:t>
      </w:r>
      <w:proofErr w:type="spellEnd"/>
      <w:r w:rsidRPr="00463089">
        <w:rPr>
          <w:rFonts w:ascii="Arial" w:hAnsi="Arial" w:cs="Arial"/>
        </w:rPr>
        <w:t xml:space="preserve">, </w:t>
      </w:r>
      <w:proofErr w:type="spellStart"/>
      <w:r w:rsidRPr="00463089">
        <w:rPr>
          <w:rFonts w:ascii="Arial" w:hAnsi="Arial" w:cs="Arial"/>
        </w:rPr>
        <w:t>ukugula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okungapheli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noma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ukungasebenzi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okungazelelwe</w:t>
      </w:r>
      <w:proofErr w:type="spellEnd"/>
      <w:r w:rsidRPr="00463089">
        <w:rPr>
          <w:rFonts w:ascii="Arial" w:hAnsi="Arial" w:cs="Arial"/>
        </w:rPr>
        <w:t xml:space="preserve">? Uma </w:t>
      </w:r>
      <w:proofErr w:type="spellStart"/>
      <w:r w:rsidRPr="00463089">
        <w:rPr>
          <w:rFonts w:ascii="Arial" w:hAnsi="Arial" w:cs="Arial"/>
        </w:rPr>
        <w:t>kwenzeka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ushona</w:t>
      </w:r>
      <w:proofErr w:type="spellEnd"/>
      <w:r w:rsidRPr="00463089">
        <w:rPr>
          <w:rFonts w:ascii="Arial" w:hAnsi="Arial" w:cs="Arial"/>
        </w:rPr>
        <w:t xml:space="preserve">, </w:t>
      </w:r>
      <w:proofErr w:type="spellStart"/>
      <w:r w:rsidRPr="00463089">
        <w:rPr>
          <w:rFonts w:ascii="Arial" w:hAnsi="Arial" w:cs="Arial"/>
        </w:rPr>
        <w:t>ngubani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ozokhokha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isikweletu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sakho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esisasele</w:t>
      </w:r>
      <w:proofErr w:type="spellEnd"/>
      <w:r w:rsidRPr="00463089">
        <w:rPr>
          <w:rFonts w:ascii="Arial" w:hAnsi="Arial" w:cs="Arial"/>
        </w:rPr>
        <w:t xml:space="preserve">? </w:t>
      </w:r>
      <w:bookmarkStart w:id="0" w:name="_Hlk73439688"/>
      <w:proofErr w:type="spellStart"/>
      <w:r w:rsidRPr="00463089">
        <w:rPr>
          <w:rFonts w:ascii="Arial" w:hAnsi="Arial" w:cs="Arial"/>
        </w:rPr>
        <w:t>U</w:t>
      </w:r>
      <w:r w:rsidR="007B3599">
        <w:rPr>
          <w:rFonts w:ascii="Arial" w:hAnsi="Arial" w:cs="Arial"/>
        </w:rPr>
        <w:t>mshwalense</w:t>
      </w:r>
      <w:proofErr w:type="spellEnd"/>
      <w:r w:rsidRPr="00463089">
        <w:rPr>
          <w:rFonts w:ascii="Arial" w:hAnsi="Arial" w:cs="Arial"/>
        </w:rPr>
        <w:t xml:space="preserve"> </w:t>
      </w:r>
      <w:bookmarkEnd w:id="0"/>
      <w:proofErr w:type="spellStart"/>
      <w:r w:rsidRPr="00463089">
        <w:rPr>
          <w:rFonts w:ascii="Arial" w:hAnsi="Arial" w:cs="Arial"/>
        </w:rPr>
        <w:t>we</w:t>
      </w:r>
      <w:r w:rsidR="003A7337">
        <w:rPr>
          <w:rFonts w:ascii="Arial" w:hAnsi="Arial" w:cs="Arial"/>
        </w:rPr>
        <w:t>sikweletu</w:t>
      </w:r>
      <w:proofErr w:type="spellEnd"/>
      <w:r w:rsidRPr="00463089">
        <w:rPr>
          <w:rFonts w:ascii="Arial" w:hAnsi="Arial" w:cs="Arial"/>
        </w:rPr>
        <w:t xml:space="preserve"> (</w:t>
      </w:r>
      <w:proofErr w:type="spellStart"/>
      <w:r w:rsidRPr="00463089">
        <w:rPr>
          <w:rFonts w:ascii="Arial" w:hAnsi="Arial" w:cs="Arial"/>
        </w:rPr>
        <w:t>phambilini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="00B25E61">
        <w:rPr>
          <w:rFonts w:ascii="Arial" w:hAnsi="Arial" w:cs="Arial"/>
        </w:rPr>
        <w:t>ubuwa</w:t>
      </w:r>
      <w:r w:rsidR="00B25E61" w:rsidRPr="00463089">
        <w:rPr>
          <w:rFonts w:ascii="Arial" w:hAnsi="Arial" w:cs="Arial"/>
        </w:rPr>
        <w:t>ziwa</w:t>
      </w:r>
      <w:proofErr w:type="spellEnd"/>
      <w:r w:rsidR="00B25E61"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ngokuthi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="00B25E61">
        <w:rPr>
          <w:rFonts w:ascii="Arial" w:hAnsi="Arial" w:cs="Arial"/>
        </w:rPr>
        <w:t>u</w:t>
      </w:r>
      <w:r w:rsidR="007B3599">
        <w:rPr>
          <w:rFonts w:ascii="Arial" w:hAnsi="Arial" w:cs="Arial"/>
        </w:rPr>
        <w:t>mshwalense</w:t>
      </w:r>
      <w:proofErr w:type="spellEnd"/>
      <w:r w:rsidR="00B25E61" w:rsidRPr="00B25E61">
        <w:rPr>
          <w:rFonts w:ascii="Arial" w:hAnsi="Arial" w:cs="Arial"/>
        </w:rPr>
        <w:t xml:space="preserve"> </w:t>
      </w:r>
      <w:proofErr w:type="spellStart"/>
      <w:r w:rsidR="00B25E61">
        <w:rPr>
          <w:rFonts w:ascii="Arial" w:hAnsi="Arial" w:cs="Arial"/>
        </w:rPr>
        <w:t>we</w:t>
      </w:r>
      <w:r w:rsidR="00B25E61" w:rsidRPr="00463089">
        <w:rPr>
          <w:rFonts w:ascii="Arial" w:hAnsi="Arial" w:cs="Arial"/>
        </w:rPr>
        <w:t>sikhathi</w:t>
      </w:r>
      <w:proofErr w:type="spellEnd"/>
      <w:r w:rsidR="00B25E61"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eside</w:t>
      </w:r>
      <w:proofErr w:type="spellEnd"/>
      <w:r w:rsidRPr="00463089">
        <w:rPr>
          <w:rFonts w:ascii="Arial" w:hAnsi="Arial" w:cs="Arial"/>
        </w:rPr>
        <w:t xml:space="preserve">) </w:t>
      </w:r>
      <w:proofErr w:type="spellStart"/>
      <w:r w:rsidRPr="00463089">
        <w:rPr>
          <w:rFonts w:ascii="Arial" w:hAnsi="Arial" w:cs="Arial"/>
        </w:rPr>
        <w:t>ngumkhiqizo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womshwalense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wokuphila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ongakusiza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ukukhokha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izikweletu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zakho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lapho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ungakwazi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ukwenza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kanjalo</w:t>
      </w:r>
      <w:proofErr w:type="spellEnd"/>
      <w:r w:rsidRPr="00463089">
        <w:rPr>
          <w:rFonts w:ascii="Arial" w:hAnsi="Arial" w:cs="Arial"/>
        </w:rPr>
        <w:t>.</w:t>
      </w:r>
      <w:r w:rsidRPr="00463089">
        <w:rPr>
          <w:rFonts w:ascii="Arial" w:hAnsi="Arial" w:cs="Arial"/>
          <w:shd w:val="clear" w:color="auto" w:fill="FFFFFF"/>
        </w:rPr>
        <w:t xml:space="preserve">  </w:t>
      </w:r>
    </w:p>
    <w:p w14:paraId="66897E6B" w14:textId="77777777" w:rsidR="00463089" w:rsidRPr="00463089" w:rsidRDefault="00463089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42"/>
        <w:gridCol w:w="6279"/>
      </w:tblGrid>
      <w:tr w:rsidR="00463089" w:rsidRPr="002639C5" w14:paraId="4AB1176B" w14:textId="77777777" w:rsidTr="00463089">
        <w:tc>
          <w:tcPr>
            <w:tcW w:w="9021" w:type="dxa"/>
            <w:gridSpan w:val="2"/>
            <w:shd w:val="clear" w:color="auto" w:fill="EEECE1" w:themeFill="background2"/>
          </w:tcPr>
          <w:p w14:paraId="3AB27D98" w14:textId="77777777" w:rsidR="00463089" w:rsidRPr="001F3256" w:rsidRDefault="00463089" w:rsidP="0046308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F3256">
              <w:rPr>
                <w:rFonts w:ascii="Arial" w:hAnsi="Arial" w:cs="Arial"/>
                <w:b/>
                <w:bCs/>
                <w:lang w:val="en-GB"/>
              </w:rPr>
              <w:t>IZINCAZELO</w:t>
            </w:r>
          </w:p>
          <w:p w14:paraId="52D5922F" w14:textId="28A1CDB0" w:rsidR="00613BB0" w:rsidRPr="001F3256" w:rsidRDefault="00463089" w:rsidP="00463089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1F3256">
              <w:rPr>
                <w:rFonts w:ascii="Arial" w:hAnsi="Arial" w:cs="Arial"/>
                <w:lang w:val="en-GB"/>
              </w:rPr>
              <w:t>Kubalulekile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ukuthi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ucaciselwe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yinkampani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yakho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yo</w:t>
            </w:r>
            <w:r w:rsidR="007B3599">
              <w:rPr>
                <w:rFonts w:ascii="Arial" w:hAnsi="Arial" w:cs="Arial"/>
                <w:lang w:val="en-GB"/>
              </w:rPr>
              <w:t>mshwalense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ngezincazelo</w:t>
            </w:r>
            <w:proofErr w:type="spellEnd"/>
            <w:r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lang w:val="en-GB"/>
              </w:rPr>
              <w:t>zayo</w:t>
            </w:r>
            <w:proofErr w:type="spellEnd"/>
            <w:r w:rsidR="00EF0875">
              <w:rPr>
                <w:rFonts w:ascii="Arial" w:hAnsi="Arial" w:cs="Arial"/>
                <w:lang w:val="en-GB"/>
              </w:rPr>
              <w:t>,</w:t>
            </w:r>
            <w:r w:rsidRPr="001F3256">
              <w:rPr>
                <w:rFonts w:ascii="Arial" w:hAnsi="Arial" w:cs="Arial"/>
                <w:lang w:val="en-GB"/>
              </w:rPr>
              <w:t xml:space="preserve"> </w:t>
            </w:r>
          </w:p>
          <w:p w14:paraId="4F09EC0A" w14:textId="02A3A0BB" w:rsidR="00463089" w:rsidRPr="001F3256" w:rsidRDefault="007B3599" w:rsidP="00463089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z</w:t>
            </w:r>
            <w:r w:rsidR="00463089" w:rsidRPr="001F3256">
              <w:rPr>
                <w:rFonts w:ascii="Arial" w:hAnsi="Arial" w:cs="Arial"/>
                <w:lang w:val="en-GB"/>
              </w:rPr>
              <w:t>amagama</w:t>
            </w:r>
            <w:proofErr w:type="spellEnd"/>
            <w:r w:rsidR="00463089" w:rsidRPr="001F325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63089" w:rsidRPr="001F3256">
              <w:rPr>
                <w:rFonts w:ascii="Arial" w:hAnsi="Arial" w:cs="Arial"/>
                <w:lang w:val="en-GB"/>
              </w:rPr>
              <w:t>nemisho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</w:t>
            </w:r>
            <w:r w:rsidRPr="001F3256">
              <w:rPr>
                <w:rFonts w:ascii="Arial" w:hAnsi="Arial" w:cs="Arial"/>
                <w:lang w:val="en-GB"/>
              </w:rPr>
              <w:t>jwayelekile</w:t>
            </w:r>
            <w:proofErr w:type="spellEnd"/>
            <w:r w:rsidR="00463089" w:rsidRPr="001F3256">
              <w:rPr>
                <w:rFonts w:ascii="Arial" w:hAnsi="Arial" w:cs="Arial"/>
                <w:lang w:val="en-GB"/>
              </w:rPr>
              <w:t>.</w:t>
            </w:r>
          </w:p>
        </w:tc>
      </w:tr>
      <w:tr w:rsidR="00463089" w:rsidRPr="002639C5" w14:paraId="49ABF9FC" w14:textId="77777777" w:rsidTr="00463089">
        <w:trPr>
          <w:trHeight w:val="1918"/>
        </w:trPr>
        <w:tc>
          <w:tcPr>
            <w:tcW w:w="2268" w:type="dxa"/>
          </w:tcPr>
          <w:p w14:paraId="43C3CD33" w14:textId="0910FA2F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Umeluleki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Wezezimali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B3599">
              <w:rPr>
                <w:rFonts w:ascii="Arial" w:hAnsi="Arial" w:cs="Arial"/>
                <w:sz w:val="22"/>
                <w:szCs w:val="22"/>
              </w:rPr>
              <w:t>uM</w:t>
            </w:r>
            <w:r w:rsidRPr="002639C5">
              <w:rPr>
                <w:rFonts w:ascii="Arial" w:hAnsi="Arial" w:cs="Arial"/>
                <w:sz w:val="22"/>
                <w:szCs w:val="22"/>
              </w:rPr>
              <w:t>hlinzeki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W</w:t>
            </w:r>
            <w:r w:rsidR="007B3599">
              <w:rPr>
                <w:rFonts w:ascii="Arial" w:hAnsi="Arial" w:cs="Arial"/>
                <w:sz w:val="22"/>
                <w:szCs w:val="22"/>
              </w:rPr>
              <w:t>osiz</w:t>
            </w:r>
            <w:r w:rsidRPr="002639C5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B3599">
              <w:rPr>
                <w:rFonts w:ascii="Arial" w:hAnsi="Arial" w:cs="Arial"/>
                <w:sz w:val="22"/>
                <w:szCs w:val="22"/>
              </w:rPr>
              <w:t>Lwez</w:t>
            </w:r>
            <w:r w:rsidRPr="002639C5">
              <w:rPr>
                <w:rFonts w:ascii="Arial" w:hAnsi="Arial" w:cs="Arial"/>
                <w:sz w:val="22"/>
                <w:szCs w:val="22"/>
              </w:rPr>
              <w:t>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>-FSP)</w:t>
            </w:r>
          </w:p>
        </w:tc>
        <w:tc>
          <w:tcPr>
            <w:tcW w:w="6753" w:type="dxa"/>
          </w:tcPr>
          <w:p w14:paraId="60FC49E6" w14:textId="15B416F7" w:rsidR="00463089" w:rsidRPr="002639C5" w:rsidRDefault="00463089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Umuntu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inkampani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egunyazwe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yisiPhathimandla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Sokuziphatha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Komkhakha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Wezezimali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-FSCA)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ukuhlinzeka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ngezeluleko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zezezimali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kanye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/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nokunikeza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insizakalo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zokulamula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maqondana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nemikhiqizo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ehlukahlukene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yezezimali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kubandakanya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imikhiqizo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yotshalomali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namapholisi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o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Imvume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ye-FSP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yomuntu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inkampani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EF087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e</w:t>
            </w:r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gunyaziwe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icacisa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kahle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ukuthi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yimiphi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imikhiqizo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izinsizakalo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zezezimali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abangaluleka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ngazo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abazithengisayo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.</w:t>
            </w:r>
            <w:r w:rsidR="00613BB0" w:rsidRPr="002639C5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 </w:t>
            </w:r>
          </w:p>
        </w:tc>
      </w:tr>
      <w:tr w:rsidR="00463089" w:rsidRPr="002639C5" w14:paraId="15DF23E4" w14:textId="77777777" w:rsidTr="00463089">
        <w:tc>
          <w:tcPr>
            <w:tcW w:w="2268" w:type="dxa"/>
          </w:tcPr>
          <w:p w14:paraId="65A214EE" w14:textId="7F587751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We</w:t>
            </w:r>
            <w:r w:rsidR="003A7337">
              <w:rPr>
                <w:rFonts w:ascii="Arial" w:hAnsi="Arial" w:cs="Arial"/>
                <w:sz w:val="22"/>
                <w:szCs w:val="22"/>
              </w:rPr>
              <w:t>sikweletu</w:t>
            </w:r>
            <w:proofErr w:type="spellEnd"/>
          </w:p>
        </w:tc>
        <w:tc>
          <w:tcPr>
            <w:tcW w:w="6753" w:type="dxa"/>
          </w:tcPr>
          <w:p w14:paraId="1609ED3E" w14:textId="1FBC237F" w:rsidR="00463089" w:rsidRPr="002639C5" w:rsidRDefault="00D2729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mshwalense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wesikweletu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ngumkhiqizo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mshwalense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ongawuthathela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ukukhokhela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isivumelwano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sesikweletu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noma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semalimboleko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mshwalense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</w:t>
            </w:r>
            <w:r w:rsidR="003A733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sikweletu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uqinisekisa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izibopho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zomthengi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maqondana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nesivumelwano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sesikweletu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noma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semalimboleko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ngokumelene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nokungasebenzi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ukwehluleka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ukuthola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ngen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isomali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ukukhubazeka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ukugula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okungapheli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uku</w:t>
            </w:r>
            <w:r w:rsidR="007B35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shon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noma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lapho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izimpahla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ezithengwe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ngesikweletu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zilinyazwa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noma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zonakalisiwe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Kepha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njengomthengi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F08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sakweleta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imali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maqondana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nemalimboleko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542415" w:rsidRPr="002639C5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  <w:r w:rsidR="00463089" w:rsidRPr="002639C5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ZA"/>
              </w:rPr>
              <w:t xml:space="preserve"> </w:t>
            </w:r>
          </w:p>
        </w:tc>
      </w:tr>
      <w:tr w:rsidR="00463089" w:rsidRPr="002639C5" w14:paraId="39C6917A" w14:textId="77777777" w:rsidTr="00463089">
        <w:trPr>
          <w:trHeight w:val="1454"/>
        </w:trPr>
        <w:tc>
          <w:tcPr>
            <w:tcW w:w="2268" w:type="dxa"/>
          </w:tcPr>
          <w:p w14:paraId="2C70966E" w14:textId="66C15B21" w:rsidR="00463089" w:rsidRPr="002639C5" w:rsidRDefault="000F0794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F0875">
              <w:rPr>
                <w:rFonts w:ascii="Arial" w:hAnsi="Arial" w:cs="Arial"/>
                <w:sz w:val="22"/>
                <w:szCs w:val="22"/>
              </w:rPr>
              <w:t>Umkweletisi</w:t>
            </w:r>
            <w:proofErr w:type="spellEnd"/>
          </w:p>
        </w:tc>
        <w:tc>
          <w:tcPr>
            <w:tcW w:w="6753" w:type="dxa"/>
          </w:tcPr>
          <w:p w14:paraId="7647C111" w14:textId="2811D0AE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Umhlinzeki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umthengi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amkweleta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okungukuthi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umuntu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onikeza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isikweletu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umthengi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Kungaba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yibhange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umthengisi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isitolo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umphathi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wezimali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zezimoto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noma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omunye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umuntu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ibhizinisi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elibhaliswe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kuMlawuli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Kazwelonke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We</w:t>
            </w:r>
            <w:r w:rsidR="003A7337">
              <w:rPr>
                <w:rFonts w:ascii="Arial" w:hAnsi="Arial" w:cs="Arial"/>
                <w:sz w:val="22"/>
                <w:szCs w:val="22"/>
              </w:rPr>
              <w:t>sikweletu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-NCR). </w:t>
            </w:r>
          </w:p>
        </w:tc>
      </w:tr>
      <w:tr w:rsidR="00463089" w:rsidRPr="002639C5" w14:paraId="363D61D0" w14:textId="77777777" w:rsidTr="00463089">
        <w:tc>
          <w:tcPr>
            <w:tcW w:w="2268" w:type="dxa"/>
          </w:tcPr>
          <w:p w14:paraId="11C7C92B" w14:textId="77777777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somusa</w:t>
            </w:r>
            <w:proofErr w:type="spellEnd"/>
          </w:p>
        </w:tc>
        <w:tc>
          <w:tcPr>
            <w:tcW w:w="6753" w:type="dxa"/>
          </w:tcPr>
          <w:p w14:paraId="387D33EA" w14:textId="36DB0AC5" w:rsidR="00463089" w:rsidRPr="002639C5" w:rsidRDefault="00542415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UMthetho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Womshwalense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Wesikhathi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Eside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wama-52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wonyaka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we-1998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ubeka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inkokhelo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yanyanga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zonke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engakhokhiwe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ngosuku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olubekiwe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fanele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be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nesikhathi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somusa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okungenani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sezinsuku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eziyi-15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ngaphambi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kokuphela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komshwalense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.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Izinkampani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zo</w:t>
            </w:r>
            <w:r w:rsidR="007B3599">
              <w:rPr>
                <w:rFonts w:ascii="Arial" w:hAnsi="Arial" w:cs="Arial"/>
                <w:sz w:val="22"/>
                <w:szCs w:val="22"/>
                <w:lang w:val="en-ZA"/>
              </w:rPr>
              <w:t>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zinganikeza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eside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imvamisa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izinsuku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ezingama-30.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Okufanayo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kusebenza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lastRenderedPageBreak/>
              <w:t>kumshwalense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ongewona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owempilo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(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phambilini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owesikhathi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esifushane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)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ngokoMthetho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Womshwalense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Wesikhathi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Esifushane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wama-53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wonyaka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we-1998.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Kubalulekile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kubaninipholisi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bafunde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futhi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baqonde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imigomo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nemibandela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yesivumelwano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</w:p>
        </w:tc>
      </w:tr>
      <w:tr w:rsidR="00463089" w:rsidRPr="002639C5" w14:paraId="2661F186" w14:textId="77777777" w:rsidTr="00463089">
        <w:tc>
          <w:tcPr>
            <w:tcW w:w="2268" w:type="dxa"/>
          </w:tcPr>
          <w:p w14:paraId="6BDE3F2D" w14:textId="0C0739AA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lastRenderedPageBreak/>
              <w:t>IPhrimiyamu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(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Inkokhelo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yanyanga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zonke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yomshwalense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  <w:lang w:val="en-ZA"/>
              </w:rPr>
              <w:t>)</w:t>
            </w:r>
          </w:p>
        </w:tc>
        <w:tc>
          <w:tcPr>
            <w:tcW w:w="6753" w:type="dxa"/>
          </w:tcPr>
          <w:p w14:paraId="482AA0A7" w14:textId="0C3BD786" w:rsidR="00463089" w:rsidRPr="001F3256" w:rsidRDefault="00613BB0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Inani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lemali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ekhokhelwa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umshwalense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ukuze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uthole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imihlomulo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yomshwalense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ikhava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echazwe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kwipholisi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Amaphrimiyamu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akhokhwa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ngezikhathi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okuvunyelwene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ngazo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imvamisa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nyanga</w:t>
            </w:r>
            <w:proofErr w:type="spellEnd"/>
            <w:r w:rsidR="00DE260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zonke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noma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ngonyaka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3089" w:rsidRPr="002639C5" w14:paraId="16042597" w14:textId="77777777" w:rsidTr="00463089">
        <w:tc>
          <w:tcPr>
            <w:tcW w:w="2268" w:type="dxa"/>
          </w:tcPr>
          <w:p w14:paraId="167B66C4" w14:textId="77777777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Ukuphelelwa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yisikhathi</w:t>
            </w:r>
            <w:proofErr w:type="spellEnd"/>
          </w:p>
        </w:tc>
        <w:tc>
          <w:tcPr>
            <w:tcW w:w="6753" w:type="dxa"/>
          </w:tcPr>
          <w:p w14:paraId="172232D0" w14:textId="7C9C795B" w:rsidR="00463089" w:rsidRPr="002639C5" w:rsidRDefault="00463089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"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Ukuphelelwa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yisikhathi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"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ukufinyezwa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kokuthi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"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ukuphelelwa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sokuba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nomshwalanse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,"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okusho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ukuthi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ipholisi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ngeke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isakhokha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umhlomulo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kumuntu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onomshwalense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uma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engayikhokhi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inkokhelo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yomshwalense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  <w:r w:rsidR="00542415" w:rsidRPr="002639C5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</w:p>
        </w:tc>
      </w:tr>
      <w:tr w:rsidR="00463089" w:rsidRPr="002639C5" w14:paraId="24B93E9E" w14:textId="77777777" w:rsidTr="000A7116">
        <w:trPr>
          <w:trHeight w:val="1178"/>
        </w:trPr>
        <w:tc>
          <w:tcPr>
            <w:tcW w:w="2268" w:type="dxa"/>
          </w:tcPr>
          <w:p w14:paraId="3822C508" w14:textId="5C97337C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Ukushiywa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ngaphandle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kanye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nemikhawulo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yepholisi</w:t>
            </w:r>
            <w:proofErr w:type="spellEnd"/>
          </w:p>
        </w:tc>
        <w:tc>
          <w:tcPr>
            <w:tcW w:w="6753" w:type="dxa"/>
          </w:tcPr>
          <w:p w14:paraId="2CE33D73" w14:textId="534520E3" w:rsidR="00463089" w:rsidRPr="002639C5" w:rsidRDefault="00613BB0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en-ZA"/>
              </w:rPr>
            </w:pP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Ukushiywa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ngphandle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izinto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ezithile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ukulahlekelwa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noma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izehlakalo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ezingafakwanga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ngokomshwalense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wakho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Imikhawulo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yizingozi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ukungaphephi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izimo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noma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impahla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engekho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kumshwalense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  <w:sz w:val="22"/>
                <w:szCs w:val="22"/>
              </w:rPr>
              <w:t>wakho</w:t>
            </w:r>
            <w:proofErr w:type="spellEnd"/>
            <w:r w:rsidRPr="001F32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3089" w:rsidRPr="002639C5" w14:paraId="02815F2C" w14:textId="77777777" w:rsidTr="00463089">
        <w:tc>
          <w:tcPr>
            <w:tcW w:w="2268" w:type="dxa"/>
          </w:tcPr>
          <w:p w14:paraId="71A40511" w14:textId="7E76D93F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Isikhathi</w:t>
            </w:r>
            <w:proofErr w:type="spellEnd"/>
            <w:r w:rsidRPr="00263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soku</w:t>
            </w:r>
            <w:r w:rsidR="00DE2602">
              <w:rPr>
                <w:rFonts w:ascii="Arial" w:hAnsi="Arial" w:cs="Arial"/>
                <w:sz w:val="22"/>
                <w:szCs w:val="22"/>
              </w:rPr>
              <w:t>zicabang</w:t>
            </w:r>
            <w:r w:rsidRPr="002639C5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753" w:type="dxa"/>
          </w:tcPr>
          <w:p w14:paraId="3C635CEE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  <w:p w14:paraId="4AF0E4C3" w14:textId="14C90175" w:rsidR="00463089" w:rsidRPr="001F3256" w:rsidRDefault="00613BB0" w:rsidP="00463089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bookmarkStart w:id="1" w:name="_Hlk49156789"/>
            <w:proofErr w:type="spellStart"/>
            <w:r w:rsidRPr="001F3256">
              <w:rPr>
                <w:rFonts w:ascii="Arial" w:hAnsi="Arial" w:cs="Arial"/>
              </w:rPr>
              <w:t>Ungakhansela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umshwalense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wempilo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kungakapheli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izinsuku</w:t>
            </w:r>
            <w:proofErr w:type="spellEnd"/>
            <w:r w:rsidRPr="001F3256">
              <w:rPr>
                <w:rFonts w:ascii="Arial" w:hAnsi="Arial" w:cs="Arial"/>
              </w:rPr>
              <w:t xml:space="preserve"> ezingama-31 </w:t>
            </w:r>
            <w:proofErr w:type="spellStart"/>
            <w:r w:rsidRPr="001F3256">
              <w:rPr>
                <w:rFonts w:ascii="Arial" w:hAnsi="Arial" w:cs="Arial"/>
              </w:rPr>
              <w:t>ngemuva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kokuthola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imibhalo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yomshwalense</w:t>
            </w:r>
            <w:proofErr w:type="spellEnd"/>
            <w:r w:rsidRPr="001F3256">
              <w:rPr>
                <w:rFonts w:ascii="Arial" w:hAnsi="Arial" w:cs="Arial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</w:rPr>
              <w:t>inqobo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nje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ungazange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wafuna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nanoma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imuphi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umhlomulo</w:t>
            </w:r>
            <w:proofErr w:type="spellEnd"/>
            <w:r w:rsidRPr="001F3256">
              <w:rPr>
                <w:rFonts w:ascii="Arial" w:hAnsi="Arial" w:cs="Arial"/>
              </w:rPr>
              <w:t xml:space="preserve">. </w:t>
            </w:r>
            <w:proofErr w:type="spellStart"/>
            <w:r w:rsidRPr="001F3256">
              <w:rPr>
                <w:rFonts w:ascii="Arial" w:hAnsi="Arial" w:cs="Arial"/>
              </w:rPr>
              <w:t>Njengomninipholisi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ufanele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uhlole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isitatimende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sokudalula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osinikezwe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yinkampani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yomshwalense</w:t>
            </w:r>
            <w:proofErr w:type="spellEnd"/>
            <w:r w:rsidRPr="001F3256">
              <w:rPr>
                <w:rFonts w:ascii="Arial" w:hAnsi="Arial" w:cs="Arial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</w:rPr>
              <w:t>njengoba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izikhathi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zoku</w:t>
            </w:r>
            <w:r w:rsidR="003A06A4">
              <w:rPr>
                <w:rFonts w:ascii="Arial" w:hAnsi="Arial" w:cs="Arial"/>
              </w:rPr>
              <w:t>zicabang</w:t>
            </w:r>
            <w:r w:rsidRPr="001F3256">
              <w:rPr>
                <w:rFonts w:ascii="Arial" w:hAnsi="Arial" w:cs="Arial"/>
              </w:rPr>
              <w:t>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zizohluka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phakathi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k</w:t>
            </w:r>
            <w:r w:rsidR="003A06A4">
              <w:rPr>
                <w:rFonts w:ascii="Arial" w:hAnsi="Arial" w:cs="Arial"/>
              </w:rPr>
              <w:t>wemi</w:t>
            </w:r>
            <w:r w:rsidRPr="001F3256">
              <w:rPr>
                <w:rFonts w:ascii="Arial" w:hAnsi="Arial" w:cs="Arial"/>
              </w:rPr>
              <w:t>shwalense</w:t>
            </w:r>
            <w:proofErr w:type="spellEnd"/>
            <w:r w:rsidRPr="001F3256">
              <w:rPr>
                <w:rFonts w:ascii="Arial" w:hAnsi="Arial" w:cs="Arial"/>
              </w:rPr>
              <w:t xml:space="preserve">. Uma </w:t>
            </w:r>
            <w:proofErr w:type="spellStart"/>
            <w:r w:rsidRPr="001F3256">
              <w:rPr>
                <w:rFonts w:ascii="Arial" w:hAnsi="Arial" w:cs="Arial"/>
              </w:rPr>
              <w:t>ungazange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ufune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nanoma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yimuphi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umhlomulo</w:t>
            </w:r>
            <w:proofErr w:type="spellEnd"/>
            <w:r w:rsidRPr="001F3256">
              <w:rPr>
                <w:rFonts w:ascii="Arial" w:hAnsi="Arial" w:cs="Arial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</w:rPr>
              <w:t>futhi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uma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ipholisi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ikhanselwe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kungakapheli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isikhathi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soku</w:t>
            </w:r>
            <w:r w:rsidR="003A06A4">
              <w:rPr>
                <w:rFonts w:ascii="Arial" w:hAnsi="Arial" w:cs="Arial"/>
              </w:rPr>
              <w:t>zicabanga</w:t>
            </w:r>
            <w:proofErr w:type="spellEnd"/>
            <w:r w:rsidRPr="001F3256">
              <w:rPr>
                <w:rFonts w:ascii="Arial" w:hAnsi="Arial" w:cs="Arial"/>
              </w:rPr>
              <w:t xml:space="preserve">, </w:t>
            </w:r>
            <w:proofErr w:type="spellStart"/>
            <w:r w:rsidR="003A06A4">
              <w:rPr>
                <w:rFonts w:ascii="Arial" w:hAnsi="Arial" w:cs="Arial"/>
              </w:rPr>
              <w:t>na</w:t>
            </w:r>
            <w:r w:rsidRPr="001F3256">
              <w:rPr>
                <w:rFonts w:ascii="Arial" w:hAnsi="Arial" w:cs="Arial"/>
              </w:rPr>
              <w:t>noma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iyiphi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iphrimuyamu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ekhokhwayo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ingabuyiselwa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kuwe</w:t>
            </w:r>
            <w:proofErr w:type="spellEnd"/>
            <w:r w:rsidRPr="001F3256">
              <w:rPr>
                <w:rFonts w:ascii="Arial" w:hAnsi="Arial" w:cs="Arial"/>
              </w:rPr>
              <w:t xml:space="preserve">, </w:t>
            </w:r>
            <w:proofErr w:type="spellStart"/>
            <w:r w:rsidRPr="001F3256">
              <w:rPr>
                <w:rFonts w:ascii="Arial" w:hAnsi="Arial" w:cs="Arial"/>
              </w:rPr>
              <w:t>kukhishwe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nanoma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iziphi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izindleko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ezenziwe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yinkampani</w:t>
            </w:r>
            <w:proofErr w:type="spellEnd"/>
            <w:r w:rsidRPr="001F3256">
              <w:rPr>
                <w:rFonts w:ascii="Arial" w:hAnsi="Arial" w:cs="Arial"/>
              </w:rPr>
              <w:t xml:space="preserve"> </w:t>
            </w:r>
            <w:proofErr w:type="spellStart"/>
            <w:r w:rsidRPr="001F3256">
              <w:rPr>
                <w:rFonts w:ascii="Arial" w:hAnsi="Arial" w:cs="Arial"/>
              </w:rPr>
              <w:t>yo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1F3256">
              <w:rPr>
                <w:rFonts w:ascii="Arial" w:hAnsi="Arial" w:cs="Arial"/>
              </w:rPr>
              <w:t>.</w:t>
            </w:r>
            <w:bookmarkEnd w:id="1"/>
            <w:r w:rsidR="0032564F" w:rsidRPr="002639C5">
              <w:rPr>
                <w:rFonts w:ascii="Arial" w:hAnsi="Arial" w:cs="Arial"/>
                <w:lang w:val="en-GB"/>
              </w:rPr>
              <w:t xml:space="preserve"> </w:t>
            </w:r>
          </w:p>
          <w:p w14:paraId="1684DF90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3089" w:rsidRPr="002639C5" w14:paraId="6C5E9CFF" w14:textId="77777777" w:rsidTr="00463089">
        <w:tc>
          <w:tcPr>
            <w:tcW w:w="2268" w:type="dxa"/>
          </w:tcPr>
          <w:p w14:paraId="382CD5E1" w14:textId="77777777" w:rsidR="00463089" w:rsidRPr="002639C5" w:rsidRDefault="00463089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9C5">
              <w:rPr>
                <w:rFonts w:ascii="Arial" w:hAnsi="Arial" w:cs="Arial"/>
                <w:sz w:val="22"/>
                <w:szCs w:val="22"/>
              </w:rPr>
              <w:t>Umlamuli</w:t>
            </w:r>
            <w:proofErr w:type="spellEnd"/>
          </w:p>
        </w:tc>
        <w:tc>
          <w:tcPr>
            <w:tcW w:w="6753" w:type="dxa"/>
          </w:tcPr>
          <w:p w14:paraId="2B15E9BD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B4CFB4" w14:textId="64EE3608" w:rsidR="00463089" w:rsidRPr="002639C5" w:rsidRDefault="0032564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639C5">
              <w:rPr>
                <w:rFonts w:ascii="Arial" w:hAnsi="Arial" w:cs="Arial"/>
              </w:rPr>
              <w:t>Kunamahhovisi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aBalamuli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ahlukene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ezinhlobo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ezahlukene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zezikhalazo</w:t>
            </w:r>
            <w:proofErr w:type="spellEnd"/>
            <w:r w:rsidRPr="002639C5">
              <w:rPr>
                <w:rFonts w:ascii="Arial" w:hAnsi="Arial" w:cs="Arial"/>
              </w:rPr>
              <w:t xml:space="preserve">. </w:t>
            </w:r>
            <w:proofErr w:type="spellStart"/>
            <w:r w:rsidRPr="002639C5">
              <w:rPr>
                <w:rFonts w:ascii="Arial" w:hAnsi="Arial" w:cs="Arial"/>
              </w:rPr>
              <w:t>Isikhalazo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sidluliselwa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kumlamuli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kuphela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uma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ngabe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ulandele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inqubo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yezikhalazo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yangaphakathi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yesikhungo</w:t>
            </w:r>
            <w:proofErr w:type="spellEnd"/>
            <w:r w:rsidRPr="002639C5">
              <w:rPr>
                <w:rFonts w:ascii="Arial" w:hAnsi="Arial" w:cs="Arial"/>
              </w:rPr>
              <w:t xml:space="preserve">. Uma </w:t>
            </w:r>
            <w:proofErr w:type="spellStart"/>
            <w:r w:rsidRPr="002639C5">
              <w:rPr>
                <w:rFonts w:ascii="Arial" w:hAnsi="Arial" w:cs="Arial"/>
              </w:rPr>
              <w:t>unganelisekile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ngempendulo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yaso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esikhalweni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sakho</w:t>
            </w:r>
            <w:proofErr w:type="spellEnd"/>
            <w:r w:rsidRPr="002639C5">
              <w:rPr>
                <w:rFonts w:ascii="Arial" w:hAnsi="Arial" w:cs="Arial"/>
              </w:rPr>
              <w:t xml:space="preserve">, </w:t>
            </w:r>
            <w:proofErr w:type="spellStart"/>
            <w:r w:rsidRPr="002639C5">
              <w:rPr>
                <w:rFonts w:ascii="Arial" w:hAnsi="Arial" w:cs="Arial"/>
              </w:rPr>
              <w:t>uzobe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usudlulisela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lokhu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kuMlamuli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ofanele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ukuze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aphenye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kabanzi</w:t>
            </w:r>
            <w:proofErr w:type="spellEnd"/>
            <w:r w:rsidRPr="002639C5">
              <w:rPr>
                <w:rFonts w:ascii="Arial" w:hAnsi="Arial" w:cs="Arial"/>
              </w:rPr>
              <w:t xml:space="preserve">. </w:t>
            </w:r>
            <w:proofErr w:type="spellStart"/>
            <w:r w:rsidRPr="002639C5">
              <w:rPr>
                <w:rFonts w:ascii="Arial" w:hAnsi="Arial" w:cs="Arial"/>
              </w:rPr>
              <w:t>Bheka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isigaba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so</w:t>
            </w:r>
            <w:r w:rsidR="003A06A4">
              <w:rPr>
                <w:rFonts w:ascii="Arial" w:hAnsi="Arial" w:cs="Arial"/>
              </w:rPr>
              <w:t>ku</w:t>
            </w:r>
            <w:r w:rsidRPr="002639C5">
              <w:rPr>
                <w:rFonts w:ascii="Arial" w:hAnsi="Arial" w:cs="Arial"/>
              </w:rPr>
              <w:t>xhu</w:t>
            </w:r>
            <w:r w:rsidR="003A06A4">
              <w:rPr>
                <w:rFonts w:ascii="Arial" w:hAnsi="Arial" w:cs="Arial"/>
              </w:rPr>
              <w:t>nya</w:t>
            </w:r>
            <w:r w:rsidRPr="002639C5">
              <w:rPr>
                <w:rFonts w:ascii="Arial" w:hAnsi="Arial" w:cs="Arial"/>
              </w:rPr>
              <w:t>n</w:t>
            </w:r>
            <w:r w:rsidR="003A06A4">
              <w:rPr>
                <w:rFonts w:ascii="Arial" w:hAnsi="Arial" w:cs="Arial"/>
              </w:rPr>
              <w:t>w</w:t>
            </w:r>
            <w:r w:rsidRPr="002639C5">
              <w:rPr>
                <w:rFonts w:ascii="Arial" w:hAnsi="Arial" w:cs="Arial"/>
              </w:rPr>
              <w:t>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nabo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esiwusizo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salo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mbhalo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ukuthola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ukuthi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imuphi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uMlamuli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onamandla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okulawula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ngohlobo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oluthile</w:t>
            </w:r>
            <w:proofErr w:type="spellEnd"/>
            <w:r w:rsidRPr="002639C5">
              <w:rPr>
                <w:rFonts w:ascii="Arial" w:hAnsi="Arial" w:cs="Arial"/>
              </w:rPr>
              <w:t xml:space="preserve"> </w:t>
            </w:r>
            <w:proofErr w:type="spellStart"/>
            <w:r w:rsidRPr="002639C5">
              <w:rPr>
                <w:rFonts w:ascii="Arial" w:hAnsi="Arial" w:cs="Arial"/>
              </w:rPr>
              <w:t>lwepholisi</w:t>
            </w:r>
            <w:proofErr w:type="spellEnd"/>
            <w:r w:rsidRPr="002639C5">
              <w:rPr>
                <w:rFonts w:ascii="Arial" w:hAnsi="Arial" w:cs="Arial"/>
              </w:rPr>
              <w:t xml:space="preserve">. </w:t>
            </w:r>
          </w:p>
          <w:p w14:paraId="6D90F046" w14:textId="77777777" w:rsidR="00463089" w:rsidRPr="002639C5" w:rsidRDefault="00463089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F27D73F" w14:textId="77777777" w:rsidR="006B52E1" w:rsidRDefault="006B52E1" w:rsidP="006B52E1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F91136" w14:textId="2E410349" w:rsidR="00463089" w:rsidRPr="006B52E1" w:rsidRDefault="006B52E1" w:rsidP="006B52E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52E1">
        <w:rPr>
          <w:rFonts w:ascii="Arial" w:hAnsi="Arial" w:cs="Arial"/>
          <w:b/>
          <w:bCs/>
          <w:sz w:val="22"/>
          <w:szCs w:val="22"/>
        </w:rPr>
        <w:t>Ikhasi</w:t>
      </w:r>
      <w:proofErr w:type="spellEnd"/>
      <w:r w:rsidRPr="006B52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52E1">
        <w:rPr>
          <w:rFonts w:ascii="Arial" w:hAnsi="Arial" w:cs="Arial"/>
          <w:b/>
          <w:bCs/>
          <w:sz w:val="22"/>
          <w:szCs w:val="22"/>
        </w:rPr>
        <w:t>lokuqukethwe</w:t>
      </w:r>
      <w:proofErr w:type="spellEnd"/>
    </w:p>
    <w:p w14:paraId="744D59A3" w14:textId="77777777" w:rsidR="006B52E1" w:rsidRPr="00463089" w:rsidRDefault="006B52E1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4E465F09" w14:textId="1602F0D4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Yini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>?</w:t>
      </w:r>
    </w:p>
    <w:p w14:paraId="2482D6A1" w14:textId="09DDBF33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lastRenderedPageBreak/>
        <w:t>Izinhlobo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</w:p>
    <w:p w14:paraId="27BD8E48" w14:textId="0E6EC053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Ingabe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ungivikela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kanjani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uMthetho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Kazwelonke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Wezikweletu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63089">
        <w:rPr>
          <w:rFonts w:ascii="Arial" w:hAnsi="Arial" w:cs="Arial"/>
          <w:sz w:val="22"/>
          <w:szCs w:val="22"/>
        </w:rPr>
        <w:t>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-NCR)?  </w:t>
      </w:r>
    </w:p>
    <w:p w14:paraId="076A25F6" w14:textId="1AFCB443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Amalungelo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ami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</w:p>
    <w:p w14:paraId="30C61F90" w14:textId="6B9C32AC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Izibopho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zami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lapho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ngithenga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</w:p>
    <w:p w14:paraId="4ECE1226" w14:textId="22D1F085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Isibopho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sokudalulelwa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ngu</w:t>
      </w:r>
      <w:r w:rsidR="000F0794" w:rsidRPr="000F0794">
        <w:rPr>
          <w:rFonts w:ascii="Arial" w:hAnsi="Arial" w:cs="Arial"/>
          <w:sz w:val="22"/>
          <w:szCs w:val="22"/>
          <w:lang w:val="en-US"/>
        </w:rPr>
        <w:t>mkweletisi</w:t>
      </w:r>
      <w:proofErr w:type="spellEnd"/>
    </w:p>
    <w:p w14:paraId="48AF8875" w14:textId="228F29E3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Ukucetshiswa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ngokufakwa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kwekleyimu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</w:p>
    <w:p w14:paraId="565E63DD" w14:textId="1AAC51CF" w:rsidR="00717E6C" w:rsidRPr="00463089" w:rsidRDefault="00717E6C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Ungasifaka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kanjani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isikhalazo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ngonikeza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wami</w:t>
      </w:r>
      <w:proofErr w:type="spellEnd"/>
    </w:p>
    <w:p w14:paraId="40017524" w14:textId="60478D42" w:rsidR="002639C5" w:rsidRPr="00A01943" w:rsidRDefault="00717E6C" w:rsidP="00A019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01943">
        <w:rPr>
          <w:rFonts w:ascii="Arial" w:hAnsi="Arial" w:cs="Arial"/>
        </w:rPr>
        <w:t>Okuxhunywana</w:t>
      </w:r>
      <w:proofErr w:type="spellEnd"/>
      <w:r w:rsidRPr="00A01943">
        <w:rPr>
          <w:rFonts w:ascii="Arial" w:hAnsi="Arial" w:cs="Arial"/>
        </w:rPr>
        <w:t xml:space="preserve"> </w:t>
      </w:r>
      <w:proofErr w:type="spellStart"/>
      <w:r w:rsidRPr="00A01943">
        <w:rPr>
          <w:rFonts w:ascii="Arial" w:hAnsi="Arial" w:cs="Arial"/>
        </w:rPr>
        <w:t>nabo</w:t>
      </w:r>
      <w:proofErr w:type="spellEnd"/>
      <w:r w:rsidRPr="00A01943">
        <w:rPr>
          <w:rFonts w:ascii="Arial" w:hAnsi="Arial" w:cs="Arial"/>
        </w:rPr>
        <w:t xml:space="preserve"> </w:t>
      </w:r>
      <w:proofErr w:type="spellStart"/>
      <w:r w:rsidRPr="00A01943">
        <w:rPr>
          <w:rFonts w:ascii="Arial" w:hAnsi="Arial" w:cs="Arial"/>
        </w:rPr>
        <w:t>ababalulekile</w:t>
      </w:r>
      <w:proofErr w:type="spellEnd"/>
      <w:r w:rsidRPr="00A01943">
        <w:rPr>
          <w:rFonts w:ascii="Arial" w:hAnsi="Arial" w:cs="Arial"/>
        </w:rPr>
        <w:t xml:space="preserve">: </w:t>
      </w:r>
    </w:p>
    <w:p w14:paraId="0B21C9BE" w14:textId="77777777" w:rsidR="00465B2F" w:rsidRPr="00463089" w:rsidRDefault="00465B2F" w:rsidP="001F3256">
      <w:pPr>
        <w:spacing w:line="276" w:lineRule="auto"/>
        <w:ind w:left="360"/>
        <w:jc w:val="both"/>
      </w:pPr>
    </w:p>
    <w:p w14:paraId="7D83CA80" w14:textId="6250E37F" w:rsidR="006211E7" w:rsidRPr="00463089" w:rsidRDefault="00F45D90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Yini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We</w:t>
      </w:r>
      <w:r w:rsidR="003A7337">
        <w:rPr>
          <w:rFonts w:ascii="Arial" w:hAnsi="Arial" w:cs="Arial"/>
          <w:b/>
          <w:bCs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>?</w:t>
      </w:r>
    </w:p>
    <w:p w14:paraId="25AEC0B8" w14:textId="77777777" w:rsidR="00567035" w:rsidRPr="00463089" w:rsidRDefault="00567035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89D5E6B" w14:textId="41227A02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proofErr w:type="spellStart"/>
      <w:r w:rsidRPr="00463089">
        <w:rPr>
          <w:rFonts w:ascii="Arial" w:hAnsi="Arial" w:cs="Arial"/>
          <w:shd w:val="clear" w:color="auto" w:fill="FFFFFF"/>
        </w:rPr>
        <w:t>U</w:t>
      </w:r>
      <w:r w:rsidR="007B3599">
        <w:rPr>
          <w:rFonts w:ascii="Arial" w:hAnsi="Arial" w:cs="Arial"/>
          <w:shd w:val="clear" w:color="auto" w:fill="FFFFFF"/>
        </w:rPr>
        <w:t>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ngumqondo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omkhulu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osetshenziselwa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ukuchaza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nanoma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yiluphi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uhlobo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lekhava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yo</w:t>
      </w:r>
      <w:r w:rsidR="007B3599">
        <w:rPr>
          <w:rFonts w:ascii="Arial" w:hAnsi="Arial" w:cs="Arial"/>
          <w:shd w:val="clear" w:color="auto" w:fill="FFFFFF"/>
        </w:rPr>
        <w:t>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esivumelwaneni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463089">
        <w:rPr>
          <w:rFonts w:ascii="Arial" w:hAnsi="Arial" w:cs="Arial"/>
          <w:shd w:val="clear" w:color="auto" w:fill="FFFFFF"/>
        </w:rPr>
        <w:t>Lezi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zivumelwano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zingahluka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zisuka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A7337">
        <w:rPr>
          <w:rFonts w:ascii="Arial" w:hAnsi="Arial" w:cs="Arial"/>
          <w:shd w:val="clear" w:color="auto" w:fill="FFFFFF"/>
        </w:rPr>
        <w:t>kwisikweletu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engavikelekile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njengemalimboleko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yomuntu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siqu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ikhredithikhadi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i-ovadrafthi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ikhadi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lesitolo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ukuya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ku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</w:t>
      </w:r>
      <w:r w:rsidR="003A7337">
        <w:rPr>
          <w:rFonts w:ascii="Arial" w:hAnsi="Arial" w:cs="Arial"/>
          <w:shd w:val="clear" w:color="auto" w:fill="FFFFFF"/>
        </w:rPr>
        <w:t>si</w:t>
      </w:r>
      <w:r w:rsidRPr="00463089">
        <w:rPr>
          <w:rFonts w:ascii="Arial" w:hAnsi="Arial" w:cs="Arial"/>
          <w:shd w:val="clear" w:color="auto" w:fill="FFFFFF"/>
        </w:rPr>
        <w:t>vikelekile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njengemalimboleko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yendlu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isivumelwano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semali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yemoto</w:t>
      </w:r>
      <w:proofErr w:type="spellEnd"/>
      <w:r w:rsidRPr="00463089">
        <w:rPr>
          <w:rFonts w:ascii="Arial" w:hAnsi="Arial" w:cs="Arial"/>
          <w:shd w:val="clear" w:color="auto" w:fill="FFFFFF"/>
        </w:rPr>
        <w:t>.</w:t>
      </w:r>
      <w:r w:rsidRPr="00463089">
        <w:rPr>
          <w:rFonts w:ascii="Arial" w:hAnsi="Arial" w:cs="Arial"/>
        </w:rPr>
        <w:t xml:space="preserve">  </w:t>
      </w:r>
    </w:p>
    <w:p w14:paraId="283C03C4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21694854" w14:textId="19E43039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463089">
        <w:rPr>
          <w:rFonts w:ascii="Arial" w:hAnsi="Arial" w:cs="Arial"/>
          <w:shd w:val="clear" w:color="auto" w:fill="FFFFFF"/>
        </w:rPr>
        <w:t>Isibonelo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uma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uthenga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ifenisha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entsha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nge-akhawunti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463089">
        <w:rPr>
          <w:rFonts w:ascii="Arial" w:hAnsi="Arial" w:cs="Arial"/>
          <w:shd w:val="clear" w:color="auto" w:fill="FFFFFF"/>
        </w:rPr>
        <w:t>i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), </w:t>
      </w:r>
      <w:proofErr w:type="spellStart"/>
      <w:r w:rsidRPr="00463089">
        <w:rPr>
          <w:rFonts w:ascii="Arial" w:hAnsi="Arial" w:cs="Arial"/>
          <w:shd w:val="clear" w:color="auto" w:fill="FFFFFF"/>
        </w:rPr>
        <w:t>isitolo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sefenisha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sizokunikeza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uhlobo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oluthile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lo</w:t>
      </w:r>
      <w:r w:rsidR="007B3599">
        <w:rPr>
          <w:rFonts w:ascii="Arial" w:hAnsi="Arial" w:cs="Arial"/>
          <w:shd w:val="clear" w:color="auto" w:fill="FFFFFF"/>
        </w:rPr>
        <w:t>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wekhredithi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ukukhokhela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izindleko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zefenisha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ungasakwazi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ukukhokha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isitolimende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sanyanga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zonke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. Lo </w:t>
      </w:r>
      <w:proofErr w:type="spellStart"/>
      <w:r w:rsidR="007B3599">
        <w:rPr>
          <w:rFonts w:ascii="Arial" w:hAnsi="Arial" w:cs="Arial"/>
          <w:shd w:val="clear" w:color="auto" w:fill="FFFFFF"/>
        </w:rPr>
        <w:t>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uza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ngezindleko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ezengeziwe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futhi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ufakwa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esitolimendeni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sakho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sanyanga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zonke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sefenisha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yakho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. </w:t>
      </w:r>
    </w:p>
    <w:p w14:paraId="5F0874FD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627CE9C5" w14:textId="1D092B23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463089">
        <w:rPr>
          <w:rFonts w:ascii="Arial" w:hAnsi="Arial" w:cs="Arial"/>
          <w:shd w:val="clear" w:color="auto" w:fill="FFFFFF"/>
        </w:rPr>
        <w:t>Umshwalense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ukusiza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kuphela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ukuba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ukhokhe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uqede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sakho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izikweletu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zakho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udilizwa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emsebenzini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ukhubazeka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ugulela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ukufa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futhi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nalapho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ungakwazi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ukuthola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ingenisomali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463089">
        <w:rPr>
          <w:rFonts w:ascii="Arial" w:hAnsi="Arial" w:cs="Arial"/>
          <w:shd w:val="clear" w:color="auto" w:fill="FFFFFF"/>
        </w:rPr>
        <w:t>Umshwalense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ungakhokha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inani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eligcwele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lesikweletu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esisele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kwenzeka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ushona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ukhubazeka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unomphela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izinyanga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ezimbalwa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zesitolimende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sanyanga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zonke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uze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ululame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63089">
        <w:rPr>
          <w:rFonts w:ascii="Arial" w:hAnsi="Arial" w:cs="Arial"/>
          <w:shd w:val="clear" w:color="auto" w:fill="FFFFFF"/>
        </w:rPr>
        <w:t>kuye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ngezimo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nemibandela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yepholisi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. </w:t>
      </w:r>
    </w:p>
    <w:p w14:paraId="6D211EED" w14:textId="77777777" w:rsidR="00567035" w:rsidRPr="00463089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2AAC6DAC" w14:textId="41F3AEAA" w:rsidR="00567035" w:rsidRPr="00463089" w:rsidRDefault="00D2729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Umshwalense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wabathengi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uvame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ukuthengiswa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njengengxenye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yesivumelwano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E69AC">
        <w:rPr>
          <w:rFonts w:ascii="Arial" w:hAnsi="Arial" w:cs="Arial"/>
          <w:shd w:val="clear" w:color="auto" w:fill="FFFFFF"/>
        </w:rPr>
        <w:t>yesikweletu</w:t>
      </w:r>
      <w:proofErr w:type="spellEnd"/>
      <w:r w:rsidR="007E69A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E69AC">
        <w:rPr>
          <w:rFonts w:ascii="Arial" w:hAnsi="Arial" w:cs="Arial"/>
          <w:shd w:val="clear" w:color="auto" w:fill="FFFFFF"/>
        </w:rPr>
        <w:t>ngumkweletisi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Kungabandakanya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ikhava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yezimpahla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ozithenga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nge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uma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zingalimala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zingalahleka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noma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zebiwe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ngenkathi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usenesikweletu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esisasilele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kumhlinzeki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Iningi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labahlinzeki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kepha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hhayi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bonke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lizokunikeza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kuphela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uthatha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umshwalense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wabo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Kodwa-ke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lokhu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akudingeki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ngokomthetho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eNingizimu</w:t>
      </w:r>
      <w:proofErr w:type="spellEnd"/>
      <w:r>
        <w:rPr>
          <w:rFonts w:ascii="Arial" w:hAnsi="Arial" w:cs="Arial"/>
          <w:shd w:val="clear" w:color="auto" w:fill="FFFFFF"/>
        </w:rPr>
        <w:t xml:space="preserve"> Afrika.  </w:t>
      </w:r>
      <w:r w:rsidR="00567035" w:rsidRPr="00463089">
        <w:rPr>
          <w:rFonts w:ascii="Arial" w:hAnsi="Arial" w:cs="Arial"/>
          <w:shd w:val="clear" w:color="auto" w:fill="FFFFFF"/>
        </w:rPr>
        <w:t xml:space="preserve">   </w:t>
      </w:r>
    </w:p>
    <w:p w14:paraId="33F837D3" w14:textId="77777777" w:rsidR="00567035" w:rsidRPr="00463089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54827969" w14:textId="295F6D70" w:rsidR="00567035" w:rsidRPr="00463089" w:rsidRDefault="00567035" w:rsidP="001F3256">
      <w:pPr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463089">
        <w:rPr>
          <w:rFonts w:ascii="Arial" w:hAnsi="Arial" w:cs="Arial"/>
          <w:shd w:val="clear" w:color="auto" w:fill="FFFFFF"/>
        </w:rPr>
        <w:t>Amaphrimuyamu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omshwalense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we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angakhokhiswa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phambili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futhi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afakwe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ezindlekweni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ze</w:t>
      </w:r>
      <w:r w:rsidR="003A7337">
        <w:rPr>
          <w:rFonts w:ascii="Arial" w:hAnsi="Arial" w:cs="Arial"/>
          <w:shd w:val="clear" w:color="auto" w:fill="FFFFFF"/>
        </w:rPr>
        <w:t>sikweletu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463089">
        <w:rPr>
          <w:rFonts w:ascii="Arial" w:hAnsi="Arial" w:cs="Arial"/>
          <w:shd w:val="clear" w:color="auto" w:fill="FFFFFF"/>
        </w:rPr>
        <w:t>afakwe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kwisitolimende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sanyanga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zonke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) </w:t>
      </w:r>
      <w:proofErr w:type="spellStart"/>
      <w:r w:rsidRPr="00463089">
        <w:rPr>
          <w:rFonts w:ascii="Arial" w:hAnsi="Arial" w:cs="Arial"/>
          <w:shd w:val="clear" w:color="auto" w:fill="FFFFFF"/>
        </w:rPr>
        <w:t>noma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angakhokhwa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ngokuhlukile</w:t>
      </w:r>
      <w:proofErr w:type="spellEnd"/>
      <w:r w:rsidRPr="004630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63089">
        <w:rPr>
          <w:rFonts w:ascii="Arial" w:hAnsi="Arial" w:cs="Arial"/>
          <w:shd w:val="clear" w:color="auto" w:fill="FFFFFF"/>
        </w:rPr>
        <w:t>ngumthengi</w:t>
      </w:r>
      <w:proofErr w:type="spellEnd"/>
      <w:r w:rsidRPr="00463089">
        <w:rPr>
          <w:rFonts w:ascii="Arial" w:hAnsi="Arial" w:cs="Arial"/>
          <w:shd w:val="clear" w:color="auto" w:fill="FFFFFF"/>
        </w:rPr>
        <w:t>.</w:t>
      </w:r>
    </w:p>
    <w:p w14:paraId="4E43FBC0" w14:textId="77777777" w:rsidR="00567035" w:rsidRPr="00463089" w:rsidRDefault="00567035" w:rsidP="00463089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511B7D94" w14:textId="3664FE0E" w:rsidR="00567035" w:rsidRPr="00463089" w:rsidRDefault="00567035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63089">
        <w:rPr>
          <w:rFonts w:ascii="Arial" w:eastAsia="Calibri" w:hAnsi="Arial" w:cs="Arial"/>
          <w:b/>
          <w:bCs/>
          <w:sz w:val="22"/>
          <w:szCs w:val="22"/>
        </w:rPr>
        <w:t>Izinhlobo</w:t>
      </w:r>
      <w:proofErr w:type="spellEnd"/>
      <w:r w:rsidRPr="0046308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eastAsia="Calibri" w:hAnsi="Arial" w:cs="Arial"/>
          <w:b/>
          <w:bCs/>
          <w:sz w:val="22"/>
          <w:szCs w:val="22"/>
        </w:rPr>
        <w:t>zo</w:t>
      </w:r>
      <w:r w:rsidR="007B3599">
        <w:rPr>
          <w:rFonts w:ascii="Arial" w:eastAsia="Calibri" w:hAnsi="Arial" w:cs="Arial"/>
          <w:b/>
          <w:bCs/>
          <w:sz w:val="22"/>
          <w:szCs w:val="22"/>
        </w:rPr>
        <w:t>mshwalense</w:t>
      </w:r>
      <w:proofErr w:type="spellEnd"/>
      <w:r w:rsidRPr="0046308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eastAsia="Calibri" w:hAnsi="Arial" w:cs="Arial"/>
          <w:b/>
          <w:bCs/>
          <w:sz w:val="22"/>
          <w:szCs w:val="22"/>
        </w:rPr>
        <w:t>we</w:t>
      </w:r>
      <w:r w:rsidR="003A7337">
        <w:rPr>
          <w:rFonts w:ascii="Arial" w:eastAsia="Calibri" w:hAnsi="Arial" w:cs="Arial"/>
          <w:b/>
          <w:bCs/>
          <w:sz w:val="22"/>
          <w:szCs w:val="22"/>
        </w:rPr>
        <w:t>sikweletu</w:t>
      </w:r>
      <w:proofErr w:type="spellEnd"/>
      <w:r w:rsidRPr="0046308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="003A7337">
        <w:rPr>
          <w:rFonts w:ascii="Arial" w:eastAsia="Calibri" w:hAnsi="Arial" w:cs="Arial"/>
          <w:b/>
          <w:bCs/>
          <w:sz w:val="22"/>
          <w:szCs w:val="22"/>
        </w:rPr>
        <w:t>w</w:t>
      </w:r>
      <w:r w:rsidRPr="00463089">
        <w:rPr>
          <w:rFonts w:ascii="Arial" w:eastAsia="Calibri" w:hAnsi="Arial" w:cs="Arial"/>
          <w:b/>
          <w:bCs/>
          <w:sz w:val="22"/>
          <w:szCs w:val="22"/>
        </w:rPr>
        <w:t>abathengi</w:t>
      </w:r>
      <w:proofErr w:type="spellEnd"/>
    </w:p>
    <w:p w14:paraId="1B81DFAB" w14:textId="420053C5" w:rsidR="00DA216D" w:rsidRPr="00463089" w:rsidRDefault="00DA216D" w:rsidP="00463089">
      <w:pPr>
        <w:spacing w:line="276" w:lineRule="auto"/>
        <w:jc w:val="both"/>
        <w:rPr>
          <w:rFonts w:ascii="Arial" w:hAnsi="Arial" w:cs="Arial"/>
        </w:rPr>
      </w:pPr>
    </w:p>
    <w:p w14:paraId="44872642" w14:textId="3DA57869" w:rsidR="00D27299" w:rsidRPr="004A17B8" w:rsidRDefault="00E54BFD" w:rsidP="00D27299">
      <w:pPr>
        <w:ind w:left="360"/>
        <w:jc w:val="both"/>
        <w:rPr>
          <w:rFonts w:ascii="Arial" w:hAnsi="Arial" w:cs="Arial"/>
          <w:highlight w:val="yellow"/>
        </w:rPr>
      </w:pPr>
      <w:proofErr w:type="spellStart"/>
      <w:r w:rsidRPr="00D27299">
        <w:rPr>
          <w:rFonts w:ascii="Arial" w:hAnsi="Arial" w:cs="Arial"/>
          <w:b/>
          <w:bCs/>
          <w:lang w:val="en-GB"/>
        </w:rPr>
        <w:t>Umshwalense</w:t>
      </w:r>
      <w:proofErr w:type="spellEnd"/>
      <w:r w:rsidRPr="00D272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D27299">
        <w:rPr>
          <w:rFonts w:ascii="Arial" w:hAnsi="Arial" w:cs="Arial"/>
          <w:b/>
          <w:bCs/>
          <w:lang w:val="en-GB"/>
        </w:rPr>
        <w:t>Wempilo</w:t>
      </w:r>
      <w:proofErr w:type="spellEnd"/>
      <w:r w:rsidRPr="00D272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D27299">
        <w:rPr>
          <w:rFonts w:ascii="Arial" w:hAnsi="Arial" w:cs="Arial"/>
          <w:b/>
          <w:bCs/>
          <w:lang w:val="en-GB"/>
        </w:rPr>
        <w:t>Ye</w:t>
      </w:r>
      <w:r w:rsidR="003A7337">
        <w:rPr>
          <w:rFonts w:ascii="Arial" w:hAnsi="Arial" w:cs="Arial"/>
          <w:b/>
          <w:bCs/>
          <w:lang w:val="en-GB"/>
        </w:rPr>
        <w:t>sikweletu</w:t>
      </w:r>
      <w:proofErr w:type="spellEnd"/>
      <w:r w:rsidRPr="00D2729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ukhokha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ukuqeda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isikweletu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sakho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uma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ungadlula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emhlabeni</w:t>
      </w:r>
      <w:proofErr w:type="spellEnd"/>
      <w:r w:rsidRPr="004A17B8">
        <w:rPr>
          <w:rFonts w:ascii="Arial" w:hAnsi="Arial" w:cs="Arial"/>
          <w:lang w:val="en-GB"/>
        </w:rPr>
        <w:t xml:space="preserve">, </w:t>
      </w:r>
      <w:proofErr w:type="spellStart"/>
      <w:r w:rsidRPr="004A17B8">
        <w:rPr>
          <w:rFonts w:ascii="Arial" w:hAnsi="Arial" w:cs="Arial"/>
          <w:lang w:val="en-GB"/>
        </w:rPr>
        <w:t>ugule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kakhulu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kangangokuthi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ungabe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usasebenza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noma</w:t>
      </w:r>
      <w:proofErr w:type="spellEnd"/>
      <w:r w:rsidRPr="004A17B8">
        <w:rPr>
          <w:rFonts w:ascii="Arial" w:hAnsi="Arial" w:cs="Arial"/>
          <w:lang w:val="en-GB"/>
        </w:rPr>
        <w:t xml:space="preserve"> </w:t>
      </w:r>
      <w:proofErr w:type="spellStart"/>
      <w:r w:rsidRPr="004A17B8">
        <w:rPr>
          <w:rFonts w:ascii="Arial" w:hAnsi="Arial" w:cs="Arial"/>
          <w:lang w:val="en-GB"/>
        </w:rPr>
        <w:t>ungasasebenzi</w:t>
      </w:r>
      <w:proofErr w:type="spellEnd"/>
      <w:r w:rsidRPr="004A17B8">
        <w:rPr>
          <w:rFonts w:ascii="Arial" w:hAnsi="Arial" w:cs="Arial"/>
          <w:lang w:val="en-GB"/>
        </w:rPr>
        <w:t>.</w:t>
      </w:r>
      <w:r w:rsidR="00D27299" w:rsidRPr="004A17B8">
        <w:rPr>
          <w:rFonts w:ascii="Arial" w:hAnsi="Arial" w:cs="Arial"/>
        </w:rPr>
        <w:t xml:space="preserve"> </w:t>
      </w:r>
    </w:p>
    <w:p w14:paraId="415285A1" w14:textId="77777777" w:rsidR="00E54BFD" w:rsidRPr="00463089" w:rsidRDefault="00E54BFD" w:rsidP="00D27299">
      <w:pPr>
        <w:ind w:left="360"/>
        <w:jc w:val="both"/>
        <w:rPr>
          <w:rFonts w:ascii="Arial" w:hAnsi="Arial" w:cs="Arial"/>
        </w:rPr>
      </w:pPr>
    </w:p>
    <w:p w14:paraId="7EF63882" w14:textId="49E87D38" w:rsidR="00D27299" w:rsidRPr="004A17B8" w:rsidRDefault="00E54BFD" w:rsidP="000A7116">
      <w:pPr>
        <w:ind w:left="360"/>
        <w:jc w:val="both"/>
        <w:rPr>
          <w:rFonts w:ascii="Arial" w:hAnsi="Arial" w:cs="Arial"/>
        </w:rPr>
      </w:pPr>
      <w:proofErr w:type="spellStart"/>
      <w:r w:rsidRPr="00463089">
        <w:rPr>
          <w:rFonts w:ascii="Arial" w:hAnsi="Arial" w:cs="Arial"/>
          <w:b/>
          <w:bCs/>
        </w:rPr>
        <w:lastRenderedPageBreak/>
        <w:t>Umshwalense</w:t>
      </w:r>
      <w:proofErr w:type="spellEnd"/>
      <w:r w:rsidRPr="00463089">
        <w:rPr>
          <w:rFonts w:ascii="Arial" w:hAnsi="Arial" w:cs="Arial"/>
          <w:b/>
          <w:bCs/>
        </w:rPr>
        <w:t xml:space="preserve"> </w:t>
      </w:r>
      <w:proofErr w:type="spellStart"/>
      <w:r w:rsidRPr="00463089">
        <w:rPr>
          <w:rFonts w:ascii="Arial" w:hAnsi="Arial" w:cs="Arial"/>
          <w:b/>
          <w:bCs/>
        </w:rPr>
        <w:t>We</w:t>
      </w:r>
      <w:r w:rsidR="003A7337">
        <w:rPr>
          <w:rFonts w:ascii="Arial" w:hAnsi="Arial" w:cs="Arial"/>
          <w:b/>
          <w:bCs/>
        </w:rPr>
        <w:t>sikweletu</w:t>
      </w:r>
      <w:proofErr w:type="spellEnd"/>
      <w:r w:rsidRPr="00463089">
        <w:rPr>
          <w:rFonts w:ascii="Arial" w:hAnsi="Arial" w:cs="Arial"/>
          <w:b/>
          <w:bCs/>
        </w:rPr>
        <w:t xml:space="preserve"> </w:t>
      </w:r>
      <w:proofErr w:type="spellStart"/>
      <w:r w:rsidR="003A7337">
        <w:rPr>
          <w:rFonts w:ascii="Arial" w:hAnsi="Arial" w:cs="Arial"/>
          <w:b/>
          <w:bCs/>
        </w:rPr>
        <w:t>S</w:t>
      </w:r>
      <w:r w:rsidR="003A7337" w:rsidRPr="00463089">
        <w:rPr>
          <w:rFonts w:ascii="Arial" w:hAnsi="Arial" w:cs="Arial"/>
          <w:b/>
          <w:bCs/>
        </w:rPr>
        <w:t>omthengi</w:t>
      </w:r>
      <w:proofErr w:type="spellEnd"/>
      <w:r w:rsidR="003A7337" w:rsidRPr="00463089">
        <w:rPr>
          <w:rFonts w:ascii="Arial" w:hAnsi="Arial" w:cs="Arial"/>
          <w:b/>
          <w:bCs/>
        </w:rPr>
        <w:t xml:space="preserve"> </w:t>
      </w:r>
      <w:proofErr w:type="spellStart"/>
      <w:r w:rsidRPr="004A17B8">
        <w:rPr>
          <w:rFonts w:ascii="Arial" w:hAnsi="Arial" w:cs="Arial"/>
        </w:rPr>
        <w:t>wenzelwe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ukukhokha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uqede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uma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izimpahla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ozithenge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ngesikweletu</w:t>
      </w:r>
      <w:proofErr w:type="spellEnd"/>
      <w:r w:rsidRPr="004A17B8">
        <w:rPr>
          <w:rFonts w:ascii="Arial" w:hAnsi="Arial" w:cs="Arial"/>
        </w:rPr>
        <w:t xml:space="preserve"> (</w:t>
      </w:r>
      <w:proofErr w:type="spellStart"/>
      <w:r w:rsidRPr="004A17B8">
        <w:rPr>
          <w:rFonts w:ascii="Arial" w:hAnsi="Arial" w:cs="Arial"/>
        </w:rPr>
        <w:t>njengemoto</w:t>
      </w:r>
      <w:proofErr w:type="spellEnd"/>
      <w:r w:rsidRPr="004A17B8">
        <w:rPr>
          <w:rFonts w:ascii="Arial" w:hAnsi="Arial" w:cs="Arial"/>
        </w:rPr>
        <w:t xml:space="preserve">, </w:t>
      </w:r>
      <w:proofErr w:type="spellStart"/>
      <w:r w:rsidRPr="004A17B8">
        <w:rPr>
          <w:rFonts w:ascii="Arial" w:hAnsi="Arial" w:cs="Arial"/>
        </w:rPr>
        <w:t>umakhalekhukhwini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noma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umabonakude</w:t>
      </w:r>
      <w:proofErr w:type="spellEnd"/>
      <w:r w:rsidRPr="004A17B8">
        <w:rPr>
          <w:rFonts w:ascii="Arial" w:hAnsi="Arial" w:cs="Arial"/>
        </w:rPr>
        <w:t xml:space="preserve">) </w:t>
      </w:r>
      <w:proofErr w:type="spellStart"/>
      <w:r w:rsidRPr="004A17B8">
        <w:rPr>
          <w:rFonts w:ascii="Arial" w:hAnsi="Arial" w:cs="Arial"/>
        </w:rPr>
        <w:t>zilimala</w:t>
      </w:r>
      <w:proofErr w:type="spellEnd"/>
      <w:r w:rsidRPr="004A17B8">
        <w:rPr>
          <w:rFonts w:ascii="Arial" w:hAnsi="Arial" w:cs="Arial"/>
        </w:rPr>
        <w:t xml:space="preserve">, </w:t>
      </w:r>
      <w:proofErr w:type="spellStart"/>
      <w:r w:rsidRPr="004A17B8">
        <w:rPr>
          <w:rFonts w:ascii="Arial" w:hAnsi="Arial" w:cs="Arial"/>
        </w:rPr>
        <w:t>zilahleka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noma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zebiwa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kodwa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usakhokha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imali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ebolekisiwe</w:t>
      </w:r>
      <w:proofErr w:type="spellEnd"/>
      <w:r w:rsidRPr="004A17B8">
        <w:rPr>
          <w:rFonts w:ascii="Arial" w:hAnsi="Arial" w:cs="Arial"/>
        </w:rPr>
        <w:t xml:space="preserve"> </w:t>
      </w:r>
      <w:proofErr w:type="spellStart"/>
      <w:r w:rsidRPr="004A17B8">
        <w:rPr>
          <w:rFonts w:ascii="Arial" w:hAnsi="Arial" w:cs="Arial"/>
        </w:rPr>
        <w:t>kum</w:t>
      </w:r>
      <w:r w:rsidR="007E69AC">
        <w:rPr>
          <w:rFonts w:ascii="Arial" w:hAnsi="Arial" w:cs="Arial"/>
        </w:rPr>
        <w:t>kweletisi</w:t>
      </w:r>
      <w:proofErr w:type="spellEnd"/>
      <w:r w:rsidRPr="004A17B8">
        <w:rPr>
          <w:rFonts w:ascii="Arial" w:hAnsi="Arial" w:cs="Arial"/>
        </w:rPr>
        <w:t>.</w:t>
      </w:r>
      <w:r w:rsidR="00D27299" w:rsidRPr="004A17B8">
        <w:rPr>
          <w:rFonts w:ascii="Arial" w:hAnsi="Arial" w:cs="Arial"/>
        </w:rPr>
        <w:t xml:space="preserve"> </w:t>
      </w:r>
    </w:p>
    <w:p w14:paraId="051B48A1" w14:textId="77777777" w:rsidR="00D27299" w:rsidRDefault="00D27299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1DFC72" w14:textId="02BDF0F4" w:rsidR="00DA216D" w:rsidRDefault="00DA216D" w:rsidP="00C619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sz w:val="22"/>
          <w:szCs w:val="22"/>
        </w:rPr>
        <w:t>Izeluleko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ezibalulekile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4BD1776A" w14:textId="77777777" w:rsidR="00D27299" w:rsidRPr="00463089" w:rsidRDefault="00D27299" w:rsidP="001F32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63FE93" w14:textId="6D367AF5" w:rsidR="00DA216D" w:rsidRPr="00463089" w:rsidRDefault="00DA216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ukhavaa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kwenzeka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ukugula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okungapheli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ukudilizwa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emsebenzini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ukungakwazi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ukuthola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ingenisomali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ukukhubazeka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nokufa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</w:p>
    <w:p w14:paraId="18B3A0CE" w14:textId="0A67AA01" w:rsidR="00495020" w:rsidRPr="00463089" w:rsidRDefault="00DA216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3089">
        <w:rPr>
          <w:rFonts w:ascii="Arial" w:hAnsi="Arial" w:cs="Arial"/>
          <w:sz w:val="22"/>
          <w:szCs w:val="22"/>
        </w:rPr>
        <w:t xml:space="preserve">Uma </w:t>
      </w:r>
      <w:proofErr w:type="spellStart"/>
      <w:r w:rsidRPr="00463089">
        <w:rPr>
          <w:rFonts w:ascii="Arial" w:hAnsi="Arial" w:cs="Arial"/>
          <w:sz w:val="22"/>
          <w:szCs w:val="22"/>
        </w:rPr>
        <w:t>ukhubazeke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isikhashana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ungasebenzi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ungakwazi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ukuthola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ingenisomali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uzokhokhela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izitolimende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kuze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kufike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ezinyangeni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eziyi-12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ngaphansi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463089">
        <w:rPr>
          <w:rFonts w:ascii="Arial" w:hAnsi="Arial" w:cs="Arial"/>
          <w:sz w:val="22"/>
          <w:szCs w:val="22"/>
        </w:rPr>
        <w:t>Abanomshwalense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bafanele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babheke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isitatimende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sokudalulwa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komkhiqizo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ikakhulukazi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ezimweni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zokudilizwa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Uyacelwa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uqaphele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izinyanga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eziyi-12 </w:t>
      </w:r>
      <w:proofErr w:type="spellStart"/>
      <w:r w:rsidRPr="00463089">
        <w:rPr>
          <w:rFonts w:ascii="Arial" w:hAnsi="Arial" w:cs="Arial"/>
          <w:sz w:val="22"/>
          <w:szCs w:val="22"/>
        </w:rPr>
        <w:t>isikhathi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esisodwa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esizosebenza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ngesikhathi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yonke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yepholisi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6E4ED11A" w14:textId="79A9DE6F" w:rsidR="00DA216D" w:rsidRPr="00463089" w:rsidRDefault="00DA216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Ayikho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yokuyekela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engukheshi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ipholisi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ikhanselwa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inani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lokuvuthwa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kwipholisi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ngemuva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kwesikhathi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esithile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</w:p>
    <w:p w14:paraId="5A1556BC" w14:textId="5AD58B9F" w:rsidR="00856304" w:rsidRPr="00463089" w:rsidRDefault="00856304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wehlukile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ojwayelekile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njengoba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ukhava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ibhalansi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yesivumelwano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esithile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>/</w:t>
      </w:r>
      <w:proofErr w:type="spellStart"/>
      <w:r w:rsidRPr="00463089">
        <w:rPr>
          <w:rFonts w:ascii="Arial" w:hAnsi="Arial" w:cs="Arial"/>
          <w:sz w:val="22"/>
          <w:szCs w:val="22"/>
        </w:rPr>
        <w:t>inani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lemalimboleko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332C7241" w14:textId="56C75BFF" w:rsidR="00916DE4" w:rsidRPr="00463089" w:rsidRDefault="00DA216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uzonqamuka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ngokuzenzakalela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usukhokhile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wasiqeda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futhi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kungakuhle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umthengi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ahlole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isikhathi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sokukhokha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4C6D11C9" w14:textId="187375DA" w:rsidR="00DA216D" w:rsidRPr="00463089" w:rsidRDefault="00DA216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3089">
        <w:rPr>
          <w:rFonts w:ascii="Arial" w:hAnsi="Arial" w:cs="Arial"/>
          <w:sz w:val="22"/>
          <w:szCs w:val="22"/>
        </w:rPr>
        <w:t xml:space="preserve">Uma </w:t>
      </w:r>
      <w:proofErr w:type="spellStart"/>
      <w:r w:rsidRPr="00463089">
        <w:rPr>
          <w:rFonts w:ascii="Arial" w:hAnsi="Arial" w:cs="Arial"/>
          <w:sz w:val="22"/>
          <w:szCs w:val="22"/>
        </w:rPr>
        <w:t>ungayikhokhi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iphrimuyamu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nyangazonke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ikhava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uzophela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63089">
        <w:rPr>
          <w:rFonts w:ascii="Arial" w:hAnsi="Arial" w:cs="Arial"/>
          <w:sz w:val="22"/>
          <w:szCs w:val="22"/>
        </w:rPr>
        <w:t>iphele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63089">
        <w:rPr>
          <w:rFonts w:ascii="Arial" w:hAnsi="Arial" w:cs="Arial"/>
          <w:sz w:val="22"/>
          <w:szCs w:val="22"/>
        </w:rPr>
        <w:t>futhi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singeke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sikhokhwe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kwenzeka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isigameko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onomshwalense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ngaso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</w:p>
    <w:p w14:paraId="44703A44" w14:textId="07353C5A" w:rsidR="00916DE4" w:rsidRDefault="00916DE4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BC7C511" w14:textId="77777777" w:rsidR="000A7116" w:rsidRPr="004D13CC" w:rsidRDefault="000A7116" w:rsidP="004D13CC">
      <w:pPr>
        <w:spacing w:line="276" w:lineRule="auto"/>
        <w:jc w:val="both"/>
        <w:rPr>
          <w:rFonts w:ascii="Arial" w:hAnsi="Arial" w:cs="Arial"/>
          <w:b/>
        </w:rPr>
      </w:pPr>
    </w:p>
    <w:p w14:paraId="60387874" w14:textId="7A79C113" w:rsidR="00F45D90" w:rsidRPr="00463089" w:rsidRDefault="00717E6C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62195231"/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Ingabe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ungivikela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kanjani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uMthetho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Kazwelonke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</w:rPr>
        <w:t>Wezikweletu</w:t>
      </w:r>
      <w:proofErr w:type="spellEnd"/>
      <w:r w:rsidRPr="00463089">
        <w:rPr>
          <w:rFonts w:ascii="Arial" w:hAnsi="Arial" w:cs="Arial"/>
          <w:b/>
          <w:bCs/>
          <w:sz w:val="22"/>
          <w:szCs w:val="22"/>
        </w:rPr>
        <w:t>?</w:t>
      </w:r>
    </w:p>
    <w:bookmarkEnd w:id="2"/>
    <w:p w14:paraId="2B7EC3BB" w14:textId="77777777" w:rsidR="00B159DA" w:rsidRPr="00463089" w:rsidRDefault="00B159DA" w:rsidP="00463089">
      <w:pPr>
        <w:spacing w:line="276" w:lineRule="auto"/>
        <w:jc w:val="both"/>
        <w:rPr>
          <w:rFonts w:ascii="Arial" w:hAnsi="Arial" w:cs="Arial"/>
        </w:rPr>
      </w:pPr>
    </w:p>
    <w:p w14:paraId="470C694E" w14:textId="5569067C" w:rsidR="00B159DA" w:rsidRPr="00463089" w:rsidRDefault="00B159DA" w:rsidP="00463089">
      <w:pPr>
        <w:spacing w:line="276" w:lineRule="auto"/>
        <w:jc w:val="both"/>
        <w:rPr>
          <w:rFonts w:ascii="Arial" w:eastAsia="Times New Roman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Isahluko</w:t>
      </w:r>
      <w:proofErr w:type="spellEnd"/>
      <w:r w:rsidRPr="00463089">
        <w:rPr>
          <w:rFonts w:ascii="Arial" w:eastAsia="Times New Roman" w:hAnsi="Arial" w:cs="Arial"/>
        </w:rPr>
        <w:t xml:space="preserve"> se-106 </w:t>
      </w:r>
      <w:proofErr w:type="spellStart"/>
      <w:r w:rsidRPr="00463089">
        <w:rPr>
          <w:rFonts w:ascii="Arial" w:eastAsia="Times New Roman" w:hAnsi="Arial" w:cs="Arial"/>
        </w:rPr>
        <w:t>soMthetho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Kazwelonke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Wezikweletu</w:t>
      </w:r>
      <w:proofErr w:type="spellEnd"/>
      <w:r w:rsidRPr="00463089">
        <w:rPr>
          <w:rFonts w:ascii="Arial" w:eastAsia="Times New Roman" w:hAnsi="Arial" w:cs="Arial"/>
        </w:rPr>
        <w:t xml:space="preserve">, wama-34 </w:t>
      </w:r>
      <w:proofErr w:type="spellStart"/>
      <w:r w:rsidRPr="00463089">
        <w:rPr>
          <w:rFonts w:ascii="Arial" w:eastAsia="Times New Roman" w:hAnsi="Arial" w:cs="Arial"/>
        </w:rPr>
        <w:t>wonyaka</w:t>
      </w:r>
      <w:proofErr w:type="spellEnd"/>
      <w:r w:rsidRPr="00463089">
        <w:rPr>
          <w:rFonts w:ascii="Arial" w:eastAsia="Times New Roman" w:hAnsi="Arial" w:cs="Arial"/>
        </w:rPr>
        <w:t xml:space="preserve"> we-2005, </w:t>
      </w:r>
      <w:proofErr w:type="spellStart"/>
      <w:r w:rsidRPr="00463089">
        <w:rPr>
          <w:rFonts w:ascii="Arial" w:eastAsia="Times New Roman" w:hAnsi="Arial" w:cs="Arial"/>
        </w:rPr>
        <w:t>ubeka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ukuthi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noma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ngabe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umhlinzeki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wesikweletu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angafuna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ukuthi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umthengi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agcine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ipholisi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yomshwalense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wokuphila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kwe</w:t>
      </w:r>
      <w:r w:rsidR="003A7337">
        <w:rPr>
          <w:rFonts w:ascii="Arial" w:eastAsia="Times New Roman" w:hAnsi="Arial" w:cs="Arial"/>
        </w:rPr>
        <w:t>sikweletu</w:t>
      </w:r>
      <w:proofErr w:type="spellEnd"/>
      <w:r w:rsidRPr="00463089">
        <w:rPr>
          <w:rFonts w:ascii="Arial" w:eastAsia="Times New Roman" w:hAnsi="Arial" w:cs="Arial"/>
        </w:rPr>
        <w:t>:</w:t>
      </w:r>
    </w:p>
    <w:p w14:paraId="4230BB8A" w14:textId="75E80975" w:rsidR="00B159DA" w:rsidRPr="00463089" w:rsidRDefault="00B159DA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Inani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lemali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yomshwalense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angeke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leqe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isibopho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esisilele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kum</w:t>
      </w:r>
      <w:r w:rsidR="007E69AC">
        <w:rPr>
          <w:rFonts w:ascii="Arial" w:eastAsia="Times New Roman" w:hAnsi="Arial" w:cs="Arial"/>
        </w:rPr>
        <w:t>kweletisi</w:t>
      </w:r>
      <w:proofErr w:type="spellEnd"/>
      <w:r w:rsidR="007E69AC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ngokwesivumelwano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sabo</w:t>
      </w:r>
      <w:proofErr w:type="spellEnd"/>
      <w:r w:rsidRPr="00463089">
        <w:rPr>
          <w:rFonts w:ascii="Arial" w:eastAsia="Times New Roman" w:hAnsi="Arial" w:cs="Arial"/>
        </w:rPr>
        <w:t>, (</w:t>
      </w:r>
      <w:proofErr w:type="spellStart"/>
      <w:r w:rsidRPr="00463089">
        <w:rPr>
          <w:rFonts w:ascii="Arial" w:eastAsia="Times New Roman" w:hAnsi="Arial" w:cs="Arial"/>
        </w:rPr>
        <w:t>ngaphandle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kuyisivumelwano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sendlu</w:t>
      </w:r>
      <w:proofErr w:type="spellEnd"/>
      <w:proofErr w:type="gramStart"/>
      <w:r w:rsidRPr="00463089">
        <w:rPr>
          <w:rFonts w:ascii="Arial" w:eastAsia="Times New Roman" w:hAnsi="Arial" w:cs="Arial"/>
        </w:rPr>
        <w:t>);</w:t>
      </w:r>
      <w:proofErr w:type="gramEnd"/>
      <w:r w:rsidRPr="00463089">
        <w:rPr>
          <w:rFonts w:ascii="Arial" w:eastAsia="Times New Roman" w:hAnsi="Arial" w:cs="Arial"/>
        </w:rPr>
        <w:t xml:space="preserve">  </w:t>
      </w:r>
    </w:p>
    <w:p w14:paraId="62976DAE" w14:textId="72D6ED0F" w:rsidR="00B159DA" w:rsidRPr="00463089" w:rsidRDefault="00B159DA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Esimweni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sesivumelwano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sendlu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ikhava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yo</w:t>
      </w:r>
      <w:r w:rsidR="007B3599">
        <w:rPr>
          <w:rFonts w:ascii="Arial" w:eastAsia="Times New Roman" w:hAnsi="Arial" w:cs="Arial"/>
        </w:rPr>
        <w:t>mshwalense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maqondana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nempahla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engaphatheki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awukwazi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ukweqa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inani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eliphelele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lokubiza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kwempahla</w:t>
      </w:r>
      <w:proofErr w:type="spellEnd"/>
      <w:r w:rsidRPr="00463089">
        <w:rPr>
          <w:rFonts w:ascii="Arial" w:eastAsia="Times New Roman" w:hAnsi="Arial" w:cs="Arial"/>
        </w:rPr>
        <w:t>.</w:t>
      </w:r>
    </w:p>
    <w:p w14:paraId="6657902A" w14:textId="61BFD712" w:rsidR="00B159DA" w:rsidRPr="00463089" w:rsidRDefault="007E69AC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U</w:t>
      </w:r>
      <w:r w:rsidRPr="007E69AC">
        <w:rPr>
          <w:rFonts w:ascii="Arial" w:eastAsia="Times New Roman" w:hAnsi="Arial" w:cs="Arial"/>
          <w:lang w:val="en-US"/>
        </w:rPr>
        <w:t>mkweletisi</w:t>
      </w:r>
      <w:proofErr w:type="spellEnd"/>
      <w:r w:rsidRPr="007E69AC" w:rsidDel="007E69AC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futhi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angeke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anikeze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noma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afune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ukuthi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umthengi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athenge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noma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agcine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umshwalense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ngezindleko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ezingazwakali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noma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ezingenangqondo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kumthengi</w:t>
      </w:r>
      <w:proofErr w:type="spellEnd"/>
      <w:r w:rsidR="00B159DA" w:rsidRPr="00463089">
        <w:rPr>
          <w:rFonts w:ascii="Arial" w:eastAsia="Times New Roman" w:hAnsi="Arial" w:cs="Arial"/>
        </w:rPr>
        <w:t>.</w:t>
      </w:r>
    </w:p>
    <w:p w14:paraId="484280EF" w14:textId="3C13D17B" w:rsidR="00B159DA" w:rsidRPr="00463089" w:rsidRDefault="007E69AC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U</w:t>
      </w:r>
      <w:r w:rsidRPr="007E69AC">
        <w:rPr>
          <w:rFonts w:ascii="Arial" w:eastAsia="Times New Roman" w:hAnsi="Arial" w:cs="Arial"/>
          <w:lang w:val="en-US"/>
        </w:rPr>
        <w:t>mkweletisi</w:t>
      </w:r>
      <w:proofErr w:type="spellEnd"/>
      <w:r w:rsidRPr="007E69AC" w:rsidDel="007E69AC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ohlela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umshwalense</w:t>
      </w:r>
      <w:proofErr w:type="spellEnd"/>
      <w:r w:rsidR="00B159DA" w:rsidRPr="00463089">
        <w:rPr>
          <w:rFonts w:ascii="Arial" w:eastAsia="Times New Roman" w:hAnsi="Arial" w:cs="Arial"/>
        </w:rPr>
        <w:t xml:space="preserve"> </w:t>
      </w:r>
      <w:proofErr w:type="spellStart"/>
      <w:r w:rsidR="00B159DA" w:rsidRPr="00463089">
        <w:rPr>
          <w:rFonts w:ascii="Arial" w:eastAsia="Times New Roman" w:hAnsi="Arial" w:cs="Arial"/>
        </w:rPr>
        <w:t>wek</w:t>
      </w:r>
      <w:r>
        <w:rPr>
          <w:rFonts w:ascii="Arial" w:eastAsia="Times New Roman" w:hAnsi="Arial" w:cs="Arial"/>
        </w:rPr>
        <w:t>esikweletu</w:t>
      </w:r>
      <w:r w:rsidR="00B159DA" w:rsidRPr="00463089">
        <w:rPr>
          <w:rFonts w:ascii="Arial" w:eastAsia="Times New Roman" w:hAnsi="Arial" w:cs="Arial"/>
        </w:rPr>
        <w:t>i</w:t>
      </w:r>
      <w:proofErr w:type="spellEnd"/>
      <w:r w:rsidR="00B159DA" w:rsidRPr="00463089">
        <w:rPr>
          <w:rFonts w:ascii="Arial" w:eastAsia="Times New Roman" w:hAnsi="Arial" w:cs="Arial"/>
        </w:rPr>
        <w:t>:</w:t>
      </w:r>
    </w:p>
    <w:p w14:paraId="3A593D52" w14:textId="77777777" w:rsidR="00B159DA" w:rsidRPr="00463089" w:rsidRDefault="00B159DA" w:rsidP="00463089">
      <w:pPr>
        <w:ind w:left="720"/>
        <w:jc w:val="both"/>
        <w:rPr>
          <w:rFonts w:ascii="Arial" w:eastAsia="Times New Roman" w:hAnsi="Arial" w:cs="Arial"/>
          <w:b/>
        </w:rPr>
      </w:pPr>
      <w:proofErr w:type="spellStart"/>
      <w:r w:rsidRPr="00463089">
        <w:rPr>
          <w:rFonts w:ascii="Arial" w:eastAsia="Times New Roman" w:hAnsi="Arial" w:cs="Arial"/>
          <w:b/>
        </w:rPr>
        <w:t>Angeke</w:t>
      </w:r>
      <w:proofErr w:type="spellEnd"/>
      <w:r w:rsidRPr="00463089">
        <w:rPr>
          <w:rFonts w:ascii="Arial" w:eastAsia="Times New Roman" w:hAnsi="Arial" w:cs="Arial"/>
          <w:b/>
        </w:rPr>
        <w:t xml:space="preserve">:  </w:t>
      </w:r>
    </w:p>
    <w:p w14:paraId="0C924D3B" w14:textId="77777777" w:rsidR="00B159DA" w:rsidRPr="00463089" w:rsidRDefault="00B159DA" w:rsidP="00463089">
      <w:pPr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angeza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enye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imali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ngaphezu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kwemali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ekhokhelwa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umshwalense</w:t>
      </w:r>
      <w:proofErr w:type="spellEnd"/>
      <w:r w:rsidRPr="00463089">
        <w:rPr>
          <w:rFonts w:ascii="Arial" w:eastAsia="Times New Roman" w:hAnsi="Arial" w:cs="Arial"/>
        </w:rPr>
        <w:t>/</w:t>
      </w:r>
      <w:proofErr w:type="spellStart"/>
      <w:r w:rsidRPr="00463089">
        <w:rPr>
          <w:rFonts w:ascii="Arial" w:eastAsia="Times New Roman" w:hAnsi="Arial" w:cs="Arial"/>
        </w:rPr>
        <w:t>kwezindleko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zomshwalense</w:t>
      </w:r>
      <w:proofErr w:type="spellEnd"/>
      <w:r w:rsidRPr="00463089">
        <w:rPr>
          <w:rFonts w:ascii="Arial" w:eastAsia="Times New Roman" w:hAnsi="Arial" w:cs="Arial"/>
        </w:rPr>
        <w:t>.</w:t>
      </w:r>
    </w:p>
    <w:p w14:paraId="63A98D20" w14:textId="77777777" w:rsidR="00B159DA" w:rsidRPr="00463089" w:rsidRDefault="00B159DA" w:rsidP="00463089">
      <w:pPr>
        <w:ind w:left="720"/>
        <w:jc w:val="both"/>
        <w:rPr>
          <w:rFonts w:ascii="Arial" w:eastAsia="Times New Roman" w:hAnsi="Arial" w:cs="Arial"/>
          <w:b/>
          <w:u w:val="single"/>
        </w:rPr>
      </w:pPr>
      <w:proofErr w:type="spellStart"/>
      <w:r w:rsidRPr="00463089">
        <w:rPr>
          <w:rFonts w:ascii="Arial" w:eastAsia="Times New Roman" w:hAnsi="Arial" w:cs="Arial"/>
          <w:b/>
          <w:u w:val="single"/>
        </w:rPr>
        <w:t>Ufanele</w:t>
      </w:r>
      <w:proofErr w:type="spellEnd"/>
      <w:r w:rsidRPr="00463089">
        <w:rPr>
          <w:rFonts w:ascii="Arial" w:eastAsia="Times New Roman" w:hAnsi="Arial" w:cs="Arial"/>
          <w:b/>
          <w:u w:val="single"/>
        </w:rPr>
        <w:t>:</w:t>
      </w:r>
    </w:p>
    <w:p w14:paraId="659A75EA" w14:textId="599E2036" w:rsidR="006F6F26" w:rsidRPr="00463089" w:rsidRDefault="00B159DA" w:rsidP="0046308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463089">
        <w:rPr>
          <w:rFonts w:ascii="Arial" w:eastAsia="Times New Roman" w:hAnsi="Arial" w:cs="Arial"/>
        </w:rPr>
        <w:t>adalula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izindleko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zangempela</w:t>
      </w:r>
      <w:proofErr w:type="spellEnd"/>
      <w:r w:rsidRPr="00463089">
        <w:rPr>
          <w:rFonts w:ascii="Arial" w:eastAsia="Times New Roman" w:hAnsi="Arial" w:cs="Arial"/>
        </w:rPr>
        <w:t xml:space="preserve">, </w:t>
      </w:r>
      <w:proofErr w:type="spellStart"/>
      <w:r w:rsidRPr="00463089">
        <w:rPr>
          <w:rFonts w:ascii="Arial" w:eastAsia="Times New Roman" w:hAnsi="Arial" w:cs="Arial"/>
        </w:rPr>
        <w:t>ikhomishini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kanye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nanoma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imuphi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umholo</w:t>
      </w:r>
      <w:proofErr w:type="spellEnd"/>
      <w:r w:rsidRPr="00463089">
        <w:rPr>
          <w:rFonts w:ascii="Arial" w:eastAsia="Times New Roman" w:hAnsi="Arial" w:cs="Arial"/>
        </w:rPr>
        <w:t>/</w:t>
      </w:r>
      <w:proofErr w:type="spellStart"/>
      <w:r w:rsidRPr="00463089">
        <w:rPr>
          <w:rFonts w:ascii="Arial" w:eastAsia="Times New Roman" w:hAnsi="Arial" w:cs="Arial"/>
        </w:rPr>
        <w:t>umhlomulo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otholwa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ngumhlinzeki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we</w:t>
      </w:r>
      <w:r w:rsidR="003A7337">
        <w:rPr>
          <w:rFonts w:ascii="Arial" w:eastAsia="Times New Roman" w:hAnsi="Arial" w:cs="Arial"/>
        </w:rPr>
        <w:t>sikweletu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maqondana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nale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pholisi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yo</w:t>
      </w:r>
      <w:r w:rsidR="007B3599">
        <w:rPr>
          <w:rFonts w:ascii="Arial" w:eastAsia="Times New Roman" w:hAnsi="Arial" w:cs="Arial"/>
        </w:rPr>
        <w:t>mshwalense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ohlelwe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ngonikeza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umshwalense</w:t>
      </w:r>
      <w:proofErr w:type="spellEnd"/>
      <w:r w:rsidRPr="00463089">
        <w:rPr>
          <w:rFonts w:ascii="Arial" w:eastAsia="Times New Roman" w:hAnsi="Arial" w:cs="Arial"/>
        </w:rPr>
        <w:t xml:space="preserve">; </w:t>
      </w:r>
      <w:proofErr w:type="spellStart"/>
      <w:r w:rsidRPr="00463089">
        <w:rPr>
          <w:rFonts w:ascii="Arial" w:eastAsia="Times New Roman" w:hAnsi="Arial" w:cs="Arial"/>
        </w:rPr>
        <w:t>futhi</w:t>
      </w:r>
      <w:proofErr w:type="spellEnd"/>
      <w:r w:rsidRPr="00463089">
        <w:rPr>
          <w:rFonts w:ascii="Arial" w:eastAsia="Times New Roman" w:hAnsi="Arial" w:cs="Arial"/>
        </w:rPr>
        <w:t xml:space="preserve">, </w:t>
      </w:r>
      <w:proofErr w:type="spellStart"/>
      <w:r w:rsidRPr="00463089">
        <w:rPr>
          <w:rFonts w:ascii="Arial" w:eastAsia="Times New Roman" w:hAnsi="Arial" w:cs="Arial"/>
        </w:rPr>
        <w:t>uchaza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izimo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nemibandela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yomshwalense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ngolimi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olucacile</w:t>
      </w:r>
      <w:proofErr w:type="spellEnd"/>
      <w:r w:rsidRPr="00463089">
        <w:rPr>
          <w:rFonts w:ascii="Arial" w:eastAsia="Times New Roman" w:hAnsi="Arial" w:cs="Arial"/>
        </w:rPr>
        <w:t xml:space="preserve"> </w:t>
      </w:r>
      <w:proofErr w:type="spellStart"/>
      <w:r w:rsidRPr="00463089">
        <w:rPr>
          <w:rFonts w:ascii="Arial" w:eastAsia="Times New Roman" w:hAnsi="Arial" w:cs="Arial"/>
        </w:rPr>
        <w:t>noluqondakalayo</w:t>
      </w:r>
      <w:proofErr w:type="spellEnd"/>
      <w:r w:rsidRPr="00463089">
        <w:rPr>
          <w:rFonts w:ascii="Arial" w:eastAsia="Times New Roman" w:hAnsi="Arial" w:cs="Arial"/>
        </w:rPr>
        <w:t>.</w:t>
      </w:r>
      <w:r w:rsidR="00817797">
        <w:rPr>
          <w:rFonts w:ascii="Arial" w:eastAsia="Times New Roman" w:hAnsi="Arial" w:cs="Arial"/>
        </w:rPr>
        <w:t xml:space="preserve">  </w:t>
      </w:r>
    </w:p>
    <w:p w14:paraId="28BB2CE0" w14:textId="77777777" w:rsidR="00B25D8E" w:rsidRPr="00463089" w:rsidRDefault="00B25D8E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36EEBC58" w14:textId="317B7187" w:rsidR="006F6F26" w:rsidRPr="00463089" w:rsidRDefault="0068320F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Amalungelo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akho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kanye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nomshwalense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we</w:t>
      </w:r>
      <w:r w:rsidR="003A7337">
        <w:rPr>
          <w:rFonts w:ascii="Arial" w:hAnsi="Arial" w:cs="Arial"/>
          <w:b/>
          <w:sz w:val="22"/>
          <w:szCs w:val="22"/>
        </w:rPr>
        <w:t>sikweletu</w:t>
      </w:r>
      <w:proofErr w:type="spellEnd"/>
      <w:r w:rsidR="00717E6C"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0C21F93F" w14:textId="77777777" w:rsidR="00D43FF9" w:rsidRPr="00463089" w:rsidRDefault="00D43FF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1DC46EB" w14:textId="0838A7D3" w:rsidR="00C95DEF" w:rsidRPr="00463089" w:rsidRDefault="00C95DEF" w:rsidP="001F3256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463089">
        <w:rPr>
          <w:rFonts w:ascii="Arial" w:hAnsi="Arial" w:cs="Arial"/>
          <w:bCs/>
        </w:rPr>
        <w:t>Ngaphambi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kokuba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usayine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isivumelwano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so</w:t>
      </w:r>
      <w:r w:rsidR="007B3599">
        <w:rPr>
          <w:rFonts w:ascii="Arial" w:hAnsi="Arial" w:cs="Arial"/>
          <w:bCs/>
        </w:rPr>
        <w:t>mshwalense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we</w:t>
      </w:r>
      <w:r w:rsidR="003A7337">
        <w:rPr>
          <w:rFonts w:ascii="Arial" w:hAnsi="Arial" w:cs="Arial"/>
          <w:bCs/>
        </w:rPr>
        <w:t>sikweletu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sicela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uqiniseke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ukuthi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uyawaqonda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amalungelo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akho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futhi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uqaphele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lokhu</w:t>
      </w:r>
      <w:proofErr w:type="spellEnd"/>
      <w:r w:rsidRPr="00463089">
        <w:rPr>
          <w:rFonts w:ascii="Arial" w:hAnsi="Arial" w:cs="Arial"/>
          <w:bCs/>
        </w:rPr>
        <w:t xml:space="preserve"> </w:t>
      </w:r>
      <w:proofErr w:type="spellStart"/>
      <w:r w:rsidRPr="00463089">
        <w:rPr>
          <w:rFonts w:ascii="Arial" w:hAnsi="Arial" w:cs="Arial"/>
          <w:bCs/>
        </w:rPr>
        <w:t>okulandelayo</w:t>
      </w:r>
      <w:proofErr w:type="spellEnd"/>
      <w:r w:rsidRPr="00463089">
        <w:rPr>
          <w:rFonts w:ascii="Arial" w:hAnsi="Arial" w:cs="Arial"/>
          <w:bCs/>
        </w:rPr>
        <w:t>:</w:t>
      </w:r>
    </w:p>
    <w:p w14:paraId="1BBB9D49" w14:textId="27E32C1C" w:rsidR="00351B00" w:rsidRPr="00463089" w:rsidRDefault="00351B00" w:rsidP="0046308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DA216D" w:rsidRPr="00463089" w14:paraId="2A0B0772" w14:textId="77777777" w:rsidTr="00351B00">
        <w:tc>
          <w:tcPr>
            <w:tcW w:w="421" w:type="dxa"/>
          </w:tcPr>
          <w:p w14:paraId="32F6AB06" w14:textId="25E2A0B1" w:rsidR="00FA27C6" w:rsidRPr="00463089" w:rsidRDefault="00705202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C0BC17F" w14:textId="55135541" w:rsidR="00FA27C6" w:rsidRPr="00463089" w:rsidRDefault="00FA27C6" w:rsidP="00463089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Ingabe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uwuqonda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ngokuphelele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umkhiqizo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womshwalense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owuthengayo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,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futhi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futhi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ingabe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ufanele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izidingo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zakho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ezithile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kanye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nesabelozimali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>?</w:t>
            </w:r>
            <w:r w:rsidR="00705202"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</w:tc>
      </w:tr>
      <w:tr w:rsidR="00DA216D" w:rsidRPr="00463089" w14:paraId="05323910" w14:textId="77777777" w:rsidTr="00351B00">
        <w:tc>
          <w:tcPr>
            <w:tcW w:w="421" w:type="dxa"/>
          </w:tcPr>
          <w:p w14:paraId="2E8DA409" w14:textId="702BFA32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23B4AEFA" w14:textId="61BA765A" w:rsidR="0060740D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uyitholile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ikhophi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yesivumelwano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esigcwalisiwe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sepholisi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</w:p>
          <w:p w14:paraId="0ADAC131" w14:textId="7222E9DE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Kuyilungelo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lomthengi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ukuthola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isivumelwano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sepholisi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esilandayo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esivela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konikeza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kungakapheli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izinsuku</w:t>
            </w:r>
            <w:proofErr w:type="spellEnd"/>
            <w:r w:rsidRPr="00463089">
              <w:rPr>
                <w:rFonts w:ascii="Arial" w:hAnsi="Arial" w:cs="Arial"/>
              </w:rPr>
              <w:t xml:space="preserve"> ezingama-31. </w:t>
            </w:r>
            <w:proofErr w:type="spellStart"/>
            <w:r w:rsidRPr="00463089">
              <w:rPr>
                <w:rFonts w:ascii="Arial" w:hAnsi="Arial" w:cs="Arial"/>
              </w:rPr>
              <w:t>Isivumelwano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sifanele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sitshele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umthengi</w:t>
            </w:r>
            <w:proofErr w:type="spellEnd"/>
            <w:r w:rsidRPr="00463089">
              <w:rPr>
                <w:rFonts w:ascii="Arial" w:hAnsi="Arial" w:cs="Arial"/>
              </w:rPr>
              <w:t xml:space="preserve"> kahle </w:t>
            </w:r>
            <w:proofErr w:type="spellStart"/>
            <w:r w:rsidRPr="00463089">
              <w:rPr>
                <w:rFonts w:ascii="Arial" w:hAnsi="Arial" w:cs="Arial"/>
              </w:rPr>
              <w:t>kahle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ukhavwe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yini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angakhavangwa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kuyo</w:t>
            </w:r>
            <w:proofErr w:type="spellEnd"/>
            <w:r w:rsidRPr="00463089">
              <w:rPr>
                <w:rFonts w:ascii="Arial" w:hAnsi="Arial" w:cs="Arial"/>
              </w:rPr>
              <w:t xml:space="preserve"> (</w:t>
            </w:r>
            <w:proofErr w:type="spellStart"/>
            <w:r w:rsidRPr="00463089">
              <w:rPr>
                <w:rFonts w:ascii="Arial" w:hAnsi="Arial" w:cs="Arial"/>
              </w:rPr>
              <w:t>ukufakwa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kwipholisi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nokushiywa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ngaphandle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kwipholisi</w:t>
            </w:r>
            <w:proofErr w:type="spellEnd"/>
            <w:r w:rsidRPr="00463089">
              <w:rPr>
                <w:rFonts w:ascii="Arial" w:hAnsi="Arial" w:cs="Arial"/>
              </w:rPr>
              <w:t>).</w:t>
            </w:r>
          </w:p>
        </w:tc>
      </w:tr>
      <w:tr w:rsidR="00DA216D" w:rsidRPr="00463089" w14:paraId="08EAAA7C" w14:textId="77777777" w:rsidTr="00351B00">
        <w:tc>
          <w:tcPr>
            <w:tcW w:w="421" w:type="dxa"/>
          </w:tcPr>
          <w:p w14:paraId="72C3E07E" w14:textId="72A21EE6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507AB6D" w14:textId="72D83DCA" w:rsidR="0060740D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bakutshele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inani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lemali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ekhokhwayo</w:t>
            </w:r>
            <w:proofErr w:type="spellEnd"/>
            <w:r w:rsidRPr="00463089">
              <w:rPr>
                <w:rFonts w:ascii="Arial" w:hAnsi="Arial" w:cs="Arial"/>
              </w:rPr>
              <w:t>/</w:t>
            </w:r>
            <w:proofErr w:type="spellStart"/>
            <w:r w:rsidRPr="00463089">
              <w:rPr>
                <w:rFonts w:ascii="Arial" w:hAnsi="Arial" w:cs="Arial"/>
              </w:rPr>
              <w:t>iphrimiyamu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okuyiyona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yona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ozoyikhokha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nyangazonke</w:t>
            </w:r>
            <w:proofErr w:type="spellEnd"/>
            <w:r w:rsidRPr="00463089">
              <w:rPr>
                <w:rFonts w:ascii="Arial" w:hAnsi="Arial" w:cs="Arial"/>
              </w:rPr>
              <w:t>/</w:t>
            </w:r>
            <w:proofErr w:type="spellStart"/>
            <w:r w:rsidRPr="00463089">
              <w:rPr>
                <w:rFonts w:ascii="Arial" w:hAnsi="Arial" w:cs="Arial"/>
              </w:rPr>
              <w:t>ngonyaka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  <w:r w:rsidR="00DA216D" w:rsidRPr="00463089">
              <w:rPr>
                <w:rFonts w:ascii="Arial" w:hAnsi="Arial" w:cs="Arial"/>
              </w:rPr>
              <w:t xml:space="preserve"> </w:t>
            </w:r>
          </w:p>
          <w:p w14:paraId="5F883F20" w14:textId="713725CB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Okulandelayo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kufanele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kuchazwe</w:t>
            </w:r>
            <w:proofErr w:type="spellEnd"/>
            <w:r w:rsidRPr="00463089">
              <w:rPr>
                <w:rFonts w:ascii="Arial" w:hAnsi="Arial" w:cs="Arial"/>
              </w:rPr>
              <w:t xml:space="preserve">: </w:t>
            </w:r>
            <w:proofErr w:type="spellStart"/>
            <w:r w:rsidRPr="00463089">
              <w:rPr>
                <w:rFonts w:ascii="Arial" w:hAnsi="Arial" w:cs="Arial"/>
              </w:rPr>
              <w:t>inani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eliqondile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lephrimuyamu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usuku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lwenyanga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okufanele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ikhokhwe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ngalo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kanye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nokwenyuka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konyaka</w:t>
            </w:r>
            <w:proofErr w:type="spellEnd"/>
            <w:r w:rsidRPr="00463089">
              <w:rPr>
                <w:rFonts w:ascii="Arial" w:hAnsi="Arial" w:cs="Arial"/>
              </w:rPr>
              <w:t>.</w:t>
            </w:r>
            <w:r w:rsidR="00A52FAE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A216D" w:rsidRPr="00463089" w14:paraId="24CA19FB" w14:textId="77777777" w:rsidTr="00351B00">
        <w:tc>
          <w:tcPr>
            <w:tcW w:w="421" w:type="dxa"/>
          </w:tcPr>
          <w:p w14:paraId="2D9B1431" w14:textId="5D4618C8" w:rsidR="00351B00" w:rsidRPr="00463089" w:rsidRDefault="00351B00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5260DD5C" w14:textId="77777777" w:rsidR="00A52FAE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Uyasazi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siyini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isikhathi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sakho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somusa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wehluleka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ukukhokha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  <w:r w:rsidR="00A52FAE" w:rsidRPr="00463089">
              <w:rPr>
                <w:rFonts w:ascii="Arial" w:hAnsi="Arial" w:cs="Arial"/>
              </w:rPr>
              <w:t xml:space="preserve"> </w:t>
            </w:r>
          </w:p>
          <w:p w14:paraId="316257AB" w14:textId="10E23D93" w:rsidR="00351B00" w:rsidRPr="00463089" w:rsidRDefault="00C63C4E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Kuyilungelo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lomthengi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ukwazi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isikhathi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somusa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siyini</w:t>
            </w:r>
            <w:proofErr w:type="spellEnd"/>
            <w:r w:rsidRPr="00463089">
              <w:rPr>
                <w:rFonts w:ascii="Arial" w:hAnsi="Arial" w:cs="Arial"/>
              </w:rPr>
              <w:t>.</w:t>
            </w:r>
            <w:r w:rsidR="003E0D72" w:rsidRPr="0046308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A216D" w:rsidRPr="00463089" w14:paraId="1A3AD1FE" w14:textId="77777777" w:rsidTr="00351B00">
        <w:tc>
          <w:tcPr>
            <w:tcW w:w="421" w:type="dxa"/>
          </w:tcPr>
          <w:p w14:paraId="78538A5F" w14:textId="69269322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7F056B3" w14:textId="1678415A" w:rsidR="00351B00" w:rsidRPr="00463089" w:rsidRDefault="00DA216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uyazi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unelungelo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lokuthola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imibhalo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ebhalwe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ngolimi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olucacile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noluqondakalayo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</w:p>
        </w:tc>
      </w:tr>
      <w:tr w:rsidR="00DA216D" w:rsidRPr="00463089" w14:paraId="16D33E9F" w14:textId="77777777" w:rsidTr="00351B00">
        <w:tc>
          <w:tcPr>
            <w:tcW w:w="421" w:type="dxa"/>
          </w:tcPr>
          <w:p w14:paraId="5D96C341" w14:textId="1509F0F6" w:rsidR="00351B00" w:rsidRPr="00463089" w:rsidRDefault="00657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BCD877A" w14:textId="37E52727" w:rsidR="00351B00" w:rsidRPr="00463089" w:rsidRDefault="00DA216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Uyaziqonda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izimo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ezikhethekile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noma</w:t>
            </w:r>
            <w:proofErr w:type="spellEnd"/>
            <w:r w:rsidRPr="00463089">
              <w:rPr>
                <w:rFonts w:ascii="Arial" w:hAnsi="Arial" w:cs="Arial"/>
              </w:rPr>
              <w:t xml:space="preserve"> “</w:t>
            </w:r>
            <w:proofErr w:type="spellStart"/>
            <w:r w:rsidRPr="00463089">
              <w:rPr>
                <w:rFonts w:ascii="Arial" w:hAnsi="Arial" w:cs="Arial"/>
              </w:rPr>
              <w:t>ukushiywa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ngaphandle</w:t>
            </w:r>
            <w:proofErr w:type="spellEnd"/>
            <w:r w:rsidRPr="00463089">
              <w:rPr>
                <w:rFonts w:ascii="Arial" w:hAnsi="Arial" w:cs="Arial"/>
              </w:rPr>
              <w:t xml:space="preserve">”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ongaba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nakho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  <w:r w:rsidR="00657EBF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A216D" w:rsidRPr="00463089" w14:paraId="2353A53D" w14:textId="77777777" w:rsidTr="001F3256">
        <w:trPr>
          <w:trHeight w:val="564"/>
        </w:trPr>
        <w:tc>
          <w:tcPr>
            <w:tcW w:w="421" w:type="dxa"/>
          </w:tcPr>
          <w:p w14:paraId="53EBB125" w14:textId="36AA5D86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6ED36756" w14:textId="14094755" w:rsidR="00DA216D" w:rsidRPr="00463089" w:rsidRDefault="00DA216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uyazi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ungayikhansela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kanjani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wakho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we</w:t>
            </w:r>
            <w:r w:rsidR="003A7337">
              <w:rPr>
                <w:rFonts w:ascii="Arial" w:hAnsi="Arial" w:cs="Arial"/>
              </w:rPr>
              <w:t>sikweletu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</w:p>
          <w:p w14:paraId="13F7C52A" w14:textId="472A898D" w:rsidR="00351B00" w:rsidRPr="00463089" w:rsidRDefault="00DA216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Umthengi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unelungelo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lokukhansela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isivumelwane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so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463089">
              <w:rPr>
                <w:rFonts w:ascii="Arial" w:hAnsi="Arial" w:cs="Arial"/>
              </w:rPr>
              <w:t>.</w:t>
            </w:r>
          </w:p>
        </w:tc>
      </w:tr>
      <w:tr w:rsidR="00DA216D" w:rsidRPr="00463089" w14:paraId="499BD477" w14:textId="77777777" w:rsidTr="00351B00">
        <w:tc>
          <w:tcPr>
            <w:tcW w:w="421" w:type="dxa"/>
          </w:tcPr>
          <w:p w14:paraId="5AF6EBDA" w14:textId="40D2A14E" w:rsidR="00351B00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4B6A83A5" w14:textId="42E3F99C" w:rsidR="00A52FAE" w:rsidRPr="00463089" w:rsidRDefault="0068320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Uyazi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unesikhalazo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ngenkampani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okuthengisele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</w:t>
            </w:r>
            <w:r w:rsidR="003A7337">
              <w:rPr>
                <w:rFonts w:ascii="Arial" w:hAnsi="Arial" w:cs="Arial"/>
              </w:rPr>
              <w:t>sikweletu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wangakwazi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ukuxazulula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nayo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Ungadlulisela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isikhalazo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kuMlamuli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ofanele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-NCR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ukubiza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wempilo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r w:rsidR="003A7337">
              <w:rPr>
                <w:rFonts w:ascii="Arial" w:hAnsi="Arial" w:cs="Arial"/>
              </w:rPr>
              <w:t>sikweletu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udlula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elikhulu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elibekiwe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3517C9" w:rsidRPr="00463089">
              <w:rPr>
                <w:rFonts w:ascii="Arial" w:hAnsi="Arial" w:cs="Arial"/>
              </w:rPr>
              <w:t xml:space="preserve"> </w:t>
            </w:r>
          </w:p>
          <w:p w14:paraId="4DC2EA1A" w14:textId="5E39F8C5" w:rsidR="00351B00" w:rsidRPr="00463089" w:rsidRDefault="00BE03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Isivumelwano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sifanele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sifake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inombolo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yocingo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ikheli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leposi</w:t>
            </w:r>
            <w:proofErr w:type="spellEnd"/>
            <w:r w:rsidRPr="00463089">
              <w:rPr>
                <w:rFonts w:ascii="Arial" w:hAnsi="Arial" w:cs="Arial"/>
              </w:rPr>
              <w:t>/</w:t>
            </w:r>
            <w:proofErr w:type="spellStart"/>
            <w:r w:rsidRPr="00463089">
              <w:rPr>
                <w:rFonts w:ascii="Arial" w:hAnsi="Arial" w:cs="Arial"/>
              </w:rPr>
              <w:t>lendawo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kanye</w:t>
            </w:r>
            <w:proofErr w:type="spellEnd"/>
            <w:r w:rsidRPr="00463089">
              <w:rPr>
                <w:rFonts w:ascii="Arial" w:hAnsi="Arial" w:cs="Arial"/>
              </w:rPr>
              <w:t xml:space="preserve"> ne-</w:t>
            </w:r>
            <w:proofErr w:type="spellStart"/>
            <w:r w:rsidRPr="00463089">
              <w:rPr>
                <w:rFonts w:ascii="Arial" w:hAnsi="Arial" w:cs="Arial"/>
              </w:rPr>
              <w:t>imeyili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yoMlamuli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ofanele</w:t>
            </w:r>
            <w:proofErr w:type="spellEnd"/>
            <w:r w:rsidRPr="00463089">
              <w:rPr>
                <w:rFonts w:ascii="Arial" w:hAnsi="Arial" w:cs="Arial"/>
              </w:rPr>
              <w:t xml:space="preserve">. </w:t>
            </w:r>
          </w:p>
        </w:tc>
      </w:tr>
      <w:tr w:rsidR="00DA216D" w:rsidRPr="00463089" w14:paraId="55DEB610" w14:textId="77777777" w:rsidTr="00351B00">
        <w:tc>
          <w:tcPr>
            <w:tcW w:w="421" w:type="dxa"/>
          </w:tcPr>
          <w:p w14:paraId="37C1DEF3" w14:textId="4108C198" w:rsidR="0060740D" w:rsidRPr="00463089" w:rsidRDefault="0060740D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73088CA1" w14:textId="6C8F6B31" w:rsidR="00A52FAE" w:rsidRPr="00463089" w:rsidRDefault="0068320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uyazi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uvunyelwe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ukhethe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onikeza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umshwalense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nomkhiqizo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womshwalense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2392E818" w14:textId="190FB72E" w:rsidR="0060740D" w:rsidRPr="00463089" w:rsidRDefault="00705202" w:rsidP="001F3256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Ngokweqoqomthetho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,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umthengisi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uphoqelekile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ukukutshela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ukuthi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akuphoqelekile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ukuthatha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umshwalense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we</w:t>
            </w:r>
            <w:r w:rsidR="003A7337">
              <w:rPr>
                <w:rFonts w:ascii="Arial" w:eastAsia="Times New Roman" w:hAnsi="Arial" w:cs="Arial"/>
                <w:lang w:val="en-US" w:eastAsia="en-US"/>
              </w:rPr>
              <w:t>sikweletu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othengiswa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ngumhlinzeki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proofErr w:type="gramStart"/>
            <w:r w:rsidRPr="00463089">
              <w:rPr>
                <w:rFonts w:ascii="Arial" w:eastAsia="Times New Roman" w:hAnsi="Arial" w:cs="Arial"/>
                <w:lang w:val="en-US" w:eastAsia="en-US"/>
              </w:rPr>
              <w:t>we</w:t>
            </w:r>
            <w:r w:rsidR="003A7337">
              <w:rPr>
                <w:rFonts w:ascii="Arial" w:eastAsia="Times New Roman" w:hAnsi="Arial" w:cs="Arial"/>
                <w:lang w:val="en-US" w:eastAsia="en-US"/>
              </w:rPr>
              <w:t>sikweletu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futhi</w:t>
            </w:r>
            <w:proofErr w:type="spellEnd"/>
            <w:proofErr w:type="gram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ungathenga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umshwalense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wempilo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yekhrethi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yakho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. Hamba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ubheka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ukuze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uthole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umkhiqizo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noma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insiza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engcono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ukwenelisa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izidingo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zakho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kanye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nesabelozimali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.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Yamukela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kuphela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izeluleko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zezimali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ezivela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kumeluleki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wezezimali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ogunyaziwe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/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kumhlinzeki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wezinsizakalo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zezezimali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463089">
              <w:rPr>
                <w:rFonts w:ascii="Arial" w:eastAsia="Times New Roman" w:hAnsi="Arial" w:cs="Arial"/>
                <w:lang w:val="en-US" w:eastAsia="en-US"/>
              </w:rPr>
              <w:t>ogunyaziwe</w:t>
            </w:r>
            <w:proofErr w:type="spellEnd"/>
            <w:r w:rsidRPr="00463089">
              <w:rPr>
                <w:rFonts w:ascii="Arial" w:eastAsia="Times New Roman" w:hAnsi="Arial" w:cs="Arial"/>
                <w:lang w:val="en-US" w:eastAsia="en-US"/>
              </w:rPr>
              <w:t xml:space="preserve">. </w:t>
            </w:r>
          </w:p>
        </w:tc>
      </w:tr>
      <w:tr w:rsidR="00DA216D" w:rsidRPr="00463089" w14:paraId="7FBB3408" w14:textId="77777777" w:rsidTr="00351B00">
        <w:tc>
          <w:tcPr>
            <w:tcW w:w="421" w:type="dxa"/>
          </w:tcPr>
          <w:p w14:paraId="137316F6" w14:textId="20FED485" w:rsidR="00A52FAE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31892473" w14:textId="23788AEB" w:rsidR="00B06D03" w:rsidRPr="00463089" w:rsidRDefault="00B06D03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udinga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ukuthatha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enye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ikhava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yomshwalense</w:t>
            </w:r>
            <w:proofErr w:type="spellEnd"/>
            <w:r w:rsidRPr="00463089">
              <w:rPr>
                <w:rFonts w:ascii="Arial" w:hAnsi="Arial" w:cs="Arial"/>
              </w:rPr>
              <w:t>?</w:t>
            </w:r>
          </w:p>
          <w:p w14:paraId="523DF88C" w14:textId="0AF3253F" w:rsidR="005E2EBF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Qiniseka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awunayo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vele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ekhava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izivumelwano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zakho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ze</w:t>
            </w:r>
            <w:r w:rsidR="003A7337">
              <w:rPr>
                <w:rFonts w:ascii="Arial" w:hAnsi="Arial" w:cs="Arial"/>
              </w:rPr>
              <w:t>sikweletu</w:t>
            </w:r>
            <w:proofErr w:type="spellEnd"/>
            <w:r w:rsidRPr="00463089">
              <w:rPr>
                <w:rFonts w:ascii="Arial" w:hAnsi="Arial" w:cs="Arial"/>
              </w:rPr>
              <w:t xml:space="preserve">? </w:t>
            </w:r>
          </w:p>
          <w:p w14:paraId="41449955" w14:textId="5E4683DF" w:rsidR="00A52FAE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t xml:space="preserve">Uma </w:t>
            </w:r>
            <w:proofErr w:type="spellStart"/>
            <w:r w:rsidRPr="00463089">
              <w:rPr>
                <w:rFonts w:ascii="Arial" w:hAnsi="Arial" w:cs="Arial"/>
              </w:rPr>
              <w:t>usuvele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unepholisi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enohlobo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lwekhava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edingwa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umhlinzeki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wekhedithi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ungakwazi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ukusebenzisa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leyo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ekhona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ukukhokhela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isikweletu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futhi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akudingeki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uthathe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entsha</w:t>
            </w:r>
            <w:proofErr w:type="spellEnd"/>
            <w:r w:rsidRPr="00463089">
              <w:rPr>
                <w:rFonts w:ascii="Arial" w:hAnsi="Arial" w:cs="Arial"/>
              </w:rPr>
              <w:t>.</w:t>
            </w:r>
          </w:p>
        </w:tc>
      </w:tr>
      <w:tr w:rsidR="00DA216D" w:rsidRPr="00463089" w14:paraId="261501CA" w14:textId="77777777" w:rsidTr="00351B00">
        <w:tc>
          <w:tcPr>
            <w:tcW w:w="421" w:type="dxa"/>
          </w:tcPr>
          <w:p w14:paraId="1510BC1E" w14:textId="3E7F767F" w:rsidR="005E2EBF" w:rsidRPr="00463089" w:rsidRDefault="00D028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8595" w:type="dxa"/>
          </w:tcPr>
          <w:p w14:paraId="4C46551E" w14:textId="77777777" w:rsidR="00D028EB" w:rsidRPr="00463089" w:rsidRDefault="005E2EBF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t>Ingabe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udinga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omunye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maqondana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nesikweletu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impahla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noma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izinsizakalo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ozicabangayo</w:t>
            </w:r>
            <w:proofErr w:type="spellEnd"/>
            <w:r w:rsidRPr="00463089">
              <w:rPr>
                <w:rFonts w:ascii="Arial" w:hAnsi="Arial" w:cs="Arial"/>
              </w:rPr>
              <w:t xml:space="preserve">? </w:t>
            </w:r>
          </w:p>
          <w:p w14:paraId="3E0D7A2E" w14:textId="74BB8F1C" w:rsidR="005E2EBF" w:rsidRPr="00463089" w:rsidRDefault="00D028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63089">
              <w:rPr>
                <w:rFonts w:ascii="Arial" w:hAnsi="Arial" w:cs="Arial"/>
              </w:rPr>
              <w:lastRenderedPageBreak/>
              <w:t>Abathengi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banelungelo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lokuthi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bangawuthathi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omunye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bevele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sebekhaviwe</w:t>
            </w:r>
            <w:proofErr w:type="spellEnd"/>
            <w:r w:rsidRPr="00463089">
              <w:rPr>
                <w:rFonts w:ascii="Arial" w:hAnsi="Arial" w:cs="Arial"/>
              </w:rPr>
              <w:t>.</w:t>
            </w:r>
            <w:r w:rsidR="005E2EBF" w:rsidRPr="00463089">
              <w:rPr>
                <w:rFonts w:ascii="Arial" w:hAnsi="Arial" w:cs="Arial"/>
              </w:rPr>
              <w:t xml:space="preserve"> </w:t>
            </w:r>
          </w:p>
        </w:tc>
      </w:tr>
      <w:tr w:rsidR="00D028EB" w:rsidRPr="00463089" w14:paraId="414424C9" w14:textId="77777777" w:rsidTr="00351B00">
        <w:tc>
          <w:tcPr>
            <w:tcW w:w="421" w:type="dxa"/>
          </w:tcPr>
          <w:p w14:paraId="3C567B82" w14:textId="49C6CE2D" w:rsidR="00D028EB" w:rsidRPr="00463089" w:rsidRDefault="00FA27C6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lastRenderedPageBreak/>
              <w:sym w:font="Symbol" w:char="F0FF"/>
            </w:r>
          </w:p>
        </w:tc>
        <w:tc>
          <w:tcPr>
            <w:tcW w:w="8595" w:type="dxa"/>
          </w:tcPr>
          <w:p w14:paraId="5CCD0BA2" w14:textId="4D3B1574" w:rsidR="00D028EB" w:rsidRPr="00463089" w:rsidRDefault="00D028EB" w:rsidP="004630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63089">
              <w:rPr>
                <w:rFonts w:ascii="Arial" w:hAnsi="Arial" w:cs="Arial"/>
              </w:rPr>
              <w:t xml:space="preserve">Uma </w:t>
            </w:r>
            <w:proofErr w:type="spellStart"/>
            <w:r w:rsidRPr="00463089">
              <w:rPr>
                <w:rFonts w:ascii="Arial" w:hAnsi="Arial" w:cs="Arial"/>
              </w:rPr>
              <w:t>uthatha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isinqumo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sokuthatha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entsha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ozikhethele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yona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noma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usebenzisa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ipholisi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evele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ikhona</w:t>
            </w:r>
            <w:proofErr w:type="spellEnd"/>
            <w:r w:rsidRPr="00463089">
              <w:rPr>
                <w:rFonts w:ascii="Arial" w:hAnsi="Arial" w:cs="Arial"/>
              </w:rPr>
              <w:t xml:space="preserve">, </w:t>
            </w:r>
            <w:proofErr w:type="spellStart"/>
            <w:r w:rsidRPr="00463089">
              <w:rPr>
                <w:rFonts w:ascii="Arial" w:hAnsi="Arial" w:cs="Arial"/>
              </w:rPr>
              <w:t>umhlinzeki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we</w:t>
            </w:r>
            <w:r w:rsidR="003A7337">
              <w:rPr>
                <w:rFonts w:ascii="Arial" w:hAnsi="Arial" w:cs="Arial"/>
              </w:rPr>
              <w:t>sikweletu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angafuna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ukuthi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umthengi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anikeze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imiyalo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ethile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konikeza</w:t>
            </w:r>
            <w:proofErr w:type="spellEnd"/>
            <w:r w:rsidRPr="00463089">
              <w:rPr>
                <w:rFonts w:ascii="Arial" w:hAnsi="Arial" w:cs="Arial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</w:rPr>
              <w:t>u</w:t>
            </w:r>
            <w:r w:rsidR="007B3599">
              <w:rPr>
                <w:rFonts w:ascii="Arial" w:hAnsi="Arial" w:cs="Arial"/>
              </w:rPr>
              <w:t>mshwalense</w:t>
            </w:r>
            <w:proofErr w:type="spellEnd"/>
            <w:r w:rsidRPr="00463089">
              <w:rPr>
                <w:rFonts w:ascii="Arial" w:hAnsi="Arial" w:cs="Arial"/>
              </w:rPr>
              <w:t xml:space="preserve">. </w:t>
            </w:r>
          </w:p>
        </w:tc>
      </w:tr>
    </w:tbl>
    <w:p w14:paraId="2F2E831B" w14:textId="7D074A55" w:rsidR="00BA5983" w:rsidRPr="00463089" w:rsidRDefault="00BA5983" w:rsidP="00463089">
      <w:pPr>
        <w:spacing w:line="276" w:lineRule="auto"/>
        <w:jc w:val="both"/>
        <w:rPr>
          <w:rFonts w:ascii="Arial" w:hAnsi="Arial" w:cs="Arial"/>
        </w:rPr>
      </w:pPr>
    </w:p>
    <w:p w14:paraId="55CA3C40" w14:textId="77777777" w:rsidR="00B25D8E" w:rsidRPr="00463089" w:rsidRDefault="00B25D8E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1896C6F8" w14:textId="74F2BD35" w:rsidR="004161BA" w:rsidRPr="00463089" w:rsidRDefault="00717E6C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sz w:val="22"/>
          <w:szCs w:val="22"/>
        </w:rPr>
        <w:t>Izibopho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zami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lapho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ngithenga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umshwalense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we</w:t>
      </w:r>
      <w:r w:rsidR="003A7337">
        <w:rPr>
          <w:rFonts w:ascii="Arial" w:hAnsi="Arial" w:cs="Arial"/>
          <w:b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7C7111E4" w14:textId="77777777" w:rsidR="00124678" w:rsidRPr="00463089" w:rsidRDefault="00124678" w:rsidP="00463089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6047188" w14:textId="1F519C68" w:rsidR="00DA216D" w:rsidRPr="00463089" w:rsidRDefault="00DA216D" w:rsidP="00463089">
      <w:pPr>
        <w:spacing w:line="276" w:lineRule="auto"/>
        <w:jc w:val="both"/>
        <w:rPr>
          <w:rFonts w:ascii="Arial" w:hAnsi="Arial" w:cs="Arial"/>
        </w:rPr>
      </w:pPr>
      <w:proofErr w:type="spellStart"/>
      <w:r w:rsidRPr="00463089">
        <w:rPr>
          <w:rFonts w:ascii="Arial" w:hAnsi="Arial" w:cs="Arial"/>
        </w:rPr>
        <w:t>Lapho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uthenga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umshwalense</w:t>
      </w:r>
      <w:proofErr w:type="spellEnd"/>
      <w:r w:rsidRPr="00463089">
        <w:rPr>
          <w:rFonts w:ascii="Arial" w:hAnsi="Arial" w:cs="Arial"/>
        </w:rPr>
        <w:t xml:space="preserve"> </w:t>
      </w:r>
      <w:proofErr w:type="spellStart"/>
      <w:r w:rsidRPr="00463089">
        <w:rPr>
          <w:rFonts w:ascii="Arial" w:hAnsi="Arial" w:cs="Arial"/>
        </w:rPr>
        <w:t>we</w:t>
      </w:r>
      <w:r w:rsidR="003A7337">
        <w:rPr>
          <w:rFonts w:ascii="Arial" w:hAnsi="Arial" w:cs="Arial"/>
        </w:rPr>
        <w:t>sikweletu</w:t>
      </w:r>
      <w:proofErr w:type="spellEnd"/>
      <w:r w:rsidRPr="00463089">
        <w:rPr>
          <w:rFonts w:ascii="Arial" w:hAnsi="Arial" w:cs="Arial"/>
        </w:rPr>
        <w:t xml:space="preserve">, </w:t>
      </w:r>
      <w:proofErr w:type="spellStart"/>
      <w:r w:rsidRPr="00463089">
        <w:rPr>
          <w:rFonts w:ascii="Arial" w:hAnsi="Arial" w:cs="Arial"/>
        </w:rPr>
        <w:t>unesibopho</w:t>
      </w:r>
      <w:proofErr w:type="spellEnd"/>
      <w:r w:rsidRPr="00463089">
        <w:rPr>
          <w:rFonts w:ascii="Arial" w:hAnsi="Arial" w:cs="Arial"/>
        </w:rPr>
        <w:t>:</w:t>
      </w:r>
    </w:p>
    <w:p w14:paraId="3D9A7139" w14:textId="77777777" w:rsidR="004161BA" w:rsidRPr="00463089" w:rsidRDefault="004161BA" w:rsidP="00463089">
      <w:pPr>
        <w:spacing w:line="276" w:lineRule="auto"/>
        <w:jc w:val="both"/>
        <w:rPr>
          <w:rFonts w:ascii="Arial" w:hAnsi="Arial" w:cs="Arial"/>
        </w:rPr>
      </w:pPr>
    </w:p>
    <w:p w14:paraId="6462A798" w14:textId="2B08DB54" w:rsidR="00DA216D" w:rsidRPr="00463089" w:rsidRDefault="00DA216D" w:rsidP="004630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Ukuqinisekisa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usebenza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kuphela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nezinkampani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nabalamuli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63089">
        <w:rPr>
          <w:rFonts w:ascii="Arial" w:hAnsi="Arial" w:cs="Arial"/>
          <w:sz w:val="22"/>
          <w:szCs w:val="22"/>
        </w:rPr>
        <w:t>abeluleki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bezezimali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63089">
        <w:rPr>
          <w:rFonts w:ascii="Arial" w:hAnsi="Arial" w:cs="Arial"/>
          <w:sz w:val="22"/>
          <w:szCs w:val="22"/>
        </w:rPr>
        <w:t>abagunyazwe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yi</w:t>
      </w:r>
      <w:proofErr w:type="spellEnd"/>
      <w:r w:rsidRPr="00463089">
        <w:rPr>
          <w:rFonts w:ascii="Arial" w:hAnsi="Arial" w:cs="Arial"/>
          <w:sz w:val="22"/>
          <w:szCs w:val="22"/>
        </w:rPr>
        <w:t>-FSCA;</w:t>
      </w:r>
    </w:p>
    <w:p w14:paraId="306EE1A4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</w:rPr>
      </w:pPr>
    </w:p>
    <w:p w14:paraId="20C3093E" w14:textId="7842A991" w:rsidR="00057435" w:rsidRPr="00463089" w:rsidRDefault="004B652D" w:rsidP="00463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Ukufunda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imibhalo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yesivumelwano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sepholisi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ngaphambi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kokusayina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Buza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umxhumanisi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yini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ongayiqondi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Unelungelo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lokucela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umuntu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othile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akuchazele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yonke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into </w:t>
      </w:r>
      <w:proofErr w:type="spellStart"/>
      <w:r w:rsidRPr="00463089">
        <w:rPr>
          <w:rFonts w:ascii="Arial" w:hAnsi="Arial" w:cs="Arial"/>
          <w:sz w:val="22"/>
          <w:szCs w:val="22"/>
        </w:rPr>
        <w:t>ngendlela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elula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futhi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neqondakala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kalula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nangolimi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lwakho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lwebele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Uma </w:t>
      </w:r>
      <w:proofErr w:type="spellStart"/>
      <w:r w:rsidRPr="00463089">
        <w:rPr>
          <w:rFonts w:ascii="Arial" w:hAnsi="Arial" w:cs="Arial"/>
          <w:sz w:val="22"/>
          <w:szCs w:val="22"/>
        </w:rPr>
        <w:t>uthola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ukwelulekwa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kumeluleki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wezezimali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ogunyaziwe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qinisa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bakunikeze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ubufakazi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bokuthi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bafanele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ukukululeka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ngalolu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hlobo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lomkhiqizo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wezezimali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Mbuze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futhi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ngemininingwane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ephelele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yezimali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ezikhokhwayo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ikhomishini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izibonelelo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abazozithola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uthenga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lo </w:t>
      </w:r>
      <w:proofErr w:type="spellStart"/>
      <w:r w:rsidRPr="00463089">
        <w:rPr>
          <w:rFonts w:ascii="Arial" w:hAnsi="Arial" w:cs="Arial"/>
          <w:sz w:val="22"/>
          <w:szCs w:val="22"/>
        </w:rPr>
        <w:t>mkhiqizo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wezezimali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kubandakanya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nanoma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iyiphi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ikhava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ezinye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izici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 </w:t>
      </w:r>
    </w:p>
    <w:p w14:paraId="78C9624B" w14:textId="77777777" w:rsidR="009C2FE7" w:rsidRPr="00463089" w:rsidRDefault="009C2FE7" w:rsidP="00463089">
      <w:pPr>
        <w:spacing w:line="276" w:lineRule="auto"/>
        <w:jc w:val="both"/>
        <w:rPr>
          <w:rFonts w:ascii="Arial" w:hAnsi="Arial" w:cs="Arial"/>
        </w:rPr>
      </w:pPr>
    </w:p>
    <w:p w14:paraId="4DB04A98" w14:textId="2636B3A2" w:rsidR="00A358BA" w:rsidRPr="00463089" w:rsidRDefault="00817797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Ukungasayini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noma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yimaphi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amafomu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esicelo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angenalutho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noma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agcwaliswe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kancane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nokugcwalisa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wonke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amafomu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ngepeni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2"/>
        </w:rPr>
        <w:t>uyinki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);  </w:t>
      </w:r>
    </w:p>
    <w:p w14:paraId="42F37F0C" w14:textId="77777777" w:rsidR="00C75FCE" w:rsidRPr="00463089" w:rsidRDefault="00C75FCE" w:rsidP="00463089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86E24" w14:textId="5FFC6D89" w:rsidR="00485160" w:rsidRPr="00463089" w:rsidRDefault="00034BBA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Ukugcina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ikhophi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yesivumelwano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so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endaweni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63089">
        <w:rPr>
          <w:rFonts w:ascii="Arial" w:hAnsi="Arial" w:cs="Arial"/>
          <w:sz w:val="22"/>
          <w:szCs w:val="22"/>
        </w:rPr>
        <w:t>ephephile</w:t>
      </w:r>
      <w:proofErr w:type="spellEnd"/>
      <w:r w:rsidRPr="00463089">
        <w:rPr>
          <w:rFonts w:ascii="Arial" w:hAnsi="Arial" w:cs="Arial"/>
          <w:sz w:val="22"/>
          <w:szCs w:val="22"/>
        </w:rPr>
        <w:t>;</w:t>
      </w:r>
      <w:proofErr w:type="gramEnd"/>
    </w:p>
    <w:p w14:paraId="7FE70407" w14:textId="77777777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231023" w14:textId="5EA20352" w:rsidR="00124678" w:rsidRPr="00463089" w:rsidRDefault="00034BBA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Ukunikeza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imininingwane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eyiqiniso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nenembile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63089">
        <w:rPr>
          <w:rFonts w:ascii="Arial" w:hAnsi="Arial" w:cs="Arial"/>
          <w:sz w:val="22"/>
          <w:szCs w:val="22"/>
        </w:rPr>
        <w:t>ukudalulwa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63089">
        <w:rPr>
          <w:rFonts w:ascii="Arial" w:hAnsi="Arial" w:cs="Arial"/>
          <w:sz w:val="22"/>
          <w:szCs w:val="22"/>
        </w:rPr>
        <w:t>kufaka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phakathi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imininingwane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ngezimo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zezempilo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esezivele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zikhona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Umthengi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angaba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nezinkinga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ngamakleyimu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akhe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kutholakala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ukuthi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olunye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ulwazi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alulona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iqiniso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alidalulwanga</w:t>
      </w:r>
      <w:proofErr w:type="spellEnd"/>
      <w:r w:rsidRPr="00463089">
        <w:rPr>
          <w:rFonts w:ascii="Arial" w:hAnsi="Arial" w:cs="Arial"/>
          <w:sz w:val="22"/>
          <w:szCs w:val="22"/>
        </w:rPr>
        <w:t>;</w:t>
      </w:r>
    </w:p>
    <w:p w14:paraId="222EFC0A" w14:textId="77777777" w:rsidR="00124678" w:rsidRPr="00463089" w:rsidRDefault="00124678" w:rsidP="0046308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D3E4B5C" w14:textId="1A8441F6" w:rsidR="004E615E" w:rsidRPr="00463089" w:rsidRDefault="00034BBA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Ukukhokha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iphrimuyamu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njalo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ngenyanga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ngokuphelele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nangesikhathi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Khumbula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ngeke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ukhokhelwe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iphrimiyamu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ingakhokhiwe</w:t>
      </w:r>
      <w:proofErr w:type="spellEnd"/>
      <w:r w:rsidRPr="00463089">
        <w:rPr>
          <w:rFonts w:ascii="Arial" w:hAnsi="Arial" w:cs="Arial"/>
          <w:sz w:val="22"/>
          <w:szCs w:val="22"/>
        </w:rPr>
        <w:t>!</w:t>
      </w:r>
    </w:p>
    <w:p w14:paraId="49DDD55F" w14:textId="77777777" w:rsidR="004E615E" w:rsidRPr="00463089" w:rsidRDefault="004E615E" w:rsidP="00463089">
      <w:pPr>
        <w:pStyle w:val="ListParagraph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1DE9" w:rsidRPr="00463089" w14:paraId="04BCCC7E" w14:textId="77777777" w:rsidTr="0036114A">
        <w:tc>
          <w:tcPr>
            <w:tcW w:w="8296" w:type="dxa"/>
          </w:tcPr>
          <w:p w14:paraId="70082D3F" w14:textId="18EA08E4" w:rsidR="00E71DE9" w:rsidRPr="001F3256" w:rsidRDefault="00E71DE9" w:rsidP="006638B2">
            <w:pPr>
              <w:pStyle w:val="ListParagraph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Kubalulekile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ukuqaphela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ukuthi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wekhava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yomshwalense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we</w:t>
            </w:r>
            <w:r w:rsidR="003A7337">
              <w:rPr>
                <w:rFonts w:ascii="Arial" w:hAnsi="Arial" w:cs="Arial"/>
                <w:b/>
                <w:color w:val="FF0000"/>
                <w:sz w:val="22"/>
                <w:szCs w:val="22"/>
              </w:rPr>
              <w:t>sikweletu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yokushona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ukudilizwa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emsebenzini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kwabanokukhubazekile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noma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ukungakwazi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ukuthola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ingenisomali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ngeke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kusebenze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uma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i-akhawunti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isilele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emuva</w:t>
            </w:r>
            <w:proofErr w:type="spellEnd"/>
            <w:r w:rsidRPr="006638B2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  <w:r w:rsidR="000A711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46CF6C9" w14:textId="77777777" w:rsidR="00DA216D" w:rsidRPr="00463089" w:rsidRDefault="00DA216D" w:rsidP="001F3256">
      <w:pPr>
        <w:pStyle w:val="ListParagraph"/>
        <w:spacing w:line="276" w:lineRule="auto"/>
        <w:ind w:left="720"/>
        <w:jc w:val="both"/>
      </w:pPr>
    </w:p>
    <w:p w14:paraId="69C1D67A" w14:textId="76E7C941" w:rsidR="00485160" w:rsidRPr="00463089" w:rsidRDefault="00E71DE9" w:rsidP="00463089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z w:val="22"/>
          <w:szCs w:val="22"/>
        </w:rPr>
        <w:t>Ukuqinisekisa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ukuthi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umuntu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osondelene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uyawazi</w:t>
      </w:r>
      <w:proofErr w:type="spellEnd"/>
      <w:r>
        <w:rPr>
          <w:rFonts w:ascii="Arial" w:hAnsi="Arial" w:cs="Arial"/>
          <w:sz w:val="22"/>
          <w:szCs w:val="22"/>
        </w:rPr>
        <w:t xml:space="preserve"> ama-</w:t>
      </w:r>
      <w:proofErr w:type="spellStart"/>
      <w:r>
        <w:rPr>
          <w:rFonts w:ascii="Arial" w:hAnsi="Arial" w:cs="Arial"/>
          <w:sz w:val="22"/>
          <w:szCs w:val="22"/>
        </w:rPr>
        <w:t>akhawunti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owukhokhelayo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Lokhu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kuzoqinisekisa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ukuthi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esimweni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sokushona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kwakho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ukhubazeka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ikleyimu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ingathunyelwa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ngesikhathi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7EFD39B" w14:textId="77777777" w:rsidR="00485160" w:rsidRPr="00463089" w:rsidRDefault="00485160" w:rsidP="00463089">
      <w:pPr>
        <w:spacing w:line="276" w:lineRule="auto"/>
        <w:ind w:left="720"/>
        <w:jc w:val="both"/>
        <w:textAlignment w:val="baseline"/>
        <w:rPr>
          <w:rFonts w:ascii="Arial" w:eastAsia="Times New Roman" w:hAnsi="Arial" w:cs="Arial"/>
          <w:lang w:val="en-US" w:eastAsia="en-US"/>
        </w:rPr>
      </w:pPr>
    </w:p>
    <w:p w14:paraId="046656B4" w14:textId="78B0ECB1" w:rsidR="009C2FE7" w:rsidRPr="00463089" w:rsidRDefault="00E71DE9" w:rsidP="00463089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Esigabeni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sekleyimu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ukuthola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ibhalansi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esalele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ekweletwa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ngesamba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ikhava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yokukhokhelwa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kwesikhathi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esilinganiselwe</w:t>
      </w:r>
      <w:proofErr w:type="spellEnd"/>
      <w:r>
        <w:rPr>
          <w:rFonts w:ascii="Arial" w:hAnsi="Arial" w:cs="Arial"/>
        </w:rPr>
        <w:t xml:space="preserve">. </w:t>
      </w:r>
    </w:p>
    <w:p w14:paraId="774495E5" w14:textId="77777777" w:rsidR="00F45D90" w:rsidRPr="00463089" w:rsidRDefault="00F45D90" w:rsidP="000A7116">
      <w:pPr>
        <w:spacing w:line="276" w:lineRule="auto"/>
        <w:jc w:val="both"/>
        <w:rPr>
          <w:rFonts w:ascii="Arial" w:hAnsi="Arial" w:cs="Arial"/>
        </w:rPr>
      </w:pPr>
    </w:p>
    <w:p w14:paraId="1D377A0A" w14:textId="41E6370C" w:rsidR="005F024C" w:rsidRPr="00463089" w:rsidRDefault="00717E6C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sz w:val="22"/>
          <w:szCs w:val="22"/>
        </w:rPr>
        <w:t>Isibopho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somhlinzeki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wami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we</w:t>
      </w:r>
      <w:r w:rsidR="003A7337">
        <w:rPr>
          <w:rFonts w:ascii="Arial" w:hAnsi="Arial" w:cs="Arial"/>
          <w:b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ukudalula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kimi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74519CC8" w14:textId="77777777" w:rsidR="005F024C" w:rsidRPr="00463089" w:rsidRDefault="005F024C" w:rsidP="00463089">
      <w:pPr>
        <w:spacing w:line="276" w:lineRule="auto"/>
        <w:jc w:val="both"/>
        <w:rPr>
          <w:rFonts w:ascii="Arial" w:hAnsi="Arial" w:cs="Arial"/>
          <w:b/>
        </w:rPr>
      </w:pPr>
    </w:p>
    <w:p w14:paraId="79F8ABF9" w14:textId="37DAAB04" w:rsidR="00F45D90" w:rsidRDefault="00834F2E" w:rsidP="00E71DE9">
      <w:pPr>
        <w:spacing w:line="276" w:lineRule="auto"/>
        <w:jc w:val="both"/>
        <w:rPr>
          <w:rFonts w:ascii="Arial" w:hAnsi="Arial" w:cs="Arial"/>
        </w:rPr>
      </w:pPr>
      <w:proofErr w:type="spellStart"/>
      <w:r w:rsidRPr="001F3256">
        <w:rPr>
          <w:rFonts w:ascii="Arial" w:hAnsi="Arial" w:cs="Arial"/>
        </w:rPr>
        <w:t>Umhlinzeki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we</w:t>
      </w:r>
      <w:r w:rsidR="003A7337">
        <w:rPr>
          <w:rFonts w:ascii="Arial" w:hAnsi="Arial" w:cs="Arial"/>
        </w:rPr>
        <w:t>sikweletu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ufanele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adalule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lolu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lwazi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olulandelayo</w:t>
      </w:r>
      <w:proofErr w:type="spellEnd"/>
      <w:r w:rsidRPr="001F3256">
        <w:rPr>
          <w:rFonts w:ascii="Arial" w:hAnsi="Arial" w:cs="Arial"/>
        </w:rPr>
        <w:t xml:space="preserve"> </w:t>
      </w:r>
      <w:proofErr w:type="spellStart"/>
      <w:r w:rsidRPr="001F3256">
        <w:rPr>
          <w:rFonts w:ascii="Arial" w:hAnsi="Arial" w:cs="Arial"/>
        </w:rPr>
        <w:t>kuwe</w:t>
      </w:r>
      <w:proofErr w:type="spellEnd"/>
      <w:r w:rsidRPr="001F3256">
        <w:rPr>
          <w:rFonts w:ascii="Arial" w:hAnsi="Arial" w:cs="Arial"/>
        </w:rPr>
        <w:t>:</w:t>
      </w:r>
    </w:p>
    <w:p w14:paraId="1754424A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53EA7175" w14:textId="45461904" w:rsidR="00F45D90" w:rsidRDefault="00853296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Izindleko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zo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3EEB0B6C" w14:textId="77777777" w:rsidR="00E71DE9" w:rsidRPr="00463089" w:rsidRDefault="00E71DE9" w:rsidP="001F3256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0F7509" w14:textId="5ADF8242" w:rsidR="00F45D90" w:rsidRDefault="007A49A2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Inani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lanoma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iyiphi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imali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ekhokhwayo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ikhomishini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inkokhelo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umhlomulo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otholwa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ngumhlinzeki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maqondana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nomshwalense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67998731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4009CAD0" w14:textId="51405B59" w:rsidR="00D54FC0" w:rsidRDefault="00FD6FBB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Inani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eliphelele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elephrimuyamu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nobuningi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benkokhelo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isib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63089">
        <w:rPr>
          <w:rFonts w:ascii="Arial" w:hAnsi="Arial" w:cs="Arial"/>
          <w:sz w:val="22"/>
          <w:szCs w:val="22"/>
        </w:rPr>
        <w:t>nyanga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zonke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</w:rPr>
        <w:t>ngonyaka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</w:p>
    <w:p w14:paraId="2CFD4EFB" w14:textId="77777777" w:rsidR="00E71DE9" w:rsidRPr="001F3256" w:rsidRDefault="00E71DE9" w:rsidP="001F3256">
      <w:pPr>
        <w:spacing w:line="276" w:lineRule="auto"/>
        <w:jc w:val="both"/>
        <w:rPr>
          <w:rFonts w:ascii="Arial" w:hAnsi="Arial" w:cs="Arial"/>
        </w:rPr>
      </w:pPr>
    </w:p>
    <w:p w14:paraId="208D75A5" w14:textId="3B4902DF" w:rsidR="004549F9" w:rsidRDefault="004549F9" w:rsidP="00E71DE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63089">
        <w:rPr>
          <w:rFonts w:ascii="Arial" w:hAnsi="Arial" w:cs="Arial"/>
          <w:sz w:val="22"/>
          <w:szCs w:val="22"/>
        </w:rPr>
        <w:t>Ukushiywa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ngaphandle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nemikhawulo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maqondana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nepholisi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yo</w:t>
      </w:r>
      <w:r w:rsidR="007B3599">
        <w:rPr>
          <w:rFonts w:ascii="Arial" w:hAnsi="Arial" w:cs="Arial"/>
          <w:sz w:val="22"/>
          <w:szCs w:val="22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kufanele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uchazelwe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wena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ngosuku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okwenziwe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ngalo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isivumelwano</w:t>
      </w:r>
      <w:proofErr w:type="spellEnd"/>
      <w:r w:rsidRPr="004630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</w:rPr>
        <w:t>se</w:t>
      </w:r>
      <w:r w:rsidR="003A7337">
        <w:rPr>
          <w:rFonts w:ascii="Arial" w:hAnsi="Arial" w:cs="Arial"/>
          <w:sz w:val="22"/>
          <w:szCs w:val="22"/>
        </w:rPr>
        <w:t>sikweletu</w:t>
      </w:r>
      <w:proofErr w:type="spellEnd"/>
      <w:r w:rsidRPr="00463089">
        <w:rPr>
          <w:rFonts w:ascii="Arial" w:hAnsi="Arial" w:cs="Arial"/>
          <w:sz w:val="22"/>
          <w:szCs w:val="22"/>
        </w:rPr>
        <w:t>.</w:t>
      </w:r>
      <w:r w:rsidR="00E71DE9">
        <w:rPr>
          <w:rFonts w:ascii="Arial" w:hAnsi="Arial" w:cs="Arial"/>
          <w:sz w:val="22"/>
          <w:szCs w:val="22"/>
        </w:rPr>
        <w:t xml:space="preserve"> </w:t>
      </w:r>
    </w:p>
    <w:p w14:paraId="0C17A99E" w14:textId="3D022767" w:rsidR="00E71DE9" w:rsidRPr="00463089" w:rsidRDefault="00E71DE9" w:rsidP="001F32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Nanoma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ikuphi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ukukhushulwa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okungasebenza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kuphrimiyamu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namaphesenti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nobuningi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balokho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kukhuphuka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4C9CF5" w14:textId="77777777" w:rsidR="00C61910" w:rsidRPr="001F3256" w:rsidRDefault="00C61910" w:rsidP="001F3256">
      <w:pPr>
        <w:spacing w:line="276" w:lineRule="auto"/>
        <w:jc w:val="both"/>
        <w:rPr>
          <w:rFonts w:ascii="Arial" w:hAnsi="Arial" w:cs="Arial"/>
          <w:b/>
        </w:rPr>
      </w:pPr>
    </w:p>
    <w:p w14:paraId="06F20DDD" w14:textId="66350FE5" w:rsidR="00F02417" w:rsidRPr="00463089" w:rsidRDefault="00485160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63089">
        <w:rPr>
          <w:rFonts w:ascii="Arial" w:hAnsi="Arial" w:cs="Arial"/>
          <w:b/>
          <w:sz w:val="22"/>
          <w:szCs w:val="22"/>
        </w:rPr>
        <w:t>Ukucetshiswa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ngokufakwa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089">
        <w:rPr>
          <w:rFonts w:ascii="Arial" w:hAnsi="Arial" w:cs="Arial"/>
          <w:b/>
          <w:sz w:val="22"/>
          <w:szCs w:val="22"/>
        </w:rPr>
        <w:t>kwekleyimu</w:t>
      </w:r>
      <w:proofErr w:type="spellEnd"/>
      <w:r w:rsidRPr="00463089">
        <w:rPr>
          <w:rFonts w:ascii="Arial" w:hAnsi="Arial" w:cs="Arial"/>
          <w:b/>
          <w:sz w:val="22"/>
          <w:szCs w:val="22"/>
        </w:rPr>
        <w:t xml:space="preserve"> </w:t>
      </w:r>
    </w:p>
    <w:p w14:paraId="2EDB9A24" w14:textId="0DCC7333" w:rsidR="00485160" w:rsidRPr="00463089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77B24D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  <w:r w:rsidRPr="00463089">
        <w:rPr>
          <w:rFonts w:ascii="Arial" w:hAnsi="Arial" w:cs="Arial"/>
          <w:lang w:val="en-GB"/>
        </w:rPr>
        <w:t xml:space="preserve">Nazi </w:t>
      </w:r>
      <w:proofErr w:type="spellStart"/>
      <w:r w:rsidRPr="00463089">
        <w:rPr>
          <w:rFonts w:ascii="Arial" w:hAnsi="Arial" w:cs="Arial"/>
          <w:lang w:val="en-GB"/>
        </w:rPr>
        <w:t>izikhombisi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ezimbalwa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zokwenza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inqubo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yokukleyima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ibe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lula</w:t>
      </w:r>
      <w:proofErr w:type="spellEnd"/>
      <w:r w:rsidRPr="00463089">
        <w:rPr>
          <w:rFonts w:ascii="Arial" w:hAnsi="Arial" w:cs="Arial"/>
          <w:lang w:val="en-GB"/>
        </w:rPr>
        <w:t>:</w:t>
      </w:r>
    </w:p>
    <w:p w14:paraId="43FFED4B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4C3F2E5D" w14:textId="4146CD8D" w:rsidR="00485160" w:rsidRPr="00463089" w:rsidRDefault="00485160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Gcina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ikhophi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yombhalo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wepholisi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kanye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nayo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yonke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imibhalo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ephathelene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nekleyimu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endaweni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eyodwa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>; </w:t>
      </w:r>
    </w:p>
    <w:p w14:paraId="476A4F1E" w14:textId="5816498B" w:rsidR="00DA216D" w:rsidRPr="00463089" w:rsidRDefault="00DA216D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Yazisa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umuntu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omethembayo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ngepholisi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nokuthi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imibhalo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igcinwe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kuphi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ukuze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asize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ukucubungula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yimaphi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amakleyimu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kwenzeka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ushona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ungakwazi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; </w:t>
      </w:r>
    </w:p>
    <w:p w14:paraId="2EE270A4" w14:textId="4BD20C7E" w:rsidR="00485160" w:rsidRPr="00463089" w:rsidRDefault="00485160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Njalo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hlala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ulungise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inombolo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yepholisi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noma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inombolo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kamazisi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lapho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uuxhumana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nenkampani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463089">
        <w:rPr>
          <w:rFonts w:ascii="Arial" w:hAnsi="Arial" w:cs="Arial"/>
          <w:sz w:val="22"/>
          <w:szCs w:val="22"/>
          <w:lang w:val="en-GB"/>
        </w:rPr>
        <w:t>yo</w:t>
      </w:r>
      <w:r w:rsidR="007B3599">
        <w:rPr>
          <w:rFonts w:ascii="Arial" w:hAnsi="Arial" w:cs="Arial"/>
          <w:sz w:val="22"/>
          <w:szCs w:val="22"/>
          <w:lang w:val="en-GB"/>
        </w:rPr>
        <w:t>mshwalense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>;</w:t>
      </w:r>
      <w:proofErr w:type="gramEnd"/>
      <w:r w:rsidRPr="00463089">
        <w:rPr>
          <w:rFonts w:ascii="Arial" w:hAnsi="Arial" w:cs="Arial"/>
          <w:sz w:val="22"/>
          <w:szCs w:val="22"/>
          <w:lang w:val="en-GB"/>
        </w:rPr>
        <w:t> </w:t>
      </w:r>
    </w:p>
    <w:p w14:paraId="400808AA" w14:textId="10AB0FE5" w:rsidR="00485160" w:rsidRPr="00463089" w:rsidRDefault="00485160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Cela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inombolo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yereferensi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ufaka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ikleyimu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;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futhi</w:t>
      </w:r>
      <w:proofErr w:type="spellEnd"/>
    </w:p>
    <w:p w14:paraId="0F41275F" w14:textId="21A9DAA2" w:rsidR="00485160" w:rsidRPr="00463089" w:rsidRDefault="00485160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63089">
        <w:rPr>
          <w:rFonts w:ascii="Arial" w:hAnsi="Arial" w:cs="Arial"/>
          <w:sz w:val="22"/>
          <w:szCs w:val="22"/>
          <w:lang w:val="en-GB"/>
        </w:rPr>
        <w:t xml:space="preserve">Uma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unomxhumanisi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othile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onakekela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ikleyimu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qaphela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igama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lomxhumanisi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isibongo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nemininingwane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sz w:val="22"/>
          <w:szCs w:val="22"/>
          <w:lang w:val="en-GB"/>
        </w:rPr>
        <w:t>yokuxhumana</w:t>
      </w:r>
      <w:proofErr w:type="spellEnd"/>
      <w:r w:rsidRPr="00463089">
        <w:rPr>
          <w:rFonts w:ascii="Arial" w:hAnsi="Arial" w:cs="Arial"/>
          <w:sz w:val="22"/>
          <w:szCs w:val="22"/>
          <w:lang w:val="en-GB"/>
        </w:rPr>
        <w:t>. </w:t>
      </w:r>
    </w:p>
    <w:p w14:paraId="0F0A8465" w14:textId="77777777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1D90FA3C" w14:textId="32CCA2D1" w:rsidR="00485160" w:rsidRPr="00463089" w:rsidRDefault="00485160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Ungasifaka</w:t>
      </w:r>
      <w:proofErr w:type="spellEnd"/>
      <w:r w:rsidRPr="0046308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kanjani</w:t>
      </w:r>
      <w:proofErr w:type="spellEnd"/>
      <w:r w:rsidRPr="0046308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isikhalazo</w:t>
      </w:r>
      <w:proofErr w:type="spellEnd"/>
      <w:r w:rsidRPr="0046308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ngonikeza</w:t>
      </w:r>
      <w:proofErr w:type="spellEnd"/>
      <w:r w:rsidRPr="0046308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umshwalense</w:t>
      </w:r>
      <w:proofErr w:type="spellEnd"/>
      <w:r w:rsidRPr="0046308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sz w:val="22"/>
          <w:szCs w:val="22"/>
          <w:lang w:val="en-GB"/>
        </w:rPr>
        <w:t>wami</w:t>
      </w:r>
      <w:proofErr w:type="spellEnd"/>
    </w:p>
    <w:p w14:paraId="5DDC9E05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73A717EE" w14:textId="174A0E49" w:rsidR="00485160" w:rsidRPr="00463089" w:rsidRDefault="00F25D55" w:rsidP="001F3256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63089">
        <w:rPr>
          <w:rFonts w:ascii="Arial" w:hAnsi="Arial" w:cs="Arial"/>
          <w:lang w:val="en-GB"/>
        </w:rPr>
        <w:t>Izinkampani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zomshwalense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zakhe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inqubo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yangaphakathi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yokuxazulula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ukushayisana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ukuze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ube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nezinketho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ezilandelayo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uma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unganelisekile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ngemikhiqizo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noma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ngezinsizakalo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zazo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zezezimali</w:t>
      </w:r>
      <w:proofErr w:type="spellEnd"/>
      <w:r w:rsidRPr="00463089">
        <w:rPr>
          <w:rFonts w:ascii="Arial" w:hAnsi="Arial" w:cs="Arial"/>
          <w:lang w:val="en-GB"/>
        </w:rPr>
        <w:t>:</w:t>
      </w:r>
    </w:p>
    <w:p w14:paraId="6C4DF7CD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82D7A0E" w14:textId="3C8A98CF" w:rsidR="00E71DE9" w:rsidRPr="001F3256" w:rsidRDefault="00E71DE9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Yazisa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inkampani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yo</w:t>
      </w:r>
      <w:r w:rsidR="007B3599">
        <w:rPr>
          <w:rFonts w:ascii="Arial" w:hAnsi="Arial" w:cs="Arial"/>
          <w:sz w:val="22"/>
          <w:szCs w:val="22"/>
          <w:lang w:val="en-GB"/>
        </w:rPr>
        <w:t>mshwalense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noma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-FSP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egunyaziwe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ngesikhalazo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sakho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ngokubhaliwe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63B05209" w14:textId="77777777" w:rsidR="00E71DE9" w:rsidRPr="001F3256" w:rsidRDefault="00E71DE9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 w:rsidRPr="001F3256">
        <w:rPr>
          <w:rFonts w:ascii="Arial" w:hAnsi="Arial" w:cs="Arial"/>
          <w:sz w:val="22"/>
          <w:szCs w:val="22"/>
          <w:lang w:val="en-GB"/>
        </w:rPr>
        <w:t xml:space="preserve">Uma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inkinga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yakho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ingaxazululwa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ngokukwanelisayo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futhi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kusenesikhathi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esanele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ungaludlulisela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mahhala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lolu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daba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kuMlamuli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Womshwalense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Wesikhathi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Eside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Wabahlinzeki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Bezinsizakalo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Zezimali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(u-FAIS Ombud).</w:t>
      </w:r>
    </w:p>
    <w:p w14:paraId="7E481322" w14:textId="499379E4" w:rsidR="00E71DE9" w:rsidRPr="001F3256" w:rsidRDefault="00E71DE9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sz w:val="22"/>
          <w:szCs w:val="22"/>
          <w:lang w:val="en-GB"/>
        </w:rPr>
      </w:pPr>
      <w:r w:rsidRPr="001F3256">
        <w:rPr>
          <w:rFonts w:ascii="Arial" w:hAnsi="Arial" w:cs="Arial"/>
          <w:sz w:val="22"/>
          <w:szCs w:val="22"/>
          <w:lang w:val="en-GB"/>
        </w:rPr>
        <w:t xml:space="preserve">Uma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isikhalazo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sakho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siphathelene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nokwephulwa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koMthetho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Wo</w:t>
      </w:r>
      <w:r w:rsidR="007B3599">
        <w:rPr>
          <w:rFonts w:ascii="Arial" w:hAnsi="Arial" w:cs="Arial"/>
          <w:sz w:val="22"/>
          <w:szCs w:val="22"/>
          <w:lang w:val="en-GB"/>
        </w:rPr>
        <w:t>mshwalense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Wesikhathi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Eside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ufanele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uxhumane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ne-FSCA. Uma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isikhalazo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siphathelene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nokwephulwa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koMthetho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Wo</w:t>
      </w:r>
      <w:r w:rsidR="007B3599">
        <w:rPr>
          <w:rFonts w:ascii="Arial" w:hAnsi="Arial" w:cs="Arial"/>
          <w:sz w:val="22"/>
          <w:szCs w:val="22"/>
          <w:lang w:val="en-GB"/>
        </w:rPr>
        <w:t>mshwalense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ufanele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uxhumane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ne-PA. Uma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omunye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wale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mithetho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wephuliwe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uMlamuli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angadlulisela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isikhalazo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sakho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ku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-FSCA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noma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F3256">
        <w:rPr>
          <w:rFonts w:ascii="Arial" w:hAnsi="Arial" w:cs="Arial"/>
          <w:sz w:val="22"/>
          <w:szCs w:val="22"/>
          <w:lang w:val="en-GB"/>
        </w:rPr>
        <w:t>ku</w:t>
      </w:r>
      <w:proofErr w:type="spellEnd"/>
      <w:r w:rsidRPr="001F3256">
        <w:rPr>
          <w:rFonts w:ascii="Arial" w:hAnsi="Arial" w:cs="Arial"/>
          <w:sz w:val="22"/>
          <w:szCs w:val="22"/>
          <w:lang w:val="en-GB"/>
        </w:rPr>
        <w:t>-PA.</w:t>
      </w:r>
      <w:r w:rsidRPr="001F3256">
        <w:rPr>
          <w:rFonts w:ascii="Arial" w:hAnsi="Arial" w:cs="Arial"/>
          <w:sz w:val="22"/>
          <w:szCs w:val="22"/>
        </w:rPr>
        <w:t xml:space="preserve"> </w:t>
      </w:r>
    </w:p>
    <w:p w14:paraId="06B1C6B2" w14:textId="32707AFF" w:rsidR="00F02417" w:rsidRPr="00463089" w:rsidRDefault="00F02417" w:rsidP="00463089">
      <w:pPr>
        <w:spacing w:line="276" w:lineRule="auto"/>
        <w:jc w:val="both"/>
        <w:rPr>
          <w:rFonts w:ascii="Arial" w:hAnsi="Arial" w:cs="Arial"/>
        </w:rPr>
      </w:pPr>
    </w:p>
    <w:p w14:paraId="01771E37" w14:textId="02FEA41E" w:rsidR="00F45D90" w:rsidRPr="009D587A" w:rsidRDefault="00485160" w:rsidP="009D58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9D587A">
        <w:rPr>
          <w:rFonts w:ascii="Arial" w:hAnsi="Arial" w:cs="Arial"/>
          <w:b/>
        </w:rPr>
        <w:lastRenderedPageBreak/>
        <w:t>Okuxhunywana</w:t>
      </w:r>
      <w:proofErr w:type="spellEnd"/>
      <w:r w:rsidRPr="009D587A">
        <w:rPr>
          <w:rFonts w:ascii="Arial" w:hAnsi="Arial" w:cs="Arial"/>
          <w:b/>
        </w:rPr>
        <w:t xml:space="preserve"> </w:t>
      </w:r>
      <w:proofErr w:type="spellStart"/>
      <w:r w:rsidRPr="009D587A">
        <w:rPr>
          <w:rFonts w:ascii="Arial" w:hAnsi="Arial" w:cs="Arial"/>
          <w:b/>
        </w:rPr>
        <w:t>nabo</w:t>
      </w:r>
      <w:proofErr w:type="spellEnd"/>
      <w:r w:rsidRPr="009D587A">
        <w:rPr>
          <w:rFonts w:ascii="Arial" w:hAnsi="Arial" w:cs="Arial"/>
          <w:b/>
        </w:rPr>
        <w:t xml:space="preserve"> </w:t>
      </w:r>
      <w:proofErr w:type="spellStart"/>
      <w:r w:rsidRPr="009D587A">
        <w:rPr>
          <w:rFonts w:ascii="Arial" w:hAnsi="Arial" w:cs="Arial"/>
          <w:b/>
        </w:rPr>
        <w:t>ababalulekile</w:t>
      </w:r>
      <w:proofErr w:type="spellEnd"/>
      <w:r w:rsidRPr="009D587A">
        <w:rPr>
          <w:rFonts w:ascii="Arial" w:hAnsi="Arial" w:cs="Arial"/>
          <w:b/>
        </w:rPr>
        <w:t xml:space="preserve">: </w:t>
      </w:r>
    </w:p>
    <w:p w14:paraId="2751EBF3" w14:textId="0CD596FB" w:rsidR="00485160" w:rsidRPr="00463089" w:rsidRDefault="00485160" w:rsidP="0046308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74122F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63232828"/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Okuxhunywana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nabo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ababalulekile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>:</w:t>
      </w:r>
    </w:p>
    <w:p w14:paraId="28EA671F" w14:textId="1D8B91E3" w:rsidR="007F26B8" w:rsidRDefault="007F26B8" w:rsidP="007F26B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Ngeminye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imininingwane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unanoma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yimiphi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imibuzo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ephathelene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wempilo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ufisa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ukubika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ukuziphatha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okungekho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emthethweni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ukuphathwa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ngendlela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engafanele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maqondana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wempilo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nomunye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walaba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abalandelayo</w:t>
      </w:r>
      <w:proofErr w:type="spellEnd"/>
      <w:r w:rsidRPr="0032264E">
        <w:rPr>
          <w:rFonts w:ascii="Arial" w:hAnsi="Arial" w:cs="Arial"/>
          <w:sz w:val="20"/>
          <w:szCs w:val="20"/>
        </w:rPr>
        <w:t>:</w:t>
      </w:r>
    </w:p>
    <w:p w14:paraId="0E6872E1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4382E621" w14:textId="470C6A95" w:rsidR="007F26B8" w:rsidRPr="0032264E" w:rsidRDefault="007F26B8" w:rsidP="007F26B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sz w:val="20"/>
          <w:szCs w:val="20"/>
        </w:rPr>
        <w:t>ISiphathimandla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Sokuziphatha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Komkhakha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Wezezimali</w:t>
      </w:r>
      <w:proofErr w:type="spellEnd"/>
      <w:r w:rsidR="009B2758">
        <w:rPr>
          <w:rFonts w:ascii="Arial" w:hAnsi="Arial" w:cs="Arial"/>
          <w:b/>
          <w:sz w:val="20"/>
          <w:szCs w:val="20"/>
        </w:rPr>
        <w:t>- Financial Sector Conduct Authority</w:t>
      </w:r>
      <w:r w:rsidRPr="0032264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i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>-FSCA)</w:t>
      </w:r>
    </w:p>
    <w:p w14:paraId="0FC35FFA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Ukuhlola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ingabe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umhlinzeki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wezinsizakalo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umeluleki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ugunyaziwe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yini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ukukuthengisela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nezinsizakalo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kanye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imiphi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abangakuthengisela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7F26B8" w:rsidRPr="0032264E" w14:paraId="4B594D5E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545A115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Itafula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lokuphendula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izincingo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le-FSCA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6B41835C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7F26B8" w:rsidRPr="0032264E" w14:paraId="53396E65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BF9ED2F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Isikhungo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Sezincingo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7E0CFC56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(ye-FSCA)</w:t>
            </w:r>
          </w:p>
        </w:tc>
      </w:tr>
      <w:tr w:rsidR="007F26B8" w:rsidRPr="0032264E" w14:paraId="486D7FE1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D4CFBF8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Inombolo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D6B4CC8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7F26B8" w:rsidRPr="0032264E" w14:paraId="30BFB504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BCFB1E2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le-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9E7E818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7F26B8" w:rsidRPr="0032264E" w14:paraId="17796964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5901B31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46FFE3E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7F26B8" w:rsidRPr="0032264E" w14:paraId="026BE4C9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7CCE524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A7F5850" w14:textId="77777777" w:rsidR="007F26B8" w:rsidRPr="0032264E" w:rsidRDefault="007F26B8" w:rsidP="000F3F17">
            <w:pPr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Road, Ashlea  Gardens, Pretoria, South Africa 0081</w:t>
            </w:r>
          </w:p>
        </w:tc>
      </w:tr>
      <w:tr w:rsidR="007F26B8" w:rsidRPr="0032264E" w14:paraId="29A3BA36" w14:textId="77777777" w:rsidTr="000F3F17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0349FE8" w14:textId="77777777" w:rsidR="007F26B8" w:rsidRPr="0032264E" w:rsidRDefault="007F26B8" w:rsidP="000F3F17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</w:rPr>
              <w:t>I-website</w:t>
            </w:r>
          </w:p>
        </w:tc>
        <w:tc>
          <w:tcPr>
            <w:tcW w:w="6662" w:type="dxa"/>
            <w:shd w:val="clear" w:color="auto" w:fill="FFFFFF" w:themeFill="background1"/>
          </w:tcPr>
          <w:p w14:paraId="7DE7333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092B63FD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60A7A77E" w14:textId="77777777" w:rsidR="007F26B8" w:rsidRPr="0032264E" w:rsidRDefault="007F26B8" w:rsidP="007F26B8">
      <w:pPr>
        <w:ind w:right="-46"/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Ukuthola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imininingwane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ethe </w:t>
      </w:r>
      <w:proofErr w:type="spellStart"/>
      <w:r w:rsidRPr="0032264E">
        <w:rPr>
          <w:rFonts w:ascii="Arial" w:hAnsi="Arial" w:cs="Arial"/>
          <w:sz w:val="20"/>
          <w:szCs w:val="20"/>
        </w:rPr>
        <w:t>xaxa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ngolwazi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lwezemfundo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noMnyango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Wezemfundo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Yabathengi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we-FSCA.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F26B8" w:rsidRPr="0032264E" w14:paraId="5FFD5D3D" w14:textId="77777777" w:rsidTr="000F3F17">
        <w:tc>
          <w:tcPr>
            <w:tcW w:w="2405" w:type="dxa"/>
          </w:tcPr>
          <w:p w14:paraId="1AD16AA9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6EF59FB9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4821C731" w14:textId="77777777" w:rsidTr="000F3F17">
        <w:tc>
          <w:tcPr>
            <w:tcW w:w="2405" w:type="dxa"/>
          </w:tcPr>
          <w:p w14:paraId="15EECFB2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662" w:type="dxa"/>
          </w:tcPr>
          <w:p w14:paraId="05A28DA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6D51D608" w14:textId="77777777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B369259" w14:textId="2C784429" w:rsidR="006A5154" w:rsidRPr="00463089" w:rsidRDefault="006A5154" w:rsidP="006A5154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463089">
        <w:rPr>
          <w:rFonts w:ascii="Arial" w:hAnsi="Arial" w:cs="Arial"/>
          <w:b/>
          <w:bCs/>
          <w:lang w:val="en-GB"/>
        </w:rPr>
        <w:t>UMlawuli</w:t>
      </w:r>
      <w:proofErr w:type="spellEnd"/>
      <w:r w:rsidRPr="0046308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lang w:val="en-GB"/>
        </w:rPr>
        <w:t>Kazwelonke</w:t>
      </w:r>
      <w:proofErr w:type="spellEnd"/>
      <w:r w:rsidRPr="0046308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463089">
        <w:rPr>
          <w:rFonts w:ascii="Arial" w:hAnsi="Arial" w:cs="Arial"/>
          <w:b/>
          <w:bCs/>
          <w:lang w:val="en-GB"/>
        </w:rPr>
        <w:t>We</w:t>
      </w:r>
      <w:r w:rsidR="003A7337">
        <w:rPr>
          <w:rFonts w:ascii="Arial" w:hAnsi="Arial" w:cs="Arial"/>
          <w:b/>
          <w:bCs/>
          <w:lang w:val="en-GB"/>
        </w:rPr>
        <w:t>zikweletu</w:t>
      </w:r>
      <w:proofErr w:type="spellEnd"/>
      <w:r w:rsidRPr="00463089">
        <w:rPr>
          <w:rFonts w:ascii="Arial" w:hAnsi="Arial" w:cs="Arial"/>
          <w:b/>
          <w:bCs/>
          <w:lang w:val="en-GB"/>
        </w:rPr>
        <w:t xml:space="preserve"> (</w:t>
      </w:r>
      <w:proofErr w:type="spellStart"/>
      <w:r w:rsidRPr="00463089">
        <w:rPr>
          <w:rFonts w:ascii="Arial" w:hAnsi="Arial" w:cs="Arial"/>
          <w:b/>
          <w:bCs/>
          <w:lang w:val="en-GB"/>
        </w:rPr>
        <w:t>i</w:t>
      </w:r>
      <w:proofErr w:type="spellEnd"/>
      <w:r w:rsidRPr="00463089">
        <w:rPr>
          <w:rFonts w:ascii="Arial" w:hAnsi="Arial" w:cs="Arial"/>
          <w:b/>
          <w:bCs/>
          <w:lang w:val="en-GB"/>
        </w:rPr>
        <w:t>-NCR)</w:t>
      </w:r>
    </w:p>
    <w:p w14:paraId="77995CC9" w14:textId="22438A76" w:rsidR="006A5154" w:rsidRPr="00463089" w:rsidRDefault="006A5154" w:rsidP="006A5154">
      <w:p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63089">
        <w:rPr>
          <w:rFonts w:ascii="Arial" w:hAnsi="Arial" w:cs="Arial"/>
          <w:lang w:val="en-GB"/>
        </w:rPr>
        <w:t>Ngemidanti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ephathelene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nezikweletu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futhi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ukuze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uthole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ukuthi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ingabe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uMhlinzeki</w:t>
      </w:r>
      <w:proofErr w:type="spellEnd"/>
      <w:r w:rsidRPr="00463089">
        <w:rPr>
          <w:rFonts w:ascii="Arial" w:hAnsi="Arial" w:cs="Arial"/>
          <w:lang w:val="en-GB"/>
        </w:rPr>
        <w:t xml:space="preserve"> We, </w:t>
      </w:r>
      <w:proofErr w:type="spellStart"/>
      <w:r w:rsidRPr="00463089">
        <w:rPr>
          <w:rFonts w:ascii="Arial" w:hAnsi="Arial" w:cs="Arial"/>
          <w:lang w:val="en-GB"/>
        </w:rPr>
        <w:t>uMeluleki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Ngezikweletu</w:t>
      </w:r>
      <w:proofErr w:type="spellEnd"/>
      <w:r w:rsidRPr="00463089">
        <w:rPr>
          <w:rFonts w:ascii="Arial" w:hAnsi="Arial" w:cs="Arial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lang w:val="en-GB"/>
        </w:rPr>
        <w:t>uPhiko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Lokuqapha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Abakweletayo</w:t>
      </w:r>
      <w:proofErr w:type="spellEnd"/>
      <w:r w:rsidRPr="00463089">
        <w:rPr>
          <w:rFonts w:ascii="Arial" w:hAnsi="Arial" w:cs="Arial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lang w:val="en-GB"/>
        </w:rPr>
        <w:t>i-Ejenti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Yokusabalalisa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Izinkokhelo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noma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i-Ejenti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Yokuxazululwa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Kwezingxabano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ibhalisile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yini</w:t>
      </w:r>
      <w:proofErr w:type="spellEnd"/>
      <w:r w:rsidRPr="00463089">
        <w:rPr>
          <w:rFonts w:ascii="Arial" w:hAnsi="Arial" w:cs="Arial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lang w:val="en-GB"/>
        </w:rPr>
        <w:t>sicela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uxhumane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noMlawuli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Kazwelonke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Wezikweletu</w:t>
      </w:r>
      <w:proofErr w:type="spellEnd"/>
      <w:r w:rsidRPr="00463089">
        <w:rPr>
          <w:rFonts w:ascii="Arial" w:hAnsi="Arial" w:cs="Arial"/>
          <w:lang w:val="en-GB"/>
        </w:rPr>
        <w:t xml:space="preserve">. </w:t>
      </w:r>
      <w:proofErr w:type="spellStart"/>
      <w:r w:rsidRPr="00463089">
        <w:rPr>
          <w:rFonts w:ascii="Arial" w:hAnsi="Arial" w:cs="Arial"/>
          <w:lang w:val="en-GB"/>
        </w:rPr>
        <w:t>UMlawuli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Kazwelonke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We</w:t>
      </w:r>
      <w:r w:rsidR="003A7337">
        <w:rPr>
          <w:rFonts w:ascii="Arial" w:hAnsi="Arial" w:cs="Arial"/>
          <w:lang w:val="en-GB"/>
        </w:rPr>
        <w:t>zikweletu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ubuye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abambe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izithangami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zokubonisana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zabathengi</w:t>
      </w:r>
      <w:proofErr w:type="spellEnd"/>
      <w:r w:rsidRPr="00463089">
        <w:rPr>
          <w:rFonts w:ascii="Arial" w:hAnsi="Arial" w:cs="Arial"/>
          <w:lang w:val="en-GB"/>
        </w:rPr>
        <w:t xml:space="preserve"> (</w:t>
      </w:r>
      <w:proofErr w:type="spellStart"/>
      <w:r w:rsidRPr="00463089">
        <w:rPr>
          <w:rFonts w:ascii="Arial" w:hAnsi="Arial" w:cs="Arial"/>
          <w:lang w:val="en-GB"/>
        </w:rPr>
        <w:t>mahhala</w:t>
      </w:r>
      <w:proofErr w:type="spellEnd"/>
      <w:r w:rsidRPr="00463089">
        <w:rPr>
          <w:rFonts w:ascii="Arial" w:hAnsi="Arial" w:cs="Arial"/>
          <w:lang w:val="en-GB"/>
        </w:rPr>
        <w:t xml:space="preserve">), </w:t>
      </w:r>
      <w:proofErr w:type="spellStart"/>
      <w:r w:rsidRPr="00463089">
        <w:rPr>
          <w:rFonts w:ascii="Arial" w:hAnsi="Arial" w:cs="Arial"/>
          <w:lang w:val="en-GB"/>
        </w:rPr>
        <w:t>afundise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ngemidanti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ehlobene</w:t>
      </w:r>
      <w:proofErr w:type="spellEnd"/>
      <w:r w:rsidRPr="00463089">
        <w:rPr>
          <w:rFonts w:ascii="Arial" w:hAnsi="Arial" w:cs="Arial"/>
          <w:lang w:val="en-GB"/>
        </w:rPr>
        <w:t xml:space="preserve"> ne </w:t>
      </w:r>
      <w:proofErr w:type="spellStart"/>
      <w:r w:rsidRPr="00463089">
        <w:rPr>
          <w:rFonts w:ascii="Arial" w:hAnsi="Arial" w:cs="Arial"/>
          <w:lang w:val="en-GB"/>
        </w:rPr>
        <w:t>kanye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noMthetho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Kazwelonke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Wezikweletu</w:t>
      </w:r>
      <w:proofErr w:type="spellEnd"/>
      <w:r w:rsidRPr="00463089">
        <w:rPr>
          <w:rFonts w:ascii="Arial" w:hAnsi="Arial" w:cs="Arial"/>
          <w:lang w:val="en-GB"/>
        </w:rPr>
        <w:t xml:space="preserve">. </w:t>
      </w:r>
      <w:proofErr w:type="spellStart"/>
      <w:r w:rsidRPr="00463089">
        <w:rPr>
          <w:rFonts w:ascii="Arial" w:hAnsi="Arial" w:cs="Arial"/>
          <w:lang w:val="en-GB"/>
        </w:rPr>
        <w:t>Ukuthola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ulwazi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oluthe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xaxa</w:t>
      </w:r>
      <w:proofErr w:type="spellEnd"/>
      <w:r w:rsidRPr="00463089">
        <w:rPr>
          <w:rFonts w:ascii="Arial" w:hAnsi="Arial" w:cs="Arial"/>
          <w:lang w:val="en-GB"/>
        </w:rPr>
        <w:t xml:space="preserve">, </w:t>
      </w:r>
      <w:proofErr w:type="spellStart"/>
      <w:r w:rsidRPr="00463089">
        <w:rPr>
          <w:rFonts w:ascii="Arial" w:hAnsi="Arial" w:cs="Arial"/>
          <w:lang w:val="en-GB"/>
        </w:rPr>
        <w:t>sicela</w:t>
      </w:r>
      <w:proofErr w:type="spellEnd"/>
      <w:r w:rsidRPr="00463089">
        <w:rPr>
          <w:rFonts w:ascii="Arial" w:hAnsi="Arial" w:cs="Arial"/>
          <w:lang w:val="en-GB"/>
        </w:rPr>
        <w:t xml:space="preserve"> </w:t>
      </w:r>
      <w:proofErr w:type="spellStart"/>
      <w:r w:rsidRPr="00463089">
        <w:rPr>
          <w:rFonts w:ascii="Arial" w:hAnsi="Arial" w:cs="Arial"/>
          <w:lang w:val="en-GB"/>
        </w:rPr>
        <w:t>uxhumane</w:t>
      </w:r>
      <w:proofErr w:type="spellEnd"/>
      <w:r w:rsidRPr="00463089">
        <w:rPr>
          <w:rFonts w:ascii="Arial" w:hAnsi="Arial" w:cs="Arial"/>
          <w:lang w:val="en-GB"/>
        </w:rPr>
        <w:t xml:space="preserve"> ne-NCR </w:t>
      </w:r>
      <w:proofErr w:type="spellStart"/>
      <w:r w:rsidRPr="00463089">
        <w:rPr>
          <w:rFonts w:ascii="Arial" w:hAnsi="Arial" w:cs="Arial"/>
          <w:lang w:val="en-GB"/>
        </w:rPr>
        <w:t>lapha</w:t>
      </w:r>
      <w:proofErr w:type="spellEnd"/>
      <w:r w:rsidRPr="00463089">
        <w:rPr>
          <w:rFonts w:ascii="Arial" w:hAnsi="Arial" w:cs="Arial"/>
          <w:lang w:val="en-GB"/>
        </w:rPr>
        <w:t>:</w:t>
      </w:r>
    </w:p>
    <w:p w14:paraId="51897FFB" w14:textId="77777777" w:rsidR="006A5154" w:rsidRPr="00463089" w:rsidRDefault="006A5154" w:rsidP="006A5154">
      <w:pPr>
        <w:spacing w:line="276" w:lineRule="auto"/>
        <w:jc w:val="both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A5154" w:rsidRPr="00463089" w14:paraId="4E2BE730" w14:textId="77777777" w:rsidTr="00BC18B8">
        <w:tc>
          <w:tcPr>
            <w:tcW w:w="2405" w:type="dxa"/>
          </w:tcPr>
          <w:p w14:paraId="22FFAEDB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Share Call</w:t>
            </w:r>
          </w:p>
        </w:tc>
        <w:tc>
          <w:tcPr>
            <w:tcW w:w="6611" w:type="dxa"/>
          </w:tcPr>
          <w:p w14:paraId="45E3C5E6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0860 627 627</w:t>
            </w:r>
          </w:p>
        </w:tc>
      </w:tr>
      <w:tr w:rsidR="006A5154" w:rsidRPr="00463089" w14:paraId="4E3A9C8D" w14:textId="77777777" w:rsidTr="00BC18B8">
        <w:tc>
          <w:tcPr>
            <w:tcW w:w="2405" w:type="dxa"/>
          </w:tcPr>
          <w:p w14:paraId="05510617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Ifeksi</w:t>
            </w:r>
            <w:proofErr w:type="spellEnd"/>
            <w:r w:rsidRPr="00463089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611" w:type="dxa"/>
          </w:tcPr>
          <w:p w14:paraId="1063582E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6A5154">
              <w:rPr>
                <w:rFonts w:ascii="Arial" w:hAnsi="Arial" w:cs="Arial"/>
              </w:rPr>
              <w:t>087 234 7822</w:t>
            </w:r>
          </w:p>
        </w:tc>
      </w:tr>
      <w:tr w:rsidR="006A5154" w:rsidRPr="00463089" w14:paraId="55B73DFE" w14:textId="77777777" w:rsidTr="00BC18B8">
        <w:tc>
          <w:tcPr>
            <w:tcW w:w="2405" w:type="dxa"/>
          </w:tcPr>
          <w:p w14:paraId="39949DC5" w14:textId="33E4C383" w:rsidR="006A5154" w:rsidRPr="00463089" w:rsidRDefault="000B1CC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imeyili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Ejwayelekile</w:t>
            </w:r>
            <w:proofErr w:type="spellEnd"/>
          </w:p>
        </w:tc>
        <w:tc>
          <w:tcPr>
            <w:tcW w:w="6611" w:type="dxa"/>
          </w:tcPr>
          <w:p w14:paraId="15757286" w14:textId="77777777" w:rsidR="006A5154" w:rsidRPr="00463089" w:rsidRDefault="00D6159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3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info@ncr.org.za</w:t>
              </w:r>
            </w:hyperlink>
            <w:r w:rsidR="006A5154" w:rsidRPr="00463089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6A5154" w:rsidRPr="00463089" w14:paraId="6201F67E" w14:textId="77777777" w:rsidTr="00BC18B8">
        <w:tc>
          <w:tcPr>
            <w:tcW w:w="2405" w:type="dxa"/>
          </w:tcPr>
          <w:p w14:paraId="71D225C4" w14:textId="0B650E77" w:rsidR="006A5154" w:rsidRPr="00463089" w:rsidRDefault="000B1CC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imeyili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Yezikhalazo</w:t>
            </w:r>
            <w:proofErr w:type="spellEnd"/>
          </w:p>
        </w:tc>
        <w:tc>
          <w:tcPr>
            <w:tcW w:w="6611" w:type="dxa"/>
          </w:tcPr>
          <w:p w14:paraId="25FFD102" w14:textId="77777777" w:rsidR="006A5154" w:rsidRPr="00463089" w:rsidRDefault="00D6159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4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complaints@ncr.org.za</w:t>
              </w:r>
            </w:hyperlink>
          </w:p>
        </w:tc>
      </w:tr>
      <w:tr w:rsidR="006A5154" w:rsidRPr="00463089" w14:paraId="4C5A56C3" w14:textId="77777777" w:rsidTr="00BC18B8">
        <w:tc>
          <w:tcPr>
            <w:tcW w:w="2405" w:type="dxa"/>
          </w:tcPr>
          <w:p w14:paraId="005A2588" w14:textId="4D29D4E5" w:rsidR="006A5154" w:rsidRPr="00463089" w:rsidRDefault="000B1CC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imeyili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Yemihlangano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Yokucobelelana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Ngolwazi</w:t>
            </w:r>
            <w:proofErr w:type="spellEnd"/>
          </w:p>
        </w:tc>
        <w:tc>
          <w:tcPr>
            <w:tcW w:w="6611" w:type="dxa"/>
          </w:tcPr>
          <w:p w14:paraId="1D5E7926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6A5154" w:rsidRPr="00463089" w14:paraId="4D9DF07C" w14:textId="77777777" w:rsidTr="00BC18B8">
        <w:tc>
          <w:tcPr>
            <w:tcW w:w="2405" w:type="dxa"/>
          </w:tcPr>
          <w:p w14:paraId="40BF424B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I-website</w:t>
            </w:r>
          </w:p>
        </w:tc>
        <w:tc>
          <w:tcPr>
            <w:tcW w:w="6611" w:type="dxa"/>
          </w:tcPr>
          <w:p w14:paraId="045F0DB8" w14:textId="77777777" w:rsidR="006A5154" w:rsidRPr="00463089" w:rsidRDefault="00D6159B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hyperlink r:id="rId15" w:history="1">
              <w:r w:rsidR="006A5154" w:rsidRPr="00463089">
                <w:rPr>
                  <w:rFonts w:ascii="Arial" w:hAnsi="Arial" w:cs="Arial"/>
                  <w:color w:val="0000FF"/>
                  <w:u w:val="single"/>
                  <w:lang w:val="en-GB"/>
                </w:rPr>
                <w:t>www.ncr.org.za</w:t>
              </w:r>
            </w:hyperlink>
          </w:p>
        </w:tc>
      </w:tr>
      <w:tr w:rsidR="006A5154" w:rsidRPr="00463089" w14:paraId="1CC5CC72" w14:textId="77777777" w:rsidTr="00BC18B8">
        <w:tc>
          <w:tcPr>
            <w:tcW w:w="2405" w:type="dxa"/>
          </w:tcPr>
          <w:p w14:paraId="3F1F9811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Ikheli</w:t>
            </w:r>
            <w:proofErr w:type="spellEnd"/>
            <w:r w:rsidRPr="004630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63089">
              <w:rPr>
                <w:rFonts w:ascii="Arial" w:hAnsi="Arial" w:cs="Arial"/>
                <w:lang w:val="en-GB"/>
              </w:rPr>
              <w:t>Lendawo</w:t>
            </w:r>
            <w:proofErr w:type="spellEnd"/>
          </w:p>
        </w:tc>
        <w:tc>
          <w:tcPr>
            <w:tcW w:w="6611" w:type="dxa"/>
          </w:tcPr>
          <w:p w14:paraId="3A19A7E8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127-15</w:t>
            </w:r>
            <w:r w:rsidRPr="00463089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Pr="00463089">
              <w:rPr>
                <w:rFonts w:ascii="Arial" w:hAnsi="Arial" w:cs="Arial"/>
                <w:lang w:val="en-GB"/>
              </w:rPr>
              <w:t xml:space="preserve"> Road </w:t>
            </w:r>
            <w:proofErr w:type="spellStart"/>
            <w:r w:rsidRPr="00463089">
              <w:rPr>
                <w:rFonts w:ascii="Arial" w:hAnsi="Arial" w:cs="Arial"/>
                <w:lang w:val="en-GB"/>
              </w:rPr>
              <w:t>Randjespark</w:t>
            </w:r>
            <w:proofErr w:type="spellEnd"/>
          </w:p>
          <w:p w14:paraId="054B400F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463089">
              <w:rPr>
                <w:rFonts w:ascii="Arial" w:hAnsi="Arial" w:cs="Arial"/>
                <w:lang w:val="en-GB"/>
              </w:rPr>
              <w:t>Midrand</w:t>
            </w:r>
            <w:proofErr w:type="spellEnd"/>
          </w:p>
          <w:p w14:paraId="32E52B95" w14:textId="77777777" w:rsidR="006A5154" w:rsidRPr="00463089" w:rsidRDefault="006A5154" w:rsidP="00BC18B8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463089">
              <w:rPr>
                <w:rFonts w:ascii="Arial" w:hAnsi="Arial" w:cs="Arial"/>
                <w:lang w:val="en-GB"/>
              </w:rPr>
              <w:t>1685</w:t>
            </w:r>
          </w:p>
        </w:tc>
      </w:tr>
    </w:tbl>
    <w:p w14:paraId="143BC14C" w14:textId="53734AC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0908FA7B" w14:textId="5260E2EA" w:rsidR="006A5154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69EE05D2" w14:textId="77777777" w:rsidR="004D13CC" w:rsidRDefault="004D13CC" w:rsidP="007F26B8">
      <w:pPr>
        <w:jc w:val="both"/>
        <w:rPr>
          <w:rFonts w:ascii="Arial" w:hAnsi="Arial" w:cs="Arial"/>
          <w:sz w:val="20"/>
          <w:szCs w:val="20"/>
        </w:rPr>
      </w:pPr>
    </w:p>
    <w:p w14:paraId="6120E4B2" w14:textId="77777777" w:rsidR="006A5154" w:rsidRPr="0032264E" w:rsidRDefault="006A5154" w:rsidP="007F26B8">
      <w:pPr>
        <w:jc w:val="both"/>
        <w:rPr>
          <w:rFonts w:ascii="Arial" w:hAnsi="Arial" w:cs="Arial"/>
          <w:sz w:val="20"/>
          <w:szCs w:val="20"/>
        </w:rPr>
      </w:pPr>
    </w:p>
    <w:p w14:paraId="7B375C7F" w14:textId="1BC3446E" w:rsidR="007F26B8" w:rsidRPr="0032264E" w:rsidRDefault="007F26B8" w:rsidP="007F26B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sz w:val="20"/>
          <w:szCs w:val="20"/>
        </w:rPr>
        <w:lastRenderedPageBreak/>
        <w:t>IsiPhathimandla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Sokunakekela</w:t>
      </w:r>
      <w:proofErr w:type="spellEnd"/>
      <w:r w:rsidR="009B2758">
        <w:rPr>
          <w:rFonts w:ascii="Arial" w:hAnsi="Arial" w:cs="Arial"/>
          <w:b/>
          <w:sz w:val="20"/>
          <w:szCs w:val="20"/>
        </w:rPr>
        <w:t>-</w:t>
      </w:r>
      <w:r w:rsidR="00130C62">
        <w:rPr>
          <w:rFonts w:ascii="Arial" w:hAnsi="Arial" w:cs="Arial"/>
          <w:b/>
          <w:sz w:val="20"/>
          <w:szCs w:val="20"/>
        </w:rPr>
        <w:t xml:space="preserve"> </w:t>
      </w:r>
      <w:r w:rsidR="006A1478">
        <w:rPr>
          <w:rFonts w:ascii="Arial" w:hAnsi="Arial" w:cs="Arial"/>
          <w:b/>
          <w:sz w:val="20"/>
          <w:szCs w:val="20"/>
        </w:rPr>
        <w:t>Prudential Authority</w:t>
      </w:r>
      <w:r w:rsidRPr="0032264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sz w:val="20"/>
          <w:szCs w:val="20"/>
        </w:rPr>
        <w:t>i</w:t>
      </w:r>
      <w:proofErr w:type="spellEnd"/>
      <w:r w:rsidRPr="0032264E">
        <w:rPr>
          <w:rFonts w:ascii="Arial" w:hAnsi="Arial" w:cs="Arial"/>
          <w:b/>
          <w:sz w:val="20"/>
          <w:szCs w:val="20"/>
        </w:rPr>
        <w:t xml:space="preserve">-PA) </w:t>
      </w:r>
    </w:p>
    <w:p w14:paraId="15E48128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Ukuthola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ingabe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inkampani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igunyaziwe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ukwenza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ibhizinisi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ne-PA.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F26B8" w:rsidRPr="0032264E" w14:paraId="3D1486F9" w14:textId="77777777" w:rsidTr="000F3F17">
        <w:trPr>
          <w:trHeight w:val="470"/>
        </w:trPr>
        <w:tc>
          <w:tcPr>
            <w:tcW w:w="2405" w:type="dxa"/>
          </w:tcPr>
          <w:p w14:paraId="7A3B894F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</w:tcPr>
          <w:p w14:paraId="590F9B3A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46C2DFE7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7F26B8" w:rsidRPr="0032264E" w14:paraId="66F84270" w14:textId="77777777" w:rsidTr="000F3F17">
        <w:tc>
          <w:tcPr>
            <w:tcW w:w="2405" w:type="dxa"/>
          </w:tcPr>
          <w:p w14:paraId="578AC111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</w:tcPr>
          <w:p w14:paraId="011D956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7F26B8" w:rsidRPr="0032264E" w14:paraId="0548CA96" w14:textId="77777777" w:rsidTr="000F3F17">
        <w:tc>
          <w:tcPr>
            <w:tcW w:w="2405" w:type="dxa"/>
          </w:tcPr>
          <w:p w14:paraId="5D19B63A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2" w:type="dxa"/>
          </w:tcPr>
          <w:p w14:paraId="3E70B7D2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7F26B8" w:rsidRPr="0032264E" w14:paraId="7EEB5E59" w14:textId="77777777" w:rsidTr="000F3F17">
        <w:tc>
          <w:tcPr>
            <w:tcW w:w="2405" w:type="dxa"/>
          </w:tcPr>
          <w:p w14:paraId="5490810E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662" w:type="dxa"/>
          </w:tcPr>
          <w:p w14:paraId="46B3E88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7F26B8" w:rsidRPr="0032264E" w14:paraId="5C003B16" w14:textId="77777777" w:rsidTr="000F3F17">
        <w:tc>
          <w:tcPr>
            <w:tcW w:w="2405" w:type="dxa"/>
          </w:tcPr>
          <w:p w14:paraId="268F7318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6662" w:type="dxa"/>
          </w:tcPr>
          <w:p w14:paraId="683F35CF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7F26B8" w:rsidRPr="0032264E" w14:paraId="4210C4FF" w14:textId="77777777" w:rsidTr="000F3F17">
        <w:tc>
          <w:tcPr>
            <w:tcW w:w="2405" w:type="dxa"/>
          </w:tcPr>
          <w:p w14:paraId="0FE7A29F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662" w:type="dxa"/>
          </w:tcPr>
          <w:p w14:paraId="44566941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18623112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0A014F7E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Womshwalense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Wesikhathi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Eside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5340FB" w14:textId="77777777" w:rsidR="007F26B8" w:rsidRPr="0032264E" w:rsidRDefault="007F26B8" w:rsidP="007F26B8">
      <w:pPr>
        <w:jc w:val="both"/>
        <w:rPr>
          <w:rStyle w:val="Emphasis"/>
          <w:rFonts w:ascii="Arial" w:hAnsi="Arial" w:cs="Arial"/>
          <w:shd w:val="clear" w:color="auto" w:fill="FFFFFF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Ngezikhalazo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ezihlobene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wokuphila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264E">
        <w:rPr>
          <w:rFonts w:ascii="Arial" w:hAnsi="Arial" w:cs="Arial"/>
          <w:sz w:val="20"/>
          <w:szCs w:val="20"/>
        </w:rPr>
        <w:t>thintana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noMlamuli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Wesikhathi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Eside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2264E">
        <w:rPr>
          <w:rFonts w:ascii="Arial" w:hAnsi="Arial" w:cs="Arial"/>
          <w:sz w:val="20"/>
          <w:szCs w:val="20"/>
        </w:rPr>
        <w:t>Sicela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wazi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ukuthi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inkampani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yomshwalense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wakho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ifanele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inikezwe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ithuba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lokuxazulula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inkinga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isikhalazo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ngaphambi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kokuba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sidluliselwe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kuMlamuli</w:t>
      </w:r>
      <w:proofErr w:type="spellEnd"/>
      <w:r w:rsidRPr="0032264E">
        <w:rPr>
          <w:rFonts w:ascii="Arial" w:hAnsi="Arial" w:cs="Arial"/>
          <w:sz w:val="20"/>
          <w:szCs w:val="20"/>
        </w:rPr>
        <w:t>.</w:t>
      </w:r>
    </w:p>
    <w:p w14:paraId="67F0BD77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F26B8" w:rsidRPr="0032264E" w14:paraId="18B8DA0C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7CF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10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7F26B8" w:rsidRPr="0032264E" w14:paraId="66869805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E89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EE2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7F26B8" w:rsidRPr="0032264E" w14:paraId="7748D949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27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EBC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7F26B8" w:rsidRPr="0032264E" w14:paraId="2E19F894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14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382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01E771CC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44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6F7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>Private Bag X45, Claremont, Cape Town 7700</w:t>
            </w:r>
          </w:p>
        </w:tc>
      </w:tr>
      <w:tr w:rsidR="007F26B8" w:rsidRPr="0032264E" w14:paraId="378756B4" w14:textId="77777777" w:rsidTr="000F3F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5E33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220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7F26B8" w:rsidRPr="0032264E" w14:paraId="6852429E" w14:textId="77777777" w:rsidTr="000F3F17">
        <w:tc>
          <w:tcPr>
            <w:tcW w:w="2405" w:type="dxa"/>
            <w:hideMark/>
          </w:tcPr>
          <w:p w14:paraId="5E161041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521" w:type="dxa"/>
            <w:hideMark/>
          </w:tcPr>
          <w:p w14:paraId="0F7A77CA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6D2971E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FC2D12" w14:textId="63E61BC1" w:rsidR="007F26B8" w:rsidRPr="0032264E" w:rsidRDefault="007F26B8" w:rsidP="007F26B8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 w:rsidRPr="0032264E">
        <w:rPr>
          <w:rFonts w:ascii="Arial" w:hAnsi="Arial" w:cs="Arial"/>
          <w:lang w:val="en-GB"/>
        </w:rPr>
        <w:t>Ungaxhumana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nendawo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yokuxhumana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yazo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zonke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izikhalazo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ezihlobene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no</w:t>
      </w:r>
      <w:r w:rsidR="007B3599">
        <w:rPr>
          <w:rFonts w:ascii="Arial" w:hAnsi="Arial" w:cs="Arial"/>
          <w:lang w:val="en-GB"/>
        </w:rPr>
        <w:t>mshwalense</w:t>
      </w:r>
      <w:proofErr w:type="spellEnd"/>
      <w:r w:rsidRPr="0032264E">
        <w:rPr>
          <w:rFonts w:ascii="Arial" w:hAnsi="Arial" w:cs="Arial"/>
          <w:lang w:val="en-GB"/>
        </w:rPr>
        <w:t xml:space="preserve">, </w:t>
      </w:r>
      <w:proofErr w:type="spellStart"/>
      <w:r w:rsidRPr="0032264E">
        <w:rPr>
          <w:rFonts w:ascii="Arial" w:hAnsi="Arial" w:cs="Arial"/>
          <w:lang w:val="en-GB"/>
        </w:rPr>
        <w:t>uma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ungaqinisekile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ngokuthi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imuphi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umlamuli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womshwalense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ofanele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uxhumane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32264E">
        <w:rPr>
          <w:rFonts w:ascii="Arial" w:hAnsi="Arial" w:cs="Arial"/>
          <w:lang w:val="en-GB"/>
        </w:rPr>
        <w:t>naye</w:t>
      </w:r>
      <w:proofErr w:type="spellEnd"/>
      <w:r w:rsidRPr="0032264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F26B8" w:rsidRPr="0032264E" w14:paraId="21C5043F" w14:textId="77777777" w:rsidTr="000F3F17">
        <w:tc>
          <w:tcPr>
            <w:tcW w:w="2405" w:type="dxa"/>
          </w:tcPr>
          <w:p w14:paraId="3059D6D8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521" w:type="dxa"/>
          </w:tcPr>
          <w:p w14:paraId="0193E501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no- 0860 726 890</w:t>
            </w:r>
          </w:p>
        </w:tc>
      </w:tr>
      <w:tr w:rsidR="007F26B8" w:rsidRPr="0032264E" w14:paraId="5231141B" w14:textId="77777777" w:rsidTr="000F3F17">
        <w:tc>
          <w:tcPr>
            <w:tcW w:w="2405" w:type="dxa"/>
          </w:tcPr>
          <w:p w14:paraId="1E40B729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I-Telefax</w:t>
            </w:r>
          </w:p>
        </w:tc>
        <w:tc>
          <w:tcPr>
            <w:tcW w:w="6521" w:type="dxa"/>
          </w:tcPr>
          <w:p w14:paraId="33BF6FCE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7F26B8" w:rsidRPr="0032264E" w14:paraId="30E34CBA" w14:textId="77777777" w:rsidTr="000F3F17">
        <w:tc>
          <w:tcPr>
            <w:tcW w:w="2405" w:type="dxa"/>
          </w:tcPr>
          <w:p w14:paraId="3FDD1EF8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1" w:type="dxa"/>
          </w:tcPr>
          <w:p w14:paraId="20F9F972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7F26B8" w:rsidRPr="0032264E" w14:paraId="12E99934" w14:textId="77777777" w:rsidTr="000F3F17">
        <w:tc>
          <w:tcPr>
            <w:tcW w:w="2405" w:type="dxa"/>
          </w:tcPr>
          <w:p w14:paraId="1B034BE5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521" w:type="dxa"/>
          </w:tcPr>
          <w:p w14:paraId="68835F3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26A724E7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3F708E" w14:textId="77777777" w:rsidR="007F26B8" w:rsidRPr="0032264E" w:rsidRDefault="007F26B8" w:rsidP="007F26B8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Wabahlinzeki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Bezinsizakalo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Zezimali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32264E">
        <w:rPr>
          <w:rFonts w:ascii="Arial" w:hAnsi="Arial" w:cs="Arial"/>
          <w:b/>
          <w:bCs/>
          <w:sz w:val="20"/>
          <w:szCs w:val="20"/>
        </w:rPr>
        <w:t>uMlamuli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we-FAIS)</w:t>
      </w:r>
    </w:p>
    <w:p w14:paraId="1DCDF219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264E">
        <w:rPr>
          <w:rFonts w:ascii="Arial" w:hAnsi="Arial" w:cs="Arial"/>
          <w:sz w:val="20"/>
          <w:szCs w:val="20"/>
        </w:rPr>
        <w:t>Ngezikhalazo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ezimayelana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nomeluleki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kanye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nomhlinzeki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wemikhiqizo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yezezimali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xhumana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64E">
        <w:rPr>
          <w:rFonts w:ascii="Arial" w:hAnsi="Arial" w:cs="Arial"/>
          <w:sz w:val="20"/>
          <w:szCs w:val="20"/>
        </w:rPr>
        <w:t>noMlamuli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 We-FAIS. 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7F26B8" w:rsidRPr="0032264E" w14:paraId="7BE57D06" w14:textId="77777777" w:rsidTr="006A5154">
        <w:tc>
          <w:tcPr>
            <w:tcW w:w="3256" w:type="dxa"/>
          </w:tcPr>
          <w:p w14:paraId="00CD5BF6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Ucingo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649" w:type="dxa"/>
          </w:tcPr>
          <w:p w14:paraId="614DACA7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7F26B8" w:rsidRPr="0032264E" w14:paraId="488BBB48" w14:textId="77777777" w:rsidTr="006A5154">
        <w:tc>
          <w:tcPr>
            <w:tcW w:w="3256" w:type="dxa"/>
          </w:tcPr>
          <w:p w14:paraId="2DFA4C3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5649" w:type="dxa"/>
          </w:tcPr>
          <w:p w14:paraId="764B79C7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7F26B8" w:rsidRPr="0032264E" w14:paraId="3CD94808" w14:textId="77777777" w:rsidTr="006A5154">
        <w:tc>
          <w:tcPr>
            <w:tcW w:w="3256" w:type="dxa"/>
          </w:tcPr>
          <w:p w14:paraId="339C99E4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Ifeksi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649" w:type="dxa"/>
          </w:tcPr>
          <w:p w14:paraId="19C8866A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7F26B8" w:rsidRPr="0032264E" w14:paraId="4E555A8C" w14:textId="77777777" w:rsidTr="006A5154">
        <w:tc>
          <w:tcPr>
            <w:tcW w:w="3256" w:type="dxa"/>
          </w:tcPr>
          <w:p w14:paraId="76AD253B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5649" w:type="dxa"/>
          </w:tcPr>
          <w:p w14:paraId="6B7A4FD4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tgtFrame="_blank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7F26B8" w:rsidRPr="0032264E" w14:paraId="2E26AE4A" w14:textId="77777777" w:rsidTr="006A5154">
        <w:tc>
          <w:tcPr>
            <w:tcW w:w="3256" w:type="dxa"/>
          </w:tcPr>
          <w:p w14:paraId="3B7F814E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Izikhalazo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ngosizo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lwethu</w:t>
            </w:r>
            <w:proofErr w:type="spellEnd"/>
          </w:p>
        </w:tc>
        <w:tc>
          <w:tcPr>
            <w:tcW w:w="5649" w:type="dxa"/>
          </w:tcPr>
          <w:p w14:paraId="25905C03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3D3E4B75" w14:textId="77777777" w:rsidTr="006A5154">
        <w:tc>
          <w:tcPr>
            <w:tcW w:w="3256" w:type="dxa"/>
          </w:tcPr>
          <w:p w14:paraId="1CF92680" w14:textId="77777777" w:rsidR="007F26B8" w:rsidRPr="0032264E" w:rsidRDefault="007F26B8" w:rsidP="000F3F1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Imibuzo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ngesimo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sezikhalazo</w:t>
            </w:r>
            <w:proofErr w:type="spellEnd"/>
          </w:p>
        </w:tc>
        <w:tc>
          <w:tcPr>
            <w:tcW w:w="5649" w:type="dxa"/>
          </w:tcPr>
          <w:p w14:paraId="1D46B945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5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7F26B8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F26B8" w:rsidRPr="0032264E" w14:paraId="19FFE18F" w14:textId="77777777" w:rsidTr="006A5154">
        <w:tc>
          <w:tcPr>
            <w:tcW w:w="3256" w:type="dxa"/>
          </w:tcPr>
          <w:p w14:paraId="19E1949C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14:paraId="7E0ED49F" w14:textId="77777777" w:rsidR="007F26B8" w:rsidRPr="0032264E" w:rsidRDefault="007F26B8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7F26B8" w:rsidRPr="0032264E" w14:paraId="61E8EF44" w14:textId="77777777" w:rsidTr="006A5154">
        <w:tc>
          <w:tcPr>
            <w:tcW w:w="3256" w:type="dxa"/>
          </w:tcPr>
          <w:p w14:paraId="087CDFED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Ikheli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lendawo</w:t>
            </w:r>
            <w:proofErr w:type="spellEnd"/>
          </w:p>
        </w:tc>
        <w:tc>
          <w:tcPr>
            <w:tcW w:w="5649" w:type="dxa"/>
          </w:tcPr>
          <w:p w14:paraId="39A74AAF" w14:textId="77777777" w:rsidR="007F26B8" w:rsidRPr="0032264E" w:rsidRDefault="007F26B8" w:rsidP="000F3F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Park Office Park, Orange Building, 2nd Floor,</w:t>
            </w:r>
            <w:r w:rsidRPr="0032264E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7F26B8" w:rsidRPr="0032264E" w14:paraId="6F61260B" w14:textId="77777777" w:rsidTr="006A5154">
        <w:tc>
          <w:tcPr>
            <w:tcW w:w="3256" w:type="dxa"/>
          </w:tcPr>
          <w:p w14:paraId="402FFFC9" w14:textId="77777777" w:rsidR="007F26B8" w:rsidRPr="0032264E" w:rsidRDefault="007F26B8" w:rsidP="000F3F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5649" w:type="dxa"/>
          </w:tcPr>
          <w:p w14:paraId="0C749412" w14:textId="77777777" w:rsidR="007F26B8" w:rsidRPr="0032264E" w:rsidRDefault="00D6159B" w:rsidP="000F3F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6" w:history="1">
              <w:r w:rsidR="007F26B8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7F26B8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CFD53FA" w14:textId="77777777" w:rsidR="007F26B8" w:rsidRPr="0032264E" w:rsidRDefault="007F26B8" w:rsidP="007F26B8">
      <w:pPr>
        <w:jc w:val="both"/>
        <w:rPr>
          <w:rFonts w:ascii="Arial" w:hAnsi="Arial" w:cs="Arial"/>
          <w:sz w:val="20"/>
          <w:szCs w:val="20"/>
        </w:rPr>
      </w:pPr>
    </w:p>
    <w:p w14:paraId="7A3437E9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bookmarkEnd w:id="3"/>
    <w:p w14:paraId="4051D942" w14:textId="6B1B6D4A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  <w:r w:rsidRPr="00463089">
        <w:rPr>
          <w:rFonts w:ascii="Arial" w:hAnsi="Arial" w:cs="Arial"/>
          <w:lang w:val="en-GB"/>
        </w:rPr>
        <w:t>© 202</w:t>
      </w:r>
      <w:r w:rsidR="00101553">
        <w:rPr>
          <w:rFonts w:ascii="Arial" w:hAnsi="Arial" w:cs="Arial"/>
          <w:lang w:val="en-GB"/>
        </w:rPr>
        <w:t>1</w:t>
      </w:r>
      <w:r w:rsidRPr="00463089">
        <w:rPr>
          <w:rFonts w:ascii="Arial" w:hAnsi="Arial" w:cs="Arial"/>
          <w:lang w:val="en-GB"/>
        </w:rPr>
        <w:t xml:space="preserve"> FSCA</w:t>
      </w:r>
    </w:p>
    <w:p w14:paraId="1F089D4F" w14:textId="77777777" w:rsidR="00485160" w:rsidRPr="00463089" w:rsidRDefault="00485160" w:rsidP="00463089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A1547E0" w14:textId="77777777" w:rsidR="00101553" w:rsidRPr="002B32D7" w:rsidRDefault="00101553" w:rsidP="0010155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UKUZIKHULULA</w:t>
      </w:r>
    </w:p>
    <w:p w14:paraId="3485C525" w14:textId="765156B5" w:rsidR="00BF2583" w:rsidRPr="00D60B08" w:rsidRDefault="00101553" w:rsidP="00D60B08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Imininingwane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equkethwe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inikezwe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yiSiphathimandla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Sokuziphatha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Komkhakha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Wezezimali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-FSCA)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ngezinhloso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zolwazi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Lolu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alusona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iseluleko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sezomthetho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sobungcweti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sezezimali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Ngenkathi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konke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ukunakekelwa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kwenziwe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ukuze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kuqinisekiswe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ukuthi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okuqukethwe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kuyasiza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futhi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kushaya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emhlolweni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ayinikezi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ziqinisekiso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ukuzibophezela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izivumelwano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maqondana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nalokhu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futhi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ayemukeli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ikuphi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ukuzibophezela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kwezomthetho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isibopho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sokuqukethwe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ukushaya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emhlwolweni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kwemininingwane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enikeziwe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yikuphi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ukulahlekelwa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ukulimala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okubangelwe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okuvela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ngqo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ngokungaqondile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maqondana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nokwethembela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ekusetshenzisweni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kwalolu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ilungelo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lokushicilelwe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lingelakwa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-FSCA.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Ayikho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ingxenye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yale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yolwazi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engakhiqizwa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idluliswe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isetshenziswe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yenziwe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itholakale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iyiphi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kunoma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isiphi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isizinda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kutholakale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imvume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ebhalwe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phansi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phambilini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evela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eHhovisi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Lomeluleki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Jikelele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we-FSCA.</w:t>
      </w:r>
    </w:p>
    <w:sectPr w:rsidR="00BF2583" w:rsidRPr="00D60B08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6410" w14:textId="77777777" w:rsidR="00FA3B61" w:rsidRDefault="00FA3B61" w:rsidP="00705A7C">
      <w:r>
        <w:separator/>
      </w:r>
    </w:p>
  </w:endnote>
  <w:endnote w:type="continuationSeparator" w:id="0">
    <w:p w14:paraId="22584091" w14:textId="77777777" w:rsidR="00FA3B61" w:rsidRDefault="00FA3B61" w:rsidP="007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34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CC99" w14:textId="5084CCFF" w:rsidR="00C61910" w:rsidRDefault="00C61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7BE4D9" w14:textId="77777777" w:rsidR="00C61910" w:rsidRDefault="00C6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541C8" w14:textId="77777777" w:rsidR="00FA3B61" w:rsidRDefault="00FA3B61" w:rsidP="00705A7C">
      <w:r>
        <w:separator/>
      </w:r>
    </w:p>
  </w:footnote>
  <w:footnote w:type="continuationSeparator" w:id="0">
    <w:p w14:paraId="32452ABE" w14:textId="77777777" w:rsidR="00FA3B61" w:rsidRDefault="00FA3B61" w:rsidP="007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9B9"/>
    <w:multiLevelType w:val="hybridMultilevel"/>
    <w:tmpl w:val="CB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6F"/>
    <w:multiLevelType w:val="hybridMultilevel"/>
    <w:tmpl w:val="B19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4A3"/>
    <w:multiLevelType w:val="hybridMultilevel"/>
    <w:tmpl w:val="85208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1FCA"/>
    <w:multiLevelType w:val="hybridMultilevel"/>
    <w:tmpl w:val="A918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AC7"/>
    <w:multiLevelType w:val="hybridMultilevel"/>
    <w:tmpl w:val="FA4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530EC"/>
    <w:multiLevelType w:val="hybridMultilevel"/>
    <w:tmpl w:val="FDECE6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0204"/>
    <w:multiLevelType w:val="hybridMultilevel"/>
    <w:tmpl w:val="563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88C"/>
    <w:multiLevelType w:val="hybridMultilevel"/>
    <w:tmpl w:val="2A6E04CA"/>
    <w:lvl w:ilvl="0" w:tplc="29806474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972"/>
    <w:multiLevelType w:val="hybridMultilevel"/>
    <w:tmpl w:val="DD48C6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srQwsjAxNDA3sjRU0lEKTi0uzszPAykwqgUA1A/SSCwAAAA="/>
  </w:docVars>
  <w:rsids>
    <w:rsidRoot w:val="00F45D90"/>
    <w:rsid w:val="00002D28"/>
    <w:rsid w:val="00013555"/>
    <w:rsid w:val="00014A6D"/>
    <w:rsid w:val="00027EAE"/>
    <w:rsid w:val="0003093E"/>
    <w:rsid w:val="00034BBA"/>
    <w:rsid w:val="0004120D"/>
    <w:rsid w:val="00047667"/>
    <w:rsid w:val="00057435"/>
    <w:rsid w:val="000729E7"/>
    <w:rsid w:val="0009047E"/>
    <w:rsid w:val="00096258"/>
    <w:rsid w:val="000A1093"/>
    <w:rsid w:val="000A7116"/>
    <w:rsid w:val="000B14FA"/>
    <w:rsid w:val="000B1CCB"/>
    <w:rsid w:val="000B33C9"/>
    <w:rsid w:val="000B5BF6"/>
    <w:rsid w:val="000B65DE"/>
    <w:rsid w:val="000C56D7"/>
    <w:rsid w:val="000C77FD"/>
    <w:rsid w:val="000D06CF"/>
    <w:rsid w:val="000D5957"/>
    <w:rsid w:val="000D61CB"/>
    <w:rsid w:val="000E0275"/>
    <w:rsid w:val="000E3C33"/>
    <w:rsid w:val="000E47D7"/>
    <w:rsid w:val="000F0794"/>
    <w:rsid w:val="000F28F8"/>
    <w:rsid w:val="000F6003"/>
    <w:rsid w:val="000F73B3"/>
    <w:rsid w:val="001014B2"/>
    <w:rsid w:val="00101553"/>
    <w:rsid w:val="00112196"/>
    <w:rsid w:val="00124678"/>
    <w:rsid w:val="00127BB4"/>
    <w:rsid w:val="00130C62"/>
    <w:rsid w:val="0014142F"/>
    <w:rsid w:val="001455FD"/>
    <w:rsid w:val="00147EB8"/>
    <w:rsid w:val="00150313"/>
    <w:rsid w:val="00150623"/>
    <w:rsid w:val="00157499"/>
    <w:rsid w:val="00161BDF"/>
    <w:rsid w:val="001639B4"/>
    <w:rsid w:val="00165B91"/>
    <w:rsid w:val="00166AD8"/>
    <w:rsid w:val="00166CF4"/>
    <w:rsid w:val="001721BC"/>
    <w:rsid w:val="001805F0"/>
    <w:rsid w:val="00181BEF"/>
    <w:rsid w:val="00193C0D"/>
    <w:rsid w:val="001A0C43"/>
    <w:rsid w:val="001A505F"/>
    <w:rsid w:val="001C55A4"/>
    <w:rsid w:val="001D452E"/>
    <w:rsid w:val="001D4FE2"/>
    <w:rsid w:val="001D7B72"/>
    <w:rsid w:val="001E15A0"/>
    <w:rsid w:val="001F0895"/>
    <w:rsid w:val="001F3256"/>
    <w:rsid w:val="00204522"/>
    <w:rsid w:val="0021636D"/>
    <w:rsid w:val="00224392"/>
    <w:rsid w:val="00231284"/>
    <w:rsid w:val="0025425D"/>
    <w:rsid w:val="002543F2"/>
    <w:rsid w:val="0025747D"/>
    <w:rsid w:val="002625CB"/>
    <w:rsid w:val="002639C5"/>
    <w:rsid w:val="0027206A"/>
    <w:rsid w:val="002729F7"/>
    <w:rsid w:val="00276610"/>
    <w:rsid w:val="0027724F"/>
    <w:rsid w:val="0028417A"/>
    <w:rsid w:val="002B2329"/>
    <w:rsid w:val="002B3867"/>
    <w:rsid w:val="002C0961"/>
    <w:rsid w:val="002C54AC"/>
    <w:rsid w:val="002D2F77"/>
    <w:rsid w:val="002D3C7A"/>
    <w:rsid w:val="002D4AA7"/>
    <w:rsid w:val="002D7088"/>
    <w:rsid w:val="002F665A"/>
    <w:rsid w:val="00301097"/>
    <w:rsid w:val="0030250B"/>
    <w:rsid w:val="00312B52"/>
    <w:rsid w:val="00313111"/>
    <w:rsid w:val="003144D8"/>
    <w:rsid w:val="00321AF7"/>
    <w:rsid w:val="0032564F"/>
    <w:rsid w:val="00333B58"/>
    <w:rsid w:val="00342925"/>
    <w:rsid w:val="0034387B"/>
    <w:rsid w:val="003465A6"/>
    <w:rsid w:val="003517C9"/>
    <w:rsid w:val="00351B00"/>
    <w:rsid w:val="00351B4C"/>
    <w:rsid w:val="00366FEF"/>
    <w:rsid w:val="00374010"/>
    <w:rsid w:val="0038469A"/>
    <w:rsid w:val="00386CD6"/>
    <w:rsid w:val="0039435B"/>
    <w:rsid w:val="003951CA"/>
    <w:rsid w:val="00395DD0"/>
    <w:rsid w:val="003A06A4"/>
    <w:rsid w:val="003A1085"/>
    <w:rsid w:val="003A4AE2"/>
    <w:rsid w:val="003A5658"/>
    <w:rsid w:val="003A6085"/>
    <w:rsid w:val="003A7337"/>
    <w:rsid w:val="003B19C3"/>
    <w:rsid w:val="003B6528"/>
    <w:rsid w:val="003C11C6"/>
    <w:rsid w:val="003C2B15"/>
    <w:rsid w:val="003C31AB"/>
    <w:rsid w:val="003D03DC"/>
    <w:rsid w:val="003D2A29"/>
    <w:rsid w:val="003E0D72"/>
    <w:rsid w:val="003E6730"/>
    <w:rsid w:val="00400572"/>
    <w:rsid w:val="00402406"/>
    <w:rsid w:val="00410C01"/>
    <w:rsid w:val="004161BA"/>
    <w:rsid w:val="00416833"/>
    <w:rsid w:val="004171A1"/>
    <w:rsid w:val="00424152"/>
    <w:rsid w:val="00424A20"/>
    <w:rsid w:val="004366CE"/>
    <w:rsid w:val="00442C10"/>
    <w:rsid w:val="00442ED9"/>
    <w:rsid w:val="00444DA3"/>
    <w:rsid w:val="00451D17"/>
    <w:rsid w:val="0045494D"/>
    <w:rsid w:val="004549F9"/>
    <w:rsid w:val="00457162"/>
    <w:rsid w:val="00460A6B"/>
    <w:rsid w:val="00463089"/>
    <w:rsid w:val="00463608"/>
    <w:rsid w:val="00465477"/>
    <w:rsid w:val="00465B2F"/>
    <w:rsid w:val="00466D71"/>
    <w:rsid w:val="00485160"/>
    <w:rsid w:val="0049142E"/>
    <w:rsid w:val="00491F58"/>
    <w:rsid w:val="00493379"/>
    <w:rsid w:val="00495020"/>
    <w:rsid w:val="004A13A7"/>
    <w:rsid w:val="004A13B7"/>
    <w:rsid w:val="004A17B8"/>
    <w:rsid w:val="004A568E"/>
    <w:rsid w:val="004B08FB"/>
    <w:rsid w:val="004B652D"/>
    <w:rsid w:val="004C0847"/>
    <w:rsid w:val="004D13CC"/>
    <w:rsid w:val="004D4BE4"/>
    <w:rsid w:val="004D545B"/>
    <w:rsid w:val="004D7F00"/>
    <w:rsid w:val="004E615E"/>
    <w:rsid w:val="004E619E"/>
    <w:rsid w:val="004E7BA5"/>
    <w:rsid w:val="004F0822"/>
    <w:rsid w:val="005000EC"/>
    <w:rsid w:val="00502FD0"/>
    <w:rsid w:val="00505F25"/>
    <w:rsid w:val="005224A2"/>
    <w:rsid w:val="00535C0B"/>
    <w:rsid w:val="0053601A"/>
    <w:rsid w:val="00536E02"/>
    <w:rsid w:val="00542415"/>
    <w:rsid w:val="0054694C"/>
    <w:rsid w:val="00553967"/>
    <w:rsid w:val="005631D2"/>
    <w:rsid w:val="00567035"/>
    <w:rsid w:val="005716DD"/>
    <w:rsid w:val="00571C8C"/>
    <w:rsid w:val="00573069"/>
    <w:rsid w:val="005740E9"/>
    <w:rsid w:val="00584502"/>
    <w:rsid w:val="00585518"/>
    <w:rsid w:val="005871A8"/>
    <w:rsid w:val="005910A0"/>
    <w:rsid w:val="00597B3C"/>
    <w:rsid w:val="005A2318"/>
    <w:rsid w:val="005A24AB"/>
    <w:rsid w:val="005A56F7"/>
    <w:rsid w:val="005B2FB6"/>
    <w:rsid w:val="005B7A5D"/>
    <w:rsid w:val="005C0F7B"/>
    <w:rsid w:val="005C58CE"/>
    <w:rsid w:val="005D31E7"/>
    <w:rsid w:val="005E2EBF"/>
    <w:rsid w:val="005E72B9"/>
    <w:rsid w:val="005F024C"/>
    <w:rsid w:val="005F21E4"/>
    <w:rsid w:val="005F67B2"/>
    <w:rsid w:val="005F70D4"/>
    <w:rsid w:val="0060740D"/>
    <w:rsid w:val="00612BC8"/>
    <w:rsid w:val="00613BB0"/>
    <w:rsid w:val="00614B7A"/>
    <w:rsid w:val="006211E7"/>
    <w:rsid w:val="00623978"/>
    <w:rsid w:val="00623A30"/>
    <w:rsid w:val="00624364"/>
    <w:rsid w:val="00627895"/>
    <w:rsid w:val="006328FB"/>
    <w:rsid w:val="00651D2E"/>
    <w:rsid w:val="00653FC9"/>
    <w:rsid w:val="006540A8"/>
    <w:rsid w:val="00657EBF"/>
    <w:rsid w:val="006737BA"/>
    <w:rsid w:val="0068320F"/>
    <w:rsid w:val="006A1478"/>
    <w:rsid w:val="006A15F4"/>
    <w:rsid w:val="006A1CE8"/>
    <w:rsid w:val="006A5154"/>
    <w:rsid w:val="006A55EB"/>
    <w:rsid w:val="006A6E4A"/>
    <w:rsid w:val="006B19DF"/>
    <w:rsid w:val="006B322B"/>
    <w:rsid w:val="006B389C"/>
    <w:rsid w:val="006B52E1"/>
    <w:rsid w:val="006B6095"/>
    <w:rsid w:val="006C2482"/>
    <w:rsid w:val="006F20A5"/>
    <w:rsid w:val="006F6F26"/>
    <w:rsid w:val="0070046D"/>
    <w:rsid w:val="007012EB"/>
    <w:rsid w:val="00705202"/>
    <w:rsid w:val="00705A7C"/>
    <w:rsid w:val="00705CB0"/>
    <w:rsid w:val="00713E92"/>
    <w:rsid w:val="00714223"/>
    <w:rsid w:val="00715FA8"/>
    <w:rsid w:val="00717E6C"/>
    <w:rsid w:val="00720035"/>
    <w:rsid w:val="00721D0D"/>
    <w:rsid w:val="00722B24"/>
    <w:rsid w:val="0073433F"/>
    <w:rsid w:val="00753F50"/>
    <w:rsid w:val="00754075"/>
    <w:rsid w:val="0076115D"/>
    <w:rsid w:val="00767914"/>
    <w:rsid w:val="00767B51"/>
    <w:rsid w:val="007714AE"/>
    <w:rsid w:val="00777248"/>
    <w:rsid w:val="00792A34"/>
    <w:rsid w:val="00793236"/>
    <w:rsid w:val="00796A38"/>
    <w:rsid w:val="007A49A2"/>
    <w:rsid w:val="007A67A6"/>
    <w:rsid w:val="007B3599"/>
    <w:rsid w:val="007B3842"/>
    <w:rsid w:val="007C165C"/>
    <w:rsid w:val="007C3591"/>
    <w:rsid w:val="007C4350"/>
    <w:rsid w:val="007C51F2"/>
    <w:rsid w:val="007D4328"/>
    <w:rsid w:val="007E69AC"/>
    <w:rsid w:val="007E7604"/>
    <w:rsid w:val="007F1B06"/>
    <w:rsid w:val="007F26B8"/>
    <w:rsid w:val="007F348B"/>
    <w:rsid w:val="0080560D"/>
    <w:rsid w:val="008070AF"/>
    <w:rsid w:val="0081370F"/>
    <w:rsid w:val="00817797"/>
    <w:rsid w:val="008204BC"/>
    <w:rsid w:val="00821008"/>
    <w:rsid w:val="008221B1"/>
    <w:rsid w:val="0082620C"/>
    <w:rsid w:val="00826561"/>
    <w:rsid w:val="00834DF6"/>
    <w:rsid w:val="00834F2E"/>
    <w:rsid w:val="00836E35"/>
    <w:rsid w:val="00843387"/>
    <w:rsid w:val="00853296"/>
    <w:rsid w:val="00853898"/>
    <w:rsid w:val="00856304"/>
    <w:rsid w:val="0085694B"/>
    <w:rsid w:val="0086193C"/>
    <w:rsid w:val="00861C74"/>
    <w:rsid w:val="008622B0"/>
    <w:rsid w:val="00874949"/>
    <w:rsid w:val="008768A1"/>
    <w:rsid w:val="00892213"/>
    <w:rsid w:val="008A0512"/>
    <w:rsid w:val="008A6EBB"/>
    <w:rsid w:val="008A784D"/>
    <w:rsid w:val="008B1852"/>
    <w:rsid w:val="008B6BF9"/>
    <w:rsid w:val="008B707B"/>
    <w:rsid w:val="008D1680"/>
    <w:rsid w:val="008D736B"/>
    <w:rsid w:val="008D78B4"/>
    <w:rsid w:val="008D7968"/>
    <w:rsid w:val="008E4689"/>
    <w:rsid w:val="0090627C"/>
    <w:rsid w:val="009071BD"/>
    <w:rsid w:val="00911307"/>
    <w:rsid w:val="00916DE4"/>
    <w:rsid w:val="0092300C"/>
    <w:rsid w:val="00927D7F"/>
    <w:rsid w:val="0093023D"/>
    <w:rsid w:val="00944B5B"/>
    <w:rsid w:val="00961EBA"/>
    <w:rsid w:val="00962B87"/>
    <w:rsid w:val="0096488A"/>
    <w:rsid w:val="0098044D"/>
    <w:rsid w:val="00982CCA"/>
    <w:rsid w:val="0098730E"/>
    <w:rsid w:val="0099466E"/>
    <w:rsid w:val="009B2758"/>
    <w:rsid w:val="009C004B"/>
    <w:rsid w:val="009C00AE"/>
    <w:rsid w:val="009C2FE7"/>
    <w:rsid w:val="009D0F44"/>
    <w:rsid w:val="009D40AB"/>
    <w:rsid w:val="009D587A"/>
    <w:rsid w:val="009E1224"/>
    <w:rsid w:val="009E6319"/>
    <w:rsid w:val="009F146E"/>
    <w:rsid w:val="009F15B8"/>
    <w:rsid w:val="009F56AC"/>
    <w:rsid w:val="00A01943"/>
    <w:rsid w:val="00A1186E"/>
    <w:rsid w:val="00A16592"/>
    <w:rsid w:val="00A33F9B"/>
    <w:rsid w:val="00A358BA"/>
    <w:rsid w:val="00A36957"/>
    <w:rsid w:val="00A43717"/>
    <w:rsid w:val="00A446AF"/>
    <w:rsid w:val="00A47F7B"/>
    <w:rsid w:val="00A504EF"/>
    <w:rsid w:val="00A52FAE"/>
    <w:rsid w:val="00A6414D"/>
    <w:rsid w:val="00A659A1"/>
    <w:rsid w:val="00A7341F"/>
    <w:rsid w:val="00A80762"/>
    <w:rsid w:val="00A8378C"/>
    <w:rsid w:val="00A96104"/>
    <w:rsid w:val="00AD08F7"/>
    <w:rsid w:val="00AD0F71"/>
    <w:rsid w:val="00AD31E3"/>
    <w:rsid w:val="00AD4844"/>
    <w:rsid w:val="00AE2628"/>
    <w:rsid w:val="00AF6305"/>
    <w:rsid w:val="00B010D2"/>
    <w:rsid w:val="00B0335D"/>
    <w:rsid w:val="00B037EF"/>
    <w:rsid w:val="00B06D03"/>
    <w:rsid w:val="00B149D1"/>
    <w:rsid w:val="00B159DA"/>
    <w:rsid w:val="00B25D8E"/>
    <w:rsid w:val="00B25E61"/>
    <w:rsid w:val="00B26AA9"/>
    <w:rsid w:val="00B332B9"/>
    <w:rsid w:val="00B337E3"/>
    <w:rsid w:val="00B433D0"/>
    <w:rsid w:val="00B46C6C"/>
    <w:rsid w:val="00B50932"/>
    <w:rsid w:val="00B55319"/>
    <w:rsid w:val="00B57CBF"/>
    <w:rsid w:val="00B6191B"/>
    <w:rsid w:val="00B63184"/>
    <w:rsid w:val="00B840FB"/>
    <w:rsid w:val="00B869CB"/>
    <w:rsid w:val="00B8700A"/>
    <w:rsid w:val="00B94A4B"/>
    <w:rsid w:val="00B9601B"/>
    <w:rsid w:val="00B979C9"/>
    <w:rsid w:val="00BA27F0"/>
    <w:rsid w:val="00BA4092"/>
    <w:rsid w:val="00BA4175"/>
    <w:rsid w:val="00BA5983"/>
    <w:rsid w:val="00BA79C1"/>
    <w:rsid w:val="00BB7D64"/>
    <w:rsid w:val="00BD5D1E"/>
    <w:rsid w:val="00BE03EB"/>
    <w:rsid w:val="00BE18B6"/>
    <w:rsid w:val="00BE261C"/>
    <w:rsid w:val="00BE5BB8"/>
    <w:rsid w:val="00BE5EE1"/>
    <w:rsid w:val="00BF01D7"/>
    <w:rsid w:val="00BF1241"/>
    <w:rsid w:val="00BF2583"/>
    <w:rsid w:val="00C02697"/>
    <w:rsid w:val="00C3687B"/>
    <w:rsid w:val="00C3721E"/>
    <w:rsid w:val="00C40172"/>
    <w:rsid w:val="00C47056"/>
    <w:rsid w:val="00C547D8"/>
    <w:rsid w:val="00C55D59"/>
    <w:rsid w:val="00C61910"/>
    <w:rsid w:val="00C63C4E"/>
    <w:rsid w:val="00C75AB3"/>
    <w:rsid w:val="00C75FCE"/>
    <w:rsid w:val="00C8108F"/>
    <w:rsid w:val="00C81A50"/>
    <w:rsid w:val="00C8501D"/>
    <w:rsid w:val="00C9342D"/>
    <w:rsid w:val="00C95DEF"/>
    <w:rsid w:val="00CA7FE8"/>
    <w:rsid w:val="00CE55D3"/>
    <w:rsid w:val="00CE6097"/>
    <w:rsid w:val="00CF028C"/>
    <w:rsid w:val="00CF115C"/>
    <w:rsid w:val="00CF42A0"/>
    <w:rsid w:val="00D028EB"/>
    <w:rsid w:val="00D044FE"/>
    <w:rsid w:val="00D05E37"/>
    <w:rsid w:val="00D05EAA"/>
    <w:rsid w:val="00D06C3E"/>
    <w:rsid w:val="00D27299"/>
    <w:rsid w:val="00D35A9D"/>
    <w:rsid w:val="00D4060D"/>
    <w:rsid w:val="00D43889"/>
    <w:rsid w:val="00D43FF9"/>
    <w:rsid w:val="00D45C48"/>
    <w:rsid w:val="00D50D62"/>
    <w:rsid w:val="00D520C7"/>
    <w:rsid w:val="00D532CA"/>
    <w:rsid w:val="00D54FC0"/>
    <w:rsid w:val="00D55329"/>
    <w:rsid w:val="00D60B08"/>
    <w:rsid w:val="00D6159B"/>
    <w:rsid w:val="00D924B5"/>
    <w:rsid w:val="00D93A26"/>
    <w:rsid w:val="00D95F9D"/>
    <w:rsid w:val="00D96040"/>
    <w:rsid w:val="00D979FD"/>
    <w:rsid w:val="00DA216D"/>
    <w:rsid w:val="00DA7207"/>
    <w:rsid w:val="00DB4178"/>
    <w:rsid w:val="00DB69A3"/>
    <w:rsid w:val="00DC5D91"/>
    <w:rsid w:val="00DC64C3"/>
    <w:rsid w:val="00DD0024"/>
    <w:rsid w:val="00DD220F"/>
    <w:rsid w:val="00DE2602"/>
    <w:rsid w:val="00DE3D9A"/>
    <w:rsid w:val="00DE4F85"/>
    <w:rsid w:val="00DF3C74"/>
    <w:rsid w:val="00DF44EA"/>
    <w:rsid w:val="00E0677C"/>
    <w:rsid w:val="00E10F6B"/>
    <w:rsid w:val="00E219FD"/>
    <w:rsid w:val="00E23CB2"/>
    <w:rsid w:val="00E30B6A"/>
    <w:rsid w:val="00E3296F"/>
    <w:rsid w:val="00E42492"/>
    <w:rsid w:val="00E54BFD"/>
    <w:rsid w:val="00E60ACC"/>
    <w:rsid w:val="00E61DBE"/>
    <w:rsid w:val="00E63265"/>
    <w:rsid w:val="00E63C66"/>
    <w:rsid w:val="00E70799"/>
    <w:rsid w:val="00E7167A"/>
    <w:rsid w:val="00E71DE9"/>
    <w:rsid w:val="00E73EEE"/>
    <w:rsid w:val="00E8027C"/>
    <w:rsid w:val="00E92A75"/>
    <w:rsid w:val="00EA5A88"/>
    <w:rsid w:val="00EA5ACA"/>
    <w:rsid w:val="00EA6333"/>
    <w:rsid w:val="00EA6BEE"/>
    <w:rsid w:val="00EB5E52"/>
    <w:rsid w:val="00EB7B89"/>
    <w:rsid w:val="00ED0185"/>
    <w:rsid w:val="00ED0D42"/>
    <w:rsid w:val="00ED1F9A"/>
    <w:rsid w:val="00ED5943"/>
    <w:rsid w:val="00EE403D"/>
    <w:rsid w:val="00EF0875"/>
    <w:rsid w:val="00EF1A7F"/>
    <w:rsid w:val="00EF6F13"/>
    <w:rsid w:val="00F02417"/>
    <w:rsid w:val="00F05AC3"/>
    <w:rsid w:val="00F11B08"/>
    <w:rsid w:val="00F2013E"/>
    <w:rsid w:val="00F20A0D"/>
    <w:rsid w:val="00F24C66"/>
    <w:rsid w:val="00F25D55"/>
    <w:rsid w:val="00F26B29"/>
    <w:rsid w:val="00F26F1D"/>
    <w:rsid w:val="00F368BF"/>
    <w:rsid w:val="00F42578"/>
    <w:rsid w:val="00F45D90"/>
    <w:rsid w:val="00F623BC"/>
    <w:rsid w:val="00F65442"/>
    <w:rsid w:val="00F7174E"/>
    <w:rsid w:val="00F74D32"/>
    <w:rsid w:val="00F817E6"/>
    <w:rsid w:val="00F82589"/>
    <w:rsid w:val="00F94E3A"/>
    <w:rsid w:val="00FA27C6"/>
    <w:rsid w:val="00FA3B61"/>
    <w:rsid w:val="00FC011C"/>
    <w:rsid w:val="00FD6FBB"/>
    <w:rsid w:val="00FE0483"/>
    <w:rsid w:val="00FE1998"/>
    <w:rsid w:val="00FF084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254"/>
  <w15:docId w15:val="{9CC66F60-0CCC-4938-9AE1-23C6AFA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D90"/>
    <w:rPr>
      <w:color w:val="0000FF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F45D9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213"/>
    <w:rPr>
      <w:rFonts w:ascii="Calibri" w:hAnsi="Calibri" w:cs="Calibri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213"/>
    <w:rPr>
      <w:rFonts w:ascii="Calibri" w:hAnsi="Calibri" w:cs="Calibri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3"/>
    <w:rPr>
      <w:rFonts w:ascii="Tahoma" w:hAnsi="Tahoma" w:cs="Tahoma"/>
      <w:sz w:val="16"/>
      <w:szCs w:val="16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7C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7C"/>
    <w:rPr>
      <w:rFonts w:ascii="Calibri" w:hAnsi="Calibri" w:cs="Calibri"/>
      <w:lang w:eastAsia="en-ZA"/>
    </w:rPr>
  </w:style>
  <w:style w:type="table" w:styleId="TableGrid">
    <w:name w:val="Table Grid"/>
    <w:basedOn w:val="TableNormal"/>
    <w:uiPriority w:val="39"/>
    <w:rsid w:val="0046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485160"/>
    <w:rPr>
      <w:rFonts w:ascii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485160"/>
    <w:rPr>
      <w:i/>
      <w:iCs/>
    </w:rPr>
  </w:style>
  <w:style w:type="paragraph" w:styleId="Revision">
    <w:name w:val="Revision"/>
    <w:hidden/>
    <w:uiPriority w:val="99"/>
    <w:semiHidden/>
    <w:rsid w:val="00B159D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Default">
    <w:name w:val="Default"/>
    <w:rsid w:val="0027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553"/>
    <w:rPr>
      <w:color w:val="605E5C"/>
      <w:shd w:val="clear" w:color="auto" w:fill="E1DFDD"/>
    </w:rPr>
  </w:style>
  <w:style w:type="character" w:customStyle="1" w:styleId="A1">
    <w:name w:val="A1"/>
    <w:uiPriority w:val="99"/>
    <w:rsid w:val="006B52E1"/>
    <w:rPr>
      <w:rFonts w:cs="Roboto Slab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info@ncr.org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https://faisombud.co.z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http://www.resbank.co.za" TargetMode="External"/><Relationship Id="rId25" Type="http://schemas.openxmlformats.org/officeDocument/2006/relationships/hyperlink" Target="mailto:enquiries@faisombud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-Info@resbank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hyperlink" Target="mailto:hestie@faisombud.co.za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ncr.org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mailto:complaints@ncr.org.za" TargetMode="External"/><Relationship Id="rId22" Type="http://schemas.openxmlformats.org/officeDocument/2006/relationships/hyperlink" Target="tel:+27860663274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CEE11-DCC2-4569-807B-C5F18E1D95D1}"/>
</file>

<file path=customXml/itemProps2.xml><?xml version="1.0" encoding="utf-8"?>
<ds:datastoreItem xmlns:ds="http://schemas.openxmlformats.org/officeDocument/2006/customXml" ds:itemID="{46EDE404-C534-4CF7-9510-A78DC7552054}"/>
</file>

<file path=customXml/itemProps3.xml><?xml version="1.0" encoding="utf-8"?>
<ds:datastoreItem xmlns:ds="http://schemas.openxmlformats.org/officeDocument/2006/customXml" ds:itemID="{822BB4CC-0477-4291-85B7-3AB55DA6DFB3}"/>
</file>

<file path=customXml/itemProps4.xml><?xml version="1.0" encoding="utf-8"?>
<ds:datastoreItem xmlns:ds="http://schemas.openxmlformats.org/officeDocument/2006/customXml" ds:itemID="{5B04DBD3-650D-46D5-87EB-3E7F9577C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Modisa</dc:creator>
  <cp:keywords/>
  <dc:description/>
  <cp:lastModifiedBy>Sibusiso Mondlana</cp:lastModifiedBy>
  <cp:revision>3</cp:revision>
  <cp:lastPrinted>2013-06-10T09:36:00Z</cp:lastPrinted>
  <dcterms:created xsi:type="dcterms:W3CDTF">2021-07-15T12:00:00Z</dcterms:created>
  <dcterms:modified xsi:type="dcterms:W3CDTF">2021-07-15T12:01:00Z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